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168" w:rsidRDefault="00F25B8C">
      <w:r>
        <w:rPr>
          <w:noProof/>
        </w:rPr>
        <w:drawing>
          <wp:inline distT="0" distB="0" distL="0" distR="0">
            <wp:extent cx="6152515" cy="7962265"/>
            <wp:effectExtent l="19050" t="0" r="635" b="0"/>
            <wp:docPr id="1" name="Picture 0" descr="Scan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 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79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152515" cy="7962265"/>
            <wp:effectExtent l="19050" t="0" r="635" b="0"/>
            <wp:docPr id="2" name="Picture 1" descr="Scan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 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79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152515" cy="7962265"/>
            <wp:effectExtent l="19050" t="0" r="635" b="0"/>
            <wp:docPr id="3" name="Picture 2" descr="Sc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 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79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152515" cy="7962265"/>
            <wp:effectExtent l="19050" t="0" r="635" b="0"/>
            <wp:docPr id="4" name="Picture 3" descr="Scan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 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79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1168" w:rsidSect="00531168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F25B8C"/>
    <w:rsid w:val="001E24AA"/>
    <w:rsid w:val="00255834"/>
    <w:rsid w:val="002D2F41"/>
    <w:rsid w:val="00377E13"/>
    <w:rsid w:val="004315E5"/>
    <w:rsid w:val="00531168"/>
    <w:rsid w:val="009024C8"/>
    <w:rsid w:val="00983A77"/>
    <w:rsid w:val="00AB2F80"/>
    <w:rsid w:val="00AC7450"/>
    <w:rsid w:val="00B3539B"/>
    <w:rsid w:val="00C318CB"/>
    <w:rsid w:val="00CF043D"/>
    <w:rsid w:val="00D275DC"/>
    <w:rsid w:val="00D97286"/>
    <w:rsid w:val="00DA131C"/>
    <w:rsid w:val="00DA35C2"/>
    <w:rsid w:val="00EC6E77"/>
    <w:rsid w:val="00F25B76"/>
    <w:rsid w:val="00F25B8C"/>
    <w:rsid w:val="00F8725C"/>
    <w:rsid w:val="00FB78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1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5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5B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2015-09-17T11:53:00Z</dcterms:created>
  <dcterms:modified xsi:type="dcterms:W3CDTF">2015-09-17T11:53:00Z</dcterms:modified>
</cp:coreProperties>
</file>