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0"/>
        <w:gridCol w:w="2160"/>
        <w:gridCol w:w="5940"/>
        <w:gridCol w:w="2970"/>
        <w:gridCol w:w="2160"/>
      </w:tblGrid>
      <w:tr w:rsidR="009579C1" w:rsidRPr="007678E6" w:rsidTr="004E7207"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7678E6">
              <w:rPr>
                <w:rFonts w:ascii="GHEA Grapalat" w:hAnsi="GHEA Grapalat"/>
                <w:b/>
                <w:bCs/>
                <w:color w:val="000000"/>
                <w:lang w:val="hy-AM"/>
              </w:rPr>
              <w:t>5.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9579C1" w:rsidRPr="007678E6" w:rsidTr="004E7207">
        <w:trPr>
          <w:trHeight w:val="15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Առարկության, առաջարկության հեղինակը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Առարկության, առաջարկության ստացման ամսաթիվը, գրության համարը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  կամ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Կատարված փոփոխությունները</w:t>
            </w:r>
          </w:p>
        </w:tc>
      </w:tr>
      <w:tr w:rsidR="009579C1" w:rsidRPr="007678E6" w:rsidTr="004E7207">
        <w:trPr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</w:rPr>
              <w:t>ՀՀ ֆինանսների նախարարություն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15.08.2017թ.-ի </w:t>
            </w:r>
          </w:p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01.1/9-5/14894-17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tabs>
                <w:tab w:val="left" w:pos="-6050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Առաջարկություններ չունեն: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579C1" w:rsidRPr="007678E6" w:rsidTr="004E7207">
        <w:trPr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841314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անշարժ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գույքի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կադաստրի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պետական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կոմիտե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15.08.2017թ.-ի </w:t>
            </w:r>
          </w:p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ՄՍ/5045-17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pStyle w:val="BodyText"/>
              <w:tabs>
                <w:tab w:val="left" w:pos="0"/>
              </w:tabs>
              <w:ind w:firstLine="36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7678E6">
              <w:rPr>
                <w:rFonts w:ascii="GHEA Grapalat" w:hAnsi="GHEA Grapalat" w:cs="Sylfaen"/>
                <w:szCs w:val="24"/>
              </w:rPr>
              <w:t xml:space="preserve">Առաջարկություններ և առարկություններ չունեն: </w:t>
            </w:r>
            <w:r w:rsidRPr="007678E6">
              <w:rPr>
                <w:rFonts w:ascii="GHEA Grapalat" w:hAnsi="GHEA Grapalat" w:cs="Sylfaen"/>
                <w:color w:val="000000"/>
                <w:lang w:val="en-US"/>
              </w:rPr>
              <w:t xml:space="preserve">Միաժամանակ հայտնել են, որ նախագծի հավելվածի ցանկում նշված անձանց անվամբ </w:t>
            </w:r>
            <w:r w:rsidRPr="007678E6">
              <w:rPr>
                <w:rFonts w:ascii="GHEA Grapalat" w:hAnsi="GHEA Grapalat"/>
                <w:color w:val="000000"/>
                <w:lang w:val="en-US"/>
              </w:rPr>
              <w:t>Հայաստանի Հանրապետությունում որևէ անշարժ գույքի նկատմամբ սեփականության իրավունքի պետական գրանցում կատարված չէ: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579C1" w:rsidRPr="007678E6" w:rsidTr="004E7207">
        <w:trPr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841314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տարածքային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կառավարման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և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զարգացման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18.08.2017թ.-ի </w:t>
            </w:r>
          </w:p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01/15.2/5286-17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pStyle w:val="BodyText"/>
              <w:tabs>
                <w:tab w:val="left" w:pos="0"/>
              </w:tabs>
              <w:ind w:firstLine="360"/>
              <w:jc w:val="both"/>
              <w:rPr>
                <w:rFonts w:ascii="GHEA Grapalat" w:hAnsi="GHEA Grapalat" w:cs="Sylfaen"/>
                <w:szCs w:val="24"/>
              </w:rPr>
            </w:pPr>
            <w:r w:rsidRPr="007678E6">
              <w:rPr>
                <w:rFonts w:ascii="GHEA Grapalat" w:hAnsi="GHEA Grapalat" w:cs="Sylfaen"/>
                <w:szCs w:val="24"/>
              </w:rPr>
              <w:t>Առաջարկություններ և դիտողություններ չունեն: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579C1" w:rsidRPr="007678E6" w:rsidTr="004E7207">
        <w:trPr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841314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քաղաքաշինության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պետական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կոմիտե</w:t>
            </w:r>
            <w:r w:rsidRPr="0084131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05.09.2017թ.</w:t>
            </w:r>
          </w:p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01/13/5498-17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ind w:left="72" w:right="72" w:firstLine="180"/>
              <w:jc w:val="both"/>
              <w:rPr>
                <w:rFonts w:ascii="GHEA Grapalat" w:hAnsi="GHEA Grapalat" w:cs="Times New Roman"/>
                <w:color w:val="000000"/>
                <w:sz w:val="20"/>
                <w:szCs w:val="20"/>
                <w:lang w:val="en-US" w:eastAsia="en-US"/>
              </w:rPr>
            </w:pP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 w:eastAsia="en-US"/>
              </w:rPr>
              <w:t>Առաջարկություններ և դիտողություններ չունեն:</w:t>
            </w:r>
          </w:p>
          <w:p w:rsidR="009579C1" w:rsidRPr="007678E6" w:rsidRDefault="009579C1" w:rsidP="004E7207">
            <w:pPr>
              <w:ind w:left="72" w:right="72" w:firstLine="180"/>
              <w:jc w:val="both"/>
              <w:rPr>
                <w:rFonts w:ascii="GHEA Grapalat" w:hAnsi="GHEA Grapalat" w:cs="Times New Roman"/>
                <w:color w:val="000000"/>
                <w:sz w:val="20"/>
                <w:szCs w:val="20"/>
                <w:lang w:val="en-US" w:eastAsia="en-US"/>
              </w:rPr>
            </w:pP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 w:eastAsia="en-US"/>
              </w:rPr>
              <w:t>Միաժամանակ տեղեկացվում է, որ Նախագծի հավելվածում ընդգրկված անձանց` Կոմիտեի կողմից իրականացված բնակապահովման ծրագրերի շրջանակներում, բնակելի տարածքներ չեն հատկացվել: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579C1" w:rsidRPr="007678E6" w:rsidTr="004E7207">
        <w:trPr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13.09.2017թ.-ի </w:t>
            </w:r>
          </w:p>
          <w:p w:rsidR="009579C1" w:rsidRPr="007678E6" w:rsidRDefault="009579C1" w:rsidP="004E720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</w:rPr>
              <w:t>01/16175-17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841314" w:rsidRDefault="009579C1" w:rsidP="004E7207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Times New Roman"/>
                <w:color w:val="000000"/>
                <w:szCs w:val="20"/>
              </w:rPr>
            </w:pP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1.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Առաջարկել են, որ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1988-1992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թվականներին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Ադրբեջանի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Հանրապետությունից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բռնագաղթած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և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Հայաստանի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Հանրապետության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քաղաքացիություն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ստացած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անձանց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կողմից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զբաղեցրած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բնակելի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տարածքները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սեփականաշնորհելու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մասին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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Հայաստանի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Հանրապետության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կառավարության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որոշման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նախագծի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նախաբան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խմբագրել՝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նկատի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ունենալով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Իրավական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ակտերի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մասին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ՀՀ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օրենքի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43-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րդ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հոդվածի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րդ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մասի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պահանջները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: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Մասնավորապես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առաջարկել են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հստակ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նշել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1988-1992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թվականներին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Ադրբեջանի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Հանրապետությունից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lastRenderedPageBreak/>
              <w:t>բռնագաղթված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և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Հայաստանի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Հանրապետության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քաղաքացիություն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ստացած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անձանց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իրավական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և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սոցիալ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-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տնտեսական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երաշխիքների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մասին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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ՀՀ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օրենքի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այն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հոդվածը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հոդվածի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մասը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կամ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կետը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որը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վերաբերելի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է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Նախագծի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կարգավորման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առարկա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հանդիսացող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  <w:lang w:val="en-US"/>
              </w:rPr>
              <w:t>հարաբերություններին</w:t>
            </w:r>
            <w:r w:rsidRPr="00841314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 w:cs="Times New Roman"/>
                <w:color w:val="000000"/>
                <w:sz w:val="20"/>
                <w:szCs w:val="20"/>
              </w:rPr>
              <w:lastRenderedPageBreak/>
              <w:t>Հաշվի է առնվել: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1" w:rsidRPr="007678E6" w:rsidRDefault="009579C1" w:rsidP="004E72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678E6">
              <w:rPr>
                <w:rFonts w:ascii="GHEA Grapalat" w:hAnsi="GHEA Grapalat"/>
                <w:color w:val="000000"/>
                <w:sz w:val="20"/>
                <w:szCs w:val="20"/>
              </w:rPr>
              <w:t>Նախագծի նախաբանում կատարվել է համապատասխան փոփոխություն:</w:t>
            </w:r>
          </w:p>
        </w:tc>
      </w:tr>
    </w:tbl>
    <w:p w:rsidR="00DA56A7" w:rsidRDefault="00DA56A7"/>
    <w:sectPr w:rsidR="00DA56A7" w:rsidSect="009579C1">
      <w:pgSz w:w="16838" w:h="11906" w:orient="landscape" w:code="9"/>
      <w:pgMar w:top="851" w:right="1134" w:bottom="850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9579C1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AC8"/>
    <w:rsid w:val="00037BE3"/>
    <w:rsid w:val="00040451"/>
    <w:rsid w:val="00040AEE"/>
    <w:rsid w:val="00040F7E"/>
    <w:rsid w:val="0004123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419D"/>
    <w:rsid w:val="0008447A"/>
    <w:rsid w:val="000847E1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D02"/>
    <w:rsid w:val="0012367B"/>
    <w:rsid w:val="00124624"/>
    <w:rsid w:val="00124D18"/>
    <w:rsid w:val="00124DCD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53D3"/>
    <w:rsid w:val="00135FD0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55E2"/>
    <w:rsid w:val="00146EA0"/>
    <w:rsid w:val="00147765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924"/>
    <w:rsid w:val="00156321"/>
    <w:rsid w:val="001565CC"/>
    <w:rsid w:val="00156B91"/>
    <w:rsid w:val="00160483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DE1"/>
    <w:rsid w:val="001B7F4F"/>
    <w:rsid w:val="001C141B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F29"/>
    <w:rsid w:val="0032477C"/>
    <w:rsid w:val="00325A82"/>
    <w:rsid w:val="00325ED2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40A6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5280"/>
    <w:rsid w:val="005B6BD4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40B1"/>
    <w:rsid w:val="0068422C"/>
    <w:rsid w:val="00684675"/>
    <w:rsid w:val="0068501C"/>
    <w:rsid w:val="006853E0"/>
    <w:rsid w:val="0068593D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314"/>
    <w:rsid w:val="006A147E"/>
    <w:rsid w:val="006A3937"/>
    <w:rsid w:val="006A3992"/>
    <w:rsid w:val="006A3DE7"/>
    <w:rsid w:val="006A41D8"/>
    <w:rsid w:val="006A450B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23AA"/>
    <w:rsid w:val="007428BD"/>
    <w:rsid w:val="007428E2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6B8"/>
    <w:rsid w:val="008220DA"/>
    <w:rsid w:val="008226A7"/>
    <w:rsid w:val="00822C42"/>
    <w:rsid w:val="00822EF0"/>
    <w:rsid w:val="008234E2"/>
    <w:rsid w:val="008242FC"/>
    <w:rsid w:val="00824503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DC0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384"/>
    <w:rsid w:val="00957789"/>
    <w:rsid w:val="009579C1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0EA"/>
    <w:rsid w:val="009811F5"/>
    <w:rsid w:val="00981604"/>
    <w:rsid w:val="00982F43"/>
    <w:rsid w:val="00983936"/>
    <w:rsid w:val="00983B45"/>
    <w:rsid w:val="00984211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BBA"/>
    <w:rsid w:val="009F7E3D"/>
    <w:rsid w:val="00A00E02"/>
    <w:rsid w:val="00A01904"/>
    <w:rsid w:val="00A01C5E"/>
    <w:rsid w:val="00A02CEB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CAE"/>
    <w:rsid w:val="00A26E50"/>
    <w:rsid w:val="00A271BC"/>
    <w:rsid w:val="00A273E9"/>
    <w:rsid w:val="00A27A9D"/>
    <w:rsid w:val="00A3150B"/>
    <w:rsid w:val="00A31A70"/>
    <w:rsid w:val="00A326EA"/>
    <w:rsid w:val="00A330CF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627"/>
    <w:rsid w:val="00A42B6E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7F9"/>
    <w:rsid w:val="00A95BC0"/>
    <w:rsid w:val="00A960A0"/>
    <w:rsid w:val="00A979D7"/>
    <w:rsid w:val="00AA0386"/>
    <w:rsid w:val="00AA03D5"/>
    <w:rsid w:val="00AA09CA"/>
    <w:rsid w:val="00AA2A4E"/>
    <w:rsid w:val="00AA353A"/>
    <w:rsid w:val="00AA37EB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E14"/>
    <w:rsid w:val="00B107B7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72E1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16A3"/>
    <w:rsid w:val="00BC2739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4E1"/>
    <w:rsid w:val="00CF4C57"/>
    <w:rsid w:val="00CF57D2"/>
    <w:rsid w:val="00CF6CFA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56A7"/>
    <w:rsid w:val="00DA60C4"/>
    <w:rsid w:val="00DA6163"/>
    <w:rsid w:val="00DA62A6"/>
    <w:rsid w:val="00DA657C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2EDC"/>
    <w:rsid w:val="00DD5844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1D19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F1280"/>
    <w:rsid w:val="00FF28E5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C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579C1"/>
    <w:pPr>
      <w:spacing w:after="120"/>
    </w:pPr>
    <w:rPr>
      <w:rFonts w:ascii="Times New Roman" w:hAnsi="Times New Rom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579C1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2017-09-20T06:33:00Z</dcterms:created>
  <dcterms:modified xsi:type="dcterms:W3CDTF">2017-09-20T06:35:00Z</dcterms:modified>
</cp:coreProperties>
</file>