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0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10170"/>
      </w:tblGrid>
      <w:tr w:rsidR="00923E27" w:rsidRPr="00923E27" w:rsidTr="00923E27">
        <w:trPr>
          <w:trHeight w:val="179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E27" w:rsidRDefault="00923E27" w:rsidP="00A308D9">
            <w:pPr>
              <w:jc w:val="center"/>
              <w:rPr>
                <w:rFonts w:ascii="GHEA Grapalat" w:hAnsi="GHEA Grapalat" w:cs="Times New Roman"/>
                <w:b/>
                <w:iCs/>
                <w:lang w:val="fr-FR"/>
              </w:rPr>
            </w:pPr>
            <w:r>
              <w:rPr>
                <w:rFonts w:ascii="GHEA Grapalat" w:hAnsi="GHEA Grapalat" w:cs="Times New Roman"/>
                <w:b/>
                <w:iCs/>
                <w:lang w:val="fr-FR"/>
              </w:rPr>
              <w:t xml:space="preserve">1. </w:t>
            </w:r>
            <w:r w:rsidR="00A308D9">
              <w:rPr>
                <w:rFonts w:ascii="GHEA Grapalat" w:hAnsi="GHEA Grapalat" w:cs="Times New Roman"/>
                <w:b/>
                <w:iCs/>
              </w:rPr>
              <w:t>«</w:t>
            </w:r>
            <w:r>
              <w:rPr>
                <w:rFonts w:ascii="GHEA Grapalat" w:hAnsi="GHEA Grapalat" w:cs="Times New Roman"/>
                <w:b/>
                <w:iCs/>
                <w:lang w:val="fr-FR"/>
              </w:rPr>
              <w:t>1988-1992 թվականներին Ադրբեջանի Հանրապետությունից բռնագաղթած և Հայաստանի Հանրապետության քաղաքացիություն ստացած անձանց կողմից զբաղեցրած բնակելի տարածքները սեփականաշնորհելու մասին</w:t>
            </w:r>
            <w:r w:rsidR="00A308D9">
              <w:rPr>
                <w:rFonts w:ascii="GHEA Grapalat" w:hAnsi="GHEA Grapalat" w:cs="Times New Roman"/>
                <w:b/>
                <w:iCs/>
              </w:rPr>
              <w:t>»</w:t>
            </w:r>
            <w:r>
              <w:rPr>
                <w:rFonts w:ascii="GHEA Grapalat" w:hAnsi="GHEA Grapalat" w:cs="Times New Roman"/>
                <w:b/>
                <w:iCs/>
                <w:lang w:val="fr-FR"/>
              </w:rPr>
              <w:t xml:space="preserve">  ՀՀ կառավարության որոշման նախագծի հիմնավորում</w:t>
            </w:r>
          </w:p>
        </w:tc>
      </w:tr>
      <w:tr w:rsidR="00923E27" w:rsidTr="00923E27">
        <w:trPr>
          <w:trHeight w:val="25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E27" w:rsidRDefault="00923E27" w:rsidP="00A308D9">
            <w:pPr>
              <w:tabs>
                <w:tab w:val="left" w:pos="10620"/>
              </w:tabs>
              <w:spacing w:line="276" w:lineRule="auto"/>
              <w:rPr>
                <w:rFonts w:ascii="GHEA Grapalat" w:hAnsi="GHEA Grapalat" w:cs="Times New Roman"/>
                <w:iCs/>
                <w:lang w:val="fr-FR"/>
              </w:rPr>
            </w:pPr>
            <w:r>
              <w:rPr>
                <w:rFonts w:ascii="GHEA Grapalat" w:hAnsi="GHEA Grapalat" w:cs="Times New Roman"/>
                <w:iCs/>
                <w:lang w:val="fr-FR"/>
              </w:rPr>
              <w:t>1.</w:t>
            </w: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E27" w:rsidRDefault="00923E27" w:rsidP="00A308D9">
            <w:pPr>
              <w:tabs>
                <w:tab w:val="left" w:pos="10620"/>
              </w:tabs>
              <w:spacing w:line="276" w:lineRule="auto"/>
              <w:rPr>
                <w:rFonts w:ascii="GHEA Grapalat" w:hAnsi="GHEA Grapalat" w:cs="Times New Roman"/>
                <w:b/>
                <w:iCs/>
                <w:lang w:val="fr-FR"/>
              </w:rPr>
            </w:pPr>
            <w:r>
              <w:rPr>
                <w:rFonts w:ascii="GHEA Grapalat" w:hAnsi="GHEA Grapalat" w:cs="Times New Roman"/>
                <w:b/>
                <w:iCs/>
                <w:lang w:val="fr-FR"/>
              </w:rPr>
              <w:t>Անհրաժեշտությունը</w:t>
            </w:r>
          </w:p>
        </w:tc>
      </w:tr>
      <w:tr w:rsidR="00923E27" w:rsidRPr="001234F7" w:rsidTr="00923E27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27" w:rsidRPr="005345E6" w:rsidRDefault="00923E27" w:rsidP="005345E6">
            <w:pPr>
              <w:tabs>
                <w:tab w:val="left" w:pos="10620"/>
              </w:tabs>
              <w:rPr>
                <w:rFonts w:ascii="GHEA Grapalat" w:hAnsi="GHEA Grapalat" w:cs="Times New Roman"/>
                <w:iCs/>
                <w:lang w:val="fr-FR"/>
              </w:rPr>
            </w:pP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E27" w:rsidRPr="005345E6" w:rsidRDefault="00923E27" w:rsidP="005345E6">
            <w:pPr>
              <w:ind w:firstLine="432"/>
              <w:jc w:val="both"/>
              <w:rPr>
                <w:rFonts w:ascii="GHEA Grapalat" w:hAnsi="GHEA Grapalat" w:cs="Times New Roman"/>
                <w:iCs/>
                <w:lang w:val="fr-FR"/>
              </w:rPr>
            </w:pPr>
            <w:r w:rsidRPr="005345E6">
              <w:rPr>
                <w:rFonts w:ascii="GHEA Grapalat" w:hAnsi="GHEA Grapalat" w:cs="Times New Roman"/>
                <w:iCs/>
                <w:lang w:val="fr-FR"/>
              </w:rPr>
              <w:t xml:space="preserve">Սույն որոշման ընդունման անհրաժեշտությունը բխում է </w:t>
            </w:r>
            <w:r w:rsidR="00A308D9" w:rsidRPr="005345E6">
              <w:rPr>
                <w:rFonts w:ascii="GHEA Grapalat" w:hAnsi="GHEA Grapalat" w:cs="Times New Roman"/>
                <w:iCs/>
                <w:lang w:val="fr-FR"/>
              </w:rPr>
              <w:t>«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>1988-1992 թվականներին Ադրբեջանի Հանրապետությունից բռնագաղթած և Հայաստանի Հանրապետության քաղաքացիություն ստացած անձանց իրավական և սոցիալ-տնտեսական երաշխիքների մասին</w:t>
            </w:r>
            <w:r w:rsidR="00A308D9" w:rsidRPr="005345E6">
              <w:rPr>
                <w:rFonts w:ascii="GHEA Grapalat" w:hAnsi="GHEA Grapalat" w:cs="Times New Roman"/>
                <w:iCs/>
                <w:lang w:val="fr-FR"/>
              </w:rPr>
              <w:t>»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 xml:space="preserve"> Հայաստանի Հանրապետության օրենքի և Հայաստանի Հանրապետության կառավարության 2001 թվականի մայիսի 14-ի N 404 որոշման կատարումից՝ Հայաստանի Հանրապետության տարածքում հանրակացարանային կացարաններում բնակվող Ադրբեջանի Հանրապետությունից բռնագաղթած և Հայաստանի Հանրապետության քաղաքացիություն ստացած ընտանիքների սոցիալ-տնտեսական և իրավական երաշխիքների ապահովման անհրաժեշտությունից:</w:t>
            </w:r>
          </w:p>
        </w:tc>
      </w:tr>
      <w:tr w:rsidR="00923E27" w:rsidRPr="005345E6" w:rsidTr="00923E27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E27" w:rsidRPr="005345E6" w:rsidRDefault="00923E27" w:rsidP="005345E6">
            <w:pPr>
              <w:rPr>
                <w:rFonts w:ascii="GHEA Grapalat" w:hAnsi="GHEA Grapalat" w:cs="Times New Roman"/>
                <w:iCs/>
                <w:lang w:val="fr-FR"/>
              </w:rPr>
            </w:pPr>
            <w:r w:rsidRPr="005345E6">
              <w:rPr>
                <w:rFonts w:ascii="GHEA Grapalat" w:hAnsi="GHEA Grapalat" w:cs="Times New Roman"/>
                <w:iCs/>
                <w:lang w:val="fr-FR"/>
              </w:rPr>
              <w:t>2.</w:t>
            </w: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E27" w:rsidRPr="005345E6" w:rsidRDefault="00923E27" w:rsidP="005345E6">
            <w:pPr>
              <w:jc w:val="both"/>
              <w:rPr>
                <w:rFonts w:ascii="GHEA Grapalat" w:hAnsi="GHEA Grapalat" w:cs="Times New Roman"/>
                <w:b/>
                <w:iCs/>
                <w:lang w:val="fr-FR"/>
              </w:rPr>
            </w:pPr>
            <w:r w:rsidRPr="005345E6">
              <w:rPr>
                <w:rFonts w:ascii="GHEA Grapalat" w:hAnsi="GHEA Grapalat" w:cs="Times New Roman"/>
                <w:b/>
                <w:iCs/>
                <w:lang w:val="fr-FR"/>
              </w:rPr>
              <w:t>Ընթացիկ իրավիճակը և խնդիրները</w:t>
            </w:r>
          </w:p>
        </w:tc>
      </w:tr>
      <w:tr w:rsidR="00923E27" w:rsidRPr="001234F7" w:rsidTr="00923E27">
        <w:trPr>
          <w:trHeight w:val="106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27" w:rsidRPr="005345E6" w:rsidRDefault="00923E27" w:rsidP="005345E6">
            <w:pPr>
              <w:ind w:firstLine="45"/>
              <w:jc w:val="both"/>
              <w:rPr>
                <w:rFonts w:ascii="GHEA Grapalat" w:hAnsi="GHEA Grapalat" w:cs="Times New Roman"/>
                <w:iCs/>
                <w:color w:val="FF0000"/>
                <w:lang w:val="fr-FR"/>
              </w:rPr>
            </w:pP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27" w:rsidRPr="005345E6" w:rsidRDefault="00923E27" w:rsidP="005345E6">
            <w:pPr>
              <w:ind w:firstLine="432"/>
              <w:jc w:val="both"/>
              <w:rPr>
                <w:rFonts w:ascii="GHEA Grapalat" w:hAnsi="GHEA Grapalat" w:cs="Times New Roman"/>
                <w:iCs/>
                <w:lang w:val="fr-FR"/>
              </w:rPr>
            </w:pPr>
            <w:r w:rsidRPr="005345E6">
              <w:rPr>
                <w:rFonts w:ascii="GHEA Grapalat" w:hAnsi="GHEA Grapalat" w:cs="Times New Roman"/>
                <w:iCs/>
                <w:lang w:val="en-US"/>
              </w:rPr>
              <w:t>ՀՀ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 xml:space="preserve"> </w:t>
            </w:r>
            <w:r w:rsidRPr="005345E6">
              <w:rPr>
                <w:rFonts w:ascii="GHEA Grapalat" w:hAnsi="GHEA Grapalat" w:cs="Times New Roman"/>
                <w:iCs/>
                <w:lang w:val="en-US"/>
              </w:rPr>
              <w:t>Կոտայքի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 xml:space="preserve"> </w:t>
            </w:r>
            <w:r w:rsidRPr="005345E6">
              <w:rPr>
                <w:rFonts w:ascii="GHEA Grapalat" w:hAnsi="GHEA Grapalat" w:cs="Times New Roman"/>
                <w:iCs/>
                <w:lang w:val="en-US"/>
              </w:rPr>
              <w:t>մարզի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 xml:space="preserve"> </w:t>
            </w:r>
            <w:r w:rsidRPr="005345E6">
              <w:rPr>
                <w:rFonts w:ascii="GHEA Grapalat" w:hAnsi="GHEA Grapalat" w:cs="Times New Roman"/>
                <w:iCs/>
                <w:lang w:val="en-US"/>
              </w:rPr>
              <w:t>Աղավնաձոր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 xml:space="preserve"> </w:t>
            </w:r>
            <w:r w:rsidRPr="005345E6">
              <w:rPr>
                <w:rFonts w:ascii="GHEA Grapalat" w:hAnsi="GHEA Grapalat" w:cs="Times New Roman"/>
                <w:iCs/>
                <w:lang w:val="en-US"/>
              </w:rPr>
              <w:t>գյուղի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 xml:space="preserve"> 2-</w:t>
            </w:r>
            <w:r w:rsidRPr="005345E6">
              <w:rPr>
                <w:rFonts w:ascii="GHEA Grapalat" w:hAnsi="GHEA Grapalat" w:cs="Times New Roman"/>
                <w:iCs/>
                <w:lang w:val="en-US"/>
              </w:rPr>
              <w:t>րդ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 xml:space="preserve"> </w:t>
            </w:r>
            <w:r w:rsidRPr="005345E6">
              <w:rPr>
                <w:rFonts w:ascii="GHEA Grapalat" w:hAnsi="GHEA Grapalat" w:cs="Times New Roman"/>
                <w:iCs/>
                <w:lang w:val="en-US"/>
              </w:rPr>
              <w:t>փողոցի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 xml:space="preserve"> </w:t>
            </w:r>
            <w:r w:rsidRPr="005345E6">
              <w:rPr>
                <w:rFonts w:ascii="GHEA Grapalat" w:hAnsi="GHEA Grapalat" w:cs="Times New Roman"/>
                <w:iCs/>
                <w:lang w:val="en-US"/>
              </w:rPr>
              <w:t>թիվ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 xml:space="preserve"> 2/1 </w:t>
            </w:r>
            <w:r w:rsidRPr="005345E6">
              <w:rPr>
                <w:rFonts w:ascii="GHEA Grapalat" w:hAnsi="GHEA Grapalat" w:cs="Times New Roman"/>
                <w:iCs/>
                <w:lang w:val="en-US"/>
              </w:rPr>
              <w:t>շենքի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 xml:space="preserve"> </w:t>
            </w:r>
            <w:r w:rsidRPr="005345E6">
              <w:rPr>
                <w:rFonts w:ascii="GHEA Grapalat" w:hAnsi="GHEA Grapalat" w:cs="Times New Roman"/>
                <w:iCs/>
                <w:lang w:val="en-US"/>
              </w:rPr>
              <w:t>ուսուցչի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 xml:space="preserve"> </w:t>
            </w:r>
            <w:r w:rsidRPr="005345E6">
              <w:rPr>
                <w:rFonts w:ascii="GHEA Grapalat" w:hAnsi="GHEA Grapalat" w:cs="Times New Roman"/>
                <w:iCs/>
                <w:lang w:val="en-US"/>
              </w:rPr>
              <w:t>տանը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 xml:space="preserve">, </w:t>
            </w:r>
            <w:r w:rsidRPr="005345E6">
              <w:rPr>
                <w:rFonts w:ascii="GHEA Grapalat" w:hAnsi="GHEA Grapalat" w:cs="Times New Roman"/>
                <w:iCs/>
                <w:lang w:val="en-US"/>
              </w:rPr>
              <w:t>Երևան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 xml:space="preserve"> </w:t>
            </w:r>
            <w:r w:rsidRPr="005345E6">
              <w:rPr>
                <w:rFonts w:ascii="GHEA Grapalat" w:hAnsi="GHEA Grapalat" w:cs="Times New Roman"/>
                <w:iCs/>
                <w:lang w:val="en-US"/>
              </w:rPr>
              <w:t>քաղաքի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 xml:space="preserve"> </w:t>
            </w:r>
            <w:r w:rsidRPr="005345E6">
              <w:rPr>
                <w:rFonts w:ascii="GHEA Grapalat" w:hAnsi="GHEA Grapalat" w:cs="Times New Roman"/>
                <w:iCs/>
                <w:lang w:val="en-US"/>
              </w:rPr>
              <w:t>Ավանի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 xml:space="preserve"> </w:t>
            </w:r>
            <w:r w:rsidRPr="005345E6">
              <w:rPr>
                <w:rFonts w:ascii="GHEA Grapalat" w:hAnsi="GHEA Grapalat" w:cs="Times New Roman"/>
                <w:iCs/>
                <w:lang w:val="en-US"/>
              </w:rPr>
              <w:t>Հ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 xml:space="preserve">. </w:t>
            </w:r>
            <w:r w:rsidRPr="005345E6">
              <w:rPr>
                <w:rFonts w:ascii="GHEA Grapalat" w:hAnsi="GHEA Grapalat" w:cs="Times New Roman"/>
                <w:iCs/>
                <w:lang w:val="en-US"/>
              </w:rPr>
              <w:t>Աճառյան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 xml:space="preserve"> </w:t>
            </w:r>
            <w:r w:rsidRPr="005345E6">
              <w:rPr>
                <w:rFonts w:ascii="GHEA Grapalat" w:hAnsi="GHEA Grapalat" w:cs="Times New Roman"/>
                <w:iCs/>
                <w:lang w:val="en-US"/>
              </w:rPr>
              <w:t>փողոցի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 xml:space="preserve"> 20/3 </w:t>
            </w:r>
            <w:r w:rsidRPr="005345E6">
              <w:rPr>
                <w:rFonts w:ascii="GHEA Grapalat" w:hAnsi="GHEA Grapalat" w:cs="Times New Roman"/>
                <w:iCs/>
                <w:lang w:val="en-US"/>
              </w:rPr>
              <w:t>շենքի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 xml:space="preserve">, </w:t>
            </w:r>
            <w:r w:rsidRPr="005345E6">
              <w:rPr>
                <w:rFonts w:ascii="GHEA Grapalat" w:hAnsi="GHEA Grapalat" w:cs="Times New Roman"/>
                <w:iCs/>
                <w:lang w:val="en-US"/>
              </w:rPr>
              <w:t>Երևան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 xml:space="preserve"> </w:t>
            </w:r>
            <w:r w:rsidRPr="005345E6">
              <w:rPr>
                <w:rFonts w:ascii="GHEA Grapalat" w:hAnsi="GHEA Grapalat" w:cs="Times New Roman"/>
                <w:iCs/>
                <w:lang w:val="en-US"/>
              </w:rPr>
              <w:t>քաղաքի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 xml:space="preserve"> </w:t>
            </w:r>
            <w:r w:rsidRPr="005345E6">
              <w:rPr>
                <w:rFonts w:ascii="GHEA Grapalat" w:hAnsi="GHEA Grapalat" w:cs="Times New Roman"/>
                <w:iCs/>
                <w:lang w:val="en-US"/>
              </w:rPr>
              <w:t>Նոր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>-</w:t>
            </w:r>
            <w:r w:rsidRPr="005345E6">
              <w:rPr>
                <w:rFonts w:ascii="GHEA Grapalat" w:hAnsi="GHEA Grapalat" w:cs="Times New Roman"/>
                <w:iCs/>
                <w:lang w:val="en-US"/>
              </w:rPr>
              <w:t>Նորք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 xml:space="preserve"> </w:t>
            </w:r>
            <w:r w:rsidRPr="005345E6">
              <w:rPr>
                <w:rFonts w:ascii="GHEA Grapalat" w:hAnsi="GHEA Grapalat" w:cs="Times New Roman"/>
                <w:iCs/>
                <w:lang w:val="en-US"/>
              </w:rPr>
              <w:t>Մոլդովական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 xml:space="preserve"> </w:t>
            </w:r>
            <w:r w:rsidRPr="005345E6">
              <w:rPr>
                <w:rFonts w:ascii="GHEA Grapalat" w:hAnsi="GHEA Grapalat" w:cs="Times New Roman"/>
                <w:iCs/>
                <w:lang w:val="en-US"/>
              </w:rPr>
              <w:t>փողոցի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 xml:space="preserve"> 29/1, </w:t>
            </w:r>
            <w:r w:rsidRPr="005345E6">
              <w:rPr>
                <w:rFonts w:ascii="GHEA Grapalat" w:hAnsi="GHEA Grapalat" w:cs="Times New Roman"/>
                <w:iCs/>
                <w:lang w:val="en-US"/>
              </w:rPr>
              <w:t>ՀՀ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 xml:space="preserve"> </w:t>
            </w:r>
            <w:r w:rsidRPr="005345E6">
              <w:rPr>
                <w:rFonts w:ascii="GHEA Grapalat" w:hAnsi="GHEA Grapalat" w:cs="Times New Roman"/>
                <w:iCs/>
                <w:lang w:val="en-US"/>
              </w:rPr>
              <w:t>Կոտայքի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 xml:space="preserve"> </w:t>
            </w:r>
            <w:r w:rsidRPr="005345E6">
              <w:rPr>
                <w:rFonts w:ascii="GHEA Grapalat" w:hAnsi="GHEA Grapalat" w:cs="Times New Roman"/>
                <w:iCs/>
                <w:lang w:val="en-US"/>
              </w:rPr>
              <w:t>մարզի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 xml:space="preserve"> </w:t>
            </w:r>
            <w:r w:rsidRPr="005345E6">
              <w:rPr>
                <w:rFonts w:ascii="GHEA Grapalat" w:hAnsi="GHEA Grapalat" w:cs="Times New Roman"/>
                <w:iCs/>
                <w:lang w:val="en-US"/>
              </w:rPr>
              <w:t>Աբովյան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 xml:space="preserve"> </w:t>
            </w:r>
            <w:r w:rsidRPr="005345E6">
              <w:rPr>
                <w:rFonts w:ascii="GHEA Grapalat" w:hAnsi="GHEA Grapalat" w:cs="Times New Roman"/>
                <w:iCs/>
                <w:lang w:val="en-US"/>
              </w:rPr>
              <w:t>քաղաքի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 xml:space="preserve"> </w:t>
            </w:r>
            <w:r w:rsidRPr="005345E6">
              <w:rPr>
                <w:rFonts w:ascii="GHEA Grapalat" w:hAnsi="GHEA Grapalat" w:cs="Times New Roman"/>
                <w:iCs/>
                <w:lang w:val="en-US"/>
              </w:rPr>
              <w:t>ուսանողական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 xml:space="preserve"> </w:t>
            </w:r>
            <w:r w:rsidRPr="005345E6">
              <w:rPr>
                <w:rFonts w:ascii="GHEA Grapalat" w:hAnsi="GHEA Grapalat" w:cs="Times New Roman"/>
                <w:iCs/>
                <w:lang w:val="en-US"/>
              </w:rPr>
              <w:t>փողոցի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 xml:space="preserve"> </w:t>
            </w:r>
            <w:r w:rsidRPr="005345E6">
              <w:rPr>
                <w:rFonts w:ascii="GHEA Grapalat" w:hAnsi="GHEA Grapalat" w:cs="Times New Roman"/>
                <w:iCs/>
                <w:lang w:val="en-US"/>
              </w:rPr>
              <w:t>թիվ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 xml:space="preserve"> 4 </w:t>
            </w:r>
            <w:r w:rsidRPr="005345E6">
              <w:rPr>
                <w:rFonts w:ascii="GHEA Grapalat" w:hAnsi="GHEA Grapalat" w:cs="Times New Roman"/>
                <w:iCs/>
                <w:lang w:val="en-US"/>
              </w:rPr>
              <w:t>հասցեի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 xml:space="preserve"> </w:t>
            </w:r>
            <w:r w:rsidRPr="005345E6">
              <w:rPr>
                <w:rFonts w:ascii="GHEA Grapalat" w:hAnsi="GHEA Grapalat" w:cs="Times New Roman"/>
                <w:iCs/>
                <w:lang w:val="en-US"/>
              </w:rPr>
              <w:t>Աբովյանի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 xml:space="preserve"> </w:t>
            </w:r>
            <w:r w:rsidRPr="005345E6">
              <w:rPr>
                <w:rFonts w:ascii="GHEA Grapalat" w:hAnsi="GHEA Grapalat" w:cs="Times New Roman"/>
                <w:iCs/>
                <w:lang w:val="en-US"/>
              </w:rPr>
              <w:t>ճարտարագիտական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 xml:space="preserve"> </w:t>
            </w:r>
            <w:r w:rsidRPr="005345E6">
              <w:rPr>
                <w:rFonts w:ascii="GHEA Grapalat" w:hAnsi="GHEA Grapalat" w:cs="Times New Roman"/>
                <w:iCs/>
                <w:lang w:val="en-US"/>
              </w:rPr>
              <w:t>քոլեջի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 xml:space="preserve"> </w:t>
            </w:r>
            <w:r w:rsidRPr="005345E6">
              <w:rPr>
                <w:rFonts w:ascii="GHEA Grapalat" w:hAnsi="GHEA Grapalat" w:cs="Times New Roman"/>
                <w:iCs/>
                <w:lang w:val="en-US"/>
              </w:rPr>
              <w:t>և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 xml:space="preserve"> </w:t>
            </w:r>
            <w:r w:rsidRPr="005345E6">
              <w:rPr>
                <w:rFonts w:ascii="GHEA Grapalat" w:hAnsi="GHEA Grapalat" w:cs="Times New Roman"/>
                <w:iCs/>
                <w:lang w:val="en-US"/>
              </w:rPr>
              <w:t>Երևան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 xml:space="preserve"> </w:t>
            </w:r>
            <w:r w:rsidRPr="005345E6">
              <w:rPr>
                <w:rFonts w:ascii="GHEA Grapalat" w:hAnsi="GHEA Grapalat" w:cs="Times New Roman"/>
                <w:iCs/>
                <w:lang w:val="en-US"/>
              </w:rPr>
              <w:t>քաղաքի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 xml:space="preserve"> </w:t>
            </w:r>
            <w:r w:rsidRPr="005345E6">
              <w:rPr>
                <w:rFonts w:ascii="GHEA Grapalat" w:hAnsi="GHEA Grapalat" w:cs="Times New Roman"/>
                <w:iCs/>
                <w:lang w:val="en-US"/>
              </w:rPr>
              <w:t>Շիրակի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 xml:space="preserve"> 2</w:t>
            </w:r>
            <w:r w:rsidRPr="005345E6">
              <w:rPr>
                <w:rFonts w:ascii="GHEA Grapalat" w:hAnsi="GHEA Grapalat" w:cs="Times New Roman"/>
                <w:iCs/>
                <w:lang w:val="en-US"/>
              </w:rPr>
              <w:t>ա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 xml:space="preserve"> </w:t>
            </w:r>
            <w:r w:rsidRPr="005345E6">
              <w:rPr>
                <w:rFonts w:ascii="GHEA Grapalat" w:hAnsi="GHEA Grapalat" w:cs="Times New Roman"/>
                <w:iCs/>
                <w:lang w:val="en-US"/>
              </w:rPr>
              <w:t>շենքի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 xml:space="preserve"> </w:t>
            </w:r>
            <w:r w:rsidRPr="005345E6">
              <w:rPr>
                <w:rFonts w:ascii="GHEA Grapalat" w:hAnsi="GHEA Grapalat" w:cs="Times New Roman"/>
                <w:iCs/>
                <w:lang w:val="en-US"/>
              </w:rPr>
              <w:t>թիվ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 xml:space="preserve"> 7  </w:t>
            </w:r>
            <w:r w:rsidRPr="005345E6">
              <w:rPr>
                <w:rFonts w:ascii="GHEA Grapalat" w:hAnsi="GHEA Grapalat" w:cs="Times New Roman"/>
                <w:iCs/>
                <w:lang w:val="en-US"/>
              </w:rPr>
              <w:t>հանրակացարաններ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 xml:space="preserve"> </w:t>
            </w:r>
            <w:r w:rsidRPr="005345E6">
              <w:rPr>
                <w:rFonts w:ascii="GHEA Grapalat" w:hAnsi="GHEA Grapalat" w:cs="Times New Roman"/>
                <w:iCs/>
                <w:lang w:val="en-US"/>
              </w:rPr>
              <w:t>հասցեներում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 xml:space="preserve"> </w:t>
            </w:r>
            <w:r w:rsidRPr="005345E6">
              <w:rPr>
                <w:rFonts w:ascii="GHEA Grapalat" w:hAnsi="GHEA Grapalat" w:cs="Times New Roman"/>
                <w:iCs/>
                <w:lang w:val="en-US"/>
              </w:rPr>
              <w:t>բնակվող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 xml:space="preserve">` 1988-1992 </w:t>
            </w:r>
            <w:r w:rsidRPr="005345E6">
              <w:rPr>
                <w:rFonts w:ascii="GHEA Grapalat" w:hAnsi="GHEA Grapalat" w:cs="Times New Roman"/>
                <w:iCs/>
                <w:lang w:val="en-US"/>
              </w:rPr>
              <w:t>թվականներին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 xml:space="preserve"> </w:t>
            </w:r>
            <w:r w:rsidRPr="005345E6">
              <w:rPr>
                <w:rFonts w:ascii="GHEA Grapalat" w:hAnsi="GHEA Grapalat" w:cs="Times New Roman"/>
                <w:iCs/>
                <w:lang w:val="en-US"/>
              </w:rPr>
              <w:t>Ադրբեջանի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 xml:space="preserve"> </w:t>
            </w:r>
            <w:r w:rsidRPr="005345E6">
              <w:rPr>
                <w:rFonts w:ascii="GHEA Grapalat" w:hAnsi="GHEA Grapalat" w:cs="Times New Roman"/>
                <w:iCs/>
                <w:lang w:val="en-US"/>
              </w:rPr>
              <w:t>Հանրապետությունից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 xml:space="preserve"> </w:t>
            </w:r>
            <w:r w:rsidRPr="005345E6">
              <w:rPr>
                <w:rFonts w:ascii="GHEA Grapalat" w:hAnsi="GHEA Grapalat" w:cs="Times New Roman"/>
                <w:iCs/>
                <w:lang w:val="en-US"/>
              </w:rPr>
              <w:t>բռնագաղթած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 xml:space="preserve"> </w:t>
            </w:r>
            <w:r w:rsidRPr="005345E6">
              <w:rPr>
                <w:rFonts w:ascii="GHEA Grapalat" w:hAnsi="GHEA Grapalat" w:cs="Times New Roman"/>
                <w:iCs/>
                <w:lang w:val="en-US"/>
              </w:rPr>
              <w:t>և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 xml:space="preserve"> </w:t>
            </w:r>
            <w:r w:rsidRPr="005345E6">
              <w:rPr>
                <w:rFonts w:ascii="GHEA Grapalat" w:hAnsi="GHEA Grapalat" w:cs="Times New Roman"/>
                <w:iCs/>
                <w:lang w:val="en-US"/>
              </w:rPr>
              <w:t>Հայաստանի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 xml:space="preserve"> </w:t>
            </w:r>
            <w:r w:rsidRPr="005345E6">
              <w:rPr>
                <w:rFonts w:ascii="GHEA Grapalat" w:hAnsi="GHEA Grapalat" w:cs="Times New Roman"/>
                <w:iCs/>
                <w:lang w:val="en-US"/>
              </w:rPr>
              <w:t>Հանրապետության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 xml:space="preserve"> </w:t>
            </w:r>
            <w:r w:rsidRPr="005345E6">
              <w:rPr>
                <w:rFonts w:ascii="GHEA Grapalat" w:hAnsi="GHEA Grapalat" w:cs="Times New Roman"/>
                <w:iCs/>
                <w:lang w:val="en-US"/>
              </w:rPr>
              <w:t>քաղաքացիություն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 xml:space="preserve"> </w:t>
            </w:r>
            <w:r w:rsidRPr="005345E6">
              <w:rPr>
                <w:rFonts w:ascii="GHEA Grapalat" w:hAnsi="GHEA Grapalat" w:cs="Times New Roman"/>
                <w:iCs/>
                <w:lang w:val="en-US"/>
              </w:rPr>
              <w:t>ստացած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 xml:space="preserve"> </w:t>
            </w:r>
            <w:r w:rsidRPr="005345E6">
              <w:rPr>
                <w:rFonts w:ascii="GHEA Grapalat" w:hAnsi="GHEA Grapalat" w:cs="Times New Roman"/>
                <w:iCs/>
                <w:lang w:val="en-US"/>
              </w:rPr>
              <w:t>բնակիչները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 xml:space="preserve"> </w:t>
            </w:r>
            <w:r w:rsidRPr="005345E6">
              <w:rPr>
                <w:rFonts w:ascii="GHEA Grapalat" w:hAnsi="GHEA Grapalat" w:cs="Times New Roman"/>
                <w:iCs/>
                <w:lang w:val="en-US"/>
              </w:rPr>
              <w:t>դիմել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 xml:space="preserve"> </w:t>
            </w:r>
            <w:r w:rsidRPr="005345E6">
              <w:rPr>
                <w:rFonts w:ascii="GHEA Grapalat" w:hAnsi="GHEA Grapalat" w:cs="Times New Roman"/>
                <w:iCs/>
                <w:lang w:val="en-US"/>
              </w:rPr>
              <w:t>են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 xml:space="preserve"> </w:t>
            </w:r>
            <w:r w:rsidRPr="005345E6">
              <w:rPr>
                <w:rFonts w:ascii="GHEA Grapalat" w:hAnsi="GHEA Grapalat" w:cs="Times New Roman"/>
                <w:iCs/>
                <w:lang w:val="en-US"/>
              </w:rPr>
              <w:t>ՀՀ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 xml:space="preserve"> </w:t>
            </w:r>
            <w:r w:rsidRPr="005345E6">
              <w:rPr>
                <w:rFonts w:ascii="GHEA Grapalat" w:hAnsi="GHEA Grapalat" w:cs="Times New Roman"/>
                <w:iCs/>
                <w:lang w:val="en-US"/>
              </w:rPr>
              <w:t>կառավարությանն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 xml:space="preserve"> </w:t>
            </w:r>
            <w:r w:rsidRPr="005345E6">
              <w:rPr>
                <w:rFonts w:ascii="GHEA Grapalat" w:hAnsi="GHEA Grapalat" w:cs="Times New Roman"/>
                <w:iCs/>
                <w:lang w:val="en-US"/>
              </w:rPr>
              <w:t>առընթեր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 xml:space="preserve"> </w:t>
            </w:r>
            <w:r w:rsidRPr="005345E6">
              <w:rPr>
                <w:rFonts w:ascii="GHEA Grapalat" w:hAnsi="GHEA Grapalat" w:cs="Times New Roman"/>
                <w:iCs/>
                <w:lang w:val="en-US"/>
              </w:rPr>
              <w:t>պետական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 xml:space="preserve"> գույքի կառավարման վարչություն` իրենց կողմից զբաղեցրած բնակելի տարածքները սեփականաշնորհելու խնդրանքով, ներկայացնելով ՀՀ կառավարության 2001 թվականի մայիսի 14-ի N 404 որոշմամբ նախատեսված բոլոր փաստաթղթերը:</w:t>
            </w:r>
          </w:p>
          <w:p w:rsidR="00923E27" w:rsidRPr="005345E6" w:rsidRDefault="00923E27" w:rsidP="005345E6">
            <w:pPr>
              <w:ind w:firstLine="346"/>
              <w:jc w:val="both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  <w:r w:rsidRPr="005345E6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Հավելվածի 1-ին կետով նշված` Նելլի Ամբոկոնի Խաչատուրովայի կողմից զբաղեցրած տարածքում` ըստ ՀՀ ոստիկանություն կատարված հարցման, նշված հասցեում հաշվառված է նաև վերջինիս եղբայրը, ում կողմից վարչություն է ներկայացվել հրաժարական` իր հասանելի նվիրատվության բաժնեմասից հրաժարվելու մասին: </w:t>
            </w:r>
          </w:p>
          <w:p w:rsidR="00923E27" w:rsidRPr="005345E6" w:rsidRDefault="00923E27" w:rsidP="005345E6">
            <w:pPr>
              <w:ind w:firstLine="432"/>
              <w:jc w:val="both"/>
              <w:rPr>
                <w:rFonts w:ascii="GHEA Grapalat" w:hAnsi="GHEA Grapalat" w:cs="Times New Roman"/>
                <w:iCs/>
                <w:lang w:val="fr-FR"/>
              </w:rPr>
            </w:pPr>
            <w:r w:rsidRPr="005345E6">
              <w:rPr>
                <w:rFonts w:ascii="GHEA Grapalat" w:hAnsi="GHEA Grapalat" w:cs="Times New Roman"/>
                <w:iCs/>
                <w:lang w:val="fr-FR"/>
              </w:rPr>
              <w:t xml:space="preserve">Ներկայացված փաստաթղթերի հիման վրա, հիմք ընդունելով Հայաստանի Հանրապետության կառավարության 2001 թվականի մայիսի 14-ի N 404 որոշման պահանջները, ՀՀ կառավարությանն առընթեր պետական գույքի կառավարման վարչության կողմից մշակվել է </w:t>
            </w:r>
            <w:r w:rsidR="00A308D9" w:rsidRPr="005345E6">
              <w:rPr>
                <w:rFonts w:ascii="GHEA Grapalat" w:hAnsi="GHEA Grapalat" w:cs="Times New Roman"/>
                <w:iCs/>
                <w:lang w:val="fr-FR"/>
              </w:rPr>
              <w:t>«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>1988-1992 թվականներին Ադրբեջանի Հանրապետությունից բռնագաղթած և Հայաստանի Հանրապետության քաղաքացիություն ստացած անձանց կողմից զբաղեցրած բնակելի տարածքները սեփականաշնորհելու մասին</w:t>
            </w:r>
            <w:r w:rsidR="00A308D9" w:rsidRPr="005345E6">
              <w:rPr>
                <w:rFonts w:ascii="GHEA Grapalat" w:hAnsi="GHEA Grapalat" w:cs="Times New Roman"/>
                <w:iCs/>
                <w:lang w:val="fr-FR"/>
              </w:rPr>
              <w:t>»</w:t>
            </w:r>
            <w:r w:rsidRPr="005345E6">
              <w:rPr>
                <w:rFonts w:ascii="GHEA Grapalat" w:hAnsi="GHEA Grapalat" w:cs="Times New Roman"/>
                <w:iCs/>
                <w:lang w:val="fr-FR"/>
              </w:rPr>
              <w:t xml:space="preserve"> ՀՀ կառավարության որոշման նախագիծը:</w:t>
            </w:r>
          </w:p>
        </w:tc>
      </w:tr>
      <w:tr w:rsidR="00923E27" w:rsidRPr="005345E6" w:rsidTr="00923E27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E27" w:rsidRPr="005345E6" w:rsidRDefault="00923E27" w:rsidP="005345E6">
            <w:pPr>
              <w:ind w:firstLine="45"/>
              <w:jc w:val="both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  <w:r w:rsidRPr="005345E6">
              <w:rPr>
                <w:rFonts w:ascii="GHEA Grapalat" w:hAnsi="GHEA Grapalat" w:cs="Times New Roman"/>
                <w:iCs/>
                <w:color w:val="000000"/>
                <w:lang w:val="fr-FR"/>
              </w:rPr>
              <w:t>3.</w:t>
            </w: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E27" w:rsidRPr="005345E6" w:rsidRDefault="00923E27" w:rsidP="005345E6">
            <w:pPr>
              <w:ind w:firstLine="45"/>
              <w:jc w:val="both"/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</w:pPr>
            <w:r w:rsidRPr="005345E6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 xml:space="preserve">Տվյալ բնագավառում իրականացվող քաղաքականությունը </w:t>
            </w:r>
          </w:p>
        </w:tc>
      </w:tr>
      <w:tr w:rsidR="00923E27" w:rsidRPr="001234F7" w:rsidTr="00923E27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27" w:rsidRPr="005345E6" w:rsidRDefault="00923E27" w:rsidP="005345E6">
            <w:pPr>
              <w:ind w:firstLine="45"/>
              <w:jc w:val="both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E27" w:rsidRPr="005345E6" w:rsidRDefault="00923E27" w:rsidP="005345E6">
            <w:pPr>
              <w:ind w:firstLine="45"/>
              <w:jc w:val="both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  <w:r w:rsidRPr="005345E6">
              <w:rPr>
                <w:rFonts w:ascii="GHEA Grapalat" w:hAnsi="GHEA Grapalat" w:cs="Times New Roman"/>
                <w:iCs/>
                <w:color w:val="000000"/>
                <w:lang w:val="fr-FR"/>
              </w:rPr>
              <w:t>Ապահովել երկար տարիներ հանրակացարաններում բնակվող փախստական ընտանիքներին բնակարանով:</w:t>
            </w:r>
          </w:p>
        </w:tc>
      </w:tr>
      <w:tr w:rsidR="00923E27" w:rsidRPr="005345E6" w:rsidTr="00923E27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E27" w:rsidRPr="005345E6" w:rsidRDefault="00923E27" w:rsidP="005345E6">
            <w:pPr>
              <w:ind w:firstLine="45"/>
              <w:jc w:val="both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  <w:r w:rsidRPr="005345E6">
              <w:rPr>
                <w:rFonts w:ascii="GHEA Grapalat" w:hAnsi="GHEA Grapalat" w:cs="Times New Roman"/>
                <w:iCs/>
                <w:color w:val="000000"/>
                <w:lang w:val="fr-FR"/>
              </w:rPr>
              <w:t>4.</w:t>
            </w: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E27" w:rsidRPr="005345E6" w:rsidRDefault="00923E27" w:rsidP="005345E6">
            <w:pPr>
              <w:ind w:firstLine="45"/>
              <w:jc w:val="both"/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</w:pPr>
            <w:r w:rsidRPr="005345E6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r w:rsidRPr="005345E6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 xml:space="preserve">Կարգավորման նպատակը և բնույթը </w:t>
            </w:r>
          </w:p>
        </w:tc>
      </w:tr>
      <w:tr w:rsidR="00923E27" w:rsidRPr="001234F7" w:rsidTr="00923E27">
        <w:trPr>
          <w:trHeight w:val="41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27" w:rsidRPr="005345E6" w:rsidRDefault="00923E27" w:rsidP="005345E6">
            <w:pPr>
              <w:ind w:firstLine="45"/>
              <w:jc w:val="both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E27" w:rsidRPr="005345E6" w:rsidRDefault="00923E27" w:rsidP="005345E6">
            <w:pPr>
              <w:ind w:firstLine="45"/>
              <w:jc w:val="both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  <w:r w:rsidRPr="005345E6">
              <w:rPr>
                <w:rFonts w:ascii="GHEA Grapalat" w:hAnsi="GHEA Grapalat"/>
                <w:bCs/>
                <w:color w:val="000000"/>
                <w:lang w:val="fr-FR"/>
              </w:rPr>
              <w:t xml:space="preserve">  </w:t>
            </w:r>
            <w:r w:rsidRPr="005345E6">
              <w:rPr>
                <w:rFonts w:ascii="GHEA Grapalat" w:hAnsi="GHEA Grapalat"/>
                <w:bCs/>
                <w:color w:val="000000"/>
              </w:rPr>
              <w:t>ՀՀ</w:t>
            </w:r>
            <w:r w:rsidRPr="005345E6"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r w:rsidRPr="005345E6">
              <w:rPr>
                <w:rFonts w:ascii="GHEA Grapalat" w:hAnsi="GHEA Grapalat"/>
                <w:bCs/>
                <w:color w:val="000000"/>
              </w:rPr>
              <w:t>օրենսդրության</w:t>
            </w:r>
            <w:r w:rsidRPr="005345E6"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r w:rsidRPr="005345E6">
              <w:rPr>
                <w:rFonts w:ascii="GHEA Grapalat" w:hAnsi="GHEA Grapalat"/>
                <w:bCs/>
                <w:color w:val="000000"/>
              </w:rPr>
              <w:t>սահմաններում</w:t>
            </w:r>
            <w:r w:rsidRPr="005345E6"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r w:rsidRPr="005345E6">
              <w:rPr>
                <w:rFonts w:ascii="GHEA Grapalat" w:hAnsi="GHEA Grapalat"/>
                <w:bCs/>
                <w:color w:val="000000"/>
                <w:lang w:val="en-AU"/>
              </w:rPr>
              <w:t>իրականացնել</w:t>
            </w:r>
            <w:r w:rsidRPr="005345E6"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r w:rsidRPr="005345E6">
              <w:rPr>
                <w:rFonts w:ascii="GHEA Grapalat" w:hAnsi="GHEA Grapalat"/>
                <w:bCs/>
                <w:color w:val="000000"/>
              </w:rPr>
              <w:t>բնակելի</w:t>
            </w:r>
            <w:r w:rsidRPr="005345E6"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r w:rsidRPr="005345E6">
              <w:rPr>
                <w:rFonts w:ascii="GHEA Grapalat" w:hAnsi="GHEA Grapalat"/>
                <w:bCs/>
                <w:color w:val="000000"/>
              </w:rPr>
              <w:t>տարածք</w:t>
            </w:r>
            <w:r w:rsidRPr="005345E6">
              <w:rPr>
                <w:rFonts w:ascii="GHEA Grapalat" w:hAnsi="GHEA Grapalat"/>
                <w:bCs/>
                <w:color w:val="000000"/>
                <w:lang w:val="en-US"/>
              </w:rPr>
              <w:t>ներ</w:t>
            </w:r>
            <w:r w:rsidRPr="005345E6">
              <w:rPr>
                <w:rFonts w:ascii="GHEA Grapalat" w:hAnsi="GHEA Grapalat"/>
                <w:bCs/>
                <w:color w:val="000000"/>
              </w:rPr>
              <w:t>ի</w:t>
            </w:r>
            <w:r w:rsidRPr="005345E6"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r w:rsidRPr="005345E6">
              <w:rPr>
                <w:rFonts w:ascii="GHEA Grapalat" w:hAnsi="GHEA Grapalat"/>
                <w:bCs/>
                <w:color w:val="000000"/>
              </w:rPr>
              <w:t>սեփականաշնորհում</w:t>
            </w:r>
            <w:r w:rsidRPr="005345E6">
              <w:rPr>
                <w:rFonts w:ascii="GHEA Grapalat" w:hAnsi="GHEA Grapalat"/>
                <w:bCs/>
                <w:color w:val="000000"/>
                <w:lang w:val="fr-FR"/>
              </w:rPr>
              <w:t xml:space="preserve">, </w:t>
            </w:r>
            <w:r w:rsidRPr="005345E6">
              <w:rPr>
                <w:rFonts w:ascii="GHEA Grapalat" w:hAnsi="GHEA Grapalat"/>
                <w:bCs/>
                <w:color w:val="000000"/>
                <w:lang w:val="en-US"/>
              </w:rPr>
              <w:t>ապահովելով</w:t>
            </w:r>
            <w:r w:rsidRPr="005345E6"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r w:rsidRPr="005345E6">
              <w:rPr>
                <w:rFonts w:ascii="GHEA Grapalat" w:hAnsi="GHEA Grapalat"/>
                <w:bCs/>
                <w:color w:val="000000"/>
                <w:lang w:val="en-US"/>
              </w:rPr>
              <w:t>Ադրբեջանի</w:t>
            </w:r>
            <w:r w:rsidRPr="005345E6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Pr="005345E6">
              <w:rPr>
                <w:rFonts w:ascii="GHEA Grapalat" w:hAnsi="GHEA Grapalat"/>
                <w:bCs/>
                <w:color w:val="000000"/>
                <w:lang w:val="en-US"/>
              </w:rPr>
              <w:t>Հանրապետությունից</w:t>
            </w:r>
            <w:r w:rsidRPr="005345E6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Pr="005345E6">
              <w:rPr>
                <w:rFonts w:ascii="GHEA Grapalat" w:hAnsi="GHEA Grapalat"/>
                <w:bCs/>
                <w:color w:val="000000"/>
                <w:lang w:val="en-US"/>
              </w:rPr>
              <w:t>բռնագաղթած</w:t>
            </w:r>
            <w:r w:rsidRPr="005345E6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Pr="005345E6">
              <w:rPr>
                <w:rFonts w:ascii="GHEA Grapalat" w:hAnsi="GHEA Grapalat"/>
                <w:bCs/>
                <w:color w:val="000000"/>
                <w:lang w:val="en-US"/>
              </w:rPr>
              <w:t>և</w:t>
            </w:r>
            <w:r w:rsidRPr="005345E6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Pr="005345E6">
              <w:rPr>
                <w:rFonts w:ascii="GHEA Grapalat" w:hAnsi="GHEA Grapalat"/>
                <w:bCs/>
                <w:color w:val="000000"/>
                <w:lang w:val="en-US"/>
              </w:rPr>
              <w:t>Հայաստանի</w:t>
            </w:r>
            <w:r w:rsidRPr="005345E6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Pr="005345E6">
              <w:rPr>
                <w:rFonts w:ascii="GHEA Grapalat" w:hAnsi="GHEA Grapalat"/>
                <w:bCs/>
                <w:color w:val="000000"/>
                <w:lang w:val="en-US"/>
              </w:rPr>
              <w:t>Հանրապետության</w:t>
            </w:r>
            <w:r w:rsidRPr="005345E6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Pr="005345E6">
              <w:rPr>
                <w:rFonts w:ascii="GHEA Grapalat" w:hAnsi="GHEA Grapalat"/>
                <w:bCs/>
                <w:color w:val="000000"/>
                <w:lang w:val="en-US"/>
              </w:rPr>
              <w:t>քաղաքացիություն</w:t>
            </w:r>
            <w:r w:rsidRPr="005345E6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Pr="005345E6">
              <w:rPr>
                <w:rFonts w:ascii="GHEA Grapalat" w:hAnsi="GHEA Grapalat"/>
                <w:bCs/>
                <w:color w:val="000000"/>
                <w:lang w:val="en-US"/>
              </w:rPr>
              <w:t>ստացած</w:t>
            </w:r>
            <w:r w:rsidRPr="005345E6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Pr="005345E6">
              <w:rPr>
                <w:rFonts w:ascii="GHEA Grapalat" w:hAnsi="GHEA Grapalat"/>
                <w:bCs/>
                <w:color w:val="000000"/>
                <w:lang w:val="en-US"/>
              </w:rPr>
              <w:t>անձանց՝</w:t>
            </w:r>
            <w:r w:rsidRPr="005345E6"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r w:rsidRPr="005345E6">
              <w:rPr>
                <w:rFonts w:ascii="GHEA Grapalat" w:hAnsi="GHEA Grapalat"/>
                <w:bCs/>
                <w:color w:val="000000"/>
                <w:lang w:val="en-US"/>
              </w:rPr>
              <w:t>մշտական</w:t>
            </w:r>
            <w:r w:rsidRPr="005345E6"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r w:rsidRPr="005345E6">
              <w:rPr>
                <w:rFonts w:ascii="GHEA Grapalat" w:hAnsi="GHEA Grapalat"/>
                <w:bCs/>
                <w:color w:val="000000"/>
                <w:lang w:val="en-US"/>
              </w:rPr>
              <w:t>բնակարաններով</w:t>
            </w:r>
            <w:r w:rsidRPr="005345E6">
              <w:rPr>
                <w:rFonts w:ascii="GHEA Grapalat" w:hAnsi="GHEA Grapalat"/>
                <w:bCs/>
                <w:color w:val="000000"/>
              </w:rPr>
              <w:t>։</w:t>
            </w:r>
          </w:p>
        </w:tc>
      </w:tr>
      <w:tr w:rsidR="00923E27" w:rsidRPr="001234F7" w:rsidTr="00923E27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E27" w:rsidRPr="005345E6" w:rsidRDefault="00923E27" w:rsidP="005345E6">
            <w:pPr>
              <w:ind w:firstLine="45"/>
              <w:jc w:val="both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  <w:r w:rsidRPr="005345E6">
              <w:rPr>
                <w:rFonts w:ascii="GHEA Grapalat" w:hAnsi="GHEA Grapalat" w:cs="Times New Roman"/>
                <w:iCs/>
                <w:color w:val="000000"/>
                <w:lang w:val="fr-FR"/>
              </w:rPr>
              <w:lastRenderedPageBreak/>
              <w:t>5.</w:t>
            </w: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E27" w:rsidRPr="005345E6" w:rsidRDefault="00923E27" w:rsidP="005345E6">
            <w:pPr>
              <w:ind w:firstLine="45"/>
              <w:jc w:val="both"/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</w:pPr>
            <w:r w:rsidRPr="005345E6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>Նախագծի մշակման գործընթացում ներգրավված ինստիտուտները և անձիք</w:t>
            </w:r>
          </w:p>
        </w:tc>
      </w:tr>
      <w:tr w:rsidR="00923E27" w:rsidRPr="001234F7" w:rsidTr="00923E27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27" w:rsidRPr="005345E6" w:rsidRDefault="00923E27" w:rsidP="005345E6">
            <w:pPr>
              <w:ind w:firstLine="45"/>
              <w:jc w:val="both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E27" w:rsidRPr="005345E6" w:rsidRDefault="00923E27" w:rsidP="005345E6">
            <w:pPr>
              <w:ind w:firstLine="45"/>
              <w:jc w:val="both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  <w:r w:rsidRPr="005345E6">
              <w:rPr>
                <w:rFonts w:ascii="GHEA Grapalat" w:hAnsi="GHEA Grapalat" w:cs="Times New Roman"/>
                <w:iCs/>
                <w:color w:val="000000"/>
                <w:lang w:val="fr-FR"/>
              </w:rPr>
              <w:t>Նախագիծը մշակվել է ՀՀ կառավարությանն առընթեր պետական գույքի կառավարման վարչության պետական գույքի կառավարման քաղաքականության վարչության կողմից:</w:t>
            </w:r>
          </w:p>
        </w:tc>
      </w:tr>
      <w:tr w:rsidR="00923E27" w:rsidRPr="005345E6" w:rsidTr="00923E27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E27" w:rsidRPr="005345E6" w:rsidRDefault="00923E27" w:rsidP="005345E6">
            <w:pPr>
              <w:ind w:firstLine="45"/>
              <w:jc w:val="both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  <w:r w:rsidRPr="005345E6">
              <w:rPr>
                <w:rFonts w:ascii="GHEA Grapalat" w:hAnsi="GHEA Grapalat" w:cs="Times New Roman"/>
                <w:iCs/>
                <w:color w:val="000000"/>
                <w:lang w:val="fr-FR"/>
              </w:rPr>
              <w:t>6.</w:t>
            </w: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E27" w:rsidRPr="005345E6" w:rsidRDefault="00923E27" w:rsidP="005345E6">
            <w:pPr>
              <w:ind w:firstLine="45"/>
              <w:jc w:val="both"/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</w:pPr>
            <w:r w:rsidRPr="005345E6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>Ակնկալվող արդյունքը</w:t>
            </w:r>
          </w:p>
        </w:tc>
      </w:tr>
      <w:tr w:rsidR="00923E27" w:rsidRPr="005345E6" w:rsidTr="00923E27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27" w:rsidRPr="005345E6" w:rsidRDefault="00923E27" w:rsidP="005345E6">
            <w:pPr>
              <w:ind w:firstLine="45"/>
              <w:jc w:val="both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E27" w:rsidRPr="005345E6" w:rsidRDefault="00923E27" w:rsidP="005345E6">
            <w:pPr>
              <w:ind w:firstLine="45"/>
              <w:jc w:val="both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  <w:r w:rsidRPr="005345E6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Բնակչության կենցաղային պայմանների բարելավումը: </w:t>
            </w:r>
          </w:p>
        </w:tc>
      </w:tr>
      <w:tr w:rsidR="00923E27" w:rsidRPr="005345E6" w:rsidTr="00923E27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E27" w:rsidRPr="005345E6" w:rsidRDefault="00923E27" w:rsidP="005345E6">
            <w:pPr>
              <w:ind w:firstLine="45"/>
              <w:jc w:val="both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  <w:r w:rsidRPr="005345E6">
              <w:rPr>
                <w:rFonts w:ascii="GHEA Grapalat" w:hAnsi="GHEA Grapalat" w:cs="Times New Roman"/>
                <w:iCs/>
                <w:color w:val="000000"/>
                <w:lang w:val="fr-FR"/>
              </w:rPr>
              <w:t>7.</w:t>
            </w: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E27" w:rsidRPr="005345E6" w:rsidRDefault="00923E27" w:rsidP="005345E6">
            <w:pPr>
              <w:ind w:firstLine="45"/>
              <w:jc w:val="both"/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</w:pPr>
            <w:r w:rsidRPr="005345E6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 xml:space="preserve"> Այլ տեղեկություններ</w:t>
            </w:r>
          </w:p>
        </w:tc>
      </w:tr>
      <w:tr w:rsidR="00923E27" w:rsidRPr="005345E6" w:rsidTr="00923E27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27" w:rsidRPr="005345E6" w:rsidRDefault="00923E27" w:rsidP="005345E6">
            <w:pPr>
              <w:ind w:firstLine="45"/>
              <w:jc w:val="both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E27" w:rsidRPr="005345E6" w:rsidRDefault="00923E27" w:rsidP="005345E6">
            <w:pPr>
              <w:ind w:firstLine="45"/>
              <w:jc w:val="both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  <w:r w:rsidRPr="005345E6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---------------------- </w:t>
            </w:r>
          </w:p>
        </w:tc>
      </w:tr>
    </w:tbl>
    <w:p w:rsidR="00923E27" w:rsidRPr="005345E6" w:rsidRDefault="00923E27" w:rsidP="005345E6">
      <w:pPr>
        <w:rPr>
          <w:rFonts w:ascii="GHEA Grapalat" w:hAnsi="GHEA Grapalat"/>
          <w:color w:val="FF0000"/>
          <w:lang w:val="en-US"/>
        </w:rPr>
      </w:pPr>
    </w:p>
    <w:p w:rsidR="00923E27" w:rsidRPr="005345E6" w:rsidRDefault="00923E27" w:rsidP="005345E6">
      <w:pPr>
        <w:rPr>
          <w:rFonts w:ascii="GHEA Grapalat" w:hAnsi="GHEA Grapalat" w:cs="Times New Roman"/>
          <w:iCs/>
          <w:color w:val="FF0000"/>
          <w:lang w:val="fr-FR"/>
        </w:rPr>
      </w:pPr>
    </w:p>
    <w:tbl>
      <w:tblPr>
        <w:tblW w:w="1080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0"/>
        <w:gridCol w:w="10170"/>
      </w:tblGrid>
      <w:tr w:rsidR="00923E27" w:rsidRPr="001234F7" w:rsidTr="00923E27"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E27" w:rsidRPr="005345E6" w:rsidRDefault="00923E27" w:rsidP="005345E6">
            <w:pPr>
              <w:jc w:val="center"/>
              <w:rPr>
                <w:rFonts w:ascii="GHEA Grapalat" w:hAnsi="GHEA Grapalat"/>
                <w:b/>
                <w:bCs/>
                <w:color w:val="000000"/>
                <w:kern w:val="16"/>
                <w:lang w:val="fr-FR"/>
              </w:rPr>
            </w:pPr>
            <w:r w:rsidRPr="005345E6"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2. </w:t>
            </w:r>
            <w:r w:rsidRPr="005345E6">
              <w:rPr>
                <w:rFonts w:ascii="GHEA Grapalat" w:hAnsi="GHEA Grapalat"/>
                <w:b/>
                <w:bCs/>
                <w:color w:val="000000"/>
              </w:rPr>
              <w:t>Պետական</w:t>
            </w:r>
            <w:r w:rsidRPr="005345E6"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 </w:t>
            </w:r>
            <w:r w:rsidRPr="005345E6">
              <w:rPr>
                <w:rFonts w:ascii="GHEA Grapalat" w:hAnsi="GHEA Grapalat"/>
                <w:b/>
                <w:bCs/>
                <w:color w:val="000000"/>
              </w:rPr>
              <w:t>բյուջեում</w:t>
            </w:r>
            <w:r w:rsidRPr="005345E6"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 </w:t>
            </w:r>
            <w:r w:rsidRPr="005345E6">
              <w:rPr>
                <w:rFonts w:ascii="GHEA Grapalat" w:hAnsi="GHEA Grapalat"/>
                <w:b/>
                <w:bCs/>
                <w:color w:val="000000"/>
              </w:rPr>
              <w:t>կամ</w:t>
            </w:r>
            <w:r w:rsidRPr="005345E6"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 </w:t>
            </w:r>
            <w:r w:rsidRPr="005345E6">
              <w:rPr>
                <w:rFonts w:ascii="GHEA Grapalat" w:hAnsi="GHEA Grapalat"/>
                <w:b/>
                <w:bCs/>
                <w:color w:val="000000"/>
              </w:rPr>
              <w:t>տեղական</w:t>
            </w:r>
            <w:r w:rsidRPr="005345E6"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 </w:t>
            </w:r>
            <w:r w:rsidRPr="005345E6">
              <w:rPr>
                <w:rFonts w:ascii="GHEA Grapalat" w:hAnsi="GHEA Grapalat"/>
                <w:b/>
                <w:bCs/>
                <w:color w:val="000000"/>
              </w:rPr>
              <w:t>ինքնակառավարման</w:t>
            </w:r>
            <w:r w:rsidRPr="005345E6"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 </w:t>
            </w:r>
            <w:r w:rsidRPr="005345E6">
              <w:rPr>
                <w:rFonts w:ascii="GHEA Grapalat" w:hAnsi="GHEA Grapalat"/>
                <w:b/>
                <w:bCs/>
                <w:color w:val="000000"/>
              </w:rPr>
              <w:t>մարմինների</w:t>
            </w:r>
            <w:r w:rsidRPr="005345E6"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 </w:t>
            </w:r>
            <w:r w:rsidRPr="005345E6">
              <w:rPr>
                <w:rFonts w:ascii="GHEA Grapalat" w:hAnsi="GHEA Grapalat"/>
                <w:b/>
                <w:bCs/>
                <w:color w:val="000000"/>
              </w:rPr>
              <w:t>բյուջեների</w:t>
            </w:r>
            <w:r w:rsidRPr="005345E6"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 </w:t>
            </w:r>
            <w:r w:rsidRPr="005345E6">
              <w:rPr>
                <w:rFonts w:ascii="GHEA Grapalat" w:hAnsi="GHEA Grapalat"/>
                <w:b/>
                <w:bCs/>
                <w:color w:val="000000"/>
              </w:rPr>
              <w:t>վրա</w:t>
            </w:r>
            <w:r w:rsidRPr="005345E6"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 </w:t>
            </w:r>
            <w:r w:rsidRPr="005345E6">
              <w:rPr>
                <w:rFonts w:ascii="GHEA Grapalat" w:hAnsi="GHEA Grapalat"/>
                <w:b/>
                <w:bCs/>
                <w:color w:val="000000"/>
              </w:rPr>
              <w:t>ազդեցությունը</w:t>
            </w:r>
          </w:p>
        </w:tc>
      </w:tr>
      <w:tr w:rsidR="00923E27" w:rsidRPr="001234F7" w:rsidTr="00923E27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27" w:rsidRPr="005345E6" w:rsidRDefault="00923E27" w:rsidP="005345E6">
            <w:pPr>
              <w:jc w:val="center"/>
              <w:rPr>
                <w:rFonts w:ascii="GHEA Grapalat" w:hAnsi="GHEA Grapalat"/>
                <w:bCs/>
                <w:color w:val="000000"/>
                <w:kern w:val="16"/>
                <w:lang w:val="fr-FR"/>
              </w:rPr>
            </w:pP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E27" w:rsidRPr="005345E6" w:rsidRDefault="00A308D9" w:rsidP="005345E6">
            <w:pPr>
              <w:jc w:val="both"/>
              <w:rPr>
                <w:rFonts w:ascii="GHEA Grapalat" w:hAnsi="GHEA Grapalat"/>
                <w:color w:val="000000"/>
                <w:lang w:val="pt-BR"/>
              </w:rPr>
            </w:pPr>
            <w:r w:rsidRPr="005345E6">
              <w:rPr>
                <w:rFonts w:ascii="GHEA Grapalat" w:hAnsi="GHEA Grapalat"/>
                <w:color w:val="000000"/>
                <w:lang w:val="fr-FR"/>
              </w:rPr>
              <w:t>«</w:t>
            </w:r>
            <w:r w:rsidR="00923E27" w:rsidRPr="005345E6">
              <w:rPr>
                <w:rFonts w:ascii="GHEA Grapalat" w:hAnsi="GHEA Grapalat"/>
                <w:color w:val="000000"/>
                <w:lang w:val="pt-BR"/>
              </w:rPr>
              <w:t xml:space="preserve">1988-1992 </w:t>
            </w:r>
            <w:r w:rsidR="00923E27" w:rsidRPr="005345E6">
              <w:rPr>
                <w:rFonts w:ascii="GHEA Grapalat" w:hAnsi="GHEA Grapalat"/>
                <w:color w:val="000000"/>
              </w:rPr>
              <w:t>թվականներին</w:t>
            </w:r>
            <w:r w:rsidR="00923E27" w:rsidRPr="005345E6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r w:rsidR="00923E27" w:rsidRPr="005345E6">
              <w:rPr>
                <w:rFonts w:ascii="GHEA Grapalat" w:hAnsi="GHEA Grapalat"/>
                <w:color w:val="000000"/>
              </w:rPr>
              <w:t>Ադրբեջանի</w:t>
            </w:r>
            <w:r w:rsidR="00923E27" w:rsidRPr="005345E6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r w:rsidR="00923E27" w:rsidRPr="005345E6">
              <w:rPr>
                <w:rFonts w:ascii="GHEA Grapalat" w:hAnsi="GHEA Grapalat"/>
                <w:color w:val="000000"/>
              </w:rPr>
              <w:t>Հանրապետությունից</w:t>
            </w:r>
            <w:r w:rsidR="00923E27" w:rsidRPr="005345E6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r w:rsidR="00923E27" w:rsidRPr="005345E6">
              <w:rPr>
                <w:rFonts w:ascii="GHEA Grapalat" w:hAnsi="GHEA Grapalat"/>
                <w:color w:val="000000"/>
              </w:rPr>
              <w:t>բռնագաղթած</w:t>
            </w:r>
            <w:r w:rsidR="00923E27" w:rsidRPr="005345E6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r w:rsidR="00923E27" w:rsidRPr="005345E6">
              <w:rPr>
                <w:rFonts w:ascii="GHEA Grapalat" w:hAnsi="GHEA Grapalat"/>
                <w:color w:val="000000"/>
              </w:rPr>
              <w:t>և</w:t>
            </w:r>
            <w:r w:rsidR="00923E27" w:rsidRPr="005345E6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r w:rsidR="00923E27" w:rsidRPr="005345E6">
              <w:rPr>
                <w:rFonts w:ascii="GHEA Grapalat" w:hAnsi="GHEA Grapalat"/>
                <w:color w:val="000000"/>
                <w:lang w:val="en-AU"/>
              </w:rPr>
              <w:t>Հայաստանի</w:t>
            </w:r>
            <w:r w:rsidR="00923E27" w:rsidRPr="005345E6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r w:rsidR="00923E27" w:rsidRPr="005345E6">
              <w:rPr>
                <w:rFonts w:ascii="GHEA Grapalat" w:hAnsi="GHEA Grapalat"/>
                <w:color w:val="000000"/>
                <w:lang w:val="en-AU"/>
              </w:rPr>
              <w:t>Հանրապետության</w:t>
            </w:r>
            <w:r w:rsidR="00923E27" w:rsidRPr="005345E6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r w:rsidR="00923E27" w:rsidRPr="005345E6">
              <w:rPr>
                <w:rFonts w:ascii="GHEA Grapalat" w:hAnsi="GHEA Grapalat"/>
                <w:color w:val="000000"/>
                <w:lang w:val="en-AU"/>
              </w:rPr>
              <w:t>քաղաքացիություն</w:t>
            </w:r>
            <w:r w:rsidR="00923E27" w:rsidRPr="005345E6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r w:rsidR="00923E27" w:rsidRPr="005345E6">
              <w:rPr>
                <w:rFonts w:ascii="GHEA Grapalat" w:hAnsi="GHEA Grapalat"/>
                <w:color w:val="000000"/>
                <w:lang w:val="en-AU"/>
              </w:rPr>
              <w:t>ստացած</w:t>
            </w:r>
            <w:r w:rsidR="00923E27" w:rsidRPr="005345E6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r w:rsidR="00923E27" w:rsidRPr="005345E6">
              <w:rPr>
                <w:rFonts w:ascii="GHEA Grapalat" w:hAnsi="GHEA Grapalat"/>
                <w:color w:val="000000"/>
                <w:lang w:val="en-AU"/>
              </w:rPr>
              <w:t>ան</w:t>
            </w:r>
            <w:r w:rsidR="00923E27" w:rsidRPr="005345E6">
              <w:rPr>
                <w:rFonts w:ascii="GHEA Grapalat" w:hAnsi="GHEA Grapalat"/>
                <w:color w:val="000000"/>
              </w:rPr>
              <w:t>ձ</w:t>
            </w:r>
            <w:r w:rsidR="00923E27" w:rsidRPr="005345E6">
              <w:rPr>
                <w:rFonts w:ascii="GHEA Grapalat" w:hAnsi="GHEA Grapalat"/>
                <w:color w:val="000000"/>
                <w:lang w:val="en-US"/>
              </w:rPr>
              <w:t>անց</w:t>
            </w:r>
            <w:r w:rsidR="00923E27" w:rsidRPr="005345E6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r w:rsidR="00923E27" w:rsidRPr="005345E6">
              <w:rPr>
                <w:rFonts w:ascii="GHEA Grapalat" w:hAnsi="GHEA Grapalat"/>
                <w:color w:val="000000"/>
                <w:lang w:val="en-AU"/>
              </w:rPr>
              <w:t>կողմից</w:t>
            </w:r>
            <w:r w:rsidR="00923E27" w:rsidRPr="005345E6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r w:rsidR="00923E27" w:rsidRPr="005345E6">
              <w:rPr>
                <w:rFonts w:ascii="GHEA Grapalat" w:hAnsi="GHEA Grapalat"/>
                <w:color w:val="000000"/>
                <w:lang w:val="en-AU"/>
              </w:rPr>
              <w:t>զբաղեցրած</w:t>
            </w:r>
            <w:r w:rsidR="00923E27" w:rsidRPr="005345E6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r w:rsidR="00923E27" w:rsidRPr="005345E6">
              <w:rPr>
                <w:rFonts w:ascii="GHEA Grapalat" w:hAnsi="GHEA Grapalat"/>
                <w:color w:val="000000"/>
                <w:lang w:val="en-AU"/>
              </w:rPr>
              <w:t>բնակելի</w:t>
            </w:r>
            <w:r w:rsidR="00923E27" w:rsidRPr="005345E6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r w:rsidR="00923E27" w:rsidRPr="005345E6">
              <w:rPr>
                <w:rFonts w:ascii="GHEA Grapalat" w:hAnsi="GHEA Grapalat"/>
                <w:color w:val="000000"/>
                <w:lang w:val="en-AU"/>
              </w:rPr>
              <w:t>տարածքները</w:t>
            </w:r>
            <w:r w:rsidR="00923E27" w:rsidRPr="005345E6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r w:rsidR="00923E27" w:rsidRPr="005345E6">
              <w:rPr>
                <w:rFonts w:ascii="GHEA Grapalat" w:hAnsi="GHEA Grapalat"/>
                <w:color w:val="000000"/>
                <w:lang w:val="en-AU"/>
              </w:rPr>
              <w:t>սեփականաշնորհելու</w:t>
            </w:r>
            <w:r w:rsidR="00923E27" w:rsidRPr="005345E6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r w:rsidR="00923E27" w:rsidRPr="005345E6">
              <w:rPr>
                <w:rFonts w:ascii="GHEA Grapalat" w:hAnsi="GHEA Grapalat"/>
                <w:color w:val="000000"/>
                <w:lang w:val="en-AU"/>
              </w:rPr>
              <w:t>մասին</w:t>
            </w:r>
            <w:r w:rsidRPr="005345E6">
              <w:rPr>
                <w:rFonts w:ascii="GHEA Grapalat" w:hAnsi="GHEA Grapalat"/>
                <w:color w:val="000000"/>
                <w:lang w:val="fr-FR"/>
              </w:rPr>
              <w:t>»</w:t>
            </w:r>
            <w:r w:rsidR="00923E27" w:rsidRPr="005345E6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r w:rsidR="00923E27" w:rsidRPr="005345E6">
              <w:rPr>
                <w:rFonts w:ascii="GHEA Grapalat" w:hAnsi="GHEA Grapalat"/>
                <w:bCs/>
                <w:color w:val="000000"/>
              </w:rPr>
              <w:t>ՀՀ</w:t>
            </w:r>
            <w:r w:rsidR="00923E27" w:rsidRPr="005345E6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="00923E27" w:rsidRPr="005345E6">
              <w:rPr>
                <w:rFonts w:ascii="GHEA Grapalat" w:hAnsi="GHEA Grapalat"/>
                <w:bCs/>
                <w:color w:val="000000"/>
              </w:rPr>
              <w:t>կառավարության</w:t>
            </w:r>
            <w:r w:rsidR="00923E27" w:rsidRPr="005345E6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="00923E27" w:rsidRPr="005345E6">
              <w:rPr>
                <w:rFonts w:ascii="GHEA Grapalat" w:hAnsi="GHEA Grapalat"/>
                <w:bCs/>
                <w:color w:val="000000"/>
              </w:rPr>
              <w:t>որոշման</w:t>
            </w:r>
            <w:r w:rsidR="00923E27" w:rsidRPr="005345E6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="00923E27" w:rsidRPr="005345E6">
              <w:rPr>
                <w:rFonts w:ascii="GHEA Grapalat" w:hAnsi="GHEA Grapalat"/>
                <w:bCs/>
                <w:color w:val="000000"/>
              </w:rPr>
              <w:t>նախագծի</w:t>
            </w:r>
            <w:r w:rsidR="00923E27" w:rsidRPr="005345E6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="00923E27" w:rsidRPr="005345E6">
              <w:rPr>
                <w:rFonts w:ascii="GHEA Grapalat" w:hAnsi="GHEA Grapalat"/>
                <w:bCs/>
                <w:color w:val="000000"/>
              </w:rPr>
              <w:t>ընդունման</w:t>
            </w:r>
            <w:r w:rsidR="00923E27" w:rsidRPr="005345E6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="00923E27" w:rsidRPr="005345E6">
              <w:rPr>
                <w:rFonts w:ascii="GHEA Grapalat" w:hAnsi="GHEA Grapalat"/>
                <w:bCs/>
                <w:color w:val="000000"/>
              </w:rPr>
              <w:t>կապակցությամբ</w:t>
            </w:r>
            <w:r w:rsidR="00923E27" w:rsidRPr="005345E6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="00923E27" w:rsidRPr="005345E6">
              <w:rPr>
                <w:rFonts w:ascii="GHEA Grapalat" w:hAnsi="GHEA Grapalat"/>
                <w:bCs/>
                <w:color w:val="000000"/>
              </w:rPr>
              <w:t>պետական</w:t>
            </w:r>
            <w:r w:rsidR="00923E27" w:rsidRPr="005345E6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="00923E27" w:rsidRPr="005345E6">
              <w:rPr>
                <w:rFonts w:ascii="GHEA Grapalat" w:hAnsi="GHEA Grapalat"/>
                <w:bCs/>
                <w:color w:val="000000"/>
              </w:rPr>
              <w:t>և</w:t>
            </w:r>
            <w:r w:rsidR="00923E27" w:rsidRPr="005345E6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="00923E27" w:rsidRPr="005345E6">
              <w:rPr>
                <w:rFonts w:ascii="GHEA Grapalat" w:hAnsi="GHEA Grapalat"/>
                <w:bCs/>
                <w:color w:val="000000"/>
              </w:rPr>
              <w:t>տեղական</w:t>
            </w:r>
            <w:r w:rsidR="00923E27" w:rsidRPr="005345E6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="00923E27" w:rsidRPr="005345E6">
              <w:rPr>
                <w:rFonts w:ascii="GHEA Grapalat" w:hAnsi="GHEA Grapalat"/>
                <w:bCs/>
                <w:color w:val="000000"/>
              </w:rPr>
              <w:t>ինքնակառավարման</w:t>
            </w:r>
            <w:r w:rsidR="00923E27" w:rsidRPr="005345E6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="00923E27" w:rsidRPr="005345E6">
              <w:rPr>
                <w:rFonts w:ascii="GHEA Grapalat" w:hAnsi="GHEA Grapalat"/>
                <w:bCs/>
                <w:color w:val="000000"/>
              </w:rPr>
              <w:t>մարմինների</w:t>
            </w:r>
            <w:r w:rsidR="00923E27" w:rsidRPr="005345E6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="00923E27" w:rsidRPr="005345E6">
              <w:rPr>
                <w:rFonts w:ascii="GHEA Grapalat" w:hAnsi="GHEA Grapalat"/>
                <w:bCs/>
                <w:color w:val="000000"/>
              </w:rPr>
              <w:t>բյուջեներում</w:t>
            </w:r>
            <w:r w:rsidR="00923E27" w:rsidRPr="005345E6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="00923E27" w:rsidRPr="005345E6">
              <w:rPr>
                <w:rFonts w:ascii="GHEA Grapalat" w:hAnsi="GHEA Grapalat"/>
                <w:bCs/>
                <w:color w:val="000000"/>
              </w:rPr>
              <w:t>ծախսերի</w:t>
            </w:r>
            <w:r w:rsidR="00923E27" w:rsidRPr="005345E6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="00923E27" w:rsidRPr="005345E6">
              <w:rPr>
                <w:rFonts w:ascii="GHEA Grapalat" w:hAnsi="GHEA Grapalat"/>
                <w:bCs/>
                <w:color w:val="000000"/>
              </w:rPr>
              <w:t>և</w:t>
            </w:r>
            <w:r w:rsidR="00923E27" w:rsidRPr="005345E6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="00923E27" w:rsidRPr="005345E6">
              <w:rPr>
                <w:rFonts w:ascii="GHEA Grapalat" w:hAnsi="GHEA Grapalat"/>
                <w:bCs/>
                <w:color w:val="000000"/>
              </w:rPr>
              <w:t>եկամուտների</w:t>
            </w:r>
            <w:r w:rsidR="00923E27" w:rsidRPr="005345E6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="00923E27" w:rsidRPr="005345E6">
              <w:rPr>
                <w:rFonts w:ascii="GHEA Grapalat" w:hAnsi="GHEA Grapalat"/>
                <w:bCs/>
                <w:color w:val="000000"/>
              </w:rPr>
              <w:t>էական</w:t>
            </w:r>
            <w:r w:rsidR="00923E27" w:rsidRPr="005345E6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="00923E27" w:rsidRPr="005345E6">
              <w:rPr>
                <w:rFonts w:ascii="GHEA Grapalat" w:hAnsi="GHEA Grapalat"/>
                <w:bCs/>
                <w:color w:val="000000"/>
              </w:rPr>
              <w:t>ավելացում</w:t>
            </w:r>
            <w:r w:rsidR="00923E27" w:rsidRPr="005345E6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="00923E27" w:rsidRPr="005345E6">
              <w:rPr>
                <w:rFonts w:ascii="GHEA Grapalat" w:hAnsi="GHEA Grapalat"/>
                <w:bCs/>
                <w:color w:val="000000"/>
              </w:rPr>
              <w:t>և</w:t>
            </w:r>
            <w:r w:rsidR="00923E27" w:rsidRPr="005345E6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="00923E27" w:rsidRPr="005345E6">
              <w:rPr>
                <w:rFonts w:ascii="GHEA Grapalat" w:hAnsi="GHEA Grapalat"/>
                <w:bCs/>
                <w:color w:val="000000"/>
              </w:rPr>
              <w:t>նվազեցում</w:t>
            </w:r>
            <w:r w:rsidR="00923E27" w:rsidRPr="005345E6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="00923E27" w:rsidRPr="005345E6">
              <w:rPr>
                <w:rFonts w:ascii="GHEA Grapalat" w:hAnsi="GHEA Grapalat"/>
                <w:bCs/>
                <w:color w:val="000000"/>
              </w:rPr>
              <w:t>չի</w:t>
            </w:r>
            <w:r w:rsidR="00923E27" w:rsidRPr="005345E6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="00923E27" w:rsidRPr="005345E6">
              <w:rPr>
                <w:rFonts w:ascii="GHEA Grapalat" w:hAnsi="GHEA Grapalat"/>
                <w:bCs/>
                <w:color w:val="000000"/>
              </w:rPr>
              <w:t>նախատեսվում</w:t>
            </w:r>
            <w:r w:rsidR="00923E27" w:rsidRPr="005345E6">
              <w:rPr>
                <w:rFonts w:ascii="GHEA Grapalat" w:hAnsi="GHEA Grapalat"/>
                <w:bCs/>
                <w:color w:val="000000"/>
                <w:lang w:val="pt-BR"/>
              </w:rPr>
              <w:t>:</w:t>
            </w:r>
          </w:p>
        </w:tc>
      </w:tr>
    </w:tbl>
    <w:p w:rsidR="00923E27" w:rsidRPr="005345E6" w:rsidRDefault="00923E27" w:rsidP="005345E6">
      <w:pPr>
        <w:ind w:hanging="540"/>
        <w:jc w:val="center"/>
        <w:rPr>
          <w:rFonts w:ascii="GHEA Grapalat" w:hAnsi="GHEA Grapalat"/>
          <w:bCs/>
          <w:color w:val="FF0000"/>
          <w:kern w:val="16"/>
          <w:lang w:val="af-ZA"/>
        </w:rPr>
      </w:pPr>
    </w:p>
    <w:p w:rsidR="00923E27" w:rsidRPr="005345E6" w:rsidRDefault="00923E27" w:rsidP="005345E6">
      <w:pPr>
        <w:jc w:val="both"/>
        <w:rPr>
          <w:rFonts w:ascii="GHEA Grapalat" w:hAnsi="GHEA Grapalat"/>
          <w:bCs/>
          <w:color w:val="FF0000"/>
          <w:lang w:val="pt-BR"/>
        </w:rPr>
      </w:pPr>
    </w:p>
    <w:tbl>
      <w:tblPr>
        <w:tblW w:w="1080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0"/>
        <w:gridCol w:w="10170"/>
      </w:tblGrid>
      <w:tr w:rsidR="00923E27" w:rsidRPr="001234F7" w:rsidTr="00923E27"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E27" w:rsidRPr="005345E6" w:rsidRDefault="00923E27" w:rsidP="005345E6">
            <w:pPr>
              <w:jc w:val="center"/>
              <w:rPr>
                <w:rFonts w:ascii="GHEA Grapalat" w:hAnsi="GHEA Grapalat"/>
                <w:b/>
                <w:bCs/>
                <w:color w:val="000000"/>
                <w:kern w:val="16"/>
                <w:lang w:val="pt-BR"/>
              </w:rPr>
            </w:pPr>
            <w:r w:rsidRPr="005345E6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3.  </w:t>
            </w:r>
            <w:r w:rsidRPr="005345E6">
              <w:rPr>
                <w:rFonts w:ascii="GHEA Grapalat" w:hAnsi="GHEA Grapalat"/>
                <w:b/>
                <w:bCs/>
                <w:color w:val="000000"/>
              </w:rPr>
              <w:t>Նախագծի</w:t>
            </w:r>
            <w:r w:rsidRPr="005345E6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  <w:r w:rsidRPr="005345E6">
              <w:rPr>
                <w:rFonts w:ascii="GHEA Grapalat" w:hAnsi="GHEA Grapalat"/>
                <w:b/>
                <w:bCs/>
                <w:color w:val="000000"/>
              </w:rPr>
              <w:t>ընդունման</w:t>
            </w:r>
            <w:r w:rsidRPr="005345E6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  <w:r w:rsidRPr="005345E6">
              <w:rPr>
                <w:rFonts w:ascii="GHEA Grapalat" w:hAnsi="GHEA Grapalat"/>
                <w:b/>
                <w:bCs/>
                <w:color w:val="000000"/>
              </w:rPr>
              <w:t>առնչությամբ</w:t>
            </w:r>
            <w:r w:rsidRPr="005345E6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  <w:r w:rsidRPr="005345E6">
              <w:rPr>
                <w:rFonts w:ascii="GHEA Grapalat" w:hAnsi="GHEA Grapalat"/>
                <w:b/>
                <w:bCs/>
                <w:color w:val="000000"/>
              </w:rPr>
              <w:t>ընդունվելիք</w:t>
            </w:r>
            <w:r w:rsidRPr="005345E6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  <w:r w:rsidRPr="005345E6">
              <w:rPr>
                <w:rFonts w:ascii="GHEA Grapalat" w:hAnsi="GHEA Grapalat"/>
                <w:b/>
                <w:bCs/>
                <w:color w:val="000000"/>
              </w:rPr>
              <w:t>այլ</w:t>
            </w:r>
            <w:r w:rsidRPr="005345E6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  <w:r w:rsidRPr="005345E6">
              <w:rPr>
                <w:rFonts w:ascii="GHEA Grapalat" w:hAnsi="GHEA Grapalat"/>
                <w:b/>
                <w:bCs/>
                <w:color w:val="000000"/>
              </w:rPr>
              <w:t>իրավական</w:t>
            </w:r>
            <w:r w:rsidRPr="005345E6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  <w:r w:rsidRPr="005345E6">
              <w:rPr>
                <w:rFonts w:ascii="GHEA Grapalat" w:hAnsi="GHEA Grapalat"/>
                <w:b/>
                <w:bCs/>
                <w:color w:val="000000"/>
              </w:rPr>
              <w:t>ակտերի</w:t>
            </w:r>
            <w:r w:rsidRPr="005345E6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  <w:r w:rsidRPr="005345E6">
              <w:rPr>
                <w:rFonts w:ascii="GHEA Grapalat" w:hAnsi="GHEA Grapalat"/>
                <w:b/>
                <w:bCs/>
                <w:color w:val="000000"/>
              </w:rPr>
              <w:t>կամ</w:t>
            </w:r>
            <w:r w:rsidRPr="005345E6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  <w:r w:rsidRPr="005345E6">
              <w:rPr>
                <w:rFonts w:ascii="GHEA Grapalat" w:hAnsi="GHEA Grapalat"/>
                <w:b/>
                <w:bCs/>
                <w:color w:val="000000"/>
              </w:rPr>
              <w:t>դրանց</w:t>
            </w:r>
            <w:r w:rsidRPr="005345E6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  <w:r w:rsidRPr="005345E6">
              <w:rPr>
                <w:rFonts w:ascii="GHEA Grapalat" w:hAnsi="GHEA Grapalat"/>
                <w:b/>
                <w:bCs/>
                <w:color w:val="000000"/>
              </w:rPr>
              <w:t>ընդունման</w:t>
            </w:r>
            <w:r w:rsidRPr="005345E6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  <w:r w:rsidRPr="005345E6">
              <w:rPr>
                <w:rFonts w:ascii="GHEA Grapalat" w:hAnsi="GHEA Grapalat"/>
                <w:b/>
                <w:bCs/>
                <w:color w:val="000000"/>
              </w:rPr>
              <w:t>անհրաժեշտության</w:t>
            </w:r>
            <w:r w:rsidRPr="005345E6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  <w:r w:rsidRPr="005345E6">
              <w:rPr>
                <w:rFonts w:ascii="GHEA Grapalat" w:hAnsi="GHEA Grapalat"/>
                <w:b/>
                <w:bCs/>
                <w:color w:val="000000"/>
              </w:rPr>
              <w:t>բացակայության</w:t>
            </w:r>
            <w:r w:rsidRPr="005345E6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  <w:r w:rsidRPr="005345E6">
              <w:rPr>
                <w:rFonts w:ascii="GHEA Grapalat" w:hAnsi="GHEA Grapalat"/>
                <w:b/>
                <w:bCs/>
                <w:color w:val="000000"/>
              </w:rPr>
              <w:t>մասին</w:t>
            </w:r>
            <w:r w:rsidRPr="005345E6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  <w:r w:rsidRPr="005345E6">
              <w:rPr>
                <w:rFonts w:ascii="GHEA Grapalat" w:hAnsi="GHEA Grapalat"/>
                <w:b/>
                <w:bCs/>
                <w:color w:val="000000"/>
              </w:rPr>
              <w:t>տեղեկանք</w:t>
            </w:r>
          </w:p>
        </w:tc>
      </w:tr>
      <w:tr w:rsidR="00923E27" w:rsidRPr="005345E6" w:rsidTr="00923E27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E27" w:rsidRPr="005345E6" w:rsidRDefault="00923E27" w:rsidP="005345E6">
            <w:pPr>
              <w:rPr>
                <w:rFonts w:ascii="GHEA Grapalat" w:hAnsi="GHEA Grapalat"/>
                <w:bCs/>
                <w:color w:val="000000"/>
                <w:kern w:val="16"/>
              </w:rPr>
            </w:pPr>
            <w:r w:rsidRPr="005345E6">
              <w:rPr>
                <w:rFonts w:ascii="GHEA Grapalat" w:hAnsi="GHEA Grapalat"/>
                <w:bCs/>
                <w:color w:val="000000"/>
              </w:rPr>
              <w:t>1.</w:t>
            </w: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E27" w:rsidRPr="005345E6" w:rsidRDefault="00923E27" w:rsidP="005345E6">
            <w:pPr>
              <w:rPr>
                <w:rFonts w:ascii="GHEA Grapalat" w:hAnsi="GHEA Grapalat"/>
                <w:bCs/>
                <w:color w:val="000000"/>
                <w:kern w:val="16"/>
              </w:rPr>
            </w:pPr>
            <w:r w:rsidRPr="005345E6">
              <w:rPr>
                <w:rFonts w:ascii="GHEA Grapalat" w:hAnsi="GHEA Grapalat"/>
                <w:bCs/>
                <w:color w:val="000000"/>
              </w:rPr>
              <w:t>Նախագծի ընդունումը այլ իրավական ակտերում փոփոխություններ կատարելու անհրաժեշտություն չի առաջացնի:</w:t>
            </w:r>
          </w:p>
        </w:tc>
      </w:tr>
      <w:tr w:rsidR="00923E27" w:rsidRPr="005345E6" w:rsidTr="00923E27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E27" w:rsidRPr="005345E6" w:rsidRDefault="00923E27" w:rsidP="005345E6">
            <w:pPr>
              <w:rPr>
                <w:rFonts w:ascii="GHEA Grapalat" w:hAnsi="GHEA Grapalat"/>
                <w:bCs/>
                <w:color w:val="000000"/>
                <w:kern w:val="16"/>
              </w:rPr>
            </w:pPr>
            <w:r w:rsidRPr="005345E6">
              <w:rPr>
                <w:rFonts w:ascii="GHEA Grapalat" w:hAnsi="GHEA Grapalat"/>
                <w:bCs/>
                <w:color w:val="000000"/>
              </w:rPr>
              <w:t>2.</w:t>
            </w: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E27" w:rsidRPr="005345E6" w:rsidRDefault="00923E27" w:rsidP="005345E6">
            <w:pPr>
              <w:rPr>
                <w:rFonts w:ascii="GHEA Grapalat" w:hAnsi="GHEA Grapalat"/>
                <w:b/>
                <w:bCs/>
                <w:color w:val="000000"/>
                <w:kern w:val="16"/>
              </w:rPr>
            </w:pPr>
            <w:r w:rsidRPr="005345E6">
              <w:rPr>
                <w:rFonts w:ascii="GHEA Grapalat" w:hAnsi="GHEA Grapalat"/>
                <w:b/>
                <w:bCs/>
                <w:color w:val="000000"/>
              </w:rPr>
              <w:t>Միջազգային պայմանագրերով ստանձնած պարտավորությունների հետ համապատասխանությունը</w:t>
            </w:r>
          </w:p>
        </w:tc>
      </w:tr>
      <w:tr w:rsidR="00923E27" w:rsidRPr="005345E6" w:rsidTr="00923E27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27" w:rsidRPr="005345E6" w:rsidRDefault="00923E27" w:rsidP="005345E6">
            <w:pPr>
              <w:rPr>
                <w:rFonts w:ascii="GHEA Grapalat" w:hAnsi="GHEA Grapalat"/>
                <w:bCs/>
                <w:color w:val="000000"/>
                <w:kern w:val="16"/>
              </w:rPr>
            </w:pP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E27" w:rsidRPr="005345E6" w:rsidRDefault="00923E27" w:rsidP="005345E6">
            <w:pPr>
              <w:rPr>
                <w:rFonts w:ascii="GHEA Grapalat" w:hAnsi="GHEA Grapalat"/>
                <w:bCs/>
                <w:color w:val="000000"/>
                <w:kern w:val="16"/>
              </w:rPr>
            </w:pPr>
            <w:r w:rsidRPr="005345E6">
              <w:rPr>
                <w:rFonts w:ascii="GHEA Grapalat" w:hAnsi="GHEA Grapalat"/>
                <w:bCs/>
                <w:color w:val="000000"/>
              </w:rPr>
              <w:t>-----------</w:t>
            </w:r>
          </w:p>
        </w:tc>
      </w:tr>
      <w:tr w:rsidR="00923E27" w:rsidRPr="005345E6" w:rsidTr="00923E27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E27" w:rsidRPr="005345E6" w:rsidRDefault="00923E27" w:rsidP="005345E6">
            <w:pPr>
              <w:rPr>
                <w:rFonts w:ascii="GHEA Grapalat" w:hAnsi="GHEA Grapalat"/>
                <w:bCs/>
                <w:color w:val="000000"/>
                <w:kern w:val="16"/>
              </w:rPr>
            </w:pPr>
            <w:r w:rsidRPr="005345E6">
              <w:rPr>
                <w:rFonts w:ascii="GHEA Grapalat" w:hAnsi="GHEA Grapalat"/>
                <w:bCs/>
                <w:color w:val="000000"/>
              </w:rPr>
              <w:t>3.</w:t>
            </w: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E27" w:rsidRPr="005345E6" w:rsidRDefault="00923E27" w:rsidP="005345E6">
            <w:pPr>
              <w:rPr>
                <w:rFonts w:ascii="GHEA Grapalat" w:hAnsi="GHEA Grapalat"/>
                <w:b/>
                <w:bCs/>
                <w:color w:val="000000"/>
                <w:kern w:val="16"/>
              </w:rPr>
            </w:pPr>
            <w:r w:rsidRPr="005345E6">
              <w:rPr>
                <w:rFonts w:ascii="GHEA Grapalat" w:hAnsi="GHEA Grapalat"/>
                <w:b/>
                <w:bCs/>
                <w:color w:val="000000"/>
              </w:rPr>
              <w:t>Այլ տեղեկություններ</w:t>
            </w:r>
          </w:p>
        </w:tc>
      </w:tr>
      <w:tr w:rsidR="00923E27" w:rsidRPr="005345E6" w:rsidTr="00923E27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E27" w:rsidRPr="005345E6" w:rsidRDefault="00923E27" w:rsidP="005345E6">
            <w:pPr>
              <w:rPr>
                <w:rFonts w:ascii="GHEA Grapalat" w:hAnsi="GHEA Grapalat"/>
                <w:bCs/>
                <w:color w:val="000000"/>
                <w:kern w:val="16"/>
              </w:rPr>
            </w:pPr>
            <w:r w:rsidRPr="005345E6">
              <w:rPr>
                <w:rFonts w:ascii="GHEA Grapalat" w:hAnsi="GHEA Grapalat"/>
                <w:bCs/>
                <w:color w:val="000000"/>
              </w:rPr>
              <w:t xml:space="preserve"> </w:t>
            </w: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E27" w:rsidRPr="005345E6" w:rsidRDefault="00923E27" w:rsidP="005345E6">
            <w:pPr>
              <w:rPr>
                <w:rFonts w:ascii="GHEA Grapalat" w:hAnsi="GHEA Grapalat"/>
                <w:bCs/>
                <w:color w:val="000000"/>
                <w:kern w:val="16"/>
              </w:rPr>
            </w:pPr>
            <w:r w:rsidRPr="005345E6">
              <w:rPr>
                <w:rFonts w:ascii="GHEA Grapalat" w:hAnsi="GHEA Grapalat"/>
                <w:bCs/>
                <w:color w:val="000000"/>
              </w:rPr>
              <w:t xml:space="preserve"> ----------</w:t>
            </w:r>
          </w:p>
        </w:tc>
      </w:tr>
    </w:tbl>
    <w:p w:rsidR="00923E27" w:rsidRPr="005345E6" w:rsidRDefault="00923E27" w:rsidP="005345E6">
      <w:pPr>
        <w:rPr>
          <w:rFonts w:ascii="GHEA Grapalat" w:hAnsi="GHEA Grapalat"/>
          <w:bCs/>
          <w:color w:val="FF0000"/>
          <w:kern w:val="16"/>
        </w:rPr>
      </w:pPr>
      <w:r w:rsidRPr="005345E6">
        <w:rPr>
          <w:rFonts w:ascii="GHEA Grapalat" w:hAnsi="GHEA Grapalat"/>
          <w:bCs/>
          <w:color w:val="FF0000"/>
        </w:rPr>
        <w:t xml:space="preserve"> </w:t>
      </w:r>
    </w:p>
    <w:p w:rsidR="00923E27" w:rsidRPr="005345E6" w:rsidRDefault="00923E27" w:rsidP="005345E6">
      <w:pPr>
        <w:rPr>
          <w:rFonts w:ascii="GHEA Grapalat" w:hAnsi="GHEA Grapalat"/>
          <w:b/>
          <w:bCs/>
          <w:color w:val="FF0000"/>
        </w:rPr>
      </w:pPr>
    </w:p>
    <w:tbl>
      <w:tblPr>
        <w:tblW w:w="1080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0"/>
        <w:gridCol w:w="10170"/>
      </w:tblGrid>
      <w:tr w:rsidR="00923E27" w:rsidRPr="005345E6" w:rsidTr="00923E27"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E27" w:rsidRPr="005345E6" w:rsidRDefault="00923E27" w:rsidP="005345E6">
            <w:pPr>
              <w:ind w:left="162" w:right="459"/>
              <w:rPr>
                <w:rFonts w:ascii="GHEA Grapalat" w:hAnsi="GHEA Grapalat"/>
                <w:b/>
                <w:bCs/>
                <w:color w:val="000000"/>
                <w:kern w:val="16"/>
              </w:rPr>
            </w:pPr>
            <w:r w:rsidRPr="005345E6">
              <w:rPr>
                <w:rFonts w:ascii="GHEA Grapalat" w:hAnsi="GHEA Grapalat"/>
                <w:b/>
                <w:bCs/>
                <w:color w:val="000000"/>
              </w:rPr>
              <w:t>4. Տեղեկանք հասարակության մասնակցության մասին</w:t>
            </w:r>
          </w:p>
        </w:tc>
      </w:tr>
      <w:tr w:rsidR="00923E27" w:rsidRPr="005345E6" w:rsidTr="00923E27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E27" w:rsidRPr="005345E6" w:rsidRDefault="00923E27" w:rsidP="005345E6">
            <w:pPr>
              <w:rPr>
                <w:rFonts w:ascii="GHEA Grapalat" w:hAnsi="GHEA Grapalat"/>
                <w:bCs/>
                <w:color w:val="000000"/>
                <w:kern w:val="16"/>
              </w:rPr>
            </w:pPr>
            <w:r w:rsidRPr="005345E6">
              <w:rPr>
                <w:rFonts w:ascii="GHEA Grapalat" w:hAnsi="GHEA Grapalat"/>
                <w:bCs/>
                <w:color w:val="000000"/>
              </w:rPr>
              <w:t>1.</w:t>
            </w: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E27" w:rsidRPr="005345E6" w:rsidRDefault="00923E27" w:rsidP="005345E6">
            <w:pPr>
              <w:ind w:right="459"/>
              <w:rPr>
                <w:rFonts w:ascii="GHEA Grapalat" w:hAnsi="GHEA Grapalat"/>
                <w:b/>
                <w:bCs/>
                <w:color w:val="000000"/>
                <w:kern w:val="16"/>
              </w:rPr>
            </w:pPr>
            <w:r w:rsidRPr="005345E6">
              <w:rPr>
                <w:rFonts w:ascii="GHEA Grapalat" w:hAnsi="GHEA Grapalat"/>
                <w:b/>
                <w:bCs/>
                <w:color w:val="000000"/>
              </w:rPr>
              <w:t>Հասարակությանը նախագծի վերաբերյալ իրազեկումը</w:t>
            </w:r>
          </w:p>
        </w:tc>
      </w:tr>
      <w:tr w:rsidR="00923E27" w:rsidRPr="005345E6" w:rsidTr="00923E27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27" w:rsidRPr="005345E6" w:rsidRDefault="00923E27" w:rsidP="005345E6">
            <w:pPr>
              <w:rPr>
                <w:rFonts w:ascii="GHEA Grapalat" w:hAnsi="GHEA Grapalat"/>
                <w:bCs/>
                <w:color w:val="000000"/>
                <w:kern w:val="16"/>
              </w:rPr>
            </w:pP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E27" w:rsidRPr="005345E6" w:rsidRDefault="00923E27" w:rsidP="005345E6">
            <w:pPr>
              <w:ind w:right="459"/>
              <w:rPr>
                <w:rFonts w:ascii="GHEA Grapalat" w:hAnsi="GHEA Grapalat"/>
                <w:bCs/>
                <w:color w:val="000000"/>
                <w:kern w:val="16"/>
                <w:highlight w:val="yellow"/>
              </w:rPr>
            </w:pPr>
            <w:r w:rsidRPr="005345E6">
              <w:rPr>
                <w:rFonts w:ascii="GHEA Grapalat" w:hAnsi="GHEA Grapalat"/>
                <w:bCs/>
                <w:color w:val="000000"/>
                <w:lang w:val="en-US"/>
              </w:rPr>
              <w:t>Նախագծի</w:t>
            </w:r>
            <w:r w:rsidRPr="005345E6">
              <w:rPr>
                <w:rFonts w:ascii="GHEA Grapalat" w:hAnsi="GHEA Grapalat"/>
                <w:bCs/>
                <w:color w:val="000000"/>
              </w:rPr>
              <w:t xml:space="preserve"> </w:t>
            </w:r>
            <w:r w:rsidRPr="005345E6">
              <w:rPr>
                <w:rFonts w:ascii="GHEA Grapalat" w:hAnsi="GHEA Grapalat"/>
                <w:bCs/>
                <w:color w:val="000000"/>
                <w:lang w:val="en-US"/>
              </w:rPr>
              <w:t>էլեկտրոնային</w:t>
            </w:r>
            <w:r w:rsidRPr="005345E6">
              <w:rPr>
                <w:rFonts w:ascii="GHEA Grapalat" w:hAnsi="GHEA Grapalat"/>
                <w:bCs/>
                <w:color w:val="000000"/>
              </w:rPr>
              <w:t xml:space="preserve"> </w:t>
            </w:r>
            <w:r w:rsidRPr="005345E6">
              <w:rPr>
                <w:rFonts w:ascii="GHEA Grapalat" w:hAnsi="GHEA Grapalat"/>
                <w:bCs/>
                <w:color w:val="000000"/>
                <w:lang w:val="en-US"/>
              </w:rPr>
              <w:t>տարբերակը</w:t>
            </w:r>
            <w:r w:rsidRPr="005345E6">
              <w:rPr>
                <w:rFonts w:ascii="GHEA Grapalat" w:hAnsi="GHEA Grapalat"/>
                <w:bCs/>
                <w:color w:val="000000"/>
              </w:rPr>
              <w:t xml:space="preserve">, </w:t>
            </w:r>
            <w:r w:rsidRPr="005345E6">
              <w:rPr>
                <w:rFonts w:ascii="GHEA Grapalat" w:hAnsi="GHEA Grapalat"/>
                <w:bCs/>
                <w:color w:val="000000"/>
                <w:lang w:val="en-US"/>
              </w:rPr>
              <w:t>մինչև</w:t>
            </w:r>
            <w:r w:rsidRPr="005345E6">
              <w:rPr>
                <w:rFonts w:ascii="GHEA Grapalat" w:hAnsi="GHEA Grapalat"/>
                <w:bCs/>
                <w:color w:val="000000"/>
              </w:rPr>
              <w:t xml:space="preserve"> </w:t>
            </w:r>
            <w:r w:rsidRPr="005345E6">
              <w:rPr>
                <w:rFonts w:ascii="GHEA Grapalat" w:hAnsi="GHEA Grapalat"/>
                <w:bCs/>
                <w:color w:val="000000"/>
                <w:lang w:val="en-US"/>
              </w:rPr>
              <w:t>նախագիծը</w:t>
            </w:r>
            <w:r w:rsidRPr="005345E6">
              <w:rPr>
                <w:rFonts w:ascii="GHEA Grapalat" w:hAnsi="GHEA Grapalat"/>
                <w:bCs/>
                <w:color w:val="000000"/>
              </w:rPr>
              <w:t xml:space="preserve"> </w:t>
            </w:r>
            <w:r w:rsidRPr="005345E6">
              <w:rPr>
                <w:rFonts w:ascii="GHEA Grapalat" w:hAnsi="GHEA Grapalat"/>
                <w:bCs/>
                <w:color w:val="000000"/>
                <w:lang w:val="en-US"/>
              </w:rPr>
              <w:t>ՀՀ</w:t>
            </w:r>
            <w:r w:rsidRPr="005345E6">
              <w:rPr>
                <w:rFonts w:ascii="GHEA Grapalat" w:hAnsi="GHEA Grapalat"/>
                <w:bCs/>
                <w:color w:val="000000"/>
              </w:rPr>
              <w:t xml:space="preserve"> </w:t>
            </w:r>
            <w:r w:rsidRPr="005345E6">
              <w:rPr>
                <w:rFonts w:ascii="GHEA Grapalat" w:hAnsi="GHEA Grapalat"/>
                <w:bCs/>
                <w:color w:val="000000"/>
                <w:lang w:val="en-US"/>
              </w:rPr>
              <w:t>կառավարության</w:t>
            </w:r>
            <w:r w:rsidRPr="005345E6">
              <w:rPr>
                <w:rFonts w:ascii="GHEA Grapalat" w:hAnsi="GHEA Grapalat"/>
                <w:bCs/>
                <w:color w:val="000000"/>
              </w:rPr>
              <w:t xml:space="preserve"> </w:t>
            </w:r>
            <w:r w:rsidRPr="005345E6">
              <w:rPr>
                <w:rFonts w:ascii="GHEA Grapalat" w:hAnsi="GHEA Grapalat"/>
                <w:bCs/>
                <w:color w:val="000000"/>
                <w:lang w:val="en-US"/>
              </w:rPr>
              <w:t>նիստի</w:t>
            </w:r>
            <w:r w:rsidRPr="005345E6">
              <w:rPr>
                <w:rFonts w:ascii="GHEA Grapalat" w:hAnsi="GHEA Grapalat"/>
                <w:bCs/>
                <w:color w:val="000000"/>
              </w:rPr>
              <w:t xml:space="preserve"> </w:t>
            </w:r>
            <w:r w:rsidRPr="005345E6">
              <w:rPr>
                <w:rFonts w:ascii="GHEA Grapalat" w:hAnsi="GHEA Grapalat"/>
                <w:bCs/>
                <w:color w:val="000000"/>
                <w:lang w:val="en-US"/>
              </w:rPr>
              <w:t>քննարկմանը</w:t>
            </w:r>
            <w:r w:rsidRPr="005345E6">
              <w:rPr>
                <w:rFonts w:ascii="GHEA Grapalat" w:hAnsi="GHEA Grapalat"/>
                <w:bCs/>
                <w:color w:val="000000"/>
              </w:rPr>
              <w:t xml:space="preserve"> </w:t>
            </w:r>
            <w:r w:rsidRPr="005345E6">
              <w:rPr>
                <w:rFonts w:ascii="GHEA Grapalat" w:hAnsi="GHEA Grapalat"/>
                <w:bCs/>
                <w:color w:val="000000"/>
                <w:lang w:val="en-US"/>
              </w:rPr>
              <w:t>ներկայացնելը</w:t>
            </w:r>
            <w:r w:rsidRPr="005345E6">
              <w:rPr>
                <w:rFonts w:ascii="GHEA Grapalat" w:hAnsi="GHEA Grapalat"/>
                <w:bCs/>
                <w:color w:val="000000"/>
              </w:rPr>
              <w:t xml:space="preserve">, </w:t>
            </w:r>
            <w:r w:rsidRPr="005345E6">
              <w:rPr>
                <w:rFonts w:ascii="GHEA Grapalat" w:hAnsi="GHEA Grapalat"/>
                <w:bCs/>
                <w:color w:val="000000"/>
                <w:lang w:val="en-US"/>
              </w:rPr>
              <w:t>տեղադրվում</w:t>
            </w:r>
            <w:r w:rsidRPr="005345E6">
              <w:rPr>
                <w:rFonts w:ascii="GHEA Grapalat" w:hAnsi="GHEA Grapalat"/>
                <w:bCs/>
                <w:color w:val="000000"/>
              </w:rPr>
              <w:t xml:space="preserve"> </w:t>
            </w:r>
            <w:r w:rsidRPr="005345E6">
              <w:rPr>
                <w:rFonts w:ascii="GHEA Grapalat" w:hAnsi="GHEA Grapalat"/>
                <w:bCs/>
                <w:color w:val="000000"/>
                <w:lang w:val="en-US"/>
              </w:rPr>
              <w:t>է</w:t>
            </w:r>
            <w:r w:rsidRPr="005345E6">
              <w:rPr>
                <w:rFonts w:ascii="GHEA Grapalat" w:hAnsi="GHEA Grapalat"/>
                <w:bCs/>
                <w:color w:val="000000"/>
              </w:rPr>
              <w:t xml:space="preserve"> </w:t>
            </w:r>
            <w:r w:rsidRPr="005345E6">
              <w:rPr>
                <w:rFonts w:ascii="GHEA Grapalat" w:hAnsi="GHEA Grapalat"/>
                <w:bCs/>
                <w:color w:val="000000"/>
                <w:lang w:val="en-US"/>
              </w:rPr>
              <w:t>ՀՀ</w:t>
            </w:r>
            <w:r w:rsidRPr="005345E6">
              <w:rPr>
                <w:rFonts w:ascii="GHEA Grapalat" w:hAnsi="GHEA Grapalat"/>
                <w:bCs/>
                <w:color w:val="000000"/>
              </w:rPr>
              <w:t xml:space="preserve"> </w:t>
            </w:r>
            <w:r w:rsidRPr="005345E6">
              <w:rPr>
                <w:rFonts w:ascii="GHEA Grapalat" w:hAnsi="GHEA Grapalat"/>
                <w:bCs/>
                <w:color w:val="000000"/>
                <w:lang w:val="en-US"/>
              </w:rPr>
              <w:t>կառավարության</w:t>
            </w:r>
            <w:r w:rsidRPr="005345E6">
              <w:rPr>
                <w:rFonts w:ascii="GHEA Grapalat" w:hAnsi="GHEA Grapalat"/>
                <w:bCs/>
                <w:color w:val="000000"/>
              </w:rPr>
              <w:t xml:space="preserve"> </w:t>
            </w:r>
            <w:r w:rsidRPr="005345E6">
              <w:rPr>
                <w:rFonts w:ascii="GHEA Grapalat" w:hAnsi="GHEA Grapalat"/>
                <w:bCs/>
                <w:color w:val="000000"/>
                <w:lang w:val="en-US"/>
              </w:rPr>
              <w:t>ինտերնետային</w:t>
            </w:r>
            <w:r w:rsidRPr="005345E6">
              <w:rPr>
                <w:rFonts w:ascii="GHEA Grapalat" w:hAnsi="GHEA Grapalat"/>
                <w:bCs/>
                <w:color w:val="000000"/>
              </w:rPr>
              <w:t xml:space="preserve"> </w:t>
            </w:r>
            <w:r w:rsidRPr="005345E6">
              <w:rPr>
                <w:rFonts w:ascii="GHEA Grapalat" w:hAnsi="GHEA Grapalat"/>
                <w:bCs/>
                <w:color w:val="000000"/>
                <w:lang w:val="en-US"/>
              </w:rPr>
              <w:t>կայքում</w:t>
            </w:r>
            <w:r w:rsidRPr="005345E6">
              <w:rPr>
                <w:rFonts w:ascii="GHEA Grapalat" w:hAnsi="GHEA Grapalat"/>
                <w:bCs/>
                <w:color w:val="000000"/>
              </w:rPr>
              <w:t xml:space="preserve">` </w:t>
            </w:r>
            <w:r w:rsidRPr="005345E6">
              <w:rPr>
                <w:rFonts w:ascii="GHEA Grapalat" w:hAnsi="GHEA Grapalat"/>
                <w:bCs/>
                <w:color w:val="000000"/>
                <w:lang w:val="en-US"/>
              </w:rPr>
              <w:t>e</w:t>
            </w:r>
            <w:r w:rsidRPr="005345E6">
              <w:rPr>
                <w:rFonts w:ascii="GHEA Grapalat" w:hAnsi="GHEA Grapalat"/>
                <w:bCs/>
                <w:color w:val="000000"/>
              </w:rPr>
              <w:t>-</w:t>
            </w:r>
            <w:r w:rsidRPr="005345E6">
              <w:rPr>
                <w:rFonts w:ascii="GHEA Grapalat" w:hAnsi="GHEA Grapalat"/>
                <w:bCs/>
                <w:color w:val="000000"/>
                <w:lang w:val="en-US"/>
              </w:rPr>
              <w:t>gov</w:t>
            </w:r>
            <w:r w:rsidRPr="005345E6">
              <w:rPr>
                <w:rFonts w:ascii="GHEA Grapalat" w:hAnsi="GHEA Grapalat"/>
                <w:bCs/>
                <w:color w:val="000000"/>
              </w:rPr>
              <w:t>.</w:t>
            </w:r>
            <w:r w:rsidRPr="005345E6">
              <w:rPr>
                <w:rFonts w:ascii="GHEA Grapalat" w:hAnsi="GHEA Grapalat"/>
                <w:bCs/>
                <w:color w:val="000000"/>
                <w:lang w:val="en-US"/>
              </w:rPr>
              <w:t>am</w:t>
            </w:r>
            <w:r w:rsidRPr="005345E6">
              <w:rPr>
                <w:rFonts w:ascii="GHEA Grapalat" w:hAnsi="GHEA Grapalat"/>
                <w:bCs/>
                <w:color w:val="000000"/>
              </w:rPr>
              <w:t xml:space="preserve"> </w:t>
            </w:r>
            <w:r w:rsidRPr="005345E6">
              <w:rPr>
                <w:rFonts w:ascii="GHEA Grapalat" w:hAnsi="GHEA Grapalat"/>
                <w:bCs/>
                <w:color w:val="000000"/>
                <w:lang w:val="en-US"/>
              </w:rPr>
              <w:t>հասցեում</w:t>
            </w:r>
            <w:r w:rsidRPr="005345E6">
              <w:rPr>
                <w:rFonts w:ascii="GHEA Grapalat" w:hAnsi="GHEA Grapalat"/>
                <w:bCs/>
                <w:color w:val="000000"/>
              </w:rPr>
              <w:t xml:space="preserve">: </w:t>
            </w:r>
          </w:p>
        </w:tc>
      </w:tr>
      <w:tr w:rsidR="00923E27" w:rsidRPr="001234F7" w:rsidTr="00923E27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E27" w:rsidRPr="005345E6" w:rsidRDefault="00923E27" w:rsidP="005345E6">
            <w:pPr>
              <w:rPr>
                <w:rFonts w:ascii="GHEA Grapalat" w:hAnsi="GHEA Grapalat"/>
                <w:bCs/>
                <w:color w:val="000000"/>
                <w:kern w:val="16"/>
                <w:lang w:val="en-US"/>
              </w:rPr>
            </w:pPr>
            <w:r w:rsidRPr="005345E6">
              <w:rPr>
                <w:rFonts w:ascii="GHEA Grapalat" w:hAnsi="GHEA Grapalat"/>
                <w:bCs/>
                <w:color w:val="000000"/>
                <w:kern w:val="16"/>
                <w:lang w:val="en-US"/>
              </w:rPr>
              <w:t>2.</w:t>
            </w: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E27" w:rsidRPr="005345E6" w:rsidRDefault="00923E27" w:rsidP="005345E6">
            <w:pPr>
              <w:ind w:right="459"/>
              <w:rPr>
                <w:rFonts w:ascii="GHEA Grapalat" w:hAnsi="GHEA Grapalat"/>
                <w:b/>
                <w:bCs/>
                <w:color w:val="000000"/>
                <w:kern w:val="16"/>
                <w:lang w:val="en-US"/>
              </w:rPr>
            </w:pPr>
            <w:r w:rsidRPr="005345E6">
              <w:rPr>
                <w:rFonts w:ascii="GHEA Grapalat" w:hAnsi="GHEA Grapalat"/>
                <w:b/>
                <w:bCs/>
                <w:color w:val="000000"/>
              </w:rPr>
              <w:t>Հասարակության</w:t>
            </w:r>
            <w:r w:rsidRPr="005345E6">
              <w:rPr>
                <w:rFonts w:ascii="GHEA Grapalat" w:hAnsi="GHEA Grapalat"/>
                <w:b/>
                <w:bCs/>
                <w:color w:val="000000"/>
                <w:lang w:val="en-US"/>
              </w:rPr>
              <w:t xml:space="preserve"> </w:t>
            </w:r>
            <w:r w:rsidRPr="005345E6">
              <w:rPr>
                <w:rFonts w:ascii="GHEA Grapalat" w:hAnsi="GHEA Grapalat"/>
                <w:b/>
                <w:bCs/>
                <w:color w:val="000000"/>
              </w:rPr>
              <w:t>մասնակցությունը</w:t>
            </w:r>
            <w:r w:rsidRPr="005345E6">
              <w:rPr>
                <w:rFonts w:ascii="GHEA Grapalat" w:hAnsi="GHEA Grapalat"/>
                <w:b/>
                <w:bCs/>
                <w:color w:val="000000"/>
                <w:lang w:val="en-US"/>
              </w:rPr>
              <w:t xml:space="preserve"> </w:t>
            </w:r>
            <w:r w:rsidRPr="005345E6">
              <w:rPr>
                <w:rFonts w:ascii="GHEA Grapalat" w:hAnsi="GHEA Grapalat"/>
                <w:b/>
                <w:bCs/>
                <w:color w:val="000000"/>
              </w:rPr>
              <w:t>նախագծմանը</w:t>
            </w:r>
            <w:r w:rsidRPr="005345E6">
              <w:rPr>
                <w:rFonts w:ascii="GHEA Grapalat" w:hAnsi="GHEA Grapalat"/>
                <w:b/>
                <w:bCs/>
                <w:color w:val="000000"/>
                <w:lang w:val="en-US"/>
              </w:rPr>
              <w:t xml:space="preserve"> </w:t>
            </w:r>
            <w:r w:rsidRPr="005345E6">
              <w:rPr>
                <w:rFonts w:ascii="GHEA Grapalat" w:hAnsi="GHEA Grapalat"/>
                <w:b/>
                <w:bCs/>
                <w:color w:val="000000"/>
              </w:rPr>
              <w:t>և</w:t>
            </w:r>
            <w:r w:rsidRPr="005345E6">
              <w:rPr>
                <w:rFonts w:ascii="GHEA Grapalat" w:hAnsi="GHEA Grapalat"/>
                <w:b/>
                <w:bCs/>
                <w:color w:val="000000"/>
                <w:lang w:val="en-US"/>
              </w:rPr>
              <w:t xml:space="preserve"> /</w:t>
            </w:r>
            <w:r w:rsidRPr="005345E6">
              <w:rPr>
                <w:rFonts w:ascii="GHEA Grapalat" w:hAnsi="GHEA Grapalat"/>
                <w:b/>
                <w:bCs/>
                <w:color w:val="000000"/>
              </w:rPr>
              <w:t>կամ</w:t>
            </w:r>
            <w:r w:rsidRPr="005345E6">
              <w:rPr>
                <w:rFonts w:ascii="GHEA Grapalat" w:hAnsi="GHEA Grapalat"/>
                <w:b/>
                <w:bCs/>
                <w:color w:val="000000"/>
                <w:lang w:val="en-US"/>
              </w:rPr>
              <w:t xml:space="preserve"> </w:t>
            </w:r>
            <w:r w:rsidRPr="005345E6">
              <w:rPr>
                <w:rFonts w:ascii="GHEA Grapalat" w:hAnsi="GHEA Grapalat"/>
                <w:b/>
                <w:bCs/>
                <w:color w:val="000000"/>
              </w:rPr>
              <w:t>քննարկումներին</w:t>
            </w:r>
          </w:p>
        </w:tc>
      </w:tr>
      <w:tr w:rsidR="00923E27" w:rsidRPr="005345E6" w:rsidTr="00923E27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27" w:rsidRPr="005345E6" w:rsidRDefault="00923E27" w:rsidP="005345E6">
            <w:pPr>
              <w:rPr>
                <w:rFonts w:ascii="GHEA Grapalat" w:hAnsi="GHEA Grapalat"/>
                <w:bCs/>
                <w:color w:val="000000"/>
                <w:kern w:val="16"/>
                <w:lang w:val="en-US"/>
              </w:rPr>
            </w:pP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E27" w:rsidRPr="005345E6" w:rsidRDefault="00923E27" w:rsidP="005345E6">
            <w:pPr>
              <w:ind w:right="459"/>
              <w:rPr>
                <w:rFonts w:ascii="GHEA Grapalat" w:hAnsi="GHEA Grapalat"/>
                <w:bCs/>
                <w:color w:val="000000"/>
                <w:kern w:val="16"/>
              </w:rPr>
            </w:pPr>
            <w:r w:rsidRPr="005345E6">
              <w:rPr>
                <w:rFonts w:ascii="GHEA Grapalat" w:hAnsi="GHEA Grapalat"/>
                <w:bCs/>
                <w:color w:val="000000"/>
                <w:lang w:val="en-US"/>
              </w:rPr>
              <w:t xml:space="preserve"> </w:t>
            </w:r>
            <w:r w:rsidRPr="005345E6">
              <w:rPr>
                <w:rFonts w:ascii="GHEA Grapalat" w:hAnsi="GHEA Grapalat"/>
                <w:bCs/>
                <w:color w:val="000000"/>
              </w:rPr>
              <w:t>--------</w:t>
            </w:r>
          </w:p>
        </w:tc>
      </w:tr>
      <w:tr w:rsidR="00923E27" w:rsidRPr="005345E6" w:rsidTr="00923E27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E27" w:rsidRPr="005345E6" w:rsidRDefault="00923E27" w:rsidP="005345E6">
            <w:pPr>
              <w:rPr>
                <w:rFonts w:ascii="GHEA Grapalat" w:hAnsi="GHEA Grapalat"/>
                <w:bCs/>
                <w:color w:val="000000"/>
                <w:kern w:val="16"/>
              </w:rPr>
            </w:pPr>
            <w:r w:rsidRPr="005345E6">
              <w:rPr>
                <w:rFonts w:ascii="GHEA Grapalat" w:hAnsi="GHEA Grapalat"/>
                <w:bCs/>
                <w:color w:val="000000"/>
              </w:rPr>
              <w:t>3.</w:t>
            </w: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E27" w:rsidRPr="005345E6" w:rsidRDefault="00923E27" w:rsidP="005345E6">
            <w:pPr>
              <w:ind w:right="459"/>
              <w:rPr>
                <w:rFonts w:ascii="GHEA Grapalat" w:hAnsi="GHEA Grapalat"/>
                <w:b/>
                <w:bCs/>
                <w:color w:val="000000"/>
                <w:kern w:val="16"/>
              </w:rPr>
            </w:pPr>
            <w:r w:rsidRPr="005345E6">
              <w:rPr>
                <w:rFonts w:ascii="GHEA Grapalat" w:hAnsi="GHEA Grapalat"/>
                <w:b/>
                <w:bCs/>
                <w:color w:val="000000"/>
              </w:rPr>
              <w:t>Այլ տեղեկություններ</w:t>
            </w:r>
          </w:p>
        </w:tc>
      </w:tr>
    </w:tbl>
    <w:p w:rsidR="00923E27" w:rsidRDefault="00923E27" w:rsidP="00A308D9">
      <w:pPr>
        <w:pStyle w:val="BodyText"/>
        <w:spacing w:line="276" w:lineRule="auto"/>
        <w:ind w:right="180"/>
        <w:rPr>
          <w:rFonts w:ascii="GHEA Grapalat" w:hAnsi="GHEA Grapalat"/>
          <w:bCs/>
          <w:color w:val="FF0000"/>
          <w:kern w:val="16"/>
          <w:lang w:val="en-US"/>
        </w:rPr>
      </w:pPr>
    </w:p>
    <w:p w:rsidR="00923E27" w:rsidRDefault="00923E27" w:rsidP="00A308D9">
      <w:pPr>
        <w:pStyle w:val="BodyText"/>
        <w:spacing w:line="276" w:lineRule="auto"/>
        <w:ind w:right="180"/>
        <w:rPr>
          <w:rFonts w:ascii="GHEA Grapalat" w:hAnsi="GHEA Grapalat"/>
          <w:bCs/>
          <w:color w:val="FF0000"/>
          <w:kern w:val="16"/>
          <w:lang w:val="en-US"/>
        </w:rPr>
      </w:pPr>
    </w:p>
    <w:p w:rsidR="00923E27" w:rsidRDefault="00923E27" w:rsidP="00A308D9">
      <w:pPr>
        <w:spacing w:line="276" w:lineRule="auto"/>
        <w:rPr>
          <w:rFonts w:ascii="GHEA Grapalat" w:hAnsi="GHEA Grapalat"/>
          <w:b/>
          <w:lang w:val="en-US"/>
        </w:rPr>
      </w:pPr>
      <w:r>
        <w:rPr>
          <w:rFonts w:ascii="GHEA Grapalat" w:hAnsi="GHEA Grapalat"/>
          <w:b/>
          <w:lang w:val="en-US"/>
        </w:rPr>
        <w:t xml:space="preserve">                           </w:t>
      </w:r>
    </w:p>
    <w:p w:rsidR="00923E27" w:rsidRPr="00A308D9" w:rsidRDefault="00923E27" w:rsidP="00A308D9">
      <w:pPr>
        <w:rPr>
          <w:rFonts w:ascii="GHEA Grapalat" w:hAnsi="GHEA Grapalat"/>
          <w:b/>
        </w:rPr>
      </w:pPr>
    </w:p>
    <w:p w:rsidR="00923E27" w:rsidRPr="00A308D9" w:rsidRDefault="00923E27" w:rsidP="00A308D9">
      <w:pPr>
        <w:rPr>
          <w:rFonts w:ascii="GHEA Grapalat" w:hAnsi="GHEA Grapalat"/>
          <w:b/>
        </w:rPr>
      </w:pPr>
    </w:p>
    <w:p w:rsidR="00923E27" w:rsidRDefault="00923E27" w:rsidP="00923E27">
      <w:pPr>
        <w:jc w:val="right"/>
        <w:rPr>
          <w:rFonts w:ascii="GHEA Grapalat" w:hAnsi="GHEA Grapalat"/>
          <w:b/>
          <w:lang w:val="hy-AM"/>
        </w:rPr>
      </w:pPr>
    </w:p>
    <w:p w:rsidR="00923E27" w:rsidRPr="00923E27" w:rsidRDefault="00923E27" w:rsidP="00923E27">
      <w:pPr>
        <w:jc w:val="right"/>
        <w:rPr>
          <w:rFonts w:ascii="GHEA Grapalat" w:hAnsi="GHEA Grapalat"/>
          <w:b/>
          <w:lang w:val="hy-AM"/>
        </w:rPr>
      </w:pPr>
    </w:p>
    <w:p w:rsidR="00923E27" w:rsidRPr="00A308D9" w:rsidRDefault="00923E27" w:rsidP="00923E27">
      <w:pPr>
        <w:jc w:val="center"/>
        <w:rPr>
          <w:rFonts w:ascii="GHEA Grapalat" w:hAnsi="GHEA Grapalat"/>
          <w:b/>
          <w:lang w:val="hy-AM"/>
        </w:rPr>
      </w:pPr>
      <w:r w:rsidRPr="00A308D9">
        <w:rPr>
          <w:rFonts w:ascii="GHEA Grapalat" w:hAnsi="GHEA Grapalat"/>
          <w:b/>
          <w:lang w:val="hy-AM"/>
        </w:rPr>
        <w:t xml:space="preserve">      ԻՐԱՎԱԿԱՆ-ՓՈՐՁԱԳԻՏԱԿԱՆ ԵԶՐԱԿԱՑՈՒԹՅՈՒՆ</w:t>
      </w:r>
    </w:p>
    <w:p w:rsidR="00923E27" w:rsidRPr="00A308D9" w:rsidRDefault="00923E27" w:rsidP="00923E27">
      <w:pPr>
        <w:ind w:left="-630"/>
        <w:jc w:val="center"/>
        <w:rPr>
          <w:rFonts w:ascii="GHEA Grapalat" w:hAnsi="GHEA Grapalat"/>
          <w:b/>
          <w:lang w:val="hy-AM"/>
        </w:rPr>
      </w:pPr>
    </w:p>
    <w:p w:rsidR="00923E27" w:rsidRPr="001234F7" w:rsidRDefault="00923E27" w:rsidP="001234F7">
      <w:pPr>
        <w:jc w:val="center"/>
        <w:rPr>
          <w:rFonts w:ascii="GHEA Grapalat" w:hAnsi="GHEA Grapalat"/>
          <w:b/>
          <w:lang w:val="hy-AM"/>
        </w:rPr>
      </w:pPr>
      <w:r w:rsidRPr="00A308D9">
        <w:rPr>
          <w:rFonts w:ascii="GHEA Grapalat" w:hAnsi="GHEA Grapalat"/>
          <w:b/>
          <w:lang w:val="hy-AM"/>
        </w:rPr>
        <w:t xml:space="preserve">       </w:t>
      </w:r>
      <w:r w:rsidR="00A308D9" w:rsidRPr="00A308D9">
        <w:rPr>
          <w:rFonts w:ascii="GHEA Grapalat" w:hAnsi="GHEA Grapalat"/>
          <w:b/>
          <w:lang w:val="hy-AM"/>
        </w:rPr>
        <w:t>«</w:t>
      </w:r>
      <w:r w:rsidR="001234F7">
        <w:rPr>
          <w:rFonts w:ascii="GHEA Grapalat" w:hAnsi="GHEA Grapalat" w:cs="Times New Roman"/>
          <w:b/>
          <w:iCs/>
          <w:lang w:val="fr-FR"/>
        </w:rPr>
        <w:t>1988-1992 թվականներին Ադրբեջանի Հանրապետությունից բռնագաղթած և Հայաստանի Հանրապետության քաղաքացիություն ստացած անձանց կողմից զբաղեցրած բնակելի տարածքները սեփականաշնորհելու մասին</w:t>
      </w:r>
      <w:r w:rsidR="00A308D9" w:rsidRPr="00A308D9">
        <w:rPr>
          <w:rFonts w:ascii="GHEA Grapalat" w:hAnsi="GHEA Grapalat"/>
          <w:b/>
          <w:lang w:val="hy-AM"/>
        </w:rPr>
        <w:t>»</w:t>
      </w:r>
      <w:r w:rsidRPr="00A308D9">
        <w:rPr>
          <w:rFonts w:ascii="GHEA Grapalat" w:hAnsi="GHEA Grapalat"/>
          <w:b/>
          <w:lang w:val="hy-AM"/>
        </w:rPr>
        <w:t xml:space="preserve"> </w:t>
      </w:r>
      <w:r w:rsidRPr="001234F7">
        <w:rPr>
          <w:rFonts w:ascii="GHEA Grapalat" w:hAnsi="GHEA Grapalat"/>
          <w:b/>
          <w:lang w:val="hy-AM"/>
        </w:rPr>
        <w:t>Հայաստանի Հանրապետության կառավարության որոշման նախագծի վերաբերյալ</w:t>
      </w:r>
    </w:p>
    <w:p w:rsidR="00923E27" w:rsidRPr="001234F7" w:rsidRDefault="00923E27" w:rsidP="00923E27">
      <w:pPr>
        <w:ind w:firstLine="720"/>
        <w:jc w:val="both"/>
        <w:rPr>
          <w:rFonts w:ascii="GHEA Grapalat" w:hAnsi="GHEA Grapalat"/>
          <w:lang w:val="hy-AM"/>
        </w:rPr>
      </w:pPr>
    </w:p>
    <w:p w:rsidR="00923E27" w:rsidRPr="001234F7" w:rsidRDefault="00923E27" w:rsidP="00923E27">
      <w:pPr>
        <w:ind w:firstLine="720"/>
        <w:jc w:val="both"/>
        <w:rPr>
          <w:rFonts w:ascii="GHEA Grapalat" w:hAnsi="GHEA Grapalat"/>
          <w:lang w:val="hy-AM"/>
        </w:rPr>
      </w:pPr>
    </w:p>
    <w:p w:rsidR="00923E27" w:rsidRPr="001234F7" w:rsidRDefault="00923E27" w:rsidP="00923E27">
      <w:pPr>
        <w:ind w:firstLine="720"/>
        <w:jc w:val="both"/>
        <w:rPr>
          <w:rFonts w:ascii="GHEA Grapalat" w:hAnsi="GHEA Grapalat"/>
          <w:lang w:val="hy-AM"/>
        </w:rPr>
      </w:pPr>
    </w:p>
    <w:p w:rsidR="00923E27" w:rsidRPr="001234F7" w:rsidRDefault="00923E27" w:rsidP="00923E27">
      <w:pPr>
        <w:jc w:val="both"/>
        <w:rPr>
          <w:rFonts w:ascii="GHEA Grapalat" w:hAnsi="GHEA Grapalat"/>
          <w:lang w:val="hy-AM"/>
        </w:rPr>
      </w:pPr>
      <w:r w:rsidRPr="001234F7">
        <w:rPr>
          <w:rFonts w:ascii="GHEA Grapalat" w:hAnsi="GHEA Grapalat"/>
          <w:lang w:val="hy-AM"/>
        </w:rPr>
        <w:t xml:space="preserve">          </w:t>
      </w:r>
      <w:r w:rsidR="00A308D9" w:rsidRPr="001234F7">
        <w:rPr>
          <w:rFonts w:ascii="GHEA Grapalat" w:hAnsi="GHEA Grapalat"/>
          <w:lang w:val="hy-AM"/>
        </w:rPr>
        <w:t>«</w:t>
      </w:r>
      <w:r w:rsidR="001234F7" w:rsidRPr="001234F7">
        <w:rPr>
          <w:rFonts w:ascii="GHEA Grapalat" w:hAnsi="GHEA Grapalat" w:cs="Times New Roman"/>
          <w:iCs/>
          <w:lang w:val="fr-FR"/>
        </w:rPr>
        <w:t>1988-1992 թվականներին Ադրբեջանի Հանրապետությունից բռնագաղթած և Հայաստանի Հանրապետության քաղաքացիություն ստացած անձանց կողմից զբաղեցրած բնակելի տարածքները սեփականաշնորհելու մասին</w:t>
      </w:r>
      <w:r w:rsidR="00A308D9" w:rsidRPr="001234F7">
        <w:rPr>
          <w:rFonts w:ascii="GHEA Grapalat" w:hAnsi="GHEA Grapalat"/>
          <w:lang w:val="hy-AM"/>
        </w:rPr>
        <w:t>»</w:t>
      </w:r>
      <w:r w:rsidRPr="001234F7">
        <w:rPr>
          <w:rFonts w:ascii="GHEA Grapalat" w:hAnsi="GHEA Grapalat"/>
          <w:lang w:val="hy-AM"/>
        </w:rPr>
        <w:t xml:space="preserve"> Հայաստանի Հանրապետության կառավարության որոշման նախագծի վերաբերյալ իրավաբանական վարչությունն առաջարկություններ և դիտողություններ չունի:</w:t>
      </w:r>
    </w:p>
    <w:p w:rsidR="00923E27" w:rsidRPr="001234F7" w:rsidRDefault="00923E27" w:rsidP="00923E27">
      <w:pPr>
        <w:jc w:val="both"/>
        <w:rPr>
          <w:rFonts w:ascii="Arial Unicode" w:hAnsi="Arial Unicode"/>
          <w:b/>
          <w:bCs/>
          <w:color w:val="000000"/>
          <w:lang w:val="hy-AM"/>
        </w:rPr>
      </w:pPr>
    </w:p>
    <w:p w:rsidR="00923E27" w:rsidRPr="001234F7" w:rsidRDefault="00923E27" w:rsidP="00923E27">
      <w:pPr>
        <w:jc w:val="both"/>
        <w:rPr>
          <w:rFonts w:ascii="Arial Unicode" w:hAnsi="Arial Unicode"/>
          <w:b/>
          <w:bCs/>
          <w:color w:val="000000"/>
          <w:lang w:val="hy-AM"/>
        </w:rPr>
      </w:pPr>
    </w:p>
    <w:p w:rsidR="00923E27" w:rsidRPr="001234F7" w:rsidRDefault="00923E27" w:rsidP="00923E27">
      <w:pPr>
        <w:rPr>
          <w:rFonts w:ascii="GHEA Grapalat" w:hAnsi="GHEA Grapalat"/>
          <w:b/>
          <w:lang w:val="hy-AM"/>
        </w:rPr>
      </w:pPr>
    </w:p>
    <w:p w:rsidR="00923E27" w:rsidRPr="001234F7" w:rsidRDefault="00923E27" w:rsidP="00923E27">
      <w:pPr>
        <w:jc w:val="both"/>
        <w:rPr>
          <w:rFonts w:ascii="Arial Unicode" w:hAnsi="Arial Unicode"/>
          <w:b/>
          <w:bCs/>
          <w:color w:val="000000"/>
          <w:lang w:val="hy-AM"/>
        </w:rPr>
      </w:pPr>
    </w:p>
    <w:p w:rsidR="00923E27" w:rsidRPr="001234F7" w:rsidRDefault="00923E27" w:rsidP="00923E27">
      <w:pPr>
        <w:jc w:val="both"/>
        <w:rPr>
          <w:rFonts w:ascii="Arial Unicode" w:hAnsi="Arial Unicode"/>
          <w:b/>
          <w:bCs/>
          <w:color w:val="000000"/>
          <w:lang w:val="hy-AM"/>
        </w:rPr>
      </w:pPr>
    </w:p>
    <w:p w:rsidR="00923E27" w:rsidRPr="001234F7" w:rsidRDefault="00923E27" w:rsidP="00923E27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923E27" w:rsidRDefault="00923E27" w:rsidP="00923E27">
      <w:pPr>
        <w:spacing w:line="360" w:lineRule="auto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 xml:space="preserve">Իրավաբանական վարչության պետ՝                             </w:t>
      </w:r>
      <w:r w:rsidRPr="00923E27">
        <w:rPr>
          <w:rFonts w:ascii="GHEA Grapalat" w:hAnsi="GHEA Grapalat"/>
          <w:b/>
          <w:lang w:val="en-US"/>
        </w:rPr>
        <w:t xml:space="preserve">  </w:t>
      </w:r>
      <w:r>
        <w:rPr>
          <w:rFonts w:ascii="GHEA Grapalat" w:hAnsi="GHEA Grapalat"/>
          <w:b/>
          <w:lang w:val="hy-AM"/>
        </w:rPr>
        <w:t xml:space="preserve">          </w:t>
      </w:r>
      <w:r w:rsidRPr="00923E27">
        <w:rPr>
          <w:rFonts w:ascii="GHEA Grapalat" w:hAnsi="GHEA Grapalat"/>
          <w:b/>
          <w:lang w:val="en-US"/>
        </w:rPr>
        <w:t xml:space="preserve">      </w:t>
      </w:r>
      <w:r>
        <w:rPr>
          <w:rFonts w:ascii="GHEA Grapalat" w:hAnsi="GHEA Grapalat"/>
          <w:b/>
          <w:lang w:val="hy-AM"/>
        </w:rPr>
        <w:t>Ա. Ավանեսյան</w:t>
      </w:r>
    </w:p>
    <w:p w:rsidR="00923E27" w:rsidRPr="00923E27" w:rsidRDefault="00923E27" w:rsidP="00923E27">
      <w:pPr>
        <w:rPr>
          <w:rFonts w:ascii="GHEA Grapalat" w:hAnsi="GHEA Grapalat"/>
          <w:lang w:val="hy-AM"/>
        </w:rPr>
      </w:pPr>
    </w:p>
    <w:p w:rsidR="00923E27" w:rsidRPr="00923E27" w:rsidRDefault="00923E27" w:rsidP="00923E27">
      <w:pPr>
        <w:rPr>
          <w:rFonts w:ascii="GHEA Grapalat" w:hAnsi="GHEA Grapalat"/>
          <w:lang w:val="hy-AM"/>
        </w:rPr>
      </w:pPr>
    </w:p>
    <w:p w:rsidR="00923E27" w:rsidRPr="00923E27" w:rsidRDefault="00923E27" w:rsidP="00923E27">
      <w:pPr>
        <w:rPr>
          <w:rFonts w:ascii="GHEA Grapalat" w:hAnsi="GHEA Grapalat"/>
          <w:lang w:val="hy-AM"/>
        </w:rPr>
      </w:pPr>
    </w:p>
    <w:p w:rsidR="00923E27" w:rsidRPr="00923E27" w:rsidRDefault="00923E27" w:rsidP="00923E27">
      <w:pPr>
        <w:rPr>
          <w:rFonts w:ascii="GHEA Grapalat" w:hAnsi="GHEA Grapalat"/>
          <w:lang w:val="hy-AM"/>
        </w:rPr>
      </w:pPr>
    </w:p>
    <w:p w:rsidR="00923E27" w:rsidRPr="00923E27" w:rsidRDefault="00923E27" w:rsidP="00923E27">
      <w:pPr>
        <w:rPr>
          <w:rFonts w:ascii="GHEA Grapalat" w:hAnsi="GHEA Grapalat"/>
          <w:lang w:val="hy-AM"/>
        </w:rPr>
      </w:pPr>
    </w:p>
    <w:p w:rsidR="00923E27" w:rsidRPr="00923E27" w:rsidRDefault="00923E27" w:rsidP="00923E27">
      <w:pPr>
        <w:rPr>
          <w:rFonts w:ascii="GHEA Grapalat" w:hAnsi="GHEA Grapalat"/>
          <w:lang w:val="hy-AM"/>
        </w:rPr>
      </w:pPr>
    </w:p>
    <w:p w:rsidR="00923E27" w:rsidRPr="00923E27" w:rsidRDefault="00923E27" w:rsidP="00923E27">
      <w:pPr>
        <w:rPr>
          <w:rFonts w:ascii="GHEA Grapalat" w:hAnsi="GHEA Grapalat"/>
          <w:lang w:val="hy-AM"/>
        </w:rPr>
      </w:pPr>
    </w:p>
    <w:p w:rsidR="00923E27" w:rsidRPr="00923E27" w:rsidRDefault="00923E27" w:rsidP="00923E27">
      <w:pPr>
        <w:rPr>
          <w:rFonts w:ascii="GHEA Grapalat" w:hAnsi="GHEA Grapalat"/>
          <w:lang w:val="hy-AM"/>
        </w:rPr>
      </w:pPr>
    </w:p>
    <w:p w:rsidR="00923E27" w:rsidRPr="00923E27" w:rsidRDefault="00923E27" w:rsidP="00923E27">
      <w:pPr>
        <w:rPr>
          <w:rFonts w:ascii="GHEA Grapalat" w:hAnsi="GHEA Grapalat"/>
          <w:lang w:val="hy-AM"/>
        </w:rPr>
      </w:pPr>
    </w:p>
    <w:p w:rsidR="00923E27" w:rsidRPr="00923E27" w:rsidRDefault="00923E27" w:rsidP="00923E27">
      <w:pPr>
        <w:rPr>
          <w:rFonts w:ascii="GHEA Grapalat" w:hAnsi="GHEA Grapalat"/>
          <w:lang w:val="hy-AM"/>
        </w:rPr>
      </w:pPr>
    </w:p>
    <w:p w:rsidR="00923E27" w:rsidRPr="00923E27" w:rsidRDefault="00923E27" w:rsidP="00923E27">
      <w:pPr>
        <w:rPr>
          <w:rFonts w:ascii="GHEA Grapalat" w:hAnsi="GHEA Grapalat"/>
          <w:lang w:val="hy-AM"/>
        </w:rPr>
      </w:pPr>
    </w:p>
    <w:p w:rsidR="00923E27" w:rsidRPr="00923E27" w:rsidRDefault="00923E27" w:rsidP="00923E27">
      <w:pPr>
        <w:rPr>
          <w:rFonts w:ascii="GHEA Grapalat" w:hAnsi="GHEA Grapalat"/>
          <w:lang w:val="hy-AM"/>
        </w:rPr>
      </w:pPr>
    </w:p>
    <w:p w:rsidR="00923E27" w:rsidRPr="00923E27" w:rsidRDefault="00923E27" w:rsidP="00923E27">
      <w:pPr>
        <w:rPr>
          <w:rFonts w:ascii="GHEA Grapalat" w:hAnsi="GHEA Grapalat"/>
          <w:lang w:val="hy-AM"/>
        </w:rPr>
      </w:pPr>
    </w:p>
    <w:p w:rsidR="00923E27" w:rsidRDefault="00923E27" w:rsidP="00923E27">
      <w:pPr>
        <w:rPr>
          <w:rFonts w:ascii="GHEA Grapalat" w:hAnsi="GHEA Grapalat"/>
          <w:lang w:val="hy-AM"/>
        </w:rPr>
      </w:pPr>
    </w:p>
    <w:p w:rsidR="00DA56A7" w:rsidRPr="00923E27" w:rsidRDefault="00923E27" w:rsidP="00923E27">
      <w:pPr>
        <w:tabs>
          <w:tab w:val="left" w:pos="1320"/>
        </w:tabs>
        <w:rPr>
          <w:rFonts w:ascii="Sylfaen" w:hAnsi="Sylfaen"/>
          <w:lang w:val="hy-AM"/>
        </w:rPr>
      </w:pPr>
      <w:r>
        <w:rPr>
          <w:rFonts w:ascii="GHEA Grapalat" w:hAnsi="GHEA Grapalat"/>
          <w:lang w:val="hy-AM"/>
        </w:rPr>
        <w:tab/>
      </w:r>
    </w:p>
    <w:sectPr w:rsidR="00DA56A7" w:rsidRPr="00923E27" w:rsidSect="00294CD3">
      <w:pgSz w:w="11906" w:h="16838" w:code="9"/>
      <w:pgMar w:top="1134" w:right="850" w:bottom="1134" w:left="1701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">
    <w:altName w:val="Arial"/>
    <w:charset w:val="00"/>
    <w:family w:val="swiss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923E27"/>
    <w:rsid w:val="0000069D"/>
    <w:rsid w:val="000009BB"/>
    <w:rsid w:val="0000146F"/>
    <w:rsid w:val="000014DD"/>
    <w:rsid w:val="0000164D"/>
    <w:rsid w:val="0000167E"/>
    <w:rsid w:val="0000296B"/>
    <w:rsid w:val="00003143"/>
    <w:rsid w:val="00003486"/>
    <w:rsid w:val="00003E24"/>
    <w:rsid w:val="00003E64"/>
    <w:rsid w:val="000046C4"/>
    <w:rsid w:val="000057AB"/>
    <w:rsid w:val="00005955"/>
    <w:rsid w:val="00005992"/>
    <w:rsid w:val="000062D0"/>
    <w:rsid w:val="00006394"/>
    <w:rsid w:val="000071DC"/>
    <w:rsid w:val="00007357"/>
    <w:rsid w:val="0000759E"/>
    <w:rsid w:val="00007E90"/>
    <w:rsid w:val="00010651"/>
    <w:rsid w:val="00010F02"/>
    <w:rsid w:val="00011615"/>
    <w:rsid w:val="00011DF5"/>
    <w:rsid w:val="00011E3A"/>
    <w:rsid w:val="00011F0D"/>
    <w:rsid w:val="00012560"/>
    <w:rsid w:val="0001363D"/>
    <w:rsid w:val="00015FFE"/>
    <w:rsid w:val="0001611B"/>
    <w:rsid w:val="0001622A"/>
    <w:rsid w:val="00016B7F"/>
    <w:rsid w:val="00020084"/>
    <w:rsid w:val="00020DB5"/>
    <w:rsid w:val="00021AC3"/>
    <w:rsid w:val="00022C54"/>
    <w:rsid w:val="000230D1"/>
    <w:rsid w:val="00023C73"/>
    <w:rsid w:val="0002464D"/>
    <w:rsid w:val="000248CD"/>
    <w:rsid w:val="00025350"/>
    <w:rsid w:val="000259DD"/>
    <w:rsid w:val="00025E27"/>
    <w:rsid w:val="00030C7A"/>
    <w:rsid w:val="000316AD"/>
    <w:rsid w:val="000324DE"/>
    <w:rsid w:val="00032642"/>
    <w:rsid w:val="00032EFE"/>
    <w:rsid w:val="000334F8"/>
    <w:rsid w:val="0003542D"/>
    <w:rsid w:val="00035EDD"/>
    <w:rsid w:val="00036604"/>
    <w:rsid w:val="00036A64"/>
    <w:rsid w:val="00037301"/>
    <w:rsid w:val="00037431"/>
    <w:rsid w:val="00037AC8"/>
    <w:rsid w:val="00037BE3"/>
    <w:rsid w:val="00040451"/>
    <w:rsid w:val="00040AEE"/>
    <w:rsid w:val="00040F7E"/>
    <w:rsid w:val="0004123D"/>
    <w:rsid w:val="0004205F"/>
    <w:rsid w:val="0004208B"/>
    <w:rsid w:val="00042225"/>
    <w:rsid w:val="000422D4"/>
    <w:rsid w:val="00042494"/>
    <w:rsid w:val="000429FC"/>
    <w:rsid w:val="00042B9E"/>
    <w:rsid w:val="00042D03"/>
    <w:rsid w:val="00042FEF"/>
    <w:rsid w:val="00043324"/>
    <w:rsid w:val="00043345"/>
    <w:rsid w:val="00043EB0"/>
    <w:rsid w:val="0004533A"/>
    <w:rsid w:val="0004572A"/>
    <w:rsid w:val="00045EB4"/>
    <w:rsid w:val="00046940"/>
    <w:rsid w:val="00047D9B"/>
    <w:rsid w:val="0005185C"/>
    <w:rsid w:val="000523B8"/>
    <w:rsid w:val="0005274A"/>
    <w:rsid w:val="00052AE4"/>
    <w:rsid w:val="0005388D"/>
    <w:rsid w:val="0005393D"/>
    <w:rsid w:val="00053A9B"/>
    <w:rsid w:val="0005536C"/>
    <w:rsid w:val="0005578D"/>
    <w:rsid w:val="0005585B"/>
    <w:rsid w:val="000559A6"/>
    <w:rsid w:val="00055BAF"/>
    <w:rsid w:val="0005650E"/>
    <w:rsid w:val="000565EA"/>
    <w:rsid w:val="00056750"/>
    <w:rsid w:val="00056913"/>
    <w:rsid w:val="00056FCC"/>
    <w:rsid w:val="00057FCA"/>
    <w:rsid w:val="00060C4B"/>
    <w:rsid w:val="00061E12"/>
    <w:rsid w:val="000637CB"/>
    <w:rsid w:val="00064443"/>
    <w:rsid w:val="00064C8F"/>
    <w:rsid w:val="00065454"/>
    <w:rsid w:val="0006556F"/>
    <w:rsid w:val="0006596F"/>
    <w:rsid w:val="00066568"/>
    <w:rsid w:val="0006682B"/>
    <w:rsid w:val="00066A7C"/>
    <w:rsid w:val="00067543"/>
    <w:rsid w:val="000700A6"/>
    <w:rsid w:val="00070169"/>
    <w:rsid w:val="000706B4"/>
    <w:rsid w:val="00070CC5"/>
    <w:rsid w:val="00070EE4"/>
    <w:rsid w:val="00071139"/>
    <w:rsid w:val="00071185"/>
    <w:rsid w:val="00071865"/>
    <w:rsid w:val="000719B5"/>
    <w:rsid w:val="000728B8"/>
    <w:rsid w:val="00072F7F"/>
    <w:rsid w:val="00072FDB"/>
    <w:rsid w:val="0007345D"/>
    <w:rsid w:val="0007360A"/>
    <w:rsid w:val="00073DF6"/>
    <w:rsid w:val="00074213"/>
    <w:rsid w:val="00074909"/>
    <w:rsid w:val="000757E4"/>
    <w:rsid w:val="00075A57"/>
    <w:rsid w:val="00075FD1"/>
    <w:rsid w:val="00076145"/>
    <w:rsid w:val="00076160"/>
    <w:rsid w:val="00076A0E"/>
    <w:rsid w:val="00077245"/>
    <w:rsid w:val="000772CD"/>
    <w:rsid w:val="000775AF"/>
    <w:rsid w:val="000777D6"/>
    <w:rsid w:val="000812BE"/>
    <w:rsid w:val="0008171A"/>
    <w:rsid w:val="000818CC"/>
    <w:rsid w:val="000827DB"/>
    <w:rsid w:val="0008419D"/>
    <w:rsid w:val="0008447A"/>
    <w:rsid w:val="000847E1"/>
    <w:rsid w:val="00084C7A"/>
    <w:rsid w:val="000851EB"/>
    <w:rsid w:val="0008526B"/>
    <w:rsid w:val="00086421"/>
    <w:rsid w:val="000870A7"/>
    <w:rsid w:val="0009010A"/>
    <w:rsid w:val="00090B5D"/>
    <w:rsid w:val="00091C28"/>
    <w:rsid w:val="00091F4C"/>
    <w:rsid w:val="0009268A"/>
    <w:rsid w:val="00093358"/>
    <w:rsid w:val="00093A77"/>
    <w:rsid w:val="00093A79"/>
    <w:rsid w:val="00093E44"/>
    <w:rsid w:val="00094AD1"/>
    <w:rsid w:val="0009545E"/>
    <w:rsid w:val="00095E6D"/>
    <w:rsid w:val="00095F89"/>
    <w:rsid w:val="000962CD"/>
    <w:rsid w:val="0009661E"/>
    <w:rsid w:val="000A06D5"/>
    <w:rsid w:val="000A0897"/>
    <w:rsid w:val="000A0ACE"/>
    <w:rsid w:val="000A1369"/>
    <w:rsid w:val="000A1709"/>
    <w:rsid w:val="000A1D3F"/>
    <w:rsid w:val="000A1D88"/>
    <w:rsid w:val="000A1DCC"/>
    <w:rsid w:val="000A2D03"/>
    <w:rsid w:val="000A33A9"/>
    <w:rsid w:val="000A3484"/>
    <w:rsid w:val="000A4B93"/>
    <w:rsid w:val="000A53CE"/>
    <w:rsid w:val="000A5AF7"/>
    <w:rsid w:val="000A5E70"/>
    <w:rsid w:val="000A6957"/>
    <w:rsid w:val="000A7089"/>
    <w:rsid w:val="000A7315"/>
    <w:rsid w:val="000A7694"/>
    <w:rsid w:val="000B08C3"/>
    <w:rsid w:val="000B1255"/>
    <w:rsid w:val="000B12AD"/>
    <w:rsid w:val="000B1577"/>
    <w:rsid w:val="000B17D0"/>
    <w:rsid w:val="000B1CA7"/>
    <w:rsid w:val="000B449F"/>
    <w:rsid w:val="000B542B"/>
    <w:rsid w:val="000B5837"/>
    <w:rsid w:val="000B5B5E"/>
    <w:rsid w:val="000B5BF0"/>
    <w:rsid w:val="000B5CB9"/>
    <w:rsid w:val="000B5E0C"/>
    <w:rsid w:val="000B6C00"/>
    <w:rsid w:val="000B7008"/>
    <w:rsid w:val="000B79B1"/>
    <w:rsid w:val="000C23C8"/>
    <w:rsid w:val="000C253B"/>
    <w:rsid w:val="000C2568"/>
    <w:rsid w:val="000C25BF"/>
    <w:rsid w:val="000C2947"/>
    <w:rsid w:val="000C3A28"/>
    <w:rsid w:val="000C3B41"/>
    <w:rsid w:val="000C3C27"/>
    <w:rsid w:val="000C43B2"/>
    <w:rsid w:val="000C55A0"/>
    <w:rsid w:val="000C5627"/>
    <w:rsid w:val="000C5BBA"/>
    <w:rsid w:val="000C5CFC"/>
    <w:rsid w:val="000C6B82"/>
    <w:rsid w:val="000C772B"/>
    <w:rsid w:val="000C7F4D"/>
    <w:rsid w:val="000D05F2"/>
    <w:rsid w:val="000D072E"/>
    <w:rsid w:val="000D1614"/>
    <w:rsid w:val="000D22D6"/>
    <w:rsid w:val="000D38C5"/>
    <w:rsid w:val="000D3B5E"/>
    <w:rsid w:val="000D4DCA"/>
    <w:rsid w:val="000D525A"/>
    <w:rsid w:val="000D69BB"/>
    <w:rsid w:val="000D6C16"/>
    <w:rsid w:val="000D6D27"/>
    <w:rsid w:val="000E0177"/>
    <w:rsid w:val="000E027B"/>
    <w:rsid w:val="000E035C"/>
    <w:rsid w:val="000E0FE2"/>
    <w:rsid w:val="000E176A"/>
    <w:rsid w:val="000E1D16"/>
    <w:rsid w:val="000E2575"/>
    <w:rsid w:val="000E31CD"/>
    <w:rsid w:val="000E3578"/>
    <w:rsid w:val="000E36B1"/>
    <w:rsid w:val="000E3DAD"/>
    <w:rsid w:val="000E40FB"/>
    <w:rsid w:val="000E46F1"/>
    <w:rsid w:val="000E481A"/>
    <w:rsid w:val="000E4AA6"/>
    <w:rsid w:val="000E4B95"/>
    <w:rsid w:val="000E4E47"/>
    <w:rsid w:val="000E51A6"/>
    <w:rsid w:val="000E5A57"/>
    <w:rsid w:val="000E5F17"/>
    <w:rsid w:val="000E7E95"/>
    <w:rsid w:val="000F017B"/>
    <w:rsid w:val="000F07AD"/>
    <w:rsid w:val="000F085B"/>
    <w:rsid w:val="000F1BE6"/>
    <w:rsid w:val="000F230C"/>
    <w:rsid w:val="000F340E"/>
    <w:rsid w:val="000F363C"/>
    <w:rsid w:val="000F4451"/>
    <w:rsid w:val="000F464A"/>
    <w:rsid w:val="000F625A"/>
    <w:rsid w:val="000F6518"/>
    <w:rsid w:val="000F68C9"/>
    <w:rsid w:val="000F7997"/>
    <w:rsid w:val="0010005E"/>
    <w:rsid w:val="001005D0"/>
    <w:rsid w:val="00101070"/>
    <w:rsid w:val="001018E8"/>
    <w:rsid w:val="00101985"/>
    <w:rsid w:val="00102A71"/>
    <w:rsid w:val="00102F5F"/>
    <w:rsid w:val="00103F24"/>
    <w:rsid w:val="0010424A"/>
    <w:rsid w:val="00104733"/>
    <w:rsid w:val="0010489D"/>
    <w:rsid w:val="001048A8"/>
    <w:rsid w:val="00104C22"/>
    <w:rsid w:val="00107440"/>
    <w:rsid w:val="00110007"/>
    <w:rsid w:val="0011031D"/>
    <w:rsid w:val="00110D47"/>
    <w:rsid w:val="00111A07"/>
    <w:rsid w:val="00111EF2"/>
    <w:rsid w:val="001124DB"/>
    <w:rsid w:val="00112B2C"/>
    <w:rsid w:val="00112FA9"/>
    <w:rsid w:val="001136A1"/>
    <w:rsid w:val="0011459A"/>
    <w:rsid w:val="001148A5"/>
    <w:rsid w:val="001150D0"/>
    <w:rsid w:val="001155C7"/>
    <w:rsid w:val="00116121"/>
    <w:rsid w:val="0011752F"/>
    <w:rsid w:val="00117550"/>
    <w:rsid w:val="00117F69"/>
    <w:rsid w:val="00120EF0"/>
    <w:rsid w:val="001211BD"/>
    <w:rsid w:val="00121668"/>
    <w:rsid w:val="00121E1F"/>
    <w:rsid w:val="00122D02"/>
    <w:rsid w:val="001234F7"/>
    <w:rsid w:val="0012367B"/>
    <w:rsid w:val="00124624"/>
    <w:rsid w:val="00124D18"/>
    <w:rsid w:val="00124DCD"/>
    <w:rsid w:val="0012554A"/>
    <w:rsid w:val="00125623"/>
    <w:rsid w:val="00125630"/>
    <w:rsid w:val="00126258"/>
    <w:rsid w:val="001263E0"/>
    <w:rsid w:val="00126CC9"/>
    <w:rsid w:val="00127375"/>
    <w:rsid w:val="0012739A"/>
    <w:rsid w:val="001279A5"/>
    <w:rsid w:val="001301C1"/>
    <w:rsid w:val="00130E8C"/>
    <w:rsid w:val="0013183C"/>
    <w:rsid w:val="001353D3"/>
    <w:rsid w:val="00135FD0"/>
    <w:rsid w:val="0013701C"/>
    <w:rsid w:val="00137032"/>
    <w:rsid w:val="00137347"/>
    <w:rsid w:val="0014039E"/>
    <w:rsid w:val="00142396"/>
    <w:rsid w:val="00142C5B"/>
    <w:rsid w:val="00143289"/>
    <w:rsid w:val="00143391"/>
    <w:rsid w:val="001436F4"/>
    <w:rsid w:val="00143AC3"/>
    <w:rsid w:val="001441F8"/>
    <w:rsid w:val="00144555"/>
    <w:rsid w:val="00144753"/>
    <w:rsid w:val="00144A85"/>
    <w:rsid w:val="001455E2"/>
    <w:rsid w:val="00146EA0"/>
    <w:rsid w:val="00147765"/>
    <w:rsid w:val="00147B4C"/>
    <w:rsid w:val="00147EE0"/>
    <w:rsid w:val="00151555"/>
    <w:rsid w:val="00151938"/>
    <w:rsid w:val="00151CF9"/>
    <w:rsid w:val="00152710"/>
    <w:rsid w:val="00153BBE"/>
    <w:rsid w:val="00153C68"/>
    <w:rsid w:val="00153DC2"/>
    <w:rsid w:val="00153FE8"/>
    <w:rsid w:val="00153FF1"/>
    <w:rsid w:val="00155924"/>
    <w:rsid w:val="00156321"/>
    <w:rsid w:val="001565CC"/>
    <w:rsid w:val="00156B91"/>
    <w:rsid w:val="00160483"/>
    <w:rsid w:val="00161E53"/>
    <w:rsid w:val="0016496A"/>
    <w:rsid w:val="00165719"/>
    <w:rsid w:val="00165E33"/>
    <w:rsid w:val="00167487"/>
    <w:rsid w:val="001702F0"/>
    <w:rsid w:val="001710EA"/>
    <w:rsid w:val="00171106"/>
    <w:rsid w:val="00171433"/>
    <w:rsid w:val="00171E1A"/>
    <w:rsid w:val="00172B5B"/>
    <w:rsid w:val="00172E79"/>
    <w:rsid w:val="001737A6"/>
    <w:rsid w:val="00174446"/>
    <w:rsid w:val="00175048"/>
    <w:rsid w:val="00175616"/>
    <w:rsid w:val="001756CA"/>
    <w:rsid w:val="00175ABD"/>
    <w:rsid w:val="00175DAB"/>
    <w:rsid w:val="001765AA"/>
    <w:rsid w:val="00176B3B"/>
    <w:rsid w:val="0018056D"/>
    <w:rsid w:val="0018071F"/>
    <w:rsid w:val="00181A1D"/>
    <w:rsid w:val="00181A36"/>
    <w:rsid w:val="00181D31"/>
    <w:rsid w:val="00182268"/>
    <w:rsid w:val="00182400"/>
    <w:rsid w:val="001827D0"/>
    <w:rsid w:val="0018328A"/>
    <w:rsid w:val="0018381A"/>
    <w:rsid w:val="00183F88"/>
    <w:rsid w:val="00184838"/>
    <w:rsid w:val="0018492D"/>
    <w:rsid w:val="00186155"/>
    <w:rsid w:val="00187B0B"/>
    <w:rsid w:val="001907C5"/>
    <w:rsid w:val="00190853"/>
    <w:rsid w:val="001912D5"/>
    <w:rsid w:val="00191626"/>
    <w:rsid w:val="00191D61"/>
    <w:rsid w:val="00191DBB"/>
    <w:rsid w:val="00194360"/>
    <w:rsid w:val="0019524D"/>
    <w:rsid w:val="001954C4"/>
    <w:rsid w:val="00195520"/>
    <w:rsid w:val="00195AEA"/>
    <w:rsid w:val="00195DBA"/>
    <w:rsid w:val="00195FB4"/>
    <w:rsid w:val="0019630A"/>
    <w:rsid w:val="00196CF3"/>
    <w:rsid w:val="00197908"/>
    <w:rsid w:val="00197A2F"/>
    <w:rsid w:val="00197FA4"/>
    <w:rsid w:val="001A062F"/>
    <w:rsid w:val="001A0AC2"/>
    <w:rsid w:val="001A0B4A"/>
    <w:rsid w:val="001A0FBA"/>
    <w:rsid w:val="001A11CE"/>
    <w:rsid w:val="001A3A09"/>
    <w:rsid w:val="001A464D"/>
    <w:rsid w:val="001A4764"/>
    <w:rsid w:val="001A4CD2"/>
    <w:rsid w:val="001A5733"/>
    <w:rsid w:val="001A5B90"/>
    <w:rsid w:val="001A635E"/>
    <w:rsid w:val="001A716D"/>
    <w:rsid w:val="001B0E2B"/>
    <w:rsid w:val="001B20AF"/>
    <w:rsid w:val="001B25D5"/>
    <w:rsid w:val="001B2AF5"/>
    <w:rsid w:val="001B3371"/>
    <w:rsid w:val="001B357E"/>
    <w:rsid w:val="001B433F"/>
    <w:rsid w:val="001B4554"/>
    <w:rsid w:val="001B47E6"/>
    <w:rsid w:val="001B5331"/>
    <w:rsid w:val="001B5900"/>
    <w:rsid w:val="001B6121"/>
    <w:rsid w:val="001B70CA"/>
    <w:rsid w:val="001B7DE1"/>
    <w:rsid w:val="001B7F4F"/>
    <w:rsid w:val="001C141B"/>
    <w:rsid w:val="001C1C7C"/>
    <w:rsid w:val="001C321C"/>
    <w:rsid w:val="001C325E"/>
    <w:rsid w:val="001C369E"/>
    <w:rsid w:val="001C4170"/>
    <w:rsid w:val="001C47E7"/>
    <w:rsid w:val="001C63AB"/>
    <w:rsid w:val="001C6E04"/>
    <w:rsid w:val="001C7A3C"/>
    <w:rsid w:val="001D00D1"/>
    <w:rsid w:val="001D011A"/>
    <w:rsid w:val="001D1142"/>
    <w:rsid w:val="001D2966"/>
    <w:rsid w:val="001D3CF0"/>
    <w:rsid w:val="001D43F0"/>
    <w:rsid w:val="001D4C0F"/>
    <w:rsid w:val="001D4F9D"/>
    <w:rsid w:val="001D5624"/>
    <w:rsid w:val="001D5FEF"/>
    <w:rsid w:val="001D7B1B"/>
    <w:rsid w:val="001E0110"/>
    <w:rsid w:val="001E0CC4"/>
    <w:rsid w:val="001E119E"/>
    <w:rsid w:val="001E1725"/>
    <w:rsid w:val="001E19B9"/>
    <w:rsid w:val="001E1D0D"/>
    <w:rsid w:val="001E2969"/>
    <w:rsid w:val="001E3337"/>
    <w:rsid w:val="001E3A31"/>
    <w:rsid w:val="001E4BA1"/>
    <w:rsid w:val="001E4C7E"/>
    <w:rsid w:val="001E573E"/>
    <w:rsid w:val="001E5BEF"/>
    <w:rsid w:val="001E5C2E"/>
    <w:rsid w:val="001E5FAF"/>
    <w:rsid w:val="001E6972"/>
    <w:rsid w:val="001E6DA8"/>
    <w:rsid w:val="001E75D5"/>
    <w:rsid w:val="001F18D8"/>
    <w:rsid w:val="001F1D6D"/>
    <w:rsid w:val="001F34DF"/>
    <w:rsid w:val="001F4D8F"/>
    <w:rsid w:val="001F5DC3"/>
    <w:rsid w:val="001F6284"/>
    <w:rsid w:val="001F6D01"/>
    <w:rsid w:val="00200632"/>
    <w:rsid w:val="00201335"/>
    <w:rsid w:val="002014A1"/>
    <w:rsid w:val="00202CD9"/>
    <w:rsid w:val="00202E4A"/>
    <w:rsid w:val="00203E8C"/>
    <w:rsid w:val="00204AE6"/>
    <w:rsid w:val="00204CD7"/>
    <w:rsid w:val="002057A9"/>
    <w:rsid w:val="00205CEE"/>
    <w:rsid w:val="00205EC5"/>
    <w:rsid w:val="0020620E"/>
    <w:rsid w:val="00206AA8"/>
    <w:rsid w:val="00206D98"/>
    <w:rsid w:val="00211928"/>
    <w:rsid w:val="00211E3B"/>
    <w:rsid w:val="0021252C"/>
    <w:rsid w:val="002127EA"/>
    <w:rsid w:val="002142A5"/>
    <w:rsid w:val="00214397"/>
    <w:rsid w:val="00214D8F"/>
    <w:rsid w:val="00215246"/>
    <w:rsid w:val="0021528A"/>
    <w:rsid w:val="00215711"/>
    <w:rsid w:val="00216054"/>
    <w:rsid w:val="002167D5"/>
    <w:rsid w:val="002177D3"/>
    <w:rsid w:val="00217EE7"/>
    <w:rsid w:val="00217FC5"/>
    <w:rsid w:val="00221683"/>
    <w:rsid w:val="00221CCD"/>
    <w:rsid w:val="002225D5"/>
    <w:rsid w:val="00222AB2"/>
    <w:rsid w:val="00223894"/>
    <w:rsid w:val="002238B4"/>
    <w:rsid w:val="00223947"/>
    <w:rsid w:val="00223986"/>
    <w:rsid w:val="00223E5D"/>
    <w:rsid w:val="00223F88"/>
    <w:rsid w:val="0022428C"/>
    <w:rsid w:val="0022454D"/>
    <w:rsid w:val="00224627"/>
    <w:rsid w:val="0022525E"/>
    <w:rsid w:val="00225282"/>
    <w:rsid w:val="00225914"/>
    <w:rsid w:val="002264B6"/>
    <w:rsid w:val="002269E4"/>
    <w:rsid w:val="00226DED"/>
    <w:rsid w:val="00226FC9"/>
    <w:rsid w:val="00227653"/>
    <w:rsid w:val="00227B73"/>
    <w:rsid w:val="00231DC4"/>
    <w:rsid w:val="0023344F"/>
    <w:rsid w:val="00233BE9"/>
    <w:rsid w:val="00233DB9"/>
    <w:rsid w:val="00234ACA"/>
    <w:rsid w:val="002352B7"/>
    <w:rsid w:val="00235B41"/>
    <w:rsid w:val="00235E44"/>
    <w:rsid w:val="00236B83"/>
    <w:rsid w:val="002371B2"/>
    <w:rsid w:val="002378FD"/>
    <w:rsid w:val="0024057B"/>
    <w:rsid w:val="00241599"/>
    <w:rsid w:val="002419DD"/>
    <w:rsid w:val="00242AB4"/>
    <w:rsid w:val="0024375F"/>
    <w:rsid w:val="00245638"/>
    <w:rsid w:val="002471D1"/>
    <w:rsid w:val="00247389"/>
    <w:rsid w:val="00247E3E"/>
    <w:rsid w:val="00251BF7"/>
    <w:rsid w:val="00252B03"/>
    <w:rsid w:val="002541AF"/>
    <w:rsid w:val="002545D0"/>
    <w:rsid w:val="00256433"/>
    <w:rsid w:val="0025655D"/>
    <w:rsid w:val="002570EC"/>
    <w:rsid w:val="00257592"/>
    <w:rsid w:val="002577D1"/>
    <w:rsid w:val="00257C7C"/>
    <w:rsid w:val="00260215"/>
    <w:rsid w:val="00260905"/>
    <w:rsid w:val="002614B4"/>
    <w:rsid w:val="00262B72"/>
    <w:rsid w:val="0026316B"/>
    <w:rsid w:val="002636A7"/>
    <w:rsid w:val="0026494A"/>
    <w:rsid w:val="00265553"/>
    <w:rsid w:val="00266629"/>
    <w:rsid w:val="00266885"/>
    <w:rsid w:val="00267069"/>
    <w:rsid w:val="002703AA"/>
    <w:rsid w:val="002721F6"/>
    <w:rsid w:val="00272D4E"/>
    <w:rsid w:val="00273278"/>
    <w:rsid w:val="0027346F"/>
    <w:rsid w:val="0027411B"/>
    <w:rsid w:val="002758C0"/>
    <w:rsid w:val="00275F66"/>
    <w:rsid w:val="002762AC"/>
    <w:rsid w:val="002768F5"/>
    <w:rsid w:val="00276986"/>
    <w:rsid w:val="00280841"/>
    <w:rsid w:val="00280A81"/>
    <w:rsid w:val="00280BA8"/>
    <w:rsid w:val="00280EF6"/>
    <w:rsid w:val="002810C8"/>
    <w:rsid w:val="00281B7E"/>
    <w:rsid w:val="00282505"/>
    <w:rsid w:val="00283031"/>
    <w:rsid w:val="00284A86"/>
    <w:rsid w:val="00284CBA"/>
    <w:rsid w:val="00285EC7"/>
    <w:rsid w:val="0028673B"/>
    <w:rsid w:val="0028718A"/>
    <w:rsid w:val="002871BC"/>
    <w:rsid w:val="002875D3"/>
    <w:rsid w:val="00287B01"/>
    <w:rsid w:val="00287CAA"/>
    <w:rsid w:val="0029208A"/>
    <w:rsid w:val="00292437"/>
    <w:rsid w:val="0029282C"/>
    <w:rsid w:val="002931F8"/>
    <w:rsid w:val="00293F30"/>
    <w:rsid w:val="00294838"/>
    <w:rsid w:val="00294CD3"/>
    <w:rsid w:val="0029517D"/>
    <w:rsid w:val="002951D9"/>
    <w:rsid w:val="002963FC"/>
    <w:rsid w:val="002966BE"/>
    <w:rsid w:val="002969F1"/>
    <w:rsid w:val="00297B3F"/>
    <w:rsid w:val="00297D8A"/>
    <w:rsid w:val="00297DD6"/>
    <w:rsid w:val="002A0A04"/>
    <w:rsid w:val="002A1EE4"/>
    <w:rsid w:val="002A2421"/>
    <w:rsid w:val="002A3ED5"/>
    <w:rsid w:val="002A3FC1"/>
    <w:rsid w:val="002A439A"/>
    <w:rsid w:val="002A5B68"/>
    <w:rsid w:val="002A6E98"/>
    <w:rsid w:val="002A6F50"/>
    <w:rsid w:val="002A77A9"/>
    <w:rsid w:val="002A77AE"/>
    <w:rsid w:val="002A789D"/>
    <w:rsid w:val="002A7EA7"/>
    <w:rsid w:val="002B0332"/>
    <w:rsid w:val="002B1979"/>
    <w:rsid w:val="002B234D"/>
    <w:rsid w:val="002B38E9"/>
    <w:rsid w:val="002B4380"/>
    <w:rsid w:val="002B4965"/>
    <w:rsid w:val="002B677F"/>
    <w:rsid w:val="002B77C5"/>
    <w:rsid w:val="002C0430"/>
    <w:rsid w:val="002C06F5"/>
    <w:rsid w:val="002C0A98"/>
    <w:rsid w:val="002C14F9"/>
    <w:rsid w:val="002C1C68"/>
    <w:rsid w:val="002C1E05"/>
    <w:rsid w:val="002C2545"/>
    <w:rsid w:val="002C29F4"/>
    <w:rsid w:val="002C2DB0"/>
    <w:rsid w:val="002C2F9B"/>
    <w:rsid w:val="002C362F"/>
    <w:rsid w:val="002C4255"/>
    <w:rsid w:val="002C4621"/>
    <w:rsid w:val="002C4930"/>
    <w:rsid w:val="002C555B"/>
    <w:rsid w:val="002C5871"/>
    <w:rsid w:val="002C5A66"/>
    <w:rsid w:val="002C5E2E"/>
    <w:rsid w:val="002C60C8"/>
    <w:rsid w:val="002C6BBE"/>
    <w:rsid w:val="002D135B"/>
    <w:rsid w:val="002D1C26"/>
    <w:rsid w:val="002D1EE9"/>
    <w:rsid w:val="002D1F0B"/>
    <w:rsid w:val="002D2265"/>
    <w:rsid w:val="002D2E64"/>
    <w:rsid w:val="002D2F92"/>
    <w:rsid w:val="002D3B84"/>
    <w:rsid w:val="002D3FD9"/>
    <w:rsid w:val="002D4429"/>
    <w:rsid w:val="002D49EA"/>
    <w:rsid w:val="002D554B"/>
    <w:rsid w:val="002D7ABE"/>
    <w:rsid w:val="002E0B5E"/>
    <w:rsid w:val="002E0C0D"/>
    <w:rsid w:val="002E0CDA"/>
    <w:rsid w:val="002E0E96"/>
    <w:rsid w:val="002E12A3"/>
    <w:rsid w:val="002E146E"/>
    <w:rsid w:val="002E16A8"/>
    <w:rsid w:val="002E18D8"/>
    <w:rsid w:val="002E1B43"/>
    <w:rsid w:val="002E20B2"/>
    <w:rsid w:val="002E2394"/>
    <w:rsid w:val="002E26B2"/>
    <w:rsid w:val="002E359B"/>
    <w:rsid w:val="002E37AD"/>
    <w:rsid w:val="002E3841"/>
    <w:rsid w:val="002E3CBB"/>
    <w:rsid w:val="002E3E46"/>
    <w:rsid w:val="002E4279"/>
    <w:rsid w:val="002E5245"/>
    <w:rsid w:val="002E543A"/>
    <w:rsid w:val="002E66B6"/>
    <w:rsid w:val="002E707C"/>
    <w:rsid w:val="002E75A3"/>
    <w:rsid w:val="002E7DA3"/>
    <w:rsid w:val="002F04E2"/>
    <w:rsid w:val="002F1311"/>
    <w:rsid w:val="002F2186"/>
    <w:rsid w:val="002F45A2"/>
    <w:rsid w:val="002F46D5"/>
    <w:rsid w:val="002F49C2"/>
    <w:rsid w:val="002F4F23"/>
    <w:rsid w:val="002F54B9"/>
    <w:rsid w:val="002F5EC1"/>
    <w:rsid w:val="002F6C21"/>
    <w:rsid w:val="002F6DD9"/>
    <w:rsid w:val="002F6F33"/>
    <w:rsid w:val="002F70A5"/>
    <w:rsid w:val="00300959"/>
    <w:rsid w:val="00301824"/>
    <w:rsid w:val="00301EE2"/>
    <w:rsid w:val="0030267A"/>
    <w:rsid w:val="00302875"/>
    <w:rsid w:val="0030335F"/>
    <w:rsid w:val="00304033"/>
    <w:rsid w:val="003044E6"/>
    <w:rsid w:val="00304EDB"/>
    <w:rsid w:val="00305344"/>
    <w:rsid w:val="00307B1C"/>
    <w:rsid w:val="00307E3C"/>
    <w:rsid w:val="0031016C"/>
    <w:rsid w:val="00310246"/>
    <w:rsid w:val="003109D9"/>
    <w:rsid w:val="0031159F"/>
    <w:rsid w:val="00311695"/>
    <w:rsid w:val="003118E4"/>
    <w:rsid w:val="0031282E"/>
    <w:rsid w:val="00312DA8"/>
    <w:rsid w:val="00313B21"/>
    <w:rsid w:val="00313F41"/>
    <w:rsid w:val="00314A9E"/>
    <w:rsid w:val="00314F27"/>
    <w:rsid w:val="00315759"/>
    <w:rsid w:val="00315BA6"/>
    <w:rsid w:val="003160DB"/>
    <w:rsid w:val="00316ABB"/>
    <w:rsid w:val="00316B21"/>
    <w:rsid w:val="00316B76"/>
    <w:rsid w:val="00316BE0"/>
    <w:rsid w:val="003174BB"/>
    <w:rsid w:val="00317CF0"/>
    <w:rsid w:val="00317F5F"/>
    <w:rsid w:val="003205E5"/>
    <w:rsid w:val="00320790"/>
    <w:rsid w:val="00320796"/>
    <w:rsid w:val="003207D2"/>
    <w:rsid w:val="003223B9"/>
    <w:rsid w:val="00322CDC"/>
    <w:rsid w:val="00323F29"/>
    <w:rsid w:val="0032477C"/>
    <w:rsid w:val="00325A82"/>
    <w:rsid w:val="00325ED2"/>
    <w:rsid w:val="00327168"/>
    <w:rsid w:val="0032769B"/>
    <w:rsid w:val="00327CEA"/>
    <w:rsid w:val="00327E12"/>
    <w:rsid w:val="003317DA"/>
    <w:rsid w:val="0033200C"/>
    <w:rsid w:val="00332190"/>
    <w:rsid w:val="00332A11"/>
    <w:rsid w:val="00332A72"/>
    <w:rsid w:val="003336F2"/>
    <w:rsid w:val="00333A6A"/>
    <w:rsid w:val="00333D50"/>
    <w:rsid w:val="00333DA2"/>
    <w:rsid w:val="00334115"/>
    <w:rsid w:val="00334CBA"/>
    <w:rsid w:val="00335BC4"/>
    <w:rsid w:val="00335FFC"/>
    <w:rsid w:val="003365B9"/>
    <w:rsid w:val="00336729"/>
    <w:rsid w:val="00340C07"/>
    <w:rsid w:val="00343936"/>
    <w:rsid w:val="00343E05"/>
    <w:rsid w:val="00344A7D"/>
    <w:rsid w:val="00345AE3"/>
    <w:rsid w:val="00345E21"/>
    <w:rsid w:val="0034687D"/>
    <w:rsid w:val="00347A7E"/>
    <w:rsid w:val="00347A8B"/>
    <w:rsid w:val="003513B5"/>
    <w:rsid w:val="003515F8"/>
    <w:rsid w:val="003516E4"/>
    <w:rsid w:val="00351710"/>
    <w:rsid w:val="003528F4"/>
    <w:rsid w:val="00353198"/>
    <w:rsid w:val="0035350A"/>
    <w:rsid w:val="003544DB"/>
    <w:rsid w:val="0035518B"/>
    <w:rsid w:val="003559CB"/>
    <w:rsid w:val="00355C20"/>
    <w:rsid w:val="00355CE0"/>
    <w:rsid w:val="003560B7"/>
    <w:rsid w:val="003568BB"/>
    <w:rsid w:val="00357274"/>
    <w:rsid w:val="003578DC"/>
    <w:rsid w:val="00357C91"/>
    <w:rsid w:val="003607D9"/>
    <w:rsid w:val="00361978"/>
    <w:rsid w:val="00361E1A"/>
    <w:rsid w:val="003624E0"/>
    <w:rsid w:val="00362EC0"/>
    <w:rsid w:val="00364141"/>
    <w:rsid w:val="0036565E"/>
    <w:rsid w:val="0036566F"/>
    <w:rsid w:val="00365991"/>
    <w:rsid w:val="003675EF"/>
    <w:rsid w:val="00367C41"/>
    <w:rsid w:val="00370229"/>
    <w:rsid w:val="00370AD2"/>
    <w:rsid w:val="0037121D"/>
    <w:rsid w:val="00371C5B"/>
    <w:rsid w:val="00371F33"/>
    <w:rsid w:val="00372F27"/>
    <w:rsid w:val="00373A26"/>
    <w:rsid w:val="00373EF8"/>
    <w:rsid w:val="0037487B"/>
    <w:rsid w:val="00374A64"/>
    <w:rsid w:val="00374AA5"/>
    <w:rsid w:val="00375AEA"/>
    <w:rsid w:val="00376249"/>
    <w:rsid w:val="0037664D"/>
    <w:rsid w:val="00376AA1"/>
    <w:rsid w:val="00376BFE"/>
    <w:rsid w:val="00376C5E"/>
    <w:rsid w:val="0037721B"/>
    <w:rsid w:val="0037786C"/>
    <w:rsid w:val="00381816"/>
    <w:rsid w:val="00381B49"/>
    <w:rsid w:val="00382A95"/>
    <w:rsid w:val="00384AAC"/>
    <w:rsid w:val="00384F08"/>
    <w:rsid w:val="00385215"/>
    <w:rsid w:val="00385358"/>
    <w:rsid w:val="003854A0"/>
    <w:rsid w:val="00385A54"/>
    <w:rsid w:val="0038714D"/>
    <w:rsid w:val="00387233"/>
    <w:rsid w:val="00387C1C"/>
    <w:rsid w:val="00387E05"/>
    <w:rsid w:val="00387ED6"/>
    <w:rsid w:val="00387FBB"/>
    <w:rsid w:val="0039021E"/>
    <w:rsid w:val="003907F9"/>
    <w:rsid w:val="003912AD"/>
    <w:rsid w:val="003912BC"/>
    <w:rsid w:val="00391DB3"/>
    <w:rsid w:val="00392FF4"/>
    <w:rsid w:val="00394041"/>
    <w:rsid w:val="00394130"/>
    <w:rsid w:val="003944CB"/>
    <w:rsid w:val="00396572"/>
    <w:rsid w:val="00396A28"/>
    <w:rsid w:val="00396D68"/>
    <w:rsid w:val="003A0107"/>
    <w:rsid w:val="003A023B"/>
    <w:rsid w:val="003A0333"/>
    <w:rsid w:val="003A1075"/>
    <w:rsid w:val="003A1724"/>
    <w:rsid w:val="003A28B7"/>
    <w:rsid w:val="003A298C"/>
    <w:rsid w:val="003A2CF6"/>
    <w:rsid w:val="003A3E2D"/>
    <w:rsid w:val="003A400B"/>
    <w:rsid w:val="003A5EF0"/>
    <w:rsid w:val="003A6538"/>
    <w:rsid w:val="003A7CB3"/>
    <w:rsid w:val="003A7D1E"/>
    <w:rsid w:val="003B011B"/>
    <w:rsid w:val="003B01CF"/>
    <w:rsid w:val="003B0D55"/>
    <w:rsid w:val="003B0FE7"/>
    <w:rsid w:val="003B11A5"/>
    <w:rsid w:val="003B1C7E"/>
    <w:rsid w:val="003B28B9"/>
    <w:rsid w:val="003B2BB7"/>
    <w:rsid w:val="003B2C3C"/>
    <w:rsid w:val="003B2E64"/>
    <w:rsid w:val="003B46E0"/>
    <w:rsid w:val="003B4F93"/>
    <w:rsid w:val="003B501F"/>
    <w:rsid w:val="003B583B"/>
    <w:rsid w:val="003B59BD"/>
    <w:rsid w:val="003B5E45"/>
    <w:rsid w:val="003B60DA"/>
    <w:rsid w:val="003B6BF6"/>
    <w:rsid w:val="003B6F51"/>
    <w:rsid w:val="003B71BC"/>
    <w:rsid w:val="003B7485"/>
    <w:rsid w:val="003B7EA5"/>
    <w:rsid w:val="003C1195"/>
    <w:rsid w:val="003C29BE"/>
    <w:rsid w:val="003C2CF6"/>
    <w:rsid w:val="003C2E03"/>
    <w:rsid w:val="003C35C4"/>
    <w:rsid w:val="003C35F5"/>
    <w:rsid w:val="003C3D3E"/>
    <w:rsid w:val="003C546F"/>
    <w:rsid w:val="003C5912"/>
    <w:rsid w:val="003C61C3"/>
    <w:rsid w:val="003C61CB"/>
    <w:rsid w:val="003C698B"/>
    <w:rsid w:val="003C6A82"/>
    <w:rsid w:val="003D0C5D"/>
    <w:rsid w:val="003D0D2D"/>
    <w:rsid w:val="003D1FF6"/>
    <w:rsid w:val="003D2379"/>
    <w:rsid w:val="003D251F"/>
    <w:rsid w:val="003D3DE7"/>
    <w:rsid w:val="003D3E83"/>
    <w:rsid w:val="003D46D0"/>
    <w:rsid w:val="003D49A6"/>
    <w:rsid w:val="003D4EC0"/>
    <w:rsid w:val="003D4F7C"/>
    <w:rsid w:val="003D72B8"/>
    <w:rsid w:val="003D7861"/>
    <w:rsid w:val="003D7F42"/>
    <w:rsid w:val="003E0670"/>
    <w:rsid w:val="003E095E"/>
    <w:rsid w:val="003E0BBB"/>
    <w:rsid w:val="003E0ED6"/>
    <w:rsid w:val="003E2159"/>
    <w:rsid w:val="003E3AAC"/>
    <w:rsid w:val="003E3BEB"/>
    <w:rsid w:val="003E3C18"/>
    <w:rsid w:val="003E5A5C"/>
    <w:rsid w:val="003E7B83"/>
    <w:rsid w:val="003F001E"/>
    <w:rsid w:val="003F0C7A"/>
    <w:rsid w:val="003F1043"/>
    <w:rsid w:val="003F3811"/>
    <w:rsid w:val="003F3EB4"/>
    <w:rsid w:val="003F4B5E"/>
    <w:rsid w:val="003F5862"/>
    <w:rsid w:val="003F5ABF"/>
    <w:rsid w:val="003F5C75"/>
    <w:rsid w:val="003F67E3"/>
    <w:rsid w:val="003F6AE9"/>
    <w:rsid w:val="003F734F"/>
    <w:rsid w:val="004001B2"/>
    <w:rsid w:val="004008CE"/>
    <w:rsid w:val="004008EA"/>
    <w:rsid w:val="004016FD"/>
    <w:rsid w:val="004023F8"/>
    <w:rsid w:val="00402B2C"/>
    <w:rsid w:val="00402DBC"/>
    <w:rsid w:val="00403321"/>
    <w:rsid w:val="00403842"/>
    <w:rsid w:val="0040405C"/>
    <w:rsid w:val="00406BDA"/>
    <w:rsid w:val="00406C95"/>
    <w:rsid w:val="00406CB1"/>
    <w:rsid w:val="0040785F"/>
    <w:rsid w:val="00407DD4"/>
    <w:rsid w:val="00407E4B"/>
    <w:rsid w:val="00411D28"/>
    <w:rsid w:val="0041303E"/>
    <w:rsid w:val="00413276"/>
    <w:rsid w:val="0041329C"/>
    <w:rsid w:val="00413D13"/>
    <w:rsid w:val="00413ED9"/>
    <w:rsid w:val="00414F69"/>
    <w:rsid w:val="00416D5B"/>
    <w:rsid w:val="00420420"/>
    <w:rsid w:val="00420906"/>
    <w:rsid w:val="00420D65"/>
    <w:rsid w:val="00421A4A"/>
    <w:rsid w:val="00421B2B"/>
    <w:rsid w:val="0042202F"/>
    <w:rsid w:val="0042319A"/>
    <w:rsid w:val="00423254"/>
    <w:rsid w:val="0042422B"/>
    <w:rsid w:val="00425577"/>
    <w:rsid w:val="004255DF"/>
    <w:rsid w:val="0042565B"/>
    <w:rsid w:val="004256AC"/>
    <w:rsid w:val="00425A06"/>
    <w:rsid w:val="00425D4A"/>
    <w:rsid w:val="004268F2"/>
    <w:rsid w:val="00426ABB"/>
    <w:rsid w:val="004275C6"/>
    <w:rsid w:val="00430C2D"/>
    <w:rsid w:val="0043147A"/>
    <w:rsid w:val="0043173A"/>
    <w:rsid w:val="00431FC7"/>
    <w:rsid w:val="00432380"/>
    <w:rsid w:val="00432779"/>
    <w:rsid w:val="00432BB6"/>
    <w:rsid w:val="004331E9"/>
    <w:rsid w:val="00434769"/>
    <w:rsid w:val="00435F11"/>
    <w:rsid w:val="0043631A"/>
    <w:rsid w:val="0043770D"/>
    <w:rsid w:val="0044031D"/>
    <w:rsid w:val="00442491"/>
    <w:rsid w:val="004424F4"/>
    <w:rsid w:val="004429A6"/>
    <w:rsid w:val="00443182"/>
    <w:rsid w:val="004436F7"/>
    <w:rsid w:val="00443804"/>
    <w:rsid w:val="00443A03"/>
    <w:rsid w:val="00443F32"/>
    <w:rsid w:val="00444020"/>
    <w:rsid w:val="00444570"/>
    <w:rsid w:val="0044484F"/>
    <w:rsid w:val="004451A3"/>
    <w:rsid w:val="00445B1F"/>
    <w:rsid w:val="00445C55"/>
    <w:rsid w:val="004462ED"/>
    <w:rsid w:val="00450A48"/>
    <w:rsid w:val="00450B62"/>
    <w:rsid w:val="00450F7B"/>
    <w:rsid w:val="004514D5"/>
    <w:rsid w:val="004516BC"/>
    <w:rsid w:val="00451DC7"/>
    <w:rsid w:val="00453434"/>
    <w:rsid w:val="004534F0"/>
    <w:rsid w:val="0045370F"/>
    <w:rsid w:val="004547EE"/>
    <w:rsid w:val="00454842"/>
    <w:rsid w:val="00454BD1"/>
    <w:rsid w:val="00454D8A"/>
    <w:rsid w:val="00454EF3"/>
    <w:rsid w:val="004554FF"/>
    <w:rsid w:val="00455A0A"/>
    <w:rsid w:val="00455B5A"/>
    <w:rsid w:val="004609D5"/>
    <w:rsid w:val="00461A93"/>
    <w:rsid w:val="00461BD9"/>
    <w:rsid w:val="0046236E"/>
    <w:rsid w:val="00462E56"/>
    <w:rsid w:val="00463520"/>
    <w:rsid w:val="0046356C"/>
    <w:rsid w:val="00463E28"/>
    <w:rsid w:val="0046487F"/>
    <w:rsid w:val="00464F72"/>
    <w:rsid w:val="00465093"/>
    <w:rsid w:val="00465353"/>
    <w:rsid w:val="004655AB"/>
    <w:rsid w:val="004656F7"/>
    <w:rsid w:val="00465913"/>
    <w:rsid w:val="00466938"/>
    <w:rsid w:val="00466A78"/>
    <w:rsid w:val="00466CB3"/>
    <w:rsid w:val="004679CB"/>
    <w:rsid w:val="0047019A"/>
    <w:rsid w:val="00470DF8"/>
    <w:rsid w:val="00470E2A"/>
    <w:rsid w:val="0047111D"/>
    <w:rsid w:val="004723E1"/>
    <w:rsid w:val="0047282E"/>
    <w:rsid w:val="00472B54"/>
    <w:rsid w:val="00472C72"/>
    <w:rsid w:val="00472D6E"/>
    <w:rsid w:val="0047380B"/>
    <w:rsid w:val="00473AB6"/>
    <w:rsid w:val="004747DA"/>
    <w:rsid w:val="00474D3D"/>
    <w:rsid w:val="00475594"/>
    <w:rsid w:val="004756F5"/>
    <w:rsid w:val="00475E1C"/>
    <w:rsid w:val="00475F83"/>
    <w:rsid w:val="00476403"/>
    <w:rsid w:val="00476654"/>
    <w:rsid w:val="00476F80"/>
    <w:rsid w:val="00477208"/>
    <w:rsid w:val="00481A32"/>
    <w:rsid w:val="00481E58"/>
    <w:rsid w:val="00482B2E"/>
    <w:rsid w:val="004849D7"/>
    <w:rsid w:val="004857B7"/>
    <w:rsid w:val="00490BDA"/>
    <w:rsid w:val="0049288A"/>
    <w:rsid w:val="00492CBD"/>
    <w:rsid w:val="004935DB"/>
    <w:rsid w:val="0049445D"/>
    <w:rsid w:val="00494AA8"/>
    <w:rsid w:val="00496787"/>
    <w:rsid w:val="00496EF6"/>
    <w:rsid w:val="00497099"/>
    <w:rsid w:val="00497C4A"/>
    <w:rsid w:val="004A40A6"/>
    <w:rsid w:val="004A69A7"/>
    <w:rsid w:val="004A7018"/>
    <w:rsid w:val="004B0924"/>
    <w:rsid w:val="004B1D93"/>
    <w:rsid w:val="004B210E"/>
    <w:rsid w:val="004B22F9"/>
    <w:rsid w:val="004B289A"/>
    <w:rsid w:val="004B3066"/>
    <w:rsid w:val="004B315E"/>
    <w:rsid w:val="004B3B68"/>
    <w:rsid w:val="004B3EB1"/>
    <w:rsid w:val="004B4656"/>
    <w:rsid w:val="004B49E3"/>
    <w:rsid w:val="004B5199"/>
    <w:rsid w:val="004B6624"/>
    <w:rsid w:val="004B6D2F"/>
    <w:rsid w:val="004B6DCC"/>
    <w:rsid w:val="004C0942"/>
    <w:rsid w:val="004C105D"/>
    <w:rsid w:val="004C123F"/>
    <w:rsid w:val="004C19F6"/>
    <w:rsid w:val="004C1A7E"/>
    <w:rsid w:val="004C30E8"/>
    <w:rsid w:val="004C330C"/>
    <w:rsid w:val="004C47DB"/>
    <w:rsid w:val="004C52B8"/>
    <w:rsid w:val="004C5A1E"/>
    <w:rsid w:val="004C5CC6"/>
    <w:rsid w:val="004C5EB1"/>
    <w:rsid w:val="004C6178"/>
    <w:rsid w:val="004C6A0E"/>
    <w:rsid w:val="004C6A72"/>
    <w:rsid w:val="004C7195"/>
    <w:rsid w:val="004C7EA0"/>
    <w:rsid w:val="004C7FCA"/>
    <w:rsid w:val="004D2B2C"/>
    <w:rsid w:val="004D311D"/>
    <w:rsid w:val="004D3A1F"/>
    <w:rsid w:val="004D4107"/>
    <w:rsid w:val="004D412D"/>
    <w:rsid w:val="004D4495"/>
    <w:rsid w:val="004D4CA0"/>
    <w:rsid w:val="004D50ED"/>
    <w:rsid w:val="004D6BEA"/>
    <w:rsid w:val="004D6DB2"/>
    <w:rsid w:val="004D712C"/>
    <w:rsid w:val="004D7469"/>
    <w:rsid w:val="004D7D1E"/>
    <w:rsid w:val="004E02D8"/>
    <w:rsid w:val="004E061C"/>
    <w:rsid w:val="004E0783"/>
    <w:rsid w:val="004E0AED"/>
    <w:rsid w:val="004E2101"/>
    <w:rsid w:val="004E23DA"/>
    <w:rsid w:val="004E302B"/>
    <w:rsid w:val="004E31F3"/>
    <w:rsid w:val="004E3685"/>
    <w:rsid w:val="004E481A"/>
    <w:rsid w:val="004E521D"/>
    <w:rsid w:val="004E5BCE"/>
    <w:rsid w:val="004E5E4E"/>
    <w:rsid w:val="004E7138"/>
    <w:rsid w:val="004E7D28"/>
    <w:rsid w:val="004F1638"/>
    <w:rsid w:val="004F22F3"/>
    <w:rsid w:val="004F291B"/>
    <w:rsid w:val="004F31F8"/>
    <w:rsid w:val="004F32C6"/>
    <w:rsid w:val="004F330E"/>
    <w:rsid w:val="004F4932"/>
    <w:rsid w:val="004F4FBE"/>
    <w:rsid w:val="004F54F2"/>
    <w:rsid w:val="004F57FA"/>
    <w:rsid w:val="004F70B8"/>
    <w:rsid w:val="005000F2"/>
    <w:rsid w:val="005002BE"/>
    <w:rsid w:val="0050080C"/>
    <w:rsid w:val="00500B95"/>
    <w:rsid w:val="0050179B"/>
    <w:rsid w:val="0050220C"/>
    <w:rsid w:val="00502577"/>
    <w:rsid w:val="00502A06"/>
    <w:rsid w:val="00502D0A"/>
    <w:rsid w:val="00503253"/>
    <w:rsid w:val="005032F3"/>
    <w:rsid w:val="0050330D"/>
    <w:rsid w:val="00503539"/>
    <w:rsid w:val="00503C6B"/>
    <w:rsid w:val="00504C4E"/>
    <w:rsid w:val="00504CF0"/>
    <w:rsid w:val="00506954"/>
    <w:rsid w:val="0050709D"/>
    <w:rsid w:val="00507736"/>
    <w:rsid w:val="00507A38"/>
    <w:rsid w:val="005111C4"/>
    <w:rsid w:val="00511518"/>
    <w:rsid w:val="00511845"/>
    <w:rsid w:val="00512AFB"/>
    <w:rsid w:val="00512B70"/>
    <w:rsid w:val="005132C3"/>
    <w:rsid w:val="00515144"/>
    <w:rsid w:val="00515CE3"/>
    <w:rsid w:val="00515D0F"/>
    <w:rsid w:val="00515E13"/>
    <w:rsid w:val="00515F1E"/>
    <w:rsid w:val="005162CB"/>
    <w:rsid w:val="0051740C"/>
    <w:rsid w:val="00517DE5"/>
    <w:rsid w:val="00520D76"/>
    <w:rsid w:val="005211BE"/>
    <w:rsid w:val="0052199C"/>
    <w:rsid w:val="00523206"/>
    <w:rsid w:val="005233F1"/>
    <w:rsid w:val="00523C95"/>
    <w:rsid w:val="005249AF"/>
    <w:rsid w:val="00524B64"/>
    <w:rsid w:val="00524BF0"/>
    <w:rsid w:val="00525026"/>
    <w:rsid w:val="00526883"/>
    <w:rsid w:val="0052737E"/>
    <w:rsid w:val="00527557"/>
    <w:rsid w:val="00527DAF"/>
    <w:rsid w:val="00530551"/>
    <w:rsid w:val="00530595"/>
    <w:rsid w:val="005315EB"/>
    <w:rsid w:val="00531822"/>
    <w:rsid w:val="005323BC"/>
    <w:rsid w:val="0053353F"/>
    <w:rsid w:val="0053362A"/>
    <w:rsid w:val="005345E6"/>
    <w:rsid w:val="00534C5A"/>
    <w:rsid w:val="005352AF"/>
    <w:rsid w:val="0053560F"/>
    <w:rsid w:val="0053597B"/>
    <w:rsid w:val="005367BC"/>
    <w:rsid w:val="00536F41"/>
    <w:rsid w:val="0054179C"/>
    <w:rsid w:val="005420AB"/>
    <w:rsid w:val="005422E1"/>
    <w:rsid w:val="00542950"/>
    <w:rsid w:val="00542A11"/>
    <w:rsid w:val="00543181"/>
    <w:rsid w:val="005444A0"/>
    <w:rsid w:val="0054592F"/>
    <w:rsid w:val="00546041"/>
    <w:rsid w:val="005462C7"/>
    <w:rsid w:val="00546C13"/>
    <w:rsid w:val="00546F5C"/>
    <w:rsid w:val="00547658"/>
    <w:rsid w:val="00547915"/>
    <w:rsid w:val="00547B7E"/>
    <w:rsid w:val="005505BF"/>
    <w:rsid w:val="005505DE"/>
    <w:rsid w:val="005517EA"/>
    <w:rsid w:val="00551A13"/>
    <w:rsid w:val="0055224B"/>
    <w:rsid w:val="00553A33"/>
    <w:rsid w:val="0055449D"/>
    <w:rsid w:val="005550D4"/>
    <w:rsid w:val="0055519B"/>
    <w:rsid w:val="00555E88"/>
    <w:rsid w:val="0055624B"/>
    <w:rsid w:val="00557203"/>
    <w:rsid w:val="00557623"/>
    <w:rsid w:val="005576E8"/>
    <w:rsid w:val="00557E1D"/>
    <w:rsid w:val="00557EB1"/>
    <w:rsid w:val="00560521"/>
    <w:rsid w:val="00560AA7"/>
    <w:rsid w:val="00562783"/>
    <w:rsid w:val="00562B42"/>
    <w:rsid w:val="00563BC3"/>
    <w:rsid w:val="00563F64"/>
    <w:rsid w:val="00565A64"/>
    <w:rsid w:val="00565AAE"/>
    <w:rsid w:val="00565EA5"/>
    <w:rsid w:val="0056658A"/>
    <w:rsid w:val="00566AA5"/>
    <w:rsid w:val="00566BB3"/>
    <w:rsid w:val="00566D40"/>
    <w:rsid w:val="005673C6"/>
    <w:rsid w:val="005677A4"/>
    <w:rsid w:val="005708E0"/>
    <w:rsid w:val="0057090E"/>
    <w:rsid w:val="005728F9"/>
    <w:rsid w:val="00572F66"/>
    <w:rsid w:val="00573433"/>
    <w:rsid w:val="0057349D"/>
    <w:rsid w:val="00573D93"/>
    <w:rsid w:val="0057423F"/>
    <w:rsid w:val="005749F9"/>
    <w:rsid w:val="00575898"/>
    <w:rsid w:val="005759AF"/>
    <w:rsid w:val="00577A65"/>
    <w:rsid w:val="00577A9C"/>
    <w:rsid w:val="00577EAF"/>
    <w:rsid w:val="00580E4A"/>
    <w:rsid w:val="005818EA"/>
    <w:rsid w:val="00581BC1"/>
    <w:rsid w:val="00583634"/>
    <w:rsid w:val="005842D5"/>
    <w:rsid w:val="00584399"/>
    <w:rsid w:val="00584B96"/>
    <w:rsid w:val="0058502C"/>
    <w:rsid w:val="005860A4"/>
    <w:rsid w:val="00586D78"/>
    <w:rsid w:val="00586E9E"/>
    <w:rsid w:val="0058792E"/>
    <w:rsid w:val="00587CC2"/>
    <w:rsid w:val="00587D54"/>
    <w:rsid w:val="00587F26"/>
    <w:rsid w:val="0059006F"/>
    <w:rsid w:val="00590086"/>
    <w:rsid w:val="00590EEF"/>
    <w:rsid w:val="00591018"/>
    <w:rsid w:val="00591FC6"/>
    <w:rsid w:val="00593230"/>
    <w:rsid w:val="005936D7"/>
    <w:rsid w:val="005940F8"/>
    <w:rsid w:val="00594946"/>
    <w:rsid w:val="00594C36"/>
    <w:rsid w:val="00594F31"/>
    <w:rsid w:val="005959C5"/>
    <w:rsid w:val="00595E41"/>
    <w:rsid w:val="00596312"/>
    <w:rsid w:val="00597924"/>
    <w:rsid w:val="005A174F"/>
    <w:rsid w:val="005A230F"/>
    <w:rsid w:val="005A2ACC"/>
    <w:rsid w:val="005A2EE7"/>
    <w:rsid w:val="005A2F8A"/>
    <w:rsid w:val="005A353D"/>
    <w:rsid w:val="005A53C0"/>
    <w:rsid w:val="005A53DA"/>
    <w:rsid w:val="005A5438"/>
    <w:rsid w:val="005A5C39"/>
    <w:rsid w:val="005A5CFB"/>
    <w:rsid w:val="005A60CF"/>
    <w:rsid w:val="005A6192"/>
    <w:rsid w:val="005A622C"/>
    <w:rsid w:val="005A64BA"/>
    <w:rsid w:val="005A734E"/>
    <w:rsid w:val="005A7A53"/>
    <w:rsid w:val="005B029F"/>
    <w:rsid w:val="005B098D"/>
    <w:rsid w:val="005B0EAA"/>
    <w:rsid w:val="005B2B53"/>
    <w:rsid w:val="005B31A2"/>
    <w:rsid w:val="005B322C"/>
    <w:rsid w:val="005B362C"/>
    <w:rsid w:val="005B38B2"/>
    <w:rsid w:val="005B3D63"/>
    <w:rsid w:val="005B3DE0"/>
    <w:rsid w:val="005B3EEF"/>
    <w:rsid w:val="005B4798"/>
    <w:rsid w:val="005B497C"/>
    <w:rsid w:val="005B4A03"/>
    <w:rsid w:val="005B5280"/>
    <w:rsid w:val="005B6BD4"/>
    <w:rsid w:val="005C073B"/>
    <w:rsid w:val="005C23E5"/>
    <w:rsid w:val="005C29A8"/>
    <w:rsid w:val="005C2E6D"/>
    <w:rsid w:val="005C3921"/>
    <w:rsid w:val="005C3B2C"/>
    <w:rsid w:val="005C3B62"/>
    <w:rsid w:val="005C3CF2"/>
    <w:rsid w:val="005C3D16"/>
    <w:rsid w:val="005C5890"/>
    <w:rsid w:val="005C6736"/>
    <w:rsid w:val="005C6783"/>
    <w:rsid w:val="005C69FE"/>
    <w:rsid w:val="005C6D39"/>
    <w:rsid w:val="005C7ECE"/>
    <w:rsid w:val="005D033D"/>
    <w:rsid w:val="005D06C4"/>
    <w:rsid w:val="005D07E9"/>
    <w:rsid w:val="005D1622"/>
    <w:rsid w:val="005D251E"/>
    <w:rsid w:val="005D3B33"/>
    <w:rsid w:val="005D3C28"/>
    <w:rsid w:val="005D4579"/>
    <w:rsid w:val="005D46C2"/>
    <w:rsid w:val="005D54F4"/>
    <w:rsid w:val="005D5689"/>
    <w:rsid w:val="005D58D2"/>
    <w:rsid w:val="005D5987"/>
    <w:rsid w:val="005D633D"/>
    <w:rsid w:val="005D6389"/>
    <w:rsid w:val="005D675F"/>
    <w:rsid w:val="005D6E34"/>
    <w:rsid w:val="005D6F77"/>
    <w:rsid w:val="005D714F"/>
    <w:rsid w:val="005D77C4"/>
    <w:rsid w:val="005D7F59"/>
    <w:rsid w:val="005E1142"/>
    <w:rsid w:val="005E2E49"/>
    <w:rsid w:val="005E302D"/>
    <w:rsid w:val="005E313C"/>
    <w:rsid w:val="005E3560"/>
    <w:rsid w:val="005E3728"/>
    <w:rsid w:val="005E50DC"/>
    <w:rsid w:val="005E51BE"/>
    <w:rsid w:val="005E54F7"/>
    <w:rsid w:val="005E5B6E"/>
    <w:rsid w:val="005E5E05"/>
    <w:rsid w:val="005E60D8"/>
    <w:rsid w:val="005E61A7"/>
    <w:rsid w:val="005E75B8"/>
    <w:rsid w:val="005E78D9"/>
    <w:rsid w:val="005F0510"/>
    <w:rsid w:val="005F0942"/>
    <w:rsid w:val="005F1626"/>
    <w:rsid w:val="005F1641"/>
    <w:rsid w:val="005F16F9"/>
    <w:rsid w:val="005F21D5"/>
    <w:rsid w:val="005F2D7D"/>
    <w:rsid w:val="005F325A"/>
    <w:rsid w:val="005F3CF1"/>
    <w:rsid w:val="005F44CD"/>
    <w:rsid w:val="005F46FC"/>
    <w:rsid w:val="005F476E"/>
    <w:rsid w:val="005F4DF1"/>
    <w:rsid w:val="005F50B9"/>
    <w:rsid w:val="005F585A"/>
    <w:rsid w:val="005F5AB3"/>
    <w:rsid w:val="005F6270"/>
    <w:rsid w:val="005F6830"/>
    <w:rsid w:val="005F6897"/>
    <w:rsid w:val="005F6AE3"/>
    <w:rsid w:val="005F6EBE"/>
    <w:rsid w:val="005F76CE"/>
    <w:rsid w:val="005F7C90"/>
    <w:rsid w:val="005F7F20"/>
    <w:rsid w:val="0060020E"/>
    <w:rsid w:val="00601710"/>
    <w:rsid w:val="00601E13"/>
    <w:rsid w:val="00602189"/>
    <w:rsid w:val="00602490"/>
    <w:rsid w:val="006025BE"/>
    <w:rsid w:val="00602669"/>
    <w:rsid w:val="00602A5A"/>
    <w:rsid w:val="006032F2"/>
    <w:rsid w:val="00603576"/>
    <w:rsid w:val="00603BDB"/>
    <w:rsid w:val="00603CFA"/>
    <w:rsid w:val="00604A43"/>
    <w:rsid w:val="00604E01"/>
    <w:rsid w:val="00604FDD"/>
    <w:rsid w:val="006064DF"/>
    <w:rsid w:val="00607386"/>
    <w:rsid w:val="00607AD3"/>
    <w:rsid w:val="00607D14"/>
    <w:rsid w:val="00607F71"/>
    <w:rsid w:val="00610430"/>
    <w:rsid w:val="00610529"/>
    <w:rsid w:val="0061080F"/>
    <w:rsid w:val="00610B4A"/>
    <w:rsid w:val="00610E51"/>
    <w:rsid w:val="006111C2"/>
    <w:rsid w:val="00612F57"/>
    <w:rsid w:val="00615346"/>
    <w:rsid w:val="00615996"/>
    <w:rsid w:val="00616035"/>
    <w:rsid w:val="006165DE"/>
    <w:rsid w:val="00616B28"/>
    <w:rsid w:val="00617358"/>
    <w:rsid w:val="0061783F"/>
    <w:rsid w:val="0062039C"/>
    <w:rsid w:val="00620AC8"/>
    <w:rsid w:val="00620D18"/>
    <w:rsid w:val="006211CA"/>
    <w:rsid w:val="006229AA"/>
    <w:rsid w:val="00623B28"/>
    <w:rsid w:val="006242C9"/>
    <w:rsid w:val="00624440"/>
    <w:rsid w:val="00625C46"/>
    <w:rsid w:val="0062670E"/>
    <w:rsid w:val="006267AD"/>
    <w:rsid w:val="0062694C"/>
    <w:rsid w:val="006270AB"/>
    <w:rsid w:val="006270F9"/>
    <w:rsid w:val="00627F86"/>
    <w:rsid w:val="006304F6"/>
    <w:rsid w:val="006307F9"/>
    <w:rsid w:val="00630B35"/>
    <w:rsid w:val="00630CA5"/>
    <w:rsid w:val="00630D15"/>
    <w:rsid w:val="0063146E"/>
    <w:rsid w:val="006318DC"/>
    <w:rsid w:val="00631B5B"/>
    <w:rsid w:val="00631D49"/>
    <w:rsid w:val="006322FC"/>
    <w:rsid w:val="00633989"/>
    <w:rsid w:val="00633C83"/>
    <w:rsid w:val="00633F3F"/>
    <w:rsid w:val="00633FD7"/>
    <w:rsid w:val="00634265"/>
    <w:rsid w:val="00635D30"/>
    <w:rsid w:val="00635DB7"/>
    <w:rsid w:val="006362A2"/>
    <w:rsid w:val="00636EE5"/>
    <w:rsid w:val="00637C61"/>
    <w:rsid w:val="006402AE"/>
    <w:rsid w:val="006407F0"/>
    <w:rsid w:val="00640B93"/>
    <w:rsid w:val="00640DFD"/>
    <w:rsid w:val="0064138A"/>
    <w:rsid w:val="006418B0"/>
    <w:rsid w:val="00641C58"/>
    <w:rsid w:val="00642B97"/>
    <w:rsid w:val="006433AA"/>
    <w:rsid w:val="00643783"/>
    <w:rsid w:val="006438F2"/>
    <w:rsid w:val="006440F3"/>
    <w:rsid w:val="006440FA"/>
    <w:rsid w:val="00644324"/>
    <w:rsid w:val="00644A6D"/>
    <w:rsid w:val="00644DC3"/>
    <w:rsid w:val="006452E8"/>
    <w:rsid w:val="00645E7D"/>
    <w:rsid w:val="00646A7D"/>
    <w:rsid w:val="00646FC8"/>
    <w:rsid w:val="006472C1"/>
    <w:rsid w:val="00647310"/>
    <w:rsid w:val="00647778"/>
    <w:rsid w:val="00650238"/>
    <w:rsid w:val="00650DB6"/>
    <w:rsid w:val="00650DDA"/>
    <w:rsid w:val="00650DFB"/>
    <w:rsid w:val="006527B4"/>
    <w:rsid w:val="006528FC"/>
    <w:rsid w:val="00653966"/>
    <w:rsid w:val="00653B86"/>
    <w:rsid w:val="00654F1E"/>
    <w:rsid w:val="00655A0E"/>
    <w:rsid w:val="00655F41"/>
    <w:rsid w:val="00656042"/>
    <w:rsid w:val="0065614A"/>
    <w:rsid w:val="006576D9"/>
    <w:rsid w:val="00657B09"/>
    <w:rsid w:val="00657F64"/>
    <w:rsid w:val="006608E2"/>
    <w:rsid w:val="00660E15"/>
    <w:rsid w:val="00661840"/>
    <w:rsid w:val="00661DDC"/>
    <w:rsid w:val="0066272E"/>
    <w:rsid w:val="00662F50"/>
    <w:rsid w:val="00662F56"/>
    <w:rsid w:val="00662FA3"/>
    <w:rsid w:val="00663C95"/>
    <w:rsid w:val="00664B3A"/>
    <w:rsid w:val="00665172"/>
    <w:rsid w:val="0066622F"/>
    <w:rsid w:val="006666CF"/>
    <w:rsid w:val="00666C54"/>
    <w:rsid w:val="0066737C"/>
    <w:rsid w:val="00667D40"/>
    <w:rsid w:val="00667F4E"/>
    <w:rsid w:val="00670021"/>
    <w:rsid w:val="006718C8"/>
    <w:rsid w:val="00671D43"/>
    <w:rsid w:val="00671FE2"/>
    <w:rsid w:val="0067205C"/>
    <w:rsid w:val="006722FF"/>
    <w:rsid w:val="006723A6"/>
    <w:rsid w:val="0067305C"/>
    <w:rsid w:val="006730AE"/>
    <w:rsid w:val="006733E1"/>
    <w:rsid w:val="00674353"/>
    <w:rsid w:val="00674C7F"/>
    <w:rsid w:val="00675659"/>
    <w:rsid w:val="006767B1"/>
    <w:rsid w:val="006767EF"/>
    <w:rsid w:val="006779FA"/>
    <w:rsid w:val="00682E7D"/>
    <w:rsid w:val="006840B1"/>
    <w:rsid w:val="0068422C"/>
    <w:rsid w:val="00684675"/>
    <w:rsid w:val="0068501C"/>
    <w:rsid w:val="006853E0"/>
    <w:rsid w:val="0068593D"/>
    <w:rsid w:val="00687962"/>
    <w:rsid w:val="00687F31"/>
    <w:rsid w:val="00690888"/>
    <w:rsid w:val="006908F5"/>
    <w:rsid w:val="00691500"/>
    <w:rsid w:val="00691CB0"/>
    <w:rsid w:val="00691CC0"/>
    <w:rsid w:val="00692EF0"/>
    <w:rsid w:val="006937B0"/>
    <w:rsid w:val="00694461"/>
    <w:rsid w:val="0069448B"/>
    <w:rsid w:val="006954D9"/>
    <w:rsid w:val="00695541"/>
    <w:rsid w:val="00695A93"/>
    <w:rsid w:val="00696A4F"/>
    <w:rsid w:val="00696BB0"/>
    <w:rsid w:val="0069741D"/>
    <w:rsid w:val="006974CE"/>
    <w:rsid w:val="006A1314"/>
    <w:rsid w:val="006A147E"/>
    <w:rsid w:val="006A3937"/>
    <w:rsid w:val="006A3992"/>
    <w:rsid w:val="006A3DE7"/>
    <w:rsid w:val="006A41D8"/>
    <w:rsid w:val="006A450B"/>
    <w:rsid w:val="006A4718"/>
    <w:rsid w:val="006A4D4B"/>
    <w:rsid w:val="006A4D8D"/>
    <w:rsid w:val="006A518A"/>
    <w:rsid w:val="006A5690"/>
    <w:rsid w:val="006A6CDF"/>
    <w:rsid w:val="006A6DBC"/>
    <w:rsid w:val="006A7C96"/>
    <w:rsid w:val="006B035D"/>
    <w:rsid w:val="006B0481"/>
    <w:rsid w:val="006B18C9"/>
    <w:rsid w:val="006B1E41"/>
    <w:rsid w:val="006B2798"/>
    <w:rsid w:val="006B3F9F"/>
    <w:rsid w:val="006B48BD"/>
    <w:rsid w:val="006B4C2E"/>
    <w:rsid w:val="006B5564"/>
    <w:rsid w:val="006B6100"/>
    <w:rsid w:val="006B7581"/>
    <w:rsid w:val="006B7914"/>
    <w:rsid w:val="006B7D0A"/>
    <w:rsid w:val="006C0519"/>
    <w:rsid w:val="006C1B04"/>
    <w:rsid w:val="006C2339"/>
    <w:rsid w:val="006C2494"/>
    <w:rsid w:val="006C2DE1"/>
    <w:rsid w:val="006C3C48"/>
    <w:rsid w:val="006C4D01"/>
    <w:rsid w:val="006C4E5E"/>
    <w:rsid w:val="006C5B24"/>
    <w:rsid w:val="006C5B58"/>
    <w:rsid w:val="006C64CD"/>
    <w:rsid w:val="006C6F5B"/>
    <w:rsid w:val="006C7375"/>
    <w:rsid w:val="006C7590"/>
    <w:rsid w:val="006C7765"/>
    <w:rsid w:val="006C7A6E"/>
    <w:rsid w:val="006C7FDC"/>
    <w:rsid w:val="006D0579"/>
    <w:rsid w:val="006D0697"/>
    <w:rsid w:val="006D140E"/>
    <w:rsid w:val="006D28B7"/>
    <w:rsid w:val="006D41BD"/>
    <w:rsid w:val="006D44F8"/>
    <w:rsid w:val="006D4ADC"/>
    <w:rsid w:val="006D5195"/>
    <w:rsid w:val="006D5B0C"/>
    <w:rsid w:val="006D5C80"/>
    <w:rsid w:val="006D5D17"/>
    <w:rsid w:val="006D6570"/>
    <w:rsid w:val="006D781E"/>
    <w:rsid w:val="006E148A"/>
    <w:rsid w:val="006E23DD"/>
    <w:rsid w:val="006E2EB4"/>
    <w:rsid w:val="006E3807"/>
    <w:rsid w:val="006E453D"/>
    <w:rsid w:val="006E5942"/>
    <w:rsid w:val="006E6109"/>
    <w:rsid w:val="006E624B"/>
    <w:rsid w:val="006E62A1"/>
    <w:rsid w:val="006E6C09"/>
    <w:rsid w:val="006E6EF7"/>
    <w:rsid w:val="006E7020"/>
    <w:rsid w:val="006F0810"/>
    <w:rsid w:val="006F1540"/>
    <w:rsid w:val="006F2EEF"/>
    <w:rsid w:val="006F3006"/>
    <w:rsid w:val="006F3219"/>
    <w:rsid w:val="006F3336"/>
    <w:rsid w:val="006F3921"/>
    <w:rsid w:val="006F4A58"/>
    <w:rsid w:val="006F5AAD"/>
    <w:rsid w:val="006F5DB8"/>
    <w:rsid w:val="006F6011"/>
    <w:rsid w:val="006F61A2"/>
    <w:rsid w:val="006F663D"/>
    <w:rsid w:val="006F7516"/>
    <w:rsid w:val="00700713"/>
    <w:rsid w:val="00700C5D"/>
    <w:rsid w:val="007013AE"/>
    <w:rsid w:val="00701564"/>
    <w:rsid w:val="00702E31"/>
    <w:rsid w:val="007034D6"/>
    <w:rsid w:val="00703514"/>
    <w:rsid w:val="00703884"/>
    <w:rsid w:val="00704BF3"/>
    <w:rsid w:val="007064E9"/>
    <w:rsid w:val="00706780"/>
    <w:rsid w:val="00707024"/>
    <w:rsid w:val="00707758"/>
    <w:rsid w:val="00707A03"/>
    <w:rsid w:val="0071018F"/>
    <w:rsid w:val="007105D0"/>
    <w:rsid w:val="00710DAC"/>
    <w:rsid w:val="0071157F"/>
    <w:rsid w:val="0071309C"/>
    <w:rsid w:val="00713E93"/>
    <w:rsid w:val="007141A3"/>
    <w:rsid w:val="0071587B"/>
    <w:rsid w:val="00716257"/>
    <w:rsid w:val="0071709C"/>
    <w:rsid w:val="00717C7C"/>
    <w:rsid w:val="0072042F"/>
    <w:rsid w:val="00720FF8"/>
    <w:rsid w:val="0072166D"/>
    <w:rsid w:val="0072383F"/>
    <w:rsid w:val="00723D13"/>
    <w:rsid w:val="0072483D"/>
    <w:rsid w:val="00724996"/>
    <w:rsid w:val="00725C7D"/>
    <w:rsid w:val="00725F6E"/>
    <w:rsid w:val="00726639"/>
    <w:rsid w:val="0072730A"/>
    <w:rsid w:val="00727430"/>
    <w:rsid w:val="00727D78"/>
    <w:rsid w:val="007309BA"/>
    <w:rsid w:val="00730A0C"/>
    <w:rsid w:val="007313FD"/>
    <w:rsid w:val="00732265"/>
    <w:rsid w:val="007327EB"/>
    <w:rsid w:val="00732F30"/>
    <w:rsid w:val="00732F34"/>
    <w:rsid w:val="00733009"/>
    <w:rsid w:val="00733811"/>
    <w:rsid w:val="0073480D"/>
    <w:rsid w:val="00734DEB"/>
    <w:rsid w:val="007359D0"/>
    <w:rsid w:val="00735D83"/>
    <w:rsid w:val="00735E31"/>
    <w:rsid w:val="00735EB2"/>
    <w:rsid w:val="007362DC"/>
    <w:rsid w:val="007364A3"/>
    <w:rsid w:val="00736A2D"/>
    <w:rsid w:val="0074042B"/>
    <w:rsid w:val="00740494"/>
    <w:rsid w:val="007410C5"/>
    <w:rsid w:val="00741235"/>
    <w:rsid w:val="00741369"/>
    <w:rsid w:val="00741CC5"/>
    <w:rsid w:val="007423AA"/>
    <w:rsid w:val="007428BD"/>
    <w:rsid w:val="007428E2"/>
    <w:rsid w:val="007449A4"/>
    <w:rsid w:val="00744ACD"/>
    <w:rsid w:val="00744D07"/>
    <w:rsid w:val="00745931"/>
    <w:rsid w:val="00746A00"/>
    <w:rsid w:val="00746A71"/>
    <w:rsid w:val="007471CF"/>
    <w:rsid w:val="00747EBA"/>
    <w:rsid w:val="00751E42"/>
    <w:rsid w:val="00752825"/>
    <w:rsid w:val="00752D69"/>
    <w:rsid w:val="007533DA"/>
    <w:rsid w:val="0075352E"/>
    <w:rsid w:val="00753621"/>
    <w:rsid w:val="00753C2B"/>
    <w:rsid w:val="0075455D"/>
    <w:rsid w:val="00754D66"/>
    <w:rsid w:val="007550C5"/>
    <w:rsid w:val="0075572F"/>
    <w:rsid w:val="00755F19"/>
    <w:rsid w:val="00756116"/>
    <w:rsid w:val="007568AD"/>
    <w:rsid w:val="00757FD9"/>
    <w:rsid w:val="00760045"/>
    <w:rsid w:val="007607D0"/>
    <w:rsid w:val="00760885"/>
    <w:rsid w:val="007608F3"/>
    <w:rsid w:val="00760CC0"/>
    <w:rsid w:val="007611BF"/>
    <w:rsid w:val="00761817"/>
    <w:rsid w:val="0076226B"/>
    <w:rsid w:val="007622E2"/>
    <w:rsid w:val="007634BA"/>
    <w:rsid w:val="00766BE7"/>
    <w:rsid w:val="00767A05"/>
    <w:rsid w:val="00770039"/>
    <w:rsid w:val="00770393"/>
    <w:rsid w:val="007709E7"/>
    <w:rsid w:val="00771CBA"/>
    <w:rsid w:val="00772A54"/>
    <w:rsid w:val="00773DD8"/>
    <w:rsid w:val="007742F8"/>
    <w:rsid w:val="00774F69"/>
    <w:rsid w:val="00775B96"/>
    <w:rsid w:val="00776541"/>
    <w:rsid w:val="007765F6"/>
    <w:rsid w:val="00776807"/>
    <w:rsid w:val="00776E39"/>
    <w:rsid w:val="00777717"/>
    <w:rsid w:val="00777A2E"/>
    <w:rsid w:val="0078016E"/>
    <w:rsid w:val="00780501"/>
    <w:rsid w:val="007807F7"/>
    <w:rsid w:val="0078123D"/>
    <w:rsid w:val="007815BF"/>
    <w:rsid w:val="00781E0B"/>
    <w:rsid w:val="00782975"/>
    <w:rsid w:val="00782E1A"/>
    <w:rsid w:val="007838E2"/>
    <w:rsid w:val="00783CB4"/>
    <w:rsid w:val="00784867"/>
    <w:rsid w:val="007852C5"/>
    <w:rsid w:val="0078568D"/>
    <w:rsid w:val="00785D90"/>
    <w:rsid w:val="00786173"/>
    <w:rsid w:val="00786689"/>
    <w:rsid w:val="00787F7B"/>
    <w:rsid w:val="0079078F"/>
    <w:rsid w:val="00790BFB"/>
    <w:rsid w:val="00792350"/>
    <w:rsid w:val="007923B9"/>
    <w:rsid w:val="00792410"/>
    <w:rsid w:val="0079370C"/>
    <w:rsid w:val="007939F2"/>
    <w:rsid w:val="00793B47"/>
    <w:rsid w:val="00794B01"/>
    <w:rsid w:val="00794EF2"/>
    <w:rsid w:val="00795F70"/>
    <w:rsid w:val="00796E3F"/>
    <w:rsid w:val="007970D4"/>
    <w:rsid w:val="007A0CD3"/>
    <w:rsid w:val="007A0F82"/>
    <w:rsid w:val="007A0F8E"/>
    <w:rsid w:val="007A11DD"/>
    <w:rsid w:val="007A2694"/>
    <w:rsid w:val="007A2CC5"/>
    <w:rsid w:val="007A464F"/>
    <w:rsid w:val="007A5A6A"/>
    <w:rsid w:val="007A6203"/>
    <w:rsid w:val="007A63D9"/>
    <w:rsid w:val="007A7EC2"/>
    <w:rsid w:val="007B01AB"/>
    <w:rsid w:val="007B073F"/>
    <w:rsid w:val="007B08BF"/>
    <w:rsid w:val="007B192C"/>
    <w:rsid w:val="007B1F5B"/>
    <w:rsid w:val="007B1F68"/>
    <w:rsid w:val="007B22EB"/>
    <w:rsid w:val="007B3826"/>
    <w:rsid w:val="007B3910"/>
    <w:rsid w:val="007B3B05"/>
    <w:rsid w:val="007B418D"/>
    <w:rsid w:val="007B4614"/>
    <w:rsid w:val="007B4D7E"/>
    <w:rsid w:val="007B52D2"/>
    <w:rsid w:val="007B5A36"/>
    <w:rsid w:val="007B6589"/>
    <w:rsid w:val="007B65BE"/>
    <w:rsid w:val="007B7115"/>
    <w:rsid w:val="007B7D7D"/>
    <w:rsid w:val="007C053D"/>
    <w:rsid w:val="007C079D"/>
    <w:rsid w:val="007C0D55"/>
    <w:rsid w:val="007C1A59"/>
    <w:rsid w:val="007C1B51"/>
    <w:rsid w:val="007C1EBA"/>
    <w:rsid w:val="007C2DAD"/>
    <w:rsid w:val="007C44ED"/>
    <w:rsid w:val="007C4555"/>
    <w:rsid w:val="007C45CE"/>
    <w:rsid w:val="007C48B7"/>
    <w:rsid w:val="007C4D3A"/>
    <w:rsid w:val="007C4FE0"/>
    <w:rsid w:val="007C5175"/>
    <w:rsid w:val="007C7043"/>
    <w:rsid w:val="007C797C"/>
    <w:rsid w:val="007D0368"/>
    <w:rsid w:val="007D037D"/>
    <w:rsid w:val="007D0BDD"/>
    <w:rsid w:val="007D114E"/>
    <w:rsid w:val="007D21B8"/>
    <w:rsid w:val="007D2CAA"/>
    <w:rsid w:val="007D2F41"/>
    <w:rsid w:val="007D3542"/>
    <w:rsid w:val="007D36C2"/>
    <w:rsid w:val="007D4151"/>
    <w:rsid w:val="007D490F"/>
    <w:rsid w:val="007D4C62"/>
    <w:rsid w:val="007D5816"/>
    <w:rsid w:val="007D5A06"/>
    <w:rsid w:val="007D612E"/>
    <w:rsid w:val="007D6D1E"/>
    <w:rsid w:val="007D7D7B"/>
    <w:rsid w:val="007D7DFF"/>
    <w:rsid w:val="007D7E58"/>
    <w:rsid w:val="007E09EE"/>
    <w:rsid w:val="007E0B58"/>
    <w:rsid w:val="007E1D69"/>
    <w:rsid w:val="007E20D9"/>
    <w:rsid w:val="007E2633"/>
    <w:rsid w:val="007E2663"/>
    <w:rsid w:val="007E2E04"/>
    <w:rsid w:val="007E3526"/>
    <w:rsid w:val="007E3935"/>
    <w:rsid w:val="007E40AF"/>
    <w:rsid w:val="007E46ED"/>
    <w:rsid w:val="007E4E3F"/>
    <w:rsid w:val="007E5394"/>
    <w:rsid w:val="007E54A7"/>
    <w:rsid w:val="007E5622"/>
    <w:rsid w:val="007E5739"/>
    <w:rsid w:val="007E576B"/>
    <w:rsid w:val="007E5CFD"/>
    <w:rsid w:val="007E5E53"/>
    <w:rsid w:val="007E6307"/>
    <w:rsid w:val="007E6BBF"/>
    <w:rsid w:val="007E6C73"/>
    <w:rsid w:val="007E76B4"/>
    <w:rsid w:val="007F0200"/>
    <w:rsid w:val="007F0209"/>
    <w:rsid w:val="007F08B9"/>
    <w:rsid w:val="007F1AE5"/>
    <w:rsid w:val="007F21DF"/>
    <w:rsid w:val="007F2A6A"/>
    <w:rsid w:val="007F2ACF"/>
    <w:rsid w:val="007F2C4E"/>
    <w:rsid w:val="007F3129"/>
    <w:rsid w:val="007F3608"/>
    <w:rsid w:val="007F4166"/>
    <w:rsid w:val="007F43C7"/>
    <w:rsid w:val="007F4ADA"/>
    <w:rsid w:val="007F4DCB"/>
    <w:rsid w:val="007F54CC"/>
    <w:rsid w:val="007F6193"/>
    <w:rsid w:val="007F7683"/>
    <w:rsid w:val="007F7D66"/>
    <w:rsid w:val="00800A2E"/>
    <w:rsid w:val="00800D38"/>
    <w:rsid w:val="00800F85"/>
    <w:rsid w:val="00801018"/>
    <w:rsid w:val="00801E77"/>
    <w:rsid w:val="0080251D"/>
    <w:rsid w:val="00802680"/>
    <w:rsid w:val="008038AA"/>
    <w:rsid w:val="008039C2"/>
    <w:rsid w:val="00803A3B"/>
    <w:rsid w:val="00803AEF"/>
    <w:rsid w:val="00804121"/>
    <w:rsid w:val="00804EBA"/>
    <w:rsid w:val="008050A9"/>
    <w:rsid w:val="00807686"/>
    <w:rsid w:val="008106AC"/>
    <w:rsid w:val="00811BF0"/>
    <w:rsid w:val="00813105"/>
    <w:rsid w:val="00813BB6"/>
    <w:rsid w:val="00814694"/>
    <w:rsid w:val="008146DD"/>
    <w:rsid w:val="008152C7"/>
    <w:rsid w:val="00815383"/>
    <w:rsid w:val="008157E2"/>
    <w:rsid w:val="008159E6"/>
    <w:rsid w:val="00816EE9"/>
    <w:rsid w:val="00817D05"/>
    <w:rsid w:val="008201FC"/>
    <w:rsid w:val="008205EE"/>
    <w:rsid w:val="0082089A"/>
    <w:rsid w:val="008208EF"/>
    <w:rsid w:val="00820F43"/>
    <w:rsid w:val="008216B8"/>
    <w:rsid w:val="008220DA"/>
    <w:rsid w:val="008226A7"/>
    <w:rsid w:val="00822C42"/>
    <w:rsid w:val="00822EF0"/>
    <w:rsid w:val="008234E2"/>
    <w:rsid w:val="008242FC"/>
    <w:rsid w:val="00824503"/>
    <w:rsid w:val="00826C42"/>
    <w:rsid w:val="008274B8"/>
    <w:rsid w:val="008277D5"/>
    <w:rsid w:val="00830B9A"/>
    <w:rsid w:val="00830C14"/>
    <w:rsid w:val="008325F2"/>
    <w:rsid w:val="008327D3"/>
    <w:rsid w:val="00832ED4"/>
    <w:rsid w:val="00833783"/>
    <w:rsid w:val="00833D46"/>
    <w:rsid w:val="008349D2"/>
    <w:rsid w:val="00835F6B"/>
    <w:rsid w:val="0083686A"/>
    <w:rsid w:val="00837238"/>
    <w:rsid w:val="00840B49"/>
    <w:rsid w:val="00841BA3"/>
    <w:rsid w:val="00841D4D"/>
    <w:rsid w:val="00842A7A"/>
    <w:rsid w:val="00842C8E"/>
    <w:rsid w:val="008435AC"/>
    <w:rsid w:val="00843A64"/>
    <w:rsid w:val="0084424A"/>
    <w:rsid w:val="00844666"/>
    <w:rsid w:val="00844B99"/>
    <w:rsid w:val="00844E07"/>
    <w:rsid w:val="0084588A"/>
    <w:rsid w:val="008460F6"/>
    <w:rsid w:val="008467EC"/>
    <w:rsid w:val="00846E73"/>
    <w:rsid w:val="00850544"/>
    <w:rsid w:val="00850A43"/>
    <w:rsid w:val="00850D92"/>
    <w:rsid w:val="00850DCA"/>
    <w:rsid w:val="0085279A"/>
    <w:rsid w:val="00852B7A"/>
    <w:rsid w:val="00852FB7"/>
    <w:rsid w:val="0085612B"/>
    <w:rsid w:val="008566ED"/>
    <w:rsid w:val="008569CF"/>
    <w:rsid w:val="008576E6"/>
    <w:rsid w:val="008600D4"/>
    <w:rsid w:val="00860C2C"/>
    <w:rsid w:val="00860F8A"/>
    <w:rsid w:val="008615A3"/>
    <w:rsid w:val="00861A52"/>
    <w:rsid w:val="0086281C"/>
    <w:rsid w:val="008637FD"/>
    <w:rsid w:val="00863878"/>
    <w:rsid w:val="00863D79"/>
    <w:rsid w:val="00864233"/>
    <w:rsid w:val="00864A80"/>
    <w:rsid w:val="00865423"/>
    <w:rsid w:val="00865A71"/>
    <w:rsid w:val="00865E94"/>
    <w:rsid w:val="00866132"/>
    <w:rsid w:val="00866157"/>
    <w:rsid w:val="008666D0"/>
    <w:rsid w:val="00867748"/>
    <w:rsid w:val="00867E4E"/>
    <w:rsid w:val="00870920"/>
    <w:rsid w:val="00870EBA"/>
    <w:rsid w:val="008710B3"/>
    <w:rsid w:val="00875611"/>
    <w:rsid w:val="00875882"/>
    <w:rsid w:val="00875D1A"/>
    <w:rsid w:val="00875F75"/>
    <w:rsid w:val="00876D54"/>
    <w:rsid w:val="00877267"/>
    <w:rsid w:val="00877403"/>
    <w:rsid w:val="0087743C"/>
    <w:rsid w:val="00877A28"/>
    <w:rsid w:val="00877B33"/>
    <w:rsid w:val="00880CF7"/>
    <w:rsid w:val="008813B1"/>
    <w:rsid w:val="00881D63"/>
    <w:rsid w:val="0088296D"/>
    <w:rsid w:val="008829A8"/>
    <w:rsid w:val="00883636"/>
    <w:rsid w:val="00883FBC"/>
    <w:rsid w:val="00884F5B"/>
    <w:rsid w:val="008853EA"/>
    <w:rsid w:val="0088592F"/>
    <w:rsid w:val="008860F1"/>
    <w:rsid w:val="008863F5"/>
    <w:rsid w:val="00886A63"/>
    <w:rsid w:val="00887324"/>
    <w:rsid w:val="00887367"/>
    <w:rsid w:val="0088779B"/>
    <w:rsid w:val="00887A1F"/>
    <w:rsid w:val="008906B3"/>
    <w:rsid w:val="00890EDB"/>
    <w:rsid w:val="00890F9E"/>
    <w:rsid w:val="0089246C"/>
    <w:rsid w:val="008927BE"/>
    <w:rsid w:val="00892CCF"/>
    <w:rsid w:val="008939B9"/>
    <w:rsid w:val="0089460F"/>
    <w:rsid w:val="00894794"/>
    <w:rsid w:val="00894AAE"/>
    <w:rsid w:val="00894F5D"/>
    <w:rsid w:val="008952A0"/>
    <w:rsid w:val="00895349"/>
    <w:rsid w:val="00895DC0"/>
    <w:rsid w:val="008969A3"/>
    <w:rsid w:val="00897861"/>
    <w:rsid w:val="008A177C"/>
    <w:rsid w:val="008A1CB6"/>
    <w:rsid w:val="008A245E"/>
    <w:rsid w:val="008A2522"/>
    <w:rsid w:val="008A264A"/>
    <w:rsid w:val="008A2AA6"/>
    <w:rsid w:val="008A2AF1"/>
    <w:rsid w:val="008A2CB2"/>
    <w:rsid w:val="008A30DF"/>
    <w:rsid w:val="008A3998"/>
    <w:rsid w:val="008A416C"/>
    <w:rsid w:val="008A4B32"/>
    <w:rsid w:val="008A5CAA"/>
    <w:rsid w:val="008A5DD0"/>
    <w:rsid w:val="008A5F82"/>
    <w:rsid w:val="008A6376"/>
    <w:rsid w:val="008A639A"/>
    <w:rsid w:val="008A71E4"/>
    <w:rsid w:val="008A7BEF"/>
    <w:rsid w:val="008A7CD3"/>
    <w:rsid w:val="008B2357"/>
    <w:rsid w:val="008B39A1"/>
    <w:rsid w:val="008B3CBA"/>
    <w:rsid w:val="008B4023"/>
    <w:rsid w:val="008B4094"/>
    <w:rsid w:val="008B4FD9"/>
    <w:rsid w:val="008B544A"/>
    <w:rsid w:val="008B5687"/>
    <w:rsid w:val="008B56B0"/>
    <w:rsid w:val="008B5A14"/>
    <w:rsid w:val="008B5C1C"/>
    <w:rsid w:val="008B7242"/>
    <w:rsid w:val="008C00F5"/>
    <w:rsid w:val="008C08F3"/>
    <w:rsid w:val="008C0A41"/>
    <w:rsid w:val="008C10DD"/>
    <w:rsid w:val="008C2921"/>
    <w:rsid w:val="008C3D2C"/>
    <w:rsid w:val="008C3D3C"/>
    <w:rsid w:val="008C3DD9"/>
    <w:rsid w:val="008C4045"/>
    <w:rsid w:val="008C4D70"/>
    <w:rsid w:val="008C5079"/>
    <w:rsid w:val="008C661D"/>
    <w:rsid w:val="008C69C5"/>
    <w:rsid w:val="008C7310"/>
    <w:rsid w:val="008C7876"/>
    <w:rsid w:val="008C7CA2"/>
    <w:rsid w:val="008D1053"/>
    <w:rsid w:val="008D18AC"/>
    <w:rsid w:val="008D19D4"/>
    <w:rsid w:val="008D2B41"/>
    <w:rsid w:val="008D310D"/>
    <w:rsid w:val="008D4546"/>
    <w:rsid w:val="008D5F0A"/>
    <w:rsid w:val="008D73EB"/>
    <w:rsid w:val="008D7FA6"/>
    <w:rsid w:val="008E070A"/>
    <w:rsid w:val="008E1313"/>
    <w:rsid w:val="008E1E12"/>
    <w:rsid w:val="008E36D6"/>
    <w:rsid w:val="008E3DA5"/>
    <w:rsid w:val="008E3DDC"/>
    <w:rsid w:val="008E3E47"/>
    <w:rsid w:val="008E3EFA"/>
    <w:rsid w:val="008E4479"/>
    <w:rsid w:val="008E4D11"/>
    <w:rsid w:val="008E502C"/>
    <w:rsid w:val="008E5683"/>
    <w:rsid w:val="008E63B6"/>
    <w:rsid w:val="008E6786"/>
    <w:rsid w:val="008E755A"/>
    <w:rsid w:val="008F0363"/>
    <w:rsid w:val="008F1546"/>
    <w:rsid w:val="008F2869"/>
    <w:rsid w:val="008F291C"/>
    <w:rsid w:val="008F377D"/>
    <w:rsid w:val="008F3A65"/>
    <w:rsid w:val="008F3A87"/>
    <w:rsid w:val="008F3D38"/>
    <w:rsid w:val="008F45CB"/>
    <w:rsid w:val="008F49C0"/>
    <w:rsid w:val="008F52FC"/>
    <w:rsid w:val="008F594D"/>
    <w:rsid w:val="008F5C0E"/>
    <w:rsid w:val="008F6D05"/>
    <w:rsid w:val="0090191D"/>
    <w:rsid w:val="009019C1"/>
    <w:rsid w:val="00902943"/>
    <w:rsid w:val="00902A8E"/>
    <w:rsid w:val="00905E85"/>
    <w:rsid w:val="0090692C"/>
    <w:rsid w:val="00907563"/>
    <w:rsid w:val="009075A8"/>
    <w:rsid w:val="00907A82"/>
    <w:rsid w:val="00910080"/>
    <w:rsid w:val="0091009E"/>
    <w:rsid w:val="0091042A"/>
    <w:rsid w:val="00910B67"/>
    <w:rsid w:val="00912160"/>
    <w:rsid w:val="0091337B"/>
    <w:rsid w:val="009136A7"/>
    <w:rsid w:val="00913979"/>
    <w:rsid w:val="00914CCD"/>
    <w:rsid w:val="00914DBC"/>
    <w:rsid w:val="00915175"/>
    <w:rsid w:val="00915271"/>
    <w:rsid w:val="00916B68"/>
    <w:rsid w:val="009173B0"/>
    <w:rsid w:val="00920203"/>
    <w:rsid w:val="0092110E"/>
    <w:rsid w:val="00922128"/>
    <w:rsid w:val="00923E27"/>
    <w:rsid w:val="00924FE2"/>
    <w:rsid w:val="00925679"/>
    <w:rsid w:val="009259FA"/>
    <w:rsid w:val="00926982"/>
    <w:rsid w:val="00926A42"/>
    <w:rsid w:val="00926B12"/>
    <w:rsid w:val="00926EBC"/>
    <w:rsid w:val="00927027"/>
    <w:rsid w:val="00927326"/>
    <w:rsid w:val="00930402"/>
    <w:rsid w:val="00930940"/>
    <w:rsid w:val="0093273F"/>
    <w:rsid w:val="009327F6"/>
    <w:rsid w:val="00932A48"/>
    <w:rsid w:val="00932E38"/>
    <w:rsid w:val="00933223"/>
    <w:rsid w:val="0093395F"/>
    <w:rsid w:val="0093419A"/>
    <w:rsid w:val="00934FC3"/>
    <w:rsid w:val="009350A0"/>
    <w:rsid w:val="009350C8"/>
    <w:rsid w:val="00935602"/>
    <w:rsid w:val="009360F6"/>
    <w:rsid w:val="009363BD"/>
    <w:rsid w:val="009371BC"/>
    <w:rsid w:val="00937E15"/>
    <w:rsid w:val="00937E1F"/>
    <w:rsid w:val="0094090A"/>
    <w:rsid w:val="00941C1F"/>
    <w:rsid w:val="00943C12"/>
    <w:rsid w:val="00944D41"/>
    <w:rsid w:val="009467A1"/>
    <w:rsid w:val="00946A07"/>
    <w:rsid w:val="00946AA8"/>
    <w:rsid w:val="00950446"/>
    <w:rsid w:val="0095094D"/>
    <w:rsid w:val="0095116D"/>
    <w:rsid w:val="0095136B"/>
    <w:rsid w:val="009516FC"/>
    <w:rsid w:val="00952063"/>
    <w:rsid w:val="009526C1"/>
    <w:rsid w:val="00952821"/>
    <w:rsid w:val="00952BA2"/>
    <w:rsid w:val="00953583"/>
    <w:rsid w:val="00953FF1"/>
    <w:rsid w:val="009543C0"/>
    <w:rsid w:val="0095464B"/>
    <w:rsid w:val="00954B3E"/>
    <w:rsid w:val="009560B8"/>
    <w:rsid w:val="0095617C"/>
    <w:rsid w:val="00956C1B"/>
    <w:rsid w:val="00957384"/>
    <w:rsid w:val="00957789"/>
    <w:rsid w:val="00960F52"/>
    <w:rsid w:val="009613EC"/>
    <w:rsid w:val="00961DAF"/>
    <w:rsid w:val="00962115"/>
    <w:rsid w:val="009629C7"/>
    <w:rsid w:val="00962C80"/>
    <w:rsid w:val="00963956"/>
    <w:rsid w:val="00964502"/>
    <w:rsid w:val="00964C6C"/>
    <w:rsid w:val="009669C1"/>
    <w:rsid w:val="00967245"/>
    <w:rsid w:val="00967F7B"/>
    <w:rsid w:val="0097013A"/>
    <w:rsid w:val="00970179"/>
    <w:rsid w:val="009716A7"/>
    <w:rsid w:val="009718C2"/>
    <w:rsid w:val="009726E5"/>
    <w:rsid w:val="0097348B"/>
    <w:rsid w:val="009739C1"/>
    <w:rsid w:val="00975714"/>
    <w:rsid w:val="00975C10"/>
    <w:rsid w:val="009763A3"/>
    <w:rsid w:val="009810EA"/>
    <w:rsid w:val="009811F5"/>
    <w:rsid w:val="00981604"/>
    <w:rsid w:val="00982F43"/>
    <w:rsid w:val="00983936"/>
    <w:rsid w:val="00983B45"/>
    <w:rsid w:val="00984211"/>
    <w:rsid w:val="009847E9"/>
    <w:rsid w:val="009852E7"/>
    <w:rsid w:val="00985784"/>
    <w:rsid w:val="00985787"/>
    <w:rsid w:val="00985ACF"/>
    <w:rsid w:val="00986691"/>
    <w:rsid w:val="00986BBD"/>
    <w:rsid w:val="00987312"/>
    <w:rsid w:val="009876F7"/>
    <w:rsid w:val="00987A47"/>
    <w:rsid w:val="009901F5"/>
    <w:rsid w:val="009903BC"/>
    <w:rsid w:val="009907FE"/>
    <w:rsid w:val="00990C95"/>
    <w:rsid w:val="00991225"/>
    <w:rsid w:val="0099146E"/>
    <w:rsid w:val="00992B68"/>
    <w:rsid w:val="00992BB6"/>
    <w:rsid w:val="00992F91"/>
    <w:rsid w:val="00993245"/>
    <w:rsid w:val="00994A9B"/>
    <w:rsid w:val="009956F8"/>
    <w:rsid w:val="00995B5C"/>
    <w:rsid w:val="00996B91"/>
    <w:rsid w:val="00996F7D"/>
    <w:rsid w:val="0099785F"/>
    <w:rsid w:val="00997B9A"/>
    <w:rsid w:val="009A007F"/>
    <w:rsid w:val="009A05DD"/>
    <w:rsid w:val="009A18CF"/>
    <w:rsid w:val="009A44A3"/>
    <w:rsid w:val="009A500D"/>
    <w:rsid w:val="009A6039"/>
    <w:rsid w:val="009A6705"/>
    <w:rsid w:val="009A6B35"/>
    <w:rsid w:val="009A6C91"/>
    <w:rsid w:val="009A6C9E"/>
    <w:rsid w:val="009A7120"/>
    <w:rsid w:val="009A7AF0"/>
    <w:rsid w:val="009B1F0F"/>
    <w:rsid w:val="009B259E"/>
    <w:rsid w:val="009B268B"/>
    <w:rsid w:val="009B2D2B"/>
    <w:rsid w:val="009B3682"/>
    <w:rsid w:val="009B5362"/>
    <w:rsid w:val="009B5A23"/>
    <w:rsid w:val="009B5B1A"/>
    <w:rsid w:val="009B6056"/>
    <w:rsid w:val="009B68A4"/>
    <w:rsid w:val="009B6BC6"/>
    <w:rsid w:val="009B776A"/>
    <w:rsid w:val="009B7D1D"/>
    <w:rsid w:val="009C004F"/>
    <w:rsid w:val="009C2D80"/>
    <w:rsid w:val="009C4137"/>
    <w:rsid w:val="009C46C3"/>
    <w:rsid w:val="009C4FB7"/>
    <w:rsid w:val="009C72EE"/>
    <w:rsid w:val="009C76E6"/>
    <w:rsid w:val="009C7A6C"/>
    <w:rsid w:val="009C7E87"/>
    <w:rsid w:val="009D1025"/>
    <w:rsid w:val="009D1A3B"/>
    <w:rsid w:val="009D1C4A"/>
    <w:rsid w:val="009D1CAF"/>
    <w:rsid w:val="009D1CB7"/>
    <w:rsid w:val="009D1F7B"/>
    <w:rsid w:val="009D2978"/>
    <w:rsid w:val="009D2A38"/>
    <w:rsid w:val="009D2CD6"/>
    <w:rsid w:val="009D351E"/>
    <w:rsid w:val="009D35C1"/>
    <w:rsid w:val="009D3646"/>
    <w:rsid w:val="009D3DE1"/>
    <w:rsid w:val="009D43F1"/>
    <w:rsid w:val="009D4892"/>
    <w:rsid w:val="009D5084"/>
    <w:rsid w:val="009D5C9D"/>
    <w:rsid w:val="009D6438"/>
    <w:rsid w:val="009D6831"/>
    <w:rsid w:val="009E022B"/>
    <w:rsid w:val="009E0A93"/>
    <w:rsid w:val="009E2BA5"/>
    <w:rsid w:val="009E37C4"/>
    <w:rsid w:val="009E42E3"/>
    <w:rsid w:val="009E4B13"/>
    <w:rsid w:val="009E4BF3"/>
    <w:rsid w:val="009E5075"/>
    <w:rsid w:val="009E59D1"/>
    <w:rsid w:val="009E6897"/>
    <w:rsid w:val="009F0096"/>
    <w:rsid w:val="009F011D"/>
    <w:rsid w:val="009F1747"/>
    <w:rsid w:val="009F1F1D"/>
    <w:rsid w:val="009F1F68"/>
    <w:rsid w:val="009F2153"/>
    <w:rsid w:val="009F22EA"/>
    <w:rsid w:val="009F28C5"/>
    <w:rsid w:val="009F3CE6"/>
    <w:rsid w:val="009F5CAF"/>
    <w:rsid w:val="009F5E78"/>
    <w:rsid w:val="009F5E87"/>
    <w:rsid w:val="009F6632"/>
    <w:rsid w:val="009F6817"/>
    <w:rsid w:val="009F6C32"/>
    <w:rsid w:val="009F6D0D"/>
    <w:rsid w:val="009F7877"/>
    <w:rsid w:val="009F7BBA"/>
    <w:rsid w:val="009F7E3D"/>
    <w:rsid w:val="00A00E02"/>
    <w:rsid w:val="00A01904"/>
    <w:rsid w:val="00A01C5E"/>
    <w:rsid w:val="00A02CEB"/>
    <w:rsid w:val="00A03564"/>
    <w:rsid w:val="00A039BA"/>
    <w:rsid w:val="00A04F2C"/>
    <w:rsid w:val="00A0528E"/>
    <w:rsid w:val="00A0565F"/>
    <w:rsid w:val="00A05D3B"/>
    <w:rsid w:val="00A062DF"/>
    <w:rsid w:val="00A0638C"/>
    <w:rsid w:val="00A073D9"/>
    <w:rsid w:val="00A105C6"/>
    <w:rsid w:val="00A1081F"/>
    <w:rsid w:val="00A11F7E"/>
    <w:rsid w:val="00A1255C"/>
    <w:rsid w:val="00A12610"/>
    <w:rsid w:val="00A12847"/>
    <w:rsid w:val="00A12C21"/>
    <w:rsid w:val="00A12D39"/>
    <w:rsid w:val="00A13FF7"/>
    <w:rsid w:val="00A145E9"/>
    <w:rsid w:val="00A14BBA"/>
    <w:rsid w:val="00A14C8A"/>
    <w:rsid w:val="00A14F0C"/>
    <w:rsid w:val="00A161FF"/>
    <w:rsid w:val="00A16697"/>
    <w:rsid w:val="00A16822"/>
    <w:rsid w:val="00A17676"/>
    <w:rsid w:val="00A17733"/>
    <w:rsid w:val="00A1789E"/>
    <w:rsid w:val="00A20353"/>
    <w:rsid w:val="00A20A8F"/>
    <w:rsid w:val="00A20E38"/>
    <w:rsid w:val="00A21389"/>
    <w:rsid w:val="00A21EE7"/>
    <w:rsid w:val="00A23368"/>
    <w:rsid w:val="00A2357C"/>
    <w:rsid w:val="00A24160"/>
    <w:rsid w:val="00A259A3"/>
    <w:rsid w:val="00A25E7B"/>
    <w:rsid w:val="00A269D1"/>
    <w:rsid w:val="00A26CAE"/>
    <w:rsid w:val="00A26E50"/>
    <w:rsid w:val="00A271BC"/>
    <w:rsid w:val="00A273E9"/>
    <w:rsid w:val="00A27A9D"/>
    <w:rsid w:val="00A308D9"/>
    <w:rsid w:val="00A3150B"/>
    <w:rsid w:val="00A31A70"/>
    <w:rsid w:val="00A326EA"/>
    <w:rsid w:val="00A330CF"/>
    <w:rsid w:val="00A3345B"/>
    <w:rsid w:val="00A33E54"/>
    <w:rsid w:val="00A346DB"/>
    <w:rsid w:val="00A34E61"/>
    <w:rsid w:val="00A35643"/>
    <w:rsid w:val="00A35C6C"/>
    <w:rsid w:val="00A36B59"/>
    <w:rsid w:val="00A36B86"/>
    <w:rsid w:val="00A375ED"/>
    <w:rsid w:val="00A379B0"/>
    <w:rsid w:val="00A37D42"/>
    <w:rsid w:val="00A408FE"/>
    <w:rsid w:val="00A40B4D"/>
    <w:rsid w:val="00A40F3B"/>
    <w:rsid w:val="00A411C4"/>
    <w:rsid w:val="00A41377"/>
    <w:rsid w:val="00A41A12"/>
    <w:rsid w:val="00A42627"/>
    <w:rsid w:val="00A42B6E"/>
    <w:rsid w:val="00A43B01"/>
    <w:rsid w:val="00A4503E"/>
    <w:rsid w:val="00A450B3"/>
    <w:rsid w:val="00A4526B"/>
    <w:rsid w:val="00A453CB"/>
    <w:rsid w:val="00A4724D"/>
    <w:rsid w:val="00A52780"/>
    <w:rsid w:val="00A528C5"/>
    <w:rsid w:val="00A53B52"/>
    <w:rsid w:val="00A53B8D"/>
    <w:rsid w:val="00A54B7D"/>
    <w:rsid w:val="00A54D45"/>
    <w:rsid w:val="00A54DAB"/>
    <w:rsid w:val="00A556D3"/>
    <w:rsid w:val="00A5593B"/>
    <w:rsid w:val="00A55A98"/>
    <w:rsid w:val="00A55D88"/>
    <w:rsid w:val="00A56ADD"/>
    <w:rsid w:val="00A56F83"/>
    <w:rsid w:val="00A5763D"/>
    <w:rsid w:val="00A57ED4"/>
    <w:rsid w:val="00A57F20"/>
    <w:rsid w:val="00A6255E"/>
    <w:rsid w:val="00A62CE7"/>
    <w:rsid w:val="00A63403"/>
    <w:rsid w:val="00A6370B"/>
    <w:rsid w:val="00A63723"/>
    <w:rsid w:val="00A6452C"/>
    <w:rsid w:val="00A65AFA"/>
    <w:rsid w:val="00A65DF3"/>
    <w:rsid w:val="00A6647D"/>
    <w:rsid w:val="00A66997"/>
    <w:rsid w:val="00A66EE4"/>
    <w:rsid w:val="00A675C4"/>
    <w:rsid w:val="00A6788C"/>
    <w:rsid w:val="00A67DC1"/>
    <w:rsid w:val="00A70131"/>
    <w:rsid w:val="00A70159"/>
    <w:rsid w:val="00A70431"/>
    <w:rsid w:val="00A7135F"/>
    <w:rsid w:val="00A71E17"/>
    <w:rsid w:val="00A725EA"/>
    <w:rsid w:val="00A72825"/>
    <w:rsid w:val="00A72CB4"/>
    <w:rsid w:val="00A73AA4"/>
    <w:rsid w:val="00A73BA7"/>
    <w:rsid w:val="00A73BB0"/>
    <w:rsid w:val="00A747CF"/>
    <w:rsid w:val="00A74B3C"/>
    <w:rsid w:val="00A76342"/>
    <w:rsid w:val="00A76E3C"/>
    <w:rsid w:val="00A76F47"/>
    <w:rsid w:val="00A77A41"/>
    <w:rsid w:val="00A77DE9"/>
    <w:rsid w:val="00A80078"/>
    <w:rsid w:val="00A80474"/>
    <w:rsid w:val="00A8086F"/>
    <w:rsid w:val="00A80D9E"/>
    <w:rsid w:val="00A81C22"/>
    <w:rsid w:val="00A81C52"/>
    <w:rsid w:val="00A8416D"/>
    <w:rsid w:val="00A8440A"/>
    <w:rsid w:val="00A8445B"/>
    <w:rsid w:val="00A84E41"/>
    <w:rsid w:val="00A85098"/>
    <w:rsid w:val="00A86168"/>
    <w:rsid w:val="00A865A6"/>
    <w:rsid w:val="00A874FA"/>
    <w:rsid w:val="00A914DA"/>
    <w:rsid w:val="00A91CD5"/>
    <w:rsid w:val="00A91FDB"/>
    <w:rsid w:val="00A928AB"/>
    <w:rsid w:val="00A94595"/>
    <w:rsid w:val="00A949F0"/>
    <w:rsid w:val="00A94F79"/>
    <w:rsid w:val="00A95126"/>
    <w:rsid w:val="00A957F9"/>
    <w:rsid w:val="00A95BC0"/>
    <w:rsid w:val="00A960A0"/>
    <w:rsid w:val="00A979D7"/>
    <w:rsid w:val="00AA0386"/>
    <w:rsid w:val="00AA03D5"/>
    <w:rsid w:val="00AA09CA"/>
    <w:rsid w:val="00AA2A4E"/>
    <w:rsid w:val="00AA353A"/>
    <w:rsid w:val="00AA37EB"/>
    <w:rsid w:val="00AA53C9"/>
    <w:rsid w:val="00AA543F"/>
    <w:rsid w:val="00AA55FB"/>
    <w:rsid w:val="00AA5F29"/>
    <w:rsid w:val="00AA60F4"/>
    <w:rsid w:val="00AA653D"/>
    <w:rsid w:val="00AB0313"/>
    <w:rsid w:val="00AB20A2"/>
    <w:rsid w:val="00AB24DD"/>
    <w:rsid w:val="00AB26ED"/>
    <w:rsid w:val="00AB2C09"/>
    <w:rsid w:val="00AB329E"/>
    <w:rsid w:val="00AB3BD9"/>
    <w:rsid w:val="00AB4F5C"/>
    <w:rsid w:val="00AB4F6F"/>
    <w:rsid w:val="00AB5C66"/>
    <w:rsid w:val="00AB6577"/>
    <w:rsid w:val="00AB6ADB"/>
    <w:rsid w:val="00AB78FD"/>
    <w:rsid w:val="00AB7B43"/>
    <w:rsid w:val="00AC260B"/>
    <w:rsid w:val="00AC26D6"/>
    <w:rsid w:val="00AC2819"/>
    <w:rsid w:val="00AC31CA"/>
    <w:rsid w:val="00AC34F6"/>
    <w:rsid w:val="00AC4CF5"/>
    <w:rsid w:val="00AC4E1E"/>
    <w:rsid w:val="00AC53D8"/>
    <w:rsid w:val="00AC68BE"/>
    <w:rsid w:val="00AC6DB1"/>
    <w:rsid w:val="00AC726C"/>
    <w:rsid w:val="00AC77E6"/>
    <w:rsid w:val="00AD0391"/>
    <w:rsid w:val="00AD114E"/>
    <w:rsid w:val="00AD218F"/>
    <w:rsid w:val="00AD23F9"/>
    <w:rsid w:val="00AD24E8"/>
    <w:rsid w:val="00AD25D6"/>
    <w:rsid w:val="00AD2645"/>
    <w:rsid w:val="00AD26E0"/>
    <w:rsid w:val="00AD3201"/>
    <w:rsid w:val="00AD3FA4"/>
    <w:rsid w:val="00AD452D"/>
    <w:rsid w:val="00AD4C29"/>
    <w:rsid w:val="00AD4F54"/>
    <w:rsid w:val="00AD4FA0"/>
    <w:rsid w:val="00AD5D09"/>
    <w:rsid w:val="00AD620A"/>
    <w:rsid w:val="00AD6D7C"/>
    <w:rsid w:val="00AD74CC"/>
    <w:rsid w:val="00AD764D"/>
    <w:rsid w:val="00AD77E0"/>
    <w:rsid w:val="00AE0CD7"/>
    <w:rsid w:val="00AE0D0D"/>
    <w:rsid w:val="00AE1070"/>
    <w:rsid w:val="00AE2113"/>
    <w:rsid w:val="00AE2441"/>
    <w:rsid w:val="00AE25F1"/>
    <w:rsid w:val="00AE3DF9"/>
    <w:rsid w:val="00AE3E99"/>
    <w:rsid w:val="00AE3F10"/>
    <w:rsid w:val="00AE40C7"/>
    <w:rsid w:val="00AE4796"/>
    <w:rsid w:val="00AE4C5B"/>
    <w:rsid w:val="00AE65F2"/>
    <w:rsid w:val="00AE706B"/>
    <w:rsid w:val="00AE7AD7"/>
    <w:rsid w:val="00AF0211"/>
    <w:rsid w:val="00AF12FD"/>
    <w:rsid w:val="00AF1A4B"/>
    <w:rsid w:val="00AF25EC"/>
    <w:rsid w:val="00AF4179"/>
    <w:rsid w:val="00AF4714"/>
    <w:rsid w:val="00AF4840"/>
    <w:rsid w:val="00AF4B2F"/>
    <w:rsid w:val="00AF5D06"/>
    <w:rsid w:val="00AF6184"/>
    <w:rsid w:val="00B007DF"/>
    <w:rsid w:val="00B009D5"/>
    <w:rsid w:val="00B0156A"/>
    <w:rsid w:val="00B02CFD"/>
    <w:rsid w:val="00B02E8D"/>
    <w:rsid w:val="00B037E2"/>
    <w:rsid w:val="00B03DAF"/>
    <w:rsid w:val="00B0407D"/>
    <w:rsid w:val="00B04143"/>
    <w:rsid w:val="00B046F6"/>
    <w:rsid w:val="00B04AB0"/>
    <w:rsid w:val="00B04C2E"/>
    <w:rsid w:val="00B05618"/>
    <w:rsid w:val="00B05FEB"/>
    <w:rsid w:val="00B062B2"/>
    <w:rsid w:val="00B07E14"/>
    <w:rsid w:val="00B107B7"/>
    <w:rsid w:val="00B11744"/>
    <w:rsid w:val="00B11BF4"/>
    <w:rsid w:val="00B12402"/>
    <w:rsid w:val="00B1387D"/>
    <w:rsid w:val="00B13DC5"/>
    <w:rsid w:val="00B145C3"/>
    <w:rsid w:val="00B15B99"/>
    <w:rsid w:val="00B164DF"/>
    <w:rsid w:val="00B16AF6"/>
    <w:rsid w:val="00B21BD3"/>
    <w:rsid w:val="00B21DA4"/>
    <w:rsid w:val="00B220C0"/>
    <w:rsid w:val="00B22928"/>
    <w:rsid w:val="00B231CB"/>
    <w:rsid w:val="00B23557"/>
    <w:rsid w:val="00B241E5"/>
    <w:rsid w:val="00B248A7"/>
    <w:rsid w:val="00B24B83"/>
    <w:rsid w:val="00B259D0"/>
    <w:rsid w:val="00B25E6C"/>
    <w:rsid w:val="00B26AD8"/>
    <w:rsid w:val="00B27074"/>
    <w:rsid w:val="00B2715D"/>
    <w:rsid w:val="00B27E2E"/>
    <w:rsid w:val="00B30297"/>
    <w:rsid w:val="00B304CD"/>
    <w:rsid w:val="00B30576"/>
    <w:rsid w:val="00B3094B"/>
    <w:rsid w:val="00B30B2B"/>
    <w:rsid w:val="00B31C86"/>
    <w:rsid w:val="00B331C7"/>
    <w:rsid w:val="00B34BDA"/>
    <w:rsid w:val="00B356E5"/>
    <w:rsid w:val="00B3653F"/>
    <w:rsid w:val="00B36DC5"/>
    <w:rsid w:val="00B37073"/>
    <w:rsid w:val="00B378FB"/>
    <w:rsid w:val="00B4027A"/>
    <w:rsid w:val="00B40A48"/>
    <w:rsid w:val="00B41DC6"/>
    <w:rsid w:val="00B43890"/>
    <w:rsid w:val="00B43A4C"/>
    <w:rsid w:val="00B43BCF"/>
    <w:rsid w:val="00B4424B"/>
    <w:rsid w:val="00B472E1"/>
    <w:rsid w:val="00B5234A"/>
    <w:rsid w:val="00B532EC"/>
    <w:rsid w:val="00B5552E"/>
    <w:rsid w:val="00B55D33"/>
    <w:rsid w:val="00B55D8D"/>
    <w:rsid w:val="00B56794"/>
    <w:rsid w:val="00B56D96"/>
    <w:rsid w:val="00B572FE"/>
    <w:rsid w:val="00B61356"/>
    <w:rsid w:val="00B6161A"/>
    <w:rsid w:val="00B61CA8"/>
    <w:rsid w:val="00B6247A"/>
    <w:rsid w:val="00B62ECC"/>
    <w:rsid w:val="00B63A2F"/>
    <w:rsid w:val="00B63DB5"/>
    <w:rsid w:val="00B643A6"/>
    <w:rsid w:val="00B64AB7"/>
    <w:rsid w:val="00B65107"/>
    <w:rsid w:val="00B6520F"/>
    <w:rsid w:val="00B65CFC"/>
    <w:rsid w:val="00B65EF1"/>
    <w:rsid w:val="00B66EFE"/>
    <w:rsid w:val="00B6728F"/>
    <w:rsid w:val="00B67767"/>
    <w:rsid w:val="00B67CB0"/>
    <w:rsid w:val="00B707DD"/>
    <w:rsid w:val="00B708D4"/>
    <w:rsid w:val="00B70E61"/>
    <w:rsid w:val="00B71C34"/>
    <w:rsid w:val="00B72045"/>
    <w:rsid w:val="00B72773"/>
    <w:rsid w:val="00B7290C"/>
    <w:rsid w:val="00B72A1F"/>
    <w:rsid w:val="00B73A93"/>
    <w:rsid w:val="00B7450D"/>
    <w:rsid w:val="00B74629"/>
    <w:rsid w:val="00B746CB"/>
    <w:rsid w:val="00B747AB"/>
    <w:rsid w:val="00B74AD1"/>
    <w:rsid w:val="00B76558"/>
    <w:rsid w:val="00B76D04"/>
    <w:rsid w:val="00B77786"/>
    <w:rsid w:val="00B7786A"/>
    <w:rsid w:val="00B80F21"/>
    <w:rsid w:val="00B8103E"/>
    <w:rsid w:val="00B81727"/>
    <w:rsid w:val="00B82588"/>
    <w:rsid w:val="00B829FA"/>
    <w:rsid w:val="00B83C94"/>
    <w:rsid w:val="00B83E5B"/>
    <w:rsid w:val="00B83F9F"/>
    <w:rsid w:val="00B8447F"/>
    <w:rsid w:val="00B860CA"/>
    <w:rsid w:val="00B862F5"/>
    <w:rsid w:val="00B8649A"/>
    <w:rsid w:val="00B86556"/>
    <w:rsid w:val="00B86B29"/>
    <w:rsid w:val="00B87683"/>
    <w:rsid w:val="00B878E1"/>
    <w:rsid w:val="00B900EC"/>
    <w:rsid w:val="00B90C15"/>
    <w:rsid w:val="00B910E4"/>
    <w:rsid w:val="00B912B8"/>
    <w:rsid w:val="00B93AC3"/>
    <w:rsid w:val="00B93E73"/>
    <w:rsid w:val="00B9419F"/>
    <w:rsid w:val="00B958CA"/>
    <w:rsid w:val="00B960BC"/>
    <w:rsid w:val="00B9691F"/>
    <w:rsid w:val="00B9716A"/>
    <w:rsid w:val="00B97639"/>
    <w:rsid w:val="00B9794A"/>
    <w:rsid w:val="00BA103B"/>
    <w:rsid w:val="00BA1DD8"/>
    <w:rsid w:val="00BA3049"/>
    <w:rsid w:val="00BA35D1"/>
    <w:rsid w:val="00BA35FA"/>
    <w:rsid w:val="00BA3AF5"/>
    <w:rsid w:val="00BA4328"/>
    <w:rsid w:val="00BA62BA"/>
    <w:rsid w:val="00BA663D"/>
    <w:rsid w:val="00BA7134"/>
    <w:rsid w:val="00BA71B0"/>
    <w:rsid w:val="00BA7A08"/>
    <w:rsid w:val="00BA7DD1"/>
    <w:rsid w:val="00BA7F8E"/>
    <w:rsid w:val="00BB1346"/>
    <w:rsid w:val="00BB1CD6"/>
    <w:rsid w:val="00BB1FCF"/>
    <w:rsid w:val="00BB2B14"/>
    <w:rsid w:val="00BB2FFA"/>
    <w:rsid w:val="00BB3D49"/>
    <w:rsid w:val="00BB3F09"/>
    <w:rsid w:val="00BB4D22"/>
    <w:rsid w:val="00BB51A8"/>
    <w:rsid w:val="00BB5D93"/>
    <w:rsid w:val="00BB62D0"/>
    <w:rsid w:val="00BB691A"/>
    <w:rsid w:val="00BB75DD"/>
    <w:rsid w:val="00BB78A1"/>
    <w:rsid w:val="00BC0704"/>
    <w:rsid w:val="00BC1275"/>
    <w:rsid w:val="00BC16A3"/>
    <w:rsid w:val="00BC2739"/>
    <w:rsid w:val="00BC2DCB"/>
    <w:rsid w:val="00BC39F7"/>
    <w:rsid w:val="00BC3A72"/>
    <w:rsid w:val="00BC4160"/>
    <w:rsid w:val="00BC444E"/>
    <w:rsid w:val="00BC45BC"/>
    <w:rsid w:val="00BC4E09"/>
    <w:rsid w:val="00BC73A6"/>
    <w:rsid w:val="00BD07E5"/>
    <w:rsid w:val="00BD0B90"/>
    <w:rsid w:val="00BD1424"/>
    <w:rsid w:val="00BD17B8"/>
    <w:rsid w:val="00BD1FF6"/>
    <w:rsid w:val="00BD3D9D"/>
    <w:rsid w:val="00BD4028"/>
    <w:rsid w:val="00BD5277"/>
    <w:rsid w:val="00BD54FF"/>
    <w:rsid w:val="00BD5527"/>
    <w:rsid w:val="00BD6351"/>
    <w:rsid w:val="00BE01DB"/>
    <w:rsid w:val="00BE042D"/>
    <w:rsid w:val="00BE0532"/>
    <w:rsid w:val="00BE081B"/>
    <w:rsid w:val="00BE09F7"/>
    <w:rsid w:val="00BE0B6F"/>
    <w:rsid w:val="00BE0E82"/>
    <w:rsid w:val="00BE0EEA"/>
    <w:rsid w:val="00BE1409"/>
    <w:rsid w:val="00BE1F81"/>
    <w:rsid w:val="00BE3852"/>
    <w:rsid w:val="00BE3B89"/>
    <w:rsid w:val="00BE6AE5"/>
    <w:rsid w:val="00BE6F1D"/>
    <w:rsid w:val="00BE76CC"/>
    <w:rsid w:val="00BF0D4A"/>
    <w:rsid w:val="00BF1B36"/>
    <w:rsid w:val="00BF259D"/>
    <w:rsid w:val="00BF2AD7"/>
    <w:rsid w:val="00BF2F2F"/>
    <w:rsid w:val="00BF3FC1"/>
    <w:rsid w:val="00BF3FD1"/>
    <w:rsid w:val="00BF42DA"/>
    <w:rsid w:val="00BF4730"/>
    <w:rsid w:val="00BF53C2"/>
    <w:rsid w:val="00BF6AD9"/>
    <w:rsid w:val="00BF76E5"/>
    <w:rsid w:val="00C00DBC"/>
    <w:rsid w:val="00C01E94"/>
    <w:rsid w:val="00C01FFF"/>
    <w:rsid w:val="00C02567"/>
    <w:rsid w:val="00C026E7"/>
    <w:rsid w:val="00C028FC"/>
    <w:rsid w:val="00C02DE5"/>
    <w:rsid w:val="00C02F30"/>
    <w:rsid w:val="00C03165"/>
    <w:rsid w:val="00C03687"/>
    <w:rsid w:val="00C03AE4"/>
    <w:rsid w:val="00C03FE8"/>
    <w:rsid w:val="00C0430C"/>
    <w:rsid w:val="00C04F46"/>
    <w:rsid w:val="00C0523B"/>
    <w:rsid w:val="00C056E6"/>
    <w:rsid w:val="00C058DA"/>
    <w:rsid w:val="00C05C75"/>
    <w:rsid w:val="00C05E7F"/>
    <w:rsid w:val="00C060B1"/>
    <w:rsid w:val="00C06777"/>
    <w:rsid w:val="00C0689B"/>
    <w:rsid w:val="00C07C0C"/>
    <w:rsid w:val="00C1299D"/>
    <w:rsid w:val="00C129ED"/>
    <w:rsid w:val="00C148B8"/>
    <w:rsid w:val="00C155F5"/>
    <w:rsid w:val="00C1632E"/>
    <w:rsid w:val="00C16675"/>
    <w:rsid w:val="00C16742"/>
    <w:rsid w:val="00C20CDB"/>
    <w:rsid w:val="00C21688"/>
    <w:rsid w:val="00C21885"/>
    <w:rsid w:val="00C2193E"/>
    <w:rsid w:val="00C21A5F"/>
    <w:rsid w:val="00C2223E"/>
    <w:rsid w:val="00C22514"/>
    <w:rsid w:val="00C2296D"/>
    <w:rsid w:val="00C22DF8"/>
    <w:rsid w:val="00C232A9"/>
    <w:rsid w:val="00C2424D"/>
    <w:rsid w:val="00C24368"/>
    <w:rsid w:val="00C245DC"/>
    <w:rsid w:val="00C248FC"/>
    <w:rsid w:val="00C24BDC"/>
    <w:rsid w:val="00C24F19"/>
    <w:rsid w:val="00C25C75"/>
    <w:rsid w:val="00C267B2"/>
    <w:rsid w:val="00C270F0"/>
    <w:rsid w:val="00C27301"/>
    <w:rsid w:val="00C277A3"/>
    <w:rsid w:val="00C27F55"/>
    <w:rsid w:val="00C30343"/>
    <w:rsid w:val="00C30BD0"/>
    <w:rsid w:val="00C30E1F"/>
    <w:rsid w:val="00C3126D"/>
    <w:rsid w:val="00C3158B"/>
    <w:rsid w:val="00C32420"/>
    <w:rsid w:val="00C326DE"/>
    <w:rsid w:val="00C32734"/>
    <w:rsid w:val="00C32E5B"/>
    <w:rsid w:val="00C333C5"/>
    <w:rsid w:val="00C337A8"/>
    <w:rsid w:val="00C34072"/>
    <w:rsid w:val="00C346C1"/>
    <w:rsid w:val="00C349C1"/>
    <w:rsid w:val="00C34B62"/>
    <w:rsid w:val="00C34D7B"/>
    <w:rsid w:val="00C35088"/>
    <w:rsid w:val="00C35C8A"/>
    <w:rsid w:val="00C36065"/>
    <w:rsid w:val="00C362F6"/>
    <w:rsid w:val="00C3704D"/>
    <w:rsid w:val="00C3706C"/>
    <w:rsid w:val="00C37B41"/>
    <w:rsid w:val="00C37C0F"/>
    <w:rsid w:val="00C4002A"/>
    <w:rsid w:val="00C4075E"/>
    <w:rsid w:val="00C42F02"/>
    <w:rsid w:val="00C43E07"/>
    <w:rsid w:val="00C447DE"/>
    <w:rsid w:val="00C4513B"/>
    <w:rsid w:val="00C46953"/>
    <w:rsid w:val="00C46BE9"/>
    <w:rsid w:val="00C50467"/>
    <w:rsid w:val="00C50633"/>
    <w:rsid w:val="00C50B0E"/>
    <w:rsid w:val="00C51175"/>
    <w:rsid w:val="00C5148E"/>
    <w:rsid w:val="00C51B2D"/>
    <w:rsid w:val="00C52040"/>
    <w:rsid w:val="00C5285C"/>
    <w:rsid w:val="00C52CFC"/>
    <w:rsid w:val="00C53601"/>
    <w:rsid w:val="00C53727"/>
    <w:rsid w:val="00C53BB4"/>
    <w:rsid w:val="00C53D10"/>
    <w:rsid w:val="00C54087"/>
    <w:rsid w:val="00C5486E"/>
    <w:rsid w:val="00C55E5C"/>
    <w:rsid w:val="00C560B1"/>
    <w:rsid w:val="00C56364"/>
    <w:rsid w:val="00C56C14"/>
    <w:rsid w:val="00C57291"/>
    <w:rsid w:val="00C60366"/>
    <w:rsid w:val="00C6097D"/>
    <w:rsid w:val="00C611EC"/>
    <w:rsid w:val="00C62B47"/>
    <w:rsid w:val="00C62E99"/>
    <w:rsid w:val="00C63167"/>
    <w:rsid w:val="00C6330C"/>
    <w:rsid w:val="00C6339B"/>
    <w:rsid w:val="00C6348B"/>
    <w:rsid w:val="00C635C3"/>
    <w:rsid w:val="00C64EEE"/>
    <w:rsid w:val="00C652E4"/>
    <w:rsid w:val="00C6607C"/>
    <w:rsid w:val="00C6698F"/>
    <w:rsid w:val="00C67CB2"/>
    <w:rsid w:val="00C70234"/>
    <w:rsid w:val="00C70F3C"/>
    <w:rsid w:val="00C7138D"/>
    <w:rsid w:val="00C71DAC"/>
    <w:rsid w:val="00C7294E"/>
    <w:rsid w:val="00C72CD9"/>
    <w:rsid w:val="00C74167"/>
    <w:rsid w:val="00C7419C"/>
    <w:rsid w:val="00C7518D"/>
    <w:rsid w:val="00C753B4"/>
    <w:rsid w:val="00C7542F"/>
    <w:rsid w:val="00C774D2"/>
    <w:rsid w:val="00C77660"/>
    <w:rsid w:val="00C77BE5"/>
    <w:rsid w:val="00C77C92"/>
    <w:rsid w:val="00C77E52"/>
    <w:rsid w:val="00C804C5"/>
    <w:rsid w:val="00C80530"/>
    <w:rsid w:val="00C810A1"/>
    <w:rsid w:val="00C816FE"/>
    <w:rsid w:val="00C817EF"/>
    <w:rsid w:val="00C81944"/>
    <w:rsid w:val="00C82045"/>
    <w:rsid w:val="00C825A2"/>
    <w:rsid w:val="00C826BD"/>
    <w:rsid w:val="00C82E95"/>
    <w:rsid w:val="00C82EBE"/>
    <w:rsid w:val="00C8375B"/>
    <w:rsid w:val="00C847D3"/>
    <w:rsid w:val="00C847FD"/>
    <w:rsid w:val="00C85060"/>
    <w:rsid w:val="00C856D7"/>
    <w:rsid w:val="00C87712"/>
    <w:rsid w:val="00C90080"/>
    <w:rsid w:val="00C90A75"/>
    <w:rsid w:val="00C9129C"/>
    <w:rsid w:val="00C913D4"/>
    <w:rsid w:val="00C91E2C"/>
    <w:rsid w:val="00C92200"/>
    <w:rsid w:val="00C923C0"/>
    <w:rsid w:val="00C92E3D"/>
    <w:rsid w:val="00C9390B"/>
    <w:rsid w:val="00C9393F"/>
    <w:rsid w:val="00C94D87"/>
    <w:rsid w:val="00C9632C"/>
    <w:rsid w:val="00C96632"/>
    <w:rsid w:val="00C96A86"/>
    <w:rsid w:val="00C97604"/>
    <w:rsid w:val="00C97A5E"/>
    <w:rsid w:val="00C97FF4"/>
    <w:rsid w:val="00CA0A34"/>
    <w:rsid w:val="00CA0B65"/>
    <w:rsid w:val="00CA1350"/>
    <w:rsid w:val="00CA2A84"/>
    <w:rsid w:val="00CA30C8"/>
    <w:rsid w:val="00CA401F"/>
    <w:rsid w:val="00CA4999"/>
    <w:rsid w:val="00CA53BE"/>
    <w:rsid w:val="00CA542A"/>
    <w:rsid w:val="00CA668D"/>
    <w:rsid w:val="00CA66EA"/>
    <w:rsid w:val="00CA684A"/>
    <w:rsid w:val="00CA6EDE"/>
    <w:rsid w:val="00CA71EA"/>
    <w:rsid w:val="00CA7EFE"/>
    <w:rsid w:val="00CB0117"/>
    <w:rsid w:val="00CB225A"/>
    <w:rsid w:val="00CB297D"/>
    <w:rsid w:val="00CB2CB6"/>
    <w:rsid w:val="00CB32E1"/>
    <w:rsid w:val="00CB332C"/>
    <w:rsid w:val="00CB33B8"/>
    <w:rsid w:val="00CB353B"/>
    <w:rsid w:val="00CB450B"/>
    <w:rsid w:val="00CB452E"/>
    <w:rsid w:val="00CB47BF"/>
    <w:rsid w:val="00CB4848"/>
    <w:rsid w:val="00CB5205"/>
    <w:rsid w:val="00CB560F"/>
    <w:rsid w:val="00CB5774"/>
    <w:rsid w:val="00CB70C0"/>
    <w:rsid w:val="00CB77E6"/>
    <w:rsid w:val="00CC03E3"/>
    <w:rsid w:val="00CC0425"/>
    <w:rsid w:val="00CC1B9E"/>
    <w:rsid w:val="00CC293A"/>
    <w:rsid w:val="00CC320A"/>
    <w:rsid w:val="00CC4DD8"/>
    <w:rsid w:val="00CC6275"/>
    <w:rsid w:val="00CC7882"/>
    <w:rsid w:val="00CC7902"/>
    <w:rsid w:val="00CC7C0C"/>
    <w:rsid w:val="00CC7C8C"/>
    <w:rsid w:val="00CD0077"/>
    <w:rsid w:val="00CD1691"/>
    <w:rsid w:val="00CD18B2"/>
    <w:rsid w:val="00CD2039"/>
    <w:rsid w:val="00CD235B"/>
    <w:rsid w:val="00CD305B"/>
    <w:rsid w:val="00CD3624"/>
    <w:rsid w:val="00CD4206"/>
    <w:rsid w:val="00CD4D58"/>
    <w:rsid w:val="00CD50C9"/>
    <w:rsid w:val="00CD58DE"/>
    <w:rsid w:val="00CD69B0"/>
    <w:rsid w:val="00CD78BF"/>
    <w:rsid w:val="00CE0504"/>
    <w:rsid w:val="00CE0857"/>
    <w:rsid w:val="00CE2806"/>
    <w:rsid w:val="00CE28CB"/>
    <w:rsid w:val="00CE2D3F"/>
    <w:rsid w:val="00CE3788"/>
    <w:rsid w:val="00CE4B6B"/>
    <w:rsid w:val="00CE4C84"/>
    <w:rsid w:val="00CE515B"/>
    <w:rsid w:val="00CE5815"/>
    <w:rsid w:val="00CE6154"/>
    <w:rsid w:val="00CE678A"/>
    <w:rsid w:val="00CF0632"/>
    <w:rsid w:val="00CF1382"/>
    <w:rsid w:val="00CF1528"/>
    <w:rsid w:val="00CF19B2"/>
    <w:rsid w:val="00CF1E2E"/>
    <w:rsid w:val="00CF258C"/>
    <w:rsid w:val="00CF28CC"/>
    <w:rsid w:val="00CF2D39"/>
    <w:rsid w:val="00CF3723"/>
    <w:rsid w:val="00CF44E1"/>
    <w:rsid w:val="00CF4C57"/>
    <w:rsid w:val="00CF57D2"/>
    <w:rsid w:val="00CF6CFA"/>
    <w:rsid w:val="00CF6DEC"/>
    <w:rsid w:val="00CF6E65"/>
    <w:rsid w:val="00CF74AC"/>
    <w:rsid w:val="00D01771"/>
    <w:rsid w:val="00D02379"/>
    <w:rsid w:val="00D03499"/>
    <w:rsid w:val="00D03BCC"/>
    <w:rsid w:val="00D0442B"/>
    <w:rsid w:val="00D04AD3"/>
    <w:rsid w:val="00D05063"/>
    <w:rsid w:val="00D053E6"/>
    <w:rsid w:val="00D05A4B"/>
    <w:rsid w:val="00D05D7D"/>
    <w:rsid w:val="00D06108"/>
    <w:rsid w:val="00D06AE9"/>
    <w:rsid w:val="00D07177"/>
    <w:rsid w:val="00D07553"/>
    <w:rsid w:val="00D103C6"/>
    <w:rsid w:val="00D10F49"/>
    <w:rsid w:val="00D112B8"/>
    <w:rsid w:val="00D11329"/>
    <w:rsid w:val="00D1162C"/>
    <w:rsid w:val="00D11CB3"/>
    <w:rsid w:val="00D11D6D"/>
    <w:rsid w:val="00D12721"/>
    <w:rsid w:val="00D128E3"/>
    <w:rsid w:val="00D12C88"/>
    <w:rsid w:val="00D13DF0"/>
    <w:rsid w:val="00D14EB5"/>
    <w:rsid w:val="00D15AF6"/>
    <w:rsid w:val="00D15BA2"/>
    <w:rsid w:val="00D166DB"/>
    <w:rsid w:val="00D166E0"/>
    <w:rsid w:val="00D16C65"/>
    <w:rsid w:val="00D17C52"/>
    <w:rsid w:val="00D20793"/>
    <w:rsid w:val="00D209D3"/>
    <w:rsid w:val="00D21954"/>
    <w:rsid w:val="00D229B4"/>
    <w:rsid w:val="00D22FD4"/>
    <w:rsid w:val="00D23475"/>
    <w:rsid w:val="00D23D35"/>
    <w:rsid w:val="00D23F58"/>
    <w:rsid w:val="00D24295"/>
    <w:rsid w:val="00D244C6"/>
    <w:rsid w:val="00D24F36"/>
    <w:rsid w:val="00D253C5"/>
    <w:rsid w:val="00D2583F"/>
    <w:rsid w:val="00D264AD"/>
    <w:rsid w:val="00D2677E"/>
    <w:rsid w:val="00D30B10"/>
    <w:rsid w:val="00D31160"/>
    <w:rsid w:val="00D3120F"/>
    <w:rsid w:val="00D319FD"/>
    <w:rsid w:val="00D327FD"/>
    <w:rsid w:val="00D3285E"/>
    <w:rsid w:val="00D328F7"/>
    <w:rsid w:val="00D33E86"/>
    <w:rsid w:val="00D348D0"/>
    <w:rsid w:val="00D35393"/>
    <w:rsid w:val="00D3682F"/>
    <w:rsid w:val="00D3796D"/>
    <w:rsid w:val="00D3798A"/>
    <w:rsid w:val="00D405E2"/>
    <w:rsid w:val="00D40D4E"/>
    <w:rsid w:val="00D40E7B"/>
    <w:rsid w:val="00D41380"/>
    <w:rsid w:val="00D42F72"/>
    <w:rsid w:val="00D43975"/>
    <w:rsid w:val="00D44351"/>
    <w:rsid w:val="00D46093"/>
    <w:rsid w:val="00D47A9A"/>
    <w:rsid w:val="00D509EB"/>
    <w:rsid w:val="00D51CB3"/>
    <w:rsid w:val="00D51FFD"/>
    <w:rsid w:val="00D53957"/>
    <w:rsid w:val="00D53A2C"/>
    <w:rsid w:val="00D53EFF"/>
    <w:rsid w:val="00D53F53"/>
    <w:rsid w:val="00D54B7E"/>
    <w:rsid w:val="00D54C06"/>
    <w:rsid w:val="00D57291"/>
    <w:rsid w:val="00D5748E"/>
    <w:rsid w:val="00D57E90"/>
    <w:rsid w:val="00D6181B"/>
    <w:rsid w:val="00D6181D"/>
    <w:rsid w:val="00D61FD0"/>
    <w:rsid w:val="00D62072"/>
    <w:rsid w:val="00D623AB"/>
    <w:rsid w:val="00D624F0"/>
    <w:rsid w:val="00D63CAD"/>
    <w:rsid w:val="00D64F51"/>
    <w:rsid w:val="00D6518F"/>
    <w:rsid w:val="00D65B3F"/>
    <w:rsid w:val="00D664C9"/>
    <w:rsid w:val="00D6652D"/>
    <w:rsid w:val="00D671E5"/>
    <w:rsid w:val="00D67516"/>
    <w:rsid w:val="00D67C08"/>
    <w:rsid w:val="00D708A5"/>
    <w:rsid w:val="00D713EB"/>
    <w:rsid w:val="00D723DC"/>
    <w:rsid w:val="00D734F9"/>
    <w:rsid w:val="00D738FD"/>
    <w:rsid w:val="00D73F3B"/>
    <w:rsid w:val="00D75DBF"/>
    <w:rsid w:val="00D76315"/>
    <w:rsid w:val="00D76CB4"/>
    <w:rsid w:val="00D76DA2"/>
    <w:rsid w:val="00D771E6"/>
    <w:rsid w:val="00D77939"/>
    <w:rsid w:val="00D77A84"/>
    <w:rsid w:val="00D77D32"/>
    <w:rsid w:val="00D80BDF"/>
    <w:rsid w:val="00D8145D"/>
    <w:rsid w:val="00D821B7"/>
    <w:rsid w:val="00D831BD"/>
    <w:rsid w:val="00D83483"/>
    <w:rsid w:val="00D83839"/>
    <w:rsid w:val="00D83A3F"/>
    <w:rsid w:val="00D844C7"/>
    <w:rsid w:val="00D8480D"/>
    <w:rsid w:val="00D851B8"/>
    <w:rsid w:val="00D865D8"/>
    <w:rsid w:val="00D875D1"/>
    <w:rsid w:val="00D87EEC"/>
    <w:rsid w:val="00D91967"/>
    <w:rsid w:val="00D9284A"/>
    <w:rsid w:val="00D93AF1"/>
    <w:rsid w:val="00D945F3"/>
    <w:rsid w:val="00D94E58"/>
    <w:rsid w:val="00D94FF9"/>
    <w:rsid w:val="00D956A7"/>
    <w:rsid w:val="00D95F38"/>
    <w:rsid w:val="00D96E01"/>
    <w:rsid w:val="00D97D60"/>
    <w:rsid w:val="00DA19D7"/>
    <w:rsid w:val="00DA1AC3"/>
    <w:rsid w:val="00DA208B"/>
    <w:rsid w:val="00DA3386"/>
    <w:rsid w:val="00DA56A7"/>
    <w:rsid w:val="00DA60C4"/>
    <w:rsid w:val="00DA6163"/>
    <w:rsid w:val="00DA62A6"/>
    <w:rsid w:val="00DA657C"/>
    <w:rsid w:val="00DA6C47"/>
    <w:rsid w:val="00DA74FE"/>
    <w:rsid w:val="00DA7ADF"/>
    <w:rsid w:val="00DA7C19"/>
    <w:rsid w:val="00DA7CDD"/>
    <w:rsid w:val="00DA7F21"/>
    <w:rsid w:val="00DB054A"/>
    <w:rsid w:val="00DB2FC4"/>
    <w:rsid w:val="00DB2FDD"/>
    <w:rsid w:val="00DB2FF5"/>
    <w:rsid w:val="00DB321F"/>
    <w:rsid w:val="00DB3595"/>
    <w:rsid w:val="00DB39B9"/>
    <w:rsid w:val="00DB3B79"/>
    <w:rsid w:val="00DB3DA7"/>
    <w:rsid w:val="00DB4742"/>
    <w:rsid w:val="00DB4872"/>
    <w:rsid w:val="00DB521D"/>
    <w:rsid w:val="00DB5588"/>
    <w:rsid w:val="00DB618C"/>
    <w:rsid w:val="00DB6407"/>
    <w:rsid w:val="00DB66BC"/>
    <w:rsid w:val="00DB6773"/>
    <w:rsid w:val="00DB6AC1"/>
    <w:rsid w:val="00DB6F26"/>
    <w:rsid w:val="00DB724B"/>
    <w:rsid w:val="00DB7637"/>
    <w:rsid w:val="00DC06B0"/>
    <w:rsid w:val="00DC1BE9"/>
    <w:rsid w:val="00DC33AD"/>
    <w:rsid w:val="00DC3558"/>
    <w:rsid w:val="00DC35E8"/>
    <w:rsid w:val="00DC4095"/>
    <w:rsid w:val="00DC4E90"/>
    <w:rsid w:val="00DC5678"/>
    <w:rsid w:val="00DC5808"/>
    <w:rsid w:val="00DC6F7A"/>
    <w:rsid w:val="00DC6FE2"/>
    <w:rsid w:val="00DC71B8"/>
    <w:rsid w:val="00DD273A"/>
    <w:rsid w:val="00DD2A45"/>
    <w:rsid w:val="00DD5844"/>
    <w:rsid w:val="00DD70DE"/>
    <w:rsid w:val="00DD7EB8"/>
    <w:rsid w:val="00DE0306"/>
    <w:rsid w:val="00DE2081"/>
    <w:rsid w:val="00DE518F"/>
    <w:rsid w:val="00DE5563"/>
    <w:rsid w:val="00DE59AD"/>
    <w:rsid w:val="00DE5ACE"/>
    <w:rsid w:val="00DE638A"/>
    <w:rsid w:val="00DE63E0"/>
    <w:rsid w:val="00DE7C5D"/>
    <w:rsid w:val="00DF02EE"/>
    <w:rsid w:val="00DF04C8"/>
    <w:rsid w:val="00DF0D7A"/>
    <w:rsid w:val="00DF25A6"/>
    <w:rsid w:val="00DF2FDA"/>
    <w:rsid w:val="00DF308C"/>
    <w:rsid w:val="00DF46C2"/>
    <w:rsid w:val="00DF4936"/>
    <w:rsid w:val="00DF4972"/>
    <w:rsid w:val="00DF4ADD"/>
    <w:rsid w:val="00DF57AA"/>
    <w:rsid w:val="00DF5B53"/>
    <w:rsid w:val="00DF625D"/>
    <w:rsid w:val="00DF6A3E"/>
    <w:rsid w:val="00DF7926"/>
    <w:rsid w:val="00DF7A74"/>
    <w:rsid w:val="00DF7E65"/>
    <w:rsid w:val="00E006C1"/>
    <w:rsid w:val="00E01472"/>
    <w:rsid w:val="00E02107"/>
    <w:rsid w:val="00E0277C"/>
    <w:rsid w:val="00E0296A"/>
    <w:rsid w:val="00E031A0"/>
    <w:rsid w:val="00E03CA4"/>
    <w:rsid w:val="00E043BC"/>
    <w:rsid w:val="00E04433"/>
    <w:rsid w:val="00E0496D"/>
    <w:rsid w:val="00E04B3A"/>
    <w:rsid w:val="00E05696"/>
    <w:rsid w:val="00E05A5E"/>
    <w:rsid w:val="00E05CBC"/>
    <w:rsid w:val="00E06D6B"/>
    <w:rsid w:val="00E07B2C"/>
    <w:rsid w:val="00E07F86"/>
    <w:rsid w:val="00E07FDA"/>
    <w:rsid w:val="00E1013C"/>
    <w:rsid w:val="00E1040D"/>
    <w:rsid w:val="00E115D8"/>
    <w:rsid w:val="00E11815"/>
    <w:rsid w:val="00E11E05"/>
    <w:rsid w:val="00E12F87"/>
    <w:rsid w:val="00E13893"/>
    <w:rsid w:val="00E139AE"/>
    <w:rsid w:val="00E14000"/>
    <w:rsid w:val="00E14061"/>
    <w:rsid w:val="00E147D9"/>
    <w:rsid w:val="00E15486"/>
    <w:rsid w:val="00E15767"/>
    <w:rsid w:val="00E15948"/>
    <w:rsid w:val="00E1652F"/>
    <w:rsid w:val="00E16C2A"/>
    <w:rsid w:val="00E173E7"/>
    <w:rsid w:val="00E20E7E"/>
    <w:rsid w:val="00E21238"/>
    <w:rsid w:val="00E21376"/>
    <w:rsid w:val="00E21B9F"/>
    <w:rsid w:val="00E21BC8"/>
    <w:rsid w:val="00E21CF6"/>
    <w:rsid w:val="00E234E0"/>
    <w:rsid w:val="00E2473B"/>
    <w:rsid w:val="00E2487C"/>
    <w:rsid w:val="00E24B15"/>
    <w:rsid w:val="00E265BA"/>
    <w:rsid w:val="00E268C8"/>
    <w:rsid w:val="00E278B9"/>
    <w:rsid w:val="00E303FC"/>
    <w:rsid w:val="00E3041F"/>
    <w:rsid w:val="00E30CB8"/>
    <w:rsid w:val="00E310F8"/>
    <w:rsid w:val="00E322B7"/>
    <w:rsid w:val="00E324AE"/>
    <w:rsid w:val="00E32606"/>
    <w:rsid w:val="00E3401B"/>
    <w:rsid w:val="00E34A5E"/>
    <w:rsid w:val="00E35005"/>
    <w:rsid w:val="00E35BB8"/>
    <w:rsid w:val="00E35D4E"/>
    <w:rsid w:val="00E36354"/>
    <w:rsid w:val="00E36A06"/>
    <w:rsid w:val="00E37E03"/>
    <w:rsid w:val="00E40C8B"/>
    <w:rsid w:val="00E4123A"/>
    <w:rsid w:val="00E41B19"/>
    <w:rsid w:val="00E427F6"/>
    <w:rsid w:val="00E42F93"/>
    <w:rsid w:val="00E439C5"/>
    <w:rsid w:val="00E439CE"/>
    <w:rsid w:val="00E44AFA"/>
    <w:rsid w:val="00E451F3"/>
    <w:rsid w:val="00E45E37"/>
    <w:rsid w:val="00E45E49"/>
    <w:rsid w:val="00E45FCD"/>
    <w:rsid w:val="00E46455"/>
    <w:rsid w:val="00E46D58"/>
    <w:rsid w:val="00E47261"/>
    <w:rsid w:val="00E476DC"/>
    <w:rsid w:val="00E477C1"/>
    <w:rsid w:val="00E47B4A"/>
    <w:rsid w:val="00E51093"/>
    <w:rsid w:val="00E51F15"/>
    <w:rsid w:val="00E52790"/>
    <w:rsid w:val="00E529AF"/>
    <w:rsid w:val="00E53F6A"/>
    <w:rsid w:val="00E544BD"/>
    <w:rsid w:val="00E56B0D"/>
    <w:rsid w:val="00E571C7"/>
    <w:rsid w:val="00E573DC"/>
    <w:rsid w:val="00E5791F"/>
    <w:rsid w:val="00E60E2D"/>
    <w:rsid w:val="00E61D02"/>
    <w:rsid w:val="00E627CD"/>
    <w:rsid w:val="00E62A6C"/>
    <w:rsid w:val="00E63141"/>
    <w:rsid w:val="00E63438"/>
    <w:rsid w:val="00E6447F"/>
    <w:rsid w:val="00E64597"/>
    <w:rsid w:val="00E64879"/>
    <w:rsid w:val="00E6497B"/>
    <w:rsid w:val="00E64E7C"/>
    <w:rsid w:val="00E64E89"/>
    <w:rsid w:val="00E651E2"/>
    <w:rsid w:val="00E65231"/>
    <w:rsid w:val="00E66239"/>
    <w:rsid w:val="00E66814"/>
    <w:rsid w:val="00E67018"/>
    <w:rsid w:val="00E6761E"/>
    <w:rsid w:val="00E6762F"/>
    <w:rsid w:val="00E6776F"/>
    <w:rsid w:val="00E67C55"/>
    <w:rsid w:val="00E70251"/>
    <w:rsid w:val="00E70374"/>
    <w:rsid w:val="00E70CF2"/>
    <w:rsid w:val="00E70E1F"/>
    <w:rsid w:val="00E711FB"/>
    <w:rsid w:val="00E72061"/>
    <w:rsid w:val="00E72A94"/>
    <w:rsid w:val="00E73232"/>
    <w:rsid w:val="00E739F2"/>
    <w:rsid w:val="00E73CF4"/>
    <w:rsid w:val="00E76AE4"/>
    <w:rsid w:val="00E7770D"/>
    <w:rsid w:val="00E77D2E"/>
    <w:rsid w:val="00E77E39"/>
    <w:rsid w:val="00E801AD"/>
    <w:rsid w:val="00E80286"/>
    <w:rsid w:val="00E809A9"/>
    <w:rsid w:val="00E8329C"/>
    <w:rsid w:val="00E84207"/>
    <w:rsid w:val="00E84AFF"/>
    <w:rsid w:val="00E85721"/>
    <w:rsid w:val="00E85BF5"/>
    <w:rsid w:val="00E907AD"/>
    <w:rsid w:val="00E9185E"/>
    <w:rsid w:val="00E91DA4"/>
    <w:rsid w:val="00E932EA"/>
    <w:rsid w:val="00E93FC9"/>
    <w:rsid w:val="00E9460B"/>
    <w:rsid w:val="00E94667"/>
    <w:rsid w:val="00E94CAE"/>
    <w:rsid w:val="00E96653"/>
    <w:rsid w:val="00E96760"/>
    <w:rsid w:val="00E97171"/>
    <w:rsid w:val="00E973DD"/>
    <w:rsid w:val="00E97572"/>
    <w:rsid w:val="00E97838"/>
    <w:rsid w:val="00E97B3F"/>
    <w:rsid w:val="00EA0C42"/>
    <w:rsid w:val="00EA0D93"/>
    <w:rsid w:val="00EA1070"/>
    <w:rsid w:val="00EA2243"/>
    <w:rsid w:val="00EA25C4"/>
    <w:rsid w:val="00EA33AF"/>
    <w:rsid w:val="00EA3574"/>
    <w:rsid w:val="00EA3750"/>
    <w:rsid w:val="00EA52FE"/>
    <w:rsid w:val="00EA5783"/>
    <w:rsid w:val="00EA5D81"/>
    <w:rsid w:val="00EA6E29"/>
    <w:rsid w:val="00EA7747"/>
    <w:rsid w:val="00EA78F7"/>
    <w:rsid w:val="00EB0783"/>
    <w:rsid w:val="00EB1302"/>
    <w:rsid w:val="00EB1EA9"/>
    <w:rsid w:val="00EB32FE"/>
    <w:rsid w:val="00EB3AEA"/>
    <w:rsid w:val="00EB4C73"/>
    <w:rsid w:val="00EB5182"/>
    <w:rsid w:val="00EB563A"/>
    <w:rsid w:val="00EB57C8"/>
    <w:rsid w:val="00EB614C"/>
    <w:rsid w:val="00EB7141"/>
    <w:rsid w:val="00EB73E3"/>
    <w:rsid w:val="00EB7BF9"/>
    <w:rsid w:val="00EB7CE8"/>
    <w:rsid w:val="00EC010D"/>
    <w:rsid w:val="00EC0713"/>
    <w:rsid w:val="00EC0C05"/>
    <w:rsid w:val="00EC1359"/>
    <w:rsid w:val="00EC1485"/>
    <w:rsid w:val="00EC1516"/>
    <w:rsid w:val="00EC188F"/>
    <w:rsid w:val="00EC1CFB"/>
    <w:rsid w:val="00EC24AC"/>
    <w:rsid w:val="00EC3AF3"/>
    <w:rsid w:val="00EC3D6C"/>
    <w:rsid w:val="00EC403C"/>
    <w:rsid w:val="00EC420D"/>
    <w:rsid w:val="00EC4DC8"/>
    <w:rsid w:val="00EC5298"/>
    <w:rsid w:val="00EC537C"/>
    <w:rsid w:val="00EC53BD"/>
    <w:rsid w:val="00EC5A19"/>
    <w:rsid w:val="00EC5E1D"/>
    <w:rsid w:val="00EC79FD"/>
    <w:rsid w:val="00EC7B2A"/>
    <w:rsid w:val="00ED0D82"/>
    <w:rsid w:val="00ED105F"/>
    <w:rsid w:val="00ED1EED"/>
    <w:rsid w:val="00ED20B4"/>
    <w:rsid w:val="00ED22F0"/>
    <w:rsid w:val="00ED291A"/>
    <w:rsid w:val="00ED3B68"/>
    <w:rsid w:val="00ED3CCC"/>
    <w:rsid w:val="00ED5411"/>
    <w:rsid w:val="00ED6D93"/>
    <w:rsid w:val="00ED70FD"/>
    <w:rsid w:val="00ED7774"/>
    <w:rsid w:val="00EE0358"/>
    <w:rsid w:val="00EE0B43"/>
    <w:rsid w:val="00EE0D38"/>
    <w:rsid w:val="00EE0DB7"/>
    <w:rsid w:val="00EE12AC"/>
    <w:rsid w:val="00EE26E9"/>
    <w:rsid w:val="00EE2F0F"/>
    <w:rsid w:val="00EE3A4B"/>
    <w:rsid w:val="00EE3CB7"/>
    <w:rsid w:val="00EE47C2"/>
    <w:rsid w:val="00EE5A81"/>
    <w:rsid w:val="00EE5CC5"/>
    <w:rsid w:val="00EE60B9"/>
    <w:rsid w:val="00EE6353"/>
    <w:rsid w:val="00EE66F1"/>
    <w:rsid w:val="00EE6B84"/>
    <w:rsid w:val="00EE7C2E"/>
    <w:rsid w:val="00EE7CBE"/>
    <w:rsid w:val="00EF0AEE"/>
    <w:rsid w:val="00EF153B"/>
    <w:rsid w:val="00EF1630"/>
    <w:rsid w:val="00EF1FF2"/>
    <w:rsid w:val="00EF2888"/>
    <w:rsid w:val="00EF2D28"/>
    <w:rsid w:val="00EF3367"/>
    <w:rsid w:val="00EF37DE"/>
    <w:rsid w:val="00EF3A4A"/>
    <w:rsid w:val="00EF3C03"/>
    <w:rsid w:val="00EF3D25"/>
    <w:rsid w:val="00EF432A"/>
    <w:rsid w:val="00EF4A45"/>
    <w:rsid w:val="00EF4E0B"/>
    <w:rsid w:val="00EF58D9"/>
    <w:rsid w:val="00EF694A"/>
    <w:rsid w:val="00EF6B44"/>
    <w:rsid w:val="00EF7094"/>
    <w:rsid w:val="00F00B41"/>
    <w:rsid w:val="00F01AF3"/>
    <w:rsid w:val="00F01B98"/>
    <w:rsid w:val="00F01DEE"/>
    <w:rsid w:val="00F02349"/>
    <w:rsid w:val="00F027ED"/>
    <w:rsid w:val="00F033E9"/>
    <w:rsid w:val="00F04A76"/>
    <w:rsid w:val="00F04B8E"/>
    <w:rsid w:val="00F04F62"/>
    <w:rsid w:val="00F05328"/>
    <w:rsid w:val="00F0570C"/>
    <w:rsid w:val="00F058F8"/>
    <w:rsid w:val="00F05E52"/>
    <w:rsid w:val="00F062D8"/>
    <w:rsid w:val="00F06931"/>
    <w:rsid w:val="00F07DD0"/>
    <w:rsid w:val="00F10A61"/>
    <w:rsid w:val="00F12951"/>
    <w:rsid w:val="00F14AEE"/>
    <w:rsid w:val="00F14D0E"/>
    <w:rsid w:val="00F15B37"/>
    <w:rsid w:val="00F15D5D"/>
    <w:rsid w:val="00F16250"/>
    <w:rsid w:val="00F166FB"/>
    <w:rsid w:val="00F16CCA"/>
    <w:rsid w:val="00F16E63"/>
    <w:rsid w:val="00F178C2"/>
    <w:rsid w:val="00F178E2"/>
    <w:rsid w:val="00F20225"/>
    <w:rsid w:val="00F20A06"/>
    <w:rsid w:val="00F21D9E"/>
    <w:rsid w:val="00F21DB0"/>
    <w:rsid w:val="00F22533"/>
    <w:rsid w:val="00F226A6"/>
    <w:rsid w:val="00F23958"/>
    <w:rsid w:val="00F245A3"/>
    <w:rsid w:val="00F24DCA"/>
    <w:rsid w:val="00F25975"/>
    <w:rsid w:val="00F25DE3"/>
    <w:rsid w:val="00F262A1"/>
    <w:rsid w:val="00F26AE6"/>
    <w:rsid w:val="00F27327"/>
    <w:rsid w:val="00F27430"/>
    <w:rsid w:val="00F27F32"/>
    <w:rsid w:val="00F3018A"/>
    <w:rsid w:val="00F3018D"/>
    <w:rsid w:val="00F3049C"/>
    <w:rsid w:val="00F31CCC"/>
    <w:rsid w:val="00F32C03"/>
    <w:rsid w:val="00F33A2D"/>
    <w:rsid w:val="00F34B9F"/>
    <w:rsid w:val="00F35B48"/>
    <w:rsid w:val="00F36AAA"/>
    <w:rsid w:val="00F36FF9"/>
    <w:rsid w:val="00F37E46"/>
    <w:rsid w:val="00F400D7"/>
    <w:rsid w:val="00F40596"/>
    <w:rsid w:val="00F40879"/>
    <w:rsid w:val="00F413F6"/>
    <w:rsid w:val="00F41EEF"/>
    <w:rsid w:val="00F42213"/>
    <w:rsid w:val="00F426F8"/>
    <w:rsid w:val="00F42FE8"/>
    <w:rsid w:val="00F431CA"/>
    <w:rsid w:val="00F438D2"/>
    <w:rsid w:val="00F44C70"/>
    <w:rsid w:val="00F45E75"/>
    <w:rsid w:val="00F45EBC"/>
    <w:rsid w:val="00F46C8E"/>
    <w:rsid w:val="00F4788C"/>
    <w:rsid w:val="00F4795D"/>
    <w:rsid w:val="00F47CEC"/>
    <w:rsid w:val="00F5091C"/>
    <w:rsid w:val="00F50971"/>
    <w:rsid w:val="00F516AA"/>
    <w:rsid w:val="00F51F0E"/>
    <w:rsid w:val="00F52701"/>
    <w:rsid w:val="00F536A0"/>
    <w:rsid w:val="00F55166"/>
    <w:rsid w:val="00F56D49"/>
    <w:rsid w:val="00F56DE8"/>
    <w:rsid w:val="00F56E5D"/>
    <w:rsid w:val="00F57DE3"/>
    <w:rsid w:val="00F60572"/>
    <w:rsid w:val="00F62421"/>
    <w:rsid w:val="00F6291F"/>
    <w:rsid w:val="00F62DB1"/>
    <w:rsid w:val="00F63D22"/>
    <w:rsid w:val="00F64B7B"/>
    <w:rsid w:val="00F65126"/>
    <w:rsid w:val="00F672AA"/>
    <w:rsid w:val="00F672DC"/>
    <w:rsid w:val="00F71EA5"/>
    <w:rsid w:val="00F726AC"/>
    <w:rsid w:val="00F762B9"/>
    <w:rsid w:val="00F77F8A"/>
    <w:rsid w:val="00F801E8"/>
    <w:rsid w:val="00F8104F"/>
    <w:rsid w:val="00F812C8"/>
    <w:rsid w:val="00F815AB"/>
    <w:rsid w:val="00F816E9"/>
    <w:rsid w:val="00F826F5"/>
    <w:rsid w:val="00F8378F"/>
    <w:rsid w:val="00F83A36"/>
    <w:rsid w:val="00F83BAB"/>
    <w:rsid w:val="00F84C2D"/>
    <w:rsid w:val="00F861D9"/>
    <w:rsid w:val="00F8620F"/>
    <w:rsid w:val="00F86231"/>
    <w:rsid w:val="00F86C5A"/>
    <w:rsid w:val="00F87380"/>
    <w:rsid w:val="00F8754D"/>
    <w:rsid w:val="00F87CFB"/>
    <w:rsid w:val="00F91D19"/>
    <w:rsid w:val="00F9272D"/>
    <w:rsid w:val="00F92D08"/>
    <w:rsid w:val="00F930B7"/>
    <w:rsid w:val="00F932DF"/>
    <w:rsid w:val="00F93430"/>
    <w:rsid w:val="00F93D06"/>
    <w:rsid w:val="00F94304"/>
    <w:rsid w:val="00F94466"/>
    <w:rsid w:val="00F944DD"/>
    <w:rsid w:val="00F94F7F"/>
    <w:rsid w:val="00F95070"/>
    <w:rsid w:val="00F95447"/>
    <w:rsid w:val="00F95778"/>
    <w:rsid w:val="00F959D1"/>
    <w:rsid w:val="00F96C4C"/>
    <w:rsid w:val="00F975C8"/>
    <w:rsid w:val="00F976EA"/>
    <w:rsid w:val="00FA1E47"/>
    <w:rsid w:val="00FA1FB3"/>
    <w:rsid w:val="00FA225C"/>
    <w:rsid w:val="00FA278A"/>
    <w:rsid w:val="00FA29F8"/>
    <w:rsid w:val="00FA3A50"/>
    <w:rsid w:val="00FA512A"/>
    <w:rsid w:val="00FB04FF"/>
    <w:rsid w:val="00FB0A73"/>
    <w:rsid w:val="00FB0BF6"/>
    <w:rsid w:val="00FB0C62"/>
    <w:rsid w:val="00FB1FC2"/>
    <w:rsid w:val="00FB3B99"/>
    <w:rsid w:val="00FB428E"/>
    <w:rsid w:val="00FB4371"/>
    <w:rsid w:val="00FB43B4"/>
    <w:rsid w:val="00FB4BCA"/>
    <w:rsid w:val="00FB581F"/>
    <w:rsid w:val="00FB6073"/>
    <w:rsid w:val="00FB6B79"/>
    <w:rsid w:val="00FC0ED3"/>
    <w:rsid w:val="00FC135C"/>
    <w:rsid w:val="00FC1608"/>
    <w:rsid w:val="00FC1775"/>
    <w:rsid w:val="00FC2215"/>
    <w:rsid w:val="00FC2605"/>
    <w:rsid w:val="00FC32E2"/>
    <w:rsid w:val="00FC4284"/>
    <w:rsid w:val="00FC4BF8"/>
    <w:rsid w:val="00FC4C69"/>
    <w:rsid w:val="00FC5F08"/>
    <w:rsid w:val="00FC6985"/>
    <w:rsid w:val="00FC74AB"/>
    <w:rsid w:val="00FD00F1"/>
    <w:rsid w:val="00FD08E4"/>
    <w:rsid w:val="00FD0B91"/>
    <w:rsid w:val="00FD0F22"/>
    <w:rsid w:val="00FD1E05"/>
    <w:rsid w:val="00FD28B5"/>
    <w:rsid w:val="00FD328D"/>
    <w:rsid w:val="00FD45CD"/>
    <w:rsid w:val="00FD5EB5"/>
    <w:rsid w:val="00FD62B1"/>
    <w:rsid w:val="00FD6D68"/>
    <w:rsid w:val="00FE0207"/>
    <w:rsid w:val="00FE14CB"/>
    <w:rsid w:val="00FE4A50"/>
    <w:rsid w:val="00FE52BA"/>
    <w:rsid w:val="00FF1280"/>
    <w:rsid w:val="00FF28E5"/>
    <w:rsid w:val="00FF2D69"/>
    <w:rsid w:val="00FF2FB0"/>
    <w:rsid w:val="00FF4533"/>
    <w:rsid w:val="00FF5162"/>
    <w:rsid w:val="00FF640F"/>
    <w:rsid w:val="00FF6B31"/>
    <w:rsid w:val="00FF7347"/>
    <w:rsid w:val="00FF74B4"/>
    <w:rsid w:val="00FF77F6"/>
    <w:rsid w:val="00FF7C15"/>
    <w:rsid w:val="00FF7C71"/>
    <w:rsid w:val="00FF7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="Arial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3E27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23E2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923E27"/>
    <w:rPr>
      <w:rFonts w:ascii="Arial" w:eastAsia="Times New Roman" w:hAnsi="Arial"/>
      <w:b/>
      <w:bCs/>
      <w:i/>
      <w:iCs/>
      <w:lang w:val="ru-RU" w:eastAsia="ru-RU"/>
    </w:rPr>
  </w:style>
  <w:style w:type="paragraph" w:styleId="BodyText">
    <w:name w:val="Body Text"/>
    <w:basedOn w:val="Normal"/>
    <w:link w:val="BodyTextChar"/>
    <w:uiPriority w:val="99"/>
    <w:semiHidden/>
    <w:unhideWhenUsed/>
    <w:rsid w:val="00923E27"/>
    <w:pPr>
      <w:spacing w:after="120"/>
    </w:pPr>
    <w:rPr>
      <w:rFonts w:ascii="Times New Roman" w:hAnsi="Times New Roman" w:cs="Times New Roman"/>
      <w:sz w:val="20"/>
      <w:szCs w:val="20"/>
      <w:lang w:val="en-AU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23E27"/>
    <w:rPr>
      <w:rFonts w:ascii="Times New Roman" w:eastAsia="Times New Roman" w:hAnsi="Times New Roman" w:cs="Times New Roman"/>
      <w:sz w:val="20"/>
      <w:szCs w:val="20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6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Astghik Melkonyan</dc:creator>
  <cp:keywords/>
  <dc:description/>
  <cp:lastModifiedBy>Astghik Melkonyan</cp:lastModifiedBy>
  <cp:revision>6</cp:revision>
  <dcterms:created xsi:type="dcterms:W3CDTF">2017-09-20T06:20:00Z</dcterms:created>
  <dcterms:modified xsi:type="dcterms:W3CDTF">2017-09-20T07:19:00Z</dcterms:modified>
</cp:coreProperties>
</file>