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790"/>
        <w:gridCol w:w="4950"/>
        <w:gridCol w:w="2430"/>
        <w:gridCol w:w="3438"/>
      </w:tblGrid>
      <w:tr w:rsidR="00966B8D" w:rsidRPr="00C033EF">
        <w:trPr>
          <w:trHeight w:val="1529"/>
        </w:trPr>
        <w:tc>
          <w:tcPr>
            <w:tcW w:w="14328" w:type="dxa"/>
            <w:gridSpan w:val="5"/>
            <w:vAlign w:val="center"/>
          </w:tcPr>
          <w:p w:rsidR="00966B8D" w:rsidRPr="00C033EF" w:rsidRDefault="00966B8D" w:rsidP="00223CBB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pt-PT"/>
              </w:rPr>
            </w:pPr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  <w:lang w:val="pt-PT"/>
              </w:rPr>
              <w:t>ԱՄՓՈՓԱԹԵՐԹ</w:t>
            </w:r>
          </w:p>
          <w:p w:rsidR="00966B8D" w:rsidRPr="00C033EF" w:rsidRDefault="00966B8D" w:rsidP="00891DEF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</w:pPr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  <w:lang w:val="pt-PT"/>
              </w:rPr>
              <w:t>ՀԱՅԱՍՏԱՆԻ ՀԱՆՐԱՊԵՏՈՒԹՅՈՒՆՈՒՄ ՇԵՆՔԵՐԻ ՍԵՅՍՄԱԿԱՅՈՒՆՈՒԹՅԱՆ ԲԱՐՁՐԱՑՄԱՆ ՌԱԶՄԱՎԱՐՈՒԹՅԱՆԸ ՀԱՎԱՆՈՒԹՅՈՒՆ ՏԱԼՈՒ ՄԱՍԻՆ» ՀԱՅԱՍՏԱՆԻ ՀԱՆՐԱՊԵՏՈՒԹՅԱՆ ԿԱՌԱՎԱՐՈՒԹՅԱՆ ԱՐՁԱՆԱԳՐԱՅԻՆ ՈՐՈՇՄԱՆ  ՆԱԽԱԳԾԻ ՎԵՐԱԲԵՐՅԱԼ ՍՏԱՑՎԱԾ ԴԻՏՈՂՈՒԹՅՈՒՆՆԵՐԻ ԵՎ ԱՌԱՋԱՐԿՈՒԹՅՈՒՆՆԵՐԻ</w:t>
            </w:r>
          </w:p>
        </w:tc>
      </w:tr>
      <w:tr w:rsidR="00966B8D" w:rsidRPr="00C033EF">
        <w:trPr>
          <w:trHeight w:val="1277"/>
        </w:trPr>
        <w:tc>
          <w:tcPr>
            <w:tcW w:w="720" w:type="dxa"/>
            <w:vAlign w:val="center"/>
          </w:tcPr>
          <w:p w:rsidR="00966B8D" w:rsidRPr="00C033EF" w:rsidRDefault="00966B8D" w:rsidP="00223CBB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>Հ/Հ</w:t>
            </w:r>
          </w:p>
        </w:tc>
        <w:tc>
          <w:tcPr>
            <w:tcW w:w="2790" w:type="dxa"/>
            <w:vAlign w:val="center"/>
          </w:tcPr>
          <w:p w:rsidR="00966B8D" w:rsidRPr="00C033EF" w:rsidRDefault="00966B8D" w:rsidP="00223CBB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Առաջարկության</w:t>
            </w:r>
            <w:proofErr w:type="spellEnd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հեղինակը</w:t>
            </w:r>
            <w:proofErr w:type="spellEnd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գրության</w:t>
            </w:r>
            <w:proofErr w:type="spellEnd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ամսաթիվը</w:t>
            </w:r>
            <w:proofErr w:type="spellEnd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գրության</w:t>
            </w:r>
            <w:proofErr w:type="spellEnd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4950" w:type="dxa"/>
            <w:vAlign w:val="center"/>
          </w:tcPr>
          <w:p w:rsidR="00966B8D" w:rsidRPr="00C033EF" w:rsidRDefault="00966B8D" w:rsidP="00223CBB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430" w:type="dxa"/>
            <w:vAlign w:val="center"/>
          </w:tcPr>
          <w:p w:rsidR="00966B8D" w:rsidRPr="00C033EF" w:rsidRDefault="00966B8D" w:rsidP="00223CBB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3438" w:type="dxa"/>
            <w:vAlign w:val="center"/>
          </w:tcPr>
          <w:p w:rsidR="00966B8D" w:rsidRPr="00C033EF" w:rsidRDefault="00966B8D" w:rsidP="00223CBB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Կատարված</w:t>
            </w:r>
            <w:proofErr w:type="spellEnd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966B8D" w:rsidRPr="00C033EF">
        <w:trPr>
          <w:trHeight w:val="323"/>
        </w:trPr>
        <w:tc>
          <w:tcPr>
            <w:tcW w:w="720" w:type="dxa"/>
            <w:vAlign w:val="center"/>
          </w:tcPr>
          <w:p w:rsidR="00966B8D" w:rsidRPr="00C033EF" w:rsidRDefault="00966B8D" w:rsidP="00833BF5">
            <w:pPr>
              <w:spacing w:line="24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>1</w:t>
            </w:r>
          </w:p>
        </w:tc>
        <w:tc>
          <w:tcPr>
            <w:tcW w:w="2790" w:type="dxa"/>
            <w:vAlign w:val="center"/>
          </w:tcPr>
          <w:p w:rsidR="00966B8D" w:rsidRPr="00C033EF" w:rsidRDefault="00966B8D" w:rsidP="00833BF5">
            <w:pPr>
              <w:spacing w:line="240" w:lineRule="auto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4950" w:type="dxa"/>
            <w:vAlign w:val="center"/>
          </w:tcPr>
          <w:p w:rsidR="00966B8D" w:rsidRPr="00C033EF" w:rsidRDefault="00966B8D" w:rsidP="00833BF5">
            <w:pPr>
              <w:spacing w:line="240" w:lineRule="auto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2430" w:type="dxa"/>
            <w:vAlign w:val="center"/>
          </w:tcPr>
          <w:p w:rsidR="00966B8D" w:rsidRPr="00C033EF" w:rsidRDefault="00966B8D" w:rsidP="00833BF5">
            <w:pPr>
              <w:spacing w:line="24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>4</w:t>
            </w:r>
          </w:p>
        </w:tc>
        <w:tc>
          <w:tcPr>
            <w:tcW w:w="3438" w:type="dxa"/>
            <w:vAlign w:val="center"/>
          </w:tcPr>
          <w:p w:rsidR="00966B8D" w:rsidRPr="00C033EF" w:rsidRDefault="00966B8D" w:rsidP="00833BF5">
            <w:pPr>
              <w:spacing w:line="240" w:lineRule="auto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</w:rPr>
              <w:t>5</w:t>
            </w:r>
          </w:p>
        </w:tc>
      </w:tr>
      <w:tr w:rsidR="00966B8D" w:rsidRPr="00C033EF">
        <w:trPr>
          <w:trHeight w:val="1970"/>
        </w:trPr>
        <w:tc>
          <w:tcPr>
            <w:tcW w:w="720" w:type="dxa"/>
          </w:tcPr>
          <w:p w:rsidR="00966B8D" w:rsidRPr="00C033EF" w:rsidRDefault="00966B8D" w:rsidP="004A70AE">
            <w:pPr>
              <w:spacing w:line="24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>1</w:t>
            </w:r>
          </w:p>
        </w:tc>
        <w:tc>
          <w:tcPr>
            <w:tcW w:w="2790" w:type="dxa"/>
          </w:tcPr>
          <w:p w:rsidR="00966B8D" w:rsidRPr="00C033EF" w:rsidRDefault="00966B8D" w:rsidP="008C0CD8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ֆինանսների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նախարարություն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18.08.2017թ.                        № 01.1/8-4/15123-17 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pt-BR"/>
              </w:rPr>
              <w:t>գրություն</w:t>
            </w:r>
          </w:p>
        </w:tc>
        <w:tc>
          <w:tcPr>
            <w:tcW w:w="4950" w:type="dxa"/>
          </w:tcPr>
          <w:p w:rsidR="00966B8D" w:rsidRPr="00C033EF" w:rsidRDefault="00966B8D" w:rsidP="000F4A0C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2-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կետով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հավանության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արժանացող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`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Հանրապետու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softHyphen/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թյունում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շենքերի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սեյսմակայունության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բարձրացման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ռազմավարության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կատարումն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ապահովող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միջոցառումների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ժամանակացույցի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1-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ին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փուլում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ընդգրկված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«1.4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Տարբեր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նշանակության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շենքերի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փաստացի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տեխնիկական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վիճակի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հետազննություն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C033EF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անձ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softHyphen/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նագրավորում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r w:rsidRPr="00C033EF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«1.6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Տարբեր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նշանակության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շենքերի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ներառյալ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բնակարանային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ֆոնդի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տվյալների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միասնական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տեղեկատվական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բազայի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ներդրում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տվյալների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շարունա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softHyphen/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կական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ներառում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թարմացում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միջոցառումների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կատարման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ժամկետներ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են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նշված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համա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softHyphen/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պատասխանաբար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«2019-2020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թթ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r w:rsidRPr="00C033EF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Սկսած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2020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թվականից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`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շարունա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softHyphen/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կա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softHyphen/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կան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»,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իսկ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ֆինանսավորման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աղբյուր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C033EF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նշված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նաև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C033EF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պետական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բյուջեն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: </w:t>
            </w:r>
          </w:p>
          <w:p w:rsidR="00966B8D" w:rsidRPr="00C033EF" w:rsidRDefault="00966B8D" w:rsidP="000F4A0C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Այդ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կապակցությամբ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հայտնում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ենք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որ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C033EF">
              <w:rPr>
                <w:rFonts w:ascii="GHEA Grapalat" w:hAnsi="GHEA Grapalat" w:cs="GHEA Grapalat"/>
                <w:sz w:val="24"/>
                <w:szCs w:val="24"/>
              </w:rPr>
              <w:lastRenderedPageBreak/>
              <w:t>ՀՀ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2018-2020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թվականների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պետական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միջնաժամկետ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ծախսերի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ծրագրով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նշված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նպատակներով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միջոցներ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նախատեսված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չեն</w:t>
            </w:r>
            <w:proofErr w:type="spellEnd"/>
          </w:p>
        </w:tc>
        <w:tc>
          <w:tcPr>
            <w:tcW w:w="2430" w:type="dxa"/>
          </w:tcPr>
          <w:p w:rsidR="00966B8D" w:rsidRPr="00C033EF" w:rsidRDefault="00966B8D" w:rsidP="000F4A0C">
            <w:pPr>
              <w:spacing w:line="240" w:lineRule="auto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  <w:lang w:val="pt-BR"/>
              </w:rPr>
              <w:lastRenderedPageBreak/>
              <w:t>Ընդունվել է ի գիտություն:</w:t>
            </w:r>
          </w:p>
          <w:p w:rsidR="00966B8D" w:rsidRPr="00C033EF" w:rsidRDefault="00966B8D" w:rsidP="000F4A0C">
            <w:pPr>
              <w:spacing w:line="240" w:lineRule="auto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Ռազմավարությունը հավանության արժանանալու դեպքում պետական բյուջեով անհրաժեշտ միջոցները կներառվեն </w:t>
            </w:r>
            <w:r w:rsidRPr="00C033EF">
              <w:rPr>
                <w:rFonts w:ascii="GHEA Grapalat" w:hAnsi="GHEA Grapalat" w:cs="GHEA Grapalat"/>
                <w:color w:val="000000"/>
                <w:sz w:val="24"/>
                <w:szCs w:val="24"/>
              </w:rPr>
              <w:t>ՀՀ</w:t>
            </w:r>
            <w:r w:rsidRPr="00C033EF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C033EF">
              <w:rPr>
                <w:rFonts w:ascii="GHEA Grapalat" w:hAnsi="GHEA Grapalat" w:cs="GHEA Grapalat"/>
                <w:sz w:val="24"/>
                <w:szCs w:val="24"/>
              </w:rPr>
              <w:t>ԿԱ</w:t>
            </w:r>
            <w:r w:rsidRPr="00C033EF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քաղաքաշինության </w:t>
            </w:r>
            <w:proofErr w:type="spellStart"/>
            <w:r w:rsidRPr="00C033EF">
              <w:rPr>
                <w:rFonts w:ascii="GHEA Grapalat" w:hAnsi="GHEA Grapalat" w:cs="GHEA Grapalat"/>
                <w:color w:val="000000"/>
                <w:sz w:val="24"/>
                <w:szCs w:val="24"/>
              </w:rPr>
              <w:t>պետական</w:t>
            </w:r>
            <w:proofErr w:type="spellEnd"/>
            <w:r w:rsidRPr="00C033EF">
              <w:rPr>
                <w:rFonts w:ascii="GHEA Grapalat" w:hAnsi="GHEA Grapalat" w:cs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color w:val="000000"/>
                <w:sz w:val="24"/>
                <w:szCs w:val="24"/>
              </w:rPr>
              <w:t>կոմիտեի</w:t>
            </w:r>
            <w:proofErr w:type="spellEnd"/>
            <w:r w:rsidRPr="00C033EF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color w:val="000000"/>
                <w:sz w:val="24"/>
                <w:szCs w:val="24"/>
              </w:rPr>
              <w:t>կողմից</w:t>
            </w:r>
            <w:proofErr w:type="spellEnd"/>
            <w:r w:rsidRPr="00C033EF"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  <w:t xml:space="preserve">   </w:t>
            </w:r>
            <w:r w:rsidRPr="00C033EF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2019-2021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թվականների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պետական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միջնաժամկետ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ծախսերի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ծրագրի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հայտում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:  </w:t>
            </w:r>
          </w:p>
        </w:tc>
        <w:tc>
          <w:tcPr>
            <w:tcW w:w="3438" w:type="dxa"/>
            <w:vAlign w:val="center"/>
          </w:tcPr>
          <w:p w:rsidR="00966B8D" w:rsidRPr="00C033EF" w:rsidRDefault="00966B8D" w:rsidP="004A70AE">
            <w:pPr>
              <w:spacing w:line="240" w:lineRule="auto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 </w:t>
            </w:r>
          </w:p>
        </w:tc>
      </w:tr>
      <w:tr w:rsidR="00966B8D" w:rsidRPr="00C033EF" w:rsidTr="00266BEB">
        <w:trPr>
          <w:trHeight w:val="2033"/>
        </w:trPr>
        <w:tc>
          <w:tcPr>
            <w:tcW w:w="720" w:type="dxa"/>
          </w:tcPr>
          <w:p w:rsidR="00966B8D" w:rsidRPr="00C033EF" w:rsidRDefault="00966B8D" w:rsidP="004A70AE">
            <w:pPr>
              <w:spacing w:line="24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lastRenderedPageBreak/>
              <w:t>2</w:t>
            </w:r>
          </w:p>
        </w:tc>
        <w:tc>
          <w:tcPr>
            <w:tcW w:w="2790" w:type="dxa"/>
            <w:vAlign w:val="center"/>
          </w:tcPr>
          <w:p w:rsidR="00966B8D" w:rsidRPr="00C033EF" w:rsidRDefault="00966B8D" w:rsidP="008C0CD8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  <w:lang w:val="pt-BR"/>
              </w:rPr>
              <w:t>ՀՀ տարածքային կառավարման և զարգացման նախարարություն 18.08.2017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թ.  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                  № 01/15</w:t>
            </w:r>
            <w:r w:rsidRPr="00C033EF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>․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pt-BR"/>
              </w:rPr>
              <w:t>1/5278-17 գրություն</w:t>
            </w:r>
          </w:p>
        </w:tc>
        <w:tc>
          <w:tcPr>
            <w:tcW w:w="4950" w:type="dxa"/>
          </w:tcPr>
          <w:p w:rsidR="00966B8D" w:rsidRPr="00C033EF" w:rsidRDefault="00966B8D" w:rsidP="007A40C7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վերաբերյալ</w:t>
            </w:r>
            <w:r w:rsidRPr="00C033EF">
              <w:rPr>
                <w:rFonts w:ascii="GHEA Grapalat" w:hAnsi="GHEA Grapalat" w:cs="GHEA Grapalat"/>
                <w:kern w:val="32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C033EF">
              <w:rPr>
                <w:rFonts w:ascii="GHEA Grapalat" w:hAnsi="GHEA Grapalat" w:cs="GHEA Grapalat"/>
                <w:kern w:val="32"/>
                <w:sz w:val="24"/>
                <w:szCs w:val="24"/>
                <w:lang w:val="fr-FR"/>
              </w:rPr>
              <w:t>առարկություններ</w:t>
            </w:r>
            <w:proofErr w:type="spellEnd"/>
            <w:r w:rsidRPr="00C033EF">
              <w:rPr>
                <w:rFonts w:ascii="GHEA Grapalat" w:hAnsi="GHEA Grapalat" w:cs="GHEA Grapalat"/>
                <w:kern w:val="32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kern w:val="32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430" w:type="dxa"/>
          </w:tcPr>
          <w:p w:rsidR="00966B8D" w:rsidRPr="00C033EF" w:rsidRDefault="00966B8D" w:rsidP="00266BEB">
            <w:pPr>
              <w:spacing w:after="0" w:line="24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Ընդունվել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</w:rPr>
              <w:t xml:space="preserve"> է ի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գիտություն</w:t>
            </w:r>
            <w:proofErr w:type="spellEnd"/>
          </w:p>
        </w:tc>
        <w:tc>
          <w:tcPr>
            <w:tcW w:w="3438" w:type="dxa"/>
            <w:vAlign w:val="center"/>
          </w:tcPr>
          <w:p w:rsidR="00966B8D" w:rsidRPr="00C033EF" w:rsidRDefault="00966B8D" w:rsidP="004A70AE">
            <w:pPr>
              <w:spacing w:line="240" w:lineRule="auto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966B8D" w:rsidRPr="00C033EF" w:rsidTr="00266BEB">
        <w:trPr>
          <w:trHeight w:val="1727"/>
        </w:trPr>
        <w:tc>
          <w:tcPr>
            <w:tcW w:w="720" w:type="dxa"/>
          </w:tcPr>
          <w:p w:rsidR="00966B8D" w:rsidRPr="00C033EF" w:rsidRDefault="00966B8D" w:rsidP="004A70AE">
            <w:pPr>
              <w:spacing w:line="24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>3</w:t>
            </w:r>
          </w:p>
        </w:tc>
        <w:tc>
          <w:tcPr>
            <w:tcW w:w="2790" w:type="dxa"/>
          </w:tcPr>
          <w:p w:rsidR="00966B8D" w:rsidRPr="00C033EF" w:rsidRDefault="00966B8D" w:rsidP="007A40C7">
            <w:pPr>
              <w:spacing w:after="0" w:line="240" w:lineRule="auto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Երևանի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</w:rPr>
              <w:t>քաղաքապետարան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21.08.2017</w:t>
            </w:r>
            <w:r w:rsidRPr="00C033EF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.                        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№ </w:t>
            </w:r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>01/7-50922h</w:t>
            </w:r>
          </w:p>
        </w:tc>
        <w:tc>
          <w:tcPr>
            <w:tcW w:w="4950" w:type="dxa"/>
          </w:tcPr>
          <w:p w:rsidR="00966B8D" w:rsidRPr="00C033EF" w:rsidRDefault="00966B8D" w:rsidP="004A70AE">
            <w:pPr>
              <w:spacing w:line="240" w:lineRule="auto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>վերաբերյալ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>դիտողություններ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033EF">
              <w:rPr>
                <w:rFonts w:ascii="GHEA Grapalat" w:hAnsi="GHEA Grapalat" w:cs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430" w:type="dxa"/>
          </w:tcPr>
          <w:p w:rsidR="00966B8D" w:rsidRPr="00C033EF" w:rsidRDefault="00966B8D" w:rsidP="00266BEB">
            <w:pPr>
              <w:spacing w:line="24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pt-BR"/>
              </w:rPr>
            </w:pPr>
            <w:r w:rsidRPr="00C033EF">
              <w:rPr>
                <w:rFonts w:ascii="GHEA Grapalat" w:hAnsi="GHEA Grapalat" w:cs="GHEA Grapalat"/>
                <w:sz w:val="24"/>
                <w:szCs w:val="24"/>
                <w:lang w:val="pt-BR"/>
              </w:rPr>
              <w:t>Ընդունվել է ի գիտություն:</w:t>
            </w:r>
          </w:p>
          <w:p w:rsidR="00966B8D" w:rsidRPr="00C033EF" w:rsidRDefault="00966B8D" w:rsidP="00266BEB">
            <w:pPr>
              <w:spacing w:line="240" w:lineRule="auto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</w:p>
        </w:tc>
        <w:tc>
          <w:tcPr>
            <w:tcW w:w="3438" w:type="dxa"/>
            <w:vAlign w:val="center"/>
          </w:tcPr>
          <w:p w:rsidR="00966B8D" w:rsidRPr="00C033EF" w:rsidRDefault="00966B8D" w:rsidP="004A70AE">
            <w:pPr>
              <w:spacing w:line="24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fr-FR"/>
              </w:rPr>
            </w:pPr>
          </w:p>
        </w:tc>
      </w:tr>
    </w:tbl>
    <w:p w:rsidR="00966B8D" w:rsidRPr="00C033EF" w:rsidRDefault="00966B8D" w:rsidP="001234C6">
      <w:pPr>
        <w:spacing w:line="240" w:lineRule="auto"/>
        <w:outlineLvl w:val="0"/>
        <w:rPr>
          <w:rFonts w:ascii="GHEA Grapalat" w:hAnsi="GHEA Grapalat" w:cs="GHEA Grapalat"/>
          <w:sz w:val="24"/>
          <w:szCs w:val="24"/>
          <w:lang w:val="fr-FR"/>
        </w:rPr>
      </w:pPr>
    </w:p>
    <w:p w:rsidR="00515409" w:rsidRPr="00C033EF" w:rsidRDefault="00515409" w:rsidP="001234C6">
      <w:pPr>
        <w:spacing w:line="240" w:lineRule="auto"/>
        <w:outlineLvl w:val="0"/>
        <w:rPr>
          <w:rFonts w:ascii="GHEA Grapalat" w:hAnsi="GHEA Grapalat" w:cs="GHEA Grapalat"/>
          <w:sz w:val="24"/>
          <w:szCs w:val="24"/>
          <w:lang w:val="fr-FR"/>
        </w:rPr>
      </w:pPr>
    </w:p>
    <w:p w:rsidR="00515409" w:rsidRPr="00C033EF" w:rsidRDefault="00515409" w:rsidP="00515409">
      <w:pPr>
        <w:spacing w:line="240" w:lineRule="auto"/>
        <w:outlineLvl w:val="0"/>
        <w:rPr>
          <w:rFonts w:ascii="GHEA Grapalat" w:hAnsi="GHEA Grapalat" w:cs="GHEA Grapalat"/>
          <w:color w:val="000000"/>
          <w:sz w:val="24"/>
          <w:szCs w:val="24"/>
          <w:lang w:val="af-ZA"/>
        </w:rPr>
      </w:pPr>
      <w:r w:rsidRPr="00C033EF">
        <w:rPr>
          <w:rFonts w:ascii="GHEA Grapalat" w:hAnsi="GHEA Grapalat" w:cs="GHEA Grapalat"/>
          <w:color w:val="000000"/>
          <w:sz w:val="24"/>
          <w:szCs w:val="24"/>
        </w:rPr>
        <w:t>ՀՀ</w:t>
      </w:r>
      <w:r w:rsidRPr="00C033EF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C033EF">
        <w:rPr>
          <w:rFonts w:ascii="GHEA Grapalat" w:hAnsi="GHEA Grapalat" w:cs="GHEA Grapalat"/>
          <w:sz w:val="24"/>
          <w:szCs w:val="24"/>
        </w:rPr>
        <w:t>ԿԱ</w:t>
      </w:r>
      <w:r w:rsidRPr="00C033EF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քաղաքաշինության </w:t>
      </w:r>
      <w:proofErr w:type="spellStart"/>
      <w:r w:rsidRPr="00C033EF">
        <w:rPr>
          <w:rFonts w:ascii="GHEA Grapalat" w:hAnsi="GHEA Grapalat" w:cs="GHEA Grapalat"/>
          <w:color w:val="000000"/>
          <w:sz w:val="24"/>
          <w:szCs w:val="24"/>
        </w:rPr>
        <w:t>պետական</w:t>
      </w:r>
      <w:proofErr w:type="spellEnd"/>
      <w:r w:rsidRPr="00C033EF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C033EF">
        <w:rPr>
          <w:rFonts w:ascii="GHEA Grapalat" w:hAnsi="GHEA Grapalat" w:cs="GHEA Grapalat"/>
          <w:color w:val="000000"/>
          <w:sz w:val="24"/>
          <w:szCs w:val="24"/>
        </w:rPr>
        <w:t>կոմիտեի</w:t>
      </w:r>
      <w:proofErr w:type="spellEnd"/>
      <w:r w:rsidRPr="00C033EF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C033EF">
        <w:rPr>
          <w:rFonts w:ascii="GHEA Grapalat" w:hAnsi="GHEA Grapalat" w:cs="GHEA Grapalat"/>
          <w:color w:val="000000"/>
          <w:sz w:val="24"/>
          <w:szCs w:val="24"/>
        </w:rPr>
        <w:t>նախագահ</w:t>
      </w:r>
      <w:proofErr w:type="spellEnd"/>
    </w:p>
    <w:p w:rsidR="00515409" w:rsidRPr="00C033EF" w:rsidRDefault="00515409" w:rsidP="00515409">
      <w:pPr>
        <w:spacing w:line="240" w:lineRule="auto"/>
        <w:jc w:val="right"/>
        <w:outlineLvl w:val="0"/>
        <w:rPr>
          <w:rFonts w:ascii="GHEA Grapalat" w:hAnsi="GHEA Grapalat" w:cs="GHEA Grapalat"/>
          <w:sz w:val="24"/>
          <w:szCs w:val="24"/>
          <w:lang w:val="af-ZA"/>
        </w:rPr>
      </w:pPr>
      <w:r w:rsidRPr="00C033EF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                        </w:t>
      </w:r>
      <w:proofErr w:type="spellStart"/>
      <w:r w:rsidRPr="00C033EF">
        <w:rPr>
          <w:rFonts w:ascii="GHEA Grapalat" w:hAnsi="GHEA Grapalat" w:cs="GHEA Grapalat"/>
          <w:sz w:val="24"/>
          <w:szCs w:val="24"/>
        </w:rPr>
        <w:t>Նարեկ</w:t>
      </w:r>
      <w:proofErr w:type="spellEnd"/>
      <w:r w:rsidRPr="00C033E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033EF">
        <w:rPr>
          <w:rFonts w:ascii="GHEA Grapalat" w:hAnsi="GHEA Grapalat" w:cs="GHEA Grapalat"/>
          <w:sz w:val="24"/>
          <w:szCs w:val="24"/>
        </w:rPr>
        <w:t>ՍԱՐԳՍՅԱՆ</w:t>
      </w:r>
    </w:p>
    <w:p w:rsidR="00515409" w:rsidRPr="00833BF5" w:rsidRDefault="00515409" w:rsidP="001234C6">
      <w:pPr>
        <w:spacing w:line="240" w:lineRule="auto"/>
        <w:outlineLvl w:val="0"/>
        <w:rPr>
          <w:rFonts w:ascii="GHEA Grapalat" w:hAnsi="GHEA Grapalat" w:cs="GHEA Grapalat"/>
          <w:sz w:val="24"/>
          <w:szCs w:val="24"/>
          <w:lang w:val="fr-FR"/>
        </w:rPr>
      </w:pPr>
    </w:p>
    <w:sectPr w:rsidR="00515409" w:rsidRPr="00833BF5" w:rsidSect="00326623">
      <w:pgSz w:w="15840" w:h="12240" w:orient="landscape"/>
      <w:pgMar w:top="81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2822"/>
    <w:multiLevelType w:val="hybridMultilevel"/>
    <w:tmpl w:val="CF22C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4960"/>
    <w:multiLevelType w:val="hybridMultilevel"/>
    <w:tmpl w:val="7A101EDA"/>
    <w:lvl w:ilvl="0" w:tplc="04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cs="Wingdings" w:hint="default"/>
      </w:rPr>
    </w:lvl>
  </w:abstractNum>
  <w:abstractNum w:abstractNumId="2">
    <w:nsid w:val="16963870"/>
    <w:multiLevelType w:val="hybridMultilevel"/>
    <w:tmpl w:val="ACC4723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1A5BCE"/>
    <w:multiLevelType w:val="hybridMultilevel"/>
    <w:tmpl w:val="66E4C4B6"/>
    <w:lvl w:ilvl="0" w:tplc="977049A4">
      <w:start w:val="2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0743692"/>
    <w:multiLevelType w:val="hybridMultilevel"/>
    <w:tmpl w:val="8E8AF042"/>
    <w:lvl w:ilvl="0" w:tplc="15269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1115B"/>
    <w:multiLevelType w:val="hybridMultilevel"/>
    <w:tmpl w:val="00D2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C557505"/>
    <w:multiLevelType w:val="hybridMultilevel"/>
    <w:tmpl w:val="55F4E2A0"/>
    <w:lvl w:ilvl="0" w:tplc="62249B0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E5873F5"/>
    <w:multiLevelType w:val="hybridMultilevel"/>
    <w:tmpl w:val="19AAE782"/>
    <w:lvl w:ilvl="0" w:tplc="DCDEB6AA">
      <w:numFmt w:val="bullet"/>
      <w:lvlText w:val="-"/>
      <w:lvlJc w:val="left"/>
      <w:pPr>
        <w:ind w:left="63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8">
    <w:nsid w:val="5255564A"/>
    <w:multiLevelType w:val="hybridMultilevel"/>
    <w:tmpl w:val="3B929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A1F8C"/>
    <w:multiLevelType w:val="hybridMultilevel"/>
    <w:tmpl w:val="BE14846C"/>
    <w:lvl w:ilvl="0" w:tplc="0C1AB4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5F242BE9"/>
    <w:multiLevelType w:val="hybridMultilevel"/>
    <w:tmpl w:val="421EFF38"/>
    <w:lvl w:ilvl="0" w:tplc="9226230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63A62AD7"/>
    <w:multiLevelType w:val="hybridMultilevel"/>
    <w:tmpl w:val="421EFF38"/>
    <w:lvl w:ilvl="0" w:tplc="9226230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2CF2CF0"/>
    <w:multiLevelType w:val="hybridMultilevel"/>
    <w:tmpl w:val="8A96186C"/>
    <w:lvl w:ilvl="0" w:tplc="4B0C7C06">
      <w:start w:val="1"/>
      <w:numFmt w:val="decimal"/>
      <w:lvlText w:val="%1."/>
      <w:lvlJc w:val="left"/>
      <w:pPr>
        <w:ind w:left="1413" w:hanging="705"/>
      </w:pPr>
      <w:rPr>
        <w:rFonts w:ascii="GHEA Grapalat" w:eastAsia="Times New Roman" w:hAnsi="GHEA Grapala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D505F7"/>
    <w:multiLevelType w:val="hybridMultilevel"/>
    <w:tmpl w:val="220802E4"/>
    <w:lvl w:ilvl="0" w:tplc="9CDAE9F6">
      <w:start w:val="1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7A5315AD"/>
    <w:multiLevelType w:val="hybridMultilevel"/>
    <w:tmpl w:val="8D8A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243ED"/>
    <w:multiLevelType w:val="hybridMultilevel"/>
    <w:tmpl w:val="F4308BEE"/>
    <w:lvl w:ilvl="0" w:tplc="A09C2F6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11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4E5"/>
    <w:rsid w:val="000011FF"/>
    <w:rsid w:val="00004EF0"/>
    <w:rsid w:val="00005180"/>
    <w:rsid w:val="00006183"/>
    <w:rsid w:val="00006CA4"/>
    <w:rsid w:val="000114D8"/>
    <w:rsid w:val="00011CC3"/>
    <w:rsid w:val="000124A0"/>
    <w:rsid w:val="00012D33"/>
    <w:rsid w:val="0001480B"/>
    <w:rsid w:val="00016655"/>
    <w:rsid w:val="000168AE"/>
    <w:rsid w:val="00017FF7"/>
    <w:rsid w:val="0002041A"/>
    <w:rsid w:val="00021892"/>
    <w:rsid w:val="00023948"/>
    <w:rsid w:val="00023A79"/>
    <w:rsid w:val="00023FD9"/>
    <w:rsid w:val="00025227"/>
    <w:rsid w:val="00025701"/>
    <w:rsid w:val="000271D8"/>
    <w:rsid w:val="000273E4"/>
    <w:rsid w:val="00031ADC"/>
    <w:rsid w:val="00032B84"/>
    <w:rsid w:val="00032F10"/>
    <w:rsid w:val="00034A63"/>
    <w:rsid w:val="00040323"/>
    <w:rsid w:val="0004261A"/>
    <w:rsid w:val="0004334C"/>
    <w:rsid w:val="000445BA"/>
    <w:rsid w:val="000446AC"/>
    <w:rsid w:val="000512A8"/>
    <w:rsid w:val="00052D08"/>
    <w:rsid w:val="00060289"/>
    <w:rsid w:val="0006552A"/>
    <w:rsid w:val="00065620"/>
    <w:rsid w:val="00070F52"/>
    <w:rsid w:val="000718DC"/>
    <w:rsid w:val="0007669F"/>
    <w:rsid w:val="00080479"/>
    <w:rsid w:val="00081635"/>
    <w:rsid w:val="00082D65"/>
    <w:rsid w:val="00085010"/>
    <w:rsid w:val="00085496"/>
    <w:rsid w:val="000864FF"/>
    <w:rsid w:val="0009070F"/>
    <w:rsid w:val="00091CD3"/>
    <w:rsid w:val="00096008"/>
    <w:rsid w:val="00096022"/>
    <w:rsid w:val="000967AF"/>
    <w:rsid w:val="00096AA9"/>
    <w:rsid w:val="00097528"/>
    <w:rsid w:val="000A2640"/>
    <w:rsid w:val="000A439B"/>
    <w:rsid w:val="000A4CC5"/>
    <w:rsid w:val="000B57E0"/>
    <w:rsid w:val="000B6D1A"/>
    <w:rsid w:val="000C20C2"/>
    <w:rsid w:val="000C3521"/>
    <w:rsid w:val="000C3CE1"/>
    <w:rsid w:val="000C437A"/>
    <w:rsid w:val="000D0A48"/>
    <w:rsid w:val="000D3A0D"/>
    <w:rsid w:val="000D4892"/>
    <w:rsid w:val="000D4ACB"/>
    <w:rsid w:val="000D7B10"/>
    <w:rsid w:val="000D7E61"/>
    <w:rsid w:val="000E0F96"/>
    <w:rsid w:val="000E45FA"/>
    <w:rsid w:val="000E46A6"/>
    <w:rsid w:val="000E64C4"/>
    <w:rsid w:val="000F3E3F"/>
    <w:rsid w:val="000F40B7"/>
    <w:rsid w:val="000F421B"/>
    <w:rsid w:val="000F4A0C"/>
    <w:rsid w:val="000F4C6F"/>
    <w:rsid w:val="000F6398"/>
    <w:rsid w:val="000F7A33"/>
    <w:rsid w:val="00102948"/>
    <w:rsid w:val="00102B5F"/>
    <w:rsid w:val="00111767"/>
    <w:rsid w:val="00112F91"/>
    <w:rsid w:val="001134D9"/>
    <w:rsid w:val="00116D6E"/>
    <w:rsid w:val="00117171"/>
    <w:rsid w:val="00120C16"/>
    <w:rsid w:val="00121EFF"/>
    <w:rsid w:val="00122C64"/>
    <w:rsid w:val="001234C6"/>
    <w:rsid w:val="00123EEE"/>
    <w:rsid w:val="00124E0D"/>
    <w:rsid w:val="001274E2"/>
    <w:rsid w:val="0013124A"/>
    <w:rsid w:val="001313B7"/>
    <w:rsid w:val="00132DC6"/>
    <w:rsid w:val="00133C8A"/>
    <w:rsid w:val="00135C7D"/>
    <w:rsid w:val="001376C1"/>
    <w:rsid w:val="001434ED"/>
    <w:rsid w:val="00150622"/>
    <w:rsid w:val="00152D9F"/>
    <w:rsid w:val="00156DD2"/>
    <w:rsid w:val="00157679"/>
    <w:rsid w:val="00160AC5"/>
    <w:rsid w:val="00161D58"/>
    <w:rsid w:val="001621D6"/>
    <w:rsid w:val="00164B6E"/>
    <w:rsid w:val="001650FE"/>
    <w:rsid w:val="001678F3"/>
    <w:rsid w:val="001714DA"/>
    <w:rsid w:val="00171AAC"/>
    <w:rsid w:val="00172459"/>
    <w:rsid w:val="00186392"/>
    <w:rsid w:val="0019013A"/>
    <w:rsid w:val="00191A28"/>
    <w:rsid w:val="00195AF6"/>
    <w:rsid w:val="0019604F"/>
    <w:rsid w:val="001A02DB"/>
    <w:rsid w:val="001A1940"/>
    <w:rsid w:val="001A3BFC"/>
    <w:rsid w:val="001A502C"/>
    <w:rsid w:val="001A716C"/>
    <w:rsid w:val="001B03E9"/>
    <w:rsid w:val="001B6A39"/>
    <w:rsid w:val="001C17F3"/>
    <w:rsid w:val="001C73EB"/>
    <w:rsid w:val="001D18AD"/>
    <w:rsid w:val="001E0E6B"/>
    <w:rsid w:val="001E182A"/>
    <w:rsid w:val="001E1E54"/>
    <w:rsid w:val="001E4400"/>
    <w:rsid w:val="001E635F"/>
    <w:rsid w:val="001F073D"/>
    <w:rsid w:val="001F191B"/>
    <w:rsid w:val="00201CE0"/>
    <w:rsid w:val="002028CA"/>
    <w:rsid w:val="0020343A"/>
    <w:rsid w:val="00203AC2"/>
    <w:rsid w:val="00205605"/>
    <w:rsid w:val="00212220"/>
    <w:rsid w:val="002148BF"/>
    <w:rsid w:val="00214ABE"/>
    <w:rsid w:val="002179C8"/>
    <w:rsid w:val="00223CBB"/>
    <w:rsid w:val="00224401"/>
    <w:rsid w:val="00227D90"/>
    <w:rsid w:val="00232222"/>
    <w:rsid w:val="00235DD9"/>
    <w:rsid w:val="00236098"/>
    <w:rsid w:val="00236753"/>
    <w:rsid w:val="002373B2"/>
    <w:rsid w:val="0024032F"/>
    <w:rsid w:val="002434A5"/>
    <w:rsid w:val="00243969"/>
    <w:rsid w:val="00244100"/>
    <w:rsid w:val="0024457C"/>
    <w:rsid w:val="00244853"/>
    <w:rsid w:val="00245DF8"/>
    <w:rsid w:val="002512B9"/>
    <w:rsid w:val="00251B51"/>
    <w:rsid w:val="00261107"/>
    <w:rsid w:val="002624F8"/>
    <w:rsid w:val="00264464"/>
    <w:rsid w:val="00265C70"/>
    <w:rsid w:val="00266BEB"/>
    <w:rsid w:val="00267848"/>
    <w:rsid w:val="002749FB"/>
    <w:rsid w:val="00275966"/>
    <w:rsid w:val="0027733F"/>
    <w:rsid w:val="0028268D"/>
    <w:rsid w:val="00291510"/>
    <w:rsid w:val="00294597"/>
    <w:rsid w:val="002956D2"/>
    <w:rsid w:val="00297794"/>
    <w:rsid w:val="002A4EC3"/>
    <w:rsid w:val="002A5EEA"/>
    <w:rsid w:val="002A61FA"/>
    <w:rsid w:val="002A693A"/>
    <w:rsid w:val="002A6C73"/>
    <w:rsid w:val="002B1F80"/>
    <w:rsid w:val="002B4695"/>
    <w:rsid w:val="002B4751"/>
    <w:rsid w:val="002B50E7"/>
    <w:rsid w:val="002B51F6"/>
    <w:rsid w:val="002B54E4"/>
    <w:rsid w:val="002C02F0"/>
    <w:rsid w:val="002C5F20"/>
    <w:rsid w:val="002C63A4"/>
    <w:rsid w:val="002D51BB"/>
    <w:rsid w:val="002E0FB0"/>
    <w:rsid w:val="002E2315"/>
    <w:rsid w:val="002E3389"/>
    <w:rsid w:val="002E3526"/>
    <w:rsid w:val="002E6975"/>
    <w:rsid w:val="002F16C9"/>
    <w:rsid w:val="002F1A40"/>
    <w:rsid w:val="002F36E6"/>
    <w:rsid w:val="002F38F9"/>
    <w:rsid w:val="002F3D17"/>
    <w:rsid w:val="002F5FD0"/>
    <w:rsid w:val="003018D7"/>
    <w:rsid w:val="00302AD9"/>
    <w:rsid w:val="00306FF7"/>
    <w:rsid w:val="0030715E"/>
    <w:rsid w:val="00310E2C"/>
    <w:rsid w:val="00310F88"/>
    <w:rsid w:val="00311144"/>
    <w:rsid w:val="0031396E"/>
    <w:rsid w:val="00314223"/>
    <w:rsid w:val="00315548"/>
    <w:rsid w:val="003174B0"/>
    <w:rsid w:val="00317926"/>
    <w:rsid w:val="0032007D"/>
    <w:rsid w:val="00322659"/>
    <w:rsid w:val="00326623"/>
    <w:rsid w:val="00327DB1"/>
    <w:rsid w:val="003303DE"/>
    <w:rsid w:val="00331E71"/>
    <w:rsid w:val="003343DC"/>
    <w:rsid w:val="00334854"/>
    <w:rsid w:val="00336643"/>
    <w:rsid w:val="00345AD7"/>
    <w:rsid w:val="0035032E"/>
    <w:rsid w:val="00351566"/>
    <w:rsid w:val="0035363E"/>
    <w:rsid w:val="0035604E"/>
    <w:rsid w:val="00361166"/>
    <w:rsid w:val="00366D63"/>
    <w:rsid w:val="00373A8B"/>
    <w:rsid w:val="003773FB"/>
    <w:rsid w:val="00377BAC"/>
    <w:rsid w:val="0038214C"/>
    <w:rsid w:val="00384668"/>
    <w:rsid w:val="0038486A"/>
    <w:rsid w:val="00384A26"/>
    <w:rsid w:val="00384B18"/>
    <w:rsid w:val="00393828"/>
    <w:rsid w:val="00394524"/>
    <w:rsid w:val="00395124"/>
    <w:rsid w:val="0039757C"/>
    <w:rsid w:val="003A1085"/>
    <w:rsid w:val="003A6363"/>
    <w:rsid w:val="003B0CF0"/>
    <w:rsid w:val="003B251A"/>
    <w:rsid w:val="003B4D9C"/>
    <w:rsid w:val="003B559D"/>
    <w:rsid w:val="003B58E7"/>
    <w:rsid w:val="003C0665"/>
    <w:rsid w:val="003C0BC3"/>
    <w:rsid w:val="003C3C74"/>
    <w:rsid w:val="003C514C"/>
    <w:rsid w:val="003C7202"/>
    <w:rsid w:val="003D449A"/>
    <w:rsid w:val="003D7252"/>
    <w:rsid w:val="003D765B"/>
    <w:rsid w:val="003E4E81"/>
    <w:rsid w:val="003E5032"/>
    <w:rsid w:val="003E6CC0"/>
    <w:rsid w:val="003E76FE"/>
    <w:rsid w:val="003F129B"/>
    <w:rsid w:val="003F251B"/>
    <w:rsid w:val="003F460C"/>
    <w:rsid w:val="003F62A2"/>
    <w:rsid w:val="003F7D9D"/>
    <w:rsid w:val="0040594D"/>
    <w:rsid w:val="00407E6B"/>
    <w:rsid w:val="00413633"/>
    <w:rsid w:val="00417E25"/>
    <w:rsid w:val="0043452A"/>
    <w:rsid w:val="004356CA"/>
    <w:rsid w:val="0043706E"/>
    <w:rsid w:val="00437106"/>
    <w:rsid w:val="0044203A"/>
    <w:rsid w:val="004435DA"/>
    <w:rsid w:val="00447608"/>
    <w:rsid w:val="00451CB8"/>
    <w:rsid w:val="00451FB4"/>
    <w:rsid w:val="00453B73"/>
    <w:rsid w:val="0045787E"/>
    <w:rsid w:val="00462300"/>
    <w:rsid w:val="00462327"/>
    <w:rsid w:val="004635F0"/>
    <w:rsid w:val="00463BF3"/>
    <w:rsid w:val="00464499"/>
    <w:rsid w:val="00466467"/>
    <w:rsid w:val="00466D79"/>
    <w:rsid w:val="00470829"/>
    <w:rsid w:val="00471F70"/>
    <w:rsid w:val="00472256"/>
    <w:rsid w:val="00472694"/>
    <w:rsid w:val="00477DAA"/>
    <w:rsid w:val="004813A9"/>
    <w:rsid w:val="00482AD2"/>
    <w:rsid w:val="00482EA5"/>
    <w:rsid w:val="00483ADD"/>
    <w:rsid w:val="004869B0"/>
    <w:rsid w:val="00486ADB"/>
    <w:rsid w:val="00497333"/>
    <w:rsid w:val="004A07E7"/>
    <w:rsid w:val="004A36A0"/>
    <w:rsid w:val="004A3899"/>
    <w:rsid w:val="004A4E3A"/>
    <w:rsid w:val="004A5501"/>
    <w:rsid w:val="004A6893"/>
    <w:rsid w:val="004A70AE"/>
    <w:rsid w:val="004B2650"/>
    <w:rsid w:val="004B2FE8"/>
    <w:rsid w:val="004C113A"/>
    <w:rsid w:val="004C2A6A"/>
    <w:rsid w:val="004C36A7"/>
    <w:rsid w:val="004C4873"/>
    <w:rsid w:val="004C54CB"/>
    <w:rsid w:val="004C66F5"/>
    <w:rsid w:val="004C75FE"/>
    <w:rsid w:val="004D75BA"/>
    <w:rsid w:val="004D7EE7"/>
    <w:rsid w:val="004E27BA"/>
    <w:rsid w:val="004E77B5"/>
    <w:rsid w:val="004F00A8"/>
    <w:rsid w:val="004F13AD"/>
    <w:rsid w:val="004F3468"/>
    <w:rsid w:val="004F4D7F"/>
    <w:rsid w:val="004F5922"/>
    <w:rsid w:val="004F6E1A"/>
    <w:rsid w:val="005038AB"/>
    <w:rsid w:val="0050797E"/>
    <w:rsid w:val="00510976"/>
    <w:rsid w:val="005146FE"/>
    <w:rsid w:val="00514FD3"/>
    <w:rsid w:val="00515409"/>
    <w:rsid w:val="00517AFE"/>
    <w:rsid w:val="00521C2D"/>
    <w:rsid w:val="00523A33"/>
    <w:rsid w:val="00525138"/>
    <w:rsid w:val="00530C14"/>
    <w:rsid w:val="0053149D"/>
    <w:rsid w:val="00531874"/>
    <w:rsid w:val="00532D67"/>
    <w:rsid w:val="005343CD"/>
    <w:rsid w:val="00536FFD"/>
    <w:rsid w:val="00537B6E"/>
    <w:rsid w:val="00537D32"/>
    <w:rsid w:val="005511A3"/>
    <w:rsid w:val="0055393C"/>
    <w:rsid w:val="00554C75"/>
    <w:rsid w:val="00555E41"/>
    <w:rsid w:val="0055691B"/>
    <w:rsid w:val="005578B7"/>
    <w:rsid w:val="00557AEF"/>
    <w:rsid w:val="005604CA"/>
    <w:rsid w:val="005666D2"/>
    <w:rsid w:val="00570206"/>
    <w:rsid w:val="00576C7F"/>
    <w:rsid w:val="00581260"/>
    <w:rsid w:val="00582112"/>
    <w:rsid w:val="005821EB"/>
    <w:rsid w:val="0058306D"/>
    <w:rsid w:val="005835FB"/>
    <w:rsid w:val="00585B43"/>
    <w:rsid w:val="0058677E"/>
    <w:rsid w:val="00587C2D"/>
    <w:rsid w:val="0059083C"/>
    <w:rsid w:val="0059508A"/>
    <w:rsid w:val="005966F9"/>
    <w:rsid w:val="0059713F"/>
    <w:rsid w:val="00597593"/>
    <w:rsid w:val="005A26F1"/>
    <w:rsid w:val="005A2EBB"/>
    <w:rsid w:val="005A5A98"/>
    <w:rsid w:val="005B00B1"/>
    <w:rsid w:val="005B1203"/>
    <w:rsid w:val="005B4628"/>
    <w:rsid w:val="005B4CB1"/>
    <w:rsid w:val="005B6097"/>
    <w:rsid w:val="005B621B"/>
    <w:rsid w:val="005C1AB6"/>
    <w:rsid w:val="005C276A"/>
    <w:rsid w:val="005C7DC6"/>
    <w:rsid w:val="005D6B29"/>
    <w:rsid w:val="005E0985"/>
    <w:rsid w:val="005E1F35"/>
    <w:rsid w:val="005E56C5"/>
    <w:rsid w:val="005E6089"/>
    <w:rsid w:val="005E6E6F"/>
    <w:rsid w:val="005E787B"/>
    <w:rsid w:val="005F1733"/>
    <w:rsid w:val="005F29ED"/>
    <w:rsid w:val="005F4465"/>
    <w:rsid w:val="005F6FD7"/>
    <w:rsid w:val="00604707"/>
    <w:rsid w:val="00605ADD"/>
    <w:rsid w:val="00606A94"/>
    <w:rsid w:val="006121C7"/>
    <w:rsid w:val="00613818"/>
    <w:rsid w:val="00615BF2"/>
    <w:rsid w:val="006224A0"/>
    <w:rsid w:val="00624503"/>
    <w:rsid w:val="00632536"/>
    <w:rsid w:val="00635693"/>
    <w:rsid w:val="0064017D"/>
    <w:rsid w:val="00642FB9"/>
    <w:rsid w:val="00644741"/>
    <w:rsid w:val="006448A3"/>
    <w:rsid w:val="00646B48"/>
    <w:rsid w:val="00650B30"/>
    <w:rsid w:val="0065490F"/>
    <w:rsid w:val="00655ABB"/>
    <w:rsid w:val="00655FBD"/>
    <w:rsid w:val="00656327"/>
    <w:rsid w:val="00657E57"/>
    <w:rsid w:val="00664DE9"/>
    <w:rsid w:val="00667F03"/>
    <w:rsid w:val="00672AE4"/>
    <w:rsid w:val="006765E8"/>
    <w:rsid w:val="006810C6"/>
    <w:rsid w:val="00684A36"/>
    <w:rsid w:val="0068552B"/>
    <w:rsid w:val="00685835"/>
    <w:rsid w:val="00690134"/>
    <w:rsid w:val="00691077"/>
    <w:rsid w:val="006913D6"/>
    <w:rsid w:val="006920BC"/>
    <w:rsid w:val="006939FC"/>
    <w:rsid w:val="006952DF"/>
    <w:rsid w:val="006A0462"/>
    <w:rsid w:val="006A30CD"/>
    <w:rsid w:val="006A6E09"/>
    <w:rsid w:val="006C0D8E"/>
    <w:rsid w:val="006C22EB"/>
    <w:rsid w:val="006C25F2"/>
    <w:rsid w:val="006C269F"/>
    <w:rsid w:val="006D0A2D"/>
    <w:rsid w:val="006D542A"/>
    <w:rsid w:val="006D6B32"/>
    <w:rsid w:val="006D6BD9"/>
    <w:rsid w:val="006D7E34"/>
    <w:rsid w:val="006E1A59"/>
    <w:rsid w:val="006E34D1"/>
    <w:rsid w:val="006E57E4"/>
    <w:rsid w:val="006E667A"/>
    <w:rsid w:val="006E70BD"/>
    <w:rsid w:val="006F4E5F"/>
    <w:rsid w:val="007023E8"/>
    <w:rsid w:val="00703A1C"/>
    <w:rsid w:val="00706E78"/>
    <w:rsid w:val="00712365"/>
    <w:rsid w:val="00715B3F"/>
    <w:rsid w:val="00716A39"/>
    <w:rsid w:val="00721EED"/>
    <w:rsid w:val="00722663"/>
    <w:rsid w:val="00725662"/>
    <w:rsid w:val="00726C3A"/>
    <w:rsid w:val="00730DD6"/>
    <w:rsid w:val="00732D7D"/>
    <w:rsid w:val="007414E8"/>
    <w:rsid w:val="00743662"/>
    <w:rsid w:val="00750106"/>
    <w:rsid w:val="007529C3"/>
    <w:rsid w:val="00753D2C"/>
    <w:rsid w:val="00761243"/>
    <w:rsid w:val="00765347"/>
    <w:rsid w:val="007727F6"/>
    <w:rsid w:val="00774D6D"/>
    <w:rsid w:val="00775656"/>
    <w:rsid w:val="00780387"/>
    <w:rsid w:val="00780E43"/>
    <w:rsid w:val="00782603"/>
    <w:rsid w:val="00791736"/>
    <w:rsid w:val="00792361"/>
    <w:rsid w:val="0079328E"/>
    <w:rsid w:val="00795157"/>
    <w:rsid w:val="007968C6"/>
    <w:rsid w:val="007A32D9"/>
    <w:rsid w:val="007A40C7"/>
    <w:rsid w:val="007A4A13"/>
    <w:rsid w:val="007A4D39"/>
    <w:rsid w:val="007A52B3"/>
    <w:rsid w:val="007A6314"/>
    <w:rsid w:val="007B14FA"/>
    <w:rsid w:val="007B1850"/>
    <w:rsid w:val="007B3048"/>
    <w:rsid w:val="007B46E5"/>
    <w:rsid w:val="007B608D"/>
    <w:rsid w:val="007C0291"/>
    <w:rsid w:val="007C277A"/>
    <w:rsid w:val="007C2A30"/>
    <w:rsid w:val="007C51C6"/>
    <w:rsid w:val="007C5E0B"/>
    <w:rsid w:val="007C6C57"/>
    <w:rsid w:val="007D1A23"/>
    <w:rsid w:val="007D2BE1"/>
    <w:rsid w:val="007D45D4"/>
    <w:rsid w:val="007D67C8"/>
    <w:rsid w:val="007E2046"/>
    <w:rsid w:val="007E20A6"/>
    <w:rsid w:val="007F02FD"/>
    <w:rsid w:val="007F1559"/>
    <w:rsid w:val="007F597E"/>
    <w:rsid w:val="007F64D8"/>
    <w:rsid w:val="007F7040"/>
    <w:rsid w:val="00801F21"/>
    <w:rsid w:val="00802A5E"/>
    <w:rsid w:val="00804300"/>
    <w:rsid w:val="00805E2A"/>
    <w:rsid w:val="008061C0"/>
    <w:rsid w:val="00806BB6"/>
    <w:rsid w:val="00807BEA"/>
    <w:rsid w:val="00807C17"/>
    <w:rsid w:val="00811228"/>
    <w:rsid w:val="00811843"/>
    <w:rsid w:val="00813356"/>
    <w:rsid w:val="00813670"/>
    <w:rsid w:val="008223F8"/>
    <w:rsid w:val="00822C1C"/>
    <w:rsid w:val="008245DD"/>
    <w:rsid w:val="00825C31"/>
    <w:rsid w:val="00825E48"/>
    <w:rsid w:val="00826E4C"/>
    <w:rsid w:val="008323A0"/>
    <w:rsid w:val="00833BF5"/>
    <w:rsid w:val="00835869"/>
    <w:rsid w:val="00835F54"/>
    <w:rsid w:val="008404BB"/>
    <w:rsid w:val="00842B13"/>
    <w:rsid w:val="008439AE"/>
    <w:rsid w:val="0084471A"/>
    <w:rsid w:val="008455C2"/>
    <w:rsid w:val="0084777D"/>
    <w:rsid w:val="00847EB4"/>
    <w:rsid w:val="00847FF8"/>
    <w:rsid w:val="008501B0"/>
    <w:rsid w:val="00850840"/>
    <w:rsid w:val="00850E2E"/>
    <w:rsid w:val="00860105"/>
    <w:rsid w:val="00862326"/>
    <w:rsid w:val="00864129"/>
    <w:rsid w:val="008641C2"/>
    <w:rsid w:val="008720F1"/>
    <w:rsid w:val="008760EA"/>
    <w:rsid w:val="00880D07"/>
    <w:rsid w:val="00885444"/>
    <w:rsid w:val="00885CD5"/>
    <w:rsid w:val="008866F5"/>
    <w:rsid w:val="00887D03"/>
    <w:rsid w:val="008902FB"/>
    <w:rsid w:val="008917C8"/>
    <w:rsid w:val="00891DEF"/>
    <w:rsid w:val="008A010B"/>
    <w:rsid w:val="008A0F35"/>
    <w:rsid w:val="008A2756"/>
    <w:rsid w:val="008A4FF8"/>
    <w:rsid w:val="008A5AB3"/>
    <w:rsid w:val="008A6849"/>
    <w:rsid w:val="008A74DA"/>
    <w:rsid w:val="008B31E7"/>
    <w:rsid w:val="008B6700"/>
    <w:rsid w:val="008C0CD8"/>
    <w:rsid w:val="008C1B25"/>
    <w:rsid w:val="008C227C"/>
    <w:rsid w:val="008C51E3"/>
    <w:rsid w:val="008D1593"/>
    <w:rsid w:val="008D2235"/>
    <w:rsid w:val="008D465B"/>
    <w:rsid w:val="008E2797"/>
    <w:rsid w:val="008E2E05"/>
    <w:rsid w:val="008E5C81"/>
    <w:rsid w:val="008F11AC"/>
    <w:rsid w:val="008F1476"/>
    <w:rsid w:val="008F2298"/>
    <w:rsid w:val="008F3599"/>
    <w:rsid w:val="008F6602"/>
    <w:rsid w:val="008F7627"/>
    <w:rsid w:val="0090450D"/>
    <w:rsid w:val="009170E9"/>
    <w:rsid w:val="00920671"/>
    <w:rsid w:val="00920687"/>
    <w:rsid w:val="00925E9A"/>
    <w:rsid w:val="009260D5"/>
    <w:rsid w:val="009346A0"/>
    <w:rsid w:val="009367AE"/>
    <w:rsid w:val="0094020C"/>
    <w:rsid w:val="0094380A"/>
    <w:rsid w:val="00944066"/>
    <w:rsid w:val="009458FE"/>
    <w:rsid w:val="00953AA5"/>
    <w:rsid w:val="00963D7C"/>
    <w:rsid w:val="00965A5D"/>
    <w:rsid w:val="0096698A"/>
    <w:rsid w:val="00966B8D"/>
    <w:rsid w:val="009707C4"/>
    <w:rsid w:val="00970C86"/>
    <w:rsid w:val="00970E80"/>
    <w:rsid w:val="00972435"/>
    <w:rsid w:val="009749FA"/>
    <w:rsid w:val="00975D5E"/>
    <w:rsid w:val="0097609D"/>
    <w:rsid w:val="00976167"/>
    <w:rsid w:val="009812C8"/>
    <w:rsid w:val="00982450"/>
    <w:rsid w:val="00984AA8"/>
    <w:rsid w:val="00985D22"/>
    <w:rsid w:val="00987650"/>
    <w:rsid w:val="00987839"/>
    <w:rsid w:val="0099169A"/>
    <w:rsid w:val="00992A61"/>
    <w:rsid w:val="00994264"/>
    <w:rsid w:val="009954E6"/>
    <w:rsid w:val="009A1EBB"/>
    <w:rsid w:val="009A2FF4"/>
    <w:rsid w:val="009A42FE"/>
    <w:rsid w:val="009B201E"/>
    <w:rsid w:val="009B2EBF"/>
    <w:rsid w:val="009B6AAC"/>
    <w:rsid w:val="009B7701"/>
    <w:rsid w:val="009C1820"/>
    <w:rsid w:val="009C3059"/>
    <w:rsid w:val="009C72CB"/>
    <w:rsid w:val="009D7E05"/>
    <w:rsid w:val="009E3744"/>
    <w:rsid w:val="009E61CE"/>
    <w:rsid w:val="009E6A03"/>
    <w:rsid w:val="009F4664"/>
    <w:rsid w:val="009F54AB"/>
    <w:rsid w:val="00A014AE"/>
    <w:rsid w:val="00A026A6"/>
    <w:rsid w:val="00A04C46"/>
    <w:rsid w:val="00A0736A"/>
    <w:rsid w:val="00A12F66"/>
    <w:rsid w:val="00A13525"/>
    <w:rsid w:val="00A159F1"/>
    <w:rsid w:val="00A15BB4"/>
    <w:rsid w:val="00A16755"/>
    <w:rsid w:val="00A21478"/>
    <w:rsid w:val="00A21F66"/>
    <w:rsid w:val="00A23D23"/>
    <w:rsid w:val="00A314E5"/>
    <w:rsid w:val="00A3211B"/>
    <w:rsid w:val="00A32681"/>
    <w:rsid w:val="00A32FC1"/>
    <w:rsid w:val="00A335CF"/>
    <w:rsid w:val="00A42D48"/>
    <w:rsid w:val="00A4353D"/>
    <w:rsid w:val="00A46813"/>
    <w:rsid w:val="00A50327"/>
    <w:rsid w:val="00A50EE6"/>
    <w:rsid w:val="00A520BE"/>
    <w:rsid w:val="00A57EB6"/>
    <w:rsid w:val="00A621AE"/>
    <w:rsid w:val="00A62532"/>
    <w:rsid w:val="00A64376"/>
    <w:rsid w:val="00A657D1"/>
    <w:rsid w:val="00A764BD"/>
    <w:rsid w:val="00A76C62"/>
    <w:rsid w:val="00A77BA0"/>
    <w:rsid w:val="00A8551E"/>
    <w:rsid w:val="00A87C7F"/>
    <w:rsid w:val="00A91F8F"/>
    <w:rsid w:val="00A925ED"/>
    <w:rsid w:val="00A941CC"/>
    <w:rsid w:val="00A946AD"/>
    <w:rsid w:val="00A95761"/>
    <w:rsid w:val="00AA11E7"/>
    <w:rsid w:val="00AA1E28"/>
    <w:rsid w:val="00AA461A"/>
    <w:rsid w:val="00AA62A9"/>
    <w:rsid w:val="00AA630E"/>
    <w:rsid w:val="00AA663F"/>
    <w:rsid w:val="00AA7164"/>
    <w:rsid w:val="00AA75BA"/>
    <w:rsid w:val="00AB3245"/>
    <w:rsid w:val="00AB36D6"/>
    <w:rsid w:val="00AB7C1A"/>
    <w:rsid w:val="00AC5194"/>
    <w:rsid w:val="00AC6170"/>
    <w:rsid w:val="00AC7605"/>
    <w:rsid w:val="00AC7EDB"/>
    <w:rsid w:val="00AE1C00"/>
    <w:rsid w:val="00AE1C3E"/>
    <w:rsid w:val="00AE235E"/>
    <w:rsid w:val="00AE30A5"/>
    <w:rsid w:val="00AE3DAE"/>
    <w:rsid w:val="00AE494D"/>
    <w:rsid w:val="00AE75FE"/>
    <w:rsid w:val="00AE79A5"/>
    <w:rsid w:val="00AF15B7"/>
    <w:rsid w:val="00AF1700"/>
    <w:rsid w:val="00AF43B1"/>
    <w:rsid w:val="00B0034A"/>
    <w:rsid w:val="00B00594"/>
    <w:rsid w:val="00B01D69"/>
    <w:rsid w:val="00B026B4"/>
    <w:rsid w:val="00B06B1E"/>
    <w:rsid w:val="00B07B2E"/>
    <w:rsid w:val="00B07ECF"/>
    <w:rsid w:val="00B128C0"/>
    <w:rsid w:val="00B16A86"/>
    <w:rsid w:val="00B20605"/>
    <w:rsid w:val="00B2411E"/>
    <w:rsid w:val="00B311C8"/>
    <w:rsid w:val="00B33959"/>
    <w:rsid w:val="00B340A3"/>
    <w:rsid w:val="00B342E4"/>
    <w:rsid w:val="00B3449C"/>
    <w:rsid w:val="00B407CA"/>
    <w:rsid w:val="00B411B6"/>
    <w:rsid w:val="00B42D1B"/>
    <w:rsid w:val="00B4355B"/>
    <w:rsid w:val="00B46185"/>
    <w:rsid w:val="00B51BEE"/>
    <w:rsid w:val="00B51FD1"/>
    <w:rsid w:val="00B53DC1"/>
    <w:rsid w:val="00B62E34"/>
    <w:rsid w:val="00B6312A"/>
    <w:rsid w:val="00B63C5F"/>
    <w:rsid w:val="00B70C89"/>
    <w:rsid w:val="00B727C7"/>
    <w:rsid w:val="00B73A7C"/>
    <w:rsid w:val="00B73D9C"/>
    <w:rsid w:val="00B817FE"/>
    <w:rsid w:val="00B83703"/>
    <w:rsid w:val="00B87258"/>
    <w:rsid w:val="00B90C91"/>
    <w:rsid w:val="00BA155A"/>
    <w:rsid w:val="00BA5622"/>
    <w:rsid w:val="00BA594A"/>
    <w:rsid w:val="00BA5C94"/>
    <w:rsid w:val="00BA7773"/>
    <w:rsid w:val="00BA7ABE"/>
    <w:rsid w:val="00BB2CEB"/>
    <w:rsid w:val="00BC074B"/>
    <w:rsid w:val="00BC6DC0"/>
    <w:rsid w:val="00BC7CD5"/>
    <w:rsid w:val="00BD10E6"/>
    <w:rsid w:val="00BD6F2D"/>
    <w:rsid w:val="00BD7533"/>
    <w:rsid w:val="00BD7E62"/>
    <w:rsid w:val="00BE20D7"/>
    <w:rsid w:val="00BE6819"/>
    <w:rsid w:val="00BF24E9"/>
    <w:rsid w:val="00BF654C"/>
    <w:rsid w:val="00BF6FBB"/>
    <w:rsid w:val="00BF763F"/>
    <w:rsid w:val="00C01B74"/>
    <w:rsid w:val="00C033EF"/>
    <w:rsid w:val="00C05E25"/>
    <w:rsid w:val="00C05EB2"/>
    <w:rsid w:val="00C06773"/>
    <w:rsid w:val="00C06FFD"/>
    <w:rsid w:val="00C12C05"/>
    <w:rsid w:val="00C13B31"/>
    <w:rsid w:val="00C151B1"/>
    <w:rsid w:val="00C15AA1"/>
    <w:rsid w:val="00C17163"/>
    <w:rsid w:val="00C20C86"/>
    <w:rsid w:val="00C23B41"/>
    <w:rsid w:val="00C24412"/>
    <w:rsid w:val="00C24E95"/>
    <w:rsid w:val="00C3409B"/>
    <w:rsid w:val="00C346A1"/>
    <w:rsid w:val="00C353A2"/>
    <w:rsid w:val="00C36C70"/>
    <w:rsid w:val="00C403C7"/>
    <w:rsid w:val="00C431D0"/>
    <w:rsid w:val="00C446E5"/>
    <w:rsid w:val="00C5047C"/>
    <w:rsid w:val="00C515F6"/>
    <w:rsid w:val="00C5285C"/>
    <w:rsid w:val="00C56E03"/>
    <w:rsid w:val="00C60050"/>
    <w:rsid w:val="00C60415"/>
    <w:rsid w:val="00C614D2"/>
    <w:rsid w:val="00C61579"/>
    <w:rsid w:val="00C62C8D"/>
    <w:rsid w:val="00C63682"/>
    <w:rsid w:val="00C637FF"/>
    <w:rsid w:val="00C644EA"/>
    <w:rsid w:val="00C7255A"/>
    <w:rsid w:val="00C73EAC"/>
    <w:rsid w:val="00C75CA7"/>
    <w:rsid w:val="00C8250C"/>
    <w:rsid w:val="00C832FB"/>
    <w:rsid w:val="00C875F1"/>
    <w:rsid w:val="00C87DB4"/>
    <w:rsid w:val="00C91718"/>
    <w:rsid w:val="00C95E2B"/>
    <w:rsid w:val="00CA0F1C"/>
    <w:rsid w:val="00CA35A5"/>
    <w:rsid w:val="00CB0ACD"/>
    <w:rsid w:val="00CB10C8"/>
    <w:rsid w:val="00CB1466"/>
    <w:rsid w:val="00CB186F"/>
    <w:rsid w:val="00CB361B"/>
    <w:rsid w:val="00CB46F1"/>
    <w:rsid w:val="00CC5A61"/>
    <w:rsid w:val="00CC7047"/>
    <w:rsid w:val="00CD2B57"/>
    <w:rsid w:val="00CD4971"/>
    <w:rsid w:val="00CD51D7"/>
    <w:rsid w:val="00CD62DF"/>
    <w:rsid w:val="00CE1B14"/>
    <w:rsid w:val="00CE2FAD"/>
    <w:rsid w:val="00CE7B15"/>
    <w:rsid w:val="00CF2A46"/>
    <w:rsid w:val="00CF2D28"/>
    <w:rsid w:val="00CF310F"/>
    <w:rsid w:val="00CF48AC"/>
    <w:rsid w:val="00CF66A9"/>
    <w:rsid w:val="00CF72D9"/>
    <w:rsid w:val="00D014C8"/>
    <w:rsid w:val="00D0439B"/>
    <w:rsid w:val="00D0490E"/>
    <w:rsid w:val="00D0600A"/>
    <w:rsid w:val="00D06AED"/>
    <w:rsid w:val="00D115CA"/>
    <w:rsid w:val="00D1169A"/>
    <w:rsid w:val="00D11808"/>
    <w:rsid w:val="00D13DFD"/>
    <w:rsid w:val="00D142FB"/>
    <w:rsid w:val="00D16182"/>
    <w:rsid w:val="00D212D3"/>
    <w:rsid w:val="00D21D61"/>
    <w:rsid w:val="00D2463E"/>
    <w:rsid w:val="00D25A83"/>
    <w:rsid w:val="00D263C2"/>
    <w:rsid w:val="00D30B66"/>
    <w:rsid w:val="00D32CB2"/>
    <w:rsid w:val="00D33606"/>
    <w:rsid w:val="00D35BED"/>
    <w:rsid w:val="00D428BF"/>
    <w:rsid w:val="00D42B7F"/>
    <w:rsid w:val="00D42E08"/>
    <w:rsid w:val="00D4370B"/>
    <w:rsid w:val="00D4402E"/>
    <w:rsid w:val="00D45B0C"/>
    <w:rsid w:val="00D46B56"/>
    <w:rsid w:val="00D46DA9"/>
    <w:rsid w:val="00D525E6"/>
    <w:rsid w:val="00D536E9"/>
    <w:rsid w:val="00D55122"/>
    <w:rsid w:val="00D603C4"/>
    <w:rsid w:val="00D7104F"/>
    <w:rsid w:val="00D72A82"/>
    <w:rsid w:val="00D75384"/>
    <w:rsid w:val="00D75AE8"/>
    <w:rsid w:val="00D75FB3"/>
    <w:rsid w:val="00D7707D"/>
    <w:rsid w:val="00D83C2C"/>
    <w:rsid w:val="00D911CB"/>
    <w:rsid w:val="00D92E6C"/>
    <w:rsid w:val="00DA0352"/>
    <w:rsid w:val="00DA15A0"/>
    <w:rsid w:val="00DB3454"/>
    <w:rsid w:val="00DB37A6"/>
    <w:rsid w:val="00DB3BF6"/>
    <w:rsid w:val="00DC1B42"/>
    <w:rsid w:val="00DC7808"/>
    <w:rsid w:val="00DD00EA"/>
    <w:rsid w:val="00DD01A6"/>
    <w:rsid w:val="00DD1D2D"/>
    <w:rsid w:val="00DD4BFF"/>
    <w:rsid w:val="00DE2700"/>
    <w:rsid w:val="00DE40C1"/>
    <w:rsid w:val="00DE72A1"/>
    <w:rsid w:val="00DE73D2"/>
    <w:rsid w:val="00DF05E9"/>
    <w:rsid w:val="00DF0BF9"/>
    <w:rsid w:val="00DF3181"/>
    <w:rsid w:val="00DF44F1"/>
    <w:rsid w:val="00E00872"/>
    <w:rsid w:val="00E0245F"/>
    <w:rsid w:val="00E025CB"/>
    <w:rsid w:val="00E05460"/>
    <w:rsid w:val="00E0657E"/>
    <w:rsid w:val="00E0704D"/>
    <w:rsid w:val="00E1338E"/>
    <w:rsid w:val="00E16161"/>
    <w:rsid w:val="00E16B50"/>
    <w:rsid w:val="00E16F9E"/>
    <w:rsid w:val="00E17E75"/>
    <w:rsid w:val="00E206A0"/>
    <w:rsid w:val="00E21EFF"/>
    <w:rsid w:val="00E2401C"/>
    <w:rsid w:val="00E3058D"/>
    <w:rsid w:val="00E35490"/>
    <w:rsid w:val="00E36900"/>
    <w:rsid w:val="00E410AA"/>
    <w:rsid w:val="00E43695"/>
    <w:rsid w:val="00E473E8"/>
    <w:rsid w:val="00E503E6"/>
    <w:rsid w:val="00E522BE"/>
    <w:rsid w:val="00E538EA"/>
    <w:rsid w:val="00E54575"/>
    <w:rsid w:val="00E54F68"/>
    <w:rsid w:val="00E56507"/>
    <w:rsid w:val="00E57004"/>
    <w:rsid w:val="00E63044"/>
    <w:rsid w:val="00E66916"/>
    <w:rsid w:val="00E74724"/>
    <w:rsid w:val="00E761D3"/>
    <w:rsid w:val="00E76570"/>
    <w:rsid w:val="00E85006"/>
    <w:rsid w:val="00E8589B"/>
    <w:rsid w:val="00E86FFF"/>
    <w:rsid w:val="00E87B75"/>
    <w:rsid w:val="00E96B9E"/>
    <w:rsid w:val="00EA0BF4"/>
    <w:rsid w:val="00EA4E8E"/>
    <w:rsid w:val="00EA5D90"/>
    <w:rsid w:val="00EA7C34"/>
    <w:rsid w:val="00EA7E5F"/>
    <w:rsid w:val="00EB18DC"/>
    <w:rsid w:val="00EB2CF7"/>
    <w:rsid w:val="00EB5161"/>
    <w:rsid w:val="00EC12F2"/>
    <w:rsid w:val="00EC3246"/>
    <w:rsid w:val="00EC6094"/>
    <w:rsid w:val="00EC6E07"/>
    <w:rsid w:val="00ED16D1"/>
    <w:rsid w:val="00ED3D14"/>
    <w:rsid w:val="00ED4374"/>
    <w:rsid w:val="00ED61F1"/>
    <w:rsid w:val="00ED72EB"/>
    <w:rsid w:val="00EE07ED"/>
    <w:rsid w:val="00EE18DA"/>
    <w:rsid w:val="00EE2A69"/>
    <w:rsid w:val="00EE3220"/>
    <w:rsid w:val="00EE6809"/>
    <w:rsid w:val="00EF0FF7"/>
    <w:rsid w:val="00EF4859"/>
    <w:rsid w:val="00EF5E13"/>
    <w:rsid w:val="00EF6E73"/>
    <w:rsid w:val="00F01EB0"/>
    <w:rsid w:val="00F025D7"/>
    <w:rsid w:val="00F042C9"/>
    <w:rsid w:val="00F0466E"/>
    <w:rsid w:val="00F065DE"/>
    <w:rsid w:val="00F1016B"/>
    <w:rsid w:val="00F10AA9"/>
    <w:rsid w:val="00F12923"/>
    <w:rsid w:val="00F13BE3"/>
    <w:rsid w:val="00F148CB"/>
    <w:rsid w:val="00F151AF"/>
    <w:rsid w:val="00F21663"/>
    <w:rsid w:val="00F22D52"/>
    <w:rsid w:val="00F2372A"/>
    <w:rsid w:val="00F25112"/>
    <w:rsid w:val="00F25B51"/>
    <w:rsid w:val="00F31324"/>
    <w:rsid w:val="00F3240C"/>
    <w:rsid w:val="00F33CB4"/>
    <w:rsid w:val="00F35A90"/>
    <w:rsid w:val="00F406DC"/>
    <w:rsid w:val="00F42DFA"/>
    <w:rsid w:val="00F465C2"/>
    <w:rsid w:val="00F51367"/>
    <w:rsid w:val="00F5440F"/>
    <w:rsid w:val="00F54BAE"/>
    <w:rsid w:val="00F558AC"/>
    <w:rsid w:val="00F60006"/>
    <w:rsid w:val="00F63B81"/>
    <w:rsid w:val="00F63C93"/>
    <w:rsid w:val="00F66361"/>
    <w:rsid w:val="00F67641"/>
    <w:rsid w:val="00F700DF"/>
    <w:rsid w:val="00F70A29"/>
    <w:rsid w:val="00F7126F"/>
    <w:rsid w:val="00F71CC5"/>
    <w:rsid w:val="00F72693"/>
    <w:rsid w:val="00F72B53"/>
    <w:rsid w:val="00F74031"/>
    <w:rsid w:val="00F75620"/>
    <w:rsid w:val="00F8034E"/>
    <w:rsid w:val="00F804A8"/>
    <w:rsid w:val="00F80C2D"/>
    <w:rsid w:val="00F82B3C"/>
    <w:rsid w:val="00F83D96"/>
    <w:rsid w:val="00F86DA7"/>
    <w:rsid w:val="00F94424"/>
    <w:rsid w:val="00F962E5"/>
    <w:rsid w:val="00F96C43"/>
    <w:rsid w:val="00F975B2"/>
    <w:rsid w:val="00FA2104"/>
    <w:rsid w:val="00FA21FC"/>
    <w:rsid w:val="00FA279B"/>
    <w:rsid w:val="00FA3548"/>
    <w:rsid w:val="00FA6D9D"/>
    <w:rsid w:val="00FB3728"/>
    <w:rsid w:val="00FB5117"/>
    <w:rsid w:val="00FB6CE5"/>
    <w:rsid w:val="00FC0A7D"/>
    <w:rsid w:val="00FC0F5E"/>
    <w:rsid w:val="00FC254B"/>
    <w:rsid w:val="00FD1C4B"/>
    <w:rsid w:val="00FD3231"/>
    <w:rsid w:val="00FD4106"/>
    <w:rsid w:val="00FD66E9"/>
    <w:rsid w:val="00FE0D3D"/>
    <w:rsid w:val="00FE27AF"/>
    <w:rsid w:val="00FE3BDD"/>
    <w:rsid w:val="00FE733C"/>
    <w:rsid w:val="00FF1434"/>
    <w:rsid w:val="00FF1B24"/>
    <w:rsid w:val="00FF2E4C"/>
    <w:rsid w:val="00FF53E1"/>
    <w:rsid w:val="00FF5AC2"/>
    <w:rsid w:val="00FF61CE"/>
    <w:rsid w:val="00FF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A5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A21478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465C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46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1478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12D3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A2147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1338E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Armenian" w:hAnsi="Times Armenian" w:cs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338E"/>
    <w:rPr>
      <w:rFonts w:ascii="Times Armenian" w:hAnsi="Times Armenian" w:cs="Times Armenian"/>
      <w:sz w:val="24"/>
      <w:szCs w:val="24"/>
    </w:rPr>
  </w:style>
  <w:style w:type="paragraph" w:customStyle="1" w:styleId="Char">
    <w:name w:val="Char"/>
    <w:basedOn w:val="Normal"/>
    <w:uiPriority w:val="99"/>
    <w:rsid w:val="003A636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CD4971"/>
    <w:pPr>
      <w:ind w:left="720"/>
    </w:pPr>
    <w:rPr>
      <w:rFonts w:cs="Times New Roman"/>
      <w:lang w:val="ru-RU" w:eastAsia="ru-RU"/>
    </w:rPr>
  </w:style>
  <w:style w:type="paragraph" w:customStyle="1" w:styleId="Style4">
    <w:name w:val="Style4"/>
    <w:basedOn w:val="Normal"/>
    <w:uiPriority w:val="99"/>
    <w:rsid w:val="00096022"/>
    <w:pPr>
      <w:widowControl w:val="0"/>
      <w:autoSpaceDE w:val="0"/>
      <w:autoSpaceDN w:val="0"/>
      <w:adjustRightInd w:val="0"/>
      <w:spacing w:after="0" w:line="483" w:lineRule="exact"/>
      <w:ind w:firstLine="701"/>
      <w:jc w:val="both"/>
    </w:pPr>
    <w:rPr>
      <w:rFonts w:ascii="Sylfaen" w:hAnsi="Sylfaen" w:cs="Sylfae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096022"/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locked/>
    <w:rsid w:val="00096022"/>
    <w:rPr>
      <w:b/>
      <w:bCs/>
    </w:rPr>
  </w:style>
  <w:style w:type="character" w:customStyle="1" w:styleId="FontStyle56">
    <w:name w:val="Font Style56"/>
    <w:basedOn w:val="DefaultParagraphFont"/>
    <w:uiPriority w:val="99"/>
    <w:rsid w:val="00EA5D90"/>
    <w:rPr>
      <w:rFonts w:ascii="Sylfaen" w:hAnsi="Sylfaen" w:cs="Sylfaen"/>
      <w:spacing w:val="20"/>
      <w:sz w:val="18"/>
      <w:szCs w:val="18"/>
    </w:rPr>
  </w:style>
  <w:style w:type="character" w:customStyle="1" w:styleId="FontStyle89">
    <w:name w:val="Font Style89"/>
    <w:basedOn w:val="DefaultParagraphFont"/>
    <w:uiPriority w:val="99"/>
    <w:rsid w:val="00885CD5"/>
    <w:rPr>
      <w:rFonts w:ascii="Sylfaen" w:hAnsi="Sylfaen" w:cs="Sylfaen"/>
      <w:sz w:val="18"/>
      <w:szCs w:val="18"/>
    </w:rPr>
  </w:style>
  <w:style w:type="character" w:customStyle="1" w:styleId="FontStyle86">
    <w:name w:val="Font Style86"/>
    <w:basedOn w:val="DefaultParagraphFont"/>
    <w:uiPriority w:val="99"/>
    <w:rsid w:val="00885CD5"/>
    <w:rPr>
      <w:rFonts w:ascii="Sylfaen" w:hAnsi="Sylfaen" w:cs="Sylfaen"/>
      <w:b/>
      <w:bCs/>
      <w:spacing w:val="10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482EA5"/>
    <w:rPr>
      <w:rFonts w:ascii="Calibri" w:hAnsi="Calibri" w:cs="Calibri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517AFE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3303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303DE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DD4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Style10">
    <w:name w:val="Style10"/>
    <w:basedOn w:val="Normal"/>
    <w:uiPriority w:val="99"/>
    <w:rsid w:val="006A0462"/>
    <w:pPr>
      <w:widowControl w:val="0"/>
      <w:autoSpaceDE w:val="0"/>
      <w:autoSpaceDN w:val="0"/>
      <w:adjustRightInd w:val="0"/>
      <w:spacing w:after="0" w:line="314" w:lineRule="exact"/>
      <w:ind w:hanging="353"/>
      <w:jc w:val="both"/>
    </w:pPr>
    <w:rPr>
      <w:rFonts w:ascii="Sylfaen" w:hAnsi="Sylfaen" w:cs="Sylfaen"/>
      <w:sz w:val="24"/>
      <w:szCs w:val="24"/>
    </w:rPr>
  </w:style>
  <w:style w:type="paragraph" w:customStyle="1" w:styleId="Style11">
    <w:name w:val="Style11"/>
    <w:basedOn w:val="Normal"/>
    <w:uiPriority w:val="99"/>
    <w:rsid w:val="006A0462"/>
    <w:pPr>
      <w:widowControl w:val="0"/>
      <w:autoSpaceDE w:val="0"/>
      <w:autoSpaceDN w:val="0"/>
      <w:adjustRightInd w:val="0"/>
      <w:spacing w:after="0" w:line="312" w:lineRule="exact"/>
      <w:ind w:firstLine="720"/>
      <w:jc w:val="both"/>
    </w:pPr>
    <w:rPr>
      <w:rFonts w:ascii="Sylfaen" w:hAnsi="Sylfaen" w:cs="Sylfaen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6A0462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6A0462"/>
    <w:rPr>
      <w:rFonts w:ascii="Sylfaen" w:hAnsi="Sylfaen" w:cs="Sylfaen"/>
      <w:sz w:val="20"/>
      <w:szCs w:val="20"/>
    </w:rPr>
  </w:style>
  <w:style w:type="paragraph" w:customStyle="1" w:styleId="Style9">
    <w:name w:val="Style9"/>
    <w:basedOn w:val="Normal"/>
    <w:uiPriority w:val="99"/>
    <w:rsid w:val="006A0462"/>
    <w:pPr>
      <w:widowControl w:val="0"/>
      <w:autoSpaceDE w:val="0"/>
      <w:autoSpaceDN w:val="0"/>
      <w:adjustRightInd w:val="0"/>
      <w:spacing w:after="0" w:line="315" w:lineRule="exact"/>
      <w:jc w:val="both"/>
    </w:pPr>
    <w:rPr>
      <w:rFonts w:ascii="Sylfaen" w:hAnsi="Sylfaen" w:cs="Sylfaen"/>
      <w:sz w:val="24"/>
      <w:szCs w:val="24"/>
    </w:rPr>
  </w:style>
  <w:style w:type="paragraph" w:customStyle="1" w:styleId="Style1">
    <w:name w:val="Style1"/>
    <w:basedOn w:val="Normal"/>
    <w:uiPriority w:val="99"/>
    <w:rsid w:val="00ED72EB"/>
    <w:pPr>
      <w:widowControl w:val="0"/>
      <w:autoSpaceDE w:val="0"/>
      <w:autoSpaceDN w:val="0"/>
      <w:adjustRightInd w:val="0"/>
      <w:spacing w:after="0" w:line="490" w:lineRule="exact"/>
      <w:jc w:val="center"/>
    </w:pPr>
    <w:rPr>
      <w:rFonts w:ascii="Sylfaen" w:hAnsi="Sylfaen" w:cs="Sylfae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ED72EB"/>
    <w:rPr>
      <w:rFonts w:ascii="Sylfaen" w:hAnsi="Sylfaen" w:cs="Sylfaen"/>
      <w:b/>
      <w:bCs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ED72EB"/>
    <w:rPr>
      <w:rFonts w:ascii="Sylfaen" w:hAnsi="Sylfaen" w:cs="Sylfaen"/>
      <w:b/>
      <w:bCs/>
      <w:i/>
      <w:iCs/>
      <w:spacing w:val="30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A925ED"/>
    <w:rPr>
      <w:rFonts w:ascii="Sylfaen" w:hAnsi="Sylfaen" w:cs="Sylfaen"/>
      <w:sz w:val="20"/>
      <w:szCs w:val="20"/>
    </w:rPr>
  </w:style>
  <w:style w:type="paragraph" w:customStyle="1" w:styleId="Style7">
    <w:name w:val="Style7"/>
    <w:basedOn w:val="Normal"/>
    <w:uiPriority w:val="99"/>
    <w:rsid w:val="00334854"/>
    <w:pPr>
      <w:widowControl w:val="0"/>
      <w:autoSpaceDE w:val="0"/>
      <w:autoSpaceDN w:val="0"/>
      <w:adjustRightInd w:val="0"/>
      <w:spacing w:after="0" w:line="367" w:lineRule="exact"/>
      <w:jc w:val="right"/>
    </w:pPr>
    <w:rPr>
      <w:rFonts w:ascii="Tahoma" w:hAnsi="Tahoma" w:cs="Tahoma"/>
      <w:sz w:val="24"/>
      <w:szCs w:val="24"/>
    </w:rPr>
  </w:style>
  <w:style w:type="paragraph" w:customStyle="1" w:styleId="Style8">
    <w:name w:val="Style8"/>
    <w:basedOn w:val="Normal"/>
    <w:uiPriority w:val="99"/>
    <w:rsid w:val="00334854"/>
    <w:pPr>
      <w:widowControl w:val="0"/>
      <w:autoSpaceDE w:val="0"/>
      <w:autoSpaceDN w:val="0"/>
      <w:adjustRightInd w:val="0"/>
      <w:spacing w:after="0" w:line="497" w:lineRule="exact"/>
      <w:ind w:firstLine="1109"/>
      <w:jc w:val="both"/>
    </w:pPr>
    <w:rPr>
      <w:rFonts w:ascii="Tahoma" w:hAnsi="Tahoma" w:cs="Tahoma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B2411E"/>
    <w:rPr>
      <w:i/>
      <w:iCs/>
    </w:rPr>
  </w:style>
  <w:style w:type="paragraph" w:styleId="BodyText">
    <w:name w:val="Body Text"/>
    <w:basedOn w:val="Normal"/>
    <w:link w:val="BodyTextChar"/>
    <w:uiPriority w:val="99"/>
    <w:semiHidden/>
    <w:rsid w:val="006910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91077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6910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91077"/>
    <w:rPr>
      <w:sz w:val="22"/>
      <w:szCs w:val="22"/>
    </w:rPr>
  </w:style>
  <w:style w:type="paragraph" w:customStyle="1" w:styleId="hastat">
    <w:name w:val="hastat"/>
    <w:basedOn w:val="Normal"/>
    <w:uiPriority w:val="99"/>
    <w:rsid w:val="000D3A0D"/>
    <w:pPr>
      <w:spacing w:after="0" w:line="240" w:lineRule="auto"/>
      <w:ind w:left="6236"/>
      <w:jc w:val="center"/>
    </w:pPr>
    <w:rPr>
      <w:rFonts w:ascii="Arial Armenian" w:hAnsi="Arial Armenian" w:cs="Arial Armenian"/>
      <w:i/>
      <w:iCs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288</Words>
  <Characters>1642</Characters>
  <Application>Microsoft Office Word</Application>
  <DocSecurity>0</DocSecurity>
  <Lines>13</Lines>
  <Paragraphs>3</Paragraphs>
  <ScaleCrop>false</ScaleCrop>
  <Company>MUD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subject/>
  <dc:creator>g.gevorgyan-taracq</dc:creator>
  <cp:keywords/>
  <dc:description/>
  <cp:lastModifiedBy>g.gevorgyan-taracq</cp:lastModifiedBy>
  <cp:revision>269</cp:revision>
  <dcterms:created xsi:type="dcterms:W3CDTF">2016-10-31T10:38:00Z</dcterms:created>
  <dcterms:modified xsi:type="dcterms:W3CDTF">2017-08-22T10:28:00Z</dcterms:modified>
</cp:coreProperties>
</file>