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5C" w:rsidRDefault="0072195C" w:rsidP="0072195C">
      <w:pPr>
        <w:framePr w:hSpace="180" w:wrap="around" w:hAnchor="margin" w:y="-14411"/>
        <w:spacing w:after="0" w:line="240" w:lineRule="auto"/>
        <w:jc w:val="right"/>
        <w:rPr>
          <w:rFonts w:ascii="GHEA Grapalat" w:hAnsi="GHEA Grapalat" w:cs="Sylfaen"/>
          <w:b/>
          <w:bCs/>
          <w:sz w:val="24"/>
          <w:szCs w:val="24"/>
        </w:rPr>
      </w:pPr>
    </w:p>
    <w:p w:rsidR="0072195C" w:rsidRDefault="0072195C" w:rsidP="0072195C">
      <w:pPr>
        <w:framePr w:hSpace="180" w:wrap="around" w:hAnchor="margin" w:y="-14411"/>
        <w:spacing w:after="0" w:line="240" w:lineRule="auto"/>
        <w:jc w:val="right"/>
        <w:rPr>
          <w:rFonts w:ascii="GHEA Grapalat" w:hAnsi="GHEA Grapalat" w:cs="Sylfaen"/>
          <w:b/>
          <w:bCs/>
          <w:sz w:val="24"/>
          <w:szCs w:val="24"/>
        </w:rPr>
      </w:pPr>
    </w:p>
    <w:p w:rsidR="0072195C" w:rsidRPr="00355D4D" w:rsidRDefault="0072195C" w:rsidP="0072195C">
      <w:pPr>
        <w:framePr w:hSpace="180" w:wrap="around" w:hAnchor="margin" w:y="-14411"/>
        <w:spacing w:after="0" w:line="240" w:lineRule="auto"/>
        <w:jc w:val="right"/>
        <w:rPr>
          <w:rFonts w:ascii="GHEA Grapalat" w:hAnsi="GHEA Grapalat"/>
          <w:b/>
          <w:bCs/>
          <w:sz w:val="24"/>
          <w:szCs w:val="24"/>
        </w:rPr>
      </w:pPr>
      <w:r w:rsidRPr="00355D4D">
        <w:rPr>
          <w:rFonts w:ascii="GHEA Grapalat" w:hAnsi="GHEA Grapalat" w:cs="Sylfaen"/>
          <w:b/>
          <w:bCs/>
          <w:sz w:val="24"/>
          <w:szCs w:val="24"/>
        </w:rPr>
        <w:t>Հավելված</w:t>
      </w:r>
      <w:r w:rsidRPr="00355D4D">
        <w:rPr>
          <w:rFonts w:ascii="GHEA Grapalat" w:hAnsi="GHEA Grapalat"/>
          <w:b/>
          <w:bCs/>
          <w:sz w:val="24"/>
          <w:szCs w:val="24"/>
        </w:rPr>
        <w:t xml:space="preserve"> N 1</w:t>
      </w:r>
    </w:p>
    <w:p w:rsidR="0072195C" w:rsidRPr="00355D4D" w:rsidRDefault="0072195C" w:rsidP="0072195C">
      <w:pPr>
        <w:framePr w:hSpace="180" w:wrap="around" w:hAnchor="margin" w:y="-14411"/>
        <w:spacing w:after="0" w:line="240" w:lineRule="auto"/>
        <w:jc w:val="right"/>
        <w:rPr>
          <w:rFonts w:ascii="GHEA Grapalat" w:hAnsi="GHEA Grapalat"/>
          <w:b/>
          <w:bCs/>
          <w:sz w:val="24"/>
          <w:szCs w:val="24"/>
        </w:rPr>
      </w:pPr>
      <w:r w:rsidRPr="00355D4D">
        <w:rPr>
          <w:rFonts w:ascii="Courier New" w:hAnsi="Courier New" w:cs="Courier New"/>
          <w:b/>
          <w:bCs/>
          <w:sz w:val="24"/>
          <w:szCs w:val="24"/>
        </w:rPr>
        <w:t> </w:t>
      </w:r>
      <w:r w:rsidRPr="00355D4D">
        <w:rPr>
          <w:rFonts w:ascii="GHEA Grapalat" w:hAnsi="GHEA Grapalat" w:cs="Sylfaen"/>
          <w:b/>
          <w:bCs/>
          <w:sz w:val="24"/>
          <w:szCs w:val="24"/>
        </w:rPr>
        <w:t>ՀՀ</w:t>
      </w:r>
      <w:r w:rsidRPr="00355D4D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55D4D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355D4D">
        <w:rPr>
          <w:rFonts w:ascii="GHEA Grapalat" w:hAnsi="GHEA Grapalat"/>
          <w:b/>
          <w:bCs/>
          <w:sz w:val="24"/>
          <w:szCs w:val="24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Pr="00355D4D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55D4D">
        <w:rPr>
          <w:rFonts w:ascii="GHEA Grapalat" w:hAnsi="GHEA Grapalat" w:cs="Sylfaen"/>
          <w:b/>
          <w:bCs/>
          <w:sz w:val="24"/>
          <w:szCs w:val="24"/>
        </w:rPr>
        <w:t>թվականի</w:t>
      </w:r>
    </w:p>
    <w:p w:rsidR="0072195C" w:rsidRDefault="0072195C" w:rsidP="0072195C">
      <w:pPr>
        <w:spacing w:after="0" w:line="240" w:lineRule="auto"/>
        <w:ind w:firstLine="288"/>
        <w:jc w:val="right"/>
        <w:rPr>
          <w:rFonts w:ascii="GHEA Grapalat" w:hAnsi="GHEA Grapalat" w:cs="Sylfaen"/>
          <w:b/>
          <w:bCs/>
          <w:sz w:val="24"/>
          <w:szCs w:val="24"/>
        </w:rPr>
      </w:pPr>
      <w:r w:rsidRPr="00355D4D">
        <w:rPr>
          <w:rFonts w:ascii="GHEA Grapalat" w:hAnsi="GHEA Grapalat"/>
          <w:b/>
          <w:bCs/>
          <w:sz w:val="24"/>
          <w:szCs w:val="24"/>
          <w:lang w:val="hy-AM"/>
        </w:rPr>
        <w:t xml:space="preserve">                             </w:t>
      </w:r>
      <w:r w:rsidRPr="00355D4D">
        <w:rPr>
          <w:rFonts w:ascii="GHEA Grapalat" w:hAnsi="GHEA Grapalat"/>
          <w:b/>
          <w:bCs/>
          <w:sz w:val="24"/>
          <w:szCs w:val="24"/>
        </w:rPr>
        <w:t xml:space="preserve"> N </w:t>
      </w:r>
      <w:r w:rsidRPr="00355D4D">
        <w:rPr>
          <w:rFonts w:ascii="GHEA Grapalat" w:hAnsi="GHEA Grapalat"/>
          <w:b/>
          <w:bCs/>
          <w:sz w:val="24"/>
          <w:szCs w:val="24"/>
          <w:lang w:val="hy-AM"/>
        </w:rPr>
        <w:t xml:space="preserve">      </w:t>
      </w:r>
      <w:r w:rsidRPr="00355D4D">
        <w:rPr>
          <w:rFonts w:ascii="GHEA Grapalat" w:hAnsi="GHEA Grapalat"/>
          <w:b/>
          <w:bCs/>
          <w:sz w:val="24"/>
          <w:szCs w:val="24"/>
        </w:rPr>
        <w:t>-</w:t>
      </w:r>
      <w:r w:rsidRPr="00355D4D">
        <w:rPr>
          <w:rFonts w:ascii="GHEA Grapalat" w:hAnsi="GHEA Grapalat" w:cs="Sylfaen"/>
          <w:b/>
          <w:bCs/>
          <w:sz w:val="24"/>
          <w:szCs w:val="24"/>
        </w:rPr>
        <w:t>Ն</w:t>
      </w:r>
      <w:r w:rsidRPr="00355D4D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55D4D">
        <w:rPr>
          <w:rFonts w:ascii="GHEA Grapalat" w:hAnsi="GHEA Grapalat" w:cs="Sylfaen"/>
          <w:b/>
          <w:bCs/>
          <w:sz w:val="24"/>
          <w:szCs w:val="24"/>
        </w:rPr>
        <w:t>որոշման</w:t>
      </w:r>
    </w:p>
    <w:p w:rsidR="0072195C" w:rsidRDefault="0072195C" w:rsidP="0072195C">
      <w:pPr>
        <w:spacing w:after="0" w:line="240" w:lineRule="auto"/>
        <w:ind w:firstLine="288"/>
        <w:jc w:val="right"/>
        <w:rPr>
          <w:rFonts w:ascii="GHEA Grapalat" w:hAnsi="GHEA Grapalat" w:cs="Sylfaen"/>
          <w:b/>
          <w:bCs/>
          <w:sz w:val="24"/>
          <w:szCs w:val="24"/>
        </w:rPr>
      </w:pPr>
    </w:p>
    <w:p w:rsidR="00991F53" w:rsidRPr="00A92409" w:rsidRDefault="00991F53" w:rsidP="00991F53">
      <w:pPr>
        <w:spacing w:after="0" w:line="240" w:lineRule="auto"/>
        <w:ind w:firstLine="288"/>
        <w:jc w:val="center"/>
        <w:rPr>
          <w:rFonts w:ascii="GHEA Grapalat" w:hAnsi="GHEA Grapalat"/>
          <w:sz w:val="24"/>
          <w:szCs w:val="24"/>
          <w:lang w:val="hy-AM"/>
        </w:rPr>
      </w:pPr>
      <w:r w:rsidRPr="00A92409">
        <w:rPr>
          <w:rFonts w:ascii="GHEA Grapalat" w:hAnsi="GHEA Grapalat" w:cs="Sylfaen"/>
          <w:b/>
          <w:bCs/>
          <w:sz w:val="24"/>
          <w:szCs w:val="24"/>
          <w:lang w:val="hy-AM"/>
        </w:rPr>
        <w:t>Ց</w:t>
      </w:r>
      <w:r w:rsidRPr="00A92409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A92409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A92409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A92409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A92409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A92409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991F53" w:rsidRPr="00A92409" w:rsidRDefault="00991F53" w:rsidP="00991F53">
      <w:pPr>
        <w:spacing w:after="0" w:line="240" w:lineRule="auto"/>
        <w:ind w:firstLine="288"/>
        <w:jc w:val="center"/>
        <w:rPr>
          <w:rFonts w:ascii="GHEA Grapalat" w:hAnsi="GHEA Grapalat"/>
          <w:sz w:val="24"/>
          <w:szCs w:val="24"/>
          <w:lang w:val="hy-AM"/>
        </w:rPr>
      </w:pPr>
      <w:r w:rsidRPr="00A92409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991F53" w:rsidRPr="00A92409" w:rsidRDefault="00991F53" w:rsidP="00991F53">
      <w:pPr>
        <w:spacing w:after="0" w:line="240" w:lineRule="auto"/>
        <w:ind w:firstLine="288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  <w:r w:rsidRPr="00355D4D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ՔԱՂԱՔԱՅԻՆ</w:t>
      </w:r>
      <w:r w:rsidRPr="00355D4D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55D4D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ԿԱՅՈՒՆ</w:t>
      </w:r>
      <w:r w:rsidRPr="00355D4D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55D4D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ԶԱՐԳԱՑՄԱՆ</w:t>
      </w:r>
      <w:r w:rsidRPr="00355D4D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55D4D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ՆԵՐԴՐՈՒՄԱՅԻՆ</w:t>
      </w:r>
      <w:r w:rsidRPr="00355D4D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55D4D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ԾՐԱԳՐԻ</w:t>
      </w:r>
      <w:r w:rsidRPr="00355D4D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55D4D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ՏՐԱՆՇ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-2, ԲԱԲԱՋԱՆՅԱՆ-ՀԻՆ ՍԻԼԻԿՅԱՆ </w:t>
      </w:r>
      <w:r w:rsidRPr="00355D4D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ՃԱՆԱՊԱՐՀԱՀԱՏՎԱԾՈՒՄ ԱՌԿԱ </w:t>
      </w:r>
    </w:p>
    <w:p w:rsidR="00991F53" w:rsidRPr="00355D4D" w:rsidRDefault="00991F53" w:rsidP="00991F53">
      <w:pPr>
        <w:spacing w:after="0" w:line="240" w:lineRule="auto"/>
        <w:ind w:firstLine="288"/>
        <w:jc w:val="center"/>
        <w:rPr>
          <w:rFonts w:ascii="GHEA Grapalat" w:hAnsi="GHEA Grapalat"/>
          <w:b/>
          <w:bCs/>
          <w:sz w:val="24"/>
          <w:szCs w:val="24"/>
        </w:rPr>
      </w:pPr>
      <w:r w:rsidRPr="00355D4D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ԳՈՒՅՔԻ ԵՎ ՀՈՂԱՏԱՐԱԾՔՆԵՐԻ</w:t>
      </w:r>
      <w:r w:rsidRPr="00355D4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55D4D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bookmarkStart w:id="0" w:name="_GoBack"/>
      <w:bookmarkEnd w:id="0"/>
      <w:r w:rsidRPr="00355D4D">
        <w:rPr>
          <w:rFonts w:ascii="GHEA Grapalat" w:hAnsi="GHEA Grapalat" w:cs="Sylfaen"/>
          <w:b/>
          <w:bCs/>
          <w:sz w:val="24"/>
          <w:szCs w:val="24"/>
          <w:lang w:val="hy-AM"/>
        </w:rPr>
        <w:t>ԿԱՏՄԱՄԲ</w:t>
      </w:r>
      <w:r w:rsidRPr="00355D4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55D4D">
        <w:rPr>
          <w:rFonts w:ascii="GHEA Grapalat" w:hAnsi="GHEA Grapalat" w:cs="Sylfaen"/>
          <w:b/>
          <w:bCs/>
          <w:sz w:val="24"/>
          <w:szCs w:val="24"/>
          <w:lang w:val="hy-AM"/>
        </w:rPr>
        <w:t>ԲԱՑԱՌԻԿ</w:t>
      </w:r>
      <w:r w:rsidRPr="00355D4D">
        <w:rPr>
          <w:rFonts w:ascii="GHEA Grapalat" w:hAnsi="GHEA Grapalat"/>
          <w:b/>
          <w:bCs/>
          <w:sz w:val="24"/>
          <w:szCs w:val="24"/>
          <w:lang w:val="hy-AM"/>
        </w:rPr>
        <w:t xml:space="preserve">` </w:t>
      </w:r>
    </w:p>
    <w:p w:rsidR="00991F53" w:rsidRPr="00355D4D" w:rsidRDefault="00991F53" w:rsidP="00991F53">
      <w:pPr>
        <w:spacing w:after="0" w:line="240" w:lineRule="auto"/>
        <w:ind w:firstLine="288"/>
        <w:jc w:val="center"/>
        <w:rPr>
          <w:rFonts w:ascii="GHEA Grapalat" w:hAnsi="GHEA Grapalat"/>
          <w:sz w:val="24"/>
          <w:szCs w:val="24"/>
          <w:lang w:val="ru-RU"/>
        </w:rPr>
      </w:pPr>
      <w:r w:rsidRPr="00355D4D">
        <w:rPr>
          <w:rFonts w:ascii="GHEA Grapalat" w:hAnsi="GHEA Grapalat" w:cs="Sylfaen"/>
          <w:b/>
          <w:bCs/>
          <w:sz w:val="24"/>
          <w:szCs w:val="24"/>
          <w:lang w:val="hy-AM"/>
        </w:rPr>
        <w:t>ԳԵՐԱԿԱ</w:t>
      </w:r>
      <w:r w:rsidRPr="00355D4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55D4D">
        <w:rPr>
          <w:rFonts w:ascii="GHEA Grapalat" w:hAnsi="GHEA Grapalat" w:cs="Sylfaen"/>
          <w:b/>
          <w:bCs/>
          <w:sz w:val="24"/>
          <w:szCs w:val="24"/>
          <w:lang w:val="hy-AM"/>
        </w:rPr>
        <w:t>ՀԱՆՐԱՅԻՆ</w:t>
      </w:r>
      <w:r w:rsidRPr="00355D4D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355D4D">
        <w:rPr>
          <w:rFonts w:ascii="GHEA Grapalat" w:hAnsi="GHEA Grapalat" w:cs="Sylfaen"/>
          <w:b/>
          <w:bCs/>
          <w:sz w:val="24"/>
          <w:szCs w:val="24"/>
          <w:lang w:val="hy-AM"/>
        </w:rPr>
        <w:t>ՇԱՀ</w:t>
      </w:r>
      <w:r w:rsidRPr="00355D4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55D4D">
        <w:rPr>
          <w:rFonts w:ascii="GHEA Grapalat" w:hAnsi="GHEA Grapalat"/>
          <w:b/>
          <w:bCs/>
          <w:sz w:val="24"/>
          <w:szCs w:val="24"/>
          <w:lang w:val="ru-RU"/>
        </w:rPr>
        <w:t xml:space="preserve">ՃԱՆԱՉՎՈՂ </w:t>
      </w:r>
      <w:r w:rsidRPr="00355D4D">
        <w:rPr>
          <w:rFonts w:ascii="GHEA Grapalat" w:hAnsi="GHEA Grapalat" w:cs="Sylfaen"/>
          <w:b/>
          <w:bCs/>
          <w:sz w:val="24"/>
          <w:szCs w:val="24"/>
        </w:rPr>
        <w:t>ՏԱՐԱԾՔՆԵՐԻ</w:t>
      </w:r>
    </w:p>
    <w:p w:rsidR="001A6E85" w:rsidRPr="006F24EB" w:rsidRDefault="00991F53" w:rsidP="001A6E85">
      <w:pPr>
        <w:spacing w:after="0" w:line="240" w:lineRule="auto"/>
        <w:ind w:firstLine="288"/>
        <w:jc w:val="center"/>
        <w:rPr>
          <w:rFonts w:ascii="Courier New" w:hAnsi="Courier New" w:cs="Courier New"/>
          <w:sz w:val="24"/>
          <w:szCs w:val="24"/>
          <w:lang w:val="hy-AM"/>
        </w:rPr>
      </w:pPr>
      <w:r w:rsidRPr="00355D4D">
        <w:rPr>
          <w:rFonts w:ascii="Courier New" w:hAnsi="Courier New" w:cs="Courier New"/>
          <w:sz w:val="24"/>
          <w:szCs w:val="24"/>
        </w:rPr>
        <w:t> </w:t>
      </w:r>
    </w:p>
    <w:tbl>
      <w:tblPr>
        <w:tblW w:w="934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1"/>
        <w:gridCol w:w="6467"/>
        <w:gridCol w:w="2511"/>
      </w:tblGrid>
      <w:tr w:rsidR="001A6E85" w:rsidRPr="00355D4D" w:rsidTr="008A026A">
        <w:trPr>
          <w:trHeight w:val="716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E85" w:rsidRPr="00355D4D" w:rsidRDefault="001A6E85" w:rsidP="008A026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5D4D">
              <w:rPr>
                <w:rFonts w:ascii="GHEA Grapalat" w:hAnsi="GHEA Grapalat"/>
                <w:sz w:val="24"/>
                <w:szCs w:val="24"/>
              </w:rPr>
              <w:t>NN</w:t>
            </w:r>
            <w:r w:rsidRPr="00355D4D">
              <w:rPr>
                <w:rFonts w:ascii="GHEA Grapalat" w:hAnsi="GHEA Grapalat"/>
                <w:sz w:val="24"/>
                <w:szCs w:val="24"/>
              </w:rPr>
              <w:br/>
            </w:r>
            <w:r w:rsidRPr="00355D4D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355D4D">
              <w:rPr>
                <w:rFonts w:ascii="GHEA Grapalat" w:hAnsi="GHEA Grapalat"/>
                <w:sz w:val="24"/>
                <w:szCs w:val="24"/>
              </w:rPr>
              <w:t>/</w:t>
            </w:r>
            <w:r w:rsidRPr="00355D4D">
              <w:rPr>
                <w:rFonts w:ascii="GHEA Grapalat" w:hAnsi="GHEA Grapalat" w:cs="Sylfaen"/>
                <w:sz w:val="24"/>
                <w:szCs w:val="24"/>
              </w:rPr>
              <w:t>կ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E85" w:rsidRPr="00355D4D" w:rsidRDefault="001A6E85" w:rsidP="008A026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5D4D">
              <w:rPr>
                <w:rFonts w:ascii="GHEA Grapalat" w:hAnsi="GHEA Grapalat" w:cs="Sylfaen"/>
                <w:sz w:val="24"/>
                <w:szCs w:val="24"/>
              </w:rPr>
              <w:t>Գտնվելու</w:t>
            </w:r>
            <w:r w:rsidRPr="00355D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5D4D">
              <w:rPr>
                <w:rFonts w:ascii="GHEA Grapalat" w:hAnsi="GHEA Grapalat" w:cs="Sylfaen"/>
                <w:sz w:val="24"/>
                <w:szCs w:val="24"/>
              </w:rPr>
              <w:t>վայրը</w:t>
            </w:r>
            <w:r w:rsidRPr="00355D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5D4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55D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5D4D">
              <w:rPr>
                <w:rFonts w:ascii="GHEA Grapalat" w:hAnsi="GHEA Grapalat" w:cs="Sylfaen"/>
                <w:sz w:val="24"/>
                <w:szCs w:val="24"/>
              </w:rPr>
              <w:t>նկարագիրը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E85" w:rsidRPr="00355D4D" w:rsidRDefault="001A6E85" w:rsidP="008A026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5D4D">
              <w:rPr>
                <w:rFonts w:ascii="GHEA Grapalat" w:hAnsi="GHEA Grapalat" w:cs="Sylfaen"/>
                <w:sz w:val="24"/>
                <w:szCs w:val="24"/>
              </w:rPr>
              <w:t>Նկարագրության</w:t>
            </w:r>
            <w:r w:rsidRPr="00355D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5D4D">
              <w:rPr>
                <w:rFonts w:ascii="GHEA Grapalat" w:hAnsi="GHEA Grapalat" w:cs="Sylfaen"/>
                <w:sz w:val="24"/>
                <w:szCs w:val="24"/>
              </w:rPr>
              <w:t>արձանագրության</w:t>
            </w:r>
            <w:r w:rsidRPr="00355D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5D4D">
              <w:rPr>
                <w:rFonts w:ascii="GHEA Grapalat" w:hAnsi="GHEA Grapalat" w:cs="Sylfaen"/>
                <w:sz w:val="24"/>
                <w:szCs w:val="24"/>
              </w:rPr>
              <w:t>կազմման</w:t>
            </w:r>
            <w:r w:rsidRPr="00355D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5D4D">
              <w:rPr>
                <w:rFonts w:ascii="GHEA Grapalat" w:hAnsi="GHEA Grapalat" w:cs="Sylfaen"/>
                <w:sz w:val="24"/>
                <w:szCs w:val="24"/>
              </w:rPr>
              <w:t>ժամկետը</w:t>
            </w:r>
          </w:p>
        </w:tc>
      </w:tr>
      <w:tr w:rsidR="001A6E85" w:rsidRPr="006F24EB" w:rsidTr="008A026A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E85" w:rsidRPr="006F24EB" w:rsidRDefault="001A6E85" w:rsidP="008A026A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F24E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/>
                <w:lang w:val="hy-AM"/>
              </w:rPr>
              <w:t xml:space="preserve"> 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01-007-0190-0072</w:t>
            </w: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   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Շերամի փողոց 96/23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01-007-0401-001-0177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01-007-0401-001-0178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01-007-0401-001-0179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01-007-0401-001-0180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01-007-0401-001-0181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01-007-0401-001-0182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01-007-0401-001-0183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01-007-0401-001-0184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01-007-0401-001-0185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01-007-0401-001-0187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01-007-0401-001-0188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01-007-0401-001-0189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01-007-0401-001-0190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01-007-0401-001-0191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01-007-0401-001-0192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01-007-0401-001-0193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01-007-0401-001-0194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01-007-0401-001-0195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01-007-0401-001-0196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01-007-0401-001-0197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01-007-0401-001-0198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01-007-0401-001-0199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01-007-0401-001-0200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01-007-0401-001-0201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01-007-0401-001-0203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01-007-0401-001-0205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01-007-0401-001-0206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01-007-0401-001-0207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lastRenderedPageBreak/>
              <w:t xml:space="preserve"> 01-007-0401-001-0208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01-007-0401-001-0209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01-007-0401-001-0210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01-007-0401-001-0212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01-007-0401-001-0214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01-007-0401-001-0215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01-007-0401-001-0216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01-007-0401-001-0217</w:t>
            </w:r>
          </w:p>
          <w:p w:rsidR="001A6E85" w:rsidRPr="006F24EB" w:rsidRDefault="001A6E85" w:rsidP="008A026A">
            <w:pPr>
              <w:spacing w:after="0"/>
              <w:rPr>
                <w:rFonts w:ascii="GHEA Grapalat" w:hAnsi="GHEA Grapalat" w:cs="Calibri"/>
                <w:b/>
                <w:sz w:val="20"/>
                <w:szCs w:val="20"/>
                <w:lang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 01-007-0401-001-0218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01-007-0401-0031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Բաբաջանյան փողոց  10  շենքի մոտ գտնվ. ավտոտնակ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01-007-0401-0044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Բաբաջանյան փողոց 8 շենքի մոտ գտնվ. ավտոտնակ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01-007-0401-0052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Բաբաջանյան փողոց 8 շենքի մոտ ավտոտնակ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01-007-0401-0064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Բաբաջանյան փողոց  10  շենքի բակում գտնվ. ավտոտնակ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01-007-0401-0070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Բաբաջանյան փողոց 8 շենքի մոտ գտնվ. ավտոտնակ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01-007-0401-0124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108/1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01-007-0401-0139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Բաբաջանյան փողոց 10/1</w:t>
            </w:r>
          </w:p>
          <w:p w:rsidR="001A6E85" w:rsidRPr="00851ED9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01-007-0401-0166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Բաբաջանյան փողոց 10/4</w:t>
            </w:r>
          </w:p>
          <w:p w:rsidR="001A6E85" w:rsidRPr="002E2AC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851ED9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</w:t>
            </w:r>
            <w:r w:rsidRPr="000808A4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0228 Բաբաջանյան փողոց 2/2</w:t>
            </w:r>
          </w:p>
          <w:p w:rsidR="001A6E85" w:rsidRPr="00851ED9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01-007-0401-0300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94/7</w:t>
            </w:r>
          </w:p>
          <w:p w:rsidR="001A6E85" w:rsidRPr="00851ED9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851ED9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01-007-0401-0305 Շերամի փողոց 113/10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01-007-0401-0311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Բաբաջանյան փողոց 18/2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01-007-0401-0320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Բաբաջանյան փողոց 18/5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01-007-0401-0327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Ա. Բաբաջանյան փողոց 8/5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01-007-0401-0329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100/4</w:t>
            </w:r>
          </w:p>
          <w:p w:rsidR="001A6E85" w:rsidRPr="00851ED9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01-007-0453-0003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2/2</w:t>
            </w:r>
          </w:p>
          <w:p w:rsidR="001A6E85" w:rsidRPr="00851ED9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851ED9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01-007-0453-0004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01-007-0453-0015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4/4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01-007-0453-0020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Հաղթանակ 1 փողոց 59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01-007-0453-0022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2/4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01-007-0453-0025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27/18</w:t>
            </w:r>
          </w:p>
          <w:p w:rsidR="001A6E85" w:rsidRPr="00851ED9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01-007-0453-0038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40/7</w:t>
            </w:r>
          </w:p>
          <w:p w:rsidR="001A6E85" w:rsidRPr="00851ED9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851ED9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01-007-0453-0040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01-007-0453-0041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 28/2  բնակելի տուն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01-007-0453-0042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Հաղթանակ 1 փողոց 59 բնակելի տուն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01-007-0453-0043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Հաղթանակ 1-ին փողոց  59/1 բնակելի տուն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01-007-0453-0045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34/1 հողամաս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01-007-0453-0046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թիվ 34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01-007-0453-0048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2/2 շինություն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01-007-0453-0051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28/4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01-007-0453-0052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Ամառանոցային 1 փողոց 8/3 բնակելի տուն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01-007-0454-0002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2/7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01-007-0454-0012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 փողոց  73,  13  ավտոտնակ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lastRenderedPageBreak/>
              <w:t>01-007-0454-0048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84/4 բնակելի տուն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01-007-0454-0052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84/6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01-007-0454-0055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84/5 բնակելի տուն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01-007-0454-0059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88/6 բնակելի տուն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01-007-0454-0062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76/5 տուն</w:t>
            </w:r>
          </w:p>
          <w:p w:rsidR="001A6E85" w:rsidRPr="00851ED9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01-007-0553-0035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Տիչինայի փողոց 3</w:t>
            </w:r>
          </w:p>
          <w:p w:rsidR="001A6E85" w:rsidRPr="00851ED9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 xml:space="preserve">01-007-0553-0042  </w:t>
            </w:r>
            <w:r w:rsidRPr="00851ED9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 xml:space="preserve"> 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01-007-0453-0002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2/7 ա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01-007-0453-0049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50/6 բնակելի տուն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01-007-0453-0050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50/8 հողամաս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01-007-0454-0051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Հաղթանակ 1 փողոց  1/7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01-007-0454-0035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Ամառանոցային փողոց 33/2 բնակելի տուն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01-007-0453-0056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28/1</w:t>
            </w:r>
          </w:p>
          <w:p w:rsidR="001A6E85" w:rsidRPr="006F24EB" w:rsidRDefault="001A6E85" w:rsidP="008A026A">
            <w:pPr>
              <w:tabs>
                <w:tab w:val="left" w:pos="1985"/>
              </w:tabs>
              <w:spacing w:after="0" w:line="240" w:lineRule="auto"/>
              <w:ind w:left="103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01-007-0401-0334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ab/>
              <w:t>Շերամի փողոց 94/4 բնակելի տուն</w:t>
            </w:r>
          </w:p>
          <w:p w:rsidR="001A6E85" w:rsidRPr="00851ED9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851ED9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01-007-0401-0335</w:t>
            </w:r>
            <w:r w:rsidRPr="00851ED9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 xml:space="preserve">   </w:t>
            </w:r>
            <w:r w:rsidRPr="006F24EB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Շերամի փողոց 94/3 բնակելի տուն</w:t>
            </w:r>
          </w:p>
          <w:p w:rsidR="001A6E85" w:rsidRPr="00B84235" w:rsidRDefault="001A6E85" w:rsidP="008A026A">
            <w:pPr>
              <w:spacing w:after="0"/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</w:pPr>
            <w:r w:rsidRPr="00851ED9"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 xml:space="preserve"> </w:t>
            </w:r>
            <w:r>
              <w:rPr>
                <w:rFonts w:ascii="GHEA Grapalat" w:hAnsi="GHEA Grapalat" w:cs="Calibri"/>
                <w:sz w:val="20"/>
                <w:szCs w:val="20"/>
                <w:lang w:eastAsia="ru-RU"/>
              </w:rPr>
              <w:t xml:space="preserve">01-007-0401-0227   </w:t>
            </w:r>
            <w:r>
              <w:rPr>
                <w:rFonts w:ascii="GHEA Grapalat" w:hAnsi="GHEA Grapalat" w:cs="Calibri"/>
                <w:sz w:val="20"/>
                <w:szCs w:val="20"/>
                <w:lang w:val="hy-AM" w:eastAsia="ru-RU"/>
              </w:rPr>
              <w:t>Բաբաջանյան 8/4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E85" w:rsidRPr="006F24EB" w:rsidRDefault="001A6E85" w:rsidP="008A026A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F24EB">
              <w:rPr>
                <w:rFonts w:ascii="GHEA Grapalat" w:hAnsi="GHEA Grapalat"/>
                <w:sz w:val="24"/>
                <w:szCs w:val="24"/>
                <w:lang w:val="ru-RU"/>
              </w:rPr>
              <w:lastRenderedPageBreak/>
              <w:t>11</w:t>
            </w:r>
            <w:r w:rsidRPr="006F24E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F24EB">
              <w:rPr>
                <w:rFonts w:ascii="GHEA Grapalat" w:hAnsi="GHEA Grapalat" w:cs="Sylfaen"/>
                <w:sz w:val="24"/>
                <w:szCs w:val="24"/>
                <w:lang w:val="hy-AM"/>
              </w:rPr>
              <w:t>ամիս</w:t>
            </w:r>
          </w:p>
        </w:tc>
      </w:tr>
    </w:tbl>
    <w:p w:rsidR="00991F53" w:rsidRPr="006F24EB" w:rsidRDefault="00991F53" w:rsidP="001A6E85">
      <w:pPr>
        <w:spacing w:after="0" w:line="240" w:lineRule="auto"/>
        <w:ind w:firstLine="288"/>
        <w:jc w:val="center"/>
        <w:rPr>
          <w:rFonts w:ascii="GHEA Grapalat" w:hAnsi="GHEA Grapalat"/>
          <w:sz w:val="24"/>
          <w:szCs w:val="24"/>
          <w:lang w:val="hy-AM"/>
        </w:rPr>
      </w:pPr>
      <w:r w:rsidRPr="006F24EB">
        <w:rPr>
          <w:rFonts w:ascii="Courier New" w:hAnsi="Courier New" w:cs="Courier New"/>
          <w:sz w:val="24"/>
          <w:szCs w:val="24"/>
          <w:lang w:val="hy-AM"/>
        </w:rPr>
        <w:lastRenderedPageBreak/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00"/>
        <w:gridCol w:w="4860"/>
      </w:tblGrid>
      <w:tr w:rsidR="00991F53" w:rsidRPr="00907AE6" w:rsidTr="00010575">
        <w:trPr>
          <w:tblCellSpacing w:w="0" w:type="dxa"/>
        </w:trPr>
        <w:tc>
          <w:tcPr>
            <w:tcW w:w="4500" w:type="dxa"/>
            <w:vAlign w:val="center"/>
            <w:hideMark/>
          </w:tcPr>
          <w:p w:rsidR="00991F53" w:rsidRPr="006F24EB" w:rsidRDefault="00991F53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</w:p>
          <w:p w:rsidR="00991F53" w:rsidRPr="006F24EB" w:rsidRDefault="00991F53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</w:p>
          <w:p w:rsidR="00991F53" w:rsidRDefault="00991F53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</w:p>
          <w:p w:rsidR="0072195C" w:rsidRDefault="0072195C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</w:p>
          <w:p w:rsidR="0072195C" w:rsidRDefault="0072195C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</w:p>
          <w:p w:rsidR="0072195C" w:rsidRDefault="0072195C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</w:p>
          <w:p w:rsidR="0072195C" w:rsidRDefault="0072195C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</w:p>
          <w:p w:rsidR="0072195C" w:rsidRPr="0072195C" w:rsidRDefault="0072195C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</w:p>
          <w:p w:rsidR="00991F53" w:rsidRPr="006F24EB" w:rsidRDefault="00991F53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F24E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Հայաստանի</w:t>
            </w:r>
            <w:r w:rsidRPr="006F24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6F24E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Հանրապետության</w:t>
            </w:r>
          </w:p>
          <w:p w:rsidR="00991F53" w:rsidRPr="006F24EB" w:rsidRDefault="00991F53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F24E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կառավարության</w:t>
            </w:r>
            <w:r w:rsidRPr="006F24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6F24E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աշխատակազմի</w:t>
            </w:r>
          </w:p>
          <w:p w:rsidR="00991F53" w:rsidRPr="006F24EB" w:rsidRDefault="00991F53" w:rsidP="00010575">
            <w:pPr>
              <w:spacing w:after="0" w:line="240" w:lineRule="auto"/>
              <w:ind w:firstLine="288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F24E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ղեկավար-նախարար</w:t>
            </w:r>
          </w:p>
        </w:tc>
        <w:tc>
          <w:tcPr>
            <w:tcW w:w="0" w:type="auto"/>
            <w:vAlign w:val="bottom"/>
            <w:hideMark/>
          </w:tcPr>
          <w:p w:rsidR="00991F53" w:rsidRPr="00907AE6" w:rsidRDefault="00991F53" w:rsidP="00010575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F24E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</w:t>
            </w:r>
            <w:r w:rsidRPr="006F24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 Հարությունյան</w:t>
            </w:r>
          </w:p>
        </w:tc>
      </w:tr>
    </w:tbl>
    <w:p w:rsidR="007F32F5" w:rsidRDefault="007F32F5"/>
    <w:sectPr w:rsidR="007F32F5" w:rsidSect="007F3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991F53"/>
    <w:rsid w:val="001A6E85"/>
    <w:rsid w:val="006A035A"/>
    <w:rsid w:val="0072195C"/>
    <w:rsid w:val="007F32F5"/>
    <w:rsid w:val="00862892"/>
    <w:rsid w:val="0099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F5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91F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HaykS</dc:creator>
  <cp:keywords/>
  <dc:description/>
  <cp:lastModifiedBy>HaykS</cp:lastModifiedBy>
  <cp:revision>6</cp:revision>
  <dcterms:created xsi:type="dcterms:W3CDTF">2016-09-26T12:20:00Z</dcterms:created>
  <dcterms:modified xsi:type="dcterms:W3CDTF">2016-09-26T12:33:00Z</dcterms:modified>
</cp:coreProperties>
</file>