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17" w:rsidRPr="00726B21" w:rsidRDefault="009F6617" w:rsidP="00615ED0">
      <w:pPr>
        <w:pStyle w:val="CharCharCharCharCharCharCharCharCharCharCharChar"/>
        <w:spacing w:after="0" w:line="360" w:lineRule="auto"/>
        <w:jc w:val="right"/>
        <w:rPr>
          <w:rFonts w:ascii="GHEA Grapalat" w:hAnsi="GHEA Grapalat" w:cs="Times Armenian"/>
          <w:spacing w:val="-5"/>
          <w:sz w:val="22"/>
          <w:szCs w:val="22"/>
        </w:rPr>
      </w:pPr>
      <w:r w:rsidRPr="00726B21">
        <w:rPr>
          <w:rFonts w:ascii="GHEA Grapalat" w:hAnsi="GHEA Grapalat" w:cs="Sylfaen"/>
          <w:spacing w:val="-5"/>
          <w:sz w:val="22"/>
          <w:szCs w:val="22"/>
          <w:lang w:val="hy-AM"/>
        </w:rPr>
        <w:t>ՆԱԽԱԳԻԾ</w:t>
      </w:r>
    </w:p>
    <w:p w:rsidR="009F6617" w:rsidRPr="009A6C7D" w:rsidRDefault="009F6617" w:rsidP="009F6617">
      <w:pPr>
        <w:pStyle w:val="CharCharCharCharCharCharCharCharCharCharCharChar"/>
        <w:spacing w:after="0" w:line="36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 w:rsidRPr="009A6C7D"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 w:rsidRPr="009A6C7D"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</w:t>
      </w:r>
      <w:r w:rsidRPr="009A6C7D">
        <w:rPr>
          <w:rFonts w:ascii="GHEA Grapalat" w:hAnsi="GHEA Grapalat" w:cs="Sylfaen"/>
          <w:b/>
          <w:spacing w:val="-5"/>
          <w:sz w:val="24"/>
          <w:szCs w:val="24"/>
        </w:rPr>
        <w:t>ՈՒ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Ն</w:t>
      </w:r>
    </w:p>
    <w:p w:rsidR="009F6617" w:rsidRPr="00BC2864" w:rsidRDefault="009F6617" w:rsidP="009F6617">
      <w:pPr>
        <w:pStyle w:val="CharCharCharCharCharCharCharCharCharCharCharChar"/>
        <w:spacing w:after="0" w:line="360" w:lineRule="auto"/>
        <w:jc w:val="center"/>
        <w:rPr>
          <w:rFonts w:ascii="GHEA Grapalat" w:hAnsi="GHEA Grapalat" w:cs="Times Armenian"/>
          <w:b/>
          <w:spacing w:val="-5"/>
          <w:sz w:val="24"/>
          <w:szCs w:val="24"/>
          <w:lang w:val="hy-AM"/>
        </w:rPr>
      </w:pPr>
      <w:r w:rsidRPr="00BC2864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Ո Ր Ո Շ ՈՒ Մ</w:t>
      </w:r>
    </w:p>
    <w:p w:rsidR="009F6617" w:rsidRDefault="009F6617" w:rsidP="00615ED0">
      <w:pPr>
        <w:ind w:firstLine="375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9A6C7D">
        <w:rPr>
          <w:rFonts w:ascii="GHEA Grapalat" w:hAnsi="GHEA Grapalat"/>
          <w:sz w:val="24"/>
          <w:szCs w:val="24"/>
          <w:lang w:val="it-IT"/>
        </w:rPr>
        <w:t>_________ 201</w:t>
      </w:r>
      <w:r w:rsidR="00210BC3">
        <w:rPr>
          <w:rFonts w:ascii="GHEA Grapalat" w:hAnsi="GHEA Grapalat"/>
          <w:sz w:val="24"/>
          <w:szCs w:val="24"/>
          <w:lang w:val="it-IT"/>
        </w:rPr>
        <w:t>6</w:t>
      </w:r>
      <w:r w:rsidRPr="009A6C7D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A6C7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A6C7D">
        <w:rPr>
          <w:rFonts w:ascii="GHEA Grapalat" w:hAnsi="GHEA Grapalat"/>
          <w:sz w:val="24"/>
          <w:szCs w:val="24"/>
          <w:lang w:val="it-IT"/>
        </w:rPr>
        <w:t xml:space="preserve"> N ______-</w:t>
      </w:r>
      <w:r w:rsidRPr="009A6C7D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615ED0" w:rsidRPr="00615ED0" w:rsidRDefault="00615ED0" w:rsidP="00615ED0">
      <w:pPr>
        <w:ind w:firstLine="375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9F6617" w:rsidRPr="009A6C7D" w:rsidRDefault="009F6617" w:rsidP="009F6617">
      <w:pPr>
        <w:pStyle w:val="CharCharCharCharCharCharCharCharCharCharCharChar"/>
        <w:spacing w:after="0" w:line="240" w:lineRule="auto"/>
        <w:jc w:val="center"/>
        <w:rPr>
          <w:rFonts w:ascii="GHEA Grapalat" w:hAnsi="GHEA Grapalat" w:cs="Sylfaen"/>
          <w:b/>
          <w:spacing w:val="-5"/>
          <w:sz w:val="24"/>
          <w:szCs w:val="24"/>
          <w:lang w:val="it-IT"/>
        </w:rPr>
      </w:pP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ՀԱՅԱՍՏԱՆԻ</w:t>
      </w:r>
      <w:r w:rsidRPr="009A6C7D"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ՀԱՆՐԱՊԵՏՈՒԹՅԱՆ</w:t>
      </w:r>
      <w:r w:rsidRPr="009A6C7D">
        <w:rPr>
          <w:rFonts w:ascii="GHEA Grapalat" w:hAnsi="GHEA Grapalat" w:cs="Times Armenian"/>
          <w:b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>ԿԱՌԱՎԱՐՈՒԹՅԱՆ 201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it-IT"/>
        </w:rPr>
        <w:t>3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 ԹՎԱԿԱՆԻ ԴԵԿՏԵՄԲԵՐԻ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it-IT"/>
        </w:rPr>
        <w:t xml:space="preserve"> 19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-Ի N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it-IT"/>
        </w:rPr>
        <w:t>1465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-Ն ԵՎ 2009 ԹՎԱԿԱՆԻ ՀՈԿՏԵՄԲԵՐԻ 15-Ի N 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it-IT"/>
        </w:rPr>
        <w:t>1209</w:t>
      </w:r>
      <w:r w:rsidRPr="009A6C7D">
        <w:rPr>
          <w:rFonts w:ascii="GHEA Grapalat" w:hAnsi="GHEA Grapalat" w:cs="Sylfaen"/>
          <w:b/>
          <w:spacing w:val="-5"/>
          <w:sz w:val="24"/>
          <w:szCs w:val="24"/>
          <w:lang w:val="hy-AM"/>
        </w:rPr>
        <w:t xml:space="preserve">-Ն </w:t>
      </w:r>
      <w:r w:rsidRPr="00174E32">
        <w:rPr>
          <w:rFonts w:ascii="GHEA Grapalat" w:hAnsi="GHEA Grapalat" w:cs="Sylfaen"/>
          <w:b/>
          <w:spacing w:val="-5"/>
          <w:sz w:val="24"/>
          <w:szCs w:val="24"/>
          <w:lang w:val="it-IT"/>
        </w:rPr>
        <w:t>ՈՐՈՇՈՒՄՆԵՐՈՒՄ ՓՈՓՈԽՈՒԹՅՈՒՆՆԵՐ ԿԱՏԱՐԵԼՈՒ ՄԱՍԻՆ</w:t>
      </w:r>
    </w:p>
    <w:p w:rsidR="00210BC3" w:rsidRPr="00210BC3" w:rsidRDefault="00210BC3" w:rsidP="00615ED0">
      <w:pPr>
        <w:jc w:val="both"/>
        <w:rPr>
          <w:rFonts w:ascii="GHEA Grapalat" w:hAnsi="GHEA Grapalat" w:cs="Sylfaen"/>
          <w:spacing w:val="-5"/>
          <w:szCs w:val="24"/>
          <w:lang w:val="en-US"/>
        </w:rPr>
      </w:pPr>
    </w:p>
    <w:p w:rsidR="009F6617" w:rsidRPr="009A6C7D" w:rsidRDefault="009F6617" w:rsidP="009F6617">
      <w:pPr>
        <w:ind w:firstLine="709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 w:rsidRPr="00444C42">
        <w:rPr>
          <w:rFonts w:ascii="GHEA Grapalat" w:hAnsi="GHEA Grapalat" w:cs="Sylfaen"/>
          <w:spacing w:val="-5"/>
          <w:sz w:val="24"/>
          <w:szCs w:val="24"/>
          <w:lang w:val="hy-AM"/>
        </w:rPr>
        <w:t>Հ</w:t>
      </w:r>
      <w:r w:rsidRPr="009A6C7D">
        <w:rPr>
          <w:rFonts w:ascii="GHEA Grapalat" w:hAnsi="GHEA Grapalat" w:cs="Sylfaen"/>
          <w:spacing w:val="-5"/>
          <w:sz w:val="24"/>
          <w:szCs w:val="24"/>
          <w:lang w:val="hy-AM"/>
        </w:rPr>
        <w:t>այաստանի</w:t>
      </w:r>
      <w:r w:rsidRPr="009A6C7D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spacing w:val="-5"/>
          <w:sz w:val="24"/>
          <w:szCs w:val="24"/>
          <w:lang w:val="hy-AM"/>
        </w:rPr>
        <w:t>Հանրապետության</w:t>
      </w:r>
      <w:r w:rsidRPr="009A6C7D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spacing w:val="-5"/>
          <w:sz w:val="24"/>
          <w:szCs w:val="24"/>
          <w:lang w:val="hy-AM"/>
        </w:rPr>
        <w:t>կառավարությունը</w:t>
      </w:r>
      <w:r w:rsidRPr="009A6C7D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  <w:r w:rsidRPr="009A6C7D">
        <w:rPr>
          <w:rFonts w:ascii="GHEA Grapalat" w:hAnsi="GHEA Grapalat" w:cs="Sylfaen"/>
          <w:b/>
          <w:i/>
          <w:spacing w:val="-5"/>
          <w:sz w:val="24"/>
          <w:szCs w:val="24"/>
          <w:lang w:val="hy-AM"/>
        </w:rPr>
        <w:t>որոշում է</w:t>
      </w:r>
      <w:r w:rsidRPr="009A6C7D">
        <w:rPr>
          <w:rFonts w:ascii="GHEA Grapalat" w:hAnsi="GHEA Grapalat" w:cs="Times Armenian"/>
          <w:b/>
          <w:i/>
          <w:spacing w:val="-5"/>
          <w:sz w:val="24"/>
          <w:szCs w:val="24"/>
          <w:lang w:val="hy-AM"/>
        </w:rPr>
        <w:t>.</w:t>
      </w:r>
      <w:r w:rsidRPr="009A6C7D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 </w:t>
      </w:r>
    </w:p>
    <w:p w:rsidR="009F6617" w:rsidRPr="009A6C7D" w:rsidRDefault="009F6617" w:rsidP="009F6617">
      <w:pPr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 w:rsidRPr="009A6C7D"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1. Հայաստանի Հանրապետության կառավարության </w:t>
      </w:r>
      <w:r w:rsidRPr="009A6C7D">
        <w:rPr>
          <w:rFonts w:ascii="GHEA Grapalat" w:hAnsi="GHEA Grapalat" w:cs="Sylfaen"/>
          <w:bCs/>
          <w:sz w:val="24"/>
          <w:szCs w:val="24"/>
          <w:lang w:val="hy-AM"/>
        </w:rPr>
        <w:t>2013 թվականի դեկտեմբերի 19-ի &lt;&lt;Շիկահող&gt;&gt; պետական արգելոց&gt;&gt; և &lt;&lt;Արևիկ&gt;&gt; ազգային պարկ&gt;&gt; պետական ոչ առևտրային կազմակերպությունները միաձուլման ձևով վերակազմակերպելու, &lt;&lt;Զանգեզուր&gt;&gt; կենսոլորտային համալիր&gt;&gt; պետական ոչ առևտրային կազմակերպություն ստեղծելու, ինչպես նաև &lt;&lt;Խուստուփ&gt;&gt; պետական արգելավայր ստեղծելու,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Cs/>
          <w:sz w:val="24"/>
          <w:szCs w:val="24"/>
          <w:lang w:val="hy-AM"/>
        </w:rPr>
        <w:t>&lt;&lt;Խուստուփ&gt;&gt; պետական արգելավայրի կանոնադրությունը հաստատելու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A6C7D">
        <w:rPr>
          <w:rFonts w:ascii="GHEA Grapalat" w:hAnsi="GHEA Grapalat" w:cs="Sylfaen"/>
          <w:bCs/>
          <w:sz w:val="24"/>
          <w:szCs w:val="24"/>
          <w:lang w:val="hy-AM"/>
        </w:rPr>
        <w:t>և Հայաստանի Հանրապետության կառավարության մի շարք որոշումներում փոփոխություններ կատարելու մասին&gt;&gt; N 1465-Ն որոշման մեջ</w:t>
      </w:r>
      <w:r w:rsidRPr="00496A7A">
        <w:rPr>
          <w:rFonts w:ascii="GHEA Grapalat" w:hAnsi="GHEA Grapalat" w:cs="Sylfaen"/>
          <w:bCs/>
          <w:sz w:val="24"/>
          <w:szCs w:val="24"/>
          <w:lang w:val="hy-AM"/>
        </w:rPr>
        <w:t xml:space="preserve"> (այսուհետ՝ Որոշում)</w:t>
      </w:r>
      <w:r w:rsidRPr="009A6C7D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 հետևյալ փոփոխությունները.</w:t>
      </w:r>
    </w:p>
    <w:p w:rsidR="009F6617" w:rsidRPr="009A6C7D" w:rsidRDefault="009F6617" w:rsidP="009F6617">
      <w:pPr>
        <w:pStyle w:val="List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GHEA Grapalat" w:hAnsi="GHEA Grapalat" w:cs="Times Armenian"/>
          <w:spacing w:val="-5"/>
          <w:sz w:val="24"/>
          <w:szCs w:val="24"/>
          <w:lang w:val="hy-AM"/>
        </w:rPr>
      </w:pPr>
      <w:r w:rsidRPr="00496A7A">
        <w:rPr>
          <w:rFonts w:ascii="GHEA Grapalat" w:hAnsi="GHEA Grapalat" w:cs="Sylfaen"/>
          <w:bCs/>
          <w:sz w:val="24"/>
          <w:szCs w:val="24"/>
          <w:lang w:val="hy-AM"/>
        </w:rPr>
        <w:t>Որոշման վերնագրում և տեքստում</w:t>
      </w:r>
      <w:r w:rsidRPr="009A6C7D">
        <w:rPr>
          <w:rFonts w:ascii="GHEA Grapalat" w:hAnsi="GHEA Grapalat" w:cs="Times Armenian"/>
          <w:spacing w:val="-5"/>
          <w:sz w:val="24"/>
          <w:szCs w:val="24"/>
          <w:lang w:val="hy-AM"/>
        </w:rPr>
        <w:t xml:space="preserve"> &lt;&lt;Արևիկ&gt;&gt; բառը փոխարինել &lt;&lt;Արևիք&gt;&gt; բառով</w:t>
      </w:r>
      <w:r w:rsidRPr="009B5886">
        <w:rPr>
          <w:rFonts w:ascii="GHEA Grapalat" w:hAnsi="GHEA Grapalat" w:cs="Times Armenian"/>
          <w:spacing w:val="-5"/>
          <w:sz w:val="24"/>
          <w:szCs w:val="24"/>
          <w:lang w:val="hy-AM"/>
        </w:rPr>
        <w:t>.</w:t>
      </w:r>
    </w:p>
    <w:p w:rsidR="009F6617" w:rsidRPr="005329C8" w:rsidRDefault="009F6617" w:rsidP="009F6617">
      <w:pPr>
        <w:pStyle w:val="ListParagraph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96A7A"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Pr="009B5886">
        <w:rPr>
          <w:rFonts w:ascii="GHEA Grapalat" w:hAnsi="GHEA Grapalat" w:cs="Sylfaen"/>
          <w:bCs/>
          <w:sz w:val="24"/>
          <w:szCs w:val="24"/>
          <w:lang w:val="hy-AM"/>
        </w:rPr>
        <w:t xml:space="preserve">րոշման </w:t>
      </w:r>
      <w:r w:rsidRPr="005329C8">
        <w:rPr>
          <w:rFonts w:ascii="GHEA Grapalat" w:hAnsi="GHEA Grapalat" w:cs="Sylfaen"/>
          <w:bCs/>
          <w:sz w:val="24"/>
          <w:szCs w:val="24"/>
          <w:lang w:val="hy-AM"/>
        </w:rPr>
        <w:t>1-ին հավելվածի 11-րդ կետը շարադրել հետևյալ խմբագրությամբ.</w:t>
      </w:r>
    </w:p>
    <w:p w:rsidR="009F6617" w:rsidRPr="009A6C7D" w:rsidRDefault="009F6617" w:rsidP="009F6617">
      <w:pPr>
        <w:pStyle w:val="ListParagraph"/>
        <w:autoSpaceDE w:val="0"/>
        <w:autoSpaceDN w:val="0"/>
        <w:adjustRightInd w:val="0"/>
        <w:ind w:left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A6C7D">
        <w:rPr>
          <w:rFonts w:ascii="GHEA Grapalat" w:hAnsi="GHEA Grapalat" w:cs="Sylfaen"/>
          <w:bCs/>
          <w:sz w:val="24"/>
          <w:szCs w:val="24"/>
          <w:lang w:val="hy-AM"/>
        </w:rPr>
        <w:t>&lt;&lt;11. Կազմակերպությունն ունի 3 մասնաճյուղ՝</w:t>
      </w:r>
    </w:p>
    <w:p w:rsidR="009F6617" w:rsidRPr="00A436BC" w:rsidRDefault="009F6617" w:rsidP="009F6617">
      <w:pPr>
        <w:pStyle w:val="ListParagraph"/>
        <w:autoSpaceDE w:val="0"/>
        <w:autoSpaceDN w:val="0"/>
        <w:adjustRightInd w:val="0"/>
        <w:ind w:left="45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4AD4">
        <w:rPr>
          <w:rFonts w:ascii="GHEA Grapalat" w:hAnsi="GHEA Grapalat" w:cs="Sylfaen"/>
          <w:bCs/>
          <w:sz w:val="24"/>
          <w:szCs w:val="24"/>
          <w:lang w:val="hy-AM"/>
        </w:rPr>
        <w:t xml:space="preserve">ա. 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>&lt;&lt;Շիկահող&gt;&gt; մասնաճյուղ, որն իր մեջ ներառում է 3 տեղամաս՝ &lt;&lt;Շիկահող&gt;&gt; պետական արգելոց տեղամաս, &lt;&lt;Սոսու պուրակ&gt;&gt; պետական արգելավայր տեղամաս և &lt;&lt;Խուստուփ&gt;&gt; պետական արգելավայր տեղամաս</w:t>
      </w:r>
      <w:r w:rsidRPr="00444AD4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9F6617" w:rsidRPr="00A436BC" w:rsidRDefault="009F6617" w:rsidP="009F6617">
      <w:pPr>
        <w:pStyle w:val="ListParagraph"/>
        <w:autoSpaceDE w:val="0"/>
        <w:autoSpaceDN w:val="0"/>
        <w:adjustRightInd w:val="0"/>
        <w:ind w:left="45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4AD4">
        <w:rPr>
          <w:rFonts w:ascii="GHEA Grapalat" w:hAnsi="GHEA Grapalat" w:cs="Sylfaen"/>
          <w:bCs/>
          <w:sz w:val="24"/>
          <w:szCs w:val="24"/>
          <w:lang w:val="hy-AM"/>
        </w:rPr>
        <w:t xml:space="preserve">բ. </w:t>
      </w:r>
      <w:r w:rsidRPr="00D6311F">
        <w:rPr>
          <w:rFonts w:ascii="GHEA Grapalat" w:hAnsi="GHEA Grapalat" w:cs="Sylfaen"/>
          <w:bCs/>
          <w:sz w:val="24"/>
          <w:szCs w:val="24"/>
          <w:lang w:val="hy-AM"/>
        </w:rPr>
        <w:t>&lt;&lt;Արևի</w:t>
      </w:r>
      <w:r w:rsidRPr="00174E32"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Pr="00D6311F">
        <w:rPr>
          <w:rFonts w:ascii="GHEA Grapalat" w:hAnsi="GHEA Grapalat" w:cs="Sylfaen"/>
          <w:bCs/>
          <w:sz w:val="24"/>
          <w:szCs w:val="24"/>
          <w:lang w:val="hy-AM"/>
        </w:rPr>
        <w:t>&gt;&gt;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մասնաճյուղ</w:t>
      </w:r>
      <w:r w:rsidRPr="00174E32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 xml:space="preserve"> որն իր մեջ ներառում է 2 տեղամաս՝ &lt;&lt;Արևի</w:t>
      </w:r>
      <w:r w:rsidRPr="00174E32">
        <w:rPr>
          <w:rFonts w:ascii="GHEA Grapalat" w:hAnsi="GHEA Grapalat" w:cs="Sylfaen"/>
          <w:bCs/>
          <w:sz w:val="24"/>
          <w:szCs w:val="24"/>
          <w:lang w:val="hy-AM"/>
        </w:rPr>
        <w:t>ք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>&gt;&gt; ազգային պարկ տեղամաս և &lt;&lt;Բողաքար&gt;&gt; պետական արգելավայր տեղամաս</w:t>
      </w:r>
      <w:r w:rsidRPr="00444AD4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</w:p>
    <w:p w:rsidR="009F6617" w:rsidRPr="00A436BC" w:rsidRDefault="009F6617" w:rsidP="009F6617">
      <w:pPr>
        <w:pStyle w:val="ListParagraph"/>
        <w:autoSpaceDE w:val="0"/>
        <w:autoSpaceDN w:val="0"/>
        <w:adjustRightInd w:val="0"/>
        <w:ind w:left="45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44A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գ. </w:t>
      </w:r>
      <w:r w:rsidRPr="00A436BC">
        <w:rPr>
          <w:rFonts w:ascii="GHEA Grapalat" w:eastAsia="Arial Unicode MS" w:hAnsi="GHEA Grapalat" w:cs="Arial Unicode MS"/>
          <w:sz w:val="24"/>
          <w:szCs w:val="24"/>
          <w:lang w:val="hy-AM"/>
        </w:rPr>
        <w:t>&lt;&lt;Զանգեզուր&gt;&gt; մասնաճյուղ</w:t>
      </w:r>
      <w:r w:rsidRPr="00444AD4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Pr="00A436B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A436BC">
        <w:rPr>
          <w:rFonts w:ascii="GHEA Grapalat" w:hAnsi="GHEA Grapalat" w:cs="Sylfaen"/>
          <w:bCs/>
          <w:sz w:val="24"/>
          <w:szCs w:val="24"/>
          <w:lang w:val="hy-AM"/>
        </w:rPr>
        <w:t xml:space="preserve">որն իր մեջ ներառում է 2 տեղամաս՝ </w:t>
      </w:r>
      <w:r w:rsidRPr="00A436BC">
        <w:rPr>
          <w:rFonts w:ascii="GHEA Grapalat" w:eastAsia="Arial Unicode MS" w:hAnsi="GHEA Grapalat" w:cs="Arial Unicode MS"/>
          <w:sz w:val="24"/>
          <w:szCs w:val="24"/>
          <w:lang w:val="hy-AM"/>
        </w:rPr>
        <w:t>&lt;&lt;Զանգեզուր&gt;&gt; պետական արգելավայր տեղամաս և &lt;&lt;Սև լիճ&gt;&gt; պետական արգելավայր տեղամաս</w:t>
      </w:r>
      <w:r w:rsidRPr="00444AD4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9F6617" w:rsidRPr="00D90FAF" w:rsidRDefault="009F6617" w:rsidP="009F661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A6C7D">
        <w:rPr>
          <w:rFonts w:ascii="GHEA Grapalat" w:hAnsi="GHEA Grapalat" w:cs="Sylfaen"/>
          <w:spacing w:val="-5"/>
          <w:sz w:val="24"/>
          <w:szCs w:val="24"/>
          <w:lang w:val="hy-AM"/>
        </w:rPr>
        <w:t>Հայաստանի Հանրապետության կառավարության 2009 թվականի հոկտեմբերի 15-ի</w:t>
      </w:r>
      <w:r w:rsidRPr="00444AD4">
        <w:rPr>
          <w:rFonts w:ascii="GHEA Grapalat" w:hAnsi="GHEA Grapalat" w:cs="Sylfaen"/>
          <w:spacing w:val="-5"/>
          <w:sz w:val="24"/>
          <w:szCs w:val="24"/>
          <w:lang w:val="hy-AM"/>
        </w:rPr>
        <w:t xml:space="preserve"> </w:t>
      </w:r>
      <w:r w:rsidRPr="00496A7A">
        <w:rPr>
          <w:rFonts w:ascii="GHEA Grapalat" w:hAnsi="GHEA Grapalat" w:cs="Sylfaen"/>
          <w:spacing w:val="-5"/>
          <w:sz w:val="24"/>
          <w:szCs w:val="24"/>
          <w:lang w:val="hy-AM"/>
        </w:rPr>
        <w:t>&lt;&lt;Արևիկ&gt;&gt; ազգային պարկ&gt;&gt; ստեղծելու, &lt;&lt;Արևիկ&gt;&gt; ազգային պարկի&gt;&gt; և</w:t>
      </w:r>
      <w:r w:rsidRPr="009A6C7D">
        <w:rPr>
          <w:rFonts w:ascii="GHEA Grapalat" w:hAnsi="GHEA Grapalat" w:cs="Sylfaen"/>
          <w:bCs/>
          <w:spacing w:val="-5"/>
          <w:sz w:val="24"/>
          <w:szCs w:val="24"/>
          <w:lang w:val="hy-AM"/>
        </w:rPr>
        <w:t xml:space="preserve"> </w:t>
      </w:r>
      <w:r w:rsidRPr="00496A7A">
        <w:rPr>
          <w:rFonts w:ascii="GHEA Grapalat" w:eastAsia="Arial Unicode MS" w:hAnsi="GHEA Grapalat" w:cs="Arial Unicode MS"/>
          <w:sz w:val="24"/>
          <w:szCs w:val="24"/>
          <w:lang w:val="hy-AM"/>
        </w:rPr>
        <w:t>&lt;&lt;Արևիկ&gt;&gt; ազգային պարկ&gt;&gt; պետական ոչ առևտրային կազմակերպության կանոնադրությունները հաստատելու մասին» N 1209-Ն որոշման վերնագրում և տեքստում &lt;&lt;Արևիկ&gt;&gt; բառը փոխարինել &lt;&lt;Արևիք&gt;&gt; բառով:</w:t>
      </w:r>
    </w:p>
    <w:p w:rsidR="009F6617" w:rsidRPr="00496A7A" w:rsidRDefault="009F6617" w:rsidP="009F661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 Հանրապետության բնապահպանության նախարարին՝ սույն որոշումն ուժի մեջ մտնելուց հետո եռամսյա ժամկետում</w:t>
      </w:r>
      <w:r w:rsidRPr="00444AD4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կազմակերպության մասնաճյուղերն օրենքով սահմանված կարգով ներկայացնել հաշվառման՝ </w:t>
      </w:r>
      <w:r w:rsidRPr="00496A7A">
        <w:rPr>
          <w:rFonts w:ascii="GHEA Grapalat" w:eastAsia="Arial Unicode MS" w:hAnsi="GHEA Grapalat" w:cs="Arial Unicode MS"/>
          <w:sz w:val="24"/>
          <w:szCs w:val="24"/>
          <w:lang w:val="hy-AM"/>
        </w:rPr>
        <w:t>իրավաբանական անձանց գրանցում իրականացնող մարմնի կողմից:</w:t>
      </w:r>
    </w:p>
    <w:p w:rsidR="00EA640B" w:rsidRPr="00615ED0" w:rsidRDefault="009F6617" w:rsidP="00615ED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  <w:sectPr w:rsidR="00EA640B" w:rsidRPr="00615ED0" w:rsidSect="00615ED0">
          <w:pgSz w:w="12240" w:h="15840"/>
          <w:pgMar w:top="540" w:right="900" w:bottom="0" w:left="1440" w:header="720" w:footer="720" w:gutter="0"/>
          <w:cols w:space="720"/>
          <w:docGrid w:linePitch="360"/>
        </w:sectPr>
      </w:pPr>
      <w:r w:rsidRPr="00496A7A">
        <w:rPr>
          <w:rFonts w:ascii="GHEA Grapalat" w:eastAsia="Arial Unicode MS" w:hAnsi="GHEA Grapalat" w:cs="Arial Unicode MS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857C44" w:rsidRPr="00615ED0" w:rsidRDefault="00857C44" w:rsidP="00726B21">
      <w:pPr>
        <w:pStyle w:val="NormalWeb"/>
        <w:spacing w:before="0" w:beforeAutospacing="0" w:after="0" w:afterAutospacing="0"/>
        <w:rPr>
          <w:lang w:val="en-US"/>
        </w:rPr>
      </w:pPr>
    </w:p>
    <w:sectPr w:rsidR="00857C44" w:rsidRPr="00615ED0" w:rsidSect="00C2188A">
      <w:pgSz w:w="12240" w:h="15840"/>
      <w:pgMar w:top="1138" w:right="1080" w:bottom="113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D99"/>
    <w:multiLevelType w:val="hybridMultilevel"/>
    <w:tmpl w:val="3CBE8F5A"/>
    <w:lvl w:ilvl="0" w:tplc="E26E240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1C36"/>
    <w:multiLevelType w:val="hybridMultilevel"/>
    <w:tmpl w:val="A8A6604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2120CE5"/>
    <w:multiLevelType w:val="hybridMultilevel"/>
    <w:tmpl w:val="43569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7876"/>
    <w:multiLevelType w:val="hybridMultilevel"/>
    <w:tmpl w:val="EF7872AE"/>
    <w:lvl w:ilvl="0" w:tplc="310C095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C690D"/>
    <w:multiLevelType w:val="hybridMultilevel"/>
    <w:tmpl w:val="C4800924"/>
    <w:lvl w:ilvl="0" w:tplc="F90CE7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854907"/>
    <w:multiLevelType w:val="hybridMultilevel"/>
    <w:tmpl w:val="959CE814"/>
    <w:lvl w:ilvl="0" w:tplc="3C088696">
      <w:start w:val="2"/>
      <w:numFmt w:val="decimal"/>
      <w:lvlText w:val="%1."/>
      <w:lvlJc w:val="left"/>
      <w:pPr>
        <w:ind w:left="1480" w:hanging="360"/>
      </w:pPr>
      <w:rPr>
        <w:rFonts w:eastAsia="Calibr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">
    <w:nsid w:val="4D0B607E"/>
    <w:multiLevelType w:val="hybridMultilevel"/>
    <w:tmpl w:val="31D6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03FC2"/>
    <w:multiLevelType w:val="hybridMultilevel"/>
    <w:tmpl w:val="507057B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6B75394B"/>
    <w:multiLevelType w:val="hybridMultilevel"/>
    <w:tmpl w:val="8132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1384B"/>
    <w:multiLevelType w:val="hybridMultilevel"/>
    <w:tmpl w:val="DD36247A"/>
    <w:lvl w:ilvl="0" w:tplc="17BAAA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A640B"/>
    <w:rsid w:val="00000955"/>
    <w:rsid w:val="000066AC"/>
    <w:rsid w:val="00007024"/>
    <w:rsid w:val="00026964"/>
    <w:rsid w:val="0003395C"/>
    <w:rsid w:val="00050555"/>
    <w:rsid w:val="00050DFF"/>
    <w:rsid w:val="00060B4E"/>
    <w:rsid w:val="0006489B"/>
    <w:rsid w:val="0007262C"/>
    <w:rsid w:val="00075245"/>
    <w:rsid w:val="00077797"/>
    <w:rsid w:val="0008280B"/>
    <w:rsid w:val="00090A45"/>
    <w:rsid w:val="000A2669"/>
    <w:rsid w:val="000A484E"/>
    <w:rsid w:val="000A7414"/>
    <w:rsid w:val="000B3495"/>
    <w:rsid w:val="000B7E3B"/>
    <w:rsid w:val="000C729D"/>
    <w:rsid w:val="000E071A"/>
    <w:rsid w:val="000E4671"/>
    <w:rsid w:val="000E6E73"/>
    <w:rsid w:val="000F3036"/>
    <w:rsid w:val="001115DE"/>
    <w:rsid w:val="00111723"/>
    <w:rsid w:val="001343DC"/>
    <w:rsid w:val="00134F6B"/>
    <w:rsid w:val="001372FA"/>
    <w:rsid w:val="001423EA"/>
    <w:rsid w:val="001450DC"/>
    <w:rsid w:val="00147A28"/>
    <w:rsid w:val="00155B02"/>
    <w:rsid w:val="00157F3E"/>
    <w:rsid w:val="00165424"/>
    <w:rsid w:val="001678C7"/>
    <w:rsid w:val="001728B8"/>
    <w:rsid w:val="0017485D"/>
    <w:rsid w:val="001766F8"/>
    <w:rsid w:val="001904AE"/>
    <w:rsid w:val="00197A94"/>
    <w:rsid w:val="00197BC4"/>
    <w:rsid w:val="001B0924"/>
    <w:rsid w:val="001E51D3"/>
    <w:rsid w:val="002063D3"/>
    <w:rsid w:val="00210BC3"/>
    <w:rsid w:val="002438BB"/>
    <w:rsid w:val="00243AF6"/>
    <w:rsid w:val="0026618B"/>
    <w:rsid w:val="00277E85"/>
    <w:rsid w:val="002838B3"/>
    <w:rsid w:val="0028621B"/>
    <w:rsid w:val="00295D40"/>
    <w:rsid w:val="002A1C74"/>
    <w:rsid w:val="002A4BC6"/>
    <w:rsid w:val="002E0B9E"/>
    <w:rsid w:val="002E327A"/>
    <w:rsid w:val="002E5DE1"/>
    <w:rsid w:val="002E665E"/>
    <w:rsid w:val="00301693"/>
    <w:rsid w:val="00317463"/>
    <w:rsid w:val="003208C4"/>
    <w:rsid w:val="00325F38"/>
    <w:rsid w:val="0033157E"/>
    <w:rsid w:val="003315FE"/>
    <w:rsid w:val="00341974"/>
    <w:rsid w:val="00344DE2"/>
    <w:rsid w:val="00355EA5"/>
    <w:rsid w:val="00360700"/>
    <w:rsid w:val="00363170"/>
    <w:rsid w:val="00372A99"/>
    <w:rsid w:val="00377339"/>
    <w:rsid w:val="00381317"/>
    <w:rsid w:val="0038601B"/>
    <w:rsid w:val="0039754F"/>
    <w:rsid w:val="003A1402"/>
    <w:rsid w:val="003A3A6D"/>
    <w:rsid w:val="003A5D99"/>
    <w:rsid w:val="003B3812"/>
    <w:rsid w:val="003C1B0F"/>
    <w:rsid w:val="003D0076"/>
    <w:rsid w:val="003D4A8D"/>
    <w:rsid w:val="003E0F73"/>
    <w:rsid w:val="003E69C2"/>
    <w:rsid w:val="003F5673"/>
    <w:rsid w:val="003F68C3"/>
    <w:rsid w:val="0043623A"/>
    <w:rsid w:val="00440E31"/>
    <w:rsid w:val="00447C00"/>
    <w:rsid w:val="0046205E"/>
    <w:rsid w:val="004802ED"/>
    <w:rsid w:val="00482519"/>
    <w:rsid w:val="004B01AE"/>
    <w:rsid w:val="004C442F"/>
    <w:rsid w:val="004C4992"/>
    <w:rsid w:val="004D28B0"/>
    <w:rsid w:val="004E0EE1"/>
    <w:rsid w:val="004E67B7"/>
    <w:rsid w:val="004F592E"/>
    <w:rsid w:val="005043E1"/>
    <w:rsid w:val="00512BD0"/>
    <w:rsid w:val="00513397"/>
    <w:rsid w:val="005159D7"/>
    <w:rsid w:val="00520463"/>
    <w:rsid w:val="00523255"/>
    <w:rsid w:val="00535BE8"/>
    <w:rsid w:val="00535C2C"/>
    <w:rsid w:val="00543BED"/>
    <w:rsid w:val="00566ACC"/>
    <w:rsid w:val="00566C98"/>
    <w:rsid w:val="005724B3"/>
    <w:rsid w:val="005751CF"/>
    <w:rsid w:val="00575C02"/>
    <w:rsid w:val="00585934"/>
    <w:rsid w:val="005930A2"/>
    <w:rsid w:val="00593B18"/>
    <w:rsid w:val="00594897"/>
    <w:rsid w:val="005A2CD3"/>
    <w:rsid w:val="005A4124"/>
    <w:rsid w:val="005B19E1"/>
    <w:rsid w:val="005B42E1"/>
    <w:rsid w:val="005D3266"/>
    <w:rsid w:val="005D347F"/>
    <w:rsid w:val="005E4003"/>
    <w:rsid w:val="005E7A9E"/>
    <w:rsid w:val="005F062D"/>
    <w:rsid w:val="005F646A"/>
    <w:rsid w:val="005F6B30"/>
    <w:rsid w:val="005F6BBD"/>
    <w:rsid w:val="005F7D06"/>
    <w:rsid w:val="00605C65"/>
    <w:rsid w:val="00615ED0"/>
    <w:rsid w:val="00623D7D"/>
    <w:rsid w:val="00624D87"/>
    <w:rsid w:val="006363AF"/>
    <w:rsid w:val="00636B55"/>
    <w:rsid w:val="00651EAF"/>
    <w:rsid w:val="00667118"/>
    <w:rsid w:val="00676618"/>
    <w:rsid w:val="006776EB"/>
    <w:rsid w:val="00686F22"/>
    <w:rsid w:val="006963DE"/>
    <w:rsid w:val="006A033A"/>
    <w:rsid w:val="006A58FA"/>
    <w:rsid w:val="006B2BC2"/>
    <w:rsid w:val="006B7C40"/>
    <w:rsid w:val="006D06DF"/>
    <w:rsid w:val="006D097F"/>
    <w:rsid w:val="006D22CE"/>
    <w:rsid w:val="006F22BA"/>
    <w:rsid w:val="006F2CF1"/>
    <w:rsid w:val="00704028"/>
    <w:rsid w:val="007061E2"/>
    <w:rsid w:val="00707F62"/>
    <w:rsid w:val="007152E0"/>
    <w:rsid w:val="00721A80"/>
    <w:rsid w:val="00726B21"/>
    <w:rsid w:val="00737C3B"/>
    <w:rsid w:val="00737F01"/>
    <w:rsid w:val="007402B8"/>
    <w:rsid w:val="007412B9"/>
    <w:rsid w:val="007557B4"/>
    <w:rsid w:val="0076084E"/>
    <w:rsid w:val="00764C10"/>
    <w:rsid w:val="007706AE"/>
    <w:rsid w:val="007804F6"/>
    <w:rsid w:val="00780528"/>
    <w:rsid w:val="00781415"/>
    <w:rsid w:val="007904BC"/>
    <w:rsid w:val="00794EC7"/>
    <w:rsid w:val="007A6A0D"/>
    <w:rsid w:val="007B4357"/>
    <w:rsid w:val="007B766E"/>
    <w:rsid w:val="007C2F92"/>
    <w:rsid w:val="007F2F7C"/>
    <w:rsid w:val="00802BAB"/>
    <w:rsid w:val="00804400"/>
    <w:rsid w:val="008077AF"/>
    <w:rsid w:val="008129DC"/>
    <w:rsid w:val="00822076"/>
    <w:rsid w:val="008357BE"/>
    <w:rsid w:val="0084385C"/>
    <w:rsid w:val="00843F86"/>
    <w:rsid w:val="008441A8"/>
    <w:rsid w:val="00857C44"/>
    <w:rsid w:val="00861237"/>
    <w:rsid w:val="00861CEC"/>
    <w:rsid w:val="0086626C"/>
    <w:rsid w:val="0086641C"/>
    <w:rsid w:val="00881DAF"/>
    <w:rsid w:val="00886920"/>
    <w:rsid w:val="008B064A"/>
    <w:rsid w:val="008B3097"/>
    <w:rsid w:val="008C07B5"/>
    <w:rsid w:val="008C4455"/>
    <w:rsid w:val="008C6D93"/>
    <w:rsid w:val="008D352E"/>
    <w:rsid w:val="008E5500"/>
    <w:rsid w:val="00910B6C"/>
    <w:rsid w:val="0092142B"/>
    <w:rsid w:val="00926B76"/>
    <w:rsid w:val="009301E6"/>
    <w:rsid w:val="00936A1F"/>
    <w:rsid w:val="00941F7A"/>
    <w:rsid w:val="009434BF"/>
    <w:rsid w:val="00960E93"/>
    <w:rsid w:val="00962502"/>
    <w:rsid w:val="00975218"/>
    <w:rsid w:val="00981DE9"/>
    <w:rsid w:val="00994D78"/>
    <w:rsid w:val="00995E3B"/>
    <w:rsid w:val="00997FB5"/>
    <w:rsid w:val="009A5089"/>
    <w:rsid w:val="009B56AA"/>
    <w:rsid w:val="009B6DF3"/>
    <w:rsid w:val="009C0AFA"/>
    <w:rsid w:val="009D4BE4"/>
    <w:rsid w:val="009D599B"/>
    <w:rsid w:val="009E4732"/>
    <w:rsid w:val="009E6825"/>
    <w:rsid w:val="009F646F"/>
    <w:rsid w:val="009F6617"/>
    <w:rsid w:val="009F782F"/>
    <w:rsid w:val="00A10813"/>
    <w:rsid w:val="00A20239"/>
    <w:rsid w:val="00A222C3"/>
    <w:rsid w:val="00A251AC"/>
    <w:rsid w:val="00A30587"/>
    <w:rsid w:val="00A3193C"/>
    <w:rsid w:val="00A32905"/>
    <w:rsid w:val="00A35A54"/>
    <w:rsid w:val="00A52B30"/>
    <w:rsid w:val="00A54401"/>
    <w:rsid w:val="00A54E05"/>
    <w:rsid w:val="00A560F5"/>
    <w:rsid w:val="00A63E39"/>
    <w:rsid w:val="00A65125"/>
    <w:rsid w:val="00A65328"/>
    <w:rsid w:val="00A73E12"/>
    <w:rsid w:val="00A92F99"/>
    <w:rsid w:val="00AA0009"/>
    <w:rsid w:val="00AA0D58"/>
    <w:rsid w:val="00AA28F1"/>
    <w:rsid w:val="00AB6F2D"/>
    <w:rsid w:val="00AC0B6F"/>
    <w:rsid w:val="00AD7D08"/>
    <w:rsid w:val="00AE0501"/>
    <w:rsid w:val="00AE171A"/>
    <w:rsid w:val="00AE1B31"/>
    <w:rsid w:val="00AE1D55"/>
    <w:rsid w:val="00AF720C"/>
    <w:rsid w:val="00B03969"/>
    <w:rsid w:val="00B14829"/>
    <w:rsid w:val="00B21A0E"/>
    <w:rsid w:val="00B3129A"/>
    <w:rsid w:val="00B5306F"/>
    <w:rsid w:val="00B73022"/>
    <w:rsid w:val="00B77D3A"/>
    <w:rsid w:val="00B8309C"/>
    <w:rsid w:val="00B87805"/>
    <w:rsid w:val="00B97FAC"/>
    <w:rsid w:val="00BA0CED"/>
    <w:rsid w:val="00BC3F1B"/>
    <w:rsid w:val="00BD4FA3"/>
    <w:rsid w:val="00BD5187"/>
    <w:rsid w:val="00BE4D6D"/>
    <w:rsid w:val="00BF2FEF"/>
    <w:rsid w:val="00C04949"/>
    <w:rsid w:val="00C06F00"/>
    <w:rsid w:val="00C2188A"/>
    <w:rsid w:val="00C22FC1"/>
    <w:rsid w:val="00C52FFA"/>
    <w:rsid w:val="00C60958"/>
    <w:rsid w:val="00C675F7"/>
    <w:rsid w:val="00C67F35"/>
    <w:rsid w:val="00C75B2E"/>
    <w:rsid w:val="00C76C8D"/>
    <w:rsid w:val="00C83A39"/>
    <w:rsid w:val="00C90E57"/>
    <w:rsid w:val="00C94679"/>
    <w:rsid w:val="00C97DB2"/>
    <w:rsid w:val="00CB082A"/>
    <w:rsid w:val="00CD70A2"/>
    <w:rsid w:val="00CD7115"/>
    <w:rsid w:val="00CE2924"/>
    <w:rsid w:val="00CF2BCE"/>
    <w:rsid w:val="00CF5529"/>
    <w:rsid w:val="00D068F5"/>
    <w:rsid w:val="00D07821"/>
    <w:rsid w:val="00D123CE"/>
    <w:rsid w:val="00D1655E"/>
    <w:rsid w:val="00D17213"/>
    <w:rsid w:val="00D207D5"/>
    <w:rsid w:val="00D355BF"/>
    <w:rsid w:val="00D43F72"/>
    <w:rsid w:val="00D541AF"/>
    <w:rsid w:val="00D649F2"/>
    <w:rsid w:val="00D952F0"/>
    <w:rsid w:val="00DA05AF"/>
    <w:rsid w:val="00DB0722"/>
    <w:rsid w:val="00DB2B3D"/>
    <w:rsid w:val="00DB5C7F"/>
    <w:rsid w:val="00DB7E9D"/>
    <w:rsid w:val="00DD1393"/>
    <w:rsid w:val="00DF78DB"/>
    <w:rsid w:val="00E057FB"/>
    <w:rsid w:val="00E073A7"/>
    <w:rsid w:val="00E14924"/>
    <w:rsid w:val="00E268AF"/>
    <w:rsid w:val="00E301E1"/>
    <w:rsid w:val="00E60B7D"/>
    <w:rsid w:val="00E84BBC"/>
    <w:rsid w:val="00E853FA"/>
    <w:rsid w:val="00E87762"/>
    <w:rsid w:val="00E9042F"/>
    <w:rsid w:val="00E92BCE"/>
    <w:rsid w:val="00EA2987"/>
    <w:rsid w:val="00EA640B"/>
    <w:rsid w:val="00EB0D89"/>
    <w:rsid w:val="00EB7F50"/>
    <w:rsid w:val="00EC0552"/>
    <w:rsid w:val="00EC3C2D"/>
    <w:rsid w:val="00EC7345"/>
    <w:rsid w:val="00ED0DA4"/>
    <w:rsid w:val="00EE03C6"/>
    <w:rsid w:val="00EE132B"/>
    <w:rsid w:val="00F0448F"/>
    <w:rsid w:val="00F20907"/>
    <w:rsid w:val="00F20F7E"/>
    <w:rsid w:val="00F24EAA"/>
    <w:rsid w:val="00F26AEF"/>
    <w:rsid w:val="00F315F9"/>
    <w:rsid w:val="00F328A6"/>
    <w:rsid w:val="00F3548E"/>
    <w:rsid w:val="00F36B7C"/>
    <w:rsid w:val="00F378EF"/>
    <w:rsid w:val="00F37DAB"/>
    <w:rsid w:val="00F52C42"/>
    <w:rsid w:val="00F61563"/>
    <w:rsid w:val="00F62A43"/>
    <w:rsid w:val="00F63FD1"/>
    <w:rsid w:val="00F82835"/>
    <w:rsid w:val="00F9160C"/>
    <w:rsid w:val="00F9288B"/>
    <w:rsid w:val="00F947E8"/>
    <w:rsid w:val="00FA2D3B"/>
    <w:rsid w:val="00FB0140"/>
    <w:rsid w:val="00FC08EB"/>
    <w:rsid w:val="00FC0B05"/>
    <w:rsid w:val="00FC63AB"/>
    <w:rsid w:val="00FC7183"/>
    <w:rsid w:val="00FD091A"/>
    <w:rsid w:val="00FD1ACC"/>
    <w:rsid w:val="00FD1CED"/>
    <w:rsid w:val="00FD4692"/>
    <w:rsid w:val="00FE1CA7"/>
    <w:rsid w:val="00FE704F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1728B8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EA640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EA640B"/>
    <w:rPr>
      <w:i/>
      <w:iCs/>
    </w:rPr>
  </w:style>
  <w:style w:type="paragraph" w:styleId="ListParagraph">
    <w:name w:val="List Paragraph"/>
    <w:basedOn w:val="Normal"/>
    <w:uiPriority w:val="99"/>
    <w:qFormat/>
    <w:rsid w:val="00EA640B"/>
    <w:pPr>
      <w:ind w:left="720"/>
      <w:contextualSpacing/>
    </w:pPr>
  </w:style>
  <w:style w:type="paragraph" w:styleId="BodyText">
    <w:name w:val="Body Text"/>
    <w:basedOn w:val="Normal"/>
    <w:link w:val="BodyTextChar"/>
    <w:rsid w:val="00EA640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EA640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EA640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EA640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28B8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NoSpacing">
    <w:name w:val="No Spacing"/>
    <w:uiPriority w:val="1"/>
    <w:qFormat/>
    <w:rsid w:val="001728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Char">
    <w:name w:val="norm Char"/>
    <w:link w:val="norm"/>
    <w:uiPriority w:val="99"/>
    <w:locked/>
    <w:rsid w:val="001728B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728B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A4124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F661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rmalWebChar">
    <w:name w:val="Normal (Web) Char"/>
    <w:basedOn w:val="DefaultParagraphFont"/>
    <w:link w:val="NormalWeb"/>
    <w:rsid w:val="009F66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A7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1728B8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EA640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Emphasis"/>
    <w:basedOn w:val="a0"/>
    <w:qFormat/>
    <w:rsid w:val="00EA640B"/>
    <w:rPr>
      <w:i/>
      <w:iCs/>
    </w:rPr>
  </w:style>
  <w:style w:type="paragraph" w:styleId="a6">
    <w:name w:val="List Paragraph"/>
    <w:basedOn w:val="a"/>
    <w:uiPriority w:val="99"/>
    <w:qFormat/>
    <w:rsid w:val="00EA640B"/>
    <w:pPr>
      <w:ind w:left="720"/>
      <w:contextualSpacing/>
    </w:pPr>
  </w:style>
  <w:style w:type="paragraph" w:styleId="a7">
    <w:name w:val="Body Text"/>
    <w:basedOn w:val="a"/>
    <w:link w:val="a8"/>
    <w:rsid w:val="00EA640B"/>
    <w:pPr>
      <w:spacing w:line="360" w:lineRule="auto"/>
    </w:pPr>
    <w:rPr>
      <w:rFonts w:ascii="Times Armenian" w:hAnsi="Times Armenian"/>
      <w:sz w:val="28"/>
    </w:rPr>
  </w:style>
  <w:style w:type="character" w:customStyle="1" w:styleId="a8">
    <w:name w:val="Основной текст Знак"/>
    <w:basedOn w:val="a0"/>
    <w:link w:val="a7"/>
    <w:rsid w:val="00EA640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a"/>
    <w:link w:val="mechtexChar"/>
    <w:rsid w:val="00EA640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a0"/>
    <w:link w:val="mechtex"/>
    <w:rsid w:val="00EA640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728B8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a9">
    <w:name w:val="No Spacing"/>
    <w:uiPriority w:val="1"/>
    <w:qFormat/>
    <w:rsid w:val="001728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Char">
    <w:name w:val="norm Char"/>
    <w:link w:val="norm"/>
    <w:uiPriority w:val="99"/>
    <w:locked/>
    <w:rsid w:val="001728B8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uiPriority w:val="99"/>
    <w:rsid w:val="001728B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aa">
    <w:name w:val="Strong"/>
    <w:basedOn w:val="a0"/>
    <w:uiPriority w:val="22"/>
    <w:qFormat/>
    <w:rsid w:val="005A4124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9F661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4">
    <w:name w:val="Обычный (веб) Знак"/>
    <w:basedOn w:val="a0"/>
    <w:link w:val="a3"/>
    <w:rsid w:val="009F66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A73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asimonyan</cp:lastModifiedBy>
  <cp:revision>2</cp:revision>
  <cp:lastPrinted>2016-06-29T08:24:00Z</cp:lastPrinted>
  <dcterms:created xsi:type="dcterms:W3CDTF">2016-08-24T07:17:00Z</dcterms:created>
  <dcterms:modified xsi:type="dcterms:W3CDTF">2016-08-24T07:17:00Z</dcterms:modified>
</cp:coreProperties>
</file>