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Pr="00FD334B" w:rsidRDefault="00621FD8" w:rsidP="00FD334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FD334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FD334B" w:rsidRPr="00FD334B" w:rsidRDefault="00FD334B" w:rsidP="00FD334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3952D3" w:rsidRPr="00FD334B" w:rsidRDefault="00B06342" w:rsidP="00FD334B">
      <w:pPr>
        <w:spacing w:after="0"/>
        <w:jc w:val="center"/>
        <w:rPr>
          <w:rFonts w:ascii="GHEA Grapalat" w:hAnsi="GHEA Grapalat"/>
          <w:b/>
          <w:lang w:val="af-ZA"/>
        </w:rPr>
      </w:pPr>
      <w:r w:rsidRPr="00B06342">
        <w:rPr>
          <w:rFonts w:ascii="GHEA Grapalat" w:hAnsi="GHEA Grapalat"/>
          <w:b/>
          <w:sz w:val="24"/>
          <w:szCs w:val="24"/>
          <w:lang w:val="af-ZA"/>
        </w:rPr>
        <w:t>«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Տեղական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ինքնակառավարման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փոփոխություններ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>», «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Տեղական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հանրաքվեի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>», «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Հանրակրթության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>», «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Բյուջետային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համակարգի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b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proofErr w:type="spellStart"/>
      <w:r w:rsidR="003952D3" w:rsidRPr="00FD334B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="003952D3"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="003952D3" w:rsidRPr="00FD334B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="003952D3"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3952D3" w:rsidRPr="00FD334B">
        <w:rPr>
          <w:rFonts w:ascii="GHEA Grapalat" w:hAnsi="GHEA Grapalat"/>
          <w:b/>
          <w:sz w:val="24"/>
          <w:szCs w:val="24"/>
        </w:rPr>
        <w:t>օրենք</w:t>
      </w:r>
      <w:r>
        <w:rPr>
          <w:rFonts w:ascii="GHEA Grapalat" w:hAnsi="GHEA Grapalat"/>
          <w:b/>
          <w:sz w:val="24"/>
          <w:szCs w:val="24"/>
        </w:rPr>
        <w:t>ներ</w:t>
      </w:r>
      <w:r w:rsidR="003952D3" w:rsidRPr="00FD334B">
        <w:rPr>
          <w:rFonts w:ascii="GHEA Grapalat" w:hAnsi="GHEA Grapalat"/>
          <w:b/>
          <w:sz w:val="24"/>
          <w:szCs w:val="24"/>
        </w:rPr>
        <w:t>ի</w:t>
      </w:r>
      <w:proofErr w:type="spellEnd"/>
      <w:r w:rsidR="00D86AD1">
        <w:rPr>
          <w:rFonts w:ascii="GHEA Grapalat" w:hAnsi="GHEA Grapalat"/>
          <w:b/>
          <w:sz w:val="24"/>
          <w:szCs w:val="24"/>
        </w:rPr>
        <w:t xml:space="preserve"> </w:t>
      </w:r>
      <w:r w:rsidR="003952D3" w:rsidRPr="00FD334B">
        <w:rPr>
          <w:rFonts w:ascii="GHEA Grapalat" w:hAnsi="GHEA Grapalat"/>
          <w:b/>
          <w:sz w:val="24"/>
          <w:szCs w:val="24"/>
          <w:lang w:val="af-ZA"/>
        </w:rPr>
        <w:t>նախագծ</w:t>
      </w:r>
      <w:r>
        <w:rPr>
          <w:rFonts w:ascii="GHEA Grapalat" w:hAnsi="GHEA Grapalat"/>
          <w:b/>
          <w:sz w:val="24"/>
          <w:szCs w:val="24"/>
          <w:lang w:val="af-ZA"/>
        </w:rPr>
        <w:t>եր</w:t>
      </w:r>
      <w:r w:rsidR="003952D3" w:rsidRPr="00FD334B">
        <w:rPr>
          <w:rFonts w:ascii="GHEA Grapalat" w:hAnsi="GHEA Grapalat"/>
          <w:b/>
          <w:sz w:val="24"/>
          <w:szCs w:val="24"/>
          <w:lang w:val="af-ZA"/>
        </w:rPr>
        <w:t>ի վերաբերյալ</w:t>
      </w:r>
    </w:p>
    <w:p w:rsidR="003952D3" w:rsidRPr="00FD334B" w:rsidRDefault="003952D3" w:rsidP="00FD334B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</w:p>
    <w:p w:rsidR="009D3836" w:rsidRPr="000449F8" w:rsidRDefault="00B06342" w:rsidP="000449F8">
      <w:pPr>
        <w:spacing w:after="0"/>
        <w:ind w:firstLine="567"/>
        <w:jc w:val="both"/>
        <w:rPr>
          <w:rFonts w:ascii="GHEA Grapalat" w:hAnsi="GHEA Grapalat" w:cs="IRTEK Courier"/>
          <w:bCs/>
          <w:sz w:val="24"/>
          <w:lang w:val="af-ZA"/>
        </w:rPr>
      </w:pPr>
      <w:r w:rsidRPr="00B06342">
        <w:rPr>
          <w:rFonts w:ascii="GHEA Grapalat" w:hAnsi="GHEA Grapalat"/>
          <w:sz w:val="24"/>
          <w:szCs w:val="24"/>
          <w:lang w:val="af-ZA"/>
        </w:rPr>
        <w:t>«</w:t>
      </w:r>
      <w:r w:rsidRPr="00B06342">
        <w:rPr>
          <w:rFonts w:ascii="GHEA Grapalat" w:hAnsi="GHEA Grapalat"/>
          <w:sz w:val="24"/>
          <w:szCs w:val="24"/>
          <w:lang w:val="ru-RU"/>
        </w:rPr>
        <w:t>Տեղական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ինքնակառավարման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>», «</w:t>
      </w:r>
      <w:r w:rsidRPr="00B06342">
        <w:rPr>
          <w:rFonts w:ascii="GHEA Grapalat" w:hAnsi="GHEA Grapalat"/>
          <w:sz w:val="24"/>
          <w:szCs w:val="24"/>
          <w:lang w:val="ru-RU"/>
        </w:rPr>
        <w:t>Տեղական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հանրաքվեի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>», «</w:t>
      </w:r>
      <w:r w:rsidRPr="00B06342">
        <w:rPr>
          <w:rFonts w:ascii="GHEA Grapalat" w:hAnsi="GHEA Grapalat"/>
          <w:sz w:val="24"/>
          <w:szCs w:val="24"/>
          <w:lang w:val="ru-RU"/>
        </w:rPr>
        <w:t>Հանրակրթության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>», «</w:t>
      </w:r>
      <w:r w:rsidRPr="00B06342">
        <w:rPr>
          <w:rFonts w:ascii="GHEA Grapalat" w:hAnsi="GHEA Grapalat"/>
          <w:sz w:val="24"/>
          <w:szCs w:val="24"/>
          <w:lang w:val="ru-RU"/>
        </w:rPr>
        <w:t>Բյուջետային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համակարգի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B06342">
        <w:rPr>
          <w:rFonts w:ascii="GHEA Grapalat" w:hAnsi="GHEA Grapalat"/>
          <w:sz w:val="24"/>
          <w:szCs w:val="24"/>
          <w:lang w:val="ru-RU"/>
        </w:rPr>
        <w:t>Հայաստանի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Հանրապետության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օրենքում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փոփոխություններ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կատարելու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ru-RU"/>
        </w:rPr>
        <w:t>մասին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» </w:t>
      </w:r>
      <w:proofErr w:type="spellStart"/>
      <w:r w:rsidRPr="00B06342">
        <w:rPr>
          <w:rFonts w:ascii="GHEA Grapalat" w:hAnsi="GHEA Grapalat"/>
          <w:sz w:val="24"/>
          <w:szCs w:val="24"/>
        </w:rPr>
        <w:t>Հայաստանի</w:t>
      </w:r>
      <w:proofErr w:type="spellEnd"/>
      <w:r w:rsidRPr="00B06342">
        <w:rPr>
          <w:rFonts w:ascii="GHEA Grapalat" w:hAnsi="GHEA Grapalat"/>
          <w:sz w:val="24"/>
          <w:szCs w:val="24"/>
          <w:lang w:val="sr-Cyrl-CS"/>
        </w:rPr>
        <w:t xml:space="preserve"> </w:t>
      </w:r>
      <w:proofErr w:type="spellStart"/>
      <w:r w:rsidRPr="00B063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06342">
        <w:rPr>
          <w:rFonts w:ascii="GHEA Grapalat" w:hAnsi="GHEA Grapalat"/>
          <w:sz w:val="24"/>
          <w:szCs w:val="24"/>
        </w:rPr>
        <w:t>օրենքների</w:t>
      </w:r>
      <w:proofErr w:type="spellEnd"/>
      <w:r w:rsidRPr="00B06342">
        <w:rPr>
          <w:rFonts w:ascii="GHEA Grapalat" w:hAnsi="GHEA Grapalat"/>
          <w:sz w:val="24"/>
          <w:szCs w:val="24"/>
        </w:rPr>
        <w:t xml:space="preserve"> </w:t>
      </w:r>
      <w:r w:rsidRPr="00B06342">
        <w:rPr>
          <w:rFonts w:ascii="GHEA Grapalat" w:hAnsi="GHEA Grapalat"/>
          <w:sz w:val="24"/>
          <w:szCs w:val="24"/>
          <w:lang w:val="af-ZA"/>
        </w:rPr>
        <w:t>նախագծեր</w:t>
      </w:r>
      <w:r>
        <w:rPr>
          <w:rFonts w:ascii="GHEA Grapalat" w:hAnsi="GHEA Grapalat"/>
          <w:sz w:val="24"/>
          <w:szCs w:val="24"/>
          <w:lang w:val="af-ZA"/>
        </w:rPr>
        <w:t>ն</w:t>
      </w:r>
      <w:r w:rsidRPr="00B0634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621FD8" w:rsidRPr="00B06342">
        <w:rPr>
          <w:rFonts w:ascii="GHEA Grapalat" w:hAnsi="GHEA Grapalat" w:cs="Sylfaen"/>
          <w:sz w:val="24"/>
        </w:rPr>
        <w:t>իր</w:t>
      </w:r>
      <w:r>
        <w:rPr>
          <w:rFonts w:ascii="GHEA Grapalat" w:hAnsi="GHEA Grapalat" w:cs="Sylfaen"/>
          <w:sz w:val="24"/>
        </w:rPr>
        <w:t>ենց</w:t>
      </w:r>
      <w:proofErr w:type="spellEnd"/>
      <w:r w:rsidR="00621FD8" w:rsidRPr="00FD334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621FD8" w:rsidRPr="00FD334B">
        <w:rPr>
          <w:rFonts w:ascii="GHEA Grapalat" w:hAnsi="GHEA Grapalat" w:cs="Sylfaen"/>
          <w:sz w:val="24"/>
        </w:rPr>
        <w:t>մեջ</w:t>
      </w:r>
      <w:proofErr w:type="spellEnd"/>
      <w:r w:rsidR="00621FD8" w:rsidRPr="00FD334B">
        <w:rPr>
          <w:rFonts w:ascii="GHEA Grapalat" w:hAnsi="GHEA Grapalat" w:cs="Sylfaen"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Հայաստանի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C14B7A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2009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թվականի</w:t>
      </w:r>
      <w:r w:rsidR="00C14B7A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հոկտեմբերի</w:t>
      </w:r>
      <w:r w:rsidR="000449F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>22-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Նորմատիվ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իրավական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ակտերի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նախագծերի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գնահատման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CD4BE7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կարգը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հաստատելու</w:t>
      </w:r>
      <w:r w:rsidR="00CD4BE7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մասին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» 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թիվ</w:t>
      </w:r>
      <w:r w:rsidR="00CD4BE7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>1205-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որոշմամբ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հաստատված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9D3836" w:rsidRPr="00FD334B">
        <w:rPr>
          <w:rFonts w:ascii="GHEA Grapalat" w:hAnsi="GHEA Grapalat" w:cs="IRTEK Courier"/>
          <w:bCs/>
          <w:sz w:val="24"/>
          <w:lang w:val="af-ZA"/>
        </w:rPr>
        <w:t>9-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>րդ</w:t>
      </w:r>
      <w:r w:rsidR="009D3836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995985">
        <w:rPr>
          <w:rFonts w:ascii="GHEA Grapalat" w:hAnsi="GHEA Grapalat" w:cs="Sylfaen"/>
          <w:bCs/>
          <w:sz w:val="24"/>
          <w:lang w:val="af-ZA"/>
        </w:rPr>
        <w:t xml:space="preserve">կետով 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 xml:space="preserve">նախատեսված </w:t>
      </w:r>
      <w:r w:rsidR="00995985">
        <w:rPr>
          <w:rFonts w:ascii="GHEA Grapalat" w:hAnsi="GHEA Grapalat" w:cs="Sylfaen"/>
          <w:bCs/>
          <w:sz w:val="24"/>
          <w:lang w:val="af-ZA"/>
        </w:rPr>
        <w:t xml:space="preserve">որևէ 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>կոռուպցիոն</w:t>
      </w:r>
      <w:r w:rsidR="002A7492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>գործոն</w:t>
      </w:r>
      <w:r w:rsidR="002A7492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5F612A">
        <w:rPr>
          <w:rFonts w:ascii="GHEA Grapalat" w:hAnsi="GHEA Grapalat" w:cs="Sylfaen"/>
          <w:bCs/>
          <w:sz w:val="24"/>
          <w:lang w:val="af-ZA"/>
        </w:rPr>
        <w:t>չեն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 xml:space="preserve">  պարունակում</w:t>
      </w:r>
      <w:r w:rsidR="00E95802">
        <w:rPr>
          <w:rFonts w:ascii="GHEA Grapalat" w:hAnsi="GHEA Grapalat" w:cs="Sylfaen"/>
          <w:bCs/>
          <w:sz w:val="24"/>
          <w:lang w:val="af-ZA"/>
        </w:rPr>
        <w:t>:</w:t>
      </w:r>
      <w:r w:rsidR="004A7325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</w:p>
    <w:p w:rsidR="00FD334B" w:rsidRPr="00FD334B" w:rsidRDefault="00FD334B" w:rsidP="00FD334B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FD334B" w:rsidRPr="00FD334B" w:rsidRDefault="00FD334B" w:rsidP="00FD334B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3406B" w:rsidRPr="00FD334B" w:rsidRDefault="00621FD8" w:rsidP="00FD334B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D334B" w:rsidRDefault="005F612A" w:rsidP="00FD334B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գործակալություն</w:t>
      </w:r>
      <w:r w:rsidR="00D3406B"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</w:t>
      </w:r>
      <w:r w:rsidR="00D3406B"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="00D3406B"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="00D3406B" w:rsidRPr="00FD334B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</w:t>
      </w:r>
    </w:p>
    <w:sectPr w:rsidR="00041B6A" w:rsidRPr="00FD334B" w:rsidSect="009A1E4B">
      <w:headerReference w:type="default" r:id="rId8"/>
      <w:footerReference w:type="default" r:id="rId9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26EA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F612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29F6"/>
    <w:multiLevelType w:val="hybridMultilevel"/>
    <w:tmpl w:val="FF28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D447F9"/>
    <w:multiLevelType w:val="hybridMultilevel"/>
    <w:tmpl w:val="D5023F34"/>
    <w:lvl w:ilvl="0" w:tplc="FBB282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744BAC"/>
    <w:multiLevelType w:val="hybridMultilevel"/>
    <w:tmpl w:val="3FCCF56A"/>
    <w:lvl w:ilvl="0" w:tplc="8F10EC4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68FA0D5A"/>
    <w:multiLevelType w:val="hybridMultilevel"/>
    <w:tmpl w:val="D3563086"/>
    <w:lvl w:ilvl="0" w:tplc="D3AE72C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1"/>
  </w:num>
  <w:num w:numId="8">
    <w:abstractNumId w:val="0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5E5E"/>
    <w:rsid w:val="00016303"/>
    <w:rsid w:val="0003067F"/>
    <w:rsid w:val="00036BA2"/>
    <w:rsid w:val="00041B6A"/>
    <w:rsid w:val="000449F8"/>
    <w:rsid w:val="00062ACD"/>
    <w:rsid w:val="00084245"/>
    <w:rsid w:val="000A24D2"/>
    <w:rsid w:val="000A5DAF"/>
    <w:rsid w:val="000A6434"/>
    <w:rsid w:val="000B1877"/>
    <w:rsid w:val="000B5E4D"/>
    <w:rsid w:val="000C4818"/>
    <w:rsid w:val="00115B74"/>
    <w:rsid w:val="00115D30"/>
    <w:rsid w:val="00117513"/>
    <w:rsid w:val="00123F63"/>
    <w:rsid w:val="00144635"/>
    <w:rsid w:val="00166248"/>
    <w:rsid w:val="00167649"/>
    <w:rsid w:val="0017197E"/>
    <w:rsid w:val="0018664D"/>
    <w:rsid w:val="001B48CA"/>
    <w:rsid w:val="001E3D66"/>
    <w:rsid w:val="001F29E7"/>
    <w:rsid w:val="001F6D63"/>
    <w:rsid w:val="002145AC"/>
    <w:rsid w:val="002525A0"/>
    <w:rsid w:val="00252838"/>
    <w:rsid w:val="002553DA"/>
    <w:rsid w:val="0026385E"/>
    <w:rsid w:val="00293BAA"/>
    <w:rsid w:val="002A2058"/>
    <w:rsid w:val="002A7492"/>
    <w:rsid w:val="002B1CB5"/>
    <w:rsid w:val="002B5630"/>
    <w:rsid w:val="00316C96"/>
    <w:rsid w:val="0031753A"/>
    <w:rsid w:val="003252EA"/>
    <w:rsid w:val="00353253"/>
    <w:rsid w:val="003713DA"/>
    <w:rsid w:val="00380127"/>
    <w:rsid w:val="003913E1"/>
    <w:rsid w:val="0039285D"/>
    <w:rsid w:val="003952D3"/>
    <w:rsid w:val="003A31B8"/>
    <w:rsid w:val="003C47B7"/>
    <w:rsid w:val="003D244A"/>
    <w:rsid w:val="003E4E79"/>
    <w:rsid w:val="00405575"/>
    <w:rsid w:val="00406B58"/>
    <w:rsid w:val="00414E11"/>
    <w:rsid w:val="0042041A"/>
    <w:rsid w:val="0043079C"/>
    <w:rsid w:val="00442380"/>
    <w:rsid w:val="00445182"/>
    <w:rsid w:val="004535A7"/>
    <w:rsid w:val="00465A2F"/>
    <w:rsid w:val="004776BE"/>
    <w:rsid w:val="00482719"/>
    <w:rsid w:val="00492F33"/>
    <w:rsid w:val="004A21CF"/>
    <w:rsid w:val="004A7325"/>
    <w:rsid w:val="004B32CB"/>
    <w:rsid w:val="004D0668"/>
    <w:rsid w:val="004D0D89"/>
    <w:rsid w:val="004D414D"/>
    <w:rsid w:val="005475BB"/>
    <w:rsid w:val="0055719C"/>
    <w:rsid w:val="0056197B"/>
    <w:rsid w:val="005673CE"/>
    <w:rsid w:val="00583D82"/>
    <w:rsid w:val="005939E5"/>
    <w:rsid w:val="005A084E"/>
    <w:rsid w:val="005A536B"/>
    <w:rsid w:val="005B2D72"/>
    <w:rsid w:val="005C120F"/>
    <w:rsid w:val="005F3F0C"/>
    <w:rsid w:val="005F5887"/>
    <w:rsid w:val="005F612A"/>
    <w:rsid w:val="006001C2"/>
    <w:rsid w:val="00601F71"/>
    <w:rsid w:val="00621FD8"/>
    <w:rsid w:val="006325EB"/>
    <w:rsid w:val="006346E7"/>
    <w:rsid w:val="00643362"/>
    <w:rsid w:val="00667D11"/>
    <w:rsid w:val="00676C5D"/>
    <w:rsid w:val="00684429"/>
    <w:rsid w:val="0068780F"/>
    <w:rsid w:val="0069434F"/>
    <w:rsid w:val="00695AA8"/>
    <w:rsid w:val="006A029B"/>
    <w:rsid w:val="006A52BE"/>
    <w:rsid w:val="006C43A3"/>
    <w:rsid w:val="006D4201"/>
    <w:rsid w:val="006D7BEA"/>
    <w:rsid w:val="006E2227"/>
    <w:rsid w:val="006E7BB1"/>
    <w:rsid w:val="006F11C5"/>
    <w:rsid w:val="006F3A3E"/>
    <w:rsid w:val="007250DB"/>
    <w:rsid w:val="00732420"/>
    <w:rsid w:val="00742633"/>
    <w:rsid w:val="00745E1C"/>
    <w:rsid w:val="007574D6"/>
    <w:rsid w:val="00760367"/>
    <w:rsid w:val="007A1483"/>
    <w:rsid w:val="007A3AC1"/>
    <w:rsid w:val="007B1EB1"/>
    <w:rsid w:val="007B24B9"/>
    <w:rsid w:val="007B7502"/>
    <w:rsid w:val="007B7FD6"/>
    <w:rsid w:val="007D1F36"/>
    <w:rsid w:val="007E3EE8"/>
    <w:rsid w:val="007E5335"/>
    <w:rsid w:val="007F732F"/>
    <w:rsid w:val="00810D81"/>
    <w:rsid w:val="00814D25"/>
    <w:rsid w:val="008218F4"/>
    <w:rsid w:val="00833829"/>
    <w:rsid w:val="008349C3"/>
    <w:rsid w:val="00837054"/>
    <w:rsid w:val="00857D54"/>
    <w:rsid w:val="00866194"/>
    <w:rsid w:val="00875B34"/>
    <w:rsid w:val="008811FE"/>
    <w:rsid w:val="008A391A"/>
    <w:rsid w:val="008C76A6"/>
    <w:rsid w:val="008C7B17"/>
    <w:rsid w:val="008D19AD"/>
    <w:rsid w:val="008D22B8"/>
    <w:rsid w:val="008E5811"/>
    <w:rsid w:val="0090185B"/>
    <w:rsid w:val="00927B26"/>
    <w:rsid w:val="009355C0"/>
    <w:rsid w:val="0094243A"/>
    <w:rsid w:val="00953829"/>
    <w:rsid w:val="00970685"/>
    <w:rsid w:val="00986DD4"/>
    <w:rsid w:val="00995985"/>
    <w:rsid w:val="009A1E4B"/>
    <w:rsid w:val="009D3836"/>
    <w:rsid w:val="009E6669"/>
    <w:rsid w:val="00A028AA"/>
    <w:rsid w:val="00A11251"/>
    <w:rsid w:val="00A20FDE"/>
    <w:rsid w:val="00A261C8"/>
    <w:rsid w:val="00A26EA3"/>
    <w:rsid w:val="00A403BE"/>
    <w:rsid w:val="00A42844"/>
    <w:rsid w:val="00A433E2"/>
    <w:rsid w:val="00A70691"/>
    <w:rsid w:val="00A75654"/>
    <w:rsid w:val="00A867EF"/>
    <w:rsid w:val="00A920E2"/>
    <w:rsid w:val="00AA6F95"/>
    <w:rsid w:val="00AB32F7"/>
    <w:rsid w:val="00AB3F1D"/>
    <w:rsid w:val="00AE6F61"/>
    <w:rsid w:val="00AF1AC3"/>
    <w:rsid w:val="00AF5615"/>
    <w:rsid w:val="00B03A25"/>
    <w:rsid w:val="00B06342"/>
    <w:rsid w:val="00B321DE"/>
    <w:rsid w:val="00B57984"/>
    <w:rsid w:val="00B60034"/>
    <w:rsid w:val="00B64E8F"/>
    <w:rsid w:val="00B668C4"/>
    <w:rsid w:val="00B70965"/>
    <w:rsid w:val="00B76508"/>
    <w:rsid w:val="00BA03CF"/>
    <w:rsid w:val="00BB78A0"/>
    <w:rsid w:val="00BC35FB"/>
    <w:rsid w:val="00BC63BF"/>
    <w:rsid w:val="00BC6E6F"/>
    <w:rsid w:val="00BE26A4"/>
    <w:rsid w:val="00BE4542"/>
    <w:rsid w:val="00BF31BB"/>
    <w:rsid w:val="00BF3B5D"/>
    <w:rsid w:val="00C14B7A"/>
    <w:rsid w:val="00C240F1"/>
    <w:rsid w:val="00C34AAC"/>
    <w:rsid w:val="00C47980"/>
    <w:rsid w:val="00C862B9"/>
    <w:rsid w:val="00CA3812"/>
    <w:rsid w:val="00CB017C"/>
    <w:rsid w:val="00CD1281"/>
    <w:rsid w:val="00CD4BE7"/>
    <w:rsid w:val="00CD6582"/>
    <w:rsid w:val="00CE0599"/>
    <w:rsid w:val="00CE0747"/>
    <w:rsid w:val="00CF3C4F"/>
    <w:rsid w:val="00D067F0"/>
    <w:rsid w:val="00D101DC"/>
    <w:rsid w:val="00D21804"/>
    <w:rsid w:val="00D3406B"/>
    <w:rsid w:val="00D45ED4"/>
    <w:rsid w:val="00D51099"/>
    <w:rsid w:val="00D5618C"/>
    <w:rsid w:val="00D73EC2"/>
    <w:rsid w:val="00D86AD1"/>
    <w:rsid w:val="00D915D4"/>
    <w:rsid w:val="00D940FB"/>
    <w:rsid w:val="00D96695"/>
    <w:rsid w:val="00DA36B5"/>
    <w:rsid w:val="00DA3763"/>
    <w:rsid w:val="00DC72ED"/>
    <w:rsid w:val="00DD028F"/>
    <w:rsid w:val="00DE1DD6"/>
    <w:rsid w:val="00DE2314"/>
    <w:rsid w:val="00E060C0"/>
    <w:rsid w:val="00E439BE"/>
    <w:rsid w:val="00E620DC"/>
    <w:rsid w:val="00E6542A"/>
    <w:rsid w:val="00E95802"/>
    <w:rsid w:val="00EB1E21"/>
    <w:rsid w:val="00EC6F2E"/>
    <w:rsid w:val="00EC7590"/>
    <w:rsid w:val="00EC77BA"/>
    <w:rsid w:val="00EE6E86"/>
    <w:rsid w:val="00EE6ED8"/>
    <w:rsid w:val="00F05595"/>
    <w:rsid w:val="00F11F9B"/>
    <w:rsid w:val="00F3519D"/>
    <w:rsid w:val="00F45495"/>
    <w:rsid w:val="00F61EAD"/>
    <w:rsid w:val="00F641F5"/>
    <w:rsid w:val="00F662A9"/>
    <w:rsid w:val="00F7261A"/>
    <w:rsid w:val="00F81D75"/>
    <w:rsid w:val="00F862E6"/>
    <w:rsid w:val="00F86330"/>
    <w:rsid w:val="00F87390"/>
    <w:rsid w:val="00F93543"/>
    <w:rsid w:val="00F94CC1"/>
    <w:rsid w:val="00FA039D"/>
    <w:rsid w:val="00FA6864"/>
    <w:rsid w:val="00FB06DD"/>
    <w:rsid w:val="00FB2DBF"/>
    <w:rsid w:val="00FC3CD9"/>
    <w:rsid w:val="00FC6181"/>
    <w:rsid w:val="00FD28F7"/>
    <w:rsid w:val="00FD334B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0C5BD-0C11-4241-80C3-9120BB72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Ar-Mesropyan</cp:lastModifiedBy>
  <cp:revision>215</cp:revision>
  <cp:lastPrinted>2016-08-29T09:50:00Z</cp:lastPrinted>
  <dcterms:created xsi:type="dcterms:W3CDTF">2015-01-12T06:00:00Z</dcterms:created>
  <dcterms:modified xsi:type="dcterms:W3CDTF">2016-08-29T11:53:00Z</dcterms:modified>
</cp:coreProperties>
</file>