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0B69D6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0B69D6">
        <w:rPr>
          <w:rFonts w:ascii="GHEA Grapalat" w:eastAsia="Times New Roman" w:hAnsi="GHEA Grapalat" w:cs="Times New Roman"/>
        </w:rPr>
        <w:t>«Տեղական ինքնակառավարման մասին» Հայաստանի Հանրապետության օրենքում փոփոխություն կատարելու մասին», «Տեղական հանրաքվեի մասին» Հայաստանի Հանրապետության օրենքում փոփոխություններ կատարելու մասին», «Հանրակրթության մասին» Հայաստանի Հանրապետության օրենքում փոփոխություններ կատարելու մասին», «</w:t>
      </w:r>
      <w:r w:rsidR="00BD562A" w:rsidRPr="008A3486">
        <w:rPr>
          <w:rFonts w:ascii="GHEA Grapalat" w:hAnsi="GHEA Grapalat"/>
          <w:lang w:val="hy-AM"/>
        </w:rPr>
        <w:t xml:space="preserve">Հայաստանի Հանրապետության </w:t>
      </w:r>
      <w:r w:rsidR="00BD562A">
        <w:rPr>
          <w:rFonts w:ascii="GHEA Grapalat" w:eastAsia="Times New Roman" w:hAnsi="GHEA Grapalat" w:cs="Times New Roman"/>
          <w:lang w:val="ru-RU"/>
        </w:rPr>
        <w:t>բ</w:t>
      </w:r>
      <w:r w:rsidRPr="000B69D6">
        <w:rPr>
          <w:rFonts w:ascii="GHEA Grapalat" w:eastAsia="Times New Roman" w:hAnsi="GHEA Grapalat" w:cs="Times New Roman"/>
        </w:rPr>
        <w:t xml:space="preserve">յուջետային համակարգի մասին» Հայաստանի Հանրապետության օրենքում փոփոխություններ կատարելու մասին» ՀՀ օրենքների </w:t>
      </w:r>
      <w:r w:rsidR="00C662E3" w:rsidRPr="00C662E3">
        <w:rPr>
          <w:rFonts w:ascii="GHEA Grapalat" w:eastAsia="Times New Roman" w:hAnsi="GHEA Grapalat" w:cs="Times New Roman"/>
        </w:rPr>
        <w:t>նախագծեր</w:t>
      </w:r>
      <w:r w:rsidR="00C662E3">
        <w:rPr>
          <w:rFonts w:ascii="GHEA Grapalat" w:eastAsia="Times New Roman" w:hAnsi="GHEA Grapalat" w:cs="Times New Roman"/>
          <w:lang w:val="ru-RU"/>
        </w:rPr>
        <w:t>ի</w:t>
      </w:r>
      <w:r w:rsidR="00654954" w:rsidRPr="00654954">
        <w:rPr>
          <w:rFonts w:ascii="GHEA Grapalat" w:eastAsia="Times New Roman" w:hAnsi="GHEA Grapalat" w:cs="Times New Roman"/>
        </w:rPr>
        <w:t xml:space="preserve">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3"/>
        <w:gridCol w:w="4944"/>
        <w:gridCol w:w="2126"/>
        <w:gridCol w:w="4768"/>
      </w:tblGrid>
      <w:tr w:rsidR="007B1250" w:rsidRPr="007B1250" w:rsidTr="009B2B0A">
        <w:trPr>
          <w:trHeight w:val="1408"/>
          <w:jc w:val="center"/>
        </w:trPr>
        <w:tc>
          <w:tcPr>
            <w:tcW w:w="2803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4944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2126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4768" w:type="dxa"/>
            <w:vAlign w:val="center"/>
          </w:tcPr>
          <w:p w:rsidR="007B1250" w:rsidRPr="007B1250" w:rsidRDefault="007B1250" w:rsidP="009B2B0A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B3702B" w:rsidRPr="00C662E3" w:rsidTr="009B2B0A">
        <w:trPr>
          <w:trHeight w:val="1408"/>
          <w:jc w:val="center"/>
        </w:trPr>
        <w:tc>
          <w:tcPr>
            <w:tcW w:w="2803" w:type="dxa"/>
          </w:tcPr>
          <w:p w:rsidR="00B3702B" w:rsidRDefault="00545EE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545EEF">
              <w:rPr>
                <w:rFonts w:ascii="GHEA Grapalat" w:eastAsia="Times New Roman" w:hAnsi="GHEA Grapalat" w:cs="Times New Roman"/>
              </w:rPr>
              <w:t>ՀՀ էներգետիկայի և բնական պաշարների նախարարություն</w:t>
            </w:r>
          </w:p>
          <w:p w:rsidR="00545EEF" w:rsidRDefault="00545EE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22.08.2016թ.</w:t>
            </w:r>
          </w:p>
          <w:p w:rsidR="00545EEF" w:rsidRPr="00545EEF" w:rsidRDefault="00545EE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545EEF">
              <w:rPr>
                <w:rFonts w:ascii="GHEA Grapalat" w:eastAsia="Times New Roman" w:hAnsi="GHEA Grapalat" w:cs="Times New Roman"/>
              </w:rPr>
              <w:t>01/13/4252-16</w:t>
            </w:r>
          </w:p>
        </w:tc>
        <w:tc>
          <w:tcPr>
            <w:tcW w:w="4944" w:type="dxa"/>
            <w:vAlign w:val="center"/>
          </w:tcPr>
          <w:p w:rsidR="00B3702B" w:rsidRDefault="00E83FC3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83FC3">
              <w:rPr>
                <w:rFonts w:ascii="GHEA Grapalat" w:eastAsia="Times New Roman" w:hAnsi="GHEA Grapalat" w:cs="Times New Roman"/>
              </w:rPr>
              <w:t>ՀՀ օրենքների նախագծերի վերաբերյալ առաջարկություններ և դիտողություններ չու</w:t>
            </w:r>
            <w:r>
              <w:rPr>
                <w:rFonts w:ascii="GHEA Grapalat" w:eastAsia="Times New Roman" w:hAnsi="GHEA Grapalat" w:cs="Times New Roman"/>
              </w:rPr>
              <w:t>նենք:</w:t>
            </w:r>
          </w:p>
        </w:tc>
        <w:tc>
          <w:tcPr>
            <w:tcW w:w="2126" w:type="dxa"/>
            <w:vAlign w:val="center"/>
          </w:tcPr>
          <w:p w:rsidR="00B3702B" w:rsidRPr="00545EEF" w:rsidRDefault="00E83FC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B3702B" w:rsidRPr="0096706B" w:rsidRDefault="00B3702B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FD4CA1" w:rsidRPr="00C662E3" w:rsidTr="009B2B0A">
        <w:trPr>
          <w:trHeight w:val="1408"/>
          <w:jc w:val="center"/>
        </w:trPr>
        <w:tc>
          <w:tcPr>
            <w:tcW w:w="2803" w:type="dxa"/>
          </w:tcPr>
          <w:p w:rsidR="00FD4CA1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F04AF8">
              <w:rPr>
                <w:rFonts w:ascii="GHEA Grapalat" w:eastAsia="Times New Roman" w:hAnsi="GHEA Grapalat" w:cs="Times New Roman"/>
              </w:rPr>
              <w:t>ՀՀ տրանսպորտի և կապի նախարարություն</w:t>
            </w:r>
          </w:p>
          <w:p w:rsidR="00F04AF8" w:rsidRPr="0032004C" w:rsidRDefault="00F04AF8" w:rsidP="00F04AF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23.08.2016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32004C">
              <w:rPr>
                <w:rFonts w:ascii="GHEA Grapalat" w:eastAsia="Times New Roman" w:hAnsi="GHEA Grapalat" w:cs="Times New Roman"/>
              </w:rPr>
              <w:t>.</w:t>
            </w:r>
          </w:p>
          <w:p w:rsidR="00F04AF8" w:rsidRPr="00F04AF8" w:rsidRDefault="00F04AF8" w:rsidP="00F04AF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F04AF8">
              <w:rPr>
                <w:rFonts w:ascii="GHEA Grapalat" w:eastAsia="Times New Roman" w:hAnsi="GHEA Grapalat" w:cs="Times New Roman"/>
                <w:lang w:val="ru-RU"/>
              </w:rPr>
              <w:t>01/16.1/10985-16</w:t>
            </w:r>
          </w:p>
        </w:tc>
        <w:tc>
          <w:tcPr>
            <w:tcW w:w="4944" w:type="dxa"/>
            <w:vAlign w:val="center"/>
          </w:tcPr>
          <w:p w:rsidR="00FD4CA1" w:rsidRPr="0032004C" w:rsidRDefault="00F04AF8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04AF8">
              <w:rPr>
                <w:rFonts w:ascii="GHEA Grapalat" w:eastAsia="Times New Roman" w:hAnsi="GHEA Grapalat" w:cs="Times New Roman"/>
              </w:rPr>
              <w:t>ՀՀ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օրենքների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նախագծերի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վերաբերյալ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F04AF8">
              <w:rPr>
                <w:rFonts w:ascii="GHEA Grapalat" w:eastAsia="Times New Roman" w:hAnsi="GHEA Grapalat" w:cs="Times New Roman"/>
              </w:rPr>
              <w:t>դիտողություններ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04AF8">
              <w:rPr>
                <w:rFonts w:ascii="GHEA Grapalat" w:eastAsia="Times New Roman" w:hAnsi="GHEA Grapalat" w:cs="Times New Roman"/>
              </w:rPr>
              <w:t>չունեմ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FD4CA1" w:rsidRPr="00F04AF8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FD4CA1" w:rsidRPr="0096706B" w:rsidRDefault="00FD4CA1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F04AF8" w:rsidRPr="00CE2F78" w:rsidTr="00F04AF8">
        <w:trPr>
          <w:trHeight w:val="64"/>
          <w:jc w:val="center"/>
        </w:trPr>
        <w:tc>
          <w:tcPr>
            <w:tcW w:w="2803" w:type="dxa"/>
            <w:vMerge w:val="restart"/>
            <w:vAlign w:val="center"/>
          </w:tcPr>
          <w:p w:rsidR="00F04AF8" w:rsidRPr="0032004C" w:rsidRDefault="00F04AF8" w:rsidP="00F04AF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F04AF8">
              <w:rPr>
                <w:rFonts w:ascii="GHEA Grapalat" w:eastAsia="Times New Roman" w:hAnsi="GHEA Grapalat" w:cs="Times New Roman"/>
              </w:rPr>
              <w:t>ՀՀ գյուղատնտեսության նախարարություն</w:t>
            </w:r>
          </w:p>
          <w:p w:rsidR="00F04AF8" w:rsidRPr="0032004C" w:rsidRDefault="00F04AF8" w:rsidP="00F04AF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2004C">
              <w:rPr>
                <w:rFonts w:ascii="GHEA Grapalat" w:eastAsia="Times New Roman" w:hAnsi="GHEA Grapalat" w:cs="Times New Roman"/>
              </w:rPr>
              <w:t>23.08.2016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32004C">
              <w:rPr>
                <w:rFonts w:ascii="GHEA Grapalat" w:eastAsia="Times New Roman" w:hAnsi="GHEA Grapalat" w:cs="Times New Roman"/>
              </w:rPr>
              <w:t>.</w:t>
            </w:r>
          </w:p>
          <w:p w:rsidR="00F04AF8" w:rsidRPr="0032004C" w:rsidRDefault="00F04AF8" w:rsidP="00F04AF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2004C">
              <w:rPr>
                <w:rFonts w:ascii="GHEA Grapalat" w:eastAsia="Times New Roman" w:hAnsi="GHEA Grapalat" w:cs="Times New Roman"/>
              </w:rPr>
              <w:t>№</w:t>
            </w:r>
            <w:r w:rsidR="00B7302A">
              <w:rPr>
                <w:rFonts w:ascii="Sylfaen" w:hAnsi="Sylfaen" w:cs="Sylfaen"/>
              </w:rPr>
              <w:t xml:space="preserve"> </w:t>
            </w:r>
            <w:r w:rsidR="00B7302A" w:rsidRPr="00B7302A">
              <w:rPr>
                <w:rFonts w:ascii="GHEA Grapalat" w:eastAsia="Times New Roman" w:hAnsi="GHEA Grapalat" w:cs="Times New Roman"/>
                <w:lang w:val="ru-RU"/>
              </w:rPr>
              <w:t>ՍԿ</w:t>
            </w:r>
            <w:r w:rsidR="00B7302A" w:rsidRPr="0032004C">
              <w:rPr>
                <w:rFonts w:ascii="GHEA Grapalat" w:eastAsia="Times New Roman" w:hAnsi="GHEA Grapalat" w:cs="Times New Roman"/>
              </w:rPr>
              <w:t>/</w:t>
            </w:r>
            <w:r w:rsidR="00B7302A" w:rsidRPr="00B7302A">
              <w:rPr>
                <w:rFonts w:ascii="GHEA Grapalat" w:eastAsia="Times New Roman" w:hAnsi="GHEA Grapalat" w:cs="Times New Roman"/>
                <w:lang w:val="ru-RU"/>
              </w:rPr>
              <w:t>ԱԱ</w:t>
            </w:r>
            <w:r w:rsidR="00B7302A" w:rsidRPr="0032004C">
              <w:rPr>
                <w:rFonts w:ascii="GHEA Grapalat" w:eastAsia="Times New Roman" w:hAnsi="GHEA Grapalat" w:cs="Times New Roman"/>
              </w:rPr>
              <w:t>-1/6684-16</w:t>
            </w:r>
          </w:p>
        </w:tc>
        <w:tc>
          <w:tcPr>
            <w:tcW w:w="4944" w:type="dxa"/>
            <w:vAlign w:val="center"/>
          </w:tcPr>
          <w:p w:rsidR="00F04AF8" w:rsidRPr="0032004C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Cs w:val="20"/>
                <w:lang w:val="hy-AM"/>
              </w:rPr>
              <w:t>1</w:t>
            </w:r>
            <w:r w:rsidRPr="000900EC">
              <w:rPr>
                <w:rFonts w:ascii="GHEA Grapalat" w:eastAsia="Times New Roman" w:hAnsi="GHEA Grapalat" w:cs="Times New Roman"/>
                <w:szCs w:val="20"/>
                <w:lang w:val="hy-AM"/>
              </w:rPr>
              <w:t>)</w:t>
            </w:r>
            <w:r w:rsidRPr="0032004C">
              <w:rPr>
                <w:rFonts w:ascii="GHEA Grapalat" w:hAnsi="GHEA Grapalat"/>
                <w:szCs w:val="20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նախագծի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վերնագրում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փոփոխություններ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լրացումներ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բառերը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փոխարինել</w:t>
            </w:r>
            <w:r w:rsidRPr="0032004C">
              <w:rPr>
                <w:rFonts w:ascii="GHEA Grapalat" w:eastAsia="Times New Roman" w:hAnsi="GHEA Grapalat" w:cs="Times New Roman"/>
              </w:rPr>
              <w:t xml:space="preserve"> «</w:t>
            </w:r>
            <w:r w:rsidRPr="00B7302A">
              <w:rPr>
                <w:rFonts w:ascii="GHEA Grapalat" w:eastAsia="Times New Roman" w:hAnsi="GHEA Grapalat" w:cs="Times New Roman"/>
              </w:rPr>
              <w:t>փոփոխություն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բառով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` </w:t>
            </w:r>
            <w:r w:rsidRPr="00B7302A">
              <w:rPr>
                <w:rFonts w:ascii="GHEA Grapalat" w:eastAsia="Times New Roman" w:hAnsi="GHEA Grapalat" w:cs="Times New Roman"/>
              </w:rPr>
              <w:t>հիմք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ընդունելով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 «</w:t>
            </w:r>
            <w:r w:rsidRPr="00B7302A">
              <w:rPr>
                <w:rFonts w:ascii="GHEA Grapalat" w:eastAsia="Times New Roman" w:hAnsi="GHEA Grapalat" w:cs="Times New Roman"/>
              </w:rPr>
              <w:t>Իրավական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ակտերի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մասին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ՀՀ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օրենքի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70-</w:t>
            </w:r>
            <w:r w:rsidRPr="00B7302A">
              <w:rPr>
                <w:rFonts w:ascii="GHEA Grapalat" w:eastAsia="Times New Roman" w:hAnsi="GHEA Grapalat" w:cs="Times New Roman"/>
              </w:rPr>
              <w:t>րդ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հոդվածը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հաշվի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առնելով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, </w:t>
            </w:r>
            <w:r w:rsidRPr="00B7302A">
              <w:rPr>
                <w:rFonts w:ascii="GHEA Grapalat" w:eastAsia="Times New Roman" w:hAnsi="GHEA Grapalat" w:cs="Times New Roman"/>
              </w:rPr>
              <w:t>որ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այն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կազմված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է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մեկ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հոդվածից</w:t>
            </w:r>
            <w:r w:rsidRPr="0032004C">
              <w:rPr>
                <w:rFonts w:ascii="GHEA Grapalat" w:eastAsia="Times New Roman" w:hAnsi="GHEA Grapalat" w:cs="Times New Roman"/>
              </w:rPr>
              <w:t xml:space="preserve">, </w:t>
            </w:r>
            <w:r w:rsidRPr="00B7302A">
              <w:rPr>
                <w:rFonts w:ascii="GHEA Grapalat" w:eastAsia="Times New Roman" w:hAnsi="GHEA Grapalat" w:cs="Times New Roman"/>
              </w:rPr>
              <w:t>որով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փոփոխություն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է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կատարվում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Տեղական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ինքնակառավարման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մասին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ՀՀ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օրենքում</w:t>
            </w:r>
            <w:r w:rsidRPr="0032004C">
              <w:rPr>
                <w:rFonts w:ascii="GHEA Grapalat" w:eastAsia="Times New Roman" w:hAnsi="GHEA Grapalat" w:cs="Times New Roman"/>
              </w:rPr>
              <w:t xml:space="preserve">` </w:t>
            </w:r>
            <w:r w:rsidRPr="00B7302A">
              <w:rPr>
                <w:rFonts w:ascii="GHEA Grapalat" w:eastAsia="Times New Roman" w:hAnsi="GHEA Grapalat" w:cs="Times New Roman"/>
              </w:rPr>
              <w:t>այն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շարադրելով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նոր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խմբագրությամբ</w:t>
            </w:r>
          </w:p>
        </w:tc>
        <w:tc>
          <w:tcPr>
            <w:tcW w:w="2126" w:type="dxa"/>
            <w:vAlign w:val="center"/>
          </w:tcPr>
          <w:p w:rsidR="00F04AF8" w:rsidRDefault="00602A0D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F04AF8" w:rsidRPr="00B7302A" w:rsidRDefault="00602A0D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</w:rPr>
              <w:t>նախագծի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վերնագրում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փոփոխություններ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և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լրացումներ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բառերը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B7302A">
              <w:rPr>
                <w:rFonts w:ascii="GHEA Grapalat" w:eastAsia="Times New Roman" w:hAnsi="GHEA Grapalat" w:cs="Times New Roman"/>
              </w:rPr>
              <w:t>փոխարին</w:t>
            </w:r>
            <w:r w:rsidR="00F57055"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7302A">
              <w:rPr>
                <w:rFonts w:ascii="GHEA Grapalat" w:eastAsia="Times New Roman" w:hAnsi="GHEA Grapalat" w:cs="Times New Roman"/>
              </w:rPr>
              <w:t>ել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F57055">
              <w:rPr>
                <w:rFonts w:ascii="GHEA Grapalat" w:eastAsia="Times New Roman" w:hAnsi="GHEA Grapalat" w:cs="Times New Roman"/>
                <w:lang w:val="ru-RU"/>
              </w:rPr>
              <w:t xml:space="preserve"> է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B7302A">
              <w:rPr>
                <w:rFonts w:ascii="GHEA Grapalat" w:eastAsia="Times New Roman" w:hAnsi="GHEA Grapalat" w:cs="Times New Roman"/>
              </w:rPr>
              <w:t>փոփոխություն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B7302A">
              <w:rPr>
                <w:rFonts w:ascii="GHEA Grapalat" w:eastAsia="Times New Roman" w:hAnsi="GHEA Grapalat" w:cs="Times New Roman"/>
              </w:rPr>
              <w:t>բառով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2) նախագծի 1-ին հոդվածով նոր խմբագրությամբ շարադրվող Տեղական ինքնակառավարման մասին» Հայաստանի Հանրապետության օրենքի (այսուհետ` Նախագիծ) 4-րդ հոդվածից հանել 5-րդ մասը`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lastRenderedPageBreak/>
              <w:t>հաշվի առնելով, որ այն գրեթե նույնությամբ կրկնում է Նախագծի 5-րդ հոդվածի 2-րդ մասը</w:t>
            </w:r>
          </w:p>
        </w:tc>
        <w:tc>
          <w:tcPr>
            <w:tcW w:w="2126" w:type="dxa"/>
            <w:vAlign w:val="center"/>
          </w:tcPr>
          <w:p w:rsidR="00F04AF8" w:rsidRDefault="00F5705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3A16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նախագծի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>4-րդ հոդվածից հան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է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>5-րդ մասը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3) Նախագծի 4-րդ հոդվածի 7-րդ մասում համապատասխան դրույթ նախատեսել նաև համայնքի ձևաթղթերի, խորհրդանիշի, անհատականացման այլ միջոցների, ինչպես նաև ինքնուրույն հաշվեկշռի վերաբերյալ</w:t>
            </w:r>
          </w:p>
        </w:tc>
        <w:tc>
          <w:tcPr>
            <w:tcW w:w="2126" w:type="dxa"/>
            <w:vAlign w:val="center"/>
          </w:tcPr>
          <w:p w:rsidR="00F04AF8" w:rsidRDefault="00F63E2D" w:rsidP="00F63E2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</w:t>
            </w:r>
            <w:r w:rsidR="00BB51BF">
              <w:rPr>
                <w:rFonts w:ascii="GHEA Grapalat" w:eastAsia="Times New Roman" w:hAnsi="GHEA Grapalat" w:cs="Times New Roman"/>
                <w:lang w:val="ru-RU"/>
              </w:rPr>
              <w:t>նդունվել</w:t>
            </w:r>
          </w:p>
        </w:tc>
        <w:tc>
          <w:tcPr>
            <w:tcW w:w="4768" w:type="dxa"/>
            <w:vAlign w:val="center"/>
          </w:tcPr>
          <w:p w:rsidR="00F04AF8" w:rsidRPr="00B7302A" w:rsidRDefault="00F63E2D" w:rsidP="0077406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Նշված անհատականացման միջոցները բնորոշ են բոլոր իրավաբանական անձանց համար և սահմանված են ՀՀ քաղաքացիական օրենսգրքով</w:t>
            </w:r>
            <w:r w:rsidR="00170BDC">
              <w:rPr>
                <w:rFonts w:ascii="GHEA Grapalat" w:eastAsia="Times New Roman" w:hAnsi="GHEA Grapalat" w:cs="Times New Roman"/>
                <w:lang w:val="ru-RU"/>
              </w:rPr>
              <w:t>, իսկ ինքնուրույն հաշվեկշիռ ունենալու պահանջը սահմանված է նույն օրենսգրքի 50-րդ հոդվածի 1-ին մասի 2-րդ պարբերությամբ:</w:t>
            </w:r>
          </w:p>
        </w:tc>
      </w:tr>
      <w:tr w:rsidR="00F04AF8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4) Նախագծի 11-րդ հոդվածի 2-րդ մասում համապատասխան բառը փոխարինել տվյալ բառով և խմբագրել 8-րդ մասի 5-րդ կետում նշված կարող ենք բառերը` հաշվի առնելով «Իրավական ակտերի մասին» ՀՀ օրենքի 36-րդ հոդվածի 5-րդ մասը</w:t>
            </w:r>
          </w:p>
        </w:tc>
        <w:tc>
          <w:tcPr>
            <w:tcW w:w="2126" w:type="dxa"/>
            <w:vAlign w:val="center"/>
          </w:tcPr>
          <w:p w:rsidR="00F04AF8" w:rsidRDefault="0001527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E52D52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5) Նախագծի 17-րդ հոդվածի 1-ին մասում լրացուցիչ հիմնավորման կարիք ունի «կամ պաշտոնակատարը» բառերը` հաշվի առնելով նույն հոդվածի 4-րդ մասը, որում ավագանու որոշման կնքման իրավասությունը վերապահված է միայն համայնքի ղեկավարին</w:t>
            </w:r>
          </w:p>
        </w:tc>
        <w:tc>
          <w:tcPr>
            <w:tcW w:w="2126" w:type="dxa"/>
            <w:vAlign w:val="center"/>
          </w:tcPr>
          <w:p w:rsidR="00F04AF8" w:rsidRDefault="0032150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321500" w:rsidP="0032150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Նախագծի 17-րդ հոդվածի 4-րդ մաս</w:t>
            </w:r>
            <w:r>
              <w:rPr>
                <w:rFonts w:ascii="GHEA Grapalat" w:eastAsia="Times New Roman" w:hAnsi="GHEA Grapalat" w:cs="Times New Roman"/>
                <w:lang w:val="ru-RU"/>
              </w:rPr>
              <w:t>ում լրացվել են «կամ նրա պաշտոնակատարը» բառերը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6) Նախագծի 17-րդ հոդվածի 5-րդ մասում համայնքի ղեկավարը բառերից հետո լրացնել , համայնքի ղեկավարի աշխատակազմի քարտուղարը բառերը</w:t>
            </w:r>
          </w:p>
        </w:tc>
        <w:tc>
          <w:tcPr>
            <w:tcW w:w="2126" w:type="dxa"/>
            <w:vAlign w:val="center"/>
          </w:tcPr>
          <w:p w:rsidR="00F04AF8" w:rsidRDefault="0059080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F04AF8" w:rsidRPr="00B7302A" w:rsidRDefault="005B1ADD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Ավագանու նիստի արձանագրություն ստորագրելու իրավասություն աշխատակազմի քարտուղարը չունի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7) Նախագծի 18-րդ հոդվածի 4-րդ մասում տեղեկացումն բառից հետո լրացնել ու անցկացումն բառերով</w:t>
            </w:r>
          </w:p>
        </w:tc>
        <w:tc>
          <w:tcPr>
            <w:tcW w:w="2126" w:type="dxa"/>
            <w:vAlign w:val="center"/>
          </w:tcPr>
          <w:p w:rsidR="00F04AF8" w:rsidRDefault="00DA4A3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DA4A3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Նախագծի 18-րդ հոդվածի 4-րդ մասու</w:t>
            </w:r>
            <w:r>
              <w:rPr>
                <w:rFonts w:ascii="GHEA Grapalat" w:eastAsia="Times New Roman" w:hAnsi="GHEA Grapalat" w:cs="Times New Roman"/>
                <w:lang w:val="ru-RU"/>
              </w:rPr>
              <w:t>մ տեղեկացումն բառից հետո լրացվ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են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>ու անցկացումն բառեր</w:t>
            </w:r>
            <w:r>
              <w:rPr>
                <w:rFonts w:ascii="GHEA Grapalat" w:eastAsia="Times New Roman" w:hAnsi="GHEA Grapalat" w:cs="Times New Roman"/>
                <w:lang w:val="ru-RU"/>
              </w:rPr>
              <w:t>ը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8) Նախագծի 19-րդ հոդվածի 1-ին մասի 20-րդ կետից հանել այլ բառը</w:t>
            </w:r>
          </w:p>
        </w:tc>
        <w:tc>
          <w:tcPr>
            <w:tcW w:w="2126" w:type="dxa"/>
            <w:vAlign w:val="center"/>
          </w:tcPr>
          <w:p w:rsidR="00F04AF8" w:rsidRDefault="004730A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4730A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Նախագծի 19-րդ հոդվածի 1-ին մասի 20-րդ կետից հան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է 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t>այլ բառը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9) Նախագծի 19-րդ հոդվածի 1-ին մասի 27-րդ կետը, 37-րդ հոդվածի 1-ին մասի 5-րդ կետը, 68-րդ հոդվածի 6-րդ մասը և 69-րդ հոդվածի 1-ին մասը համապատասխանեցնել «Իրավական ակտերի մասին» ՀՀ օրենքի 41-</w:t>
            </w:r>
            <w:r w:rsidRPr="00B7302A">
              <w:rPr>
                <w:rFonts w:ascii="GHEA Grapalat" w:eastAsia="Times New Roman" w:hAnsi="GHEA Grapalat" w:cs="Times New Roman"/>
                <w:lang w:val="ru-RU"/>
              </w:rPr>
              <w:lastRenderedPageBreak/>
              <w:t>րդ հոդվածի 4-րդ մասին</w:t>
            </w:r>
          </w:p>
        </w:tc>
        <w:tc>
          <w:tcPr>
            <w:tcW w:w="2126" w:type="dxa"/>
            <w:vAlign w:val="center"/>
          </w:tcPr>
          <w:p w:rsidR="00F04AF8" w:rsidRDefault="00E3085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F04AF8" w:rsidRPr="00B7302A" w:rsidRDefault="00E30856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«Իրավական ակտերի մասին» ՀՀ օրենքի 41-րդ հոդվածի 4-րդ մաս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ը </w:t>
            </w:r>
            <w:r w:rsidR="00BA77DB">
              <w:rPr>
                <w:rFonts w:ascii="GHEA Grapalat" w:eastAsia="Times New Roman" w:hAnsi="GHEA Grapalat" w:cs="Times New Roman"/>
                <w:lang w:val="ru-RU"/>
              </w:rPr>
              <w:t>կիրառելի չէ օրենքի նախագծի մասով</w:t>
            </w:r>
            <w:r>
              <w:rPr>
                <w:rFonts w:ascii="GHEA Grapalat" w:eastAsia="Times New Roman" w:hAnsi="GHEA Grapalat" w:cs="Times New Roman"/>
                <w:lang w:val="ru-RU"/>
              </w:rPr>
              <w:t>, այն վերաբերում է իրավական այլ ակտերին: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10) Նախագծի 24-րդ հոդվածի 2-րդ մասում ամրագրել նաև, թե ձայների ինչ հարաբերակցությամբ է ավագանին նման որոշումներ ընդունում</w:t>
            </w:r>
          </w:p>
        </w:tc>
        <w:tc>
          <w:tcPr>
            <w:tcW w:w="2126" w:type="dxa"/>
            <w:vAlign w:val="center"/>
          </w:tcPr>
          <w:p w:rsidR="00F04AF8" w:rsidRDefault="00064B8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F04AF8" w:rsidRPr="00B7302A" w:rsidRDefault="00064B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64B8E">
              <w:rPr>
                <w:rFonts w:ascii="GHEA Grapalat" w:eastAsia="Times New Roman" w:hAnsi="GHEA Grapalat" w:cs="Times New Roman"/>
                <w:lang w:val="ru-RU"/>
              </w:rPr>
              <w:t>Համայնքի ավագանու որոշումներն ընդունվում են ավագանու` նիստին ներկա ան</w:t>
            </w:r>
            <w:r w:rsidR="002711BF">
              <w:rPr>
                <w:rFonts w:ascii="GHEA Grapalat" w:eastAsia="Times New Roman" w:hAnsi="GHEA Grapalat" w:cs="Times New Roman"/>
                <w:lang w:val="ru-RU"/>
              </w:rPr>
              <w:t xml:space="preserve">դամների ձայների մեծամասնությամբ </w:t>
            </w:r>
            <w:r>
              <w:rPr>
                <w:rFonts w:ascii="GHEA Grapalat" w:eastAsia="Times New Roman" w:hAnsi="GHEA Grapalat" w:cs="Times New Roman"/>
                <w:lang w:val="ru-RU"/>
              </w:rPr>
              <w:t>(Հոդված 17, մաս 3)</w:t>
            </w:r>
            <w:r w:rsidR="002711BF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7302A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7302A">
              <w:rPr>
                <w:rFonts w:ascii="GHEA Grapalat" w:eastAsia="Times New Roman" w:hAnsi="GHEA Grapalat" w:cs="Times New Roman"/>
                <w:lang w:val="ru-RU"/>
              </w:rPr>
              <w:t>11) Նախագծի 25-րդ հոդվածի 4-րդ մասը, հոդվածի տրամաբանական հաջորդականությունն ապահովելու նպատակով, շարադրել որպես 1-ին կետ` շտկելով հոդվածի հետագա համարակալումը, ինչպես նաև նշված մասից հանել նաև բառը</w:t>
            </w:r>
          </w:p>
        </w:tc>
        <w:tc>
          <w:tcPr>
            <w:tcW w:w="2126" w:type="dxa"/>
            <w:vAlign w:val="center"/>
          </w:tcPr>
          <w:p w:rsidR="00F04AF8" w:rsidRDefault="00E84AA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F04AF8" w:rsidRPr="00B7302A" w:rsidRDefault="00E84AA1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Հոդվածի 1-3 մասերում նկարագրված է </w:t>
            </w:r>
            <w:r w:rsidRPr="00E84AA1">
              <w:rPr>
                <w:rFonts w:ascii="GHEA Grapalat" w:eastAsia="Times New Roman" w:hAnsi="GHEA Grapalat" w:cs="Times New Roman"/>
                <w:lang w:val="ru-RU"/>
              </w:rPr>
              <w:t>ավագանու լիազորությունների վաղաժամկետ դադարեց</w:t>
            </w:r>
            <w:r>
              <w:rPr>
                <w:rFonts w:ascii="GHEA Grapalat" w:eastAsia="Times New Roman" w:hAnsi="GHEA Grapalat" w:cs="Times New Roman"/>
                <w:lang w:val="ru-RU"/>
              </w:rPr>
              <w:t>ման հիմնական հիմքը, իսկ 4-րդ մասում՝ լրացուցիչ հիմքերը, ուստի, 4-րդ մասի տեղափոխումը համադրելի չէ: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12)  շտկել Նախագծի 28-րդ հոդվածի մասերի համարակալումը</w:t>
            </w:r>
          </w:p>
        </w:tc>
        <w:tc>
          <w:tcPr>
            <w:tcW w:w="2126" w:type="dxa"/>
            <w:vAlign w:val="center"/>
          </w:tcPr>
          <w:p w:rsidR="00F04AF8" w:rsidRDefault="00BB66B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BB66B0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28-րդ հոդվածի մասերի համարակալումը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շտկվել է: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13) Նախագծի 36-րդ հոդվածից հանել 2-րդ մասը` հաշվի առնելով, որ նշված հարաբերություններն արդեն իսկ կարգավորված են ՀՀ աշխատանքային օրենսգրքի 192-րդ հոդվածի 1-ին մասով</w:t>
            </w:r>
          </w:p>
        </w:tc>
        <w:tc>
          <w:tcPr>
            <w:tcW w:w="2126" w:type="dxa"/>
            <w:vAlign w:val="center"/>
          </w:tcPr>
          <w:p w:rsidR="00F04AF8" w:rsidRDefault="00BB66B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530E26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Նախագծի 36-րդ հոդվածից հան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է 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>2-րդ մասը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14) Նախագծի 49-րդ հոդվածի 1-ին մասի 2-րդ կետում «քաղաքների» բառը փոխարինել «քաղաքի» բառով և հիմնավորել «ընտանի կենդանիներ» բառակապակցության սահմանումը` նկատի ունենալով, որ հնարավոր են դեպքեր, երբ անձը ցանկություն ունի պահելու այլ կենդանի</w:t>
            </w:r>
          </w:p>
        </w:tc>
        <w:tc>
          <w:tcPr>
            <w:tcW w:w="2126" w:type="dxa"/>
            <w:vAlign w:val="center"/>
          </w:tcPr>
          <w:p w:rsidR="00F04AF8" w:rsidRDefault="0040418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F04AF8" w:rsidRPr="00B7302A" w:rsidRDefault="00404182" w:rsidP="00AF785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Նախագծի 49-րդ հոդվածի 1-ին մասի 2-րդ կետում «քաղաքների» բառը փոխարին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է 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>«քաղաքի» բառով</w:t>
            </w:r>
            <w:r w:rsidR="00B455E1">
              <w:rPr>
                <w:rFonts w:ascii="GHEA Grapalat" w:eastAsia="Times New Roman" w:hAnsi="GHEA Grapalat" w:cs="Times New Roman"/>
                <w:lang w:val="ru-RU"/>
              </w:rPr>
              <w:t xml:space="preserve">, «ընտանի» բառը փոխարինվել </w:t>
            </w:r>
            <w:r w:rsidR="00AF785E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AF7E1A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="00B455E1">
              <w:rPr>
                <w:rFonts w:ascii="GHEA Grapalat" w:eastAsia="Times New Roman" w:hAnsi="GHEA Grapalat" w:cs="Times New Roman"/>
                <w:lang w:val="ru-RU"/>
              </w:rPr>
              <w:t xml:space="preserve">տնային» </w:t>
            </w:r>
            <w:r w:rsidR="00AF785E">
              <w:rPr>
                <w:rFonts w:ascii="GHEA Grapalat" w:eastAsia="Times New Roman" w:hAnsi="GHEA Grapalat" w:cs="Times New Roman"/>
                <w:lang w:val="ru-RU"/>
              </w:rPr>
              <w:t>բառ</w:t>
            </w:r>
            <w:r w:rsidR="00AF7E1A">
              <w:rPr>
                <w:rFonts w:ascii="GHEA Grapalat" w:eastAsia="Times New Roman" w:hAnsi="GHEA Grapalat" w:cs="Times New Roman"/>
                <w:lang w:val="ru-RU"/>
              </w:rPr>
              <w:t>ով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15) Նախագծի 49-րդ հոդվածի 1-ին մասի 3-րդ կետում հստակեցնել «գյուղատնտեսական ռեսուրսների հաշվառում» բառակապակցությունը</w:t>
            </w:r>
          </w:p>
        </w:tc>
        <w:tc>
          <w:tcPr>
            <w:tcW w:w="2126" w:type="dxa"/>
            <w:vAlign w:val="center"/>
          </w:tcPr>
          <w:p w:rsidR="00F04AF8" w:rsidRDefault="00AF785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F04AF8" w:rsidRPr="00B7302A" w:rsidRDefault="00AF785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Նախագծի 49-րդ հոդվածի 1-ին մասի 3-րդ կետ</w:t>
            </w:r>
            <w:r>
              <w:rPr>
                <w:rFonts w:ascii="GHEA Grapalat" w:eastAsia="Times New Roman" w:hAnsi="GHEA Grapalat" w:cs="Times New Roman"/>
                <w:lang w:val="ru-RU"/>
              </w:rPr>
              <w:t>ը լրամշակվել է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16) Նախագծի 70-րդ հոդվածի վերնագրում նշված է լիազորությունների դադարում, դադարեցումը հասկացությունը, այնինչ նույն հոդվածում դադարեցման մասին խոսք չկա</w:t>
            </w:r>
          </w:p>
        </w:tc>
        <w:tc>
          <w:tcPr>
            <w:tcW w:w="2126" w:type="dxa"/>
            <w:vAlign w:val="center"/>
          </w:tcPr>
          <w:p w:rsidR="00F04AF8" w:rsidRDefault="005A5C0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5A5C0A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Վերնագրից հանվել է «դադարեցում» բառը</w:t>
            </w:r>
          </w:p>
        </w:tc>
      </w:tr>
      <w:tr w:rsidR="00F04AF8" w:rsidRPr="00CE2F78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 xml:space="preserve">17) Նախագծի 81-րդ հոդվածի 2-րդ մասում ««Տեղական ինքնակառավարման մասին» Հայաստանի Հանրապետության» բառերը 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lastRenderedPageBreak/>
              <w:t>փոխարինել «սույն» բառով` հաշվի առնելով, որ խոսքը նույն օրենքի մասին է</w:t>
            </w:r>
          </w:p>
        </w:tc>
        <w:tc>
          <w:tcPr>
            <w:tcW w:w="2126" w:type="dxa"/>
            <w:vAlign w:val="center"/>
          </w:tcPr>
          <w:p w:rsidR="00F04AF8" w:rsidRDefault="005A5C0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5A5C0A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«Տեղական ինքնակառավարման մասին» Հայաստանի Հանրապետության» բառերը փոխարին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 xml:space="preserve">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են </w:t>
            </w:r>
            <w:r w:rsidRPr="00BD1A7E">
              <w:rPr>
                <w:rFonts w:ascii="GHEA Grapalat" w:eastAsia="Times New Roman" w:hAnsi="GHEA Grapalat" w:cs="Times New Roman"/>
                <w:lang w:val="ru-RU"/>
              </w:rPr>
              <w:t>«սույն» բառով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F04AF8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18) Նախագծի 89-րդ հոդվածի 5-րդ մասում Ստուգումների մասին բառերը փոխարինել Հայաստանի Հանրապետությունում ստուգումների կազմակերպման և անցկացման մասին բառերով, և նշված մասը համապատասխանեցնել «Իրավական ակտերի մասին ՀՀ օրենքի 45-րդ հոդվածի 11-րդ մասին</w:t>
            </w:r>
          </w:p>
        </w:tc>
        <w:tc>
          <w:tcPr>
            <w:tcW w:w="2126" w:type="dxa"/>
            <w:vAlign w:val="center"/>
          </w:tcPr>
          <w:p w:rsidR="00F04AF8" w:rsidRDefault="005A5C0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5A5C0A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են:</w:t>
            </w:r>
          </w:p>
        </w:tc>
      </w:tr>
      <w:tr w:rsidR="00F04AF8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F04AF8" w:rsidRPr="00B7302A" w:rsidRDefault="00F04AF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F04AF8" w:rsidRPr="00B7302A" w:rsidRDefault="00BD1A7E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19)  Նախագծի 95-րդ հոդվածից հետո շտկել հոդվածների համարակալումները</w:t>
            </w:r>
          </w:p>
        </w:tc>
        <w:tc>
          <w:tcPr>
            <w:tcW w:w="2126" w:type="dxa"/>
            <w:vAlign w:val="center"/>
          </w:tcPr>
          <w:p w:rsidR="00F04AF8" w:rsidRDefault="00EF034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F04AF8" w:rsidRPr="00B7302A" w:rsidRDefault="00EF0347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Հոդվածների համարակալումները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շտկվել են</w:t>
            </w:r>
          </w:p>
        </w:tc>
      </w:tr>
      <w:tr w:rsidR="000B7761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0B7761" w:rsidRPr="00B7302A" w:rsidRDefault="000B776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0B7761" w:rsidRPr="00B7302A" w:rsidRDefault="000B7761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20) Նախագծի ամբողջ տեքստում Սահմանադրություն, Ազգային ժողով, կառավարություն, վարչապետ բառերից առաջ լրացնել Հայաստանի Հանրապետության բառերը, մասնավորապես հոդված 3-ի 1-ին մասում, հոդված 17-ի 11-րդ մասում,հոդված 29-ի 1-ին մասում, հոդված 30-ի 1-ին մասում, հոդված 33-ի 7-րդ մասում  և այլն, իսկ պատվիրակված բառից առաջ լրացնել պետության կողմից բառերով՝ հոդված 38-ի 2-րդ մասում, հոդված 44-ի 2-րդ մասում, հոդված 47-ի 2-րդ մասում և այլն</w:t>
            </w:r>
          </w:p>
        </w:tc>
        <w:tc>
          <w:tcPr>
            <w:tcW w:w="2126" w:type="dxa"/>
            <w:vAlign w:val="center"/>
          </w:tcPr>
          <w:p w:rsidR="000B7761" w:rsidRDefault="000B7761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0B7761" w:rsidRPr="00B7302A" w:rsidRDefault="000B7761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են:</w:t>
            </w:r>
          </w:p>
        </w:tc>
      </w:tr>
      <w:tr w:rsidR="007A5C3F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7A5C3F" w:rsidRPr="00B7302A" w:rsidRDefault="007A5C3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7A5C3F" w:rsidRPr="00B7302A" w:rsidRDefault="007A5C3F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A7E">
              <w:rPr>
                <w:rFonts w:ascii="GHEA Grapalat" w:eastAsia="Times New Roman" w:hAnsi="GHEA Grapalat" w:cs="Times New Roman"/>
                <w:lang w:val="ru-RU"/>
              </w:rPr>
              <w:t>2. ««Բյուջետային համակարգի մասին» Հայաստանի Հանրապետության օրենքում փոփոխություններ կատարելու մասին» ՀՀ օրենքի նախագծի վերաբերյալ առաջարկվում է վերնագրում և 1-ին հոդվածում «Բյուջետային» բառից առաջ լրացնել «Հայաստանի Հանրապետության» բառով` հաշվի առնելով հիշատակվող օրենքի վերանագիրը:</w:t>
            </w:r>
          </w:p>
        </w:tc>
        <w:tc>
          <w:tcPr>
            <w:tcW w:w="2126" w:type="dxa"/>
            <w:vAlign w:val="center"/>
          </w:tcPr>
          <w:p w:rsidR="007A5C3F" w:rsidRDefault="007A5C3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7A5C3F" w:rsidRPr="00B7302A" w:rsidRDefault="007A5C3F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են:</w:t>
            </w:r>
          </w:p>
        </w:tc>
      </w:tr>
      <w:tr w:rsidR="007A5C3F" w:rsidRPr="00B7302A" w:rsidTr="009B2B0A">
        <w:trPr>
          <w:trHeight w:val="53"/>
          <w:jc w:val="center"/>
        </w:trPr>
        <w:tc>
          <w:tcPr>
            <w:tcW w:w="2803" w:type="dxa"/>
            <w:vMerge/>
          </w:tcPr>
          <w:p w:rsidR="007A5C3F" w:rsidRPr="00B7302A" w:rsidRDefault="007A5C3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7A5C3F" w:rsidRPr="00B7302A" w:rsidRDefault="007A5C3F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02A0D">
              <w:rPr>
                <w:rFonts w:ascii="GHEA Grapalat" w:eastAsia="Times New Roman" w:hAnsi="GHEA Grapalat" w:cs="Times New Roman"/>
                <w:lang w:val="ru-RU"/>
              </w:rPr>
              <w:t xml:space="preserve">3. «Տեղական հանրաքվեի մասին» Հայաստանի Հանրապետության օրենքում </w:t>
            </w:r>
            <w:r w:rsidRPr="00602A0D">
              <w:rPr>
                <w:rFonts w:ascii="GHEA Grapalat" w:eastAsia="Times New Roman" w:hAnsi="GHEA Grapalat" w:cs="Times New Roman"/>
                <w:lang w:val="ru-RU"/>
              </w:rPr>
              <w:lastRenderedPageBreak/>
              <w:t>փոփոխություններ կատարելու մասին», «Հանրակրթության մասին» Հայաստանի Հանրապետության օրենքում փոփոխություններ կատարելու մասին» ՀՀ օրենքն</w:t>
            </w:r>
            <w:r>
              <w:rPr>
                <w:rFonts w:ascii="GHEA Grapalat" w:eastAsia="Times New Roman" w:hAnsi="GHEA Grapalat" w:cs="Times New Roman"/>
                <w:lang w:val="ru-RU"/>
              </w:rPr>
              <w:t>երի նախագծերի վերաբերյալ առաջար</w:t>
            </w:r>
            <w:r w:rsidRPr="00602A0D">
              <w:rPr>
                <w:rFonts w:ascii="GHEA Grapalat" w:eastAsia="Times New Roman" w:hAnsi="GHEA Grapalat" w:cs="Times New Roman"/>
                <w:lang w:val="ru-RU"/>
              </w:rPr>
              <w:t>կություններ և առարկություններ չկան:</w:t>
            </w:r>
          </w:p>
        </w:tc>
        <w:tc>
          <w:tcPr>
            <w:tcW w:w="2126" w:type="dxa"/>
            <w:vAlign w:val="center"/>
          </w:tcPr>
          <w:p w:rsidR="007A5C3F" w:rsidRDefault="007A5C3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7A5C3F" w:rsidRPr="00B7302A" w:rsidRDefault="007A5C3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6149D0" w:rsidRPr="000F5472" w:rsidTr="006149D0">
        <w:trPr>
          <w:trHeight w:val="53"/>
          <w:jc w:val="center"/>
        </w:trPr>
        <w:tc>
          <w:tcPr>
            <w:tcW w:w="2803" w:type="dxa"/>
            <w:vMerge w:val="restart"/>
            <w:vAlign w:val="center"/>
          </w:tcPr>
          <w:p w:rsidR="006149D0" w:rsidRPr="0032004C" w:rsidRDefault="006149D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6149D0" w:rsidRPr="0032004C" w:rsidRDefault="006149D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149D0">
              <w:rPr>
                <w:rFonts w:ascii="GHEA Grapalat" w:eastAsia="Times New Roman" w:hAnsi="GHEA Grapalat" w:cs="Times New Roman"/>
              </w:rPr>
              <w:t>ՀՀ աշխատանքի և սոցիալական հարցերի նախարարություն</w:t>
            </w:r>
          </w:p>
          <w:p w:rsidR="006149D0" w:rsidRDefault="006149D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D1004">
              <w:rPr>
                <w:rFonts w:ascii="GHEA Grapalat" w:eastAsia="Times New Roman" w:hAnsi="GHEA Grapalat" w:cs="Times New Roman"/>
              </w:rPr>
              <w:t>22.08.2016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6149D0" w:rsidRPr="009D1004" w:rsidRDefault="006149D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6149D0">
              <w:rPr>
                <w:rFonts w:ascii="GHEA Grapalat" w:eastAsia="Times New Roman" w:hAnsi="GHEA Grapalat" w:cs="Times New Roman"/>
              </w:rPr>
              <w:t>ԱԱ/ԱՌՊ1/7715-16</w:t>
            </w:r>
          </w:p>
          <w:p w:rsidR="00895591" w:rsidRPr="009D1004" w:rsidRDefault="00895591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A823F0" w:rsidRPr="009D1004" w:rsidRDefault="00A823F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9D1004">
              <w:rPr>
                <w:rFonts w:ascii="GHEA Grapalat" w:eastAsia="Times New Roman" w:hAnsi="GHEA Grapalat" w:cs="Times New Roman"/>
              </w:rPr>
              <w:t xml:space="preserve"> </w:t>
            </w:r>
          </w:p>
          <w:p w:rsidR="00895591" w:rsidRPr="009D1004" w:rsidRDefault="00895591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A823F0" w:rsidRPr="009D1004" w:rsidRDefault="00A823F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D1004">
              <w:rPr>
                <w:rFonts w:ascii="GHEA Grapalat" w:eastAsia="Times New Roman" w:hAnsi="GHEA Grapalat" w:cs="Times New Roman"/>
              </w:rPr>
              <w:t>30.08.2016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</w:p>
          <w:p w:rsidR="00A823F0" w:rsidRPr="009D1004" w:rsidRDefault="00A823F0" w:rsidP="006149D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D1004">
              <w:rPr>
                <w:rFonts w:ascii="GHEA Grapalat" w:eastAsia="Times New Roman" w:hAnsi="GHEA Grapalat" w:cs="Times New Roman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A823F0">
              <w:rPr>
                <w:rFonts w:ascii="GHEA Grapalat" w:eastAsia="Times New Roman" w:hAnsi="GHEA Grapalat" w:cs="Times New Roman"/>
                <w:lang w:val="ru-RU"/>
              </w:rPr>
              <w:t>ԱԱ</w:t>
            </w:r>
            <w:r w:rsidRPr="009D1004">
              <w:rPr>
                <w:rFonts w:ascii="GHEA Grapalat" w:eastAsia="Times New Roman" w:hAnsi="GHEA Grapalat" w:cs="Times New Roman"/>
              </w:rPr>
              <w:t>/</w:t>
            </w:r>
            <w:r w:rsidRPr="00A823F0">
              <w:rPr>
                <w:rFonts w:ascii="GHEA Grapalat" w:eastAsia="Times New Roman" w:hAnsi="GHEA Grapalat" w:cs="Times New Roman"/>
                <w:lang w:val="ru-RU"/>
              </w:rPr>
              <w:t>ԱՌՊ</w:t>
            </w:r>
            <w:r w:rsidRPr="009D1004">
              <w:rPr>
                <w:rFonts w:ascii="GHEA Grapalat" w:eastAsia="Times New Roman" w:hAnsi="GHEA Grapalat" w:cs="Times New Roman"/>
              </w:rPr>
              <w:t>1/7927-16</w:t>
            </w:r>
          </w:p>
        </w:tc>
        <w:tc>
          <w:tcPr>
            <w:tcW w:w="4944" w:type="dxa"/>
            <w:vAlign w:val="center"/>
          </w:tcPr>
          <w:p w:rsidR="006149D0" w:rsidRPr="000F5472" w:rsidRDefault="000F5472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1.</w:t>
            </w:r>
            <w:r w:rsidRPr="000F5472">
              <w:rPr>
                <w:rFonts w:ascii="GHEA Grapalat" w:eastAsia="Times New Roman" w:hAnsi="GHEA Grapalat" w:cs="Times New Roman"/>
              </w:rPr>
              <w:tab/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Առաջարկվում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ողջ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տեքստում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համապատասխանաբար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իր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հոլովաձևերով</w:t>
            </w:r>
            <w:r w:rsidRPr="000F5472">
              <w:rPr>
                <w:rFonts w:ascii="GHEA Grapalat" w:eastAsia="Times New Roman" w:hAnsi="GHEA Grapalat" w:cs="Times New Roman"/>
              </w:rPr>
              <w:t xml:space="preserve"> «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աշխատակից</w:t>
            </w:r>
            <w:r w:rsidRPr="000F5472">
              <w:rPr>
                <w:rFonts w:ascii="GHEA Grapalat" w:eastAsia="Times New Roman" w:hAnsi="GHEA Grapalat" w:cs="Times New Roman"/>
              </w:rPr>
              <w:t xml:space="preserve">»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բառը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 w:rsidRPr="000F5472">
              <w:rPr>
                <w:rFonts w:ascii="GHEA Grapalat" w:eastAsia="Times New Roman" w:hAnsi="GHEA Grapalat" w:cs="Times New Roman"/>
              </w:rPr>
              <w:t xml:space="preserve"> «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աշխատող</w:t>
            </w:r>
            <w:r w:rsidRPr="000F5472">
              <w:rPr>
                <w:rFonts w:ascii="GHEA Grapalat" w:eastAsia="Times New Roman" w:hAnsi="GHEA Grapalat" w:cs="Times New Roman"/>
              </w:rPr>
              <w:t xml:space="preserve">»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բառով</w:t>
            </w:r>
            <w:r w:rsidRPr="000F5472">
              <w:rPr>
                <w:rFonts w:ascii="GHEA Grapalat" w:eastAsia="Times New Roman" w:hAnsi="GHEA Grapalat" w:cs="Times New Roman"/>
              </w:rPr>
              <w:t xml:space="preserve">,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հիմք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ընդունելով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աշխատանքային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օրենսգրքի</w:t>
            </w:r>
            <w:r w:rsidRPr="000F5472">
              <w:rPr>
                <w:rFonts w:ascii="GHEA Grapalat" w:eastAsia="Times New Roman" w:hAnsi="GHEA Grapalat" w:cs="Times New Roman"/>
              </w:rPr>
              <w:t xml:space="preserve"> 17-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հոդվածով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աշխատողին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տրված</w:t>
            </w:r>
            <w:r w:rsidRPr="000F5472">
              <w:rPr>
                <w:rFonts w:ascii="GHEA Grapalat" w:eastAsia="Times New Roman" w:hAnsi="GHEA Grapalat" w:cs="Times New Roman"/>
              </w:rPr>
              <w:t xml:space="preserve"> </w:t>
            </w:r>
            <w:r w:rsidRPr="000F5472">
              <w:rPr>
                <w:rFonts w:ascii="GHEA Grapalat" w:eastAsia="Times New Roman" w:hAnsi="GHEA Grapalat" w:cs="Times New Roman"/>
                <w:lang w:val="ru-RU"/>
              </w:rPr>
              <w:t>սահմանումը</w:t>
            </w:r>
            <w:r w:rsidRPr="000F5472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2126" w:type="dxa"/>
            <w:vAlign w:val="center"/>
          </w:tcPr>
          <w:p w:rsidR="006149D0" w:rsidRDefault="006149D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767005" w:rsidRPr="000F5472" w:rsidRDefault="0076700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6149D0" w:rsidRDefault="006149D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767005" w:rsidRPr="000F5472" w:rsidRDefault="00767005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են:</w:t>
            </w:r>
          </w:p>
        </w:tc>
      </w:tr>
      <w:tr w:rsidR="006149D0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149D0" w:rsidRPr="000F5472" w:rsidRDefault="006149D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149D0" w:rsidRPr="000F5472" w:rsidRDefault="000F5472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2.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>Առաջարկվում է Նախագծի 36-րդ հոդվածի 2-րդ մասով աշխատավարձի վճարման համար նախատեսված ժամկետները համապատասխանեցնել նաև «Պետական պաշտոններ զբաղեցնող անձանց վարձատրության մասին» ՀՀ օրենքի 27-րդ հոդվածի 1-ին մասով սահմանված պահանջներին` ըստ նույն օրենքի գործողության ոլորտի:</w:t>
            </w:r>
          </w:p>
        </w:tc>
        <w:tc>
          <w:tcPr>
            <w:tcW w:w="2126" w:type="dxa"/>
            <w:vAlign w:val="center"/>
          </w:tcPr>
          <w:p w:rsidR="006149D0" w:rsidRPr="000F5472" w:rsidRDefault="002A043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6149D0" w:rsidRPr="000F5472" w:rsidRDefault="002A0430" w:rsidP="002A043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Նախագծի 36-րդ հոդվածի 2-րդ մաս</w:t>
            </w:r>
            <w:r>
              <w:rPr>
                <w:rFonts w:ascii="GHEA Grapalat" w:eastAsia="Times New Roman" w:hAnsi="GHEA Grapalat" w:cs="Times New Roman"/>
              </w:rPr>
              <w:t>ը հանվել է (նաև ՀՀ գյուղատնտեսության նախարարության առաջարկությամբ), քանի որ այդ դրույթը սահմանված է այլ օրենքով:</w:t>
            </w:r>
          </w:p>
        </w:tc>
      </w:tr>
      <w:tr w:rsidR="006149D0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149D0" w:rsidRPr="000F5472" w:rsidRDefault="006149D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149D0" w:rsidRPr="000F5472" w:rsidRDefault="000F5472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3.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>Առաջարկվում է Նախագծի 11-րդ հոդվածի 8-րդ կետի 2-րդ ենթակետում «հաշմանդամների» բառը փոխարինել «հաշմանդամություն ունեցող անձանց» բառերով:</w:t>
            </w:r>
          </w:p>
        </w:tc>
        <w:tc>
          <w:tcPr>
            <w:tcW w:w="2126" w:type="dxa"/>
            <w:vAlign w:val="center"/>
          </w:tcPr>
          <w:p w:rsidR="006149D0" w:rsidRPr="000F5472" w:rsidRDefault="00377C5D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6149D0" w:rsidRPr="000F5472" w:rsidRDefault="00377C5D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«հաշմանդամների» բառը փոխարինել «հաշմանդամություն ունեցող անձանց» բառերով:</w:t>
            </w:r>
          </w:p>
        </w:tc>
      </w:tr>
      <w:tr w:rsidR="006149D0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149D0" w:rsidRPr="000F5472" w:rsidRDefault="006149D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149D0" w:rsidRPr="000F5472" w:rsidRDefault="000F5472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4.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>Հիմք ընդունելով «Իրավական ակտերի մասին» ՀՀ օրենքի 37-րդ հոդվածի 7-րդ մասի պահանջները, առաջարկվում է Նախագծի 48-րդ հոդվածի վերնագիրը համապատասխանեցնել բովանդակության հետ:</w:t>
            </w:r>
          </w:p>
        </w:tc>
        <w:tc>
          <w:tcPr>
            <w:tcW w:w="2126" w:type="dxa"/>
            <w:vAlign w:val="center"/>
          </w:tcPr>
          <w:p w:rsidR="006149D0" w:rsidRPr="000F5472" w:rsidRDefault="009F064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6149D0" w:rsidRPr="000F5472" w:rsidRDefault="009F0649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Վերնագրից հանվել են «աշխատանքի և» բառերը:</w:t>
            </w:r>
          </w:p>
        </w:tc>
      </w:tr>
      <w:tr w:rsidR="00606914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06914" w:rsidRPr="000F5472" w:rsidRDefault="0060691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06914" w:rsidRPr="000F5472" w:rsidRDefault="00606914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5.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 xml:space="preserve">Առաջարկվում է Նախագծի 48-րդ հոդվածի 3-րդ մասով սահմանված </w:t>
            </w:r>
            <w:r w:rsidRPr="000F5472">
              <w:rPr>
                <w:rFonts w:ascii="GHEA Grapalat" w:eastAsia="Times New Roman" w:hAnsi="GHEA Grapalat" w:cs="Times New Roman"/>
              </w:rPr>
              <w:lastRenderedPageBreak/>
              <w:t>«սոցիալական ծառայող» բառերը  փոխարինել «Սոցիալական աջակցության մասին» ՀՀ օրենքի 39-րդ հոդվածով սահմանված «սոցիալական աշխատող» բառերով:</w:t>
            </w:r>
          </w:p>
        </w:tc>
        <w:tc>
          <w:tcPr>
            <w:tcW w:w="2126" w:type="dxa"/>
            <w:vAlign w:val="center"/>
          </w:tcPr>
          <w:p w:rsidR="00606914" w:rsidRPr="000F5472" w:rsidRDefault="00606914" w:rsidP="009C0523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606914" w:rsidRPr="000F5472" w:rsidRDefault="00606914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«սոցիալական ծառայող» բառերը  փոխարին</w:t>
            </w:r>
            <w:r>
              <w:rPr>
                <w:rFonts w:ascii="GHEA Grapalat" w:eastAsia="Times New Roman" w:hAnsi="GHEA Grapalat" w:cs="Times New Roman"/>
              </w:rPr>
              <w:t>վ</w:t>
            </w:r>
            <w:r w:rsidRPr="000F5472">
              <w:rPr>
                <w:rFonts w:ascii="GHEA Grapalat" w:eastAsia="Times New Roman" w:hAnsi="GHEA Grapalat" w:cs="Times New Roman"/>
              </w:rPr>
              <w:t>ել</w:t>
            </w:r>
            <w:r>
              <w:rPr>
                <w:rFonts w:ascii="GHEA Grapalat" w:eastAsia="Times New Roman" w:hAnsi="GHEA Grapalat" w:cs="Times New Roman"/>
              </w:rPr>
              <w:t xml:space="preserve"> են </w:t>
            </w:r>
            <w:r w:rsidRPr="000F5472">
              <w:rPr>
                <w:rFonts w:ascii="GHEA Grapalat" w:eastAsia="Times New Roman" w:hAnsi="GHEA Grapalat" w:cs="Times New Roman"/>
              </w:rPr>
              <w:t xml:space="preserve">«սոցիալական աշխատող» </w:t>
            </w:r>
            <w:r w:rsidRPr="000F5472">
              <w:rPr>
                <w:rFonts w:ascii="GHEA Grapalat" w:eastAsia="Times New Roman" w:hAnsi="GHEA Grapalat" w:cs="Times New Roman"/>
              </w:rPr>
              <w:lastRenderedPageBreak/>
              <w:t>բառերով:</w:t>
            </w:r>
          </w:p>
        </w:tc>
      </w:tr>
      <w:tr w:rsidR="00606914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06914" w:rsidRPr="000F5472" w:rsidRDefault="0060691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06914" w:rsidRPr="000F5472" w:rsidRDefault="00606914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6.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>Առաջարկվում է Նախագծի 89-րդ հոդվածի 5-րդ մասում «Ստուգումների մասին» բառերը փոխարինել «Հայաստանի Հանրապետությունում ստուգումների կազմակերպման և անցկացման մասին» բառերով, հիմք ընդունելով «Իրավական ակտերի մասին» ՀՀ օրենքի 39-րդ հոդվածի 2-րդ մասի 1-ին պարբերության պահանջը:</w:t>
            </w:r>
          </w:p>
        </w:tc>
        <w:tc>
          <w:tcPr>
            <w:tcW w:w="2126" w:type="dxa"/>
            <w:vAlign w:val="center"/>
          </w:tcPr>
          <w:p w:rsidR="00606914" w:rsidRPr="000F5472" w:rsidRDefault="0060691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606914" w:rsidRPr="000F5472" w:rsidRDefault="00606914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Առաջարկվող փոփոխությունը կատարվել </w:t>
            </w:r>
            <w:r>
              <w:rPr>
                <w:rFonts w:ascii="GHEA Grapalat" w:eastAsia="Times New Roman" w:hAnsi="GHEA Grapalat" w:cs="Times New Roman"/>
              </w:rPr>
              <w:t>է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606914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606914" w:rsidRPr="000F5472" w:rsidRDefault="0060691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06914" w:rsidRPr="000F5472" w:rsidRDefault="00606914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7.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 xml:space="preserve">Նախագծի 89-րդ հոդվածի 3-րդ և 5-րդ մասերով նախատեսվում է տեղական ինքնակառավարման մարմինների կողմից ընդունված որոշումների օրինականությունը ստուգելու հնարավորություն, որի իրականացումը նախատեսվում է իրականացնել «Հայաստանի Հանրապետությունում ստուգումների կազմակերպման և անցկացման մասին» ՀՀ օրենքով սահմանված կարգով: Տվյալ պարագայում հաշվի առնելով նույն օրենքի 1-ին հոդվածի 2-րդ մասով  ստուգմանը տրված հասկացության պահանջը, պարզ չէ, թե ինչպես է հնարավոր  տեղական ինքնակառավարման մարմինների կողմից ընդունված որոշումների օրինականության ստուգումն իրականացնել  «Հայաստանի Հանրապետությունում ստուգումների կազմակերպման և ացկացման մասին» ՀՀ օրենքով սահմանված կարգով, եթե ՀՀ օրենսդրությամբ, մասնավորապես «Վարչարարության հիմունքների և վարչական վարույթի մասին» ՀՀ օրենքի 6-րդ բաժնով սահմանված կարգով նախատեսվում է  </w:t>
            </w:r>
            <w:r w:rsidRPr="000F5472">
              <w:rPr>
                <w:rFonts w:ascii="GHEA Grapalat" w:eastAsia="Times New Roman" w:hAnsi="GHEA Grapalat" w:cs="Times New Roman"/>
              </w:rPr>
              <w:lastRenderedPageBreak/>
              <w:t>համապատասխան որոշումների վերադասության և դատական կարգով վերանայման հնարավորություն:</w:t>
            </w:r>
          </w:p>
        </w:tc>
        <w:tc>
          <w:tcPr>
            <w:tcW w:w="2126" w:type="dxa"/>
            <w:vAlign w:val="center"/>
          </w:tcPr>
          <w:p w:rsidR="00606914" w:rsidRPr="000F5472" w:rsidRDefault="005B4ECC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606914" w:rsidRPr="000F5472" w:rsidRDefault="005B4ECC" w:rsidP="005B4ECC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Նախագծի 89-րդ հոդվածի 3-րդ</w:t>
            </w:r>
            <w:r>
              <w:rPr>
                <w:rFonts w:ascii="GHEA Grapalat" w:eastAsia="Times New Roman" w:hAnsi="GHEA Grapalat" w:cs="Times New Roman"/>
              </w:rPr>
              <w:t xml:space="preserve"> մասում խոսքը գնում է </w:t>
            </w:r>
            <w:r w:rsidRPr="0099596D">
              <w:rPr>
                <w:rFonts w:ascii="GHEA Grapalat" w:eastAsia="Times New Roman" w:hAnsi="GHEA Grapalat" w:cs="Times New Roman"/>
                <w:b/>
              </w:rPr>
              <w:t>իրավական հսկողության</w:t>
            </w:r>
            <w:r>
              <w:rPr>
                <w:rFonts w:ascii="GHEA Grapalat" w:eastAsia="Times New Roman" w:hAnsi="GHEA Grapalat" w:cs="Times New Roman"/>
              </w:rPr>
              <w:t xml:space="preserve"> մասին, իսկ 5-րդ մասում՝ </w:t>
            </w:r>
            <w:r w:rsidRPr="005B4ECC">
              <w:rPr>
                <w:rFonts w:ascii="GHEA Grapalat" w:eastAsia="Times New Roman" w:hAnsi="GHEA Grapalat" w:cs="Times New Roman"/>
              </w:rPr>
              <w:t xml:space="preserve">հոդվածով նախատեսված </w:t>
            </w:r>
            <w:r w:rsidRPr="0099596D">
              <w:rPr>
                <w:rFonts w:ascii="GHEA Grapalat" w:eastAsia="Times New Roman" w:hAnsi="GHEA Grapalat" w:cs="Times New Roman"/>
                <w:b/>
              </w:rPr>
              <w:t>ստուգումների իրականացման</w:t>
            </w:r>
            <w:r>
              <w:rPr>
                <w:rFonts w:ascii="GHEA Grapalat" w:eastAsia="Times New Roman" w:hAnsi="GHEA Grapalat" w:cs="Times New Roman"/>
              </w:rPr>
              <w:t xml:space="preserve"> մասին</w:t>
            </w:r>
            <w:r w:rsidR="0099596D">
              <w:rPr>
                <w:rFonts w:ascii="GHEA Grapalat" w:eastAsia="Times New Roman" w:hAnsi="GHEA Grapalat" w:cs="Times New Roman"/>
              </w:rPr>
              <w:t>, ինչը մեր կողմից չի նույնացվում:</w:t>
            </w:r>
          </w:p>
        </w:tc>
      </w:tr>
      <w:tr w:rsidR="00606914" w:rsidRPr="000F5472" w:rsidTr="006A4EA2">
        <w:trPr>
          <w:trHeight w:val="53"/>
          <w:jc w:val="center"/>
        </w:trPr>
        <w:tc>
          <w:tcPr>
            <w:tcW w:w="2803" w:type="dxa"/>
            <w:vMerge/>
          </w:tcPr>
          <w:p w:rsidR="00606914" w:rsidRPr="000F5472" w:rsidRDefault="0060691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606914" w:rsidRPr="000F5472" w:rsidRDefault="00606914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F5472">
              <w:rPr>
                <w:rFonts w:ascii="GHEA Grapalat" w:eastAsia="Times New Roman" w:hAnsi="GHEA Grapalat" w:cs="Times New Roman"/>
              </w:rPr>
              <w:t>8.</w:t>
            </w:r>
            <w:r w:rsidRPr="000F5472">
              <w:rPr>
                <w:rFonts w:ascii="GHEA Grapalat" w:eastAsia="Times New Roman" w:hAnsi="GHEA Grapalat" w:cs="Times New Roman"/>
              </w:rPr>
              <w:tab/>
              <w:t xml:space="preserve">Հաշվի առնելով այն հանգամանքը, որ Նախագծով տեղական ինքնակառավարման մարմինների գործունեության նկատմամբ հսկողություն իրականացնող մարմինների կողմից  իրավական ու մասնագիտական հսկողությունն իրականացնելու համար, որպես այդ հսկողության ընթացակարգերը կարգավորող իրավական ակտեր նախատեսվել է «Վարչարարության հիմունքների և վարչական վարույթի մասին», «Հայաստանի Հանրապետությունում  ստուգումների կազմակերպման և անցկացման մասին» ՀՀ օրենքները, ուստի առաջարկվում է Նախագծի 92-րդ հոդվածով նախատեսված տեղական ինքնակառավարման մարմինների գործունեության նկատմամբ հսկողություն իրականացնող մարմինների գործունեության ընթացակարգերը համապատասխանեցնել հիշատակված օրենքների կարգավորումներին (օրինակ` ստուգումների միասնական կարգին, ստուգումների նպատակին և կարգին (հոդված` 3), ստուգման ժամկետներին (հոդված` 4) ստուգման արդյունքների ամփոփմանը (հոդված` 6) և այլն, բողոքարկման վարույթներին ներկայացվող պահանջներին, «Վարչարարության հիմունքների և վարչական վարույթի մասին» ՀՀ օրենքի 4-րդ բաժնով սահմանված իրավակարգավորումներին) և վերջապես վարչական մարմնինների դատարան դիմելու համար, որպես այդ իրավունքի իրացման իրավական նախադրյալ ՀՀ վարչական դատավարության օրենսգրքի 3-րդ հոդվածի </w:t>
            </w:r>
            <w:r w:rsidRPr="000F5472">
              <w:rPr>
                <w:rFonts w:ascii="GHEA Grapalat" w:eastAsia="Times New Roman" w:hAnsi="GHEA Grapalat" w:cs="Times New Roman"/>
              </w:rPr>
              <w:lastRenderedPageBreak/>
              <w:t>2-րդ մասով սահմանված կարգավորումներին և նույն օրենսգրքով սահմանված կարգով համապատասխան հայցատեսակով դատարան դիմելու համար սահմանված ժամկետներին, հիմք ընդունելով «Իրավական ակտերի մասին» ՀՀ օրենքի 37-րդ հոդվածի 7-րդ մասի պահանջները:</w:t>
            </w:r>
          </w:p>
        </w:tc>
        <w:tc>
          <w:tcPr>
            <w:tcW w:w="2126" w:type="dxa"/>
            <w:vAlign w:val="center"/>
          </w:tcPr>
          <w:p w:rsidR="00606914" w:rsidRDefault="00606914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6A4EA2" w:rsidRDefault="006A4EA2" w:rsidP="006A4E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մասամբ</w:t>
            </w:r>
          </w:p>
          <w:p w:rsidR="00C46D36" w:rsidRPr="000F5472" w:rsidRDefault="00C46D36" w:rsidP="006A4EA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768" w:type="dxa"/>
            <w:vAlign w:val="center"/>
          </w:tcPr>
          <w:p w:rsidR="00606914" w:rsidRDefault="00606914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Default="00C46D36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C46D36" w:rsidRPr="006A4EA2" w:rsidRDefault="006A4EA2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4EA2">
              <w:rPr>
                <w:rFonts w:ascii="GHEA Grapalat" w:eastAsia="Times New Roman" w:hAnsi="GHEA Grapalat" w:cs="Times New Roman"/>
              </w:rPr>
              <w:t>Խմբագրվել է 92-րդ հոդվածի 3-րդ մասը:</w:t>
            </w:r>
          </w:p>
          <w:p w:rsidR="006A4EA2" w:rsidRPr="00624EB6" w:rsidRDefault="006A4EA2" w:rsidP="00624EB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A4EA2">
              <w:rPr>
                <w:rFonts w:ascii="GHEA Grapalat" w:eastAsia="Times New Roman" w:hAnsi="GHEA Grapalat" w:cs="Times New Roman"/>
              </w:rPr>
              <w:t xml:space="preserve">Նախագծի 92-րդ հոդվածի </w:t>
            </w:r>
            <w:r w:rsidR="00624EB6">
              <w:rPr>
                <w:rFonts w:ascii="GHEA Grapalat" w:eastAsia="Times New Roman" w:hAnsi="GHEA Grapalat" w:cs="Times New Roman"/>
              </w:rPr>
              <w:t>դրույթներ</w:t>
            </w:r>
            <w:r w:rsidR="00624EB6">
              <w:rPr>
                <w:rFonts w:ascii="GHEA Grapalat" w:eastAsia="Times New Roman" w:hAnsi="GHEA Grapalat" w:cs="Times New Roman"/>
                <w:lang w:val="ru-RU"/>
              </w:rPr>
              <w:t>ը</w:t>
            </w:r>
            <w:r w:rsidRPr="006A4EA2">
              <w:rPr>
                <w:rFonts w:ascii="GHEA Grapalat" w:eastAsia="Times New Roman" w:hAnsi="GHEA Grapalat" w:cs="Times New Roman"/>
              </w:rPr>
              <w:t xml:space="preserve"> չեն հակասում «Վարչարարության հիմունքների և վարչական վարույթի մասին», «Հայաստանի Հանրապետությունում  ստուգումների կազմակերպման և անցկացման մասին» ՀՀ օրենքների դրույթներին: Կարծում ենք նաև անհրաժեշտություն չկա «Վարչարարության հիմունքների և վարչական վարույթի մասին», «Հայաստանի Հանրապետությունում  ստուգումների կազմակերպման և անցկացման մասին» ՀՀ օրենքների կարգավորումները տեղափոխել օրենքի նախագիծ:</w:t>
            </w:r>
          </w:p>
          <w:p w:rsidR="00624EB6" w:rsidRPr="00624EB6" w:rsidRDefault="00624EB6" w:rsidP="00AC78E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24EB6">
              <w:rPr>
                <w:rFonts w:ascii="GHEA Grapalat" w:eastAsia="Times New Roman" w:hAnsi="GHEA Grapalat" w:cs="Times New Roman"/>
              </w:rPr>
              <w:t>«Իրավական ակտերի մասին» ՀՀ օրենքի 37-րդ հոդվածի 7-րդ մասի առումով նախագիծը լիակատար է, ավարտված</w:t>
            </w:r>
            <w:r w:rsidR="00AC78E6" w:rsidRPr="00AC78E6">
              <w:rPr>
                <w:rFonts w:ascii="GHEA Grapalat" w:eastAsia="Times New Roman" w:hAnsi="GHEA Grapalat" w:cs="Times New Roman"/>
              </w:rPr>
              <w:t>:</w:t>
            </w:r>
          </w:p>
        </w:tc>
      </w:tr>
      <w:tr w:rsidR="003759DB" w:rsidRPr="000F5472" w:rsidTr="009B2B0A">
        <w:trPr>
          <w:trHeight w:val="53"/>
          <w:jc w:val="center"/>
        </w:trPr>
        <w:tc>
          <w:tcPr>
            <w:tcW w:w="2803" w:type="dxa"/>
            <w:vMerge w:val="restart"/>
          </w:tcPr>
          <w:p w:rsidR="003759DB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3759DB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87520C">
              <w:rPr>
                <w:rFonts w:ascii="GHEA Grapalat" w:eastAsia="Times New Roman" w:hAnsi="GHEA Grapalat" w:cs="Times New Roman"/>
              </w:rPr>
              <w:t>ՀՀ առողջապահության նախարարություն</w:t>
            </w:r>
          </w:p>
          <w:p w:rsidR="003759DB" w:rsidRPr="0032004C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23.08.2016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32004C">
              <w:rPr>
                <w:rFonts w:ascii="GHEA Grapalat" w:eastAsia="Times New Roman" w:hAnsi="GHEA Grapalat" w:cs="Times New Roman"/>
              </w:rPr>
              <w:t>.</w:t>
            </w:r>
          </w:p>
          <w:p w:rsidR="003759DB" w:rsidRPr="008D01B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32004C">
              <w:rPr>
                <w:rFonts w:ascii="GHEA Grapalat" w:eastAsia="Times New Roman" w:hAnsi="GHEA Grapalat" w:cs="Times New Roman"/>
              </w:rPr>
              <w:t>№</w:t>
            </w:r>
            <w:r w:rsidRPr="0087520C">
              <w:rPr>
                <w:rFonts w:ascii="GHEA Grapalat" w:eastAsia="Times New Roman" w:hAnsi="GHEA Grapalat" w:cs="Times New Roman"/>
                <w:lang w:val="ru-RU"/>
              </w:rPr>
              <w:t>ԱՄ</w:t>
            </w:r>
            <w:r w:rsidRPr="0032004C">
              <w:rPr>
                <w:rFonts w:ascii="GHEA Grapalat" w:eastAsia="Times New Roman" w:hAnsi="GHEA Grapalat" w:cs="Times New Roman"/>
              </w:rPr>
              <w:t>/11.1/9257-16</w:t>
            </w:r>
          </w:p>
          <w:p w:rsidR="003759DB" w:rsidRPr="00F33375" w:rsidRDefault="00F3337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և</w:t>
            </w:r>
          </w:p>
          <w:p w:rsidR="003759DB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26.08.2016թ.</w:t>
            </w:r>
          </w:p>
          <w:p w:rsidR="003759DB" w:rsidRPr="008D01B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8D01B2">
              <w:rPr>
                <w:rFonts w:ascii="GHEA Grapalat" w:eastAsia="Times New Roman" w:hAnsi="GHEA Grapalat" w:cs="Times New Roman"/>
                <w:lang w:val="ru-RU"/>
              </w:rPr>
              <w:t>ԱՄ/11.1/9416-16</w:t>
            </w:r>
          </w:p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0F5472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87520C">
              <w:rPr>
                <w:rFonts w:ascii="GHEA Grapalat" w:eastAsia="Times New Roman" w:hAnsi="GHEA Grapalat" w:cs="Times New Roman"/>
              </w:rPr>
              <w:t>1. «Տեղական ինքնակառավարման մասին» Հայաստանի Հանրապետության օրենքում փոփոխություններ և լրացումներ կատարելու մասին», «Հանրակրթության մասին» Հայաստանի Հանրապետության օրենքում փոփոխություններ կատարելու մասին» և «Բյուջետային համակարգի մասին» Հայաստանի Հանրապետության օրենքում փոփոխություններ կատարելու մասին» ՀՀ օրենքների նախագծերի վերնագրերն անհրաժեշտ է գրել մեծատառերով` հիմք ընդունելով «Իրավական ակտերի մասին» ՀՀ օրենքի 40-րդ հոդվածի 3-րդ մասի պահանջները:</w:t>
            </w:r>
          </w:p>
        </w:tc>
        <w:tc>
          <w:tcPr>
            <w:tcW w:w="2126" w:type="dxa"/>
            <w:vAlign w:val="center"/>
          </w:tcPr>
          <w:p w:rsidR="003759DB" w:rsidRPr="0032004C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3759DB" w:rsidRPr="001F688C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3759DB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3759DB" w:rsidRPr="001F688C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3759DB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0F5472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967E1">
              <w:rPr>
                <w:rFonts w:ascii="GHEA Grapalat" w:eastAsia="Times New Roman" w:hAnsi="GHEA Grapalat" w:cs="Times New Roman"/>
              </w:rPr>
              <w:t>2. վերնագիրն անհրաժեշտ է համապատասխանեցնել նախագծի բովանդակությանը` համաձայն «Իրավական ակտերի մասին» ՀՀ օրենքի 40-րդ հոդվածի 1-ին մասի պահանջների.</w:t>
            </w:r>
          </w:p>
        </w:tc>
        <w:tc>
          <w:tcPr>
            <w:tcW w:w="2126" w:type="dxa"/>
            <w:vAlign w:val="center"/>
          </w:tcPr>
          <w:p w:rsidR="003759DB" w:rsidRPr="00C9445E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3759DB" w:rsidRPr="00C9445E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Վերնագիրը խմբագրվել է</w:t>
            </w:r>
          </w:p>
        </w:tc>
      </w:tr>
      <w:tr w:rsidR="003759DB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0F5472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967E1">
              <w:rPr>
                <w:rFonts w:ascii="GHEA Grapalat" w:eastAsia="Times New Roman" w:hAnsi="GHEA Grapalat" w:cs="Times New Roman"/>
              </w:rPr>
              <w:t xml:space="preserve">3. 47-րդ հոդվածի 1-ին մասի 1-ին կետում, 54-րդ հոդվածի 2-րդ մասի 4-րդ կետում և 73-րդ հոդվածի 3-րդ մասում «առողջապահական» բառն անհրաժեշտ է փոխարինել «բժշկական օգնություն և սպասարկում իրականացնող հաստատություններ» բառերով` համապատասխան հոլովաձևերով` հիմք ընդունելով «Բնակչության բժշկական օգնության և սպասարկման մասին» ՀՀ օրենքի 1-ին հոդվածի 2-րդ մասի </w:t>
            </w:r>
            <w:r w:rsidRPr="005967E1">
              <w:rPr>
                <w:rFonts w:ascii="GHEA Grapalat" w:eastAsia="Times New Roman" w:hAnsi="GHEA Grapalat" w:cs="Times New Roman"/>
              </w:rPr>
              <w:lastRenderedPageBreak/>
              <w:t>պահանջները</w:t>
            </w:r>
          </w:p>
        </w:tc>
        <w:tc>
          <w:tcPr>
            <w:tcW w:w="2126" w:type="dxa"/>
            <w:vAlign w:val="center"/>
          </w:tcPr>
          <w:p w:rsidR="003759DB" w:rsidRPr="00D17A36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3759DB" w:rsidRPr="00D17A36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է:</w:t>
            </w:r>
          </w:p>
        </w:tc>
      </w:tr>
      <w:tr w:rsidR="003759DB" w:rsidRPr="000F5472" w:rsidTr="009B2B0A">
        <w:trPr>
          <w:trHeight w:val="53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0F5472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967E1">
              <w:rPr>
                <w:rFonts w:ascii="GHEA Grapalat" w:eastAsia="Times New Roman" w:hAnsi="GHEA Grapalat" w:cs="Times New Roman"/>
              </w:rPr>
              <w:t>4. 47-րդ հոդվածի 2-րդ մասի 1-ին կետում «ամբուլատոր բժշկական ծառայության գործունեությունը» բառերն անհրաժեշտ է փոխարինել «արտահիվանդանոցային ձևով բժշկական օգնության և սպասարկման իրականացումը» բառերով` հիմք ընդունելով «Բնակչության բժշկական օգնության և սպասարկման մասին» ՀՀ օրենքի 3-րդ հոդվածի պահանջները:</w:t>
            </w:r>
          </w:p>
        </w:tc>
        <w:tc>
          <w:tcPr>
            <w:tcW w:w="2126" w:type="dxa"/>
            <w:vAlign w:val="center"/>
          </w:tcPr>
          <w:p w:rsidR="003759DB" w:rsidRPr="00493F6E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3759DB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է:</w:t>
            </w:r>
          </w:p>
        </w:tc>
      </w:tr>
      <w:tr w:rsidR="003759DB" w:rsidRPr="00CE2F78" w:rsidTr="009C0523">
        <w:trPr>
          <w:trHeight w:val="3543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0F5472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967E1">
              <w:rPr>
                <w:rFonts w:ascii="GHEA Grapalat" w:eastAsia="Times New Roman" w:hAnsi="GHEA Grapalat" w:cs="Times New Roman"/>
              </w:rPr>
              <w:t>5. Միաժամանակ հայտնում եմ, որ ներկայումս շրջանառության մեջ է գտնվում «Բազմաբնակարան շենքի կառավարման մասին» Հայաստանի Հանրապետության  օրենքում փոփոխություն կատարելու մասին» ՀՀ օրենքի նախագիծը, որը պարունակում է նորմեր «Տեղական ինքնակառավարման մասին» Հայաստանի Հանրապետության օրենքում փոփոխություններ և լրացումներ կատարելու մասին» ՀՀ օրենքի նախագծով կարգավորվող իրավահարաբերությունների վերաբերյալ:</w:t>
            </w:r>
          </w:p>
        </w:tc>
        <w:tc>
          <w:tcPr>
            <w:tcW w:w="2126" w:type="dxa"/>
            <w:vAlign w:val="center"/>
          </w:tcPr>
          <w:p w:rsidR="003759DB" w:rsidRPr="00493F6E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3759DB" w:rsidRPr="003C2BF1" w:rsidRDefault="003759DB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Նախագծի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41-</w:t>
            </w:r>
            <w:r>
              <w:rPr>
                <w:rFonts w:ascii="GHEA Grapalat" w:eastAsia="Times New Roman" w:hAnsi="GHEA Grapalat" w:cs="Times New Roman"/>
              </w:rPr>
              <w:t>րդ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հոդվածի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>
              <w:rPr>
                <w:rFonts w:ascii="GHEA Grapalat" w:eastAsia="Times New Roman" w:hAnsi="GHEA Grapalat" w:cs="Times New Roman"/>
              </w:rPr>
              <w:t>ին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մասի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18-</w:t>
            </w:r>
            <w:r>
              <w:rPr>
                <w:rFonts w:ascii="GHEA Grapalat" w:eastAsia="Times New Roman" w:hAnsi="GHEA Grapalat" w:cs="Times New Roman"/>
              </w:rPr>
              <w:t>րդ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20-</w:t>
            </w:r>
            <w:r>
              <w:rPr>
                <w:rFonts w:ascii="GHEA Grapalat" w:eastAsia="Times New Roman" w:hAnsi="GHEA Grapalat" w:cs="Times New Roman"/>
              </w:rPr>
              <w:t>րդ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կետերում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կատարվել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են</w:t>
            </w:r>
            <w:r w:rsidRPr="003C2BF1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փոփոխություններ</w:t>
            </w:r>
          </w:p>
        </w:tc>
      </w:tr>
      <w:tr w:rsidR="003759DB" w:rsidRPr="003759DB" w:rsidTr="003759DB">
        <w:trPr>
          <w:trHeight w:val="803"/>
          <w:jc w:val="center"/>
        </w:trPr>
        <w:tc>
          <w:tcPr>
            <w:tcW w:w="2803" w:type="dxa"/>
            <w:vMerge/>
          </w:tcPr>
          <w:p w:rsidR="003759DB" w:rsidRPr="00BD562A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759DB" w:rsidRPr="00BD562A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1. </w:t>
            </w:r>
            <w:r w:rsidRPr="003759DB">
              <w:rPr>
                <w:rFonts w:ascii="GHEA Grapalat" w:eastAsia="Times New Roman" w:hAnsi="GHEA Grapalat" w:cs="Times New Roman"/>
              </w:rPr>
              <w:t>հոդված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37-</w:t>
            </w:r>
            <w:r w:rsidRPr="003759DB">
              <w:rPr>
                <w:rFonts w:ascii="GHEA Grapalat" w:eastAsia="Times New Roman" w:hAnsi="GHEA Grapalat" w:cs="Times New Roman"/>
              </w:rPr>
              <w:t>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3759DB">
              <w:rPr>
                <w:rFonts w:ascii="GHEA Grapalat" w:eastAsia="Times New Roman" w:hAnsi="GHEA Grapalat" w:cs="Times New Roman"/>
              </w:rPr>
              <w:t>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կետի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32-</w:t>
            </w:r>
            <w:r w:rsidRPr="003759DB">
              <w:rPr>
                <w:rFonts w:ascii="GHEA Grapalat" w:eastAsia="Times New Roman" w:hAnsi="GHEA Grapalat" w:cs="Times New Roman"/>
              </w:rPr>
              <w:t>րդ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ենթակետի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3759DB">
              <w:rPr>
                <w:rFonts w:ascii="GHEA Grapalat" w:eastAsia="Times New Roman" w:hAnsi="GHEA Grapalat" w:cs="Times New Roman"/>
              </w:rPr>
              <w:t>հակահամաճարակային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և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կարանտինային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միջոցառումների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3759DB">
              <w:rPr>
                <w:rFonts w:ascii="GHEA Grapalat" w:eastAsia="Times New Roman" w:hAnsi="GHEA Grapalat" w:cs="Times New Roman"/>
              </w:rPr>
              <w:t>բառերը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առաջարկվում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է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շարադրել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ներքոհիշյալ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խմբագրությամբ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>. «</w:t>
            </w:r>
            <w:r w:rsidRPr="003759DB">
              <w:rPr>
                <w:rFonts w:ascii="GHEA Grapalat" w:eastAsia="Times New Roman" w:hAnsi="GHEA Grapalat" w:cs="Times New Roman"/>
              </w:rPr>
              <w:t>ապահովում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է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համաճարակների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կամ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դրանց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վտանգի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դեպքում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հատուկ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ռեժիմի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պահանջների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կատարումը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3759DB">
              <w:rPr>
                <w:rFonts w:ascii="GHEA Grapalat" w:eastAsia="Times New Roman" w:hAnsi="GHEA Grapalat" w:cs="Times New Roman"/>
              </w:rPr>
              <w:t>օրենքով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սահմանված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դեպքերում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և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կարգով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մասնակցում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է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հիգիենիկ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և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հակահամաճարակային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մարմինների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սանիտարահիգիենիկ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3759DB">
              <w:rPr>
                <w:rFonts w:ascii="GHEA Grapalat" w:eastAsia="Times New Roman" w:hAnsi="GHEA Grapalat" w:cs="Times New Roman"/>
              </w:rPr>
              <w:t>հակահամաճարակային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և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կարանտինային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միջոցառումների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759DB">
              <w:rPr>
                <w:rFonts w:ascii="GHEA Grapalat" w:eastAsia="Times New Roman" w:hAnsi="GHEA Grapalat" w:cs="Times New Roman"/>
              </w:rPr>
              <w:t>իրականացմանը</w:t>
            </w:r>
            <w:r w:rsidRPr="00BD562A">
              <w:rPr>
                <w:rFonts w:ascii="GHEA Grapalat" w:eastAsia="Times New Roman" w:hAnsi="GHEA Grapalat" w:cs="Times New Roman"/>
                <w:lang w:val="ru-RU"/>
              </w:rPr>
              <w:t>»:</w:t>
            </w:r>
          </w:p>
        </w:tc>
        <w:tc>
          <w:tcPr>
            <w:tcW w:w="2126" w:type="dxa"/>
            <w:vAlign w:val="center"/>
          </w:tcPr>
          <w:p w:rsidR="003759DB" w:rsidRPr="003759DB" w:rsidRDefault="004F6D1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3759DB" w:rsidRDefault="004F6D13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759DB">
              <w:rPr>
                <w:rFonts w:ascii="GHEA Grapalat" w:eastAsia="Times New Roman" w:hAnsi="GHEA Grapalat" w:cs="Times New Roman"/>
              </w:rPr>
              <w:t>Հոդված 37-ի</w:t>
            </w:r>
            <w:r>
              <w:rPr>
                <w:rFonts w:ascii="GHEA Grapalat" w:eastAsia="Times New Roman" w:hAnsi="GHEA Grapalat" w:cs="Times New Roman"/>
              </w:rPr>
              <w:t xml:space="preserve"> (ներկայիս 36-ի)</w:t>
            </w:r>
            <w:r w:rsidRPr="003759DB">
              <w:rPr>
                <w:rFonts w:ascii="GHEA Grapalat" w:eastAsia="Times New Roman" w:hAnsi="GHEA Grapalat" w:cs="Times New Roman"/>
              </w:rPr>
              <w:t xml:space="preserve"> 1-ն կետի 32-րդ ենթակետ</w:t>
            </w:r>
            <w:r>
              <w:rPr>
                <w:rFonts w:ascii="GHEA Grapalat" w:eastAsia="Times New Roman" w:hAnsi="GHEA Grapalat" w:cs="Times New Roman"/>
              </w:rPr>
              <w:t>ը խմբագրվել է</w:t>
            </w:r>
          </w:p>
        </w:tc>
      </w:tr>
      <w:tr w:rsidR="003759DB" w:rsidRPr="003759DB" w:rsidTr="009C0523">
        <w:trPr>
          <w:trHeight w:val="801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5967E1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759DB">
              <w:rPr>
                <w:rFonts w:ascii="GHEA Grapalat" w:eastAsia="Times New Roman" w:hAnsi="GHEA Grapalat" w:cs="Times New Roman"/>
              </w:rPr>
              <w:t>2. Նախագծի 43-րդ հոդվածի 1-ին կետի 2-րդ ենթակետը շարունակել հետևյալ խմբագրությամբ՝ «և ջրամատակարարման և ջրահեռացման համակարգերի քարտեզը:»</w:t>
            </w:r>
          </w:p>
        </w:tc>
        <w:tc>
          <w:tcPr>
            <w:tcW w:w="2126" w:type="dxa"/>
            <w:vAlign w:val="center"/>
          </w:tcPr>
          <w:p w:rsidR="003759DB" w:rsidRPr="003759DB" w:rsidRDefault="00CE2F7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3759DB" w:rsidRDefault="00CE2F78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Նախագծի ներկայիս 41-րդ հոդվածի 1-ին մասի 1-ին կետով</w:t>
            </w:r>
            <w:r w:rsidR="00644F9F">
              <w:rPr>
                <w:rFonts w:ascii="GHEA Grapalat" w:eastAsia="Times New Roman" w:hAnsi="GHEA Grapalat" w:cs="Times New Roman"/>
              </w:rPr>
              <w:t xml:space="preserve"> համայնքի ղեկավարն ունի հետևյալ սեփական լիազորությունը.</w:t>
            </w:r>
          </w:p>
          <w:p w:rsidR="00644F9F" w:rsidRDefault="00644F9F" w:rsidP="00A62D3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>
              <w:rPr>
                <w:rFonts w:ascii="Sylfaen" w:hAnsi="Sylfaen" w:cs="Sylfaen"/>
              </w:rPr>
              <w:t xml:space="preserve"> </w:t>
            </w:r>
            <w:r w:rsidRPr="00644F9F">
              <w:rPr>
                <w:rFonts w:ascii="GHEA Grapalat" w:eastAsia="Times New Roman" w:hAnsi="GHEA Grapalat" w:cs="Times New Roman"/>
              </w:rPr>
              <w:t>Հայաստանի Հանրապետության օրենսդրությամբ սահմանված կարգով կազմում է համայնքի քաղաքաշինական ծրագրային փաստաթղթերը` համայնքի (բնակավայրի) գլխավոր հատակագիծը և քաղաքաշինական գոտիավորման նախագիծը</w:t>
            </w:r>
            <w:r>
              <w:rPr>
                <w:rFonts w:ascii="GHEA Grapalat" w:eastAsia="Times New Roman" w:hAnsi="GHEA Grapalat" w:cs="Times New Roman"/>
              </w:rPr>
              <w:t xml:space="preserve"> ... ... </w:t>
            </w:r>
            <w:r w:rsidR="00A62D34" w:rsidRPr="00A62D34">
              <w:rPr>
                <w:rFonts w:ascii="GHEA Grapalat" w:eastAsia="Times New Roman" w:hAnsi="GHEA Grapalat" w:cs="Times New Roman"/>
              </w:rPr>
              <w:t>Հայաստանի Հանրապետության կառավարության սահմանած կարգով ներկայացնում է համայնքի ավագանու հաստատմանը:</w:t>
            </w:r>
            <w:r w:rsidR="00A62D34">
              <w:rPr>
                <w:rFonts w:ascii="GHEA Grapalat" w:eastAsia="Times New Roman" w:hAnsi="GHEA Grapalat" w:cs="Times New Roman"/>
              </w:rPr>
              <w:t>» Նշված փաստաթղթերի բաղկացութցիչ մաս են կազմում Ձեր կոմից նշված քարտեզները:</w:t>
            </w:r>
          </w:p>
        </w:tc>
      </w:tr>
      <w:tr w:rsidR="003759DB" w:rsidRPr="003759DB" w:rsidTr="009C0523">
        <w:trPr>
          <w:trHeight w:val="801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5967E1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759DB">
              <w:rPr>
                <w:rFonts w:ascii="GHEA Grapalat" w:eastAsia="Times New Roman" w:hAnsi="GHEA Grapalat" w:cs="Times New Roman"/>
              </w:rPr>
              <w:t>3. Նույն հոդվածի նույն կետում առաջարկվում է ավելացնել նոր՝ 22-րդ ենթակետը հետևյալ բովանդակությամբ՝ «22) կազմակերպում է հանգստի վայրերի խնամքը և պահպանությունը.»:</w:t>
            </w:r>
          </w:p>
        </w:tc>
        <w:tc>
          <w:tcPr>
            <w:tcW w:w="2126" w:type="dxa"/>
            <w:vAlign w:val="center"/>
          </w:tcPr>
          <w:p w:rsidR="003759DB" w:rsidRPr="003759DB" w:rsidRDefault="009B518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3759DB" w:rsidRDefault="009B518E" w:rsidP="009B518E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</w:rPr>
              <w:t>լրացումը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կատարվել է:</w:t>
            </w:r>
          </w:p>
        </w:tc>
      </w:tr>
      <w:tr w:rsidR="003759DB" w:rsidRPr="003759DB" w:rsidTr="009C0523">
        <w:trPr>
          <w:trHeight w:val="801"/>
          <w:jc w:val="center"/>
        </w:trPr>
        <w:tc>
          <w:tcPr>
            <w:tcW w:w="2803" w:type="dxa"/>
            <w:vMerge/>
          </w:tcPr>
          <w:p w:rsidR="003759DB" w:rsidRPr="000F5472" w:rsidRDefault="003759D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3759DB" w:rsidRPr="005967E1" w:rsidRDefault="003759DB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759DB">
              <w:rPr>
                <w:rFonts w:ascii="GHEA Grapalat" w:eastAsia="Times New Roman" w:hAnsi="GHEA Grapalat" w:cs="Times New Roman"/>
              </w:rPr>
              <w:t>4. Նախագծի հոդված 47-ի 2-րդ կետում առաջարկվում է ավելացնել նոր ենթակետ հետևյալ խմբագրությամբ՝ աջակցում է համայնքի տարածքում իրականացվող վարակիչ և ոչ վարակիչ հիվանդությունների կանխարգելիչ և սանիտարահակահամաճարակային աշխատանքներին:</w:t>
            </w:r>
          </w:p>
        </w:tc>
        <w:tc>
          <w:tcPr>
            <w:tcW w:w="2126" w:type="dxa"/>
            <w:vAlign w:val="center"/>
          </w:tcPr>
          <w:p w:rsidR="003759DB" w:rsidRPr="003759DB" w:rsidRDefault="0013197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3759DB" w:rsidRDefault="0013197A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</w:rPr>
              <w:t>լրացումը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կատարվել է:</w:t>
            </w:r>
          </w:p>
        </w:tc>
      </w:tr>
      <w:tr w:rsidR="004C48F9" w:rsidRPr="00A5458A" w:rsidTr="009D1004">
        <w:trPr>
          <w:trHeight w:val="416"/>
          <w:jc w:val="center"/>
        </w:trPr>
        <w:tc>
          <w:tcPr>
            <w:tcW w:w="2803" w:type="dxa"/>
            <w:vMerge w:val="restart"/>
            <w:vAlign w:val="center"/>
          </w:tcPr>
          <w:p w:rsidR="004C48F9" w:rsidRDefault="004C48F9" w:rsidP="004C48F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C48F9">
              <w:rPr>
                <w:rFonts w:ascii="GHEA Grapalat" w:eastAsia="Times New Roman" w:hAnsi="GHEA Grapalat" w:cs="Times New Roman"/>
              </w:rPr>
              <w:t>ՀՀ էկոնոմիկայի նախարարություն</w:t>
            </w:r>
          </w:p>
          <w:p w:rsidR="004C48F9" w:rsidRDefault="004C48F9" w:rsidP="004C48F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23.08.2016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4C48F9" w:rsidRPr="004C48F9" w:rsidRDefault="004C48F9" w:rsidP="004C48F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4C48F9">
              <w:rPr>
                <w:rFonts w:ascii="GHEA Grapalat" w:eastAsia="Times New Roman" w:hAnsi="GHEA Grapalat" w:cs="Times New Roman"/>
              </w:rPr>
              <w:t>01/10.1/7009-16</w:t>
            </w:r>
          </w:p>
        </w:tc>
        <w:tc>
          <w:tcPr>
            <w:tcW w:w="4944" w:type="dxa"/>
            <w:vAlign w:val="center"/>
          </w:tcPr>
          <w:p w:rsidR="00A5458A" w:rsidRPr="00A5458A" w:rsidRDefault="00A5458A" w:rsidP="00A5458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5458A">
              <w:rPr>
                <w:rFonts w:ascii="GHEA Grapalat" w:eastAsia="Times New Roman" w:hAnsi="GHEA Grapalat" w:cs="Times New Roman"/>
              </w:rPr>
              <w:t xml:space="preserve">Առաջարկում ենք «Տեղական ինքնակառավարման մասին» Հայաստանի Հանրապետության օրենքում փոփոխություններ և լրացումներ կատարելու մասին» ՀՀ օրենքի նախագծի 11-րդ հոդվածի 6-րդ կետում սահմանել դրույթ, որի համաձայն համայնքի պաշտոնական ինտերնետային կայքում` ներբեռնման հնարավորությամբ </w:t>
            </w:r>
            <w:r w:rsidRPr="00A5458A">
              <w:rPr>
                <w:rFonts w:ascii="GHEA Grapalat" w:eastAsia="Times New Roman" w:hAnsi="GHEA Grapalat" w:cs="Times New Roman"/>
              </w:rPr>
              <w:lastRenderedPageBreak/>
              <w:t>պետք է առկա լինեն.</w:t>
            </w:r>
          </w:p>
          <w:p w:rsidR="004C48F9" w:rsidRDefault="00A5458A" w:rsidP="00A5458A">
            <w:pPr>
              <w:tabs>
                <w:tab w:val="left" w:pos="300"/>
              </w:tabs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5458A">
              <w:rPr>
                <w:rFonts w:ascii="GHEA Grapalat" w:eastAsia="Times New Roman" w:hAnsi="GHEA Grapalat" w:cs="Times New Roman"/>
              </w:rPr>
              <w:t>•</w:t>
            </w:r>
            <w:r w:rsidRPr="00A5458A">
              <w:rPr>
                <w:rFonts w:ascii="GHEA Grapalat" w:eastAsia="Times New Roman" w:hAnsi="GHEA Grapalat" w:cs="Times New Roman"/>
              </w:rPr>
              <w:tab/>
              <w:t>Համայնքի քաղաքաշինական ծրագրային փաստաթղթերը, համայնքի ավագանու համաձայնությամբ և Հայաստանի Հանրապետության օրենսդրությամբ սահմանված կարգով օտարման կամ օգտագործման տրամադրվող համայնքի սեփականություն համարվող հողամասերի ցանկը</w:t>
            </w:r>
          </w:p>
          <w:p w:rsidR="00A5458A" w:rsidRPr="00A5458A" w:rsidRDefault="00A5458A" w:rsidP="00A5458A">
            <w:pPr>
              <w:pStyle w:val="ListParagraph"/>
              <w:numPr>
                <w:ilvl w:val="0"/>
                <w:numId w:val="1"/>
              </w:numPr>
              <w:tabs>
                <w:tab w:val="left" w:pos="300"/>
              </w:tabs>
              <w:spacing w:after="0" w:line="23" w:lineRule="atLeast"/>
              <w:ind w:left="16" w:firstLine="0"/>
              <w:rPr>
                <w:rFonts w:ascii="GHEA Grapalat" w:eastAsia="Times New Roman" w:hAnsi="GHEA Grapalat" w:cs="Times New Roman"/>
              </w:rPr>
            </w:pPr>
            <w:r w:rsidRPr="00A5458A">
              <w:rPr>
                <w:rFonts w:ascii="GHEA Grapalat" w:eastAsia="Times New Roman" w:hAnsi="GHEA Grapalat" w:cs="Times New Roman"/>
              </w:rPr>
              <w:t>Համայնքի ղեկավարի լիազորությունների շրջանակներում տրվող թույլտվությունների դիմումների ձևաթղթեր:</w:t>
            </w:r>
          </w:p>
        </w:tc>
        <w:tc>
          <w:tcPr>
            <w:tcW w:w="2126" w:type="dxa"/>
            <w:vAlign w:val="center"/>
          </w:tcPr>
          <w:p w:rsidR="004C48F9" w:rsidRPr="00A5458A" w:rsidRDefault="00383BD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4C48F9" w:rsidRPr="00A5458A" w:rsidRDefault="00F56F94" w:rsidP="00F56F9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</w:rPr>
              <w:t>լրացումներ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ը կատարվել </w:t>
            </w:r>
            <w:r>
              <w:rPr>
                <w:rFonts w:ascii="GHEA Grapalat" w:eastAsia="Times New Roman" w:hAnsi="GHEA Grapalat" w:cs="Times New Roman"/>
              </w:rPr>
              <w:t>են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5C575E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 xml:space="preserve">Հաշվի առնելով ՀՀ արդարադատության նախարարության կողմից  շրջանառվող «Վարչական իրավախախտումների վերաբերյալ» Հայաստանի Հանրապետության օրենսգրքում փոփոխություն կատարելու մասին», «Պետական տուրքի մասին» Հայաստանի Հանրապետության օրենքում փոփոխություն և լրացում կատարելու մասին», «Տեղական տուրքերի և վճարների մասին»  Հայաստանի Հանրապետության օրենքներում փոփոխություններ կատարելու մասին», «Տեղական  ինքնակառավարման մասին» Հայաստանի Հանրապետության օրենքում փոփոխություն կատարելու մասին» և «Երևան քաղաքում տեղական ինքնակառավարման մասին» Հայաստանի Հանրապետության օրենքում փոփոխություն կատարելու մասին» Հայաստանի Հանրապետության օրենքների նախագծերը, որոնցով ի թիվս այլ փոփոխությունների նախատեսվում է ուժը կորցրած ճանաչել համայնքի ղեկավարի կողմից համայնքի անվանումը ֆիրմային անվանման մեջ օգտագործելու թույլտվությունը` առաջարկում ենք «Տեղական ինքնակառավարման մասին» Հայաստանի </w:t>
            </w:r>
            <w:r w:rsidRPr="005C575E">
              <w:rPr>
                <w:rFonts w:ascii="GHEA Grapalat" w:eastAsia="Times New Roman" w:hAnsi="GHEA Grapalat" w:cs="Times New Roman"/>
              </w:rPr>
              <w:lastRenderedPageBreak/>
              <w:t>Հանրապետության օրենքում փոփոխություններ և լրացումներ կատարելու մասին» ՀՀ օրենքից հանել 37-րդ հոդվածի 1-ին մասի 23-րդ կետը:</w:t>
            </w:r>
          </w:p>
        </w:tc>
        <w:tc>
          <w:tcPr>
            <w:tcW w:w="2126" w:type="dxa"/>
            <w:vAlign w:val="center"/>
          </w:tcPr>
          <w:p w:rsidR="004C48F9" w:rsidRPr="00A5458A" w:rsidRDefault="0042718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4C48F9" w:rsidRPr="00A5458A" w:rsidRDefault="00427184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է: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5C575E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««Տեղական ինքնակառավարման մասին» Հայաստանի Հանրապետության օրենքում փոփոխություններ և լրացումներ կատարելու մասին» ՀՀ օրենքի նախագծի (այսուհետ` Նախագիծ) 4-րդ հոդվածի 5-րդ մասն առաջարկում ենք հանել, քանի որ 5-րդ հոդվածի 2-րդ մասով արդեն իսկ այդ կարգավորվում է:</w:t>
            </w:r>
          </w:p>
        </w:tc>
        <w:tc>
          <w:tcPr>
            <w:tcW w:w="2126" w:type="dxa"/>
            <w:vAlign w:val="center"/>
          </w:tcPr>
          <w:p w:rsidR="004C48F9" w:rsidRPr="00A5458A" w:rsidRDefault="00B11B7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4C48F9" w:rsidRPr="00A5458A" w:rsidRDefault="00B11B79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է: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5C575E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Նախագծի 58-րդ հոդվածի 3-րդ մասում նշված «անհրաժեշտ թվով ավագանու անդամներ»-ը արդյո՞ք ենթադրում է Նախագծի 17-րդ հոդվածի 2-րդ մասով նախատեսվող ավագանու անդամների քանակը: Քանի որ Նախագծի 5-րդ գլխով սահմանվում և մանրամասն նկարագրվում է Գյումրի և Վանաձոր համայնքներում տեղական ինքնակառավարման առանձնահատկությունները, տարըմբռնումներից խուսափելու համար առաջարկում ենք 58-րդ հոդվածով «անհրաժեշտ թվով» բառերը հստակեցնել` սահմանելով հստակ կարգավորում:</w:t>
            </w:r>
          </w:p>
        </w:tc>
        <w:tc>
          <w:tcPr>
            <w:tcW w:w="2126" w:type="dxa"/>
            <w:vAlign w:val="center"/>
          </w:tcPr>
          <w:p w:rsidR="004C48F9" w:rsidRPr="00A5458A" w:rsidRDefault="00C467B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4C48F9" w:rsidRPr="00A5458A" w:rsidRDefault="00C467B9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Նախագծի 58-րդ հոդված</w:t>
            </w:r>
            <w:r>
              <w:rPr>
                <w:rFonts w:ascii="GHEA Grapalat" w:eastAsia="Times New Roman" w:hAnsi="GHEA Grapalat" w:cs="Times New Roman"/>
              </w:rPr>
              <w:t>ը լրացվել է նոր (ներկայիս 4-րդ) մասով: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5C575E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Քանի որ համայնքի ավագանու պաշտոնի նշանակման լիազորություն նախատեսված է միայն Նախագծի 19-րդ հոդվածի 1-ին մասի 2-րդ կետով, այն է` ընտրում է համայնքի ղեկավարին, առաջարկում ենք Նախագծի 63-րդ հոդվածի 5-րդ մասի «պաշտոնների նշանակումներ» բառերը խմբագրել, կամ Նախագծով նախատեսել այն պաշտոնները, որոնք նշանակվում են ավագանու կողմից:</w:t>
            </w:r>
          </w:p>
        </w:tc>
        <w:tc>
          <w:tcPr>
            <w:tcW w:w="2126" w:type="dxa"/>
            <w:vAlign w:val="center"/>
          </w:tcPr>
          <w:p w:rsidR="004C48F9" w:rsidRPr="00A5458A" w:rsidRDefault="00AC396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4C48F9" w:rsidRPr="00A5458A" w:rsidRDefault="00A127E7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Նախագծի 63-րդ հոդվածի 5-րդ մասի «պաշտոնների նշանակումներ» բառերը</w:t>
            </w:r>
            <w:r>
              <w:rPr>
                <w:rFonts w:ascii="GHEA Grapalat" w:eastAsia="Times New Roman" w:hAnsi="GHEA Grapalat" w:cs="Times New Roman"/>
              </w:rPr>
              <w:t xml:space="preserve"> հանվել են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5C575E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«Հասարակության և պետության կարիքների համար սեփականության օտարման մասին» ՀՀ օրենքի 1-ին հոդվածը սահմանում է կարգավորման առարկան, իսկ 2-րդ հոդվածով սահմանվում է, որ օրենքի գործողությունը տարածվում է նաև համայնքներին սեփականության իրավունքով պատկանող և Հայաստանի Հանրապետությունում գտնվող կամ Հայաստանի Հանրապետությունում օրենքով սահմանված կարգով պետական գրանցում ստացած կամ հաշվառված սեփականության իրավունքի բոլոր օբյեկտների (անշարժ կամ շարժական գույք, գույքային իրավունքներ, արժեթղթեր և այլն) վրա, ուստի Նախագծի 72-րդ հոդվածի 2-րդ մասն առաջարկում ենք կամ հանել, կամ պետության բառից առաջ լրացնել «հասարակության և» բառերը:</w:t>
            </w:r>
          </w:p>
        </w:tc>
        <w:tc>
          <w:tcPr>
            <w:tcW w:w="2126" w:type="dxa"/>
            <w:vAlign w:val="center"/>
          </w:tcPr>
          <w:p w:rsidR="004C48F9" w:rsidRPr="00A5458A" w:rsidRDefault="00495BF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4C48F9" w:rsidRPr="00A5458A" w:rsidRDefault="00495BF2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5C575E">
              <w:rPr>
                <w:rFonts w:ascii="GHEA Grapalat" w:eastAsia="Times New Roman" w:hAnsi="GHEA Grapalat" w:cs="Times New Roman"/>
              </w:rPr>
              <w:t>72-րդ հոդվածի 2-րդ մաս</w:t>
            </w:r>
            <w:r>
              <w:rPr>
                <w:rFonts w:ascii="GHEA Grapalat" w:eastAsia="Times New Roman" w:hAnsi="GHEA Grapalat" w:cs="Times New Roman"/>
              </w:rPr>
              <w:t>ը խմբագրվել է:</w:t>
            </w:r>
          </w:p>
        </w:tc>
      </w:tr>
      <w:tr w:rsidR="004C48F9" w:rsidRPr="00A5458A" w:rsidTr="004C48F9">
        <w:trPr>
          <w:trHeight w:val="933"/>
          <w:jc w:val="center"/>
        </w:trPr>
        <w:tc>
          <w:tcPr>
            <w:tcW w:w="2803" w:type="dxa"/>
            <w:vMerge/>
          </w:tcPr>
          <w:p w:rsidR="004C48F9" w:rsidRPr="000F5472" w:rsidRDefault="004C48F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4C48F9" w:rsidRPr="005967E1" w:rsidRDefault="00EF1330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F1330">
              <w:rPr>
                <w:rFonts w:ascii="GHEA Grapalat" w:eastAsia="Times New Roman" w:hAnsi="GHEA Grapalat" w:cs="Times New Roman"/>
              </w:rPr>
              <w:t>Հաշվի առնելով, որ բյուջետային գործընթացները կարգավորվում են նաև ՀՀ կառավարության որոշումներով, առաջարկում ենք Նախագծի 78-րդ հոդվածի 4-րդ մասում «օրենքով» բառից հետո լրացնել նաև «Հայաստանի Հանրապետության բյուջետային օրենսդրությամբ» բառերը:</w:t>
            </w:r>
          </w:p>
        </w:tc>
        <w:tc>
          <w:tcPr>
            <w:tcW w:w="2126" w:type="dxa"/>
            <w:vAlign w:val="center"/>
          </w:tcPr>
          <w:p w:rsidR="004C48F9" w:rsidRPr="00A5458A" w:rsidRDefault="00B1208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4C48F9" w:rsidRPr="00A5458A" w:rsidRDefault="00B12087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F1330">
              <w:rPr>
                <w:rFonts w:ascii="GHEA Grapalat" w:eastAsia="Times New Roman" w:hAnsi="GHEA Grapalat" w:cs="Times New Roman"/>
              </w:rPr>
              <w:t>Նախագծի 78-րդ հոդվածի 4-րդ մաս</w:t>
            </w:r>
            <w:r>
              <w:rPr>
                <w:rFonts w:ascii="GHEA Grapalat" w:eastAsia="Times New Roman" w:hAnsi="GHEA Grapalat" w:cs="Times New Roman"/>
              </w:rPr>
              <w:t>ը խմբագրվել է:</w:t>
            </w:r>
          </w:p>
        </w:tc>
      </w:tr>
      <w:tr w:rsidR="00EF1330" w:rsidRPr="00A5458A" w:rsidTr="001B30E8">
        <w:trPr>
          <w:trHeight w:val="1393"/>
          <w:jc w:val="center"/>
        </w:trPr>
        <w:tc>
          <w:tcPr>
            <w:tcW w:w="2803" w:type="dxa"/>
            <w:vMerge/>
          </w:tcPr>
          <w:p w:rsidR="00EF1330" w:rsidRPr="000F5472" w:rsidRDefault="00EF133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EF1330" w:rsidRPr="005967E1" w:rsidRDefault="00EF1330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F1330">
              <w:rPr>
                <w:rFonts w:ascii="GHEA Grapalat" w:eastAsia="Times New Roman" w:hAnsi="GHEA Grapalat" w:cs="Times New Roman"/>
              </w:rPr>
              <w:t>Նախագծի 81-րդ հոդվածի 2-րդ մասում ««Տեղական ինքնակառավարման մասին» Հայաստանի Հանրապետության» բառերն առաջարկում ենք փոխարինել «սույն» բառով:</w:t>
            </w:r>
          </w:p>
        </w:tc>
        <w:tc>
          <w:tcPr>
            <w:tcW w:w="2126" w:type="dxa"/>
            <w:vAlign w:val="center"/>
          </w:tcPr>
          <w:p w:rsidR="00EF1330" w:rsidRPr="00A5458A" w:rsidRDefault="005B240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EF1330" w:rsidRPr="00A5458A" w:rsidRDefault="005B2407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է:</w:t>
            </w:r>
          </w:p>
        </w:tc>
      </w:tr>
      <w:tr w:rsidR="001B30E8" w:rsidRPr="00586ABD" w:rsidTr="001B30E8">
        <w:trPr>
          <w:trHeight w:val="1393"/>
          <w:jc w:val="center"/>
        </w:trPr>
        <w:tc>
          <w:tcPr>
            <w:tcW w:w="2803" w:type="dxa"/>
            <w:vMerge w:val="restart"/>
            <w:vAlign w:val="center"/>
          </w:tcPr>
          <w:p w:rsidR="001B30E8" w:rsidRDefault="001B30E8" w:rsidP="001B30E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1B30E8">
              <w:rPr>
                <w:rFonts w:ascii="GHEA Grapalat" w:eastAsia="Times New Roman" w:hAnsi="GHEA Grapalat" w:cs="Times New Roman"/>
              </w:rPr>
              <w:t>ՀՀ սպորտի և երիտասարդության հարցերի նախարարություն</w:t>
            </w:r>
          </w:p>
          <w:p w:rsidR="001B30E8" w:rsidRDefault="001B30E8" w:rsidP="001B30E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23.08.2016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1B30E8" w:rsidRPr="001B30E8" w:rsidRDefault="001B30E8" w:rsidP="001B30E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1B30E8">
              <w:rPr>
                <w:rFonts w:ascii="GHEA Grapalat" w:eastAsia="Times New Roman" w:hAnsi="GHEA Grapalat" w:cs="Times New Roman"/>
                <w:lang w:val="ru-RU"/>
              </w:rPr>
              <w:t>1/09/992-16</w:t>
            </w:r>
          </w:p>
        </w:tc>
        <w:tc>
          <w:tcPr>
            <w:tcW w:w="4944" w:type="dxa"/>
            <w:vAlign w:val="center"/>
          </w:tcPr>
          <w:p w:rsidR="00D42F3C" w:rsidRPr="00586ABD" w:rsidRDefault="00D42F3C" w:rsidP="00D42F3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86ABD">
              <w:rPr>
                <w:rFonts w:ascii="GHEA Grapalat" w:eastAsia="Times New Roman" w:hAnsi="GHEA Grapalat" w:cs="Times New Roman"/>
                <w:lang w:val="ru-RU"/>
              </w:rPr>
              <w:t>1.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D42F3C">
              <w:rPr>
                <w:rFonts w:ascii="GHEA Grapalat" w:eastAsia="Times New Roman" w:hAnsi="GHEA Grapalat" w:cs="Times New Roman"/>
              </w:rPr>
              <w:t>Նախագծի՝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12-</w:t>
            </w:r>
            <w:r w:rsidRPr="00D42F3C">
              <w:rPr>
                <w:rFonts w:ascii="GHEA Grapalat" w:eastAsia="Times New Roman" w:hAnsi="GHEA Grapalat" w:cs="Times New Roman"/>
              </w:rPr>
              <w:t>րդ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հոդվածում՝</w:t>
            </w:r>
          </w:p>
          <w:p w:rsidR="001B30E8" w:rsidRPr="00586ABD" w:rsidRDefault="00D42F3C" w:rsidP="00D42F3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86ABD">
              <w:rPr>
                <w:rFonts w:ascii="GHEA Grapalat" w:eastAsia="Times New Roman" w:hAnsi="GHEA Grapalat" w:cs="Times New Roman"/>
                <w:lang w:val="ru-RU"/>
              </w:rPr>
              <w:t>1) 1-</w:t>
            </w:r>
            <w:r w:rsidRPr="00D42F3C">
              <w:rPr>
                <w:rFonts w:ascii="GHEA Grapalat" w:eastAsia="Times New Roman" w:hAnsi="GHEA Grapalat" w:cs="Times New Roman"/>
              </w:rPr>
              <w:t>ին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կետում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ավելացնել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նոր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ենթակետ՝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հետևյալ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բովանդակությամբ՝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D42F3C">
              <w:rPr>
                <w:rFonts w:ascii="GHEA Grapalat" w:eastAsia="Times New Roman" w:hAnsi="GHEA Grapalat" w:cs="Times New Roman"/>
              </w:rPr>
              <w:t>Երիտասարդության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խնդիրների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լուծմանն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ուղղված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ծրագրերի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և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միջոցառումների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կազմակերպում</w:t>
            </w:r>
            <w:r w:rsidRPr="00586ABD">
              <w:rPr>
                <w:rFonts w:ascii="GHEA Grapalat" w:eastAsia="Times New Roman" w:hAnsi="GHEA Grapalat" w:cs="Times New Roman"/>
                <w:lang w:val="ru-RU"/>
              </w:rPr>
              <w:t>.»</w:t>
            </w:r>
          </w:p>
        </w:tc>
        <w:tc>
          <w:tcPr>
            <w:tcW w:w="2126" w:type="dxa"/>
            <w:vAlign w:val="center"/>
          </w:tcPr>
          <w:p w:rsidR="001B30E8" w:rsidRPr="00586ABD" w:rsidRDefault="00895C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1B30E8" w:rsidRPr="00586ABD" w:rsidRDefault="00895C50" w:rsidP="00895C5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լրացումը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1B30E8" w:rsidRPr="00A5458A" w:rsidTr="00D42F3C">
        <w:trPr>
          <w:trHeight w:val="899"/>
          <w:jc w:val="center"/>
        </w:trPr>
        <w:tc>
          <w:tcPr>
            <w:tcW w:w="2803" w:type="dxa"/>
            <w:vMerge/>
          </w:tcPr>
          <w:p w:rsidR="001B30E8" w:rsidRPr="00586ABD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1B30E8" w:rsidRPr="0032004C" w:rsidRDefault="00D42F3C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2004C">
              <w:rPr>
                <w:rFonts w:ascii="GHEA Grapalat" w:eastAsia="Times New Roman" w:hAnsi="GHEA Grapalat" w:cs="Times New Roman"/>
                <w:lang w:val="ru-RU"/>
              </w:rPr>
              <w:t>2) 1-</w:t>
            </w:r>
            <w:r w:rsidRPr="00D42F3C">
              <w:rPr>
                <w:rFonts w:ascii="GHEA Grapalat" w:eastAsia="Times New Roman" w:hAnsi="GHEA Grapalat" w:cs="Times New Roman"/>
              </w:rPr>
              <w:t>ին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կետի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5-</w:t>
            </w:r>
            <w:r w:rsidRPr="00D42F3C">
              <w:rPr>
                <w:rFonts w:ascii="GHEA Grapalat" w:eastAsia="Times New Roman" w:hAnsi="GHEA Grapalat" w:cs="Times New Roman"/>
              </w:rPr>
              <w:t>րդ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ենթակետը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D42F3C">
              <w:rPr>
                <w:rFonts w:ascii="GHEA Grapalat" w:eastAsia="Times New Roman" w:hAnsi="GHEA Grapalat" w:cs="Times New Roman"/>
              </w:rPr>
              <w:t>մշակութային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D42F3C">
              <w:rPr>
                <w:rFonts w:ascii="GHEA Grapalat" w:eastAsia="Times New Roman" w:hAnsi="GHEA Grapalat" w:cs="Times New Roman"/>
              </w:rPr>
              <w:t>բառից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հետո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լրացնել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D42F3C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մարզական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D42F3C">
              <w:rPr>
                <w:rFonts w:ascii="GHEA Grapalat" w:eastAsia="Times New Roman" w:hAnsi="GHEA Grapalat" w:cs="Times New Roman"/>
              </w:rPr>
              <w:t>բառերը</w:t>
            </w:r>
            <w:r w:rsidRPr="0032004C">
              <w:rPr>
                <w:rFonts w:ascii="GHEA Grapalat" w:eastAsia="Times New Roman" w:hAnsi="GHEA Grapalat" w:cs="Times New Roman"/>
                <w:lang w:val="ru-RU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:rsidR="001B30E8" w:rsidRPr="00895C50" w:rsidRDefault="00895C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1B30E8" w:rsidRDefault="00895C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լրացումը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1B30E8" w:rsidRPr="00CE2F78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0F5472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9C0523" w:rsidRPr="0032004C" w:rsidRDefault="00D42F3C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42F3C">
              <w:rPr>
                <w:rFonts w:ascii="GHEA Grapalat" w:eastAsia="Times New Roman" w:hAnsi="GHEA Grapalat" w:cs="Times New Roman"/>
              </w:rPr>
              <w:t>3) 1-ին կետի 7-րդ ենթակետը շարադրել հետևյալ խմբագրությամբ.</w:t>
            </w:r>
          </w:p>
          <w:p w:rsidR="001B30E8" w:rsidRPr="0032004C" w:rsidRDefault="00D42F3C" w:rsidP="00C662E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2004C">
              <w:rPr>
                <w:rFonts w:ascii="GHEA Grapalat" w:eastAsia="Times New Roman" w:hAnsi="GHEA Grapalat" w:cs="Times New Roman"/>
              </w:rPr>
              <w:t xml:space="preserve">«7) </w:t>
            </w:r>
            <w:r w:rsidRPr="00D42F3C">
              <w:rPr>
                <w:rFonts w:ascii="GHEA Grapalat" w:eastAsia="Times New Roman" w:hAnsi="GHEA Grapalat" w:cs="Times New Roman"/>
              </w:rPr>
              <w:t>ֆիզիկական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կուլտուրայի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առողջ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ապրելակերպի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խրախուսումը</w:t>
            </w:r>
            <w:r w:rsidRPr="0032004C">
              <w:rPr>
                <w:rFonts w:ascii="GHEA Grapalat" w:eastAsia="Times New Roman" w:hAnsi="GHEA Grapalat" w:cs="Times New Roman"/>
              </w:rPr>
              <w:t xml:space="preserve">,  </w:t>
            </w:r>
            <w:r w:rsidRPr="00D42F3C">
              <w:rPr>
                <w:rFonts w:ascii="GHEA Grapalat" w:eastAsia="Times New Roman" w:hAnsi="GHEA Grapalat" w:cs="Times New Roman"/>
              </w:rPr>
              <w:t>տարիքային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սոցիալական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տարբեր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խմբերի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անձանց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համար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ֆիզիկական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դաստիարակության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անընդհատության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և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ֆիզիկական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կուլտուրայով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ու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սպորտով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զբաղվելու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մատչելիության</w:t>
            </w:r>
            <w:r w:rsidRPr="0032004C">
              <w:rPr>
                <w:rFonts w:ascii="GHEA Grapalat" w:eastAsia="Times New Roman" w:hAnsi="GHEA Grapalat" w:cs="Times New Roman"/>
              </w:rPr>
              <w:t xml:space="preserve"> </w:t>
            </w:r>
            <w:r w:rsidRPr="00D42F3C">
              <w:rPr>
                <w:rFonts w:ascii="GHEA Grapalat" w:eastAsia="Times New Roman" w:hAnsi="GHEA Grapalat" w:cs="Times New Roman"/>
              </w:rPr>
              <w:t>ապահովումը</w:t>
            </w:r>
            <w:r w:rsidRPr="0032004C">
              <w:rPr>
                <w:rFonts w:ascii="GHEA Grapalat" w:eastAsia="Times New Roman" w:hAnsi="GHEA Grapalat" w:cs="Times New Roman"/>
              </w:rPr>
              <w:t>.»:</w:t>
            </w:r>
          </w:p>
        </w:tc>
        <w:tc>
          <w:tcPr>
            <w:tcW w:w="2126" w:type="dxa"/>
            <w:vAlign w:val="center"/>
          </w:tcPr>
          <w:p w:rsidR="001B30E8" w:rsidRPr="009C0523" w:rsidRDefault="009031D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1B30E8" w:rsidRPr="00EE46BD" w:rsidRDefault="00EE46BD" w:rsidP="00EE46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Նախագծի 12-րդ հոդվածի </w:t>
            </w:r>
            <w:r w:rsidR="009031D7" w:rsidRPr="00EE46BD">
              <w:rPr>
                <w:rFonts w:ascii="GHEA Grapalat" w:eastAsia="Times New Roman" w:hAnsi="GHEA Grapalat" w:cs="Times New Roman"/>
                <w:lang w:val="ru-RU"/>
              </w:rPr>
              <w:t>1-</w:t>
            </w:r>
            <w:r w:rsidR="009031D7" w:rsidRPr="00D42F3C">
              <w:rPr>
                <w:rFonts w:ascii="GHEA Grapalat" w:eastAsia="Times New Roman" w:hAnsi="GHEA Grapalat" w:cs="Times New Roman"/>
              </w:rPr>
              <w:t>ին</w:t>
            </w:r>
            <w:r w:rsidR="009031D7" w:rsidRPr="00EE46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="009031D7" w:rsidRPr="00EE46BD">
              <w:rPr>
                <w:rFonts w:ascii="GHEA Grapalat" w:eastAsia="Times New Roman" w:hAnsi="GHEA Grapalat" w:cs="Times New Roman"/>
                <w:lang w:val="ru-RU"/>
              </w:rPr>
              <w:t xml:space="preserve"> 7-</w:t>
            </w:r>
            <w:r w:rsidR="009031D7" w:rsidRPr="00D42F3C">
              <w:rPr>
                <w:rFonts w:ascii="GHEA Grapalat" w:eastAsia="Times New Roman" w:hAnsi="GHEA Grapalat" w:cs="Times New Roman"/>
              </w:rPr>
              <w:t>րդ</w:t>
            </w:r>
            <w:r w:rsidR="009031D7" w:rsidRPr="00EE46BD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031D7" w:rsidRPr="00D42F3C">
              <w:rPr>
                <w:rFonts w:ascii="GHEA Grapalat" w:eastAsia="Times New Roman" w:hAnsi="GHEA Grapalat" w:cs="Times New Roman"/>
              </w:rPr>
              <w:t>կետ</w:t>
            </w:r>
            <w:r w:rsidR="006D504C">
              <w:rPr>
                <w:rFonts w:ascii="GHEA Grapalat" w:eastAsia="Times New Roman" w:hAnsi="GHEA Grapalat" w:cs="Times New Roman"/>
                <w:lang w:val="ru-RU"/>
              </w:rPr>
              <w:t>ով սահմանված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պարտադիր խնդիրը </w:t>
            </w:r>
            <w:r w:rsidR="006D504C">
              <w:rPr>
                <w:rFonts w:ascii="GHEA Grapalat" w:eastAsia="Times New Roman" w:hAnsi="GHEA Grapalat" w:cs="Times New Roman"/>
                <w:lang w:val="ru-RU"/>
              </w:rPr>
              <w:t xml:space="preserve">կարգավորման իմաստով </w:t>
            </w:r>
            <w:r>
              <w:rPr>
                <w:rFonts w:ascii="GHEA Grapalat" w:eastAsia="Times New Roman" w:hAnsi="GHEA Grapalat" w:cs="Times New Roman"/>
                <w:lang w:val="ru-RU"/>
              </w:rPr>
              <w:t>ընդգրկում է Ձեր կողմի</w:t>
            </w:r>
            <w:r w:rsidR="006D504C">
              <w:rPr>
                <w:rFonts w:ascii="GHEA Grapalat" w:eastAsia="Times New Roman" w:hAnsi="GHEA Grapalat" w:cs="Times New Roman"/>
                <w:lang w:val="ru-RU"/>
              </w:rPr>
              <w:t>ց առաջարկվող խնդիրը ևս</w:t>
            </w:r>
            <w:r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1B30E8" w:rsidRPr="009C0523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C0523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9C0523">
              <w:rPr>
                <w:rFonts w:ascii="GHEA Grapalat" w:eastAsia="Times New Roman" w:hAnsi="GHEA Grapalat" w:cs="Times New Roman"/>
                <w:lang w:val="ru-RU"/>
              </w:rPr>
              <w:tab/>
              <w:t>Նախագծի 46-րդ հոդվածի 1-ին կետում ավելացնել նոր երկու ենթակետ՝ հետևյալ բովանդակությամբ՝</w:t>
            </w:r>
          </w:p>
          <w:p w:rsidR="001B30E8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«ստեղծում է պայմաններ երիտասարդական ծրագրերի և միջոցառումների կազմակերպման, անցկացման համար.»,</w:t>
            </w:r>
          </w:p>
        </w:tc>
        <w:tc>
          <w:tcPr>
            <w:tcW w:w="2126" w:type="dxa"/>
            <w:vAlign w:val="center"/>
          </w:tcPr>
          <w:p w:rsidR="001B30E8" w:rsidRPr="009C0523" w:rsidRDefault="0033089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1B30E8" w:rsidRPr="009C0523" w:rsidRDefault="00330893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լրացումը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1B30E8" w:rsidRPr="00CE2F78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1B30E8" w:rsidRPr="009C0523" w:rsidRDefault="009C0523" w:rsidP="00C662E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«աջակցում է համայնքում երիտասարդական խնդիրների լուծմանն ուղղված ծրագրերի, միջոցառումների իրականացմանը, տրամադրում է տարածքներ երիտասարդների հասարակական գործունեության իրականացման համար.»:</w:t>
            </w:r>
          </w:p>
        </w:tc>
        <w:tc>
          <w:tcPr>
            <w:tcW w:w="2126" w:type="dxa"/>
            <w:vAlign w:val="center"/>
          </w:tcPr>
          <w:p w:rsidR="001B30E8" w:rsidRPr="009C0523" w:rsidRDefault="0033089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1B30E8" w:rsidRDefault="00330893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Նախագծի 46-րդ հոդվածի 1-ին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մասը լրացվել է հետևյալ բովանդակությամբ 4-րդ կետով.</w:t>
            </w:r>
          </w:p>
          <w:p w:rsidR="00330893" w:rsidRPr="009C0523" w:rsidRDefault="001749F3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1749F3">
              <w:rPr>
                <w:rFonts w:ascii="GHEA Grapalat" w:eastAsia="Times New Roman" w:hAnsi="GHEA Grapalat" w:cs="Times New Roman"/>
                <w:lang w:val="ru-RU"/>
              </w:rPr>
              <w:t>4) աջակցում է համայնքում երիտասարդական խնդիրների լուծմանն ուղղված ծրագրերի, միջոցառումների իրականացմանը</w:t>
            </w:r>
            <w:r>
              <w:rPr>
                <w:rFonts w:ascii="GHEA Grapalat" w:eastAsia="Times New Roman" w:hAnsi="GHEA Grapalat" w:cs="Times New Roman"/>
                <w:lang w:val="ru-RU"/>
              </w:rPr>
              <w:t>:»</w:t>
            </w:r>
          </w:p>
        </w:tc>
      </w:tr>
      <w:tr w:rsidR="001B30E8" w:rsidRPr="009C0523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C0523" w:rsidRPr="009C0523" w:rsidRDefault="009C0523" w:rsidP="005C246B">
            <w:pPr>
              <w:tabs>
                <w:tab w:val="left" w:pos="300"/>
              </w:tabs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3.</w:t>
            </w:r>
            <w:r w:rsidRPr="009C0523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46-րդ հոդվածի 1-ին կետի 2-րդ ենթակետը շարադրել հետևյալ խմբագրությամբ. </w:t>
            </w:r>
          </w:p>
          <w:p w:rsidR="001B30E8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 xml:space="preserve">«2) կազմակերպում և կառավարում է համայնքային ենթակայության դպրոցների, մարզադպրոցների, մանկապարտեզների, ակումբների, մշակույթի տների, երիտասարդական կենտրոնների, գրադարանների, կրթական, մշակութային և երիտասարդական այլ հիմնարկների ու կազմակերպությունների գործունեությունը, </w:t>
            </w:r>
            <w:r w:rsidRPr="009C0523">
              <w:rPr>
                <w:rFonts w:ascii="GHEA Grapalat" w:eastAsia="Times New Roman" w:hAnsi="GHEA Grapalat" w:cs="Times New Roman"/>
                <w:lang w:val="ru-RU"/>
              </w:rPr>
              <w:lastRenderedPageBreak/>
              <w:t>դրանց շահագործման և նորոգման աշխատանքները.»։</w:t>
            </w:r>
          </w:p>
        </w:tc>
        <w:tc>
          <w:tcPr>
            <w:tcW w:w="2126" w:type="dxa"/>
            <w:vAlign w:val="center"/>
          </w:tcPr>
          <w:p w:rsidR="001B30E8" w:rsidRPr="009C0523" w:rsidRDefault="003D2AF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1B30E8" w:rsidRPr="009C0523" w:rsidRDefault="00CE41CA" w:rsidP="00CE41C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փոփոխությունը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1B30E8" w:rsidRPr="009C0523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C0523" w:rsidRPr="009C0523" w:rsidRDefault="009C0523" w:rsidP="005C246B">
            <w:pPr>
              <w:tabs>
                <w:tab w:val="left" w:pos="300"/>
              </w:tabs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4.</w:t>
            </w:r>
            <w:r w:rsidRPr="009C0523">
              <w:rPr>
                <w:rFonts w:ascii="GHEA Grapalat" w:eastAsia="Times New Roman" w:hAnsi="GHEA Grapalat" w:cs="Times New Roman"/>
                <w:lang w:val="ru-RU"/>
              </w:rPr>
              <w:tab/>
              <w:t>Նախագծի 47-րդ հոդվածի 1-ին կետում՝</w:t>
            </w:r>
          </w:p>
          <w:p w:rsidR="001B30E8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1) 2-րդ ենթակետի «սպորտային» բառը փոխարինել «զանգվածային մարզական» բառերով.</w:t>
            </w:r>
          </w:p>
        </w:tc>
        <w:tc>
          <w:tcPr>
            <w:tcW w:w="2126" w:type="dxa"/>
            <w:vAlign w:val="center"/>
          </w:tcPr>
          <w:p w:rsidR="001B30E8" w:rsidRPr="009C0523" w:rsidRDefault="00316A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1B30E8" w:rsidRPr="009C0523" w:rsidRDefault="00316ADF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փոփոխությունը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1B30E8" w:rsidRPr="00CE2F78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C0523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2) 3-րդ ենթակետը շարադրել հետևյալ նոր խմբագրությամբ.</w:t>
            </w:r>
          </w:p>
          <w:p w:rsidR="001B30E8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«3) ըստ բնակության վայրի, ինչպես նաև հասարակական վայրերում ֆիզիկական կուլտուրայով և սպորտով զբաղվելու համար ստեղծում է համապատասխան պայմաններ` Հայաստանի Հանրապետության կառավարության սահմանած չափորոշիչներին համապատասխան, այդ թվում՝ հաշմանդանություն ունեցող անձանց համար մարզական գործունեության մասնակցության ապահովմանը նպաստող հարմարեցումներով.».</w:t>
            </w:r>
          </w:p>
        </w:tc>
        <w:tc>
          <w:tcPr>
            <w:tcW w:w="2126" w:type="dxa"/>
            <w:vAlign w:val="center"/>
          </w:tcPr>
          <w:p w:rsidR="001B30E8" w:rsidRPr="009C0523" w:rsidRDefault="00FE6F8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1B30E8" w:rsidRPr="009C0523" w:rsidRDefault="00FE6F84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Լիազորության իրականացման լրացուցիչ պայմանները սահմանված են ՀՀ կառավարության </w:t>
            </w:r>
            <w:r w:rsidR="004D3A96">
              <w:rPr>
                <w:rFonts w:ascii="GHEA Grapalat" w:eastAsia="Times New Roman" w:hAnsi="GHEA Grapalat" w:cs="Times New Roman"/>
                <w:lang w:val="ru-RU"/>
              </w:rPr>
              <w:t>համապատասխան կարգերում:</w:t>
            </w:r>
          </w:p>
        </w:tc>
      </w:tr>
      <w:tr w:rsidR="001B30E8" w:rsidRPr="00CE2F78" w:rsidTr="001B30E8">
        <w:trPr>
          <w:trHeight w:val="1393"/>
          <w:jc w:val="center"/>
        </w:trPr>
        <w:tc>
          <w:tcPr>
            <w:tcW w:w="2803" w:type="dxa"/>
            <w:vMerge/>
          </w:tcPr>
          <w:p w:rsidR="001B30E8" w:rsidRPr="009C0523" w:rsidRDefault="001B30E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C0523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3) 4-րդ ենթակետը շարադրել հետևյալ նոր խմբագրությամբ.</w:t>
            </w:r>
          </w:p>
          <w:p w:rsidR="001B30E8" w:rsidRPr="009C0523" w:rsidRDefault="009C0523" w:rsidP="009C052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C0523">
              <w:rPr>
                <w:rFonts w:ascii="GHEA Grapalat" w:eastAsia="Times New Roman" w:hAnsi="GHEA Grapalat" w:cs="Times New Roman"/>
                <w:lang w:val="ru-RU"/>
              </w:rPr>
              <w:t>«4) նպաստում է համայնքում ֆիզիկական կուլտուրայի և սպորտի զարգացմանը, իրականացնում է մարզական հրապարակների և մարզական այլ կառույցների շինարարություն և վերանորոգում, ստեղծում է հանգստի գոտիներ, այդ թվում՝ ներառական.»։</w:t>
            </w:r>
          </w:p>
        </w:tc>
        <w:tc>
          <w:tcPr>
            <w:tcW w:w="2126" w:type="dxa"/>
            <w:vAlign w:val="center"/>
          </w:tcPr>
          <w:p w:rsidR="001B30E8" w:rsidRPr="009C0523" w:rsidRDefault="000F56B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1B30E8" w:rsidRPr="009C0523" w:rsidRDefault="005B0E85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Քանի որ հանգստի ներառական գոտու ստեղծման համար անհրաժեշտ են լրացուցիչ ներդրումներ՝ կարծում ենք, այդ լիազորությունը կարող է սահմանել համայնքի ավագանին՝ համայնքի կամավոր խնդիրների շարքում:</w:t>
            </w:r>
          </w:p>
        </w:tc>
      </w:tr>
      <w:tr w:rsidR="00142E0D" w:rsidRPr="00142E0D" w:rsidTr="009F69D4">
        <w:trPr>
          <w:trHeight w:val="1393"/>
          <w:jc w:val="center"/>
        </w:trPr>
        <w:tc>
          <w:tcPr>
            <w:tcW w:w="2803" w:type="dxa"/>
            <w:vAlign w:val="center"/>
          </w:tcPr>
          <w:p w:rsidR="00142E0D" w:rsidRPr="00AE5512" w:rsidRDefault="00142E0D" w:rsidP="009F69D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142E0D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ԿԱ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անշարժ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գույքի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կադաստրի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AE551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  <w:lang w:val="ru-RU"/>
              </w:rPr>
              <w:t>կոմիտե</w:t>
            </w:r>
          </w:p>
          <w:p w:rsidR="00142E0D" w:rsidRDefault="00142E0D" w:rsidP="009F69D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23.08.2016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142E0D" w:rsidRPr="00142E0D" w:rsidRDefault="00142E0D" w:rsidP="009F69D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rPr>
                <w:rFonts w:ascii="Sylfaen" w:hAnsi="Sylfaen" w:cs="Sylfaen"/>
              </w:rPr>
              <w:t xml:space="preserve"> </w:t>
            </w:r>
            <w:r w:rsidRPr="00142E0D">
              <w:rPr>
                <w:rFonts w:ascii="GHEA Grapalat" w:eastAsia="Times New Roman" w:hAnsi="GHEA Grapalat" w:cs="Times New Roman"/>
              </w:rPr>
              <w:t>ՄՍ/4639-16</w:t>
            </w:r>
          </w:p>
        </w:tc>
        <w:tc>
          <w:tcPr>
            <w:tcW w:w="4944" w:type="dxa"/>
            <w:vAlign w:val="center"/>
          </w:tcPr>
          <w:p w:rsidR="00142E0D" w:rsidRPr="00142E0D" w:rsidRDefault="00E83828" w:rsidP="009C052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Տեղական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օրենքում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փոփոխություններ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լրացումներ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կատարելու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վերաբերյալ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հայտնվում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lastRenderedPageBreak/>
              <w:t>հետևյալը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,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քանի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օրենքը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ամբողջությամբ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շարադրվում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նոր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խմբագրությամբ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,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ուստի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առաջարկվում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վերնագրում</w:t>
            </w:r>
            <w:r>
              <w:rPr>
                <w:rFonts w:ascii="GHEA Grapalat" w:eastAsia="Times New Roman" w:hAnsi="GHEA Grapalat" w:cs="Times New Roman"/>
              </w:rPr>
              <w:t xml:space="preserve"> «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փոփոխություններ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լրացումներ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կատարելու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>
              <w:rPr>
                <w:rFonts w:ascii="GHEA Grapalat" w:eastAsia="Times New Roman" w:hAnsi="GHEA Grapalat" w:cs="Times New Roman"/>
              </w:rPr>
              <w:t xml:space="preserve"> «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փոփոխություն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կատարելու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,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միաժամանակ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նախագծում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բացակայում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20-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հոդվածը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ու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խախտվել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96-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97-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հոդվածների</w:t>
            </w:r>
            <w:r w:rsidR="00142E0D" w:rsidRPr="00142E0D">
              <w:rPr>
                <w:rFonts w:ascii="GHEA Grapalat" w:eastAsia="Times New Roman" w:hAnsi="GHEA Grapalat" w:cs="Times New Roman"/>
              </w:rPr>
              <w:t xml:space="preserve"> </w:t>
            </w:r>
            <w:r w:rsidR="00142E0D" w:rsidRPr="00142E0D">
              <w:rPr>
                <w:rFonts w:ascii="GHEA Grapalat" w:eastAsia="Times New Roman" w:hAnsi="GHEA Grapalat" w:cs="Times New Roman"/>
                <w:lang w:val="ru-RU"/>
              </w:rPr>
              <w:t>հերթականությունը</w:t>
            </w:r>
            <w:r w:rsidR="00142E0D" w:rsidRPr="00142E0D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2126" w:type="dxa"/>
            <w:vAlign w:val="center"/>
          </w:tcPr>
          <w:p w:rsidR="00142E0D" w:rsidRPr="00142E0D" w:rsidRDefault="00E8382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142E0D" w:rsidRPr="00142E0D" w:rsidRDefault="00E83828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փոփոխությունները կատարվել են:</w:t>
            </w:r>
          </w:p>
        </w:tc>
      </w:tr>
      <w:tr w:rsidR="00357977" w:rsidRPr="00357977" w:rsidTr="005C246B">
        <w:trPr>
          <w:trHeight w:val="988"/>
          <w:jc w:val="center"/>
        </w:trPr>
        <w:tc>
          <w:tcPr>
            <w:tcW w:w="2803" w:type="dxa"/>
            <w:vAlign w:val="center"/>
          </w:tcPr>
          <w:p w:rsidR="00357977" w:rsidRDefault="003579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DB3D89"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ՀՀ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ԿԱ </w:t>
            </w:r>
            <w:r w:rsidRPr="00DB3D89">
              <w:rPr>
                <w:rFonts w:ascii="GHEA Grapalat" w:eastAsia="Times New Roman" w:hAnsi="GHEA Grapalat" w:cs="Times New Roman"/>
                <w:lang w:val="ru-RU"/>
              </w:rPr>
              <w:t>ոստիկանություն</w:t>
            </w:r>
          </w:p>
          <w:p w:rsidR="00357977" w:rsidRDefault="003579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22.08.2016թ.</w:t>
            </w:r>
          </w:p>
          <w:p w:rsidR="00357977" w:rsidRPr="00142E0D" w:rsidRDefault="003579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DB3D89">
              <w:rPr>
                <w:rFonts w:ascii="GHEA Grapalat" w:eastAsia="Times New Roman" w:hAnsi="GHEA Grapalat" w:cs="Times New Roman"/>
                <w:lang w:val="ru-RU"/>
              </w:rPr>
              <w:t>24/2154</w:t>
            </w:r>
          </w:p>
        </w:tc>
        <w:tc>
          <w:tcPr>
            <w:tcW w:w="4944" w:type="dxa"/>
            <w:vAlign w:val="center"/>
          </w:tcPr>
          <w:p w:rsidR="00357977" w:rsidRPr="00357977" w:rsidRDefault="003579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57977">
              <w:rPr>
                <w:rFonts w:ascii="GHEA Grapalat" w:eastAsia="Times New Roman" w:hAnsi="GHEA Grapalat" w:cs="Times New Roman"/>
              </w:rPr>
              <w:t>Առաջարկվում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է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357977">
              <w:rPr>
                <w:rFonts w:ascii="GHEA Grapalat" w:eastAsia="Times New Roman" w:hAnsi="GHEA Grapalat" w:cs="Times New Roman"/>
              </w:rPr>
              <w:t>Տեղական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ինքնակառավարման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մասին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Հ</w:t>
            </w:r>
            <w:r w:rsidRPr="00357977">
              <w:rPr>
                <w:rFonts w:ascii="GHEA Grapalat" w:eastAsia="Times New Roman" w:hAnsi="GHEA Grapalat" w:cs="Times New Roman"/>
              </w:rPr>
              <w:t>այ</w:t>
            </w:r>
            <w:r>
              <w:rPr>
                <w:rFonts w:ascii="GHEA Grapalat" w:eastAsia="Times New Roman" w:hAnsi="GHEA Grapalat" w:cs="Times New Roman"/>
                <w:lang w:val="ru-RU"/>
              </w:rPr>
              <w:t>ա</w:t>
            </w:r>
            <w:r w:rsidRPr="00357977">
              <w:rPr>
                <w:rFonts w:ascii="GHEA Grapalat" w:eastAsia="Times New Roman" w:hAnsi="GHEA Grapalat" w:cs="Times New Roman"/>
              </w:rPr>
              <w:t>ստանի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</w:t>
            </w:r>
            <w:r w:rsidRPr="00357977">
              <w:rPr>
                <w:rFonts w:ascii="GHEA Grapalat" w:eastAsia="Times New Roman" w:hAnsi="GHEA Grapalat" w:cs="Times New Roman"/>
              </w:rPr>
              <w:t>անրապետության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օրենքում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փոփոխություններ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և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լրացումներ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կատարելու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մասին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ՀՀ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օրենքի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նախագծի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9-</w:t>
            </w:r>
            <w:r w:rsidRPr="00357977">
              <w:rPr>
                <w:rFonts w:ascii="GHEA Grapalat" w:eastAsia="Times New Roman" w:hAnsi="GHEA Grapalat" w:cs="Times New Roman"/>
              </w:rPr>
              <w:t>րդ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հոդվածի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3-</w:t>
            </w:r>
            <w:r w:rsidRPr="00357977">
              <w:rPr>
                <w:rFonts w:ascii="GHEA Grapalat" w:eastAsia="Times New Roman" w:hAnsi="GHEA Grapalat" w:cs="Times New Roman"/>
              </w:rPr>
              <w:t>րդ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մասում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357977">
              <w:rPr>
                <w:rFonts w:ascii="GHEA Grapalat" w:eastAsia="Times New Roman" w:hAnsi="GHEA Grapalat" w:cs="Times New Roman"/>
              </w:rPr>
              <w:t>համայնքի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ղեկավարը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,»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բ</w:t>
            </w:r>
            <w:r w:rsidRPr="00357977">
              <w:rPr>
                <w:rFonts w:ascii="GHEA Grapalat" w:eastAsia="Times New Roman" w:hAnsi="GHEA Grapalat" w:cs="Times New Roman"/>
              </w:rPr>
              <w:t>առերից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հետո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լրացնել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357977">
              <w:rPr>
                <w:rFonts w:ascii="GHEA Grapalat" w:eastAsia="Times New Roman" w:hAnsi="GHEA Grapalat" w:cs="Times New Roman"/>
              </w:rPr>
              <w:t>հասարակական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կարգի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պահպանության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357977">
              <w:rPr>
                <w:rFonts w:ascii="GHEA Grapalat" w:eastAsia="Times New Roman" w:hAnsi="GHEA Grapalat" w:cs="Times New Roman"/>
              </w:rPr>
              <w:t>բնագավառում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357977">
              <w:rPr>
                <w:rFonts w:ascii="GHEA Grapalat" w:eastAsia="Times New Roman" w:hAnsi="GHEA Grapalat" w:cs="Times New Roman"/>
              </w:rPr>
              <w:t>բառերը</w:t>
            </w:r>
            <w:r w:rsidRPr="00357977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357977" w:rsidRPr="00357977" w:rsidRDefault="0035797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357977" w:rsidRPr="009C0523" w:rsidRDefault="00357977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</w:t>
            </w:r>
            <w:r>
              <w:rPr>
                <w:rFonts w:ascii="GHEA Grapalat" w:eastAsia="Times New Roman" w:hAnsi="GHEA Grapalat" w:cs="Times New Roman"/>
                <w:lang w:val="ru-RU"/>
              </w:rPr>
              <w:t>լրացումը</w:t>
            </w:r>
            <w:r>
              <w:rPr>
                <w:rFonts w:ascii="GHEA Grapalat" w:eastAsia="Times New Roman" w:hAnsi="GHEA Grapalat" w:cs="Times New Roman"/>
              </w:rPr>
              <w:t xml:space="preserve"> կատարվել է:</w:t>
            </w:r>
          </w:p>
        </w:tc>
      </w:tr>
      <w:tr w:rsidR="00017075" w:rsidRPr="00017075" w:rsidTr="005C246B">
        <w:trPr>
          <w:trHeight w:val="988"/>
          <w:jc w:val="center"/>
        </w:trPr>
        <w:tc>
          <w:tcPr>
            <w:tcW w:w="2803" w:type="dxa"/>
            <w:vAlign w:val="center"/>
          </w:tcPr>
          <w:p w:rsidR="00017075" w:rsidRDefault="00017075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17075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A975C0">
              <w:rPr>
                <w:rFonts w:ascii="GHEA Grapalat" w:eastAsia="Times New Roman" w:hAnsi="GHEA Grapalat" w:cs="Times New Roman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>արտակարգ</w:t>
            </w:r>
            <w:r w:rsidRPr="00A975C0">
              <w:rPr>
                <w:rFonts w:ascii="GHEA Grapalat" w:eastAsia="Times New Roman" w:hAnsi="GHEA Grapalat" w:cs="Times New Roman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>իրավիճակների</w:t>
            </w:r>
            <w:r w:rsidRPr="00A975C0">
              <w:rPr>
                <w:rFonts w:ascii="GHEA Grapalat" w:eastAsia="Times New Roman" w:hAnsi="GHEA Grapalat" w:cs="Times New Roman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017075" w:rsidRPr="00A975C0" w:rsidRDefault="00017075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24.08.2016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A975C0">
              <w:rPr>
                <w:rFonts w:ascii="GHEA Grapalat" w:eastAsia="Times New Roman" w:hAnsi="GHEA Grapalat" w:cs="Times New Roman"/>
              </w:rPr>
              <w:t>.</w:t>
            </w:r>
          </w:p>
          <w:p w:rsidR="00017075" w:rsidRPr="00017075" w:rsidRDefault="0001707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>8/06.2/9887-16</w:t>
            </w:r>
          </w:p>
        </w:tc>
        <w:tc>
          <w:tcPr>
            <w:tcW w:w="4944" w:type="dxa"/>
            <w:vAlign w:val="center"/>
          </w:tcPr>
          <w:p w:rsidR="00017075" w:rsidRPr="00017075" w:rsidRDefault="0001707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17075">
              <w:rPr>
                <w:rFonts w:ascii="GHEA Grapalat" w:eastAsia="Times New Roman" w:hAnsi="GHEA Grapalat" w:cs="Times New Roman"/>
              </w:rPr>
              <w:t>ՀՀ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օրենքների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նախագծերն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ուսումնասիրվել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են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ՀՀ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արտակարգ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իրավիճակների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նախարարության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կողմից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017075">
              <w:rPr>
                <w:rFonts w:ascii="GHEA Grapalat" w:eastAsia="Times New Roman" w:hAnsi="GHEA Grapalat" w:cs="Times New Roman"/>
              </w:rPr>
              <w:t>որոնց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ընդունումը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գտնում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ենք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17075">
              <w:rPr>
                <w:rFonts w:ascii="GHEA Grapalat" w:eastAsia="Times New Roman" w:hAnsi="GHEA Grapalat" w:cs="Times New Roman"/>
              </w:rPr>
              <w:t>նպատակահարմար</w:t>
            </w:r>
            <w:r w:rsidRPr="00017075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017075" w:rsidRDefault="0001707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017075" w:rsidRPr="00017075" w:rsidRDefault="00017075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53007B" w:rsidRPr="002412B9" w:rsidTr="005C246B">
        <w:trPr>
          <w:trHeight w:val="988"/>
          <w:jc w:val="center"/>
        </w:trPr>
        <w:tc>
          <w:tcPr>
            <w:tcW w:w="2803" w:type="dxa"/>
            <w:vMerge w:val="restart"/>
            <w:vAlign w:val="center"/>
          </w:tcPr>
          <w:p w:rsidR="0053007B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975C0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9D1004">
              <w:rPr>
                <w:rFonts w:ascii="GHEA Grapalat" w:eastAsia="Times New Roman" w:hAnsi="GHEA Grapalat" w:cs="Times New Roman"/>
              </w:rPr>
              <w:t xml:space="preserve"> </w:t>
            </w:r>
            <w:r w:rsidRPr="00A975C0">
              <w:rPr>
                <w:rFonts w:ascii="GHEA Grapalat" w:eastAsia="Times New Roman" w:hAnsi="GHEA Grapalat" w:cs="Times New Roman"/>
                <w:lang w:val="ru-RU"/>
              </w:rPr>
              <w:t>բնապահպանության</w:t>
            </w:r>
            <w:r w:rsidRPr="009D1004">
              <w:rPr>
                <w:rFonts w:ascii="GHEA Grapalat" w:eastAsia="Times New Roman" w:hAnsi="GHEA Grapalat" w:cs="Times New Roman"/>
              </w:rPr>
              <w:t xml:space="preserve"> </w:t>
            </w:r>
            <w:r w:rsidRPr="00A975C0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53007B" w:rsidRPr="009D1004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24.08.2016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9D1004">
              <w:rPr>
                <w:rFonts w:ascii="GHEA Grapalat" w:eastAsia="Times New Roman" w:hAnsi="GHEA Grapalat" w:cs="Times New Roman"/>
              </w:rPr>
              <w:t>.</w:t>
            </w:r>
          </w:p>
          <w:p w:rsidR="0053007B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D1004">
              <w:rPr>
                <w:rFonts w:ascii="GHEA Grapalat" w:eastAsia="Times New Roman" w:hAnsi="GHEA Grapalat" w:cs="Times New Roman"/>
              </w:rPr>
              <w:t>№1/05.3/11727-16</w:t>
            </w:r>
          </w:p>
          <w:p w:rsidR="0053007B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և</w:t>
            </w:r>
          </w:p>
          <w:p w:rsidR="0053007B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26.08.2016թ.</w:t>
            </w:r>
          </w:p>
          <w:p w:rsidR="0053007B" w:rsidRPr="00D059BD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53007B">
              <w:rPr>
                <w:rFonts w:ascii="GHEA Grapalat" w:eastAsia="Times New Roman" w:hAnsi="GHEA Grapalat" w:cs="Times New Roman"/>
              </w:rPr>
              <w:t>1/05.3/11755-16</w:t>
            </w:r>
          </w:p>
        </w:tc>
        <w:tc>
          <w:tcPr>
            <w:tcW w:w="4944" w:type="dxa"/>
            <w:vAlign w:val="center"/>
          </w:tcPr>
          <w:p w:rsidR="0053007B" w:rsidRPr="00D059BD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059BD">
              <w:rPr>
                <w:rFonts w:ascii="GHEA Grapalat" w:eastAsia="Times New Roman" w:hAnsi="GHEA Grapalat" w:cs="Times New Roman"/>
              </w:rPr>
              <w:t>12-</w:t>
            </w:r>
            <w:r w:rsidRPr="002412B9">
              <w:rPr>
                <w:rFonts w:ascii="GHEA Grapalat" w:eastAsia="Times New Roman" w:hAnsi="GHEA Grapalat" w:cs="Times New Roman"/>
              </w:rPr>
              <w:t>րդ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հոդվածի</w:t>
            </w:r>
            <w:r w:rsidRPr="00D059BD">
              <w:rPr>
                <w:rFonts w:ascii="GHEA Grapalat" w:eastAsia="Times New Roman" w:hAnsi="GHEA Grapalat" w:cs="Times New Roman"/>
              </w:rPr>
              <w:t xml:space="preserve"> 1-</w:t>
            </w:r>
            <w:r w:rsidRPr="002412B9">
              <w:rPr>
                <w:rFonts w:ascii="GHEA Grapalat" w:eastAsia="Times New Roman" w:hAnsi="GHEA Grapalat" w:cs="Times New Roman"/>
              </w:rPr>
              <w:t>ին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մասի</w:t>
            </w:r>
            <w:r w:rsidRPr="00D059BD">
              <w:rPr>
                <w:rFonts w:ascii="GHEA Grapalat" w:eastAsia="Times New Roman" w:hAnsi="GHEA Grapalat" w:cs="Times New Roman"/>
              </w:rPr>
              <w:t xml:space="preserve"> 13-</w:t>
            </w:r>
            <w:r w:rsidRPr="002412B9">
              <w:rPr>
                <w:rFonts w:ascii="GHEA Grapalat" w:eastAsia="Times New Roman" w:hAnsi="GHEA Grapalat" w:cs="Times New Roman"/>
              </w:rPr>
              <w:t>րդ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կետից</w:t>
            </w:r>
            <w:r w:rsidRPr="00D059BD">
              <w:rPr>
                <w:rFonts w:ascii="GHEA Grapalat" w:eastAsia="Times New Roman" w:hAnsi="GHEA Grapalat" w:cs="Times New Roman"/>
              </w:rPr>
              <w:t>, 51-</w:t>
            </w:r>
            <w:r w:rsidRPr="002412B9">
              <w:rPr>
                <w:rFonts w:ascii="GHEA Grapalat" w:eastAsia="Times New Roman" w:hAnsi="GHEA Grapalat" w:cs="Times New Roman"/>
              </w:rPr>
              <w:t>րդ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հոդվածի</w:t>
            </w:r>
            <w:r w:rsidRPr="00D059BD">
              <w:rPr>
                <w:rFonts w:ascii="GHEA Grapalat" w:eastAsia="Times New Roman" w:hAnsi="GHEA Grapalat" w:cs="Times New Roman"/>
              </w:rPr>
              <w:t xml:space="preserve"> 1-</w:t>
            </w:r>
            <w:r w:rsidRPr="002412B9">
              <w:rPr>
                <w:rFonts w:ascii="GHEA Grapalat" w:eastAsia="Times New Roman" w:hAnsi="GHEA Grapalat" w:cs="Times New Roman"/>
              </w:rPr>
              <w:t>ին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և</w:t>
            </w:r>
            <w:r w:rsidRPr="00D059BD">
              <w:rPr>
                <w:rFonts w:ascii="GHEA Grapalat" w:eastAsia="Times New Roman" w:hAnsi="GHEA Grapalat" w:cs="Times New Roman"/>
              </w:rPr>
              <w:t xml:space="preserve"> 2-</w:t>
            </w:r>
            <w:r w:rsidRPr="002412B9">
              <w:rPr>
                <w:rFonts w:ascii="GHEA Grapalat" w:eastAsia="Times New Roman" w:hAnsi="GHEA Grapalat" w:cs="Times New Roman"/>
              </w:rPr>
              <w:t>րդ</w:t>
            </w:r>
            <w:r w:rsidRPr="00D059BD">
              <w:rPr>
                <w:rFonts w:ascii="GHEA Grapalat" w:eastAsia="Times New Roman" w:hAnsi="GHEA Grapalat" w:cs="Times New Roman"/>
              </w:rPr>
              <w:t xml:space="preserve">  </w:t>
            </w:r>
            <w:r w:rsidRPr="002412B9">
              <w:rPr>
                <w:rFonts w:ascii="GHEA Grapalat" w:eastAsia="Times New Roman" w:hAnsi="GHEA Grapalat" w:cs="Times New Roman"/>
              </w:rPr>
              <w:t>մասերից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հանել</w:t>
            </w:r>
            <w:r w:rsidRPr="00D059BD">
              <w:rPr>
                <w:rFonts w:ascii="GHEA Grapalat" w:eastAsia="Times New Roman" w:hAnsi="GHEA Grapalat" w:cs="Times New Roman"/>
              </w:rPr>
              <w:t xml:space="preserve"> «</w:t>
            </w:r>
            <w:r w:rsidRPr="002412B9">
              <w:rPr>
                <w:rFonts w:ascii="GHEA Grapalat" w:eastAsia="Times New Roman" w:hAnsi="GHEA Grapalat" w:cs="Times New Roman"/>
              </w:rPr>
              <w:t>բնության</w:t>
            </w:r>
            <w:r w:rsidRPr="00D059BD">
              <w:rPr>
                <w:rFonts w:ascii="GHEA Grapalat" w:eastAsia="Times New Roman" w:hAnsi="GHEA Grapalat" w:cs="Times New Roman"/>
              </w:rPr>
              <w:t xml:space="preserve"> </w:t>
            </w:r>
            <w:r w:rsidRPr="002412B9">
              <w:rPr>
                <w:rFonts w:ascii="GHEA Grapalat" w:eastAsia="Times New Roman" w:hAnsi="GHEA Grapalat" w:cs="Times New Roman"/>
              </w:rPr>
              <w:t>և</w:t>
            </w:r>
            <w:r w:rsidRPr="00D059BD">
              <w:rPr>
                <w:rFonts w:ascii="GHEA Grapalat" w:eastAsia="Times New Roman" w:hAnsi="GHEA Grapalat" w:cs="Times New Roman"/>
              </w:rPr>
              <w:t xml:space="preserve">» </w:t>
            </w:r>
            <w:r w:rsidRPr="002412B9">
              <w:rPr>
                <w:rFonts w:ascii="GHEA Grapalat" w:eastAsia="Times New Roman" w:hAnsi="GHEA Grapalat" w:cs="Times New Roman"/>
              </w:rPr>
              <w:t>բառերը</w:t>
            </w:r>
          </w:p>
        </w:tc>
        <w:tc>
          <w:tcPr>
            <w:tcW w:w="2126" w:type="dxa"/>
            <w:vAlign w:val="center"/>
          </w:tcPr>
          <w:p w:rsidR="0053007B" w:rsidRDefault="0053007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53007B" w:rsidRPr="00017075" w:rsidRDefault="0053007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փոփոխությունները կատարվել են:</w:t>
            </w:r>
          </w:p>
        </w:tc>
      </w:tr>
      <w:tr w:rsidR="0053007B" w:rsidRPr="002412B9" w:rsidTr="005C246B">
        <w:trPr>
          <w:trHeight w:val="988"/>
          <w:jc w:val="center"/>
        </w:trPr>
        <w:tc>
          <w:tcPr>
            <w:tcW w:w="2803" w:type="dxa"/>
            <w:vMerge/>
            <w:vAlign w:val="center"/>
          </w:tcPr>
          <w:p w:rsidR="0053007B" w:rsidRPr="00017075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3007B" w:rsidRPr="002412B9" w:rsidRDefault="0053007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412B9">
              <w:rPr>
                <w:rFonts w:ascii="GHEA Grapalat" w:eastAsia="Times New Roman" w:hAnsi="GHEA Grapalat" w:cs="Times New Roman"/>
                <w:lang w:val="ru-RU"/>
              </w:rPr>
              <w:t>51-րդ հոդվածի՝</w:t>
            </w:r>
          </w:p>
          <w:p w:rsidR="0053007B" w:rsidRPr="002412B9" w:rsidRDefault="0053007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412B9">
              <w:rPr>
                <w:rFonts w:ascii="GHEA Grapalat" w:eastAsia="Times New Roman" w:hAnsi="GHEA Grapalat" w:cs="Times New Roman"/>
                <w:lang w:val="ru-RU"/>
              </w:rPr>
              <w:t>1) 1-ին մասի 1-ին կետը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2412B9">
              <w:rPr>
                <w:rFonts w:ascii="GHEA Grapalat" w:eastAsia="Times New Roman" w:hAnsi="GHEA Grapalat" w:cs="Times New Roman"/>
                <w:lang w:val="ru-RU"/>
              </w:rPr>
              <w:t>հողերի</w:t>
            </w:r>
            <w:r>
              <w:rPr>
                <w:rFonts w:ascii="GHEA Grapalat" w:eastAsia="Times New Roman" w:hAnsi="GHEA Grapalat" w:cs="Times New Roman"/>
                <w:lang w:val="ru-RU"/>
              </w:rPr>
              <w:t>,»</w:t>
            </w:r>
            <w:r w:rsidRPr="002412B9">
              <w:rPr>
                <w:rFonts w:ascii="GHEA Grapalat" w:eastAsia="Times New Roman" w:hAnsi="GHEA Grapalat" w:cs="Times New Roman"/>
                <w:lang w:val="ru-RU"/>
              </w:rPr>
              <w:t xml:space="preserve"> բառից հետո լրացնել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2412B9">
              <w:rPr>
                <w:rFonts w:ascii="GHEA Grapalat" w:eastAsia="Times New Roman" w:hAnsi="GHEA Grapalat" w:cs="Times New Roman"/>
                <w:lang w:val="ru-RU"/>
              </w:rPr>
              <w:t>համայնքի վարչական սահմաններում գտնվող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Pr="002412B9">
              <w:rPr>
                <w:rFonts w:ascii="GHEA Grapalat" w:eastAsia="Times New Roman" w:hAnsi="GHEA Grapalat" w:cs="Times New Roman"/>
                <w:lang w:val="ru-RU"/>
              </w:rPr>
              <w:t xml:space="preserve"> բառերով, քանի որ ջրային ռեսուրսները  և կենդանական աշխարհը պետության բացառիկ սեփականություն են, իսկ մթնոլորտը սեփականության իրավունքի օբյեկտ չէ:</w:t>
            </w:r>
          </w:p>
        </w:tc>
        <w:tc>
          <w:tcPr>
            <w:tcW w:w="2126" w:type="dxa"/>
            <w:vAlign w:val="center"/>
          </w:tcPr>
          <w:p w:rsidR="0053007B" w:rsidRDefault="0053007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53007B" w:rsidRPr="00017075" w:rsidRDefault="0053007B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փոփոխությունը կատարվել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>
              <w:rPr>
                <w:rFonts w:ascii="GHEA Grapalat" w:eastAsia="Times New Roman" w:hAnsi="GHEA Grapalat" w:cs="Times New Roman"/>
              </w:rPr>
              <w:t>:</w:t>
            </w:r>
          </w:p>
        </w:tc>
      </w:tr>
      <w:tr w:rsidR="0053007B" w:rsidRPr="00786181" w:rsidTr="005C246B">
        <w:trPr>
          <w:trHeight w:val="988"/>
          <w:jc w:val="center"/>
        </w:trPr>
        <w:tc>
          <w:tcPr>
            <w:tcW w:w="2803" w:type="dxa"/>
            <w:vMerge/>
            <w:vAlign w:val="center"/>
          </w:tcPr>
          <w:p w:rsidR="0053007B" w:rsidRPr="00017075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3007B" w:rsidRPr="002412B9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2-րդ մասի 2-րդ կետի «արտադրական թափոններով» բառերն անհրաժեշտ է փոխարինել «</w:t>
            </w:r>
            <w:r w:rsidRPr="00786181">
              <w:rPr>
                <w:rFonts w:ascii="GHEA Grapalat" w:eastAsia="Times New Roman" w:hAnsi="GHEA Grapalat" w:cs="Times New Roman"/>
                <w:lang w:val="ru-RU"/>
              </w:rPr>
              <w:t>արտադ</w:t>
            </w:r>
            <w:r>
              <w:rPr>
                <w:rFonts w:ascii="GHEA Grapalat" w:eastAsia="Times New Roman" w:hAnsi="GHEA Grapalat" w:cs="Times New Roman"/>
                <w:lang w:val="ru-RU"/>
              </w:rPr>
              <w:t>րական և  կենցաղային թափոններով»</w:t>
            </w:r>
            <w:r w:rsidRPr="00786181">
              <w:rPr>
                <w:rFonts w:ascii="GHEA Grapalat" w:eastAsia="Times New Roman" w:hAnsi="GHEA Grapalat" w:cs="Times New Roman"/>
                <w:lang w:val="ru-RU"/>
              </w:rPr>
              <w:t xml:space="preserve"> բառերով (հիմք՝ ՀՀ հողային օրենսգրքի 36-րդ հոդվածի 2-րդ մաս):</w:t>
            </w:r>
          </w:p>
        </w:tc>
        <w:tc>
          <w:tcPr>
            <w:tcW w:w="2126" w:type="dxa"/>
            <w:vAlign w:val="center"/>
          </w:tcPr>
          <w:p w:rsidR="0053007B" w:rsidRDefault="0053007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53007B" w:rsidRPr="00786181" w:rsidRDefault="0053007B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փոփոխությունը կատարվել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>
              <w:rPr>
                <w:rFonts w:ascii="GHEA Grapalat" w:eastAsia="Times New Roman" w:hAnsi="GHEA Grapalat" w:cs="Times New Roman"/>
              </w:rPr>
              <w:t>:</w:t>
            </w:r>
          </w:p>
        </w:tc>
      </w:tr>
      <w:tr w:rsidR="0053007B" w:rsidRPr="0053007B" w:rsidTr="005C246B">
        <w:trPr>
          <w:trHeight w:val="988"/>
          <w:jc w:val="center"/>
        </w:trPr>
        <w:tc>
          <w:tcPr>
            <w:tcW w:w="2803" w:type="dxa"/>
            <w:vMerge/>
            <w:vAlign w:val="center"/>
          </w:tcPr>
          <w:p w:rsidR="0053007B" w:rsidRPr="00017075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1.</w:t>
            </w:r>
            <w:r w:rsidRPr="0053007B">
              <w:rPr>
                <w:rFonts w:ascii="GHEA Grapalat" w:eastAsia="Times New Roman" w:hAnsi="GHEA Grapalat" w:cs="Times New Roman"/>
                <w:lang w:val="ru-RU"/>
              </w:rPr>
              <w:tab/>
              <w:t>նախագծի 50-րդ հոդվածն անհրաժեշտ է շարադրել հետևյալ խմբագրությամբ.</w:t>
            </w:r>
          </w:p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&lt;&lt;Հոդված  50.</w:t>
            </w:r>
            <w:r w:rsidRPr="0053007B">
              <w:rPr>
                <w:rFonts w:ascii="GHEA Grapalat" w:eastAsia="Times New Roman" w:hAnsi="GHEA Grapalat" w:cs="Times New Roman"/>
                <w:lang w:val="ru-RU"/>
              </w:rPr>
              <w:tab/>
              <w:t>Համայնքի ղեկավարի լիազորությունները բնապահպանության  բնագավառում</w:t>
            </w:r>
          </w:p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1. Համայնքի ղեկավարը շրջակա միջավայրի պահպանության բնագավառում իրականացնում է հետևյալ սեփական լիազորությունը.</w:t>
            </w:r>
          </w:p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1) կազմակերպում է համայնքի սեփականություն  հանդիսացող  հողերի և դրանց վրա գտնվող համայնքային նշանակության բնության հատուկ պահպանվող տարածքների և համայնքային անտառների  պահպանությունը:</w:t>
            </w:r>
          </w:p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2. Շրջակա միջավայրի պահպանության բնագավառում համայնքի ղեկավարն իրականացնում է  պատվիրակված հետևյալ լիազորությունները.</w:t>
            </w:r>
          </w:p>
          <w:p w:rsidR="0053007B" w:rsidRP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1) օրենքով սահմանված կարգով հսկողություն համայնքային սեփականություն հանդիսացող հողերում բնապահպանական միջոցառումների իրականացման նկատմամբ.</w:t>
            </w:r>
          </w:p>
          <w:p w:rsidR="0053007B" w:rsidRDefault="0053007B" w:rsidP="0053007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3007B">
              <w:rPr>
                <w:rFonts w:ascii="GHEA Grapalat" w:eastAsia="Times New Roman" w:hAnsi="GHEA Grapalat" w:cs="Times New Roman"/>
                <w:lang w:val="ru-RU"/>
              </w:rPr>
              <w:t>2) ապահովում է հողերի պահպանությունը հողատարումից, ողողումներից, ճահճացումից, քիմիական, ռադիոակտիվ նյութերով, արտադրական  և կենցաղային թափոններով աղտոտումից:</w:t>
            </w:r>
          </w:p>
        </w:tc>
        <w:tc>
          <w:tcPr>
            <w:tcW w:w="2126" w:type="dxa"/>
            <w:vAlign w:val="center"/>
          </w:tcPr>
          <w:p w:rsidR="0053007B" w:rsidRPr="002B29E0" w:rsidRDefault="002B29E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53007B" w:rsidRPr="0053007B" w:rsidRDefault="00A67253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փոփոխությունը կատարվել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>
              <w:rPr>
                <w:rFonts w:ascii="GHEA Grapalat" w:eastAsia="Times New Roman" w:hAnsi="GHEA Grapalat" w:cs="Times New Roman"/>
              </w:rPr>
              <w:t>:</w:t>
            </w:r>
          </w:p>
        </w:tc>
      </w:tr>
      <w:tr w:rsidR="0053007B" w:rsidRPr="0053007B" w:rsidTr="005C246B">
        <w:trPr>
          <w:trHeight w:val="988"/>
          <w:jc w:val="center"/>
        </w:trPr>
        <w:tc>
          <w:tcPr>
            <w:tcW w:w="2803" w:type="dxa"/>
            <w:vMerge/>
            <w:vAlign w:val="center"/>
          </w:tcPr>
          <w:p w:rsidR="0053007B" w:rsidRPr="00017075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3007B" w:rsidRDefault="002B29E0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B29E0"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2B29E0">
              <w:rPr>
                <w:rFonts w:ascii="GHEA Grapalat" w:eastAsia="Times New Roman" w:hAnsi="GHEA Grapalat" w:cs="Times New Roman"/>
                <w:lang w:val="ru-RU"/>
              </w:rPr>
              <w:tab/>
              <w:t xml:space="preserve">88-րդ հոդվածի 1-ին մասն &lt;&lt;այլ ծառայությունների&gt;&gt; բառերից առաջ անհրաժեշտ է լրացնել &lt;&lt;օրենքով </w:t>
            </w:r>
            <w:r w:rsidRPr="002B29E0">
              <w:rPr>
                <w:rFonts w:ascii="GHEA Grapalat" w:eastAsia="Times New Roman" w:hAnsi="GHEA Grapalat" w:cs="Times New Roman"/>
                <w:lang w:val="ru-RU"/>
              </w:rPr>
              <w:lastRenderedPageBreak/>
              <w:t>սահմանված դեպքերում&gt;&gt; բառերով, որպեսզի բոլոր ծառայությունները հստակեցվեն, կարգավորումն էլ չհակասի &lt;&lt;Իրավական ակտերի մասին&gt;&gt; ՀՀ օրենքի 9-րդ հոդվածի 4-րդ մասի պահանջներին,</w:t>
            </w:r>
          </w:p>
        </w:tc>
        <w:tc>
          <w:tcPr>
            <w:tcW w:w="2126" w:type="dxa"/>
            <w:vAlign w:val="center"/>
          </w:tcPr>
          <w:p w:rsidR="0053007B" w:rsidRDefault="000B597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53007B" w:rsidRPr="0053007B" w:rsidRDefault="000B5975" w:rsidP="000B597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Առաջարկվող լրացումը կատարվել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>
              <w:rPr>
                <w:rFonts w:ascii="GHEA Grapalat" w:eastAsia="Times New Roman" w:hAnsi="GHEA Grapalat" w:cs="Times New Roman"/>
              </w:rPr>
              <w:t>:</w:t>
            </w:r>
          </w:p>
        </w:tc>
      </w:tr>
      <w:tr w:rsidR="0053007B" w:rsidRPr="000B5975" w:rsidTr="005C246B">
        <w:trPr>
          <w:trHeight w:val="988"/>
          <w:jc w:val="center"/>
        </w:trPr>
        <w:tc>
          <w:tcPr>
            <w:tcW w:w="2803" w:type="dxa"/>
            <w:vMerge/>
            <w:vAlign w:val="center"/>
          </w:tcPr>
          <w:p w:rsidR="0053007B" w:rsidRPr="00017075" w:rsidRDefault="0053007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B29E0" w:rsidRPr="002B29E0" w:rsidRDefault="002B29E0" w:rsidP="002B29E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B29E0">
              <w:rPr>
                <w:rFonts w:ascii="GHEA Grapalat" w:eastAsia="Times New Roman" w:hAnsi="GHEA Grapalat" w:cs="Times New Roman"/>
                <w:lang w:val="ru-RU"/>
              </w:rPr>
              <w:t>3.</w:t>
            </w:r>
            <w:r w:rsidRPr="002B29E0">
              <w:rPr>
                <w:rFonts w:ascii="GHEA Grapalat" w:eastAsia="Times New Roman" w:hAnsi="GHEA Grapalat" w:cs="Times New Roman"/>
                <w:lang w:val="ru-RU"/>
              </w:rPr>
              <w:tab/>
              <w:t>&lt;&lt;Տեղական ինքնակառավարման մասին&gt;&gt; ՀՀ օրենքի կիրառումը ցույց է տվել, որ պրակտիկայում իրավական և մասնագիտական հսկողությունը թյուրիմացաբար նույնականացվում է  տեղական ինքնակառավարման մարմինների նկատմամբ իրականացվող վերահսկողության հետ, որի ընթացքում ստուգվում է տեղական ինքնակառավարման մարմնի (որպես իրավաբանական անձ) կողմից իրավաբանական անձանց համար ՀՀ օրենսդրությամբ սահմանված պահանջների կատարումը: Ուստի վերը նշված խնդիրը վերացնելու նպատակով անհրաժեշտ է  Օրենքի 94-րդ հոդվածն լրացնել նոր կետով` հետևյալ բովանդակությամբ.</w:t>
            </w:r>
          </w:p>
          <w:p w:rsidR="0053007B" w:rsidRDefault="002B29E0" w:rsidP="002B29E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B29E0">
              <w:rPr>
                <w:rFonts w:ascii="GHEA Grapalat" w:eastAsia="Times New Roman" w:hAnsi="GHEA Grapalat" w:cs="Times New Roman"/>
                <w:lang w:val="ru-RU"/>
              </w:rPr>
              <w:t xml:space="preserve">   &lt;&lt;9. Իրավական կամ մասնագիտական հսկողություն չի համարվում տեղական ինքնակառավարման մարմինների (որպես իրավաբանական անձ) նկատմամբ իրականացվող վերահսկողությունը, որի ընթացքում ստուգվում է տեղական ինքնակառավարման մարմնի կողմից իրավաբանական անձանց համար ՀՀ օրենսդրությամբ սահմանված պահանջների կատարումը:&gt;&gt;:</w:t>
            </w:r>
          </w:p>
        </w:tc>
        <w:tc>
          <w:tcPr>
            <w:tcW w:w="2126" w:type="dxa"/>
            <w:vAlign w:val="center"/>
          </w:tcPr>
          <w:p w:rsidR="0053007B" w:rsidRPr="000B5975" w:rsidRDefault="000B597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53007B" w:rsidRPr="000B5975" w:rsidRDefault="000B5975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Տեղական ինքնակառավարման մարմինները իրավաբանական անձիք չեն հանդիսանում (տե՝ս հոդված 6-ը)</w:t>
            </w:r>
          </w:p>
        </w:tc>
      </w:tr>
      <w:tr w:rsidR="00984792" w:rsidRPr="00CE2F78" w:rsidTr="00984792">
        <w:trPr>
          <w:trHeight w:val="37"/>
          <w:jc w:val="center"/>
        </w:trPr>
        <w:tc>
          <w:tcPr>
            <w:tcW w:w="2803" w:type="dxa"/>
            <w:vMerge w:val="restart"/>
            <w:vAlign w:val="center"/>
          </w:tcPr>
          <w:p w:rsidR="00984792" w:rsidRPr="000B5975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984792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D4E0D">
              <w:rPr>
                <w:rFonts w:ascii="GHEA Grapalat" w:eastAsia="Times New Roman" w:hAnsi="GHEA Grapalat" w:cs="Times New Roman"/>
                <w:lang w:val="ru-RU"/>
              </w:rPr>
              <w:t>ՀՀ ֆինանսների նախարարություն</w:t>
            </w:r>
          </w:p>
          <w:p w:rsidR="00984792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24.08.2016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984792" w:rsidRPr="006D4E0D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6D4E0D">
              <w:rPr>
                <w:rFonts w:ascii="GHEA Grapalat" w:eastAsia="Times New Roman" w:hAnsi="GHEA Grapalat" w:cs="Times New Roman"/>
                <w:lang w:val="ru-RU"/>
              </w:rPr>
              <w:t>01/82-1/20850-16</w:t>
            </w:r>
          </w:p>
        </w:tc>
        <w:tc>
          <w:tcPr>
            <w:tcW w:w="4944" w:type="dxa"/>
            <w:vAlign w:val="center"/>
          </w:tcPr>
          <w:p w:rsidR="00A24C4D" w:rsidRPr="00A24C4D" w:rsidRDefault="00A24C4D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Ա. «Տեղական ինքնակառավարման մասին» Հայաստանի Հանրապետության օրենքում փո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փոխություններ և լրացումներ կատարելու մասին» ՀՀ օրենքի նախագծի կապակ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ցու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յամբ`</w:t>
            </w:r>
          </w:p>
          <w:p w:rsidR="00A24C4D" w:rsidRPr="00A24C4D" w:rsidRDefault="00A24C4D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lastRenderedPageBreak/>
              <w:t>1) 10-րդ հոդվածի 2-րդ մասը շարադրել հետևյալ խմբագրությամբ.</w:t>
            </w:r>
          </w:p>
          <w:p w:rsidR="00984792" w:rsidRDefault="00A24C4D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«Համայնքի պարտադիր խնդիրները և դրանց լուծման նպատակով տեղական ինք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ռա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վարման մար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մին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ների սեփական լիազորությունների իրականացման կարգը սահ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ման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վում են օրենքով:».</w:t>
            </w:r>
          </w:p>
        </w:tc>
        <w:tc>
          <w:tcPr>
            <w:tcW w:w="2126" w:type="dxa"/>
            <w:vAlign w:val="center"/>
          </w:tcPr>
          <w:p w:rsidR="00984792" w:rsidRDefault="00984792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984792" w:rsidRDefault="007A39B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984792" w:rsidRPr="00212BD8" w:rsidRDefault="007A39BE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10-րդ հոդվածի 2-րդ մասը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խմբագրվել է</w:t>
            </w:r>
          </w:p>
        </w:tc>
      </w:tr>
      <w:tr w:rsidR="00984792" w:rsidRPr="00212BD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84792" w:rsidRPr="006D4E0D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84792" w:rsidRPr="00A24C4D" w:rsidRDefault="00A24C4D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2) 10-րդ հոդվածի 6-րդ մասի «ամբողջությամբ և» բառերը հանել` նշված մասի շա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դ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րանքը համապա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տաս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խանեցնելով ՀՀ Սահմանադրության 186-րդ հոդվածի 2-րդ մասին.</w:t>
            </w:r>
          </w:p>
        </w:tc>
        <w:tc>
          <w:tcPr>
            <w:tcW w:w="2126" w:type="dxa"/>
            <w:vAlign w:val="center"/>
          </w:tcPr>
          <w:p w:rsidR="00984792" w:rsidRDefault="00CE71B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984792" w:rsidRPr="00212BD8" w:rsidRDefault="00CE71BA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84792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84792" w:rsidRPr="006D4E0D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84792" w:rsidRPr="00A24C4D" w:rsidRDefault="00A24C4D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3) 12-րդ հոդվածի 1-ին մասի 1-ին կետը («համայնքի կայուն զարգացումը») առաջարկում ենք հանել, քանի որ այն արտացոլում է ոչ թե համայնքի խնդիր` այլ, նպատակ.</w:t>
            </w:r>
          </w:p>
        </w:tc>
        <w:tc>
          <w:tcPr>
            <w:tcW w:w="2126" w:type="dxa"/>
            <w:vAlign w:val="center"/>
          </w:tcPr>
          <w:p w:rsidR="00984792" w:rsidRDefault="00CE71B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984792" w:rsidRPr="00212BD8" w:rsidRDefault="00CE71BA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Հոդվածի համատեքստում </w:t>
            </w:r>
            <w:r w:rsidR="008354B6" w:rsidRPr="00A24C4D">
              <w:rPr>
                <w:rFonts w:ascii="GHEA Grapalat" w:eastAsia="Times New Roman" w:hAnsi="GHEA Grapalat" w:cs="Times New Roman"/>
                <w:lang w:val="ru-RU"/>
              </w:rPr>
              <w:t>համայնքի կայուն զարգացումը</w:t>
            </w:r>
            <w:r w:rsidR="008354B6">
              <w:rPr>
                <w:rFonts w:ascii="GHEA Grapalat" w:eastAsia="Times New Roman" w:hAnsi="GHEA Grapalat" w:cs="Times New Roman"/>
                <w:lang w:val="ru-RU"/>
              </w:rPr>
              <w:t xml:space="preserve"> դիտարկվում է որպես խնդիր</w:t>
            </w:r>
            <w:r w:rsidR="00CC241B">
              <w:rPr>
                <w:rFonts w:ascii="GHEA Grapalat" w:eastAsia="Times New Roman" w:hAnsi="GHEA Grapalat" w:cs="Times New Roman"/>
                <w:lang w:val="ru-RU"/>
              </w:rPr>
              <w:t>՝ համայնքի ղեկավարի կողմից՝ իրեն վերապահված լիազորությունների շրջանակում կատարման համար (մասնավորապես, գյուղատնտեսության, սպորտի, զբոսաշրջության ոլորտներում)</w:t>
            </w:r>
          </w:p>
        </w:tc>
      </w:tr>
      <w:tr w:rsidR="00984792" w:rsidRPr="00212BD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84792" w:rsidRPr="006D4E0D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84792" w:rsidRPr="00A24C4D" w:rsidRDefault="00A24C4D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4) 19-րդ հոդվածի 1-ին մասի 24-րդ կետի «վավերացնում է Հայաստանի Հանրա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պե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յան և այլ պետութ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յունների համայնքների հետ պայմանագրերը» բառերը փոխարինել «վա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վե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րացնում է համայնքի կողմից Հա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յաս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տանի Հանրապետության և այլ պետութ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յունների հա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մայնք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ների հետ կնքված պայմանագրերը» բառերով.</w:t>
            </w:r>
          </w:p>
        </w:tc>
        <w:tc>
          <w:tcPr>
            <w:tcW w:w="2126" w:type="dxa"/>
            <w:vAlign w:val="center"/>
          </w:tcPr>
          <w:p w:rsidR="00984792" w:rsidRDefault="00A64F5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984792" w:rsidRPr="00212BD8" w:rsidRDefault="00A64F54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84792" w:rsidRPr="00212BD8" w:rsidTr="009B4477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84792" w:rsidRPr="006D4E0D" w:rsidRDefault="00984792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84792" w:rsidRDefault="00A24C4D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 xml:space="preserve">5) 34-րդ հոդվածի 1-ին մասի 3-րդ կետում կատարված հղումները առաջարկում ենք շտկել: </w:t>
            </w:r>
          </w:p>
        </w:tc>
        <w:tc>
          <w:tcPr>
            <w:tcW w:w="2126" w:type="dxa"/>
            <w:vAlign w:val="center"/>
          </w:tcPr>
          <w:p w:rsidR="00984792" w:rsidRDefault="00457B8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Default="009B4477" w:rsidP="009B44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9B4477" w:rsidRDefault="00457B83" w:rsidP="009B44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  <w:p w:rsidR="009B4477" w:rsidRDefault="009B4477" w:rsidP="009B44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9B4477" w:rsidRPr="00212BD8" w:rsidRDefault="009B4477" w:rsidP="009B44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9B4477" w:rsidRPr="00212BD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6D4E0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6) 73-րդ հոդվածի 1-ին մասի «անհրաժեշտ գույքը» բառերը փոխարինել «անհրաժեշտ` դրամական միջոց չհանդիսացող գույքը» բառերով.</w:t>
            </w:r>
          </w:p>
        </w:tc>
        <w:tc>
          <w:tcPr>
            <w:tcW w:w="2126" w:type="dxa"/>
            <w:vAlign w:val="center"/>
          </w:tcPr>
          <w:p w:rsidR="009B4477" w:rsidRDefault="009B447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212BD8" w:rsidRDefault="009B4477" w:rsidP="00D0540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B4477" w:rsidRPr="00212BD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6D4E0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 xml:space="preserve">7) 75-րդ հոդվածի 1-ին մասի 4-րդ կետի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lastRenderedPageBreak/>
              <w:t>«ուղղվում են համայնքային բյուջեի ֆոնդային մաս» բառերը փո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խա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րինել «ուղղվում են համայնքային բյուջե» բառերով.</w:t>
            </w:r>
          </w:p>
        </w:tc>
        <w:tc>
          <w:tcPr>
            <w:tcW w:w="2126" w:type="dxa"/>
            <w:vAlign w:val="center"/>
          </w:tcPr>
          <w:p w:rsidR="009B4477" w:rsidRDefault="009A051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212BD8" w:rsidRDefault="009A0516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B4477" w:rsidRPr="00212BD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6D4E0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8) 77-րդ հոդվածի 1-ին մասի «ծրագրային բյուջետավորման գործընթացի իրակա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ցու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մը» բառերը հանել, քանի որ նույն մասի «համայնքի հիմնախնդիրների արդյունավետ լու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ծում» հասկացությունը արդեն իսկ ներառում է իր մեջ «ծրագրային բյուջետավորման գործ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ըն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թացի իրականացում» հասկացությունը.</w:t>
            </w:r>
          </w:p>
        </w:tc>
        <w:tc>
          <w:tcPr>
            <w:tcW w:w="2126" w:type="dxa"/>
            <w:vAlign w:val="center"/>
          </w:tcPr>
          <w:p w:rsidR="009B4477" w:rsidRDefault="0069689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212BD8" w:rsidRDefault="0069689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B4477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6D4E0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9) նկատի ունենալով այն հանգամանքը, որ «Տեղական ինքնակառավարման մասին» գործող ՀՀ օրենքում առ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կա` համայնքի բյուջեին վերաբերող դրույթների զգալի մասը հանվել է, առաջարկում ենք 78-րդ հոդվածի 4-րդ մասը հանել, Նախագիծը 88-րդ հոդվածից հետո լրացնել նոր հոդվածով` հետևյալ բովանդակությամբ.</w:t>
            </w:r>
          </w:p>
          <w:p w:rsidR="009B4477" w:rsidRPr="00A24C4D" w:rsidRDefault="009B4477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b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b/>
                <w:lang w:val="ru-RU"/>
              </w:rPr>
              <w:t>«Հոդված  .... . Համայնքի բյուջեի հետ կապված այլ հարաբերություններ</w:t>
            </w:r>
          </w:p>
          <w:p w:rsidR="009B4477" w:rsidRPr="00A24C4D" w:rsidRDefault="009B4477" w:rsidP="00A24C4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Համայնքի բյուջեի հետ կապված սույն օրենքով չկարգավորված հարաբերությունները կարգավորվում են «Հա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յաստանի Հանրապետության բյուջետային օրենսդրությամբ:».</w:t>
            </w:r>
          </w:p>
        </w:tc>
        <w:tc>
          <w:tcPr>
            <w:tcW w:w="2126" w:type="dxa"/>
            <w:vAlign w:val="center"/>
          </w:tcPr>
          <w:p w:rsidR="009B4477" w:rsidRPr="00D23ABC" w:rsidRDefault="00D23ABC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9B4477" w:rsidRPr="00D23ABC" w:rsidRDefault="006A67E2" w:rsidP="006A67E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Կարգավորման առարկա դրույթի տեղափոխման արդյունքում իրավական ուժը չի փոփոխվում:</w:t>
            </w:r>
          </w:p>
        </w:tc>
      </w:tr>
      <w:tr w:rsidR="009B4477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D23ABC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10) 80-րդ հոդվածի 7-րդ մասի «Բյուջետային վարկերի առկայության դեպքում» բառերը փոխարինել «Հա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մայն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քի բյուջեի պակասուրդի (դեֆիցիտի) ֆինանսավորման նպատակով նախորդ տարիներին ներգրա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ված չմար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ված վարկերի, փոխատվությունների, համայնքային արժեթղթերի մարման պարտավորութ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յուն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ների առ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յության դեպքում» բառերով, «վար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յին պարտքերն» բառերը` «նշված պարտավորություններն» բա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lastRenderedPageBreak/>
              <w:t>ռե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րով, իսկ «վարկային պարտ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քը» բառերը` «չմարված վարկերի, փոխատվությունների, համայնքային արժե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թղթերի մար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ման պարտավորությունները» բառերով.</w:t>
            </w:r>
          </w:p>
        </w:tc>
        <w:tc>
          <w:tcPr>
            <w:tcW w:w="2126" w:type="dxa"/>
            <w:vAlign w:val="center"/>
          </w:tcPr>
          <w:p w:rsidR="009B4477" w:rsidRPr="00100056" w:rsidRDefault="0010005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100056" w:rsidRDefault="00100056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9B4477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A24C4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9B4477" w:rsidRPr="0063315E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11) 80-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5-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մասը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63315E">
              <w:rPr>
                <w:rFonts w:ascii="GHEA Grapalat" w:eastAsia="Times New Roman" w:hAnsi="GHEA Grapalat" w:cs="Times New Roman"/>
              </w:rPr>
              <w:t xml:space="preserve"> 81-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2-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մասը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առաջարկում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ենք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հանել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,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քանի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,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դրանք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մի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կողմից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անտեղի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ծանրացնում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տվյալ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հոդվածները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,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իսկ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մյուս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կողմից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նույն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խմբագրությամբ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արդեն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իսկ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ներկայացված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բյուջետային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համակարգի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>օրենքում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9B4477" w:rsidRPr="006F5739" w:rsidRDefault="006F573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9B4477" w:rsidRPr="00B32EBE" w:rsidRDefault="00B32EBE" w:rsidP="00B32EB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80-րդ հոդվածի 5-րդ մասը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հանվել է, իսկ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t xml:space="preserve"> 81-րդ հոդվածի 2-րդ մասը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թողնվել է նախագծում</w:t>
            </w:r>
            <w:r w:rsidR="00120C23">
              <w:rPr>
                <w:rFonts w:ascii="GHEA Grapalat" w:eastAsia="Times New Roman" w:hAnsi="GHEA Grapalat" w:cs="Times New Roman"/>
                <w:lang w:val="ru-RU"/>
              </w:rPr>
              <w:t>, քանի որ այդ դրույթը քննարկվող հոդվածի կարգավորման առարկա է:</w:t>
            </w:r>
          </w:p>
        </w:tc>
      </w:tr>
      <w:tr w:rsidR="009B4477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B32EBE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12) 82-րդ հոդվածը առաջարկում ենք հանել, նկատի ունենալով, որ այս հոդվածում բեր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ված դրույթը (այն է` պետական բյուջեից համայնքին ինչ տեսակի հատկացում պետք է կա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տարվի տվյալ պատվիրակված լիա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զո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յան իրականացումը ֆինանսավորելու համար) հան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դի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սա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նում է ոչ թե «Տեղական ինքնակառավարման մասին» ՀՀ օրենքով, այլ  Հա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յաստանի Հանրա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պետու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յան տվյալ տարվա պետական բյուջեի մասին ՀՀ օրենքով կարգավորման են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թա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 առար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կա.</w:t>
            </w:r>
          </w:p>
        </w:tc>
        <w:tc>
          <w:tcPr>
            <w:tcW w:w="2126" w:type="dxa"/>
            <w:vAlign w:val="center"/>
          </w:tcPr>
          <w:p w:rsidR="009B4477" w:rsidRPr="00D341E6" w:rsidRDefault="00D341E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9B4477" w:rsidRPr="00D341E6" w:rsidRDefault="00D341E6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Քննարկվող հոդվածում նշվում են ոչ թե ֆինանսավորման մեխանիզմները, այլ </w:t>
            </w:r>
            <w:r w:rsidR="0073092A">
              <w:rPr>
                <w:rFonts w:ascii="GHEA Grapalat" w:eastAsia="Times New Roman" w:hAnsi="GHEA Grapalat" w:cs="Times New Roman"/>
                <w:lang w:val="ru-RU"/>
              </w:rPr>
              <w:t>հղում է կատարվում ֆինանսավորման աղբյուրին:</w:t>
            </w:r>
          </w:p>
        </w:tc>
      </w:tr>
      <w:tr w:rsidR="009B4477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D341E6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13) 83-րդ հոդվածը, մեր կարծիքով, վերանայման կարիք ունի, քանի որ, ըստ ՀՀ Սահ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մա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դրության 185-րդ հոդվածի 4-րդ մասի, «Համայնքի ավագանին կարող է համայնքի մա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տուց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ված ծառայությունների համար սահմանել համայնքի բյուջե մուտքագրվող վճարներ»</w:t>
            </w:r>
          </w:p>
          <w:p w:rsidR="002D669F" w:rsidRPr="00A24C4D" w:rsidRDefault="002D669F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9B4477" w:rsidRPr="002D669F" w:rsidRDefault="002D669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9B4477" w:rsidRPr="002D669F" w:rsidRDefault="002D669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83-րդ հոդված</w:t>
            </w:r>
            <w:r>
              <w:rPr>
                <w:rFonts w:ascii="GHEA Grapalat" w:eastAsia="Times New Roman" w:hAnsi="GHEA Grapalat" w:cs="Times New Roman"/>
                <w:lang w:val="ru-RU"/>
              </w:rPr>
              <w:t>ի 1-ին մասում «համայնքի» բառը փոխարինվել է «համայնքի ավագանու» բառերով</w:t>
            </w:r>
          </w:p>
        </w:tc>
      </w:tr>
      <w:tr w:rsidR="009B4477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2D669F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9B4477" w:rsidRPr="00A24C4D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4C4D">
              <w:rPr>
                <w:rFonts w:ascii="GHEA Grapalat" w:eastAsia="Times New Roman" w:hAnsi="GHEA Grapalat" w:cs="Times New Roman"/>
                <w:lang w:val="ru-RU"/>
              </w:rPr>
              <w:t>14) 87-րդ հոդվածի 2-րդ մասի «պետական ֆինանսների կառավարման լիազոր պետա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կան մարմնի միջոցով» բա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ռերը փոխարինել «պետական ֆինանսների կառավարման բնա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գա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 xml:space="preserve">վառում Կառավարության լիազորած 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lastRenderedPageBreak/>
              <w:t>պետական կառավարման մարմնի գան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ձա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պե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տա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րա</w:t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A24C4D">
              <w:rPr>
                <w:rFonts w:ascii="GHEA Grapalat" w:eastAsia="Times New Roman" w:hAnsi="GHEA Grapalat" w:cs="Times New Roman"/>
                <w:lang w:val="ru-RU"/>
              </w:rPr>
              <w:softHyphen/>
              <w:t>նի միջոցով» բառերով.</w:t>
            </w:r>
          </w:p>
        </w:tc>
        <w:tc>
          <w:tcPr>
            <w:tcW w:w="2126" w:type="dxa"/>
            <w:vAlign w:val="center"/>
          </w:tcPr>
          <w:p w:rsidR="009B4477" w:rsidRPr="00BB2369" w:rsidRDefault="00BB236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BB2369" w:rsidRDefault="00BB2369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9B4477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A24C4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9B4477" w:rsidRPr="0063315E" w:rsidRDefault="009B4477" w:rsidP="002412B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15) 87-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3-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մասում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բյուջեի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հաշվում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տվյալ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մայն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քի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բյուջեի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հաշվում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,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իսկ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լիազոր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</w:rPr>
              <w:t>`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բնագավառում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Կառավարության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զո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րած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մարմին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9B4477" w:rsidRPr="00BB2369" w:rsidRDefault="00BB236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A24C4D" w:rsidRDefault="005E4100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9B4477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9B4477" w:rsidRPr="00A24C4D" w:rsidRDefault="009B4477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9B4477" w:rsidRPr="0063315E" w:rsidRDefault="009B4477" w:rsidP="00480ACB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16) 87-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4-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մասը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շարադրել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խմբագրությամբ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  <w:p w:rsidR="009B4477" w:rsidRPr="0063315E" w:rsidRDefault="009B4477" w:rsidP="00480ACB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նախատեսված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դեպքերում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,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ինչպես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նաև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համայնքին</w:t>
            </w:r>
            <w:r w:rsidRPr="0063315E">
              <w:rPr>
                <w:rFonts w:ascii="GHEA Grapalat" w:eastAsia="Times New Roman" w:hAnsi="GHEA Grapalat" w:cs="Times New Roman"/>
              </w:rPr>
              <w:t> 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ֆիզիկական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իրա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վա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բանական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կողմից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նվիրաբերության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վարկի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տեսքով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տրամադրվող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դրա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միջոցներն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այդ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պահանջով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`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լիազորված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մարմնի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համա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ձայ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նու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յամբ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ավագանու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որոշմամբ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կարող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տեղադրվել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գանձապետա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րանի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արտա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բյու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ջետային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միջոցների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հաշիվներում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որևէ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բանկում</w:t>
            </w:r>
            <w:r w:rsidRPr="0063315E">
              <w:rPr>
                <w:rFonts w:ascii="GHEA Grapalat" w:eastAsia="Times New Roman" w:hAnsi="GHEA Grapalat" w:cs="Times New Roman"/>
              </w:rPr>
              <w:t>:».</w:t>
            </w:r>
          </w:p>
        </w:tc>
        <w:tc>
          <w:tcPr>
            <w:tcW w:w="2126" w:type="dxa"/>
            <w:vAlign w:val="center"/>
          </w:tcPr>
          <w:p w:rsidR="009B4477" w:rsidRPr="00A24C4D" w:rsidRDefault="002E7D0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9B4477" w:rsidRPr="00A24C4D" w:rsidRDefault="002E7D0B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7D0B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A24C4D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2E7D0B" w:rsidRPr="0063315E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17) 87-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5-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լիազոր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մի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ռերը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փո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խա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րի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ֆինանսների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բնագավառում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Կառա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վա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րու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թյան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լիազորած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ռա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վար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մարմինը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2E7D0B" w:rsidRPr="00A24C4D" w:rsidRDefault="002E7D0B" w:rsidP="00D0540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7D0B" w:rsidRPr="00A24C4D" w:rsidRDefault="002E7D0B" w:rsidP="00D0540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A24C4D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2E7D0B" w:rsidRPr="0063315E" w:rsidRDefault="002E7D0B" w:rsidP="00480ACB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18) 97-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հոդվածը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լրացնել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նոր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մասով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`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բովանդակությամբ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  <w:p w:rsidR="002E7D0B" w:rsidRPr="0063315E" w:rsidRDefault="002E7D0B" w:rsidP="00480ACB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«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Սույն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88-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դրույթները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բյուջեի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ծախսերին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վերաբերող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մասով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ուժի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մեջ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մտնում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պարտադիր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խնդիրների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լուծման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նպատակով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տե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ղա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մարմինների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սեփական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լիազորությունների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իրականացման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lastRenderedPageBreak/>
              <w:t>կար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գը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սահմանող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օրենքն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ուժի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մեջ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մտնելու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տարվան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հաջորդող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երկրորդ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տարվանից</w:t>
            </w:r>
            <w:r w:rsidRPr="0063315E">
              <w:rPr>
                <w:rFonts w:ascii="GHEA Grapalat" w:eastAsia="Times New Roman" w:hAnsi="GHEA Grapalat" w:cs="Times New Roman"/>
              </w:rPr>
              <w:t>:».</w:t>
            </w:r>
          </w:p>
        </w:tc>
        <w:tc>
          <w:tcPr>
            <w:tcW w:w="2126" w:type="dxa"/>
            <w:vAlign w:val="center"/>
          </w:tcPr>
          <w:p w:rsidR="002E7D0B" w:rsidRPr="00447984" w:rsidRDefault="0044798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2E7D0B" w:rsidRPr="00DF018A" w:rsidRDefault="00DF018A" w:rsidP="00DF018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Նման 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t>կար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գը սահմանող օրենք</w:t>
            </w:r>
            <w:r>
              <w:rPr>
                <w:rFonts w:ascii="GHEA Grapalat" w:eastAsia="Times New Roman" w:hAnsi="GHEA Grapalat" w:cs="Times New Roman"/>
                <w:lang w:val="ru-RU"/>
              </w:rPr>
              <w:t>ի մշակում նախատեսված չէ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DF018A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480ACB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19) 1-ին հոդվածով նախատեսվում է նոր խմբագրությամբ շարադրել «Տեղական ինք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նա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ռավարման մասին» Հայաստանի Հանրապետության 2002 թվականի մայիսի 7-ի ՀՕ-337 օրենքը, միաժամանակ 96-րդ հոդվածը սահմանում է, որ «սույն օրենքն ուժի մտնելու պա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հից ուժը կորց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րած համարել 2002 թվականի մայիսի 7-ին ընդունված «Տեղա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կան  ինքնա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կառավար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ման մասին» Հայաստանի Հանրապետության ՀՕ-337 օրենքը»: Հաշվի առնելով վե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րոգրյալը` անհրաժեշտ է խմբագրել 96-րդ հոդվածով նախատեսված կարգա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վորումը, քանի որ ըստ Նա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խագ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ծի 1-ին հոդվածի` փոփոխությունը կատարվում է հենց «Տեղական ինք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նա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ռա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վար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ման մասին» ՀՀ 2002 թվականի մայիսի 7-ի ՀՕ-337 օրեն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քում:</w:t>
            </w:r>
          </w:p>
        </w:tc>
        <w:tc>
          <w:tcPr>
            <w:tcW w:w="2126" w:type="dxa"/>
            <w:vAlign w:val="center"/>
          </w:tcPr>
          <w:p w:rsidR="002E7D0B" w:rsidRPr="00ED74BE" w:rsidRDefault="00ED74BE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7D0B" w:rsidRPr="00ED74BE" w:rsidRDefault="00ED74BE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96-րդ հոդված</w:t>
            </w:r>
            <w:r>
              <w:rPr>
                <w:rFonts w:ascii="GHEA Grapalat" w:eastAsia="Times New Roman" w:hAnsi="GHEA Grapalat" w:cs="Times New Roman"/>
                <w:lang w:val="ru-RU"/>
              </w:rPr>
              <w:t>ի 1-ին մասից հանվել է երկրորդ նախադասությունը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ED74BE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480ACB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20) հիմք ընդունելով 94-րդ հոդվածի 3-րդ մասը` Նախագծին կից ներկայացված ՀՀ օրենք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ների նախագծերի ընդունման առնչությամբ ընդունվելիք այլ իրավական ակտերի կամ դրանց ընդունման անհրաժեշտության բացակայության մասին տեղեկանքում առաջարկում ենք նախատեսել «Միջհամայնքային միավորումների մասին» ՀՀ օրենքի նախագծի ըն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դու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նու</w:t>
            </w:r>
            <w:r w:rsidRPr="00480ACB">
              <w:rPr>
                <w:rFonts w:ascii="GHEA Grapalat" w:eastAsia="Times New Roman" w:hAnsi="GHEA Grapalat" w:cs="Times New Roman"/>
                <w:lang w:val="ru-RU"/>
              </w:rPr>
              <w:softHyphen/>
              <w:t>մը:</w:t>
            </w:r>
          </w:p>
        </w:tc>
        <w:tc>
          <w:tcPr>
            <w:tcW w:w="2126" w:type="dxa"/>
            <w:vAlign w:val="center"/>
          </w:tcPr>
          <w:p w:rsidR="002E7D0B" w:rsidRPr="00932AEF" w:rsidRDefault="00932AE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7D0B" w:rsidRPr="00932AEF" w:rsidRDefault="00932AE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«Միջհամայնքային միավորումների մասին» ՀՀ օրենքի նախագծի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ներկայացումը ՀՀ կառավարություն նախատեսվում է 2016 թվականի մարտի 10-ի №245-Ա որոշման Հավելված</w:t>
            </w:r>
            <w:r w:rsidR="008E083B">
              <w:rPr>
                <w:rFonts w:ascii="GHEA Grapalat" w:eastAsia="Times New Roman" w:hAnsi="GHEA Grapalat" w:cs="Times New Roman"/>
                <w:lang w:val="ru-RU"/>
              </w:rPr>
              <w:t>ի 5-րդ կետով: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932AEF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5C51C7" w:rsidRDefault="002E7D0B" w:rsidP="005C51C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C51C7">
              <w:rPr>
                <w:rFonts w:ascii="GHEA Grapalat" w:eastAsia="Times New Roman" w:hAnsi="GHEA Grapalat" w:cs="Times New Roman"/>
                <w:lang w:val="ru-RU"/>
              </w:rPr>
              <w:t>21) հիմնավորման անհրաժեշտություն ունի 46-րդ հոդվածի 2-րդ մասի 1-ին կետում նշված «25.000» թիվը (ի դեպ նշվածը վերաբերում է նաև նախագծերի փաթեթում ներ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յաց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ված «Հանրակրթության մասին» Հայաստանի Հան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րա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պե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տության օրենքում փոփո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խու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յուն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ներ կատարելու մասին» ՀՀ օրենքի նախագծի 2-րդ հոդվածին):</w:t>
            </w:r>
          </w:p>
          <w:p w:rsidR="002E7D0B" w:rsidRPr="005C51C7" w:rsidRDefault="002E7D0B" w:rsidP="005C51C7">
            <w:pPr>
              <w:shd w:val="clear" w:color="auto" w:fill="FFFFFF"/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C51C7">
              <w:rPr>
                <w:rFonts w:ascii="GHEA Grapalat" w:eastAsia="Times New Roman" w:hAnsi="GHEA Grapalat" w:cs="Times New Roman"/>
                <w:lang w:val="ru-RU"/>
              </w:rPr>
              <w:lastRenderedPageBreak/>
              <w:t>Պետության կողմից համայնքներին 46-րդ հոդվածի 2-րդ մասի 1-ին կետով (25.000 և ավելի բնակիչ ունեցող համայնքում հանրակրթական դպրոցների գործունեության կազմա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կեր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պում և կառավարում) և 47-րդ հոդվածի 2-րդ մասի 1-ին կետով (համայնքի տա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րածքում ամ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բուլատոր բժշկական ծա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ռա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յու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յան գործունեության կազմակերպում) նա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խա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տեսվող լիա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զո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րությունների պատվիրակումից պարզ չէ, արդյոք այն կհանգեցնի պետական բյուջեից լրա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ցուցիչ միջոցների հատկացման անհրաժեշտության, թե ոչ (արդյոք կհանգեցնի դա հա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մայնք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 xml:space="preserve">ների աշխատակազմերում աշխատողների թվաքանակի աճի): </w:t>
            </w:r>
          </w:p>
          <w:p w:rsidR="002E7D0B" w:rsidRPr="005C51C7" w:rsidRDefault="002E7D0B" w:rsidP="005C51C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C51C7">
              <w:rPr>
                <w:rFonts w:ascii="GHEA Grapalat" w:eastAsia="Times New Roman" w:hAnsi="GHEA Grapalat" w:cs="Times New Roman"/>
                <w:lang w:val="ru-RU"/>
              </w:rPr>
              <w:t>Ծրագրային բյուջետավորման տեսանկյունից քննարկման կարիք ունի նաև կրթության և առողջապահության գծով միջոցառումների տարանջատման հնարավորությունն ըստ հա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մայնք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ների` նկատի ունենալով ծրագրի գծով պատասխանատու գերատեսչության կողմից արդյունավետ կառավարում ապահովելու հնարավորությունը:</w:t>
            </w:r>
          </w:p>
        </w:tc>
        <w:tc>
          <w:tcPr>
            <w:tcW w:w="2126" w:type="dxa"/>
            <w:vAlign w:val="center"/>
          </w:tcPr>
          <w:p w:rsidR="002E7D0B" w:rsidRDefault="002E7D0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Pr="00E01017" w:rsidRDefault="00E01017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768" w:type="dxa"/>
            <w:vAlign w:val="center"/>
          </w:tcPr>
          <w:p w:rsidR="002E7D0B" w:rsidRDefault="002E7D0B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Default="00E01017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E01017" w:rsidRPr="00E01017" w:rsidRDefault="00577375" w:rsidP="00E0101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Լրացումը կատարվել է Տեղական ինքնակառավարման եվրոպական խարտիայի դրույթներին համահունչ՝ լիազորությունների աստիճանաբար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ապակենտրոնտրոնացման համատեքստում՝ Երևան քաղաքի մոդելով և ֆինանսավորման նույն տրամաբանությամբ: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E01017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5C51C7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C51C7">
              <w:rPr>
                <w:rFonts w:ascii="GHEA Grapalat" w:eastAsia="Times New Roman" w:hAnsi="GHEA Grapalat" w:cs="Times New Roman"/>
                <w:lang w:val="ru-RU"/>
              </w:rPr>
              <w:t>22) 97-րդ հոդվածի 9-րդ մասից (ըստ որի 46-րդ հոդվածի 2-րդ մասի 1-ին կետի դրույթն ուժի մեջ է մտնելու 2020 թվականի հունվարի 1-ից) պարզ չէ, այն վերաբերու՞մ է նաև Գյում</w:t>
            </w:r>
            <w:r w:rsidRPr="005C51C7">
              <w:rPr>
                <w:rFonts w:ascii="GHEA Grapalat" w:eastAsia="Times New Roman" w:hAnsi="GHEA Grapalat" w:cs="Times New Roman"/>
                <w:lang w:val="ru-RU"/>
              </w:rPr>
              <w:softHyphen/>
              <w:t>րի և Վանաձոր համայնքներին:</w:t>
            </w:r>
          </w:p>
        </w:tc>
        <w:tc>
          <w:tcPr>
            <w:tcW w:w="2126" w:type="dxa"/>
            <w:vAlign w:val="center"/>
          </w:tcPr>
          <w:p w:rsidR="002E7D0B" w:rsidRPr="0063315E" w:rsidRDefault="002E7D0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768" w:type="dxa"/>
            <w:vAlign w:val="center"/>
          </w:tcPr>
          <w:p w:rsidR="002E7D0B" w:rsidRPr="0063315E" w:rsidRDefault="000945EB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Դրույթը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չի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վերաբերում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Գյումրի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Վանաձոր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համայնքներին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</w:tr>
      <w:tr w:rsidR="002E7D0B" w:rsidRPr="00A24C4D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63315E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Բ. «Բյուջետային համակարգի մասին» Հայաստանի Հանրապետության օրենքում փո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փո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խու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թյուններ կատարելու մասին» ՀՀ օրենքի նախագծի կապակցությամբ.</w:t>
            </w:r>
          </w:p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1) Վերնագրում և 1-ին հոդվածի «Բյուջետային համակարգի մասին» բառերը փոխարինել «Հայաստանի Հանրապետության բյուջետային համակարգի մասին» բառերով.</w:t>
            </w:r>
          </w:p>
        </w:tc>
        <w:tc>
          <w:tcPr>
            <w:tcW w:w="2126" w:type="dxa"/>
            <w:vAlign w:val="center"/>
          </w:tcPr>
          <w:p w:rsidR="002E7D0B" w:rsidRPr="00540954" w:rsidRDefault="0054095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7D0B" w:rsidRPr="00540954" w:rsidRDefault="00540954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A24C4D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2E7D0B" w:rsidRPr="0063315E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3315E">
              <w:rPr>
                <w:rFonts w:ascii="GHEA Grapalat" w:eastAsia="Times New Roman" w:hAnsi="GHEA Grapalat" w:cs="Times New Roman"/>
              </w:rPr>
              <w:t>2) 1-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սեփական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բառը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 w:rsidRPr="0063315E">
              <w:rPr>
                <w:rFonts w:ascii="GHEA Grapalat" w:eastAsia="Times New Roman" w:hAnsi="GHEA Grapalat" w:cs="Times New Roman"/>
              </w:rPr>
              <w:t xml:space="preserve"> «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պարտադիր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խնդիրների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լուծման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նպա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տա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կով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տե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ղա</w:t>
            </w:r>
            <w:r w:rsidRPr="0063315E">
              <w:rPr>
                <w:rFonts w:ascii="GHEA Grapalat" w:eastAsia="Times New Roman" w:hAnsi="GHEA Grapalat" w:cs="Times New Roman"/>
              </w:rPr>
              <w:softHyphen/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մարմինների</w:t>
            </w:r>
            <w:r w:rsidRPr="0063315E">
              <w:rPr>
                <w:rFonts w:ascii="GHEA Grapalat" w:eastAsia="Times New Roman" w:hAnsi="GHEA Grapalat" w:cs="Times New Roman"/>
              </w:rPr>
              <w:t xml:space="preserve">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սեփական</w:t>
            </w:r>
            <w:r w:rsidRPr="0063315E">
              <w:rPr>
                <w:rFonts w:ascii="GHEA Grapalat" w:eastAsia="Times New Roman" w:hAnsi="GHEA Grapalat" w:cs="Times New Roman"/>
              </w:rPr>
              <w:t xml:space="preserve">» 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63315E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126" w:type="dxa"/>
            <w:vAlign w:val="center"/>
          </w:tcPr>
          <w:p w:rsidR="002E7D0B" w:rsidRPr="002A643C" w:rsidRDefault="002A643C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7D0B" w:rsidRPr="002A643C" w:rsidRDefault="002A643C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ՀՀ Սահմանադրության 182-րդ հոդվածով տեղական ինքնակառավարման մարմինների համար սահմանված են սեփական և պետության կողմից պատվիրակված լիազորություններ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2A643C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 xml:space="preserve">3) 2-րդ հոդվածի 3-րդ կետը շարադրել հետևյալ խմբագրությամբ. </w:t>
            </w:r>
          </w:p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«4-րդ պարբերությունում «Կառավարության կողմից» բառերը փոխարինել «Համայնքի բյու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ջեի հաս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տատ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ման առնչությամբ Կառավարության կողմից» բառերով, իսկ «կամ օրենքով սահմանած կարգով պաշտոնանկ անելու» բառերը` հանել.</w:t>
            </w:r>
          </w:p>
        </w:tc>
        <w:tc>
          <w:tcPr>
            <w:tcW w:w="2126" w:type="dxa"/>
            <w:vAlign w:val="center"/>
          </w:tcPr>
          <w:p w:rsidR="002E7D0B" w:rsidRPr="00726299" w:rsidRDefault="0072629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7D0B" w:rsidRPr="00726299" w:rsidRDefault="00726299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ՀՀ Սահմանադրության (2015 թվականի դեկտեմբերի 6-ի խմբագրությամբ) հանվել է համայնքի ղեկավարի</w:t>
            </w:r>
            <w:r w:rsidR="006B297F">
              <w:rPr>
                <w:rFonts w:ascii="GHEA Grapalat" w:eastAsia="Times New Roman" w:hAnsi="GHEA Grapalat" w:cs="Times New Roman"/>
                <w:lang w:val="ru-RU"/>
              </w:rPr>
              <w:t xml:space="preserve"> պաշտոնանկության ինստիտուտը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726299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B33DF2" w:rsidRDefault="002E7D0B" w:rsidP="002412B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4) 3-րդ հոդվածով նոր խմբագրությամբ ներկայացվող 35-րդ հոդվածի 6-րդ մասի բյու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ջեի կատարման տարեկան հաշվետվության անկախ աուդիտի անցկացման վերաբերյալ դրույ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թը 5-րդ մասով նախատեսվող աուդիտորական մասնագիտացված կազմակերպության ներգրավ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ման դրույթի առկայությամբ պարզաբանման կարիք ունի.</w:t>
            </w:r>
          </w:p>
        </w:tc>
        <w:tc>
          <w:tcPr>
            <w:tcW w:w="2126" w:type="dxa"/>
            <w:vAlign w:val="center"/>
          </w:tcPr>
          <w:p w:rsidR="002E7D0B" w:rsidRPr="0063315E" w:rsidRDefault="002E7D0B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768" w:type="dxa"/>
            <w:vAlign w:val="center"/>
          </w:tcPr>
          <w:p w:rsidR="002E7D0B" w:rsidRPr="0063315E" w:rsidRDefault="0025736A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Հիմք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ընդունելով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այն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հանգամանքը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>
              <w:rPr>
                <w:rFonts w:ascii="GHEA Grapalat" w:eastAsia="Times New Roman" w:hAnsi="GHEA Grapalat" w:cs="Times New Roman"/>
                <w:lang w:val="ru-RU"/>
              </w:rPr>
              <w:t>Տեղական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69-</w:t>
            </w:r>
            <w:r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հոդվածը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հանվել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ուստի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այնտեղ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կարգավորվող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հարաբերությունները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կարգավորվել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քննարկվող</w:t>
            </w:r>
            <w:r w:rsidR="00110702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10702">
              <w:rPr>
                <w:rFonts w:ascii="GHEA Grapalat" w:eastAsia="Times New Roman" w:hAnsi="GHEA Grapalat" w:cs="Times New Roman"/>
                <w:lang w:val="ru-RU"/>
              </w:rPr>
              <w:t>հոդվածում</w:t>
            </w:r>
            <w:r w:rsidR="001502B0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502B0">
              <w:rPr>
                <w:rFonts w:ascii="GHEA Grapalat" w:eastAsia="Times New Roman" w:hAnsi="GHEA Grapalat" w:cs="Times New Roman"/>
                <w:lang w:val="ru-RU"/>
              </w:rPr>
              <w:t>լրացում</w:t>
            </w:r>
            <w:r w:rsidR="001502B0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502B0">
              <w:rPr>
                <w:rFonts w:ascii="GHEA Grapalat" w:eastAsia="Times New Roman" w:hAnsi="GHEA Grapalat" w:cs="Times New Roman"/>
                <w:lang w:val="ru-RU"/>
              </w:rPr>
              <w:t>կատարելու</w:t>
            </w:r>
            <w:r w:rsidR="001502B0"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1502B0">
              <w:rPr>
                <w:rFonts w:ascii="GHEA Grapalat" w:eastAsia="Times New Roman" w:hAnsi="GHEA Grapalat" w:cs="Times New Roman"/>
                <w:lang w:val="ru-RU"/>
              </w:rPr>
              <w:t>միջոցով</w:t>
            </w:r>
          </w:p>
        </w:tc>
      </w:tr>
      <w:tr w:rsidR="002E7D0B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2E7D0B" w:rsidRPr="0063315E" w:rsidRDefault="002E7D0B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5) 3-րդ հոդվածով նոր խմբագրությամբ ներկայացվող 35-րդ հոդվածի 10-րդ մասի «ինչ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պես նաև համայնքի ավագանու կողմից այդ հաշվետվության քննարկման և հաստատման ժամկետները կազմվում և սահմանվում է» բառերը փոխարինել «կազմվում է» բառով, ինչ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պես նաև նշված մասը վերջում լրացնել հետևյալ պար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բե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րու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յամբ.</w:t>
            </w:r>
          </w:p>
          <w:p w:rsidR="002E7D0B" w:rsidRPr="00B33DF2" w:rsidRDefault="002E7D0B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33DF2">
              <w:rPr>
                <w:rFonts w:ascii="GHEA Grapalat" w:eastAsia="Times New Roman" w:hAnsi="GHEA Grapalat" w:cs="Times New Roman"/>
                <w:lang w:val="ru-RU"/>
              </w:rPr>
              <w:t>«Համայնքի ավագանու կողմից համայնքի բյուջեի կատարման տարեկան հաշվետվու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թյան քննարկման և հաստատման ժամկետները սահմանվում են սույն օրենքի պահանջնե</w:t>
            </w:r>
            <w:r w:rsidRPr="00B33DF2">
              <w:rPr>
                <w:rFonts w:ascii="GHEA Grapalat" w:eastAsia="Times New Roman" w:hAnsi="GHEA Grapalat" w:cs="Times New Roman"/>
                <w:lang w:val="ru-RU"/>
              </w:rPr>
              <w:softHyphen/>
              <w:t>րին համապատասխան:».</w:t>
            </w:r>
          </w:p>
        </w:tc>
        <w:tc>
          <w:tcPr>
            <w:tcW w:w="2126" w:type="dxa"/>
            <w:vAlign w:val="center"/>
          </w:tcPr>
          <w:p w:rsidR="002E7D0B" w:rsidRPr="00364920" w:rsidRDefault="0036492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7D0B" w:rsidRPr="00364920" w:rsidRDefault="00364920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և լրացումը կատարվել են</w:t>
            </w:r>
          </w:p>
        </w:tc>
      </w:tr>
      <w:tr w:rsidR="00441769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441769" w:rsidRPr="00364920" w:rsidRDefault="00441769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 xml:space="preserve">6) 3-րդ հոդվածով նոր խմբագրությամբ 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lastRenderedPageBreak/>
              <w:t>ներկայացվող 35-րդ հոդվածի 11-րդ մասը առա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ջար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կում են դարձ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նել 13-րդ մաս և հոդվածը լրացնել նոր 11-րդ և 12-րդ մասերով` հետև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յալ բո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վանդակությամբ.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«11. Համայնքի բյուջեի կատարման տարեկան հաշվետվությունը չհաստատվելու դեպ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քում համայնքի ավա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գա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նին, օրենքով սահմանված կարգով, կարող է համայնքի ղեկավարին պաշտոնանկ անելու մասին առաջար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կու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յուն ներկայացնել: Եթե համայնքի բյուջեի 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տար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ման տարեկան հաշվետվության հաստատելու առնչու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թյամբ համայնքի ղեկավարին պաշ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տո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նանկ անելու մասին առաջարկություն չի ներկայաց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վում, կամ կառավա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յունը համայնքի ղեկավարին պաշտոնանկ անելու մասին առաջարկությունն օրենքով սահման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ված կարգով ստա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նալուց հետո` մեկամսյա ընթացքում, նման որոշում չի ընդունում, ապա համայնքի բյու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ջեի 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տարման տա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րեկան հաշվետվությունը համարվում է հաստատված: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Համայնքի բյուջեի կատարման տարեկան հաշվետվությունը հաստատվելու առնչությամբ համայնքի ղեկավարին պաշտոնանկ անելու մասին որոշում ընդունվելու դեպքում համայնքի ղեկավարը, օրենքով սահ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ման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ված կարգով, վայր է դնում իր լիազորությունները, իսկ հա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մայն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քի բյուջեի կատարման տա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րեկան հաշ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վետվությունը համարվում է հաստատված: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12. Համայնքի բյուջեի կատարման տարեկան հաշվետվությունը չհաստատվելու դեպ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քում` համայնքի ղեկա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րը կարող է դնել հրաժարական տալու միջոցով իր լիազո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յուն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նե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րը վաղաժամկետ դադարեցնելու հար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ցը: Եթե համայնքի ավագանին համայնքի ղեկա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րի հրաժարականի վերաբերյալ դիմումը ստանալուց հետո եռօրյա ժամկետում իր անդամ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նե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 xml:space="preserve">րի ընդհանուր թվի ձայների երկու 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lastRenderedPageBreak/>
              <w:t>երրորդով նման որոշում չի ըն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դունում, ապա համայնքի բյու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ջեի կատարման տարեկան հաշվետվությունը համարվում է հաստատված: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Համայնքի բյուջեի կատարման տարեկան հաշվետվությունը հաստատվելու առնչութ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յամբ` հրաժարական տալու միջոցով համայնքի ղեկավարի լիազորությունները վաղա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ժամ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կետ դադարեցնելու վերաբերյալ համայնքի ավագանու կողմից որոշում ընդունելու դեպքում հա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մապատասխան մարզպետը հարցը ներկայացնում է 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ռա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վարության լիազորված մար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մին` որն էլ օրենքով սահմանված կարգով այն ներկայացնում է կառա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րու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յուն: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Եթե կառավարությունը դիմումը ստանալուց հետո մեկամսյա ժամկետում նման որոշում չի ընդունում, ապա համայնքի բյուջեն համարվում է հաստատված: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Համայնքի բյուջեի կատարման տարեկան հաշվետվությունը հաստատվելու առնչությամբ համայնքի ղե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վարին պաշտոնանկ անելու մասին որոշում ընդունվելու դեպքում համայնքի ղեկավարը, օրենքով սահմանված կարգով, վայր է դնում իր լիազորությունները, իսկ հա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մայն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քի բյուջեի կատարման տա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րե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կան հաշվետվությունը համարվում է հաստատված:»:</w:t>
            </w:r>
          </w:p>
        </w:tc>
        <w:tc>
          <w:tcPr>
            <w:tcW w:w="2126" w:type="dxa"/>
            <w:vAlign w:val="center"/>
          </w:tcPr>
          <w:p w:rsidR="00441769" w:rsidRPr="00726299" w:rsidRDefault="00441769" w:rsidP="00D0540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441769" w:rsidRPr="00726299" w:rsidRDefault="00441769" w:rsidP="00D0540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ՀՀ Սահմանադրության (2015 թվականի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դեկտեմբերի 6-ի խմբագրությամբ) հանվել է համայնքի ղեկավարի պաշտոնանկության ինստիտուտը</w:t>
            </w:r>
          </w:p>
        </w:tc>
      </w:tr>
      <w:tr w:rsidR="00441769" w:rsidRPr="00CE2F78" w:rsidTr="005C246B">
        <w:trPr>
          <w:trHeight w:val="28"/>
          <w:jc w:val="center"/>
        </w:trPr>
        <w:tc>
          <w:tcPr>
            <w:tcW w:w="2803" w:type="dxa"/>
            <w:vMerge/>
            <w:vAlign w:val="center"/>
          </w:tcPr>
          <w:p w:rsidR="00441769" w:rsidRPr="00441769" w:rsidRDefault="00441769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Գ. «Տեղական հանրաքվեի մասին» Հայաստանի Հանրապետության օրենքում փո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փոխություններ կատարելու մասին» ՀՀ օրեն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քի նա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խա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գծի վերաբերյալ առաջարկություններ չկան:</w:t>
            </w:r>
          </w:p>
        </w:tc>
        <w:tc>
          <w:tcPr>
            <w:tcW w:w="2126" w:type="dxa"/>
            <w:vAlign w:val="center"/>
          </w:tcPr>
          <w:p w:rsidR="00441769" w:rsidRPr="00441769" w:rsidRDefault="0044176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441769" w:rsidRPr="0080611E" w:rsidRDefault="0080611E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«Միջհամայնքային միավորումների մասին» ՀՀ օրենքի նախագծի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ներկայացումը ՀՀ կառավարություն նախատեսվում է 2016 թվականի մարտի 10-ի №245-Ա որոշման Հավելվածի 9-րդ կետով:</w:t>
            </w:r>
          </w:p>
        </w:tc>
      </w:tr>
      <w:tr w:rsidR="00441769" w:rsidRPr="00CE2F78" w:rsidTr="00D05400">
        <w:trPr>
          <w:trHeight w:val="2657"/>
          <w:jc w:val="center"/>
        </w:trPr>
        <w:tc>
          <w:tcPr>
            <w:tcW w:w="2803" w:type="dxa"/>
            <w:vMerge/>
            <w:vAlign w:val="center"/>
          </w:tcPr>
          <w:p w:rsidR="00441769" w:rsidRPr="0080611E" w:rsidRDefault="00441769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Հարկ է նշել նաև, որ, մեր կարծիքով, Նախագծերի փաթեթը իր մեջ պետք է պարունակի նաև «Երևան քաղաքում տեղական ինքնակառավարման մասին» ՀՀ օրենքում փոփոխութ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յուն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ներ և լրացումներ 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տա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րե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լու մասին ՀՀ օրեն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քի նա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խա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գիծ:</w:t>
            </w:r>
          </w:p>
          <w:p w:rsidR="00441769" w:rsidRPr="006E201A" w:rsidRDefault="00441769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201A">
              <w:rPr>
                <w:rFonts w:ascii="GHEA Grapalat" w:eastAsia="Times New Roman" w:hAnsi="GHEA Grapalat" w:cs="Times New Roman"/>
                <w:lang w:val="ru-RU"/>
              </w:rPr>
              <w:t>Հայտնելով վերոհիշյալի մասին, գտնում ենք, որ Նախագծերի փաթեթը լրամշակման կա</w:t>
            </w:r>
            <w:r w:rsidRPr="006E201A">
              <w:rPr>
                <w:rFonts w:ascii="GHEA Grapalat" w:eastAsia="Times New Roman" w:hAnsi="GHEA Grapalat" w:cs="Times New Roman"/>
                <w:lang w:val="ru-RU"/>
              </w:rPr>
              <w:softHyphen/>
              <w:t>րիք ունի:</w:t>
            </w:r>
          </w:p>
        </w:tc>
        <w:tc>
          <w:tcPr>
            <w:tcW w:w="2126" w:type="dxa"/>
            <w:vAlign w:val="center"/>
          </w:tcPr>
          <w:p w:rsidR="00441769" w:rsidRPr="0063315E" w:rsidRDefault="00441769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768" w:type="dxa"/>
            <w:vAlign w:val="center"/>
          </w:tcPr>
          <w:p w:rsidR="00441769" w:rsidRPr="0063315E" w:rsidRDefault="00441769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812BE6" w:rsidRPr="0063315E" w:rsidTr="00812BE6">
        <w:trPr>
          <w:trHeight w:val="1203"/>
          <w:jc w:val="center"/>
        </w:trPr>
        <w:tc>
          <w:tcPr>
            <w:tcW w:w="2803" w:type="dxa"/>
            <w:vMerge w:val="restart"/>
            <w:vAlign w:val="center"/>
          </w:tcPr>
          <w:p w:rsidR="00812BE6" w:rsidRDefault="00812BE6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ՀՀ քաղաքաշինության նախարարություն</w:t>
            </w:r>
          </w:p>
          <w:p w:rsidR="00812BE6" w:rsidRDefault="00812BE6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25.08.2016թ.</w:t>
            </w:r>
          </w:p>
          <w:p w:rsidR="00812BE6" w:rsidRPr="0080611E" w:rsidRDefault="00812BE6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01/18.2/4569-16</w:t>
            </w:r>
          </w:p>
        </w:tc>
        <w:tc>
          <w:tcPr>
            <w:tcW w:w="4944" w:type="dxa"/>
            <w:vAlign w:val="center"/>
          </w:tcPr>
          <w:p w:rsidR="00812BE6" w:rsidRPr="00812BE6" w:rsidRDefault="00812BE6" w:rsidP="00812B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12BE6">
              <w:rPr>
                <w:rFonts w:ascii="GHEA Grapalat" w:eastAsia="Times New Roman" w:hAnsi="GHEA Grapalat" w:cs="Times New Roman"/>
                <w:lang w:val="ru-RU"/>
              </w:rPr>
              <w:t>ՀՀ կառավարության 2016 թվականի գործունեության միջոցառումների ծրագրի (98-րդ կետ) համաձայն ՀՀ արդարադատության նախարարության կողմից մշակվել և շահագրգիռ կողմերի հետ քննարկման փուլում է գտնվում «Բազմաբնակարան շենքի կառավարման մասին» ՀՀ օրենքում փոփոխություն կատարելու մասին» ՀՀ օրենքի նախագիծը (Նախագիծ), որով, որպես բազմաբնակարան շենքի կառավարման մարմին, դիտարկվում է կամ սեփականատերերի հանրությունը, կամ մասնագիտացված կառավարիչը:</w:t>
            </w:r>
          </w:p>
          <w:p w:rsidR="00812BE6" w:rsidRPr="00812BE6" w:rsidRDefault="00812BE6" w:rsidP="00812B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12BE6">
              <w:rPr>
                <w:rFonts w:ascii="GHEA Grapalat" w:eastAsia="Times New Roman" w:hAnsi="GHEA Grapalat" w:cs="Times New Roman"/>
                <w:lang w:val="ru-RU"/>
              </w:rPr>
              <w:t>Այդ կապակցությամբ, Նախագծի ընդունումից հետո «Տեղական ինքնակառավարման մասին» ՀՀ օրենքում նոր փոփոխություն կատարելու անհրաժեշտությունից խուսափելու նպատակով առաջարկվում է «Տեղական ինքնակառավարման մասին» Հայաստանի Հանրապետության օրենքում փոփոխություններ և լրացումներ կատարելու մասին» ՀՀ օրենքի նախագծի 42-րդ հոդվածի 1-ին մասի՝</w:t>
            </w:r>
          </w:p>
          <w:p w:rsidR="00812BE6" w:rsidRPr="00812BE6" w:rsidRDefault="00812BE6" w:rsidP="00812B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12BE6">
              <w:rPr>
                <w:rFonts w:ascii="GHEA Grapalat" w:eastAsia="Times New Roman" w:hAnsi="GHEA Grapalat" w:cs="Times New Roman"/>
                <w:lang w:val="ru-RU"/>
              </w:rPr>
              <w:t xml:space="preserve">- 18-րդ կետը շարադրել հետևյալ խմբագրությամբ. օրենքով սահմանված կարգով աջակցում է բազմաբնակարան շենքերի կառավարման այլ մարմինների ձևավորմանը: Ապահովում է համայնքի </w:t>
            </w:r>
            <w:r w:rsidRPr="00812BE6">
              <w:rPr>
                <w:rFonts w:ascii="GHEA Grapalat" w:eastAsia="Times New Roman" w:hAnsi="GHEA Grapalat" w:cs="Times New Roman"/>
                <w:lang w:val="ru-RU"/>
              </w:rPr>
              <w:lastRenderedPageBreak/>
              <w:t>մասնակցությունն այդ շենքերի սպասարկմանը` իր սեփականությունը համարվող բնակարանների քանակին համապատասխան.,</w:t>
            </w:r>
          </w:p>
          <w:p w:rsidR="00812BE6" w:rsidRPr="006E201A" w:rsidRDefault="00812BE6" w:rsidP="00812B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12BE6">
              <w:rPr>
                <w:rFonts w:ascii="GHEA Grapalat" w:eastAsia="Times New Roman" w:hAnsi="GHEA Grapalat" w:cs="Times New Roman"/>
                <w:lang w:val="ru-RU"/>
              </w:rPr>
              <w:t>- 20-րդ կետից համատիրությունների կամ բառերը հանել:</w:t>
            </w:r>
          </w:p>
        </w:tc>
        <w:tc>
          <w:tcPr>
            <w:tcW w:w="2126" w:type="dxa"/>
            <w:vAlign w:val="center"/>
          </w:tcPr>
          <w:p w:rsidR="00812BE6" w:rsidRPr="00E609D3" w:rsidRDefault="00E609D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12BE6" w:rsidRPr="00E609D3" w:rsidRDefault="00E609D3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փոփոխությունները կատարվել են</w:t>
            </w:r>
          </w:p>
        </w:tc>
      </w:tr>
      <w:tr w:rsidR="00812BE6" w:rsidRPr="0063315E" w:rsidTr="00D05400">
        <w:trPr>
          <w:trHeight w:val="1202"/>
          <w:jc w:val="center"/>
        </w:trPr>
        <w:tc>
          <w:tcPr>
            <w:tcW w:w="2803" w:type="dxa"/>
            <w:vMerge/>
            <w:vAlign w:val="center"/>
          </w:tcPr>
          <w:p w:rsidR="00812BE6" w:rsidRPr="0063315E" w:rsidRDefault="00812BE6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12BE6" w:rsidRPr="006E201A" w:rsidRDefault="00812BE6" w:rsidP="006E201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12BE6">
              <w:rPr>
                <w:rFonts w:ascii="GHEA Grapalat" w:eastAsia="Times New Roman" w:hAnsi="GHEA Grapalat" w:cs="Times New Roman"/>
                <w:lang w:val="ru-RU"/>
              </w:rPr>
              <w:t>Միաժամանակ, հաշվի առնելով, որ «Տեղական ինքնակառավարման մասին Հայաստանի Հանրապետության օրենքում փոփոխություններ և լրացումներ կատարելու մասին» ՀՀ օրենքի նախագծով նախատեսվում է «Տեղական ինքնակառավարման մասին» ՀՀ գործող օրենքը շարադրել նոր խմբագրությամբ, առաջարկվում է նախագծի վերնագիրը համապատասխանեցնել «Իրավական ակտերի մասին» ՀՀ օրենքի 40-րդ հոդվածի 1-ին մասի պահանջներին և այն շարադրել հետևյալ խմբագրությամբ. «Տեղական ինքնակառավարման մասին Հայաստանի Հանրապետության օրենքում փոփոխություն կատարելու մասին»:</w:t>
            </w:r>
          </w:p>
        </w:tc>
        <w:tc>
          <w:tcPr>
            <w:tcW w:w="2126" w:type="dxa"/>
            <w:vAlign w:val="center"/>
          </w:tcPr>
          <w:p w:rsidR="00812BE6" w:rsidRPr="0063315E" w:rsidRDefault="00812BE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12BE6" w:rsidRPr="0063315E" w:rsidRDefault="00812BE6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DB2FB1" w:rsidRPr="005E5BD2" w:rsidTr="00D05400">
        <w:trPr>
          <w:trHeight w:val="1202"/>
          <w:jc w:val="center"/>
        </w:trPr>
        <w:tc>
          <w:tcPr>
            <w:tcW w:w="2803" w:type="dxa"/>
            <w:vMerge w:val="restart"/>
            <w:vAlign w:val="center"/>
          </w:tcPr>
          <w:p w:rsidR="00DB2FB1" w:rsidRDefault="00DB2FB1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B2FB1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DB2FB1">
              <w:rPr>
                <w:rFonts w:ascii="GHEA Grapalat" w:eastAsia="Times New Roman" w:hAnsi="GHEA Grapalat" w:cs="Times New Roman"/>
                <w:lang w:val="ru-RU"/>
              </w:rPr>
              <w:t>պաշտպանության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DB2FB1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DB2FB1" w:rsidRPr="009F69D4" w:rsidRDefault="00DB2FB1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25.08.2016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9F69D4">
              <w:rPr>
                <w:rFonts w:ascii="GHEA Grapalat" w:eastAsia="Times New Roman" w:hAnsi="GHEA Grapalat" w:cs="Times New Roman"/>
              </w:rPr>
              <w:t>.</w:t>
            </w:r>
          </w:p>
          <w:p w:rsidR="00DB2FB1" w:rsidRPr="009F69D4" w:rsidRDefault="00DB2FB1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F69D4">
              <w:rPr>
                <w:rFonts w:ascii="GHEA Grapalat" w:eastAsia="Times New Roman" w:hAnsi="GHEA Grapalat" w:cs="Times New Roman"/>
              </w:rPr>
              <w:t>№</w:t>
            </w:r>
            <w:r w:rsidRPr="00DB2FB1">
              <w:rPr>
                <w:rFonts w:ascii="GHEA Grapalat" w:eastAsia="Times New Roman" w:hAnsi="GHEA Grapalat" w:cs="Times New Roman"/>
                <w:lang w:val="ru-RU"/>
              </w:rPr>
              <w:t>ՊՆ</w:t>
            </w:r>
            <w:r w:rsidRPr="009F69D4">
              <w:rPr>
                <w:rFonts w:ascii="GHEA Grapalat" w:eastAsia="Times New Roman" w:hAnsi="GHEA Grapalat" w:cs="Times New Roman"/>
              </w:rPr>
              <w:t>/510-1561</w:t>
            </w:r>
          </w:p>
        </w:tc>
        <w:tc>
          <w:tcPr>
            <w:tcW w:w="4944" w:type="dxa"/>
            <w:vAlign w:val="center"/>
          </w:tcPr>
          <w:p w:rsidR="00DB2FB1" w:rsidRPr="009F69D4" w:rsidRDefault="005E5BD2" w:rsidP="006E201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F69D4">
              <w:rPr>
                <w:rFonts w:ascii="GHEA Grapalat" w:eastAsia="Times New Roman" w:hAnsi="GHEA Grapalat" w:cs="Times New Roman"/>
              </w:rPr>
              <w:t xml:space="preserve">1.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41-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1-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2-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կետում</w:t>
            </w:r>
            <w:r w:rsidRPr="009F69D4">
              <w:rPr>
                <w:rFonts w:ascii="GHEA Grapalat" w:eastAsia="Times New Roman" w:hAnsi="GHEA Grapalat" w:cs="Times New Roman"/>
              </w:rPr>
              <w:t xml:space="preserve"> «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կազմակերպմանը</w:t>
            </w:r>
            <w:r w:rsidRPr="009F69D4">
              <w:rPr>
                <w:rFonts w:ascii="GHEA Grapalat" w:eastAsia="Times New Roman" w:hAnsi="GHEA Grapalat" w:cs="Times New Roman"/>
              </w:rPr>
              <w:t xml:space="preserve">»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բառից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հետո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լրացնել</w:t>
            </w:r>
            <w:r w:rsidRPr="009F69D4">
              <w:rPr>
                <w:rFonts w:ascii="GHEA Grapalat" w:eastAsia="Times New Roman" w:hAnsi="GHEA Grapalat" w:cs="Times New Roman"/>
              </w:rPr>
              <w:t xml:space="preserve"> «,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տարածքային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պաշտպանության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ռազմական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դրության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իրավական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ռեժիմի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ապահովման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միջոցառումներին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»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Pr="009F69D4">
              <w:rPr>
                <w:rFonts w:ascii="GHEA Grapalat" w:eastAsia="Times New Roman" w:hAnsi="GHEA Grapalat" w:cs="Times New Roman"/>
              </w:rPr>
              <w:t xml:space="preserve">'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նկատի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ունենալով</w:t>
            </w:r>
            <w:r w:rsidRPr="009F69D4">
              <w:rPr>
                <w:rFonts w:ascii="GHEA Grapalat" w:eastAsia="Times New Roman" w:hAnsi="GHEA Grapalat" w:cs="Times New Roman"/>
              </w:rPr>
              <w:t xml:space="preserve"> «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Պաշտ</w:t>
            </w:r>
            <w:r>
              <w:rPr>
                <w:rFonts w:ascii="GHEA Grapalat" w:eastAsia="Times New Roman" w:hAnsi="GHEA Grapalat" w:cs="Times New Roman"/>
                <w:lang w:val="ru-RU"/>
              </w:rPr>
              <w:t>պանության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15.1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֊ին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3-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2-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կետի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9F69D4">
              <w:rPr>
                <w:rFonts w:ascii="GHEA Grapalat" w:eastAsia="Times New Roman" w:hAnsi="GHEA Grapalat" w:cs="Times New Roman"/>
              </w:rPr>
              <w:t xml:space="preserve"> «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Ռազմական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դրության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իրավական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ռեժիմի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9F69D4">
              <w:rPr>
                <w:rFonts w:ascii="GHEA Grapalat" w:eastAsia="Times New Roman" w:hAnsi="GHEA Grapalat" w:cs="Times New Roman"/>
              </w:rPr>
              <w:t xml:space="preserve">»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13-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պահանջները</w:t>
            </w:r>
            <w:r w:rsidRPr="009F69D4">
              <w:rPr>
                <w:rFonts w:ascii="GHEA Grapalat" w:eastAsia="Times New Roman" w:hAnsi="GHEA Grapalat" w:cs="Times New Roman"/>
              </w:rPr>
              <w:t>,</w:t>
            </w:r>
          </w:p>
        </w:tc>
        <w:tc>
          <w:tcPr>
            <w:tcW w:w="2126" w:type="dxa"/>
            <w:vAlign w:val="center"/>
          </w:tcPr>
          <w:p w:rsidR="00DB2FB1" w:rsidRDefault="00B44A8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DB2FB1" w:rsidRDefault="00B44A84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DB2FB1" w:rsidRPr="005E5BD2" w:rsidTr="00D05400">
        <w:trPr>
          <w:trHeight w:val="1202"/>
          <w:jc w:val="center"/>
        </w:trPr>
        <w:tc>
          <w:tcPr>
            <w:tcW w:w="2803" w:type="dxa"/>
            <w:vMerge/>
            <w:vAlign w:val="center"/>
          </w:tcPr>
          <w:p w:rsidR="00DB2FB1" w:rsidRPr="0063315E" w:rsidRDefault="00DB2FB1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E5BD2" w:rsidRPr="005E5BD2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>2. նույն հոդվածը լրացնել 2-րդ մասով' հետևյալ բովանդակությամբ.</w:t>
            </w:r>
          </w:p>
          <w:p w:rsidR="005E5BD2" w:rsidRPr="005E5BD2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 xml:space="preserve">«2. Համայնքի ղեկավարը պաշտպանության կազմակերպման բնագավառում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lastRenderedPageBreak/>
              <w:t>իրականացնում է պատվիրակված հետևյալ լիազորությունները.</w:t>
            </w:r>
          </w:p>
          <w:p w:rsidR="005E5BD2" w:rsidRPr="005E5BD2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>1)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ab/>
              <w:t>աջակցում է զոհված (մահացած) զինծառայողների ընտանիքների, հաշմանդամ զինծառայողների սոցիալական խնդիրների լուծմանը,</w:t>
            </w:r>
          </w:p>
          <w:p w:rsidR="005E5BD2" w:rsidRPr="005E5BD2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>2)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ab/>
              <w:t>աջակցում է բնակչության, հատկապես երիտասարդության ռազմահայրենասիրական դաստիարակության միջոցառումների իրականացմանը:»:</w:t>
            </w:r>
          </w:p>
          <w:p w:rsidR="005E5BD2" w:rsidRPr="005E5BD2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 xml:space="preserve">Ներկայացված մյուս </w:t>
            </w:r>
            <w:r w:rsidR="00783F2E">
              <w:rPr>
                <w:rFonts w:ascii="GHEA Grapalat" w:eastAsia="Times New Roman" w:hAnsi="GHEA Grapalat" w:cs="Times New Roman"/>
                <w:lang w:val="ru-RU"/>
              </w:rPr>
              <w:t xml:space="preserve">ՀՀ </w:t>
            </w:r>
            <w:r w:rsidRPr="005E5BD2">
              <w:rPr>
                <w:rFonts w:ascii="GHEA Grapalat" w:eastAsia="Times New Roman" w:hAnsi="GHEA Grapalat" w:cs="Times New Roman"/>
                <w:lang w:val="ru-RU"/>
              </w:rPr>
              <w:t>օրենքների նախագծերի վերաբերյալ դիտողություններ և</w:t>
            </w:r>
          </w:p>
          <w:p w:rsidR="00DB2FB1" w:rsidRPr="00812BE6" w:rsidRDefault="005E5BD2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E5BD2">
              <w:rPr>
                <w:rFonts w:ascii="GHEA Grapalat" w:eastAsia="Times New Roman" w:hAnsi="GHEA Grapalat" w:cs="Times New Roman"/>
                <w:lang w:val="ru-RU"/>
              </w:rPr>
              <w:t>առաջարկություններ չունենք:</w:t>
            </w:r>
          </w:p>
        </w:tc>
        <w:tc>
          <w:tcPr>
            <w:tcW w:w="2126" w:type="dxa"/>
            <w:vAlign w:val="center"/>
          </w:tcPr>
          <w:p w:rsidR="00DB2FB1" w:rsidRDefault="003210E4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DB2FB1" w:rsidRDefault="003210E4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080207" w:rsidRPr="00CE2F78" w:rsidTr="00080207">
        <w:trPr>
          <w:trHeight w:val="127"/>
          <w:jc w:val="center"/>
        </w:trPr>
        <w:tc>
          <w:tcPr>
            <w:tcW w:w="2803" w:type="dxa"/>
            <w:vMerge w:val="restart"/>
            <w:vAlign w:val="center"/>
          </w:tcPr>
          <w:p w:rsidR="00080207" w:rsidRPr="009F69D4" w:rsidRDefault="008E3B27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8E3B27">
              <w:rPr>
                <w:rFonts w:ascii="GHEA Grapalat" w:eastAsia="Times New Roman" w:hAnsi="GHEA Grapalat" w:cs="Times New Roman"/>
                <w:lang w:val="ru-RU"/>
              </w:rPr>
              <w:lastRenderedPageBreak/>
              <w:t>ՀՀ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8E3B27">
              <w:rPr>
                <w:rFonts w:ascii="GHEA Grapalat" w:eastAsia="Times New Roman" w:hAnsi="GHEA Grapalat" w:cs="Times New Roman"/>
                <w:lang w:val="ru-RU"/>
              </w:rPr>
              <w:t>արտակարգ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8E3B27">
              <w:rPr>
                <w:rFonts w:ascii="GHEA Grapalat" w:eastAsia="Times New Roman" w:hAnsi="GHEA Grapalat" w:cs="Times New Roman"/>
                <w:lang w:val="ru-RU"/>
              </w:rPr>
              <w:t>իրավիճակների</w:t>
            </w:r>
            <w:r w:rsidRPr="009F69D4">
              <w:rPr>
                <w:rFonts w:ascii="GHEA Grapalat" w:eastAsia="Times New Roman" w:hAnsi="GHEA Grapalat" w:cs="Times New Roman"/>
              </w:rPr>
              <w:t xml:space="preserve"> </w:t>
            </w:r>
            <w:r w:rsidRPr="008E3B27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8E3B27" w:rsidRPr="009F69D4" w:rsidRDefault="008E3B27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F69D4">
              <w:rPr>
                <w:rFonts w:ascii="GHEA Grapalat" w:eastAsia="Times New Roman" w:hAnsi="GHEA Grapalat" w:cs="Times New Roman"/>
              </w:rPr>
              <w:t>25.08.2016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9F69D4">
              <w:rPr>
                <w:rFonts w:ascii="GHEA Grapalat" w:eastAsia="Times New Roman" w:hAnsi="GHEA Grapalat" w:cs="Times New Roman"/>
              </w:rPr>
              <w:t>.</w:t>
            </w:r>
          </w:p>
          <w:p w:rsidR="008E3B27" w:rsidRPr="0063315E" w:rsidRDefault="00393CB1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393CB1">
              <w:rPr>
                <w:rFonts w:ascii="GHEA Grapalat" w:eastAsia="Times New Roman" w:hAnsi="GHEA Grapalat" w:cs="Times New Roman"/>
                <w:lang w:val="ru-RU"/>
              </w:rPr>
              <w:t>8/06.2/9954-16</w:t>
            </w:r>
          </w:p>
        </w:tc>
        <w:tc>
          <w:tcPr>
            <w:tcW w:w="4944" w:type="dxa"/>
            <w:vAlign w:val="center"/>
          </w:tcPr>
          <w:p w:rsidR="00393CB1" w:rsidRPr="00393CB1" w:rsidRDefault="00393CB1" w:rsidP="00393CB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1.«</w:t>
            </w:r>
            <w:r w:rsidRPr="00393CB1">
              <w:rPr>
                <w:rFonts w:ascii="GHEA Grapalat" w:eastAsia="Times New Roman" w:hAnsi="GHEA Grapalat" w:cs="Times New Roman"/>
                <w:lang w:val="ru-RU"/>
              </w:rPr>
              <w:t>Տեղական ինքնակառավարման մասին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Pr="00393CB1">
              <w:rPr>
                <w:rFonts w:ascii="GHEA Grapalat" w:eastAsia="Times New Roman" w:hAnsi="GHEA Grapalat" w:cs="Times New Roman"/>
                <w:lang w:val="ru-RU"/>
              </w:rPr>
              <w:t xml:space="preserve"> Հայաստանի Հանրապետության օրենքում փոփոխություններ և լրացումներ կատարելու մասին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Pr="00393CB1">
              <w:rPr>
                <w:rFonts w:ascii="GHEA Grapalat" w:eastAsia="Times New Roman" w:hAnsi="GHEA Grapalat" w:cs="Times New Roman"/>
                <w:lang w:val="ru-RU"/>
              </w:rPr>
              <w:t xml:space="preserve"> ՀՀ օրենքի նախագծի (այսուհետ՝ նախագիծ) 9-րդ հոդվածը լրացնել հետևյալ բովանդակությամբ նոր կետով`</w:t>
            </w:r>
          </w:p>
          <w:p w:rsidR="00080207" w:rsidRPr="005E5BD2" w:rsidRDefault="00393CB1" w:rsidP="00393CB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93CB1">
              <w:rPr>
                <w:rFonts w:ascii="GHEA Grapalat" w:eastAsia="Times New Roman" w:hAnsi="GHEA Grapalat" w:cs="Times New Roman"/>
                <w:lang w:val="ru-RU"/>
              </w:rPr>
              <w:t>«Համայնքի ղեկավարը ՀՀ օրենսդրությամբ սահմանված կարգով պարտավոր է տեղեկություն տրամադրել արտակարգ իրավիճակների և քաղաքացիական պաշտպանության պետական կառավարման լիազոր մարմնին` համայնքում տեղի ունեցած արտակարգ իրավիճակների, արտակարգ դեպքերի, պատահարների՝ դրանցից հասցված վնասների (հետևանքների) վերաբերյալ:»</w:t>
            </w:r>
          </w:p>
        </w:tc>
        <w:tc>
          <w:tcPr>
            <w:tcW w:w="2126" w:type="dxa"/>
            <w:vAlign w:val="center"/>
          </w:tcPr>
          <w:p w:rsidR="00080207" w:rsidRDefault="00B8099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080207" w:rsidRDefault="00B80996" w:rsidP="000E794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93CB1">
              <w:rPr>
                <w:rFonts w:ascii="GHEA Grapalat" w:eastAsia="Times New Roman" w:hAnsi="GHEA Grapalat" w:cs="Times New Roman"/>
                <w:lang w:val="ru-RU"/>
              </w:rPr>
              <w:t>Համայնքում տեղի ունեցած արտակարգ իրավիճակների, արտակարգ դեպքերի, պատահարների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գրանցումը </w:t>
            </w:r>
            <w:r w:rsidR="00DD0EAE">
              <w:rPr>
                <w:rFonts w:ascii="GHEA Grapalat" w:eastAsia="Times New Roman" w:hAnsi="GHEA Grapalat" w:cs="Times New Roman"/>
                <w:lang w:val="ru-RU"/>
              </w:rPr>
              <w:t xml:space="preserve">և </w:t>
            </w:r>
            <w:r w:rsidRPr="00393CB1">
              <w:rPr>
                <w:rFonts w:ascii="GHEA Grapalat" w:eastAsia="Times New Roman" w:hAnsi="GHEA Grapalat" w:cs="Times New Roman"/>
                <w:lang w:val="ru-RU"/>
              </w:rPr>
              <w:t>դրանցից հասցված վնասների (հետևանքների) վերաբերյալ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DD0EAE">
              <w:rPr>
                <w:rFonts w:ascii="GHEA Grapalat" w:eastAsia="Times New Roman" w:hAnsi="GHEA Grapalat" w:cs="Times New Roman"/>
                <w:lang w:val="ru-RU"/>
              </w:rPr>
              <w:t>եզրակացությունը տրամադրում է փրկարար ծառայության տարածքային ստորոբաժան</w:t>
            </w:r>
            <w:r w:rsidR="000E7940">
              <w:rPr>
                <w:rFonts w:ascii="GHEA Grapalat" w:eastAsia="Times New Roman" w:hAnsi="GHEA Grapalat" w:cs="Times New Roman"/>
                <w:lang w:val="ru-RU"/>
              </w:rPr>
              <w:t>ումը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F1545" w:rsidRPr="003F1545" w:rsidRDefault="003F1545" w:rsidP="003F154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F1545">
              <w:rPr>
                <w:rFonts w:ascii="GHEA Grapalat" w:eastAsia="Times New Roman" w:hAnsi="GHEA Grapalat" w:cs="Times New Roman"/>
                <w:lang w:val="ru-RU"/>
              </w:rPr>
              <w:t>2.     Նախագծի 12-րդ հոդվածի`</w:t>
            </w:r>
          </w:p>
          <w:p w:rsidR="003F1545" w:rsidRPr="003F1545" w:rsidRDefault="003F1545" w:rsidP="003F154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F1545">
              <w:rPr>
                <w:rFonts w:ascii="GHEA Grapalat" w:eastAsia="Times New Roman" w:hAnsi="GHEA Grapalat" w:cs="Times New Roman"/>
                <w:lang w:val="ru-RU"/>
              </w:rPr>
              <w:t>1) 10-րդ կետը «պաշտպանություն» բառից հետո լրացնել «և տարածքային պաշտպանություն» բառերով.</w:t>
            </w:r>
          </w:p>
          <w:p w:rsidR="003F1545" w:rsidRPr="003F1545" w:rsidRDefault="003F1545" w:rsidP="003F154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F1545">
              <w:rPr>
                <w:rFonts w:ascii="GHEA Grapalat" w:eastAsia="Times New Roman" w:hAnsi="GHEA Grapalat" w:cs="Times New Roman"/>
                <w:lang w:val="ru-RU"/>
              </w:rPr>
              <w:t xml:space="preserve">2) 11-րդ կետից հետո լրացնել հետևյալ բովանդակությամբ նոր 12-րդ կետով` փոփոխելով հաջորդ կետերի </w:t>
            </w:r>
            <w:r w:rsidRPr="003F1545">
              <w:rPr>
                <w:rFonts w:ascii="GHEA Grapalat" w:eastAsia="Times New Roman" w:hAnsi="GHEA Grapalat" w:cs="Times New Roman"/>
                <w:lang w:val="ru-RU"/>
              </w:rPr>
              <w:lastRenderedPageBreak/>
              <w:t>համարակալումը`</w:t>
            </w:r>
          </w:p>
          <w:p w:rsidR="00080207" w:rsidRPr="005E5BD2" w:rsidRDefault="00E31384" w:rsidP="003F154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3F1545" w:rsidRPr="003F1545">
              <w:rPr>
                <w:rFonts w:ascii="GHEA Grapalat" w:eastAsia="Times New Roman" w:hAnsi="GHEA Grapalat" w:cs="Times New Roman"/>
                <w:lang w:val="ru-RU"/>
              </w:rPr>
              <w:t>12) աղետների ռիսկի նվազեցման և արտակարգ իրավիճակներում բնակչության պաշտպանության միջոցառումների իրականացումը.»:</w:t>
            </w:r>
          </w:p>
        </w:tc>
        <w:tc>
          <w:tcPr>
            <w:tcW w:w="2126" w:type="dxa"/>
            <w:vAlign w:val="center"/>
          </w:tcPr>
          <w:p w:rsidR="00080207" w:rsidRDefault="000E794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080207" w:rsidRDefault="000E7940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«Պաշտպանության» եզրույթի մեջ ներառված է նաև «</w:t>
            </w:r>
            <w:r w:rsidRPr="003F1545">
              <w:rPr>
                <w:rFonts w:ascii="GHEA Grapalat" w:eastAsia="Times New Roman" w:hAnsi="GHEA Grapalat" w:cs="Times New Roman"/>
                <w:lang w:val="ru-RU"/>
              </w:rPr>
              <w:t>տարածքային պաշտպանություն»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հասկացությունը, իսկ խնդիրը ձևակերպելիս կիրառվել է հնարավորինս ընդգրկուն հասկացությունների ընտրությունը</w:t>
            </w:r>
            <w:r w:rsidR="0019062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19062E" w:rsidRDefault="0019062E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Երկրորդ առաջարկությունը մեր կողմից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ընտրված տրամաբանությամբ չի համապատասխանում «պարտադիր խնդիր» հասկացությանը. այն ավելի մոտ է «լիազորություն» հասկացությանը: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3.   Նախագծի 11-րդ հոդվածի 6-րդ կետը լրացնել հետևյալ բովանդակությամբ նոր ենթակետերով՝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«13)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համայնքի աշխարհագրական քարտեզը, հատ</w:t>
            </w:r>
            <w:r w:rsidR="003C6393">
              <w:rPr>
                <w:rFonts w:ascii="GHEA Grapalat" w:eastAsia="Times New Roman" w:hAnsi="GHEA Grapalat" w:cs="Times New Roman"/>
                <w:lang w:val="ru-RU"/>
              </w:rPr>
              <w:t>ակագիծը՝ պատմամշակույթային արժե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>քների, ճանապարհային ցանցի, տեղական ինքնակառավարման մարմնի նստավայրի արտացոլմամբ.</w:t>
            </w:r>
          </w:p>
          <w:p w:rsidR="00080207" w:rsidRPr="005E5BD2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14) համայնքի պատմությունը և համայնքի կյանքը արտացոլող հանրամատչելի այլ նյութեր:»:</w:t>
            </w:r>
          </w:p>
        </w:tc>
        <w:tc>
          <w:tcPr>
            <w:tcW w:w="2126" w:type="dxa"/>
            <w:vAlign w:val="center"/>
          </w:tcPr>
          <w:p w:rsidR="00080207" w:rsidRDefault="003C6393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080207" w:rsidRDefault="003C6393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Քանի որ </w:t>
            </w:r>
            <w:r w:rsidR="00D87166">
              <w:rPr>
                <w:rFonts w:ascii="GHEA Grapalat" w:eastAsia="Times New Roman" w:hAnsi="GHEA Grapalat" w:cs="Times New Roman"/>
                <w:lang w:val="ru-RU"/>
              </w:rPr>
              <w:t>հ</w:t>
            </w:r>
            <w:r w:rsidR="00D87166" w:rsidRPr="00D87166">
              <w:rPr>
                <w:rFonts w:ascii="GHEA Grapalat" w:eastAsia="Times New Roman" w:hAnsi="GHEA Grapalat" w:cs="Times New Roman"/>
                <w:lang w:val="ru-RU"/>
              </w:rPr>
              <w:t>ամայնքի պաշտոնական ինտերնետային կայք</w:t>
            </w:r>
            <w:r w:rsidR="00D87166">
              <w:rPr>
                <w:rFonts w:ascii="GHEA Grapalat" w:eastAsia="Times New Roman" w:hAnsi="GHEA Grapalat" w:cs="Times New Roman"/>
                <w:lang w:val="ru-RU"/>
              </w:rPr>
              <w:t>ին ներկայացվող պահանջները պետք է կիրառելի լինեն նշված բոլոր համայնքների համար՝ գտնում ենք, որ Ձեր առաջարկած լրացումների դեպքում՝ ոչ բոլոր համայնքները կարող են պատվիրել նշված նյութերը: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080207" w:rsidRPr="005E5BD2" w:rsidRDefault="003319A8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4.       Նախագծի 32-րդ հոդվածի 2-րդ մասի «32» թիվը փոխարինել «31» թվով:</w:t>
            </w:r>
          </w:p>
        </w:tc>
        <w:tc>
          <w:tcPr>
            <w:tcW w:w="2126" w:type="dxa"/>
            <w:vAlign w:val="center"/>
          </w:tcPr>
          <w:p w:rsidR="00080207" w:rsidRDefault="00D87166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080207" w:rsidRDefault="00D87166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Նախագծի 32-րդ հոդված</w:t>
            </w:r>
            <w:r>
              <w:rPr>
                <w:rFonts w:ascii="GHEA Grapalat" w:eastAsia="Times New Roman" w:hAnsi="GHEA Grapalat" w:cs="Times New Roman"/>
                <w:lang w:val="ru-RU"/>
              </w:rPr>
              <w:t>ը չի պարունակում 2-րդ մաս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5.   Նախագծի 37-րդ հոդվածի 1-ին մասի 32-րդ կետը շարադրել հետևյալ նոր խմբագրությամբ՝</w:t>
            </w:r>
          </w:p>
          <w:p w:rsidR="00080207" w:rsidRPr="005E5BD2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«32) օրենքով կամ կառավարության սահմանած կարգով կազմակերպում է արտակարգ իրավիճակներում բնակչության պաշտպանության և քաղաքացիական պաշտպանության, հակահամաճարակային և կարանտինային միջոցառումները, ինչպես նաև բնածին և տեխնածին աղետների ռիսկերի նվազեցման ու հետևանքների վերացման հետ կապված աշխատանքները.»:</w:t>
            </w:r>
          </w:p>
        </w:tc>
        <w:tc>
          <w:tcPr>
            <w:tcW w:w="2126" w:type="dxa"/>
            <w:vAlign w:val="center"/>
          </w:tcPr>
          <w:p w:rsidR="00080207" w:rsidRDefault="00DB36FA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080207" w:rsidRDefault="00A30C35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Նշված</w:t>
            </w:r>
            <w:r w:rsidR="00DB36FA" w:rsidRPr="003319A8">
              <w:rPr>
                <w:rFonts w:ascii="GHEA Grapalat" w:eastAsia="Times New Roman" w:hAnsi="GHEA Grapalat" w:cs="Times New Roman"/>
                <w:lang w:val="ru-RU"/>
              </w:rPr>
              <w:t xml:space="preserve"> կետը</w:t>
            </w:r>
            <w:r w:rsidR="00DB36FA">
              <w:rPr>
                <w:rFonts w:ascii="GHEA Grapalat" w:eastAsia="Times New Roman" w:hAnsi="GHEA Grapalat" w:cs="Times New Roman"/>
                <w:lang w:val="ru-RU"/>
              </w:rPr>
              <w:t xml:space="preserve"> խմբագրվել է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հետևյալ բովանդակությամբ</w:t>
            </w:r>
            <w:r w:rsidR="003E47A3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3E47A3" w:rsidRDefault="003E47A3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3E47A3">
              <w:rPr>
                <w:rFonts w:ascii="GHEA Grapalat" w:eastAsia="Times New Roman" w:hAnsi="GHEA Grapalat" w:cs="Times New Roman"/>
                <w:lang w:val="ru-RU"/>
              </w:rPr>
              <w:t>օրենքով կամ Հայաստանի Հանրապետության կառավարության սահմանած կարգով միջոցներ է ձեռնարկում արտակարգ իրավիճակներում բնակչության պաշտպանության և քաղաքացիական պաշտպանության, հակահամաճարակային և կարանտինային միջոցառումների, ինչպես նաև բնածին և տեխնածին աղետների ռիսկերի նվազեցման ու հետևանքների վերացման հետ կապված աշխատանքների կազմակերպման համար</w:t>
            </w:r>
            <w:r>
              <w:rPr>
                <w:rFonts w:ascii="GHEA Grapalat" w:eastAsia="Times New Roman" w:hAnsi="GHEA Grapalat" w:cs="Times New Roman"/>
                <w:lang w:val="ru-RU"/>
              </w:rPr>
              <w:t>»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080207" w:rsidRPr="005E5BD2" w:rsidRDefault="003319A8" w:rsidP="005E5BD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6.      Նախագծից հանել 38-րդ հոդվածի 2-րդ մասի 1-ին կետը:</w:t>
            </w:r>
          </w:p>
        </w:tc>
        <w:tc>
          <w:tcPr>
            <w:tcW w:w="2126" w:type="dxa"/>
            <w:vAlign w:val="center"/>
          </w:tcPr>
          <w:p w:rsidR="00080207" w:rsidRDefault="00A30C3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080207" w:rsidRDefault="00A30C35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Համ</w:t>
            </w:r>
            <w:r w:rsidR="00F43915">
              <w:rPr>
                <w:rFonts w:ascii="GHEA Grapalat" w:eastAsia="Times New Roman" w:hAnsi="GHEA Grapalat" w:cs="Times New Roman"/>
                <w:lang w:val="ru-RU"/>
              </w:rPr>
              <w:t>այնքի ղեկավարի իրավասությունները սահմանող հոդվածում (ներկայիս 36-րդ) այդ լիազորությունը նույնպես սահմանված է որպես պետության պատվիրակած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7.      Նախագծի 4-րդ գլուխը լրացնել հետևյալ բովանդակությամբ նոր հոդվածով՝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«Հոդված__. Համայնքի ղեկավարի գործունեությունը արտակարգ իրավիճակներից բնակչության պաշտպանության և քաղաքացիական պաշտպանության կազմակերպման բնագավառում.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1.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Համայնքի ղեկավարը արտակարգ իրավիճակներից բնակչության պաշտպանության և քաղաքացիական պաշտպանության կազմակերպման բնագավառում իրականացնում է հետևյալ սեփական լիազորությունները.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կազմակերպում է համայնքի բնակչության պաշտպանությունը.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2)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ապահովում է համայնքի բնակչության ազդարարման իրազեկումը.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3)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կազմակերպում է համայնքի քաղաքացիական պաշտպանության և արտակարգ իրավիճակներից բնակչության ու տարածքների պաշտպանության միջոցառումների պլանավորումը՝ լիազոր մարմնի ներկայացրած օրինակելի ձևի համաձայն.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4)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ստեղծում է համայնքային քաղաքացիական պաշտպանության ծառայություններ.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5)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պլանավորում և իրականացնում է միջոցառումներ ռազմական դրության ու արտակարգ իրավիճակների ժամանակ ենթակառույցների և կազմակերպությունների կայուն ու անվտանգ գործունեության ապահովման ուղղությամբ.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6)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իրականացնում է քաղաքացիական պաշտպանության պաշտպանական կառույցների հաշվառում, բնակչությանը 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lastRenderedPageBreak/>
              <w:t>պաշտպանական կառույցներին ամրագրում և բնակչության պատսպարում.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7)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աջակցում է արտակարգ իրավիճակներում բնակչության պաշտպանության և քաղաքացիական պաշտպանության բնագավառի պետական լիազոր մարմնի գործունեությանը.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8)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կազմակերպում է քաղաքացիական պաշտպանության և արտակարգ իրավիճակների գծով համայնքի ղեկավար կազմի պատրաստումը.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9)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լիազոր մարմնի ներկայացրած օրինակելի ձևի համաձայն մշակում է քաղաքացիական պաշտպանության և արտակարգ իրավիճակներում գործելու պլաններ, ինչպես նաև քաղաքացիական պաշտպանության և արտակարգ իրավիճակների նախապատրաստման հիմնական միջոցառումների ամենամյա պլաններ և ապահովում դրանց կատարումը.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10)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լիազոր մարմնի ներկայացրած օրինակելի ձևի համաձայն մշակում է բնակչության, նյութական և մշակույթային արժեքների տարահանման, տեղաբաշխման, կենսաապահովման պլաններ և ապահովում դրանց իրականացումը.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11)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աջակցում է կառավարման, կապի և լոկալ ազդարարման համակարգերի ստեղծմանը և ապահովում դրանց գործունեությունը.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12)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ստեղծում է քաղաքացիական պաշտպանության մասնագիտացված և կամավոր փրկարար ուժեր, ապահովում դրանց գործունեությունը.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Համայնքի ղեկավարը արտակարգ իրավիճակներից բնակչության պաշտպանության և քաղաքացիական 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lastRenderedPageBreak/>
              <w:t>պաշտպանության կազմակերպման բնագավառում իրականացնում է պատվիրակված հետևյալ լիազորությունները.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1)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կազմակերպում և իրականացնում է արտակարգ իրավիճակների կանխման և հնարավոր հետևանքների նվազեցման միջոցառումներ համայնքի տարածքում.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2)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հիմնում է բնակչության ազդարարման լոկալ համակարգեր.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3)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իրականացնում է առաջնային կամ անհապաղ վթարային և վերականգնողական միջոցառումներ` համայնքային ենթակայության կենսաապահովման օբյեկտների անխափան աշխատանքն ապահովելու համար.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4)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իրականացնում է համայնքի բնակչության, նյութական և մշակութային արժեքների տարահանումը, բնակչության պատսպարումն ու անհատական պաշտպանության միջոցներով ապահովումը.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5)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ստեղծում է քաղաքացիական պաշտպանության կազմակերպման համար անհրաժեշտ ուժեր և ապահովում են այդ ուժերի պատրաստականությունը.</w:t>
            </w:r>
          </w:p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6)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ստեղծում է ուժեր և միջոցներ արտակարգ իրավիճակների կանխարգելման ու հետևանքների վերացման համար.</w:t>
            </w:r>
          </w:p>
          <w:p w:rsidR="00080207" w:rsidRPr="005E5BD2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7)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ab/>
              <w:t>իրականացնում է Հայաստանի Հանրապետության օրենսդրությամբ սահմանված այլ լիազորություններ:»:</w:t>
            </w:r>
          </w:p>
        </w:tc>
        <w:tc>
          <w:tcPr>
            <w:tcW w:w="2126" w:type="dxa"/>
            <w:vAlign w:val="center"/>
          </w:tcPr>
          <w:p w:rsidR="00080207" w:rsidRDefault="00F43915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080207" w:rsidRDefault="00F95B75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Նախագծի 10-րդ հոդվածի 11-րդ մասով սահմանված է, որ «</w:t>
            </w:r>
            <w:r w:rsidRPr="00F95B75">
              <w:rPr>
                <w:rFonts w:ascii="GHEA Grapalat" w:eastAsia="Times New Roman" w:hAnsi="GHEA Grapalat" w:cs="Times New Roman"/>
                <w:lang w:val="ru-RU"/>
              </w:rPr>
              <w:t>Այլ նորմատիվ իրավական ակտերով տեղական ինքնակառավարման մարմինների համար սահմանված լիազորությունները՝ բացառությամբ պետության կողմից պատվիրակած լիազորությունների, համայնքների կողմից իրականացվում  են որպես սեփական լիազորություններ:</w:t>
            </w:r>
            <w:r>
              <w:rPr>
                <w:rFonts w:ascii="GHEA Grapalat" w:eastAsia="Times New Roman" w:hAnsi="GHEA Grapalat" w:cs="Times New Roman"/>
                <w:lang w:val="ru-RU"/>
              </w:rPr>
              <w:t>»:</w:t>
            </w:r>
          </w:p>
          <w:p w:rsidR="00F95B75" w:rsidRDefault="00F95B75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Ուստի, </w:t>
            </w:r>
            <w:r w:rsidR="00BA25CE">
              <w:rPr>
                <w:rFonts w:ascii="GHEA Grapalat" w:eastAsia="Times New Roman" w:hAnsi="GHEA Grapalat" w:cs="Times New Roman"/>
                <w:lang w:val="ru-RU"/>
              </w:rPr>
              <w:t>Ձեր առաջարկած կարգավորումները առանձին հոդվածի տեսքով քննարկվող օրենքի նախագծում ներառելը նպատակահարմար չենք համարում, հաշվի առնելով այն հանգամանքը, որ Ձեր ոլորտը կարգավորող օրենսդրությամբ առաջարկվող սահմանումները առկա են:</w:t>
            </w:r>
          </w:p>
        </w:tc>
      </w:tr>
      <w:tr w:rsidR="00080207" w:rsidRPr="005E5BD2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8. Նախագծի 40-րդ հոդվածի 6-րդ կետից հետո լրացնել հետևյալ բովանդակությամբ նոր կետով՝</w:t>
            </w:r>
          </w:p>
          <w:p w:rsidR="00080207" w:rsidRPr="005E5BD2" w:rsidRDefault="003319A8" w:rsidP="004F7B5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 xml:space="preserve">«7. Համայնքի ղեկավարը կամ նրա կողմից լիազորված պաշտոնատար անձը պարտա-վոր է միջոցառումից առնվազն 1 օր առաջ էլեկտրոնային փոստով իրազեկել արտակարգ </w:t>
            </w:r>
            <w:r w:rsidR="004F7B58">
              <w:rPr>
                <w:rFonts w:ascii="GHEA Grapalat" w:eastAsia="Times New Roman" w:hAnsi="GHEA Grapalat" w:cs="Times New Roman"/>
                <w:lang w:val="ru-RU"/>
              </w:rPr>
              <w:lastRenderedPageBreak/>
              <w:t>իրավ</w:t>
            </w:r>
            <w:r w:rsidRPr="003319A8">
              <w:rPr>
                <w:rFonts w:ascii="GHEA Grapalat" w:eastAsia="Times New Roman" w:hAnsi="GHEA Grapalat" w:cs="Times New Roman"/>
                <w:lang w:val="ru-RU"/>
              </w:rPr>
              <w:t>իճակների և հասարակական կարգի պահպանման բնագավառներում լիազոր մարմինների տվյալ տարածքը սպասարկող ստորաբաժանումների ղեկավարներին:»:</w:t>
            </w:r>
          </w:p>
        </w:tc>
        <w:tc>
          <w:tcPr>
            <w:tcW w:w="2126" w:type="dxa"/>
            <w:vAlign w:val="center"/>
          </w:tcPr>
          <w:p w:rsidR="00080207" w:rsidRDefault="004F7B58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080207" w:rsidRDefault="004F7B58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080207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080207" w:rsidRPr="0063315E" w:rsidRDefault="00080207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3319A8" w:rsidRPr="003319A8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>9. Նախագծի 41-րդ հոդվածի 1-ին մասը լրացնել հետևյալ բովանդակությամբ նոր 4-րդ կետով`</w:t>
            </w:r>
          </w:p>
          <w:p w:rsidR="00080207" w:rsidRPr="005E5BD2" w:rsidRDefault="003319A8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319A8">
              <w:rPr>
                <w:rFonts w:ascii="GHEA Grapalat" w:eastAsia="Times New Roman" w:hAnsi="GHEA Grapalat" w:cs="Times New Roman"/>
                <w:lang w:val="ru-RU"/>
              </w:rPr>
              <w:t xml:space="preserve"> «4. աջակցում է տարածքային պաշտպանության համակարգի ձևավորմանը, մասնակցում և ապահովում է տեղական պաշտպանության տարածքային կամավորական խմբերի ստեղծմանը.»:</w:t>
            </w:r>
          </w:p>
        </w:tc>
        <w:tc>
          <w:tcPr>
            <w:tcW w:w="2126" w:type="dxa"/>
            <w:vAlign w:val="center"/>
          </w:tcPr>
          <w:p w:rsidR="00080207" w:rsidRDefault="00D959FC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080207" w:rsidRDefault="00D959FC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Նմանատիպ կարգավորում առաջարկվել է ՀՀ պաշտպանության նախարարության կողմից, ինչը որոշակի խմբագրումներով տեղ է գտել համապատասխան հոդվածում:</w:t>
            </w:r>
          </w:p>
        </w:tc>
      </w:tr>
      <w:tr w:rsidR="000C12A0" w:rsidRPr="008D01B2" w:rsidTr="00D05400">
        <w:trPr>
          <w:trHeight w:val="120"/>
          <w:jc w:val="center"/>
        </w:trPr>
        <w:tc>
          <w:tcPr>
            <w:tcW w:w="2803" w:type="dxa"/>
            <w:vMerge w:val="restart"/>
            <w:vAlign w:val="center"/>
          </w:tcPr>
          <w:p w:rsidR="000C12A0" w:rsidRDefault="000C12A0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12A0">
              <w:rPr>
                <w:rFonts w:ascii="GHEA Grapalat" w:eastAsia="Times New Roman" w:hAnsi="GHEA Grapalat" w:cs="Times New Roman"/>
              </w:rPr>
              <w:t>ՀՀ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C12A0">
              <w:rPr>
                <w:rFonts w:ascii="GHEA Grapalat" w:eastAsia="Times New Roman" w:hAnsi="GHEA Grapalat" w:cs="Times New Roman"/>
              </w:rPr>
              <w:t>կրթության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C12A0">
              <w:rPr>
                <w:rFonts w:ascii="GHEA Grapalat" w:eastAsia="Times New Roman" w:hAnsi="GHEA Grapalat" w:cs="Times New Roman"/>
              </w:rPr>
              <w:t>և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C12A0">
              <w:rPr>
                <w:rFonts w:ascii="GHEA Grapalat" w:eastAsia="Times New Roman" w:hAnsi="GHEA Grapalat" w:cs="Times New Roman"/>
              </w:rPr>
              <w:t>գիտության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0C12A0">
              <w:rPr>
                <w:rFonts w:ascii="GHEA Grapalat" w:eastAsia="Times New Roman" w:hAnsi="GHEA Grapalat" w:cs="Times New Roman"/>
              </w:rPr>
              <w:t>նախարարություն</w:t>
            </w:r>
          </w:p>
          <w:p w:rsidR="00726FD3" w:rsidRDefault="002C1E0E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29.08.2016թ.</w:t>
            </w:r>
          </w:p>
          <w:p w:rsidR="002C1E0E" w:rsidRPr="00726FD3" w:rsidRDefault="002C1E0E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>
              <w:t xml:space="preserve"> </w:t>
            </w:r>
            <w:r w:rsidRPr="002C1E0E">
              <w:rPr>
                <w:rFonts w:ascii="GHEA Grapalat" w:eastAsia="Times New Roman" w:hAnsi="GHEA Grapalat" w:cs="Times New Roman"/>
                <w:lang w:val="ru-RU"/>
              </w:rPr>
              <w:t>01/10/10182-16</w:t>
            </w:r>
          </w:p>
        </w:tc>
        <w:tc>
          <w:tcPr>
            <w:tcW w:w="4944" w:type="dxa"/>
            <w:vAlign w:val="center"/>
          </w:tcPr>
          <w:p w:rsidR="000C12A0" w:rsidRPr="000C12A0" w:rsidRDefault="000C12A0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1. ՀՀ օրենքի նախագծի 46-րդ հոդվածի 1-ին մասը լրացնել նոր կետով՝ հետևյալ բովանդակությամբ. </w:t>
            </w:r>
          </w:p>
          <w:p w:rsidR="000C12A0" w:rsidRPr="003319A8" w:rsidRDefault="000C12A0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12A0">
              <w:rPr>
                <w:rFonts w:ascii="GHEA Grapalat" w:eastAsia="Times New Roman" w:hAnsi="GHEA Grapalat" w:cs="Times New Roman"/>
                <w:lang w:val="ru-RU"/>
              </w:rPr>
              <w:t>«իրականացնում է դպրոցական տարիքի երեխաների հաշվառումը, ապահովում նրանց ընդգրկումն ուսումնական հաստատություն.»,</w:t>
            </w:r>
          </w:p>
        </w:tc>
        <w:tc>
          <w:tcPr>
            <w:tcW w:w="2126" w:type="dxa"/>
            <w:vAlign w:val="center"/>
          </w:tcPr>
          <w:p w:rsidR="000C12A0" w:rsidRPr="00B904DD" w:rsidRDefault="00B904DD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0C12A0" w:rsidRPr="00B904DD" w:rsidRDefault="00B904DD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լրացումը կատարվել է</w:t>
            </w:r>
          </w:p>
        </w:tc>
      </w:tr>
      <w:tr w:rsidR="00B904DD" w:rsidRPr="008D01B2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B904DD" w:rsidRPr="0063315E" w:rsidRDefault="00B904DD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B904DD" w:rsidRPr="000C12A0" w:rsidRDefault="00B904DD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Նույն հոդվածի 2-րդ մասի 1-ին կետը շարադրել նոր խմբագրությամբ՝ հետևյալ բովանդակությամբ.</w:t>
            </w:r>
          </w:p>
          <w:p w:rsidR="00B904DD" w:rsidRPr="003319A8" w:rsidRDefault="00B904DD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12A0">
              <w:rPr>
                <w:rFonts w:ascii="GHEA Grapalat" w:eastAsia="Times New Roman" w:hAnsi="GHEA Grapalat" w:cs="Times New Roman"/>
                <w:lang w:val="ru-RU"/>
              </w:rPr>
              <w:t>«25.000 և ավելի բնակիչ ունեցող համայնքի տարածքում ապահովում է պետական կրթական քաղաքականության իրականացումը»:</w:t>
            </w:r>
          </w:p>
        </w:tc>
        <w:tc>
          <w:tcPr>
            <w:tcW w:w="2126" w:type="dxa"/>
            <w:vAlign w:val="center"/>
          </w:tcPr>
          <w:p w:rsidR="00B904DD" w:rsidRPr="00B904DD" w:rsidRDefault="00B904DD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B904DD" w:rsidRPr="00B904DD" w:rsidRDefault="00B904DD" w:rsidP="00B904DD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4F33C3" w:rsidRPr="008D01B2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4F33C3" w:rsidRPr="0063315E" w:rsidRDefault="004F33C3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4F33C3" w:rsidRPr="000C12A0" w:rsidRDefault="004F33C3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3.</w:t>
            </w:r>
            <w:r w:rsidRPr="000C12A0">
              <w:rPr>
                <w:rFonts w:ascii="GHEA Grapalat" w:eastAsia="Times New Roman" w:hAnsi="GHEA Grapalat" w:cs="Times New Roman"/>
                <w:lang w:val="ru-RU"/>
              </w:rPr>
              <w:t xml:space="preserve"> 54-րդ հոդվածի 2-րդ մասի 6-րդ կետը շարադրել նոր խմբագրությամբ՝ հետևյալ բովանդակությամբ.</w:t>
            </w:r>
          </w:p>
          <w:p w:rsidR="004F33C3" w:rsidRPr="003319A8" w:rsidRDefault="004F33C3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12A0">
              <w:rPr>
                <w:rFonts w:ascii="GHEA Grapalat" w:eastAsia="Times New Roman" w:hAnsi="GHEA Grapalat" w:cs="Times New Roman"/>
                <w:lang w:val="ru-RU"/>
              </w:rPr>
              <w:t>«ապահովում է համայնքի տարածքում պետական կրթական քաղաքականության իրականացումը.»:</w:t>
            </w:r>
          </w:p>
        </w:tc>
        <w:tc>
          <w:tcPr>
            <w:tcW w:w="2126" w:type="dxa"/>
            <w:vAlign w:val="center"/>
          </w:tcPr>
          <w:p w:rsidR="004F33C3" w:rsidRPr="00B904DD" w:rsidRDefault="004F33C3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4F33C3" w:rsidRPr="00B904DD" w:rsidRDefault="004F33C3" w:rsidP="00D059BD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Առաջարկվող փոփոխությունը կատարվել է</w:t>
            </w:r>
          </w:p>
        </w:tc>
      </w:tr>
      <w:tr w:rsidR="007F6AB0" w:rsidRPr="00A823F0" w:rsidTr="00D05400">
        <w:trPr>
          <w:trHeight w:val="120"/>
          <w:jc w:val="center"/>
        </w:trPr>
        <w:tc>
          <w:tcPr>
            <w:tcW w:w="2803" w:type="dxa"/>
            <w:vAlign w:val="center"/>
          </w:tcPr>
          <w:p w:rsidR="007F6AB0" w:rsidRDefault="007F6AB0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F6AB0">
              <w:rPr>
                <w:rFonts w:ascii="GHEA Grapalat" w:eastAsia="Times New Roman" w:hAnsi="GHEA Grapalat" w:cs="Times New Roman"/>
                <w:lang w:val="ru-RU"/>
              </w:rPr>
              <w:t>ՀՀ մշակույթի նախարարություն</w:t>
            </w:r>
          </w:p>
          <w:p w:rsidR="007F6AB0" w:rsidRDefault="007F6AB0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30.08.2016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թ.</w:t>
            </w:r>
          </w:p>
          <w:p w:rsidR="007F6AB0" w:rsidRPr="007F6AB0" w:rsidRDefault="007F6AB0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F6AB0">
              <w:rPr>
                <w:rFonts w:ascii="GHEA Grapalat" w:eastAsia="Times New Roman" w:hAnsi="GHEA Grapalat" w:cs="Times New Roman"/>
                <w:lang w:val="ru-RU"/>
              </w:rPr>
              <w:t>01/5.1/4184-16</w:t>
            </w:r>
          </w:p>
        </w:tc>
        <w:tc>
          <w:tcPr>
            <w:tcW w:w="4944" w:type="dxa"/>
            <w:vAlign w:val="center"/>
          </w:tcPr>
          <w:p w:rsidR="007F6AB0" w:rsidRDefault="00A823F0" w:rsidP="000C12A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A823F0">
              <w:rPr>
                <w:rFonts w:ascii="GHEA Grapalat" w:eastAsia="Times New Roman" w:hAnsi="GHEA Grapalat" w:cs="Times New Roman"/>
                <w:lang w:val="ru-RU"/>
              </w:rPr>
              <w:t>ՀՀ օրենքների նախագծերի վերաբերյալ հայտնում ենք, որ դիտողություններ և առաջարկություններ չունենք:</w:t>
            </w:r>
          </w:p>
          <w:p w:rsidR="00802CA6" w:rsidRDefault="00802CA6" w:rsidP="000C12A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802CA6" w:rsidRPr="00802CA6" w:rsidRDefault="00802CA6" w:rsidP="000C12A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126" w:type="dxa"/>
            <w:vAlign w:val="center"/>
          </w:tcPr>
          <w:p w:rsidR="007F6AB0" w:rsidRPr="00A823F0" w:rsidRDefault="00A823F0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7F6AB0" w:rsidRPr="00A823F0" w:rsidRDefault="007F6AB0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 w:val="restart"/>
            <w:vAlign w:val="center"/>
          </w:tcPr>
          <w:p w:rsidR="002E0D25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A62D34" w:rsidRDefault="00A62D34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A62D34" w:rsidRDefault="00802CA6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802CA6"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802CA6" w:rsidRDefault="00802CA6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30.08.2016թ.</w:t>
            </w:r>
          </w:p>
          <w:p w:rsidR="00802CA6" w:rsidRPr="00A62D34" w:rsidRDefault="00802CA6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802CA6">
              <w:rPr>
                <w:rFonts w:ascii="GHEA Grapalat" w:eastAsia="Times New Roman" w:hAnsi="GHEA Grapalat" w:cs="Times New Roman"/>
              </w:rPr>
              <w:t>01/14/10923-16</w:t>
            </w:r>
          </w:p>
        </w:tc>
        <w:tc>
          <w:tcPr>
            <w:tcW w:w="4944" w:type="dxa"/>
            <w:vAlign w:val="center"/>
          </w:tcPr>
          <w:p w:rsidR="002E0D25" w:rsidRPr="00802CA6" w:rsidRDefault="002E0D25" w:rsidP="00D628B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802CA6">
              <w:rPr>
                <w:rFonts w:ascii="GHEA Grapalat" w:eastAsia="Times New Roman" w:hAnsi="GHEA Grapalat" w:cs="Times New Roman"/>
              </w:rPr>
              <w:t>1.</w:t>
            </w:r>
            <w:r w:rsidRPr="00802CA6">
              <w:rPr>
                <w:rFonts w:ascii="GHEA Grapalat" w:eastAsia="Times New Roman" w:hAnsi="GHEA Grapalat" w:cs="Times New Roman"/>
              </w:rPr>
              <w:tab/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Հաշվի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առնելով</w:t>
            </w:r>
            <w:r w:rsidRPr="00802CA6">
              <w:rPr>
                <w:rFonts w:ascii="GHEA Grapalat" w:eastAsia="Times New Roman" w:hAnsi="GHEA Grapalat" w:cs="Times New Roman"/>
              </w:rPr>
              <w:t xml:space="preserve"> «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Տեղական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»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օրենքի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կարգավորման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առարկան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գործողության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ոլորտը</w:t>
            </w:r>
            <w:r w:rsidRPr="00802CA6">
              <w:rPr>
                <w:rFonts w:ascii="GHEA Grapalat" w:eastAsia="Times New Roman" w:hAnsi="GHEA Grapalat" w:cs="Times New Roman"/>
              </w:rPr>
              <w:t xml:space="preserve">`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802CA6">
              <w:rPr>
                <w:rFonts w:ascii="GHEA Grapalat" w:eastAsia="Times New Roman" w:hAnsi="GHEA Grapalat" w:cs="Times New Roman"/>
              </w:rPr>
              <w:t xml:space="preserve"> 1-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հոդվածն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անհրաժեշտ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շարադրել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հետևյալ</w:t>
            </w:r>
            <w:r w:rsidRPr="00802CA6">
              <w:rPr>
                <w:rFonts w:ascii="GHEA Grapalat" w:eastAsia="Times New Roman" w:hAnsi="GHEA Grapalat" w:cs="Times New Roman"/>
              </w:rPr>
              <w:t xml:space="preserve">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խմբագրությամբ</w:t>
            </w:r>
            <w:r w:rsidRPr="00802CA6">
              <w:rPr>
                <w:rFonts w:ascii="GHEA Grapalat" w:eastAsia="Times New Roman" w:hAnsi="GHEA Grapalat" w:cs="Times New Roman"/>
              </w:rPr>
              <w:t>.</w:t>
            </w:r>
          </w:p>
          <w:p w:rsidR="002E0D25" w:rsidRPr="00D628B0" w:rsidRDefault="002E0D25" w:rsidP="00D628B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02CA6">
              <w:rPr>
                <w:rFonts w:ascii="GHEA Grapalat" w:eastAsia="Times New Roman" w:hAnsi="GHEA Grapalat" w:cs="Times New Roman"/>
              </w:rPr>
              <w:t xml:space="preserve">     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>«Հոդված 1. Օրենքի կարգավորման առարկան</w:t>
            </w:r>
          </w:p>
          <w:p w:rsidR="002E0D25" w:rsidRPr="00A823F0" w:rsidRDefault="002E0D25" w:rsidP="00D628B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D628B0">
              <w:rPr>
                <w:rFonts w:ascii="GHEA Grapalat" w:eastAsia="Times New Roman" w:hAnsi="GHEA Grapalat" w:cs="Times New Roman"/>
                <w:lang w:val="ru-RU"/>
              </w:rPr>
              <w:t>1.</w:t>
            </w:r>
            <w:r w:rsidRPr="00D628B0">
              <w:rPr>
                <w:rFonts w:ascii="GHEA Grapalat" w:eastAsia="Times New Roman" w:hAnsi="GHEA Grapalat" w:cs="Times New Roman"/>
                <w:lang w:val="ru-RU"/>
              </w:rPr>
              <w:tab/>
              <w:t>Սույն օրենքը սահմանում է Հայաստանի Հանրապետության  տեղական  ինքնակառավարման  հասկացությունը, սկզբունքները, մարմինները, համայնքի պարտադիր խնդիրները և լիազորությունները, դրանց իրավական, տնտեսական, ֆինանսական հիմքերն ու երաշխիքները, Գյումրի և Վանաձոր համայնքներում տեղական ինքնակառավարման առանձնահատկությունները, ինչպես նաև կարգավորում է պետական և տեղական ինքնակառավարման մարմինների փոխհարաբերությունները:»:</w:t>
            </w:r>
          </w:p>
        </w:tc>
        <w:tc>
          <w:tcPr>
            <w:tcW w:w="2126" w:type="dxa"/>
            <w:vAlign w:val="center"/>
          </w:tcPr>
          <w:p w:rsidR="002E0D25" w:rsidRPr="00D628B0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1-ին հոդվածը խմբագրվել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BD1F4E" w:rsidRDefault="002E0D25" w:rsidP="00BD1F4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F4E">
              <w:rPr>
                <w:rFonts w:ascii="GHEA Grapalat" w:eastAsia="Times New Roman" w:hAnsi="GHEA Grapalat" w:cs="Times New Roman"/>
                <w:lang w:val="ru-RU"/>
              </w:rPr>
              <w:t>2.</w:t>
            </w:r>
            <w:r w:rsidRPr="00BD1F4E">
              <w:rPr>
                <w:rFonts w:ascii="GHEA Grapalat" w:eastAsia="Times New Roman" w:hAnsi="GHEA Grapalat" w:cs="Times New Roman"/>
                <w:lang w:val="ru-RU"/>
              </w:rPr>
              <w:tab/>
              <w:t>Նկատի ունենալով Հայաստանի Հանրապետության Սահմանադրության 5-րդ հոդվածի պահանջները՝ նախագծի 2-րդ հոդվածի 1-ին մասն անհրաժեշտ է շարադրել հետևյալ խմբագրությամբ.</w:t>
            </w:r>
          </w:p>
          <w:p w:rsidR="002E0D25" w:rsidRPr="00A823F0" w:rsidRDefault="002E0D25" w:rsidP="00BD1F4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F4E">
              <w:rPr>
                <w:rFonts w:ascii="GHEA Grapalat" w:eastAsia="Times New Roman" w:hAnsi="GHEA Grapalat" w:cs="Times New Roman"/>
                <w:lang w:val="ru-RU"/>
              </w:rPr>
              <w:t>«1. Հայաստանի Հանրապետությունում  տեղական  ինքնակառավարման   իրականացումը կարգավորվում է Հայաստանի Հանրապետության Սահմանադրությամբ, միջազգային պայմանագրերով, սույն oրենքով, այլ oրենքներով և դրանց հիման վրա ընդունված նորմատիվ իրավական ակտերով:»: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1F4E">
              <w:rPr>
                <w:rFonts w:ascii="GHEA Grapalat" w:eastAsia="Times New Roman" w:hAnsi="GHEA Grapalat" w:cs="Times New Roman"/>
                <w:lang w:val="ru-RU"/>
              </w:rPr>
              <w:t>3.</w:t>
            </w:r>
            <w:r w:rsidRPr="00BD1F4E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3-րդ հոդվածի 1-ին մասը չի համապատասխանում Հայաստանի </w:t>
            </w:r>
            <w:r w:rsidRPr="00BD1F4E">
              <w:rPr>
                <w:rFonts w:ascii="GHEA Grapalat" w:eastAsia="Times New Roman" w:hAnsi="GHEA Grapalat" w:cs="Times New Roman"/>
                <w:lang w:val="ru-RU"/>
              </w:rPr>
              <w:lastRenderedPageBreak/>
              <w:t>Հանրապետության Սահմանադրության 179-րդ հոդվածի 1-ին մասի դրույթներին: Այդ առումով անհրաժեշտ է նախագծով տեղական ինքնակառավարման հասկացությունը սահմանել Հայաստանի Հանրապետության Սահմանադրության 179-րդ հոդվածի 1-ին մասի դրույթներին համապատասխան: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9578C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9578C1">
              <w:rPr>
                <w:rFonts w:ascii="GHEA Grapalat" w:eastAsia="Times New Roman" w:hAnsi="GHEA Grapalat" w:cs="Times New Roman"/>
                <w:lang w:val="ru-RU"/>
              </w:rPr>
              <w:t>հանրային խնդիրները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բառերը փոխարինվել են «</w:t>
            </w:r>
            <w:r w:rsidRPr="009578C1">
              <w:rPr>
                <w:rFonts w:ascii="GHEA Grapalat" w:eastAsia="Times New Roman" w:hAnsi="GHEA Grapalat" w:cs="Times New Roman"/>
                <w:lang w:val="ru-RU"/>
              </w:rPr>
              <w:t>հանրային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հարցերը»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բառերով, թողնվել է «</w:t>
            </w:r>
            <w:r w:rsidRPr="00F673E7">
              <w:rPr>
                <w:rFonts w:ascii="GHEA Grapalat" w:eastAsia="Times New Roman" w:hAnsi="GHEA Grapalat" w:cs="Times New Roman"/>
                <w:lang w:val="ru-RU"/>
              </w:rPr>
              <w:t>համայնքի սեփականությունը տնօրինելու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իրավասությունը, քանի որ այն չի հակասում Սահմանադրությանը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673E7">
              <w:rPr>
                <w:rFonts w:ascii="GHEA Grapalat" w:eastAsia="Times New Roman" w:hAnsi="GHEA Grapalat" w:cs="Times New Roman"/>
                <w:lang w:val="ru-RU"/>
              </w:rPr>
              <w:t>4.</w:t>
            </w:r>
            <w:r w:rsidRPr="00F673E7">
              <w:rPr>
                <w:rFonts w:ascii="GHEA Grapalat" w:eastAsia="Times New Roman" w:hAnsi="GHEA Grapalat" w:cs="Times New Roman"/>
                <w:lang w:val="ru-RU"/>
              </w:rPr>
              <w:tab/>
              <w:t>Նախագծի 6-րդ հոդվածի 3-րդ մասում «ներկայացուցչական մարմին է» բառերն ահրաժեշտ է փոխարինել «համայնքի ներկայացուցչական մարմինն է» բառերով: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F673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լրացումները կատարվել են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673E7">
              <w:rPr>
                <w:rFonts w:ascii="GHEA Grapalat" w:eastAsia="Times New Roman" w:hAnsi="GHEA Grapalat" w:cs="Times New Roman"/>
                <w:lang w:val="ru-RU"/>
              </w:rPr>
              <w:t>5.</w:t>
            </w:r>
            <w:r w:rsidRPr="00F673E7">
              <w:rPr>
                <w:rFonts w:ascii="GHEA Grapalat" w:eastAsia="Times New Roman" w:hAnsi="GHEA Grapalat" w:cs="Times New Roman"/>
                <w:lang w:val="ru-RU"/>
              </w:rPr>
              <w:tab/>
              <w:t>Նախագծի 7-րդ հոդվածի 2-րդ նախադասությունն ահրաժեշտ է շարադրել հետևյալ խմբագրությամբ. «Համայնքի ավագանու որոշմամբ ավագանին իր գործունեությունը կարող է կազմակերպել իր նստավայրից դուրս՝ արտագնա նիստեր հրավիրելով»: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Հոդվածում պահպանվել է նույն կարգավորումը, նկատի ունենալով այն հանգամանքը, որ ավագանու գործունեությունը չի սահմանափակվում նիստեր հրավիրելով: 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87EAE">
              <w:rPr>
                <w:rFonts w:ascii="GHEA Grapalat" w:eastAsia="Times New Roman" w:hAnsi="GHEA Grapalat" w:cs="Times New Roman"/>
                <w:lang w:val="ru-RU"/>
              </w:rPr>
              <w:t>6.</w:t>
            </w:r>
            <w:r w:rsidRPr="00787EAE">
              <w:rPr>
                <w:rFonts w:ascii="GHEA Grapalat" w:eastAsia="Times New Roman" w:hAnsi="GHEA Grapalat" w:cs="Times New Roman"/>
                <w:lang w:val="ru-RU"/>
              </w:rPr>
              <w:tab/>
              <w:t>Նախագծի 8-րդ հոդվածի 1-ին մասի 4-րդ կետում «ելնելով» բառից հետո անհրաժեշտ է լրացնել «` համայնքների կարծիքի հաշվառմամբ»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Կիրառվել է Սահմանադրության 190-րդ հոդվածի դրույթը, այն է՝ «</w:t>
            </w:r>
            <w:r w:rsidRPr="00787EAE">
              <w:rPr>
                <w:rFonts w:ascii="GHEA Grapalat" w:eastAsia="Times New Roman" w:hAnsi="GHEA Grapalat" w:cs="Times New Roman"/>
                <w:lang w:val="ru-RU"/>
              </w:rPr>
              <w:t>լսելով համայնքի կարծիքը</w:t>
            </w:r>
            <w:r>
              <w:rPr>
                <w:rFonts w:ascii="GHEA Grapalat" w:eastAsia="Times New Roman" w:hAnsi="GHEA Grapalat" w:cs="Times New Roman"/>
                <w:lang w:val="ru-RU"/>
              </w:rPr>
              <w:t>»: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F3A91">
              <w:rPr>
                <w:rFonts w:ascii="GHEA Grapalat" w:eastAsia="Times New Roman" w:hAnsi="GHEA Grapalat" w:cs="Times New Roman"/>
                <w:lang w:val="ru-RU"/>
              </w:rPr>
              <w:t>7.</w:t>
            </w:r>
            <w:r w:rsidRPr="002F3A91">
              <w:rPr>
                <w:rFonts w:ascii="GHEA Grapalat" w:eastAsia="Times New Roman" w:hAnsi="GHEA Grapalat" w:cs="Times New Roman"/>
                <w:lang w:val="ru-RU"/>
              </w:rPr>
              <w:tab/>
              <w:t>Նախագծի 9-րդ հոդվածի 1-ին մասից անհրաժեշտ է հանել ու սահմանվում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F3A91">
              <w:rPr>
                <w:rFonts w:ascii="GHEA Grapalat" w:eastAsia="Times New Roman" w:hAnsi="GHEA Grapalat" w:cs="Times New Roman"/>
                <w:lang w:val="ru-RU"/>
              </w:rPr>
              <w:t>8.</w:t>
            </w:r>
            <w:r w:rsidRPr="002F3A91">
              <w:rPr>
                <w:rFonts w:ascii="GHEA Grapalat" w:eastAsia="Times New Roman" w:hAnsi="GHEA Grapalat" w:cs="Times New Roman"/>
                <w:lang w:val="ru-RU"/>
              </w:rPr>
              <w:tab/>
              <w:t>Նկատի ունենալով Իրավական ակտերի մասին Հայաստանի Հանրապետության օրենքի 45-րդ հոդվածի 2-րդ մասի պահանջները՝ նախագծի 9-րդ հոդվածի 2-րդ, 3-րդ, 4-րդ և 5-րդ մասերն անհրաժեշտ է հանել՝ անհիմն կրկնություններից խուսափելու համար: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9. </w:t>
            </w:r>
            <w:r w:rsidRPr="00541A35">
              <w:rPr>
                <w:rFonts w:ascii="GHEA Grapalat" w:eastAsia="Times New Roman" w:hAnsi="GHEA Grapalat" w:cs="Times New Roman"/>
                <w:lang w:val="ru-RU"/>
              </w:rPr>
              <w:t xml:space="preserve">Նախագծի 10-րդ հոդվածի 11-րդ մասը հակասում է Հայաստանի Հանրապետության Սահմանադրության 6-րդ հոդվածի 1-ին մասին: Այդ առումով անհրաժեշտ է այլ </w:t>
            </w:r>
            <w:r w:rsidRPr="00541A35">
              <w:rPr>
                <w:rFonts w:ascii="GHEA Grapalat" w:eastAsia="Times New Roman" w:hAnsi="GHEA Grapalat" w:cs="Times New Roman"/>
                <w:lang w:val="ru-RU"/>
              </w:rPr>
              <w:lastRenderedPageBreak/>
              <w:t>նորմատիվ իրավական ակտերով բառերը փոխարինել այլ օրենքներով բառերով: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41A35">
              <w:rPr>
                <w:rFonts w:ascii="GHEA Grapalat" w:eastAsia="Times New Roman" w:hAnsi="GHEA Grapalat" w:cs="Times New Roman"/>
                <w:lang w:val="ru-RU"/>
              </w:rPr>
              <w:t>10.</w:t>
            </w:r>
            <w:r w:rsidRPr="00541A35">
              <w:rPr>
                <w:rFonts w:ascii="GHEA Grapalat" w:eastAsia="Times New Roman" w:hAnsi="GHEA Grapalat" w:cs="Times New Roman"/>
                <w:lang w:val="ru-RU"/>
              </w:rPr>
              <w:tab/>
              <w:t>Նկատի ունենալով Իրավական ակտերի մասին Հայաստանի Հանրապետության օրենքի 45-րդ հոդվածի 2-րդ մասի պահանջները՝ նախագծի 11-րդ հոդվածի 5-րդ մասն անհրաժեշտ է հանել՝ անհիմն կրկնություններից խուսափելու համար: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BE08C6" w:rsidRDefault="002E0D25" w:rsidP="00BE08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E08C6">
              <w:rPr>
                <w:rFonts w:ascii="GHEA Grapalat" w:eastAsia="Times New Roman" w:hAnsi="GHEA Grapalat" w:cs="Times New Roman"/>
                <w:lang w:val="ru-RU"/>
              </w:rPr>
              <w:t>11.</w:t>
            </w:r>
            <w:r w:rsidRPr="00BE08C6">
              <w:rPr>
                <w:rFonts w:ascii="GHEA Grapalat" w:eastAsia="Times New Roman" w:hAnsi="GHEA Grapalat" w:cs="Times New Roman"/>
                <w:lang w:val="ru-RU"/>
              </w:rPr>
              <w:tab/>
              <w:t>Հաշվի առնելով Իրավական ակտերի մասին Հայաստանի Հանրապետության օրենքի 8-րդ հոդվածի 1-ին մասի կարգավորումները, համաձայն որի՝ Հայաստանի Հանրապետության Սահմանադրությունն է ամրագրում     Հայաստանի    Հանրապետության    տարածքում  իրավական  կարգավորման սկզբունքները, և 2-րդ մասի կարգավորումները, համաձայն որի՝  Հայաստանի Հանրապետության Սահմանադրությունը Հայաստանի Հանրապետության օրենսդրության իրավական հիմքն է, գտնում ենք, որ նախագծի 12-րդ հոդվածն անհրաժեշտ է ամբողջությամբ խմբագրել՝ նկատի ունենալով Հայաստանի Հանրապետության Սահմանադրության 86-րդ հոդվածի դրույթները: Այսպես, Սահմանադրության 86-րդ հոդվածը սահմանում է պետության քաղաքականության հիմնական նպատակները, իսկ 87-րդ հոդվածով սահմանվում է, որ պետական և տեղական ինքնակառավարման մարմիններն իրենց իրավասությունների և հնարավորությունների  շրջանակում պարտավոր են իրագործել 86-րդ հոդվածով սահմանված նպատակները:</w:t>
            </w:r>
          </w:p>
          <w:p w:rsidR="002E0D25" w:rsidRPr="00A823F0" w:rsidRDefault="002E0D25" w:rsidP="00BE08C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E08C6">
              <w:rPr>
                <w:rFonts w:ascii="GHEA Grapalat" w:eastAsia="Times New Roman" w:hAnsi="GHEA Grapalat" w:cs="Times New Roman"/>
                <w:lang w:val="ru-RU"/>
              </w:rPr>
              <w:lastRenderedPageBreak/>
              <w:t>Միևնույն ժամանակ գտնում ենք, որ Սահմանադրության 87-րդ հոդվածի ուժով նախագծով անհրաժեշտ է հստակ սահմանել համայնքի հիմնական նպատակները և դրանց հասնելու համայնքի պարտադիր խնդիրները: Վերոգրյալի լույսի ներքո առաջարկում ենք վերանայել նաև նախագծի 37-51-րդ հոդվածների կարգավորումները՝ հստակեցնելով համայնքի ղեկավարի լիազորությունների շրջանակը: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մասամբ</w:t>
            </w:r>
          </w:p>
        </w:tc>
        <w:tc>
          <w:tcPr>
            <w:tcW w:w="4768" w:type="dxa"/>
            <w:vAlign w:val="center"/>
          </w:tcPr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  <w:p w:rsidR="002E0D25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Քննարկվող հոդվածը խմբագրվել է:</w:t>
            </w:r>
          </w:p>
          <w:p w:rsidR="002E0D25" w:rsidRPr="00A823F0" w:rsidRDefault="002E0D25" w:rsidP="0056696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Հաշվի առնելով ՀՀ Սահմանադրության 87-րդ հոդվածի 1-ին մասի պահանջը, այն է՝ «</w:t>
            </w:r>
            <w:r w:rsidRPr="00566967">
              <w:rPr>
                <w:rFonts w:ascii="GHEA Grapalat" w:eastAsia="Times New Roman" w:hAnsi="GHEA Grapalat" w:cs="Times New Roman"/>
                <w:lang w:val="ru-RU"/>
              </w:rPr>
              <w:t>Պետական և տեղական ինքնակառավարման մարմիններն իրենց իրավասությունների և հնարավորությունների շրջանակում պարտավոր են իրագործել Սահմանադրության 86-ր</w:t>
            </w:r>
            <w:r>
              <w:rPr>
                <w:rFonts w:ascii="GHEA Grapalat" w:eastAsia="Times New Roman" w:hAnsi="GHEA Grapalat" w:cs="Times New Roman"/>
                <w:lang w:val="ru-RU"/>
              </w:rPr>
              <w:t>դ հոդվածով սահմանված նպատակները»՝ հոդվածում սահմանվող պարդադիր խնդիրների ցանկում ընդգրկվել են բացառապես այն խնդիրները, որոնց իրականացման համար ՏԻՄ-երն ունեն համապատասխան լիազորություններ: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63D0A">
              <w:rPr>
                <w:rFonts w:ascii="GHEA Grapalat" w:eastAsia="Times New Roman" w:hAnsi="GHEA Grapalat" w:cs="Times New Roman"/>
                <w:lang w:val="ru-RU"/>
              </w:rPr>
              <w:t>12.</w:t>
            </w:r>
            <w:r w:rsidRPr="00263D0A">
              <w:rPr>
                <w:rFonts w:ascii="GHEA Grapalat" w:eastAsia="Times New Roman" w:hAnsi="GHEA Grapalat" w:cs="Times New Roman"/>
                <w:lang w:val="ru-RU"/>
              </w:rPr>
              <w:tab/>
              <w:t>Նախագծի 13-րդ հոդվածի 2-րդ մասում «գործունեությունը» բառն անհրաժեշտ է փոխարինել «գործունեության կազմակերպման կարգը» բառերով: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63D0A">
              <w:rPr>
                <w:rFonts w:ascii="GHEA Grapalat" w:eastAsia="Times New Roman" w:hAnsi="GHEA Grapalat" w:cs="Times New Roman"/>
                <w:lang w:val="ru-RU"/>
              </w:rPr>
              <w:t>Նախագծի 13-րդ հոդվածի 2-րդ մաս</w:t>
            </w:r>
            <w:r>
              <w:rPr>
                <w:rFonts w:ascii="GHEA Grapalat" w:eastAsia="Times New Roman" w:hAnsi="GHEA Grapalat" w:cs="Times New Roman"/>
                <w:lang w:val="ru-RU"/>
              </w:rPr>
              <w:t>ը խմբագրվել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E134E6" w:rsidRDefault="002E0D25" w:rsidP="00E134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E134E6">
              <w:rPr>
                <w:rFonts w:ascii="GHEA Grapalat" w:eastAsia="Times New Roman" w:hAnsi="GHEA Grapalat" w:cs="Times New Roman"/>
                <w:lang w:val="ru-RU"/>
              </w:rPr>
              <w:t>13.</w:t>
            </w:r>
            <w:r w:rsidRPr="00E134E6">
              <w:rPr>
                <w:rFonts w:ascii="GHEA Grapalat" w:eastAsia="Times New Roman" w:hAnsi="GHEA Grapalat" w:cs="Times New Roman"/>
                <w:lang w:val="ru-RU"/>
              </w:rPr>
              <w:tab/>
              <w:t>Նախագծի 13-րդ հոդվածի 10-րդ մասի 1-ին նախադասությունն անհրաժեշտ է շարադրել հետևյալ խմբագրությամբ.</w:t>
            </w:r>
          </w:p>
          <w:p w:rsidR="002E0D25" w:rsidRPr="00A823F0" w:rsidRDefault="002E0D25" w:rsidP="00E134E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E134E6">
              <w:rPr>
                <w:rFonts w:ascii="GHEA Grapalat" w:eastAsia="Times New Roman" w:hAnsi="GHEA Grapalat" w:cs="Times New Roman"/>
                <w:lang w:val="ru-RU"/>
              </w:rPr>
              <w:t>«Ավագանու նիստում կարող է քննարկել համայնքի շահերին վերաբերող և օրենքով այլ անձանց իրավասնությանը չվերապահված ցանկացած հարց:»: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E134E6">
              <w:rPr>
                <w:rFonts w:ascii="GHEA Grapalat" w:eastAsia="Times New Roman" w:hAnsi="GHEA Grapalat" w:cs="Times New Roman"/>
                <w:lang w:val="ru-RU"/>
              </w:rPr>
              <w:t>14.</w:t>
            </w:r>
            <w:r w:rsidRPr="00E134E6">
              <w:rPr>
                <w:rFonts w:ascii="GHEA Grapalat" w:eastAsia="Times New Roman" w:hAnsi="GHEA Grapalat" w:cs="Times New Roman"/>
                <w:lang w:val="ru-RU"/>
              </w:rPr>
              <w:tab/>
              <w:t>Նախագծի 13-րդ հոդվածի 12-րդ մասն անհրաժեշտ է հանել: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Քննարկվող կետում կարգավորվում է </w:t>
            </w:r>
            <w:r w:rsidRPr="005832ED">
              <w:rPr>
                <w:rFonts w:ascii="GHEA Grapalat" w:eastAsia="Times New Roman" w:hAnsi="GHEA Grapalat" w:cs="Times New Roman"/>
                <w:lang w:val="ru-RU"/>
              </w:rPr>
              <w:t>ավագանու ընդունած ուղերձը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քննարկելու ընթացակարգը և սահմանվում է ժամկետ: Կարծում ենք, դա սույն օրենքի կարգավորման առարկա է: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C649F">
              <w:rPr>
                <w:rFonts w:ascii="GHEA Grapalat" w:eastAsia="Times New Roman" w:hAnsi="GHEA Grapalat" w:cs="Times New Roman"/>
                <w:lang w:val="ru-RU"/>
              </w:rPr>
              <w:t>15.</w:t>
            </w:r>
            <w:r w:rsidRPr="000C649F">
              <w:rPr>
                <w:rFonts w:ascii="GHEA Grapalat" w:eastAsia="Times New Roman" w:hAnsi="GHEA Grapalat" w:cs="Times New Roman"/>
                <w:lang w:val="ru-RU"/>
              </w:rPr>
              <w:tab/>
              <w:t>Նկատի ունենալով Իրավական ակտերի մասին Հայաստանի Հանրապետության օրենքի 36-րդ հոդվածի պահանջները՝ օգտագործվող տերմինների միասնականությունն ապահովելու նպատակով, նախագծում «ընտրող» բառն անհրաժեշտ է փոխարինել «բնակիչ» բառով: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8F62F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Այն դեպքերում, երբ նախագծում կիրառվում է «ընտրող» եզրույթը՝ այն կապվել է ՀՀ ընտրական օրենսգրքով սահմանված ավագանու անդամների քանակի հետ, օրինակ երբ կիրառվել է «2000» ընտրող հասկացությունը, նկատի է առնվել, որ սկսած 2000 ընտրողից ավագանու կազմում ընդգրկվում է առնվազն 9 անդամ, ինչի դեպքում հնարավոր կլինի ձևավորել մշտական հանձնաժողովներ: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8F62F5" w:rsidRDefault="002E0D25" w:rsidP="008F62F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F62F5">
              <w:rPr>
                <w:rFonts w:ascii="GHEA Grapalat" w:eastAsia="Times New Roman" w:hAnsi="GHEA Grapalat" w:cs="Times New Roman"/>
                <w:lang w:val="ru-RU"/>
              </w:rPr>
              <w:t>16.</w:t>
            </w:r>
            <w:r w:rsidRPr="008F62F5">
              <w:rPr>
                <w:rFonts w:ascii="GHEA Grapalat" w:eastAsia="Times New Roman" w:hAnsi="GHEA Grapalat" w:cs="Times New Roman"/>
                <w:lang w:val="ru-RU"/>
              </w:rPr>
              <w:tab/>
              <w:t>Նախագծի 15-րդ հոդվածի 4-րդ մասն անհրաժեշտ է շարադրել հետևյալ խմբագրությամբ.</w:t>
            </w:r>
          </w:p>
          <w:p w:rsidR="002E0D25" w:rsidRPr="00A823F0" w:rsidRDefault="002E0D25" w:rsidP="008F62F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F62F5">
              <w:rPr>
                <w:rFonts w:ascii="GHEA Grapalat" w:eastAsia="Times New Roman" w:hAnsi="GHEA Grapalat" w:cs="Times New Roman"/>
                <w:lang w:val="ru-RU"/>
              </w:rPr>
              <w:t>«Յուրաքանչյուր ոք իրավունք ունի պահանջել և օրենքով սահմանված կարգով ստանալ սույն հոդվածով նախատեսված փաստաթղթերն ու տեղեկությունները:»: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F62F5">
              <w:rPr>
                <w:rFonts w:ascii="GHEA Grapalat" w:eastAsia="Times New Roman" w:hAnsi="GHEA Grapalat" w:cs="Times New Roman"/>
                <w:lang w:val="ru-RU"/>
              </w:rPr>
              <w:t>17.</w:t>
            </w:r>
            <w:r w:rsidRPr="008F62F5">
              <w:rPr>
                <w:rFonts w:ascii="GHEA Grapalat" w:eastAsia="Times New Roman" w:hAnsi="GHEA Grapalat" w:cs="Times New Roman"/>
                <w:lang w:val="ru-RU"/>
              </w:rPr>
              <w:tab/>
              <w:t>Նախագծի 16-րդ հոդվածն անհրաժեշտ է շարադրել նախագծի 17-րդ հոդվածի 1-ին մասում: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F62F5">
              <w:rPr>
                <w:rFonts w:ascii="GHEA Grapalat" w:eastAsia="Times New Roman" w:hAnsi="GHEA Grapalat" w:cs="Times New Roman"/>
                <w:lang w:val="ru-RU"/>
              </w:rPr>
              <w:t>18.</w:t>
            </w:r>
            <w:r w:rsidRPr="008F62F5">
              <w:rPr>
                <w:rFonts w:ascii="GHEA Grapalat" w:eastAsia="Times New Roman" w:hAnsi="GHEA Grapalat" w:cs="Times New Roman"/>
                <w:lang w:val="ru-RU"/>
              </w:rPr>
              <w:tab/>
              <w:t>Նախագծի 17-րդ հոդվածի 2-րդ մասից անհրաժեշտ է հանել «կես ժամվա ընթացքում»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9030F">
              <w:rPr>
                <w:rFonts w:ascii="GHEA Grapalat" w:eastAsia="Times New Roman" w:hAnsi="GHEA Grapalat" w:cs="Times New Roman"/>
                <w:lang w:val="ru-RU"/>
              </w:rPr>
              <w:t>19.</w:t>
            </w:r>
            <w:r w:rsidRPr="0029030F">
              <w:rPr>
                <w:rFonts w:ascii="GHEA Grapalat" w:eastAsia="Times New Roman" w:hAnsi="GHEA Grapalat" w:cs="Times New Roman"/>
                <w:lang w:val="ru-RU"/>
              </w:rPr>
              <w:tab/>
              <w:t>Նախագծի 17-րդ հոդվածի 6-րդ մասում «նիստերի» բառից հետո անհրաժեշտ է լրացնել «արձանագրությունները» բառը:</w:t>
            </w:r>
          </w:p>
        </w:tc>
        <w:tc>
          <w:tcPr>
            <w:tcW w:w="2126" w:type="dxa"/>
            <w:vAlign w:val="center"/>
          </w:tcPr>
          <w:p w:rsidR="002E0D25" w:rsidRDefault="002E0D25" w:rsidP="004D720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4D7204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D7204">
              <w:rPr>
                <w:rFonts w:ascii="GHEA Grapalat" w:eastAsia="Times New Roman" w:hAnsi="GHEA Grapalat" w:cs="Times New Roman"/>
                <w:lang w:val="ru-RU"/>
              </w:rPr>
              <w:t>20.</w:t>
            </w:r>
            <w:r w:rsidRPr="004D7204">
              <w:rPr>
                <w:rFonts w:ascii="GHEA Grapalat" w:eastAsia="Times New Roman" w:hAnsi="GHEA Grapalat" w:cs="Times New Roman"/>
                <w:lang w:val="ru-RU"/>
              </w:rPr>
              <w:tab/>
              <w:t>Նախագծի 17-րդ հոդվածի 14-րդ, 15-րդ, 16-րդ և 18-րդ մասերը շարադրել հետևյալ խմբագրությամբ.</w:t>
            </w:r>
          </w:p>
          <w:p w:rsidR="002E0D25" w:rsidRPr="004D7204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D7204">
              <w:rPr>
                <w:rFonts w:ascii="GHEA Grapalat" w:eastAsia="Times New Roman" w:hAnsi="GHEA Grapalat" w:cs="Times New Roman"/>
                <w:lang w:val="ru-RU"/>
              </w:rPr>
              <w:t xml:space="preserve">«14. Համայնքի ավագանու անդամը համայնքի ղեկավարի որոշումները ստանալուց հետո` եռօրյա  ժամկետում, կարող է պահանջել հրավիրել  ավագանու արտահերթ նիստ, եթե համայնքի ղեկավարի որոշումն իր կարծիքով հակասում է օրենսդրությանը կամ ավագանու որոշումներին: Այս դեպքում ավագանու նիստ պետք է հրավիրվի այդ մասին պահանջը համայնքի ղեկավարին ներկայացվելուց հետո` եռօրյա ժամկետում՝ սույն օրենքի 18-րդ հոդվածով սահմանված կարգով: Եթե համայնքի ավագանին գտնի, որ համայնքի ղեկավարի որոշումը հակասում է օրենսդրությանը կամ ավագանու որոշումներին, ապա նա պարտավոր է համայնքի ղեկավարին ներկայացնել գրավոր բողոք` համապատասխան </w:t>
            </w:r>
            <w:r w:rsidRPr="004D7204">
              <w:rPr>
                <w:rFonts w:ascii="GHEA Grapalat" w:eastAsia="Times New Roman" w:hAnsi="GHEA Grapalat" w:cs="Times New Roman"/>
                <w:lang w:val="ru-RU"/>
              </w:rPr>
              <w:lastRenderedPageBreak/>
              <w:t>հիմնավորումներով, առաջարկելով համայնքի ղեկավարին փոխելու իր որոշումը:</w:t>
            </w:r>
          </w:p>
          <w:p w:rsidR="002E0D25" w:rsidRPr="004D7204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D7204">
              <w:rPr>
                <w:rFonts w:ascii="GHEA Grapalat" w:eastAsia="Times New Roman" w:hAnsi="GHEA Grapalat" w:cs="Times New Roman"/>
                <w:lang w:val="ru-RU"/>
              </w:rPr>
              <w:t>15. Համայնքի ղեկավարի որոշումը փոփոխելու մասին համայնքի ավագանու որոշումը համայնքի ղեկավարին հանձնելու պահից համայնքի ղեկավարի որոշման գործողությունը կասեցվում է մինչև համայնքի ղեկավարի կողմից դրա քննարկումը:</w:t>
            </w:r>
          </w:p>
          <w:p w:rsidR="002E0D25" w:rsidRPr="004D7204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D7204">
              <w:rPr>
                <w:rFonts w:ascii="GHEA Grapalat" w:eastAsia="Times New Roman" w:hAnsi="GHEA Grapalat" w:cs="Times New Roman"/>
                <w:lang w:val="ru-RU"/>
              </w:rPr>
              <w:t>16. Համայնքի ղեկավարը եռօրյա ժամկետում պարտավոր է քննարկել համայնքի ավագանու որոշումը և դրա վերաբերյալ կայացնել իր որոշումը՝ օրենսդրությանը կամ համայնքի ավագանու որոշումներին համապատասխանեցնելու  կամ համայնքի ավագանու որոշումը չընդունելու մասին:</w:t>
            </w:r>
          </w:p>
          <w:p w:rsidR="002E0D25" w:rsidRPr="00A823F0" w:rsidRDefault="002E0D25" w:rsidP="004D720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D7204">
              <w:rPr>
                <w:rFonts w:ascii="GHEA Grapalat" w:eastAsia="Times New Roman" w:hAnsi="GHEA Grapalat" w:cs="Times New Roman"/>
                <w:lang w:val="ru-RU"/>
              </w:rPr>
              <w:t>18. Եթե համայնքի ղեկավարը եռօրյա ժամկետում համայնքի ավագանու որոշման վերաբերյալ որևէ որոշում չի կայացնում, ապա համայնքի ղեկավարի որոշումը համարվում է չընդունված:»: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375682" w:rsidRDefault="002E0D25" w:rsidP="0037568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75682">
              <w:rPr>
                <w:rFonts w:ascii="GHEA Grapalat" w:eastAsia="Times New Roman" w:hAnsi="GHEA Grapalat" w:cs="Times New Roman"/>
                <w:lang w:val="ru-RU"/>
              </w:rPr>
              <w:t>21.</w:t>
            </w:r>
            <w:r w:rsidRPr="00375682">
              <w:rPr>
                <w:rFonts w:ascii="GHEA Grapalat" w:eastAsia="Times New Roman" w:hAnsi="GHEA Grapalat" w:cs="Times New Roman"/>
                <w:lang w:val="ru-RU"/>
              </w:rPr>
              <w:tab/>
              <w:t>Հաշվի առնելով Հայաստանի Հանրապետության Սահմանադրության 189-րդ հոդվածի 1-ին մասը` նախագծի 19-րդ հոդվածի 1-ին մասի 12-րդ կետն անհրաժեշտ է շարադրել հետևյալ խմբագրությամբ.</w:t>
            </w:r>
          </w:p>
          <w:p w:rsidR="002E0D25" w:rsidRPr="00A823F0" w:rsidRDefault="002E0D25" w:rsidP="0037568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75682">
              <w:rPr>
                <w:rFonts w:ascii="GHEA Grapalat" w:eastAsia="Times New Roman" w:hAnsi="GHEA Grapalat" w:cs="Times New Roman"/>
                <w:lang w:val="ru-RU"/>
              </w:rPr>
              <w:t>12) որոշում է կայացնում միջհամայնքային միավորումներ ստեղծելու մասին, ինչպես նաև առաջարկություն է ներկայացնում պետական լիազորված մարմին` այլ համայնքների հետ միավորվելով նոր համայնք ձևավորելու վերաբերյալ.»: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375682" w:rsidRDefault="002E0D25" w:rsidP="0037568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75682">
              <w:rPr>
                <w:rFonts w:ascii="GHEA Grapalat" w:eastAsia="Times New Roman" w:hAnsi="GHEA Grapalat" w:cs="Times New Roman"/>
                <w:lang w:val="ru-RU"/>
              </w:rPr>
              <w:t>22.</w:t>
            </w:r>
            <w:r w:rsidRPr="00375682">
              <w:rPr>
                <w:rFonts w:ascii="GHEA Grapalat" w:eastAsia="Times New Roman" w:hAnsi="GHEA Grapalat" w:cs="Times New Roman"/>
                <w:lang w:val="ru-RU"/>
              </w:rPr>
              <w:tab/>
              <w:t>Նախագծի 19-րդ հոդվածի 1-ին մասի 26-րդ կետն անհրաժեշտ է շարադրել հետևյալ խմբագրությամբ.</w:t>
            </w:r>
          </w:p>
          <w:p w:rsidR="002E0D25" w:rsidRPr="00A823F0" w:rsidRDefault="002E0D25" w:rsidP="0037568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75682">
              <w:rPr>
                <w:rFonts w:ascii="GHEA Grapalat" w:eastAsia="Times New Roman" w:hAnsi="GHEA Grapalat" w:cs="Times New Roman"/>
                <w:lang w:val="ru-RU"/>
              </w:rPr>
              <w:t>«հաստատում է համայնքի զինանշանը.»: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41F74">
              <w:rPr>
                <w:rFonts w:ascii="GHEA Grapalat" w:eastAsia="Times New Roman" w:hAnsi="GHEA Grapalat" w:cs="Times New Roman"/>
                <w:lang w:val="ru-RU"/>
              </w:rPr>
              <w:t>23.</w:t>
            </w:r>
            <w:r w:rsidRPr="00741F74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19-րդ հոդվածի 1-ին մասի </w:t>
            </w:r>
            <w:r w:rsidRPr="00741F74">
              <w:rPr>
                <w:rFonts w:ascii="GHEA Grapalat" w:eastAsia="Times New Roman" w:hAnsi="GHEA Grapalat" w:cs="Times New Roman"/>
                <w:lang w:val="ru-RU"/>
              </w:rPr>
              <w:lastRenderedPageBreak/>
              <w:t>27-րդ կետն անհրաժեշտ է համապատասխանեցնել «Իրավական ակտերի մասին» Հայաստանի Հանրապետության օրենքի 41-րդ հոդվածի 4-րդ մասի և 45-րդ հոդվածի 10-րդ մասի դրույթներին: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41F74">
              <w:rPr>
                <w:rFonts w:ascii="GHEA Grapalat" w:eastAsia="Times New Roman" w:hAnsi="GHEA Grapalat" w:cs="Times New Roman"/>
                <w:lang w:val="ru-RU"/>
              </w:rPr>
              <w:t>24.</w:t>
            </w:r>
            <w:r w:rsidRPr="00741F74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19-րդ հոդվածի 1-ին մասի 33-րդ կետն անհրաժեշտ է համապատասխանեցնել Հայաստանի Հանրապետության Սահմանադրության 169-րդ հոդվածի 1-ին մասի 7-րդ կետի դրույթներին, համաձայն որի՝ տեղական ինքնակառավարման մարմինները կարող են նաև Սահմանադրական դատարան դիմել </w:t>
            </w:r>
            <w:r w:rsidRPr="00741F74">
              <w:rPr>
                <w:rFonts w:ascii="GHEA Grapalat" w:eastAsia="Times New Roman" w:hAnsi="GHEA Grapalat" w:cs="Times New Roman"/>
                <w:b/>
                <w:lang w:val="ru-RU"/>
              </w:rPr>
              <w:t>սահմանադրական մարմինների միջև  նրանց սահմանադրական լիազորությունների առնչությամբ առաջացող վեճերի դեպքում</w:t>
            </w:r>
            <w:r w:rsidRPr="00741F74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820F1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20F12">
              <w:rPr>
                <w:rFonts w:ascii="GHEA Grapalat" w:eastAsia="Times New Roman" w:hAnsi="GHEA Grapalat" w:cs="Times New Roman"/>
                <w:lang w:val="ru-RU"/>
              </w:rPr>
              <w:t>25.</w:t>
            </w:r>
            <w:r w:rsidRPr="00820F12">
              <w:rPr>
                <w:rFonts w:ascii="GHEA Grapalat" w:eastAsia="Times New Roman" w:hAnsi="GHEA Grapalat" w:cs="Times New Roman"/>
                <w:lang w:val="ru-RU"/>
              </w:rPr>
              <w:tab/>
              <w:t>Նախագծի 19-րդ հոդվածի 1-ին մասի 38-րդ, ինչպես նաև 36-րդ հոդվածի 1-ին մասի 27-րդ կետերն անհրաժեշտ է հանել, քանի որ համակեցության կանոններ սահմանվում են միայն սովորույթային իրավունքի ուժով և այդ կանոնների սահմանումը չի կարող այս նախագծի կարգավորման առարկա լինել: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85A53">
              <w:rPr>
                <w:rFonts w:ascii="GHEA Grapalat" w:eastAsia="Times New Roman" w:hAnsi="GHEA Grapalat" w:cs="Times New Roman"/>
                <w:lang w:val="ru-RU"/>
              </w:rPr>
              <w:t>26.</w:t>
            </w:r>
            <w:r w:rsidRPr="00285A53">
              <w:rPr>
                <w:rFonts w:ascii="GHEA Grapalat" w:eastAsia="Times New Roman" w:hAnsi="GHEA Grapalat" w:cs="Times New Roman"/>
                <w:lang w:val="ru-RU"/>
              </w:rPr>
              <w:tab/>
              <w:t>Նախագծի 20-րդ հոդվածի 1-ին մասի 3-րդ կետում «պետական» բառն անհրաժեշտ է փոխարինել «ազգային» բառով: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285A53" w:rsidRDefault="002E0D25" w:rsidP="00285A5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85A53">
              <w:rPr>
                <w:rFonts w:ascii="GHEA Grapalat" w:eastAsia="Times New Roman" w:hAnsi="GHEA Grapalat" w:cs="Times New Roman"/>
                <w:lang w:val="ru-RU"/>
              </w:rPr>
              <w:t>27.</w:t>
            </w:r>
            <w:r w:rsidRPr="00285A53">
              <w:rPr>
                <w:rFonts w:ascii="GHEA Grapalat" w:eastAsia="Times New Roman" w:hAnsi="GHEA Grapalat" w:cs="Times New Roman"/>
                <w:lang w:val="ru-RU"/>
              </w:rPr>
              <w:tab/>
              <w:t>Նախագծի 22-րդ հոդվածի 2-րդ մասի 9-րդ կետը շարադրել հետևյալ խմբագրությամբ.</w:t>
            </w:r>
          </w:p>
          <w:p w:rsidR="002E0D25" w:rsidRPr="00A823F0" w:rsidRDefault="002E0D25" w:rsidP="00285A5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85A53">
              <w:rPr>
                <w:rFonts w:ascii="GHEA Grapalat" w:eastAsia="Times New Roman" w:hAnsi="GHEA Grapalat" w:cs="Times New Roman"/>
                <w:lang w:val="ru-RU"/>
              </w:rPr>
              <w:t xml:space="preserve">    «9) իրականացնել սույն օրենքով և այլ օրենքներով սահմանված </w:t>
            </w:r>
            <w:r>
              <w:rPr>
                <w:rFonts w:ascii="GHEA Grapalat" w:eastAsia="Times New Roman" w:hAnsi="GHEA Grapalat" w:cs="Times New Roman"/>
                <w:lang w:val="ru-RU"/>
              </w:rPr>
              <w:t>պ</w:t>
            </w:r>
            <w:r w:rsidRPr="00285A53">
              <w:rPr>
                <w:rFonts w:ascii="GHEA Grapalat" w:eastAsia="Times New Roman" w:hAnsi="GHEA Grapalat" w:cs="Times New Roman"/>
                <w:lang w:val="ru-RU"/>
              </w:rPr>
              <w:t>արտականություններ:»: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Հոդվածը խմբագրվել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0A673C" w:rsidRDefault="002E0D25" w:rsidP="000A673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A673C">
              <w:rPr>
                <w:rFonts w:ascii="GHEA Grapalat" w:eastAsia="Times New Roman" w:hAnsi="GHEA Grapalat" w:cs="Times New Roman"/>
                <w:lang w:val="ru-RU"/>
              </w:rPr>
              <w:t>28.</w:t>
            </w:r>
            <w:r w:rsidRPr="000A673C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23-րդ հոդվածի 1-ին մասի 3-րդ կետը շարադրել հետևյալ </w:t>
            </w:r>
            <w:r w:rsidRPr="000A673C">
              <w:rPr>
                <w:rFonts w:ascii="GHEA Grapalat" w:eastAsia="Times New Roman" w:hAnsi="GHEA Grapalat" w:cs="Times New Roman"/>
                <w:lang w:val="ru-RU"/>
              </w:rPr>
              <w:lastRenderedPageBreak/>
              <w:t>խմբագրությամբ.</w:t>
            </w:r>
          </w:p>
          <w:p w:rsidR="002E0D25" w:rsidRPr="00A823F0" w:rsidRDefault="002E0D25" w:rsidP="000A673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A673C">
              <w:rPr>
                <w:rFonts w:ascii="GHEA Grapalat" w:eastAsia="Times New Roman" w:hAnsi="GHEA Grapalat" w:cs="Times New Roman"/>
                <w:lang w:val="ru-RU"/>
              </w:rPr>
              <w:t>«3) դատապարտվել է հանցագործության համար, և դատվածությունը սահմանված կարգով հանված կամ մարված չէ»: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Սույն կետի դրույթը չի առնչվում ընտրական իրավունքի իրացման սահմանադրական (ՀՀ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Սահմանադրության հոդված 48-ի 4-րդ մաս) պահանջի հետ, այն վերաբերում է արդեն իսկ ընտրված ավագանու անդամի լիազորությունների վաղաժամկետ դադարեցման իրավական հիմքին: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25FE0">
              <w:rPr>
                <w:rFonts w:ascii="GHEA Grapalat" w:eastAsia="Times New Roman" w:hAnsi="GHEA Grapalat" w:cs="Times New Roman"/>
                <w:lang w:val="ru-RU"/>
              </w:rPr>
              <w:t>29.</w:t>
            </w:r>
            <w:r w:rsidRPr="00A25FE0">
              <w:rPr>
                <w:rFonts w:ascii="GHEA Grapalat" w:eastAsia="Times New Roman" w:hAnsi="GHEA Grapalat" w:cs="Times New Roman"/>
                <w:lang w:val="ru-RU"/>
              </w:rPr>
              <w:tab/>
              <w:t>Առաջարկում ենք նախագծի 23-րդ հոդվածի 2-րդ մասը վերախմբագրել`  նախատեսելով հարցման կամ հեռակա կարգով քվեարկության կարգ՝ որպեսզի նման ձևով համայնքի ավագանին հնարավորություն ունենա քվեարկելու: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Քննարկվող հոդվածում սահմանված հիմքերը կրում են փաստական բնույթ և այդ դեպքերում քննարկման առաջարկությունը բացակայում է՝ ավագանին իր որոշմամբ կամ կազմված արձանագրությամբ պարզապես հաստատում է առկա փաստը: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5609E8" w:rsidRDefault="002E0D25" w:rsidP="005609E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609E8">
              <w:rPr>
                <w:rFonts w:ascii="GHEA Grapalat" w:eastAsia="Times New Roman" w:hAnsi="GHEA Grapalat" w:cs="Times New Roman"/>
                <w:lang w:val="ru-RU"/>
              </w:rPr>
              <w:t>30.</w:t>
            </w:r>
            <w:r w:rsidRPr="005609E8">
              <w:rPr>
                <w:rFonts w:ascii="GHEA Grapalat" w:eastAsia="Times New Roman" w:hAnsi="GHEA Grapalat" w:cs="Times New Roman"/>
                <w:lang w:val="ru-RU"/>
              </w:rPr>
              <w:tab/>
              <w:t>Նախագծի միասնականությունն ապահովելու նպատակով՝ նախագծի 26-րդ հոդվածի 1-ին մասն անհրաժեշտ է  շարադրել հետևյալ խմբագրությամբ.</w:t>
            </w:r>
          </w:p>
          <w:p w:rsidR="002E0D25" w:rsidRPr="00A823F0" w:rsidRDefault="002E0D25" w:rsidP="005609E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609E8">
              <w:rPr>
                <w:rFonts w:ascii="GHEA Grapalat" w:eastAsia="Times New Roman" w:hAnsi="GHEA Grapalat" w:cs="Times New Roman"/>
                <w:lang w:val="ru-RU"/>
              </w:rPr>
              <w:t>«Համայնքի ղեկավարը չի կարող զբաղվել ձեռնարկատիրական գործունեությամբ, զբաղեցնել այլ պաշտոն պետական կամ տեղական ինքնակառավարման մարմիններում կամ առևտրային կազմակերպություններում, կատարել վճարովի այլ աշխատանք, բացի գիտական, մանկավարժական և ստեղծագործական աշխատանքից»: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0BFE">
              <w:rPr>
                <w:rFonts w:ascii="GHEA Grapalat" w:eastAsia="Times New Roman" w:hAnsi="GHEA Grapalat" w:cs="Times New Roman"/>
                <w:lang w:val="ru-RU"/>
              </w:rPr>
              <w:t>31.</w:t>
            </w:r>
            <w:r w:rsidRPr="006E0BFE">
              <w:rPr>
                <w:rFonts w:ascii="GHEA Grapalat" w:eastAsia="Times New Roman" w:hAnsi="GHEA Grapalat" w:cs="Times New Roman"/>
                <w:lang w:val="ru-RU"/>
              </w:rPr>
              <w:tab/>
              <w:t>Նախագծի 27-րդ հոդվածի 2-րդ մասում «դադարման» բառն անհրաժեշտ է փոխարինել «վաղաժամկետ դադարեցման» բառերով: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E0BFE">
              <w:rPr>
                <w:rFonts w:ascii="GHEA Grapalat" w:eastAsia="Times New Roman" w:hAnsi="GHEA Grapalat" w:cs="Times New Roman"/>
                <w:lang w:val="ru-RU"/>
              </w:rPr>
              <w:t>32.</w:t>
            </w:r>
            <w:r w:rsidRPr="006E0BFE">
              <w:rPr>
                <w:rFonts w:ascii="GHEA Grapalat" w:eastAsia="Times New Roman" w:hAnsi="GHEA Grapalat" w:cs="Times New Roman"/>
                <w:lang w:val="ru-RU"/>
              </w:rPr>
              <w:tab/>
              <w:t>Նախագծի 33-րդ հոդվածի 1-ին մասի 3-րդ կետից անհրաժեշտ է հանել 11-րդ հոդվածին կատարված հղումը: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Հղումը շտկվել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665D3">
              <w:rPr>
                <w:rFonts w:ascii="GHEA Grapalat" w:eastAsia="Times New Roman" w:hAnsi="GHEA Grapalat" w:cs="Times New Roman"/>
                <w:lang w:val="ru-RU"/>
              </w:rPr>
              <w:t>33.</w:t>
            </w:r>
            <w:r w:rsidRPr="000665D3">
              <w:rPr>
                <w:rFonts w:ascii="GHEA Grapalat" w:eastAsia="Times New Roman" w:hAnsi="GHEA Grapalat" w:cs="Times New Roman"/>
                <w:lang w:val="ru-RU"/>
              </w:rPr>
              <w:tab/>
              <w:t>Նախագծի 34-րդ հոդվածի 1-ին մասում համայնքի ղեկավարի բառերից հետո անհրաժեշտ է լրացնել և ավագանու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0665D3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04A44">
              <w:rPr>
                <w:rFonts w:ascii="GHEA Grapalat" w:eastAsia="Times New Roman" w:hAnsi="GHEA Grapalat" w:cs="Times New Roman"/>
                <w:lang w:val="ru-RU"/>
              </w:rPr>
              <w:t>34.</w:t>
            </w:r>
            <w:r w:rsidRPr="00604A44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Նկատի ունենալով Իրավական </w:t>
            </w:r>
            <w:r w:rsidRPr="00604A44">
              <w:rPr>
                <w:rFonts w:ascii="GHEA Grapalat" w:eastAsia="Times New Roman" w:hAnsi="GHEA Grapalat" w:cs="Times New Roman"/>
                <w:lang w:val="ru-RU"/>
              </w:rPr>
              <w:lastRenderedPageBreak/>
              <w:t>ակտերի մասին Հայաստանի Հանրապետության օրենքի 45-րդ հոդվածի 2-րդ մասի պահանջները՝ նախագծի 37-րդ հոդվածի 2-րդ մասից հանել 1-ին, 6-րդ, 7-րդ և 8-րդ կետերը` անհիմն կրկնություններից խուսափելու համար: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Ընդունվել է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մասամբ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Քննարկվող հոդվածից հանվել է միայն </w:t>
            </w:r>
            <w:r w:rsidRPr="00604A44">
              <w:rPr>
                <w:rFonts w:ascii="GHEA Grapalat" w:eastAsia="Times New Roman" w:hAnsi="GHEA Grapalat" w:cs="Times New Roman"/>
                <w:lang w:val="ru-RU"/>
              </w:rPr>
              <w:t xml:space="preserve">2-րդ </w:t>
            </w:r>
            <w:r w:rsidRPr="00604A44">
              <w:rPr>
                <w:rFonts w:ascii="GHEA Grapalat" w:eastAsia="Times New Roman" w:hAnsi="GHEA Grapalat" w:cs="Times New Roman"/>
                <w:lang w:val="ru-RU"/>
              </w:rPr>
              <w:lastRenderedPageBreak/>
              <w:t>մասի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7-րդ կետը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046B90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46B90">
              <w:rPr>
                <w:rFonts w:ascii="GHEA Grapalat" w:eastAsia="Times New Roman" w:hAnsi="GHEA Grapalat" w:cs="Times New Roman"/>
                <w:lang w:val="ru-RU"/>
              </w:rPr>
              <w:t>35.</w:t>
            </w:r>
            <w:r w:rsidRPr="00046B90">
              <w:rPr>
                <w:rFonts w:ascii="GHEA Grapalat" w:eastAsia="Times New Roman" w:hAnsi="GHEA Grapalat" w:cs="Times New Roman"/>
                <w:lang w:val="ru-RU"/>
              </w:rPr>
              <w:tab/>
              <w:t>Նախագծի 39-րդ հոդվածի 1-ին մասը շարադրել հետևյալ խմբագրությամբ.</w:t>
            </w:r>
          </w:p>
          <w:p w:rsidR="002E0D25" w:rsidRPr="00046B90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46B90">
              <w:rPr>
                <w:rFonts w:ascii="GHEA Grapalat" w:eastAsia="Times New Roman" w:hAnsi="GHEA Grapalat" w:cs="Times New Roman"/>
                <w:lang w:val="ru-RU"/>
              </w:rPr>
              <w:t xml:space="preserve">«1. Համայնքի ղեկավարը հանրային միջոցառումների կանոնակարգման բնագավառում սեփական լիազորություններն իրականացնում է «Հավաքների ազատության մասին» Հայաստանի Հանրապետության օրենքով սահմանված կարգով:»: </w:t>
            </w:r>
          </w:p>
          <w:p w:rsidR="002E0D25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46B90">
              <w:rPr>
                <w:rFonts w:ascii="GHEA Grapalat" w:eastAsia="Times New Roman" w:hAnsi="GHEA Grapalat" w:cs="Times New Roman"/>
                <w:lang w:val="ru-RU"/>
              </w:rPr>
              <w:t>Այդ առումով անհրաժեշտ է նաև նախագծի 39-րդ հոդվածի 2-17-րդ մասերն  հանել:</w:t>
            </w:r>
          </w:p>
          <w:p w:rsidR="002E0D25" w:rsidRPr="00A823F0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046B90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46B90">
              <w:rPr>
                <w:rFonts w:ascii="GHEA Grapalat" w:eastAsia="Times New Roman" w:hAnsi="GHEA Grapalat" w:cs="Times New Roman"/>
                <w:lang w:val="ru-RU"/>
              </w:rPr>
              <w:t>Նախագծի 40-րդ հոդվածի 2-րդ մասում անհրաժեշտ է լրացնել հետևյալ բովանդակությամբ 3-րդ կետ.</w:t>
            </w:r>
          </w:p>
          <w:p w:rsidR="002E0D25" w:rsidRPr="00A823F0" w:rsidRDefault="002E0D25" w:rsidP="00046B9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46B90">
              <w:rPr>
                <w:rFonts w:ascii="GHEA Grapalat" w:eastAsia="Times New Roman" w:hAnsi="GHEA Grapalat" w:cs="Times New Roman"/>
                <w:lang w:val="ru-RU"/>
              </w:rPr>
              <w:t>3 աջակցում է քաղաքացիական պաշտպանության մարմինների գործունեությանը::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Գործող օրենքում այդ դրույթը սահմանված է եղել որպես կամավոր լիազորություն, ուստի նախագծի տրամաբանությամբ՝ այն հանվել է և թողնվել համայնքի ավագանու հայեցողությանը (ՀՀ Սահմանադրության 182-րդ հոդվածի 1-ին մաս):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176853">
              <w:rPr>
                <w:rFonts w:ascii="GHEA Grapalat" w:eastAsia="Times New Roman" w:hAnsi="GHEA Grapalat" w:cs="Times New Roman"/>
                <w:lang w:val="ru-RU"/>
              </w:rPr>
              <w:t>37.</w:t>
            </w:r>
            <w:r w:rsidRPr="00176853">
              <w:rPr>
                <w:rFonts w:ascii="GHEA Grapalat" w:eastAsia="Times New Roman" w:hAnsi="GHEA Grapalat" w:cs="Times New Roman"/>
                <w:lang w:val="ru-RU"/>
              </w:rPr>
              <w:tab/>
              <w:t>Նախագծի 43-րդ հոդվածի 2-րդ մասի 1-ին կետի 2-րդ նախադասությունն անհրաժեշտ է հանել: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7C77A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Նկատի ունենալով այն, որ համայնքի ղեկավարը տվյալ բնագավառում ունի հետևյալ «</w:t>
            </w:r>
            <w:r w:rsidRPr="001161F5">
              <w:rPr>
                <w:rFonts w:ascii="GHEA Grapalat" w:eastAsia="Times New Roman" w:hAnsi="GHEA Grapalat" w:cs="Times New Roman"/>
                <w:lang w:val="ru-RU"/>
              </w:rPr>
              <w:t>կազմակերպում է ճանապարհային անվտանգ երթևեկությունը համայնքային ենթակայության ճանապարհների վրա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լիազորությունը, ուստի, գտնում ենք, որ ե</w:t>
            </w:r>
            <w:r w:rsidRPr="007C77A6">
              <w:rPr>
                <w:rFonts w:ascii="GHEA Grapalat" w:eastAsia="Times New Roman" w:hAnsi="GHEA Grapalat" w:cs="Times New Roman"/>
                <w:lang w:val="ru-RU"/>
              </w:rPr>
              <w:t>րթևեկության նշաններ</w:t>
            </w:r>
            <w:r>
              <w:rPr>
                <w:rFonts w:ascii="GHEA Grapalat" w:eastAsia="Times New Roman" w:hAnsi="GHEA Grapalat" w:cs="Times New Roman"/>
                <w:lang w:val="ru-RU"/>
              </w:rPr>
              <w:t>ի համաձայնեցումը վերջինիս հետ նշված լիազորության իրականացման պարտադիր պայման է: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C77A6">
              <w:rPr>
                <w:rFonts w:ascii="GHEA Grapalat" w:eastAsia="Times New Roman" w:hAnsi="GHEA Grapalat" w:cs="Times New Roman"/>
                <w:lang w:val="ru-RU"/>
              </w:rPr>
              <w:t>38.</w:t>
            </w:r>
            <w:r w:rsidRPr="007C77A6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Նախագծի 67-րդ հոդվածը կարգավորում է Գյումրի և Վանաձոր համայնքներում համայնքի ղեկավարին անվստահություն հայտնելու հետ կապված </w:t>
            </w:r>
            <w:r w:rsidRPr="007C77A6">
              <w:rPr>
                <w:rFonts w:ascii="GHEA Grapalat" w:eastAsia="Times New Roman" w:hAnsi="GHEA Grapalat" w:cs="Times New Roman"/>
                <w:lang w:val="ru-RU"/>
              </w:rPr>
              <w:lastRenderedPageBreak/>
              <w:t>հարաբերությունները: Առաջարկում ենք նման դրույթներ նախատեսել նաև մյուս համայնքների համար: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Այդ դրույթը չի կարող կիրառվել մնացյալ համայնքների համար, քանի որ բացի Երևանից, Գյումրուց, և Վանաձորից համայնքներում համայնքի ղեկավարն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ընտրվում է ուղղակի ընտրակարգով, և ավագանին չի կարող անվստահություն հայտնել բնակչության կողմից ընտրված համայնքի ղեկավարին: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71B04">
              <w:rPr>
                <w:rFonts w:ascii="GHEA Grapalat" w:eastAsia="Times New Roman" w:hAnsi="GHEA Grapalat" w:cs="Times New Roman"/>
                <w:lang w:val="ru-RU"/>
              </w:rPr>
              <w:t>39.</w:t>
            </w:r>
            <w:r w:rsidRPr="00A71B04">
              <w:rPr>
                <w:rFonts w:ascii="GHEA Grapalat" w:eastAsia="Times New Roman" w:hAnsi="GHEA Grapalat" w:cs="Times New Roman"/>
                <w:lang w:val="ru-RU"/>
              </w:rPr>
              <w:tab/>
              <w:t>Նախագծի 73-րդ հոդվածի 6-րդ մասն անհրաժեշտ է համապատասխանեցնել «Իրավական ակտերի մասին» Հայաստանի Հանրապետության օրենքի 41-րդ հոդվածի 4-րդ մասի դրույթներին: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71B04">
              <w:rPr>
                <w:rFonts w:ascii="GHEA Grapalat" w:eastAsia="Times New Roman" w:hAnsi="GHEA Grapalat" w:cs="Times New Roman"/>
                <w:lang w:val="ru-RU"/>
              </w:rPr>
              <w:t>40.</w:t>
            </w:r>
            <w:r w:rsidRPr="00A71B04">
              <w:rPr>
                <w:rFonts w:ascii="GHEA Grapalat" w:eastAsia="Times New Roman" w:hAnsi="GHEA Grapalat" w:cs="Times New Roman"/>
                <w:lang w:val="ru-RU"/>
              </w:rPr>
              <w:tab/>
              <w:t>Նախագծի 74-րդ հոդվածի 1-ին մասն անհրաժեշտ է  շարադրել նոր խմբագրությամբ`  բացառելով հասկացությունների անհիմն կրկնությունները սատարել ժողովրդի հավատին, նպաստել հոգևոր վերելքին և տերմիններն օգտագործել իմաստավորված: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Այդ տեքստը (տեղայնացմամբ) արդեն իսկ կիրառվում է Երևանի քաղաքապետի երդման արարողության ընթացքում: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7318D8">
              <w:rPr>
                <w:rFonts w:ascii="GHEA Grapalat" w:eastAsia="Times New Roman" w:hAnsi="GHEA Grapalat" w:cs="Times New Roman"/>
                <w:lang w:val="ru-RU"/>
              </w:rPr>
              <w:t>41.</w:t>
            </w:r>
            <w:r w:rsidRPr="007318D8">
              <w:rPr>
                <w:rFonts w:ascii="GHEA Grapalat" w:eastAsia="Times New Roman" w:hAnsi="GHEA Grapalat" w:cs="Times New Roman"/>
                <w:lang w:val="ru-RU"/>
              </w:rPr>
              <w:tab/>
              <w:t>Թեև նախագծի 78-րդ հոդվածն, ըստ էության, կրկնում է «Տեղական ինքնակառավարման մասին» Հայաստանի Հանրապետության օրենքի 49-րդ հոդվածի կարգավորումները, սակայն գտնում ենք, որ «պարտադիր» բառի փոխարինումը «սեփական» բառով իմաստային առումով՝ լիազորությունների իրականացման հետ կապված, խնդրահարույց է դարձնում հոդվածը: Ուստի առավել նպատակահարմար ենք համարում նախագծի 78-րդ հոդվածը վերախմբագրել: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Առաջարկությունը չի ընդունվել, հաշվի առնելով ՀՀ Սահմանադրության 182-րդ հոդվածի պահանջները, համաձայն որոնց՝ ՏԻՄ-երը ունեն սեփական և պետության պատվիրակած լիազորություններ:</w:t>
            </w:r>
          </w:p>
        </w:tc>
      </w:tr>
      <w:tr w:rsidR="002E0D25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892E2B" w:rsidRDefault="002E0D25" w:rsidP="00892E2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92E2B">
              <w:rPr>
                <w:rFonts w:ascii="GHEA Grapalat" w:eastAsia="Times New Roman" w:hAnsi="GHEA Grapalat" w:cs="Times New Roman"/>
                <w:lang w:val="ru-RU"/>
              </w:rPr>
              <w:t>42.</w:t>
            </w:r>
            <w:r w:rsidRPr="00892E2B">
              <w:rPr>
                <w:rFonts w:ascii="GHEA Grapalat" w:eastAsia="Times New Roman" w:hAnsi="GHEA Grapalat" w:cs="Times New Roman"/>
                <w:lang w:val="ru-RU"/>
              </w:rPr>
              <w:tab/>
              <w:t xml:space="preserve">Հաշվի առնելով այն հանգամանքը, որ նախագծի 80-րդ հոդվածի 2-րդ մասի կարգավորումների իրավական հիմքը բացակայում է՝ նման կարգավորումներ առկա չեն ինչպես Հայաստանի Հանրապետության քաղաքացիական օրենսգրքում, այնպես էլ Հայաստանի Հանրապետության հողային </w:t>
            </w:r>
            <w:r w:rsidRPr="00892E2B">
              <w:rPr>
                <w:rFonts w:ascii="GHEA Grapalat" w:eastAsia="Times New Roman" w:hAnsi="GHEA Grapalat" w:cs="Times New Roman"/>
                <w:lang w:val="ru-RU"/>
              </w:rPr>
              <w:lastRenderedPageBreak/>
              <w:t>օրենսգրքում, ուստի առաջարկում ենք նախագծի 80-րդ հոդվածի 2-րդ մասը շարադրել հետևյալ խմբագրությամբ.</w:t>
            </w:r>
          </w:p>
          <w:p w:rsidR="002E0D25" w:rsidRPr="00A823F0" w:rsidRDefault="002E0D25" w:rsidP="00892E2B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892E2B">
              <w:rPr>
                <w:rFonts w:ascii="GHEA Grapalat" w:eastAsia="Times New Roman" w:hAnsi="GHEA Grapalat" w:cs="Times New Roman"/>
                <w:lang w:val="ru-RU"/>
              </w:rPr>
              <w:t>«2. Համայնքի սեփականություն համարվող հողերը կարող են օտարվել միայն այն դեպքում, երբ հնարավոր չէ իրավունքի օտարման այլ ձևերով (վարձակալություն, կառուցապատում, սերվիտուտ և այլն) իրականացնել սույն հոդվածի 1-ին մասով սահմանված նպատակները։»: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Քննարկվող կետը հանվել է նախագծից: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FC47DB">
              <w:rPr>
                <w:rFonts w:ascii="GHEA Grapalat" w:eastAsia="Times New Roman" w:hAnsi="GHEA Grapalat" w:cs="Times New Roman"/>
                <w:lang w:val="ru-RU"/>
              </w:rPr>
              <w:t>43.</w:t>
            </w:r>
            <w:r w:rsidRPr="00FC47DB">
              <w:rPr>
                <w:rFonts w:ascii="GHEA Grapalat" w:eastAsia="Times New Roman" w:hAnsi="GHEA Grapalat" w:cs="Times New Roman"/>
                <w:lang w:val="ru-RU"/>
              </w:rPr>
              <w:tab/>
              <w:t>Նկատի ունենալով Իրավական ակտերի մասին Հայաստանի Հանրապետության օրենքի 45-րդ հոդվածի 2-րդ մասի պահանջները՝ նախագծի 87-րդ հոդվածն անհրաժեշտ է հանել՝ անհիմն կրկնություններից խուսափելու համար:</w:t>
            </w:r>
          </w:p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725EA">
              <w:rPr>
                <w:rFonts w:ascii="GHEA Grapalat" w:eastAsia="Times New Roman" w:hAnsi="GHEA Grapalat" w:cs="Times New Roman"/>
                <w:lang w:val="ru-RU"/>
              </w:rPr>
              <w:t>44.</w:t>
            </w:r>
            <w:r w:rsidRPr="00A725EA">
              <w:rPr>
                <w:rFonts w:ascii="GHEA Grapalat" w:eastAsia="Times New Roman" w:hAnsi="GHEA Grapalat" w:cs="Times New Roman"/>
                <w:lang w:val="ru-RU"/>
              </w:rPr>
              <w:tab/>
              <w:t>Հիմք ընդունելով Հայաստանի Հանրապետության Սահմանադրության 185-րդ հոդվածի դրույթները՝ նախագծի 88-րդ հոդվածի 4-րդ մասից անհրաժեշտ է հանել և այն ուղղում է համայնքի արտաբյուջետային միջոցների հաշվին բառերը:</w:t>
            </w:r>
          </w:p>
        </w:tc>
        <w:tc>
          <w:tcPr>
            <w:tcW w:w="2126" w:type="dxa"/>
            <w:vAlign w:val="center"/>
          </w:tcPr>
          <w:p w:rsidR="002E0D25" w:rsidRDefault="002E0D25" w:rsidP="00D059B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D059BD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Առաջարկության հիմնավորումը պարզ չէ: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82B30">
              <w:rPr>
                <w:rFonts w:ascii="GHEA Grapalat" w:eastAsia="Times New Roman" w:hAnsi="GHEA Grapalat" w:cs="Times New Roman"/>
                <w:lang w:val="ru-RU"/>
              </w:rPr>
              <w:t>45.</w:t>
            </w:r>
            <w:r w:rsidRPr="00082B30">
              <w:rPr>
                <w:rFonts w:ascii="GHEA Grapalat" w:eastAsia="Times New Roman" w:hAnsi="GHEA Grapalat" w:cs="Times New Roman"/>
                <w:lang w:val="ru-RU"/>
              </w:rPr>
              <w:tab/>
              <w:t>Նախագծի 93-րդ հոդվածի 2-րդ մասից հանել «Ազգային ժողովի ընդունած»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82B30">
              <w:rPr>
                <w:rFonts w:ascii="GHEA Grapalat" w:eastAsia="Times New Roman" w:hAnsi="GHEA Grapalat" w:cs="Times New Roman"/>
                <w:lang w:val="ru-RU"/>
              </w:rPr>
              <w:t>46.</w:t>
            </w:r>
            <w:r w:rsidRPr="00082B30">
              <w:rPr>
                <w:rFonts w:ascii="GHEA Grapalat" w:eastAsia="Times New Roman" w:hAnsi="GHEA Grapalat" w:cs="Times New Roman"/>
                <w:lang w:val="ru-RU"/>
              </w:rPr>
              <w:tab/>
              <w:t>Նախագծի 94-րդ հոդվածի 7-րդ մասում «պալատը`» բառից հետո լրացնել ««Հաշվեքննիչ պալատի մասին» Հայաստանի Հանրապետության» բառերը: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082B3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082B30">
              <w:rPr>
                <w:rFonts w:ascii="GHEA Grapalat" w:eastAsia="Times New Roman" w:hAnsi="GHEA Grapalat" w:cs="Times New Roman"/>
                <w:lang w:val="ru-RU"/>
              </w:rPr>
              <w:t>47.</w:t>
            </w:r>
            <w:r w:rsidRPr="00082B30">
              <w:rPr>
                <w:rFonts w:ascii="GHEA Grapalat" w:eastAsia="Times New Roman" w:hAnsi="GHEA Grapalat" w:cs="Times New Roman"/>
                <w:lang w:val="ru-RU"/>
              </w:rPr>
              <w:tab/>
              <w:t>Նախագծի 95-րդ հոդվածի 4-րդ մասն անհրաժեշտ է հանել՝ նկատի ունենալով «Իրավական ակտերի մասին» Հայաստանի Հանրապետության օրենքի պահանջները: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E0D25" w:rsidRPr="00D628B0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2E0D25" w:rsidRPr="007F6AB0" w:rsidRDefault="002E0D25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E0D25" w:rsidRPr="00A823F0" w:rsidRDefault="002E0D25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E0D25">
              <w:rPr>
                <w:rFonts w:ascii="GHEA Grapalat" w:eastAsia="Times New Roman" w:hAnsi="GHEA Grapalat" w:cs="Times New Roman"/>
                <w:lang w:val="ru-RU"/>
              </w:rPr>
              <w:t>48.</w:t>
            </w:r>
            <w:r w:rsidRPr="002E0D25">
              <w:rPr>
                <w:rFonts w:ascii="GHEA Grapalat" w:eastAsia="Times New Roman" w:hAnsi="GHEA Grapalat" w:cs="Times New Roman"/>
                <w:lang w:val="ru-RU"/>
              </w:rPr>
              <w:tab/>
              <w:t>Նախագծի 97-րդ հոդվածի 3-րդ մասում «համար» բառը փոխարինել «պահանջով» բառով:</w:t>
            </w:r>
          </w:p>
        </w:tc>
        <w:tc>
          <w:tcPr>
            <w:tcW w:w="2126" w:type="dxa"/>
            <w:vAlign w:val="center"/>
          </w:tcPr>
          <w:p w:rsidR="002E0D25" w:rsidRDefault="002E0D25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E0D25" w:rsidRPr="00A823F0" w:rsidRDefault="002E0D25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2212A9" w:rsidRPr="00D628B0" w:rsidTr="002E0D25">
        <w:trPr>
          <w:trHeight w:val="265"/>
          <w:jc w:val="center"/>
        </w:trPr>
        <w:tc>
          <w:tcPr>
            <w:tcW w:w="2803" w:type="dxa"/>
            <w:vMerge/>
            <w:vAlign w:val="center"/>
          </w:tcPr>
          <w:p w:rsidR="002212A9" w:rsidRPr="007F6AB0" w:rsidRDefault="002212A9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2212A9" w:rsidRPr="002E0D25" w:rsidRDefault="002212A9" w:rsidP="002E0D2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E0D25">
              <w:rPr>
                <w:rFonts w:ascii="GHEA Grapalat" w:eastAsia="Times New Roman" w:hAnsi="GHEA Grapalat" w:cs="Times New Roman"/>
                <w:lang w:val="ru-RU"/>
              </w:rPr>
              <w:t>49.</w:t>
            </w:r>
            <w:r w:rsidRPr="002E0D25">
              <w:rPr>
                <w:rFonts w:ascii="GHEA Grapalat" w:eastAsia="Times New Roman" w:hAnsi="GHEA Grapalat" w:cs="Times New Roman"/>
                <w:lang w:val="ru-RU"/>
              </w:rPr>
              <w:tab/>
              <w:t>Նախագծի 98-րդ հոդվածի 2-րդ մասը շարադրել հետևյալ խմբագրությամբ.</w:t>
            </w:r>
          </w:p>
          <w:p w:rsidR="002212A9" w:rsidRPr="00A823F0" w:rsidRDefault="002212A9" w:rsidP="002E0D2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E0D25">
              <w:rPr>
                <w:rFonts w:ascii="GHEA Grapalat" w:eastAsia="Times New Roman" w:hAnsi="GHEA Grapalat" w:cs="Times New Roman"/>
                <w:lang w:val="ru-RU"/>
              </w:rPr>
              <w:t>«2. Տեղական ինքնակառավարման մարմինների գործունեության նկատմամբ հսկողություն իրականացնող մարմինների կատարած գործողությունները կամ ցուցաբերած անգործությունը, ինչպես նաև ընդունած իրավական ակտերը  տեղական ինքնակառավարման մարմինների կողմից կարող են  բողոքարկվել դատարան:»:</w:t>
            </w:r>
          </w:p>
        </w:tc>
        <w:tc>
          <w:tcPr>
            <w:tcW w:w="2126" w:type="dxa"/>
            <w:vAlign w:val="center"/>
          </w:tcPr>
          <w:p w:rsidR="002212A9" w:rsidRDefault="002212A9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2212A9" w:rsidRPr="00A823F0" w:rsidRDefault="002212A9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596813" w:rsidRPr="00D628B0" w:rsidTr="00D05400">
        <w:trPr>
          <w:trHeight w:val="265"/>
          <w:jc w:val="center"/>
        </w:trPr>
        <w:tc>
          <w:tcPr>
            <w:tcW w:w="2803" w:type="dxa"/>
            <w:vMerge/>
            <w:vAlign w:val="center"/>
          </w:tcPr>
          <w:p w:rsidR="00596813" w:rsidRPr="007F6AB0" w:rsidRDefault="00596813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596813" w:rsidRPr="00A823F0" w:rsidRDefault="00596813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2212A9">
              <w:rPr>
                <w:rFonts w:ascii="GHEA Grapalat" w:eastAsia="Times New Roman" w:hAnsi="GHEA Grapalat" w:cs="Times New Roman"/>
                <w:lang w:val="ru-RU"/>
              </w:rPr>
              <w:t>Նկատի ունենալով «Իրավական ակտերի մասին» Հայաստանի Հանրապետության օրենքի պահանջները՝ նախագծի 102-րդ հոդվածի 3-րդ, 4-րդ, 7-րդ և 8-րդ մասերն անհրաժեշտ է  շարադրել նոր խմբագրությամբ:</w:t>
            </w:r>
          </w:p>
        </w:tc>
        <w:tc>
          <w:tcPr>
            <w:tcW w:w="2126" w:type="dxa"/>
            <w:vAlign w:val="center"/>
          </w:tcPr>
          <w:p w:rsidR="00596813" w:rsidRDefault="00596813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596813" w:rsidRPr="00A823F0" w:rsidRDefault="00596813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փոփոխությունները կատարվել են</w:t>
            </w:r>
          </w:p>
        </w:tc>
      </w:tr>
      <w:tr w:rsidR="00890CDF" w:rsidRPr="00D628B0" w:rsidTr="00C70410">
        <w:trPr>
          <w:trHeight w:val="265"/>
          <w:jc w:val="center"/>
        </w:trPr>
        <w:tc>
          <w:tcPr>
            <w:tcW w:w="2803" w:type="dxa"/>
            <w:vMerge w:val="restart"/>
            <w:tcBorders>
              <w:top w:val="nil"/>
            </w:tcBorders>
            <w:vAlign w:val="center"/>
          </w:tcPr>
          <w:p w:rsidR="00890CDF" w:rsidRPr="007F6AB0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2212A9" w:rsidRDefault="00890CDF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04B9">
              <w:rPr>
                <w:rFonts w:ascii="GHEA Grapalat" w:eastAsia="Times New Roman" w:hAnsi="GHEA Grapalat" w:cs="Times New Roman"/>
                <w:lang w:val="ru-RU"/>
              </w:rPr>
              <w:t>«Տեղական հանրաքվեի մասին» Հայաստանի Հանրապետության օրենքում փոփոխություններ կատարելու մասին» Հայաստանի Հանրապետության օրենքի նախագիծը համապատասխանում է Հայաստանի Հանրապետության օրենսդրության պահանջներին:</w:t>
            </w:r>
          </w:p>
        </w:tc>
        <w:tc>
          <w:tcPr>
            <w:tcW w:w="2126" w:type="dxa"/>
            <w:vAlign w:val="center"/>
          </w:tcPr>
          <w:p w:rsidR="00890CDF" w:rsidRDefault="00890CDF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890CDF" w:rsidRPr="00A823F0" w:rsidRDefault="00890CDF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  <w:tr w:rsidR="00890CDF" w:rsidRPr="00D628B0" w:rsidTr="00C70410">
        <w:trPr>
          <w:trHeight w:val="265"/>
          <w:jc w:val="center"/>
        </w:trPr>
        <w:tc>
          <w:tcPr>
            <w:tcW w:w="2803" w:type="dxa"/>
            <w:vMerge/>
            <w:tcBorders>
              <w:top w:val="nil"/>
            </w:tcBorders>
            <w:vAlign w:val="center"/>
          </w:tcPr>
          <w:p w:rsidR="00890CDF" w:rsidRPr="007F6AB0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2212A9" w:rsidRDefault="00890CDF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BD04B9">
              <w:rPr>
                <w:rFonts w:ascii="GHEA Grapalat" w:eastAsia="Times New Roman" w:hAnsi="GHEA Grapalat" w:cs="Times New Roman"/>
                <w:lang w:val="ru-RU"/>
              </w:rPr>
              <w:t>Նախագծի 1-ին հոդվածում «(Երևան քաղաքում՝ քաղաքապետին)» բառերն անհրաժեշտ է փոխարինել «(Երևան քաղաքում՝ Երևանի քաղաքապետին)» բառերով՝ նկատի ունենալով «Հանրակրթության մասին» Հայաստանի Հանրապետության օրենքի 15-րդ հոդվածի 4-րդ մասի պահանջները:</w:t>
            </w:r>
          </w:p>
        </w:tc>
        <w:tc>
          <w:tcPr>
            <w:tcW w:w="2126" w:type="dxa"/>
            <w:vAlign w:val="center"/>
          </w:tcPr>
          <w:p w:rsidR="00890CDF" w:rsidRDefault="00890CDF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90CDF" w:rsidRPr="00A823F0" w:rsidRDefault="00890CDF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4833D9" w:rsidRPr="00D628B0" w:rsidTr="00C70410">
        <w:trPr>
          <w:trHeight w:val="265"/>
          <w:jc w:val="center"/>
        </w:trPr>
        <w:tc>
          <w:tcPr>
            <w:tcW w:w="2803" w:type="dxa"/>
            <w:vMerge/>
            <w:tcBorders>
              <w:top w:val="nil"/>
            </w:tcBorders>
            <w:vAlign w:val="center"/>
          </w:tcPr>
          <w:p w:rsidR="004833D9" w:rsidRPr="007F6AB0" w:rsidRDefault="004833D9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4833D9" w:rsidRPr="002212A9" w:rsidRDefault="004833D9" w:rsidP="000C12A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833D9">
              <w:rPr>
                <w:rFonts w:ascii="GHEA Grapalat" w:eastAsia="Times New Roman" w:hAnsi="GHEA Grapalat" w:cs="Times New Roman"/>
                <w:lang w:val="ru-RU"/>
              </w:rPr>
              <w:t>Նախագծի 2-րդ հոդվածի 2-րդ կետում և 3-րդ հոդվածում նոր խմբագրությամբ բառերն անհրաժեշտ է փոխարինել հետևյալ խմբագրությամբ բառերով:</w:t>
            </w:r>
          </w:p>
        </w:tc>
        <w:tc>
          <w:tcPr>
            <w:tcW w:w="2126" w:type="dxa"/>
            <w:vAlign w:val="center"/>
          </w:tcPr>
          <w:p w:rsidR="004833D9" w:rsidRDefault="004833D9" w:rsidP="00CE2F78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4833D9" w:rsidRPr="00A823F0" w:rsidRDefault="004833D9" w:rsidP="00CE2F7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 w:val="restart"/>
            <w:vAlign w:val="center"/>
          </w:tcPr>
          <w:p w:rsidR="00890CDF" w:rsidRPr="00AE5512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Երևանի </w:t>
            </w:r>
            <w:r>
              <w:rPr>
                <w:rFonts w:ascii="GHEA Grapalat" w:eastAsia="Times New Roman" w:hAnsi="GHEA Grapalat" w:cs="Times New Roman"/>
              </w:rPr>
              <w:lastRenderedPageBreak/>
              <w:t>քաղաքապետարան</w:t>
            </w:r>
          </w:p>
        </w:tc>
        <w:tc>
          <w:tcPr>
            <w:tcW w:w="4944" w:type="dxa"/>
            <w:vAlign w:val="center"/>
          </w:tcPr>
          <w:p w:rsidR="00890CDF" w:rsidRPr="00CE333D" w:rsidRDefault="00890CDF" w:rsidP="00CE333D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CE333D">
              <w:rPr>
                <w:rFonts w:ascii="GHEA Grapalat" w:eastAsia="Times New Roman" w:hAnsi="GHEA Grapalat" w:cs="Times New Roman"/>
              </w:rPr>
              <w:lastRenderedPageBreak/>
              <w:t>1)</w:t>
            </w:r>
            <w:r w:rsidRPr="00CE333D">
              <w:rPr>
                <w:rFonts w:ascii="GHEA Grapalat" w:eastAsia="Times New Roman" w:hAnsi="GHEA Grapalat" w:cs="Times New Roman"/>
              </w:rPr>
              <w:tab/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նախագծի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 1-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1-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lastRenderedPageBreak/>
              <w:t>«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Հանրապետության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բառերը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փոխարինել</w:t>
            </w:r>
            <w:r>
              <w:rPr>
                <w:rFonts w:ascii="GHEA Grapalat" w:eastAsia="Times New Roman" w:hAnsi="GHEA Grapalat" w:cs="Times New Roman"/>
              </w:rPr>
              <w:t xml:space="preserve"> «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Հայաստանի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Հանրապետությունում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բառերով</w:t>
            </w:r>
            <w:r w:rsidRPr="00CE333D">
              <w:rPr>
                <w:rFonts w:ascii="GHEA Grapalat" w:eastAsia="Times New Roman" w:hAnsi="GHEA Grapalat" w:cs="Times New Roman"/>
              </w:rPr>
              <w:t xml:space="preserve">: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Նույն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մասում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տարանջատման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ենթակա</w:t>
            </w:r>
            <w:r>
              <w:rPr>
                <w:rFonts w:ascii="GHEA Grapalat" w:eastAsia="Times New Roman" w:hAnsi="GHEA Grapalat" w:cs="Times New Roman"/>
              </w:rPr>
              <w:t xml:space="preserve"> «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պարտադիր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խնդիրները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լիազորությունները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Pr="00CE333D">
              <w:rPr>
                <w:rFonts w:ascii="GHEA Grapalat" w:eastAsia="Times New Roman" w:hAnsi="GHEA Grapalat" w:cs="Times New Roman"/>
              </w:rPr>
              <w:t xml:space="preserve">,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քանի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որ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Սահմանադրության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182-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րդ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հոդվածի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1-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ին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մասի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համաձայն՝</w:t>
            </w:r>
            <w:r>
              <w:rPr>
                <w:rFonts w:ascii="GHEA Grapalat" w:eastAsia="Times New Roman" w:hAnsi="GHEA Grapalat" w:cs="Times New Roman"/>
              </w:rPr>
              <w:t xml:space="preserve">   «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Տեղական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ինքնակառավարման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մարմինների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լիազորությունները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լինում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են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սեփական՝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համայնքի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պարտադիր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կամավոր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խնդիրների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լուծման</w:t>
            </w:r>
            <w:r w:rsidRPr="00CE333D">
              <w:rPr>
                <w:rFonts w:ascii="GHEA Grapalat" w:eastAsia="Times New Roman" w:hAnsi="GHEA Grapalat" w:cs="Times New Roman"/>
              </w:rPr>
              <w:t xml:space="preserve"> </w:t>
            </w:r>
            <w:r w:rsidRPr="00CE333D">
              <w:rPr>
                <w:rFonts w:ascii="GHEA Grapalat" w:eastAsia="Times New Roman" w:hAnsi="GHEA Grapalat" w:cs="Times New Roman"/>
                <w:lang w:val="ru-RU"/>
              </w:rPr>
              <w:t>նպատակով</w:t>
            </w:r>
            <w:r>
              <w:rPr>
                <w:rFonts w:ascii="GHEA Grapalat" w:eastAsia="Times New Roman" w:hAnsi="GHEA Grapalat" w:cs="Times New Roman"/>
              </w:rPr>
              <w:t>…………»</w:t>
            </w:r>
            <w:r w:rsidRPr="00CE333D">
              <w:rPr>
                <w:rFonts w:ascii="GHEA Grapalat" w:eastAsia="Times New Roman" w:hAnsi="GHEA Grapalat" w:cs="Times New Roman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768" w:type="dxa"/>
            <w:vAlign w:val="center"/>
          </w:tcPr>
          <w:p w:rsidR="00890CDF" w:rsidRPr="00D64A85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 xml:space="preserve">Առաջարկվող փոփոխությունները </w:t>
            </w:r>
            <w:r>
              <w:rPr>
                <w:rFonts w:ascii="GHEA Grapalat" w:eastAsia="Times New Roman" w:hAnsi="GHEA Grapalat" w:cs="Times New Roman"/>
              </w:rPr>
              <w:lastRenderedPageBreak/>
              <w:t>կատարվել են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CE333D">
              <w:rPr>
                <w:rFonts w:ascii="GHEA Grapalat" w:eastAsia="Times New Roman" w:hAnsi="GHEA Grapalat" w:cs="Times New Roman"/>
              </w:rPr>
              <w:t>2)</w:t>
            </w:r>
            <w:r w:rsidRPr="00CE333D">
              <w:rPr>
                <w:rFonts w:ascii="GHEA Grapalat" w:eastAsia="Times New Roman" w:hAnsi="GHEA Grapalat" w:cs="Times New Roman"/>
              </w:rPr>
              <w:tab/>
              <w:t>ն</w:t>
            </w:r>
            <w:r>
              <w:rPr>
                <w:rFonts w:ascii="GHEA Grapalat" w:eastAsia="Times New Roman" w:hAnsi="GHEA Grapalat" w:cs="Times New Roman"/>
              </w:rPr>
              <w:t>ախագծի 2-րդ հոդվածի 1-ին մասը «նորմատիվ» բառից առաջ լրացնել «ենթաօրենսդրական»</w:t>
            </w:r>
            <w:r w:rsidRPr="00CE333D">
              <w:rPr>
                <w:rFonts w:ascii="GHEA Grapalat" w:eastAsia="Times New Roman" w:hAnsi="GHEA Grapalat" w:cs="Times New Roman"/>
              </w:rPr>
              <w:t xml:space="preserve"> բառով` ՀՀ Սահմանադրության 5-րդ և 182-րդ հոդվածի 3-րդ մասին համապատասխանեցնելու համար: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Մեր կողմից կիրառված հասկացության (</w:t>
            </w:r>
            <w:r w:rsidRPr="005B74E0">
              <w:rPr>
                <w:rFonts w:ascii="GHEA Grapalat" w:eastAsia="Times New Roman" w:hAnsi="GHEA Grapalat" w:cs="Times New Roman"/>
              </w:rPr>
              <w:t>նորմատիվ իրավական ակտ</w:t>
            </w:r>
            <w:r>
              <w:rPr>
                <w:rFonts w:ascii="GHEA Grapalat" w:eastAsia="Times New Roman" w:hAnsi="GHEA Grapalat" w:cs="Times New Roman"/>
              </w:rPr>
              <w:t>) մեջ ներառվում է նաև Ձեր առաջարկած (ենթաօրենսդրական</w:t>
            </w:r>
            <w:r w:rsidRPr="005B74E0">
              <w:rPr>
                <w:rFonts w:ascii="GHEA Grapalat" w:eastAsia="Times New Roman" w:hAnsi="GHEA Grapalat" w:cs="Times New Roman"/>
              </w:rPr>
              <w:t xml:space="preserve"> նորմատիվ իրավական ակտ</w:t>
            </w:r>
            <w:r>
              <w:rPr>
                <w:rFonts w:ascii="GHEA Grapalat" w:eastAsia="Times New Roman" w:hAnsi="GHEA Grapalat" w:cs="Times New Roman"/>
              </w:rPr>
              <w:t>) հասկացությունը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CE333D">
              <w:rPr>
                <w:rFonts w:ascii="GHEA Grapalat" w:eastAsia="Times New Roman" w:hAnsi="GHEA Grapalat" w:cs="Times New Roman"/>
              </w:rPr>
              <w:t>3)</w:t>
            </w:r>
            <w:r w:rsidRPr="00CE333D">
              <w:rPr>
                <w:rFonts w:ascii="GHEA Grapalat" w:eastAsia="Times New Roman" w:hAnsi="GHEA Grapalat" w:cs="Times New Roman"/>
              </w:rPr>
              <w:tab/>
              <w:t>նախագծի 3-րդ հոդվածի 1-ին մասը նպատակահարմար է խմբագրել այնպես, ինչպես սահմանված է ՀՀ Սահմանադրության 179-րդ հոդվածի 1-ին մասում.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F9632F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«Խնդիրներ» բառը փոխարինվել է «հարցեր» բառով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4)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</w:t>
            </w:r>
            <w:r>
              <w:rPr>
                <w:rFonts w:ascii="GHEA Grapalat" w:eastAsia="Times New Roman" w:hAnsi="GHEA Grapalat" w:cs="Times New Roman"/>
              </w:rPr>
              <w:t>ախագծի 6-րդ հոդվածի 5-րդ մասը «գործադիր մարմին է»</w:t>
            </w:r>
            <w:r w:rsidRPr="0097018F">
              <w:rPr>
                <w:rFonts w:ascii="GHEA Grapalat" w:eastAsia="Times New Roman" w:hAnsi="GHEA Grapalat" w:cs="Times New Roman"/>
              </w:rPr>
              <w:t xml:space="preserve"> բառերից հետո </w:t>
            </w:r>
            <w:r>
              <w:rPr>
                <w:rFonts w:ascii="GHEA Grapalat" w:eastAsia="Times New Roman" w:hAnsi="GHEA Grapalat" w:cs="Times New Roman"/>
              </w:rPr>
              <w:t>լրացնել «ներկայացնում է համայնքը»</w:t>
            </w:r>
            <w:r w:rsidRPr="0097018F">
              <w:rPr>
                <w:rFonts w:ascii="GHEA Grapalat" w:eastAsia="Times New Roman" w:hAnsi="GHEA Grapalat" w:cs="Times New Roman"/>
              </w:rPr>
              <w:t xml:space="preserve"> բառերով.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Լրացումը կատարվել է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5)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 xml:space="preserve">նախագծի 8-րդ հոդվածը կարիք ունի լրացման, մասնավորապես՝ դրանում ներառված չէ </w:t>
            </w:r>
            <w:r>
              <w:rPr>
                <w:rFonts w:ascii="GHEA Grapalat" w:eastAsia="Times New Roman" w:hAnsi="GHEA Grapalat" w:cs="Times New Roman"/>
              </w:rPr>
              <w:t>“</w:t>
            </w:r>
            <w:r w:rsidRPr="0097018F">
              <w:rPr>
                <w:rFonts w:ascii="GHEA Grapalat" w:eastAsia="Times New Roman" w:hAnsi="GHEA Grapalat" w:cs="Times New Roman"/>
              </w:rPr>
              <w:t>Տեղական ինքնակառավարման մասին</w:t>
            </w:r>
            <w:r>
              <w:rPr>
                <w:rFonts w:ascii="GHEA Grapalat" w:eastAsia="Times New Roman" w:hAnsi="GHEA Grapalat" w:cs="Times New Roman"/>
              </w:rPr>
              <w:t>”</w:t>
            </w:r>
            <w:r w:rsidRPr="0097018F">
              <w:rPr>
                <w:rFonts w:ascii="GHEA Grapalat" w:eastAsia="Times New Roman" w:hAnsi="GHEA Grapalat" w:cs="Times New Roman"/>
              </w:rPr>
              <w:t xml:space="preserve"> ՀՀ օրենքի 9-րդ հոդվածի 1-ին կետով սահմանված կարևորագույն սկզբունքը.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8-րդ հոդվածի 1-ին մասի 1-ին կետով կարգավորված է «</w:t>
            </w:r>
            <w:r w:rsidRPr="0097018F">
              <w:rPr>
                <w:rFonts w:ascii="GHEA Grapalat" w:eastAsia="Times New Roman" w:hAnsi="GHEA Grapalat" w:cs="Times New Roman"/>
              </w:rPr>
              <w:t>Տեղական ինքնակառավարման մասին</w:t>
            </w:r>
            <w:r>
              <w:rPr>
                <w:rFonts w:ascii="GHEA Grapalat" w:eastAsia="Times New Roman" w:hAnsi="GHEA Grapalat" w:cs="Times New Roman"/>
              </w:rPr>
              <w:t>»</w:t>
            </w:r>
            <w:r w:rsidRPr="0097018F">
              <w:rPr>
                <w:rFonts w:ascii="GHEA Grapalat" w:eastAsia="Times New Roman" w:hAnsi="GHEA Grapalat" w:cs="Times New Roman"/>
              </w:rPr>
              <w:t xml:space="preserve"> ՀՀ օրենքի 9-րդ հոդվածի 1-ին կետով</w:t>
            </w:r>
            <w:r>
              <w:rPr>
                <w:rFonts w:ascii="GHEA Grapalat" w:eastAsia="Times New Roman" w:hAnsi="GHEA Grapalat" w:cs="Times New Roman"/>
              </w:rPr>
              <w:t xml:space="preserve"> սահմանված սկզբունքի իրացումը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6)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 xml:space="preserve">նախագծի 10-րդ հոդվածի  9-րդ մասը նպատակահարմար է հանել, քանի որ նույն հոդվածի 8-րդ մասով արդեն իսկ հարցը կարգավորվելու է ավագանու համապատասխան որոշմամբ և լրացուցիչ մարմնի ստեղծումը էապես կնվազեցնի </w:t>
            </w:r>
            <w:r w:rsidRPr="0097018F">
              <w:rPr>
                <w:rFonts w:ascii="GHEA Grapalat" w:eastAsia="Times New Roman" w:hAnsi="GHEA Grapalat" w:cs="Times New Roman"/>
              </w:rPr>
              <w:lastRenderedPageBreak/>
              <w:t>հրատապ  սոցիալական աջակցություններ տրամադրելու գործընթացի արդյունավետությունը.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Նշված խնդիրը տարանջատվել է մյուս կամավոր խնդիրներից, հաշվի առնելով համակարգում առկա թերություններից և բնակչության դժգոհությունից, մասնավորապես՝ այդ խնդրի ոչ նպատակային և թիրախային իրացումից:</w:t>
            </w:r>
          </w:p>
          <w:p w:rsidR="00890CDF" w:rsidRPr="00CE333D" w:rsidRDefault="00890CDF" w:rsidP="000048F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Բացի այդ, նախագծի 19-րդ հոդվածի 1-ին մասի 41-րդ կետով սոցիալական աջակցության տրամադրման չափորոշիչների սահմանման նպատակով ավագանու համար սահմանվել է իրավասություն: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7)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10-րդ հոդվածի 11-րդ կետը՝ այլ նորմատիվ իրավական ակտերի մասով, բացառությամբ ավագանու կողմից ընդունված ենթաօրենսդրական նորմատիվ ակտերի, հակասում է ՀՀ Սահմանադրության 182-րդ հոդվածին (լիազորությունների սահմանումը միայն օրենքով).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«</w:t>
            </w:r>
            <w:r>
              <w:rPr>
                <w:rFonts w:ascii="Sylfaen" w:hAnsi="Sylfaen" w:cs="Sylfaen"/>
              </w:rPr>
              <w:t xml:space="preserve"> </w:t>
            </w:r>
            <w:r w:rsidRPr="000D0BBC">
              <w:rPr>
                <w:rFonts w:ascii="GHEA Grapalat" w:eastAsia="Times New Roman" w:hAnsi="GHEA Grapalat" w:cs="Times New Roman"/>
              </w:rPr>
              <w:t>նորմատիվ իրավական ակտերով</w:t>
            </w:r>
            <w:r>
              <w:rPr>
                <w:rFonts w:ascii="GHEA Grapalat" w:eastAsia="Times New Roman" w:hAnsi="GHEA Grapalat" w:cs="Times New Roman"/>
              </w:rPr>
              <w:t>» բառերը փոխարինվել է «օրենքներով»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8)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11-րդ հոդվածի 6-րդ մասի 5-րդ կետի պահանջը՝ պաշտոնական ինտերնետային կայքում համայնքի ղեկավարի իրավական ակտերի նախագծերը տեղադրելու  մասով կարող է կիրառվել  նորմատիվ իրավական ակտերի նախագծերի համար, այլ ոչ թե անհատական.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3C1834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Նախագծի 11-րդ հոդվածի 6-րդ մասի 5-րդ կետ</w:t>
            </w:r>
            <w:r>
              <w:rPr>
                <w:rFonts w:ascii="GHEA Grapalat" w:eastAsia="Times New Roman" w:hAnsi="GHEA Grapalat" w:cs="Times New Roman"/>
              </w:rPr>
              <w:t>ը խմբագրվել է: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9)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 xml:space="preserve">նախագծի 14-րդ հոդվածի 2-րդ մասը՝ համայնքի բնակիչների կողմից  նախաձեռնություններ ներկայացնելու մասով, նպատակահարմար է խմբագրել </w:t>
            </w:r>
            <w:r>
              <w:rPr>
                <w:rFonts w:ascii="GHEA Grapalat" w:eastAsia="Times New Roman" w:hAnsi="GHEA Grapalat" w:cs="Times New Roman"/>
              </w:rPr>
              <w:t>“</w:t>
            </w:r>
            <w:r w:rsidRPr="0097018F">
              <w:rPr>
                <w:rFonts w:ascii="GHEA Grapalat" w:eastAsia="Times New Roman" w:hAnsi="GHEA Grapalat" w:cs="Times New Roman"/>
              </w:rPr>
              <w:t>Երևան քաղաքում տեղական ինքնակառավարման մասին</w:t>
            </w:r>
            <w:r>
              <w:rPr>
                <w:rFonts w:ascii="GHEA Grapalat" w:eastAsia="Times New Roman" w:hAnsi="GHEA Grapalat" w:cs="Times New Roman"/>
              </w:rPr>
              <w:t>”</w:t>
            </w:r>
            <w:r w:rsidRPr="0097018F">
              <w:rPr>
                <w:rFonts w:ascii="GHEA Grapalat" w:eastAsia="Times New Roman" w:hAnsi="GHEA Grapalat" w:cs="Times New Roman"/>
              </w:rPr>
              <w:t xml:space="preserve"> ՀՀ օրենքի 23-րդ հոդվածի 2-րդ և 3-րդ մասերին համապատասխան.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E74D73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Նախագծի 14-րդ հոդվածի 2-րդ մասում կիրառվում է «16 տարին լրացած» հասկացությունը, ինչպես նաև տարբերակված մոտեցում է ցուցաբերվում, պայմանավորված բնակչության թվաքանակով, որը սահմանվել է բազմաթիվ քննարկումների արդյունքում: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10)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17-րդ հոդվածի 14-րդ մասի կանոնակարգումը կարիք ունի լրամշակման և հարցը նպատակահարմար է լուծել ավագանու անդամների կողմից նախագծի 18-րդ հոդվածին համապատասխան արտահերթ նիստ հրավիրելու միջոցով (ավագանու մեկ անդամի կարծիքը որքանով է բավարար   համայնքի ղեկավարի կողմից  արտահերթ նիստ հրավիրելու համար).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քննարկվող հոդվածում նշվում է ավագանու անդամի կողմից արտահերթ նիստ հրավիրելու մասին, իսկ արտահերթ նիստ հրավիրելու ընթացակարգը նկարագրված է նախագծի 18-րդ հոդվածում, որի մասին քննարկվող հոդվածում առկա է համապատասխան հղումը: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11)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24-րդ հոդվածի 1-ին մասի 3-րդ կետը անհրաժետ է համապատասխանեցնել ՀՀ Սահմանադրության 48-րդ հոդվածի 4-րդ մասին.</w:t>
            </w:r>
          </w:p>
        </w:tc>
        <w:tc>
          <w:tcPr>
            <w:tcW w:w="2126" w:type="dxa"/>
            <w:vAlign w:val="center"/>
          </w:tcPr>
          <w:p w:rsidR="00890CDF" w:rsidRPr="00A45ADF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A45ADF" w:rsidRDefault="00890CDF" w:rsidP="00FA261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7018F">
              <w:rPr>
                <w:rFonts w:ascii="GHEA Grapalat" w:eastAsia="Times New Roman" w:hAnsi="GHEA Grapalat" w:cs="Times New Roman"/>
              </w:rPr>
              <w:t>ՀՀ</w:t>
            </w:r>
            <w:r w:rsidRPr="00A45AD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Սահմանադրության</w:t>
            </w:r>
            <w:r w:rsidRPr="00A45ADF">
              <w:rPr>
                <w:rFonts w:ascii="GHEA Grapalat" w:eastAsia="Times New Roman" w:hAnsi="GHEA Grapalat" w:cs="Times New Roman"/>
                <w:lang w:val="ru-RU"/>
              </w:rPr>
              <w:t xml:space="preserve"> 48-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A45AD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A45ADF">
              <w:rPr>
                <w:rFonts w:ascii="GHEA Grapalat" w:eastAsia="Times New Roman" w:hAnsi="GHEA Grapalat" w:cs="Times New Roman"/>
                <w:lang w:val="ru-RU"/>
              </w:rPr>
              <w:t xml:space="preserve"> 4-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A45AD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</w:t>
            </w:r>
            <w:r>
              <w:rPr>
                <w:rFonts w:ascii="GHEA Grapalat" w:eastAsia="Times New Roman" w:hAnsi="GHEA Grapalat" w:cs="Times New Roman"/>
                <w:lang w:val="ru-RU"/>
              </w:rPr>
              <w:t>ով կագավորվում են ընտրելու և ընտրվելու հետ կապված իրավահարաբերությունները, և դրանք կիրառելի չեն արդեն իսկ ընտրված և իր լիազորություններն իրականացնող ավագանու անդամի նկատմամբ: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A45ADF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12)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31-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3-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ենթակա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է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խմբագրման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97018F">
              <w:rPr>
                <w:rFonts w:ascii="GHEA Grapalat" w:eastAsia="Times New Roman" w:hAnsi="GHEA Grapalat" w:cs="Times New Roman"/>
              </w:rPr>
              <w:t>հաշվի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առնելով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Հանրային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ծառայության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ՀՀ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4-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իրավակարգավորումները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</w:tc>
        <w:tc>
          <w:tcPr>
            <w:tcW w:w="2126" w:type="dxa"/>
            <w:vAlign w:val="center"/>
          </w:tcPr>
          <w:p w:rsidR="00890CDF" w:rsidRPr="00A723D0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A723D0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31-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3-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հակասում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Հանրային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ծառայության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ՀՀ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4-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>
              <w:rPr>
                <w:rFonts w:ascii="GHEA Grapalat" w:eastAsia="Times New Roman" w:hAnsi="GHEA Grapalat" w:cs="Times New Roman"/>
              </w:rPr>
              <w:t>ն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A723D0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13)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37-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97018F">
              <w:rPr>
                <w:rFonts w:ascii="GHEA Grapalat" w:eastAsia="Times New Roman" w:hAnsi="GHEA Grapalat" w:cs="Times New Roman"/>
              </w:rPr>
              <w:t>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կետը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մատչելի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տեղում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բառերից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հետո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լրացնել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եթե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առկա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չէ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համայնքի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պաշտոնական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ինտերնետային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կայքը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և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նոր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նախադասությամբ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հետևյալ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բովանդակությամբ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. “</w:t>
            </w:r>
            <w:r w:rsidRPr="0097018F">
              <w:rPr>
                <w:rFonts w:ascii="GHEA Grapalat" w:eastAsia="Times New Roman" w:hAnsi="GHEA Grapalat" w:cs="Times New Roman"/>
              </w:rPr>
              <w:t>Պաշտոնական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ինտերնետային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կայք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ունեցող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համայնքներում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սույն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կետով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նախատեսված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անհատական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ակտերը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նույն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ժամնեկտում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տեղադրվում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են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կայքում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:”.</w:t>
            </w:r>
          </w:p>
        </w:tc>
        <w:tc>
          <w:tcPr>
            <w:tcW w:w="2126" w:type="dxa"/>
            <w:vAlign w:val="center"/>
          </w:tcPr>
          <w:p w:rsidR="00890CDF" w:rsidRPr="00A66EB3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890CDF" w:rsidRPr="003E1B46" w:rsidRDefault="00890CDF" w:rsidP="003E1B4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Լրացումը կատարվել է, իսկ </w:t>
            </w:r>
            <w:r w:rsidRPr="0097018F">
              <w:rPr>
                <w:rFonts w:ascii="GHEA Grapalat" w:eastAsia="Times New Roman" w:hAnsi="GHEA Grapalat" w:cs="Times New Roman"/>
              </w:rPr>
              <w:t>մատչելի</w:t>
            </w:r>
            <w:r w:rsidRPr="003E1B4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տեղում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ակտերը փակցնելու իրավասությունը թողնվել է այն հիմնավորմամբ, որ համայնքի ոչ բոլոր բնակիչներին է հասու համացանցային կայքից օգտվելու հնարավորությունը: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3E1B46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14)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60-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4-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մասից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հանել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“,</w:t>
            </w:r>
            <w:r w:rsidRPr="0097018F">
              <w:rPr>
                <w:rFonts w:ascii="GHEA Grapalat" w:eastAsia="Times New Roman" w:hAnsi="GHEA Grapalat" w:cs="Times New Roman"/>
              </w:rPr>
              <w:t>և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վերականգնվում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է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97018F">
              <w:rPr>
                <w:rFonts w:ascii="GHEA Grapalat" w:eastAsia="Times New Roman" w:hAnsi="GHEA Grapalat" w:cs="Times New Roman"/>
              </w:rPr>
              <w:t>եթե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նրա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կազմում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ընդգրկվում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է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97018F">
              <w:rPr>
                <w:rFonts w:ascii="GHEA Grapalat" w:eastAsia="Times New Roman" w:hAnsi="GHEA Grapalat" w:cs="Times New Roman"/>
              </w:rPr>
              <w:t>դրա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իրավասությունն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ունեցող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97018F">
              <w:rPr>
                <w:rFonts w:ascii="GHEA Grapalat" w:eastAsia="Times New Roman" w:hAnsi="GHEA Grapalat" w:cs="Times New Roman"/>
              </w:rPr>
              <w:t>ավագանու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առնվազն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մեկ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անդամ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:” </w:t>
            </w:r>
            <w:r w:rsidRPr="0097018F">
              <w:rPr>
                <w:rFonts w:ascii="GHEA Grapalat" w:eastAsia="Times New Roman" w:hAnsi="GHEA Grapalat" w:cs="Times New Roman"/>
              </w:rPr>
              <w:t>բառերը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</w:tc>
        <w:tc>
          <w:tcPr>
            <w:tcW w:w="2126" w:type="dxa"/>
            <w:vAlign w:val="center"/>
          </w:tcPr>
          <w:p w:rsidR="00890CDF" w:rsidRPr="00FB5568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FB5568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է: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15)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72-րդ հոդվածի 3-րդ մասից հանել երկրորդ նախադասությունը և 4-րդ մասի վերջին նախադասությունը.</w:t>
            </w:r>
          </w:p>
        </w:tc>
        <w:tc>
          <w:tcPr>
            <w:tcW w:w="2126" w:type="dxa"/>
            <w:vAlign w:val="center"/>
          </w:tcPr>
          <w:p w:rsidR="00890CDF" w:rsidRPr="00D9296B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D9296B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Հասկանալի չէ, ին՞չ հիմնավորմամբ: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D9296B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16)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73-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5-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մասից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97018F">
              <w:rPr>
                <w:rFonts w:ascii="GHEA Grapalat" w:eastAsia="Times New Roman" w:hAnsi="GHEA Grapalat" w:cs="Times New Roman"/>
              </w:rPr>
              <w:t>հանել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հաստատված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ցանկերին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համապատասխան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:”.</w:t>
            </w:r>
            <w:r w:rsidRPr="0097018F">
              <w:rPr>
                <w:rFonts w:ascii="GHEA Grapalat" w:eastAsia="Times New Roman" w:hAnsi="GHEA Grapalat" w:cs="Times New Roman"/>
              </w:rPr>
              <w:t>բառերը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</w:tc>
        <w:tc>
          <w:tcPr>
            <w:tcW w:w="2126" w:type="dxa"/>
            <w:vAlign w:val="center"/>
          </w:tcPr>
          <w:p w:rsidR="00890CDF" w:rsidRPr="00D9296B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FB5568" w:rsidRDefault="00890CDF" w:rsidP="008D01B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է: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CE333D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CE333D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7018F">
              <w:rPr>
                <w:rFonts w:ascii="GHEA Grapalat" w:eastAsia="Times New Roman" w:hAnsi="GHEA Grapalat" w:cs="Times New Roman"/>
              </w:rPr>
              <w:t>17)</w:t>
            </w:r>
            <w:r w:rsidRPr="0097018F">
              <w:rPr>
                <w:rFonts w:ascii="GHEA Grapalat" w:eastAsia="Times New Roman" w:hAnsi="GHEA Grapalat" w:cs="Times New Roman"/>
              </w:rPr>
              <w:tab/>
              <w:t>նախագծի 89-րդ հոդվածի 6-րդ մասը հակասում է ՀՀ Սահմանադրության 188-րդ հոդվածին.</w:t>
            </w:r>
          </w:p>
        </w:tc>
        <w:tc>
          <w:tcPr>
            <w:tcW w:w="2126" w:type="dxa"/>
            <w:vAlign w:val="center"/>
          </w:tcPr>
          <w:p w:rsidR="00890CDF" w:rsidRPr="00D5192E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D5192E" w:rsidRDefault="00890CDF" w:rsidP="0078573E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Նշված գործառույթը մտնում է մասնագիտական հսկողության շրջանակի մեջ, որի մասին կարգավորումները ներկայացված են </w:t>
            </w:r>
            <w:r w:rsidRPr="0078573E">
              <w:rPr>
                <w:rFonts w:ascii="GHEA Grapalat" w:eastAsia="Times New Roman" w:hAnsi="GHEA Grapalat" w:cs="Times New Roman"/>
                <w:lang w:val="ru-RU"/>
              </w:rPr>
              <w:t xml:space="preserve">«Բյուջետային </w:t>
            </w:r>
            <w:r w:rsidRPr="0078573E"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համակարգի մասին»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78573E">
              <w:rPr>
                <w:rFonts w:ascii="GHEA Grapalat" w:eastAsia="Times New Roman" w:hAnsi="GHEA Grapalat" w:cs="Times New Roman"/>
                <w:lang w:val="ru-RU"/>
              </w:rPr>
              <w:t xml:space="preserve"> օրենքով</w:t>
            </w:r>
          </w:p>
        </w:tc>
      </w:tr>
      <w:tr w:rsidR="00890CDF" w:rsidRPr="00CE2F78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D5192E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18)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ab/>
            </w:r>
            <w:r w:rsidRPr="0097018F">
              <w:rPr>
                <w:rFonts w:ascii="GHEA Grapalat" w:eastAsia="Times New Roman" w:hAnsi="GHEA Grapalat" w:cs="Times New Roman"/>
              </w:rPr>
              <w:t>նախագծի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89-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հոդվածի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8-</w:t>
            </w:r>
            <w:r w:rsidRPr="0097018F">
              <w:rPr>
                <w:rFonts w:ascii="GHEA Grapalat" w:eastAsia="Times New Roman" w:hAnsi="GHEA Grapalat" w:cs="Times New Roman"/>
              </w:rPr>
              <w:t>րդ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մասով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սահմանված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“</w:t>
            </w:r>
            <w:r w:rsidRPr="0097018F">
              <w:rPr>
                <w:rFonts w:ascii="GHEA Grapalat" w:eastAsia="Times New Roman" w:hAnsi="GHEA Grapalat" w:cs="Times New Roman"/>
              </w:rPr>
              <w:t>դեպքերն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ու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կարգը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նպատակահարմար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է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  </w:t>
            </w:r>
            <w:r w:rsidRPr="0097018F">
              <w:rPr>
                <w:rFonts w:ascii="GHEA Grapalat" w:eastAsia="Times New Roman" w:hAnsi="GHEA Grapalat" w:cs="Times New Roman"/>
              </w:rPr>
              <w:t>սահմանել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սույն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նախագծով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DE7404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DE7404" w:rsidRDefault="00890CDF" w:rsidP="00CA2751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DE7404">
              <w:rPr>
                <w:rFonts w:ascii="GHEA Grapalat" w:eastAsia="Times New Roman" w:hAnsi="GHEA Grapalat" w:cs="Times New Roman"/>
              </w:rPr>
              <w:t>Տեղական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ինքնակառավարման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մարմինների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գործունեությանը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միջամտության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և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հսկողության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դեպքերն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ու</w:t>
            </w:r>
            <w:r w:rsidRPr="00DE7404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DE7404">
              <w:rPr>
                <w:rFonts w:ascii="GHEA Grapalat" w:eastAsia="Times New Roman" w:hAnsi="GHEA Grapalat" w:cs="Times New Roman"/>
              </w:rPr>
              <w:t>կարգ</w:t>
            </w:r>
            <w:r>
              <w:rPr>
                <w:rFonts w:ascii="GHEA Grapalat" w:eastAsia="Times New Roman" w:hAnsi="GHEA Grapalat" w:cs="Times New Roman"/>
                <w:lang w:val="ru-RU"/>
              </w:rPr>
              <w:t>երը սահմանված են ոլորտային օրենսդրությունը կարգավորող իրավական ակտերով, ներառյալ՝ քննարկվող նախագծով (Գլուխ 8):</w:t>
            </w:r>
          </w:p>
        </w:tc>
      </w:tr>
      <w:tr w:rsidR="00890CDF" w:rsidRPr="00CE333D" w:rsidTr="00D05400">
        <w:trPr>
          <w:trHeight w:val="120"/>
          <w:jc w:val="center"/>
        </w:trPr>
        <w:tc>
          <w:tcPr>
            <w:tcW w:w="2803" w:type="dxa"/>
            <w:vMerge/>
            <w:vAlign w:val="center"/>
          </w:tcPr>
          <w:p w:rsidR="00890CDF" w:rsidRPr="00DE7404" w:rsidRDefault="00890CDF" w:rsidP="0035797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416C96" w:rsidRDefault="00890CDF" w:rsidP="003319A8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16C96">
              <w:rPr>
                <w:rFonts w:ascii="GHEA Grapalat" w:eastAsia="Times New Roman" w:hAnsi="GHEA Grapalat" w:cs="Times New Roman"/>
                <w:lang w:val="ru-RU"/>
              </w:rPr>
              <w:t>2. “</w:t>
            </w:r>
            <w:r w:rsidRPr="0097018F">
              <w:rPr>
                <w:rFonts w:ascii="GHEA Grapalat" w:eastAsia="Times New Roman" w:hAnsi="GHEA Grapalat" w:cs="Times New Roman"/>
              </w:rPr>
              <w:t>Տեղական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հանրաքվեի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Հայաստանի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Հանրապետության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փոփոխություններ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կատարելու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”,”</w:t>
            </w:r>
            <w:r w:rsidRPr="0097018F">
              <w:rPr>
                <w:rFonts w:ascii="GHEA Grapalat" w:eastAsia="Times New Roman" w:hAnsi="GHEA Grapalat" w:cs="Times New Roman"/>
              </w:rPr>
              <w:t>Հանրակրթության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Հայաստանի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Հանրապետության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փոփոխություններ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կատարելու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”, “</w:t>
            </w:r>
            <w:r w:rsidRPr="0097018F">
              <w:rPr>
                <w:rFonts w:ascii="GHEA Grapalat" w:eastAsia="Times New Roman" w:hAnsi="GHEA Grapalat" w:cs="Times New Roman"/>
              </w:rPr>
              <w:t>Բյուջետային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համակարգի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Հայաստանի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Հանրապետության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օրենքում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փոփոխություններ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կատարելու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մասին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” </w:t>
            </w:r>
            <w:r w:rsidRPr="0097018F">
              <w:rPr>
                <w:rFonts w:ascii="GHEA Grapalat" w:eastAsia="Times New Roman" w:hAnsi="GHEA Grapalat" w:cs="Times New Roman"/>
              </w:rPr>
              <w:t>ՀՀ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օրենքների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նախագծերի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վերաբերյալ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առաջարկություններ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97018F">
              <w:rPr>
                <w:rFonts w:ascii="GHEA Grapalat" w:eastAsia="Times New Roman" w:hAnsi="GHEA Grapalat" w:cs="Times New Roman"/>
              </w:rPr>
              <w:t>չունենք</w:t>
            </w:r>
            <w:r w:rsidRPr="00416C96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CE333D" w:rsidRDefault="00890CDF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4768" w:type="dxa"/>
            <w:vAlign w:val="center"/>
          </w:tcPr>
          <w:p w:rsidR="00890CDF" w:rsidRPr="00CE333D" w:rsidRDefault="00890CDF" w:rsidP="00DF17E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890CDF" w:rsidRPr="00357977" w:rsidTr="00A975C0">
        <w:trPr>
          <w:trHeight w:val="988"/>
          <w:jc w:val="center"/>
        </w:trPr>
        <w:tc>
          <w:tcPr>
            <w:tcW w:w="2803" w:type="dxa"/>
            <w:vAlign w:val="center"/>
          </w:tcPr>
          <w:p w:rsidR="00890CDF" w:rsidRPr="00416C96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C662E3">
              <w:rPr>
                <w:rFonts w:ascii="GHEA Grapalat" w:eastAsia="Times New Roman" w:hAnsi="GHEA Grapalat" w:cs="Times New Roman"/>
              </w:rPr>
              <w:t>ՀՀ</w:t>
            </w:r>
            <w:r w:rsidRPr="00416C96">
              <w:rPr>
                <w:rFonts w:ascii="GHEA Grapalat" w:eastAsia="Times New Roman" w:hAnsi="GHEA Grapalat" w:cs="Times New Roman"/>
              </w:rPr>
              <w:t xml:space="preserve"> </w:t>
            </w:r>
            <w:r w:rsidRPr="00C662E3">
              <w:rPr>
                <w:rFonts w:ascii="GHEA Grapalat" w:eastAsia="Times New Roman" w:hAnsi="GHEA Grapalat" w:cs="Times New Roman"/>
              </w:rPr>
              <w:t>Վայոց</w:t>
            </w:r>
            <w:r w:rsidRPr="00416C96">
              <w:rPr>
                <w:rFonts w:ascii="GHEA Grapalat" w:eastAsia="Times New Roman" w:hAnsi="GHEA Grapalat" w:cs="Times New Roman"/>
              </w:rPr>
              <w:t xml:space="preserve"> </w:t>
            </w:r>
            <w:r w:rsidRPr="00C662E3">
              <w:rPr>
                <w:rFonts w:ascii="GHEA Grapalat" w:eastAsia="Times New Roman" w:hAnsi="GHEA Grapalat" w:cs="Times New Roman"/>
              </w:rPr>
              <w:t>Ձորի</w:t>
            </w:r>
            <w:r w:rsidRPr="00416C96">
              <w:rPr>
                <w:rFonts w:ascii="GHEA Grapalat" w:eastAsia="Times New Roman" w:hAnsi="GHEA Grapalat" w:cs="Times New Roman"/>
              </w:rPr>
              <w:t xml:space="preserve"> </w:t>
            </w:r>
            <w:r w:rsidRPr="00C662E3">
              <w:rPr>
                <w:rFonts w:ascii="GHEA Grapalat" w:eastAsia="Times New Roman" w:hAnsi="GHEA Grapalat" w:cs="Times New Roman"/>
              </w:rPr>
              <w:t>մարզպետարան</w:t>
            </w:r>
          </w:p>
          <w:p w:rsidR="00890CDF" w:rsidRPr="00416C96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16C96">
              <w:rPr>
                <w:rFonts w:ascii="GHEA Grapalat" w:eastAsia="Times New Roman" w:hAnsi="GHEA Grapalat" w:cs="Times New Roman"/>
              </w:rPr>
              <w:t>17.08.2016</w:t>
            </w:r>
            <w:r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416C96">
              <w:rPr>
                <w:rFonts w:ascii="GHEA Grapalat" w:eastAsia="Times New Roman" w:hAnsi="GHEA Grapalat" w:cs="Times New Roman"/>
              </w:rPr>
              <w:t>.</w:t>
            </w:r>
          </w:p>
          <w:p w:rsidR="00890CDF" w:rsidRPr="0096706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96706B"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AB1B67">
              <w:rPr>
                <w:rFonts w:ascii="GHEA Grapalat" w:eastAsia="Times New Roman" w:hAnsi="GHEA Grapalat" w:cs="Times New Roman"/>
              </w:rPr>
              <w:t>01/08.1/5244-16</w:t>
            </w:r>
          </w:p>
        </w:tc>
        <w:tc>
          <w:tcPr>
            <w:tcW w:w="4944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Նախագծ</w:t>
            </w:r>
            <w:r>
              <w:rPr>
                <w:rFonts w:ascii="GHEA Grapalat" w:eastAsia="Times New Roman" w:hAnsi="GHEA Grapalat" w:cs="Times New Roman"/>
                <w:lang w:val="ru-RU"/>
              </w:rPr>
              <w:t>երի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վերաբերյալ դիտողություններ և առաջարկություններ չկան:</w:t>
            </w:r>
          </w:p>
        </w:tc>
        <w:tc>
          <w:tcPr>
            <w:tcW w:w="2126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890CDF" w:rsidRPr="00357977" w:rsidTr="00A975C0">
        <w:trPr>
          <w:trHeight w:val="988"/>
          <w:jc w:val="center"/>
        </w:trPr>
        <w:tc>
          <w:tcPr>
            <w:tcW w:w="2803" w:type="dxa"/>
            <w:vAlign w:val="center"/>
          </w:tcPr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3944DD">
              <w:rPr>
                <w:rFonts w:ascii="GHEA Grapalat" w:eastAsia="Times New Roman" w:hAnsi="GHEA Grapalat" w:cs="Times New Roman"/>
              </w:rPr>
              <w:t>ՀՀ Արագածոտնի մարզպետարան</w:t>
            </w:r>
          </w:p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19.08.2016</w:t>
            </w:r>
            <w:r>
              <w:rPr>
                <w:rFonts w:ascii="GHEA Grapalat" w:eastAsia="Times New Roman" w:hAnsi="GHEA Grapalat" w:cs="Times New Roman"/>
              </w:rPr>
              <w:t xml:space="preserve">թ. </w:t>
            </w:r>
          </w:p>
          <w:p w:rsidR="00890CDF" w:rsidRPr="003944DD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3944DD">
              <w:rPr>
                <w:rFonts w:ascii="GHEA Grapalat" w:eastAsia="Times New Roman" w:hAnsi="GHEA Grapalat" w:cs="Times New Roman"/>
              </w:rPr>
              <w:t>01/15/3056-16</w:t>
            </w:r>
          </w:p>
        </w:tc>
        <w:tc>
          <w:tcPr>
            <w:tcW w:w="4944" w:type="dxa"/>
            <w:vAlign w:val="center"/>
          </w:tcPr>
          <w:p w:rsidR="00890CD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3944DD">
              <w:rPr>
                <w:rFonts w:ascii="GHEA Grapalat" w:eastAsia="Times New Roman" w:hAnsi="GHEA Grapalat" w:cs="Times New Roman"/>
              </w:rPr>
              <w:t>Նախագծերի վերաբերյալ առաջարկություններ չունենք:</w:t>
            </w:r>
          </w:p>
        </w:tc>
        <w:tc>
          <w:tcPr>
            <w:tcW w:w="2126" w:type="dxa"/>
            <w:vAlign w:val="center"/>
          </w:tcPr>
          <w:p w:rsidR="00890CD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890CDF" w:rsidRPr="00357977" w:rsidTr="00A975C0">
        <w:trPr>
          <w:trHeight w:val="988"/>
          <w:jc w:val="center"/>
        </w:trPr>
        <w:tc>
          <w:tcPr>
            <w:tcW w:w="2803" w:type="dxa"/>
            <w:vAlign w:val="center"/>
          </w:tcPr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031340">
              <w:rPr>
                <w:rFonts w:ascii="GHEA Grapalat" w:eastAsia="Times New Roman" w:hAnsi="GHEA Grapalat" w:cs="Times New Roman"/>
              </w:rPr>
              <w:t>ՀՀ Կոտայքի մարզպետարան</w:t>
            </w:r>
          </w:p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22.08.2016թ.</w:t>
            </w:r>
          </w:p>
          <w:p w:rsidR="00890CDF" w:rsidRPr="00C662E3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031340">
              <w:rPr>
                <w:rFonts w:ascii="GHEA Grapalat" w:eastAsia="Times New Roman" w:hAnsi="GHEA Grapalat" w:cs="Times New Roman"/>
              </w:rPr>
              <w:t>01/17.1/3264-16</w:t>
            </w:r>
          </w:p>
        </w:tc>
        <w:tc>
          <w:tcPr>
            <w:tcW w:w="4944" w:type="dxa"/>
            <w:vAlign w:val="center"/>
          </w:tcPr>
          <w:p w:rsidR="00890CD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 xml:space="preserve">Նախագծերի </w:t>
            </w:r>
            <w:r w:rsidRPr="00031340">
              <w:rPr>
                <w:rFonts w:ascii="GHEA Grapalat" w:eastAsia="Times New Roman" w:hAnsi="GHEA Grapalat" w:cs="Times New Roman"/>
              </w:rPr>
              <w:t>վերաբերյալ առաջարկություններ չունենք:</w:t>
            </w:r>
          </w:p>
        </w:tc>
        <w:tc>
          <w:tcPr>
            <w:tcW w:w="2126" w:type="dxa"/>
            <w:vAlign w:val="center"/>
          </w:tcPr>
          <w:p w:rsidR="00890CD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890CDF" w:rsidRPr="00357977" w:rsidTr="00A975C0">
        <w:trPr>
          <w:trHeight w:val="988"/>
          <w:jc w:val="center"/>
        </w:trPr>
        <w:tc>
          <w:tcPr>
            <w:tcW w:w="2803" w:type="dxa"/>
            <w:vAlign w:val="center"/>
          </w:tcPr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EB60DE">
              <w:rPr>
                <w:rFonts w:ascii="GHEA Grapalat" w:eastAsia="Times New Roman" w:hAnsi="GHEA Grapalat" w:cs="Times New Roman"/>
              </w:rPr>
              <w:t>ՀՀ Շիրակի մարզպետարան</w:t>
            </w:r>
          </w:p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22.08.2016</w:t>
            </w:r>
            <w:r>
              <w:rPr>
                <w:rFonts w:ascii="GHEA Grapalat" w:eastAsia="Times New Roman" w:hAnsi="GHEA Grapalat" w:cs="Times New Roman"/>
              </w:rPr>
              <w:t>թ.</w:t>
            </w:r>
          </w:p>
          <w:p w:rsidR="00890CDF" w:rsidRPr="00EB60DE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Pr="00EB60DE">
              <w:rPr>
                <w:rFonts w:ascii="GHEA Grapalat" w:eastAsia="Times New Roman" w:hAnsi="GHEA Grapalat" w:cs="Times New Roman"/>
              </w:rPr>
              <w:t>01/5058-16</w:t>
            </w:r>
          </w:p>
        </w:tc>
        <w:tc>
          <w:tcPr>
            <w:tcW w:w="4944" w:type="dxa"/>
            <w:vAlign w:val="center"/>
          </w:tcPr>
          <w:p w:rsidR="00890CD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B60DE">
              <w:rPr>
                <w:rFonts w:ascii="GHEA Grapalat" w:eastAsia="Times New Roman" w:hAnsi="GHEA Grapalat" w:cs="Times New Roman"/>
              </w:rPr>
              <w:t>Նախագծերի վերաբերյալ դիտողություններ և առաջարկություններ չունենք:</w:t>
            </w:r>
          </w:p>
        </w:tc>
        <w:tc>
          <w:tcPr>
            <w:tcW w:w="2126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ի</w:t>
            </w:r>
            <w:r w:rsidRPr="0096706B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գիտություն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890CDF" w:rsidRPr="00CE2F78" w:rsidTr="0055066B">
        <w:trPr>
          <w:trHeight w:val="44"/>
          <w:jc w:val="center"/>
        </w:trPr>
        <w:tc>
          <w:tcPr>
            <w:tcW w:w="2803" w:type="dxa"/>
            <w:vMerge w:val="restart"/>
            <w:vAlign w:val="center"/>
          </w:tcPr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2D11EB">
              <w:rPr>
                <w:rFonts w:ascii="GHEA Grapalat" w:eastAsia="Times New Roman" w:hAnsi="GHEA Grapalat" w:cs="Times New Roman"/>
              </w:rPr>
              <w:t>ՀՀ Լոռու մարզպետարան</w:t>
            </w:r>
          </w:p>
          <w:p w:rsidR="00890CD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lastRenderedPageBreak/>
              <w:t>24.08.2016թ.</w:t>
            </w:r>
          </w:p>
          <w:p w:rsidR="00890CDF" w:rsidRPr="00EB60DE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 w:rsidRPr="002D11EB">
              <w:rPr>
                <w:rFonts w:ascii="GHEA Grapalat" w:eastAsia="Times New Roman" w:hAnsi="GHEA Grapalat" w:cs="Times New Roman"/>
              </w:rPr>
              <w:t>101/107.3/3950-16</w:t>
            </w: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E35DAC">
              <w:rPr>
                <w:rFonts w:ascii="GHEA Grapalat" w:eastAsia="Times New Roman" w:hAnsi="GHEA Grapalat" w:cs="Times New Roman"/>
              </w:rPr>
              <w:lastRenderedPageBreak/>
              <w:t>7-րդ հոդվածի 1-ին մասում «իրենց» բառից հետո լրացնել «որոշած» բառը:</w:t>
            </w:r>
          </w:p>
        </w:tc>
        <w:tc>
          <w:tcPr>
            <w:tcW w:w="2126" w:type="dxa"/>
            <w:vAlign w:val="center"/>
          </w:tcPr>
          <w:p w:rsidR="00890CDF" w:rsidRPr="00A3060D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A3060D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A3060D">
              <w:rPr>
                <w:rFonts w:ascii="GHEA Grapalat" w:eastAsia="Times New Roman" w:hAnsi="GHEA Grapalat" w:cs="Times New Roman"/>
                <w:lang w:val="ru-RU"/>
              </w:rPr>
              <w:t xml:space="preserve">«իրենց նստավայրում» հասկացությունը ենթադրում է, որ նստավայրի սահմանման </w:t>
            </w:r>
            <w:r w:rsidRPr="00A3060D">
              <w:rPr>
                <w:rFonts w:ascii="GHEA Grapalat" w:eastAsia="Times New Roman" w:hAnsi="GHEA Grapalat" w:cs="Times New Roman"/>
                <w:lang w:val="ru-RU"/>
              </w:rPr>
              <w:lastRenderedPageBreak/>
              <w:t>վերաբերյալ որոշումը պետք է ընդունեն ՏԻՄ-երը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63315E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E35DA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8-</w:t>
            </w:r>
            <w:r w:rsidRPr="00E35DAC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հոդվածում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ավելացնել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սկզբունքները՝</w:t>
            </w:r>
          </w:p>
          <w:p w:rsidR="00890CDF" w:rsidRPr="0063315E" w:rsidRDefault="00890CDF" w:rsidP="00E35DA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10. </w:t>
            </w:r>
            <w:r w:rsidRPr="00E35DAC">
              <w:rPr>
                <w:rFonts w:ascii="GHEA Grapalat" w:eastAsia="Times New Roman" w:hAnsi="GHEA Grapalat" w:cs="Times New Roman"/>
              </w:rPr>
              <w:t>ինքնուրույնությունը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սեփական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պատասխանատվությունը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տեղական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ինքնակառավարումն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իրականացնելիս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890CDF" w:rsidRPr="0063315E" w:rsidRDefault="00890CDF" w:rsidP="00E35DAC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11. </w:t>
            </w:r>
            <w:r w:rsidRPr="00E35DAC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իրավունքների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E35DAC">
              <w:rPr>
                <w:rFonts w:ascii="GHEA Grapalat" w:eastAsia="Times New Roman" w:hAnsi="GHEA Grapalat" w:cs="Times New Roman"/>
              </w:rPr>
              <w:t>օրինական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շահերի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սեփականության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` </w:t>
            </w:r>
            <w:r w:rsidRPr="00E35DAC">
              <w:rPr>
                <w:rFonts w:ascii="GHEA Grapalat" w:eastAsia="Times New Roman" w:hAnsi="GHEA Grapalat" w:cs="Times New Roman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 </w:t>
            </w:r>
            <w:r w:rsidRPr="00E35DAC">
              <w:rPr>
                <w:rFonts w:ascii="GHEA Grapalat" w:eastAsia="Times New Roman" w:hAnsi="GHEA Grapalat" w:cs="Times New Roman"/>
              </w:rPr>
              <w:t>սահմանված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կարգով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պաշտպանությունը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3C0FAA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890CDF" w:rsidRDefault="00890CDF" w:rsidP="00C108B5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C108B5">
              <w:rPr>
                <w:rFonts w:ascii="GHEA Grapalat" w:eastAsia="Times New Roman" w:hAnsi="GHEA Grapalat" w:cs="Times New Roman"/>
                <w:lang w:val="ru-RU"/>
              </w:rPr>
              <w:t>8-</w:t>
            </w:r>
            <w:r w:rsidRPr="00E35DAC">
              <w:rPr>
                <w:rFonts w:ascii="GHEA Grapalat" w:eastAsia="Times New Roman" w:hAnsi="GHEA Grapalat" w:cs="Times New Roman"/>
              </w:rPr>
              <w:t>րդ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E35DAC">
              <w:rPr>
                <w:rFonts w:ascii="GHEA Grapalat" w:eastAsia="Times New Roman" w:hAnsi="GHEA Grapalat" w:cs="Times New Roman"/>
              </w:rPr>
              <w:t>հոդված</w:t>
            </w:r>
            <w:r w:rsidRPr="00C108B5">
              <w:rPr>
                <w:rFonts w:ascii="GHEA Grapalat" w:eastAsia="Times New Roman" w:hAnsi="GHEA Grapalat" w:cs="Times New Roman"/>
              </w:rPr>
              <w:t>ի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C108B5">
              <w:rPr>
                <w:rFonts w:ascii="GHEA Grapalat" w:eastAsia="Times New Roman" w:hAnsi="GHEA Grapalat" w:cs="Times New Roman"/>
              </w:rPr>
              <w:t>ին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108B5">
              <w:rPr>
                <w:rFonts w:ascii="GHEA Grapalat" w:eastAsia="Times New Roman" w:hAnsi="GHEA Grapalat" w:cs="Times New Roman"/>
              </w:rPr>
              <w:t>մասի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C108B5">
              <w:rPr>
                <w:rFonts w:ascii="GHEA Grapalat" w:eastAsia="Times New Roman" w:hAnsi="GHEA Grapalat" w:cs="Times New Roman"/>
              </w:rPr>
              <w:t>ին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108B5">
              <w:rPr>
                <w:rFonts w:ascii="GHEA Grapalat" w:eastAsia="Times New Roman" w:hAnsi="GHEA Grapalat" w:cs="Times New Roman"/>
              </w:rPr>
              <w:t>կետը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108B5">
              <w:rPr>
                <w:rFonts w:ascii="GHEA Grapalat" w:eastAsia="Times New Roman" w:hAnsi="GHEA Grapalat" w:cs="Times New Roman"/>
              </w:rPr>
              <w:t>լրացվել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108B5">
              <w:rPr>
                <w:rFonts w:ascii="GHEA Grapalat" w:eastAsia="Times New Roman" w:hAnsi="GHEA Grapalat" w:cs="Times New Roman"/>
              </w:rPr>
              <w:t>է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C108B5">
              <w:rPr>
                <w:rFonts w:ascii="GHEA Grapalat" w:eastAsia="Times New Roman" w:hAnsi="GHEA Grapalat" w:cs="Times New Roman"/>
              </w:rPr>
              <w:t>սեփական</w:t>
            </w:r>
            <w:r w:rsidRPr="00C108B5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108B5">
              <w:rPr>
                <w:rFonts w:ascii="GHEA Grapalat" w:eastAsia="Times New Roman" w:hAnsi="GHEA Grapalat" w:cs="Times New Roman"/>
              </w:rPr>
              <w:t>պատասխանատվությամբ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բառերով</w:t>
            </w:r>
          </w:p>
          <w:p w:rsidR="00890CDF" w:rsidRPr="00C108B5" w:rsidRDefault="00890CDF" w:rsidP="00904E5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երկրորդ առաջարկությունը բնորոշ չէ «սկզբունք» հասկացությանը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3C0FAA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F11B2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11-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F11B26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5-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կետում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F11B26">
              <w:rPr>
                <w:rFonts w:ascii="GHEA Grapalat" w:eastAsia="Times New Roman" w:hAnsi="GHEA Grapalat" w:cs="Times New Roman"/>
              </w:rPr>
              <w:t>ողջամիտ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փոխարինել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F11B26">
              <w:rPr>
                <w:rFonts w:ascii="GHEA Grapalat" w:eastAsia="Times New Roman" w:hAnsi="GHEA Grapalat" w:cs="Times New Roman"/>
              </w:rPr>
              <w:t>մեկամսյա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64016A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64016A" w:rsidRDefault="00890CDF" w:rsidP="0064016A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Կիրառվել է «</w:t>
            </w:r>
            <w:r w:rsidRPr="0064016A">
              <w:rPr>
                <w:rFonts w:ascii="GHEA Grapalat" w:eastAsia="Times New Roman" w:hAnsi="GHEA Grapalat" w:cs="Times New Roman"/>
                <w:lang w:val="ru-RU"/>
              </w:rPr>
              <w:t xml:space="preserve">Անհատական </w:t>
            </w:r>
            <w:r>
              <w:rPr>
                <w:rFonts w:ascii="GHEA Grapalat" w:eastAsia="Times New Roman" w:hAnsi="GHEA Grapalat" w:cs="Times New Roman"/>
                <w:lang w:val="ru-RU"/>
              </w:rPr>
              <w:t>և</w:t>
            </w:r>
            <w:r w:rsidRPr="0064016A">
              <w:rPr>
                <w:rFonts w:ascii="GHEA Grapalat" w:eastAsia="Times New Roman" w:hAnsi="GHEA Grapalat" w:cs="Times New Roman"/>
                <w:lang w:val="ru-RU"/>
              </w:rPr>
              <w:t xml:space="preserve"> կոլեկտիվ հանրագրերի մասին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» ՀՀ օրենքի նախագծի համապատասխան կարգավորումը 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64016A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F11B2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11-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8-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5-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կետը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շարադրել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խմբագրությամբ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890CDF" w:rsidRPr="0063315E" w:rsidRDefault="00890CDF" w:rsidP="00F11B26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F11B26">
              <w:rPr>
                <w:rFonts w:ascii="GHEA Grapalat" w:eastAsia="Times New Roman" w:hAnsi="GHEA Grapalat" w:cs="Times New Roman"/>
              </w:rPr>
              <w:t>հանրային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լսումները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կայացած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լինելու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չափանիշները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»:</w:t>
            </w:r>
          </w:p>
        </w:tc>
        <w:tc>
          <w:tcPr>
            <w:tcW w:w="2126" w:type="dxa"/>
            <w:vAlign w:val="center"/>
          </w:tcPr>
          <w:p w:rsidR="00890CDF" w:rsidRPr="00E35DAC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D05400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Քննարկվող</w:t>
            </w:r>
            <w:r w:rsidRPr="00063A7A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կետում</w:t>
            </w:r>
            <w:r w:rsidRPr="00063A7A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խոսքը</w:t>
            </w:r>
            <w:r w:rsidRPr="00063A7A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գնում</w:t>
            </w:r>
            <w:r w:rsidRPr="00063A7A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063A7A">
              <w:rPr>
                <w:rFonts w:ascii="GHEA Grapalat" w:eastAsia="Times New Roman" w:hAnsi="GHEA Grapalat" w:cs="Times New Roman"/>
              </w:rPr>
              <w:t xml:space="preserve"> </w:t>
            </w:r>
            <w:r w:rsidRPr="00D05400">
              <w:rPr>
                <w:rFonts w:ascii="GHEA Grapalat" w:eastAsia="Times New Roman" w:hAnsi="GHEA Grapalat" w:cs="Times New Roman"/>
              </w:rPr>
              <w:t xml:space="preserve">լսումները կայացած </w:t>
            </w:r>
            <w:r>
              <w:rPr>
                <w:rFonts w:ascii="GHEA Grapalat" w:eastAsia="Times New Roman" w:hAnsi="GHEA Grapalat" w:cs="Times New Roman"/>
                <w:lang w:val="ru-RU"/>
              </w:rPr>
              <w:t>լինելու</w:t>
            </w:r>
            <w:r w:rsidRPr="00D0540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պարագայում</w:t>
            </w:r>
            <w:r w:rsidRPr="00D0540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սահմանված</w:t>
            </w:r>
            <w:r w:rsidRPr="00D0540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չափանիշների</w:t>
            </w:r>
            <w:r w:rsidRPr="00D0540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մասին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F11B26">
              <w:rPr>
                <w:rFonts w:ascii="GHEA Grapalat" w:eastAsia="Times New Roman" w:hAnsi="GHEA Grapalat" w:cs="Times New Roman"/>
              </w:rPr>
              <w:t>Օրենքի 12-րդ հոդվածի 1-ին մասի 11-րդ կետով սահմանվում է, որ քաղաքացիական պաշտպանության միջոցառումների իրականացումը համայնքի պարտադիր խնդիր է: Սակայն օրենքի 37-րդ հոդվածի 1-ին մասի 32-րդ կետի և նույն հոդվածի 2-րդ մասի համաձայն համայնքի ղեկավարի այդ լիազորությունը սահմանվում է որպես պետության պատվիրակված լիազորություն: Անհրաժետություն կա շտկել այս հակասությունը:</w:t>
            </w:r>
          </w:p>
        </w:tc>
        <w:tc>
          <w:tcPr>
            <w:tcW w:w="2126" w:type="dxa"/>
            <w:vAlign w:val="center"/>
          </w:tcPr>
          <w:p w:rsidR="00890CDF" w:rsidRPr="00E35DAC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1C028C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Այլ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օրենքներով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համայնքների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ղեկավարներն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այս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բնագավառում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ունեն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սեփական</w:t>
            </w:r>
            <w:r w:rsidRPr="001C028C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լիազորություններ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F11B26">
              <w:rPr>
                <w:rFonts w:ascii="GHEA Grapalat" w:eastAsia="Times New Roman" w:hAnsi="GHEA Grapalat" w:cs="Times New Roman"/>
              </w:rPr>
              <w:t>13-րդ հոդվածի 3-րդ մասի «երկու» բառը փոխարինել «երեք» բառով:</w:t>
            </w:r>
          </w:p>
        </w:tc>
        <w:tc>
          <w:tcPr>
            <w:tcW w:w="2126" w:type="dxa"/>
            <w:vAlign w:val="center"/>
          </w:tcPr>
          <w:p w:rsidR="00890CDF" w:rsidRPr="00842AB1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842AB1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Երկու ամիսը լիովին բավարար է նիստ նախապատրաստելու և օրակարգ ձևավորելու համար, ելնելով համակարգի 20-ամյա փորձից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842AB1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13-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9-</w:t>
            </w:r>
            <w:r w:rsidRPr="00F11B26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մասում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F11B26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փոխարինել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F11B26">
              <w:rPr>
                <w:rFonts w:ascii="GHEA Grapalat" w:eastAsia="Times New Roman" w:hAnsi="GHEA Grapalat" w:cs="Times New Roman"/>
              </w:rPr>
              <w:t>ավագանու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D709D2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 մասամբ</w:t>
            </w:r>
          </w:p>
        </w:tc>
        <w:tc>
          <w:tcPr>
            <w:tcW w:w="4768" w:type="dxa"/>
            <w:vAlign w:val="center"/>
          </w:tcPr>
          <w:p w:rsidR="00890CDF" w:rsidRPr="00C44CC2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C44CC2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F11B26">
              <w:rPr>
                <w:rFonts w:ascii="GHEA Grapalat" w:eastAsia="Times New Roman" w:hAnsi="GHEA Grapalat" w:cs="Times New Roman"/>
              </w:rPr>
              <w:t>համայնքի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բառը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F11B26">
              <w:rPr>
                <w:rFonts w:ascii="GHEA Grapalat" w:eastAsia="Times New Roman" w:hAnsi="GHEA Grapalat" w:cs="Times New Roman"/>
              </w:rPr>
              <w:t>փոխարին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վ</w:t>
            </w:r>
            <w:r w:rsidRPr="00F11B26">
              <w:rPr>
                <w:rFonts w:ascii="GHEA Grapalat" w:eastAsia="Times New Roman" w:hAnsi="GHEA Grapalat" w:cs="Times New Roman"/>
              </w:rPr>
              <w:t>ել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>է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C44CC2">
              <w:rPr>
                <w:rFonts w:ascii="GHEA Grapalat" w:eastAsia="Times New Roman" w:hAnsi="GHEA Grapalat" w:cs="Times New Roman"/>
              </w:rPr>
              <w:t>տեղական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44CC2">
              <w:rPr>
                <w:rFonts w:ascii="GHEA Grapalat" w:eastAsia="Times New Roman" w:hAnsi="GHEA Grapalat" w:cs="Times New Roman"/>
              </w:rPr>
              <w:t>ինքնակառավարման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C44CC2">
              <w:rPr>
                <w:rFonts w:ascii="GHEA Grapalat" w:eastAsia="Times New Roman" w:hAnsi="GHEA Grapalat" w:cs="Times New Roman"/>
              </w:rPr>
              <w:t>մարմինների</w:t>
            </w:r>
            <w:r w:rsidRPr="00C44CC2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F11B26">
              <w:rPr>
                <w:rFonts w:ascii="GHEA Grapalat" w:eastAsia="Times New Roman" w:hAnsi="GHEA Grapalat" w:cs="Times New Roman"/>
              </w:rPr>
              <w:t>բառ</w:t>
            </w:r>
            <w:r>
              <w:rPr>
                <w:rFonts w:ascii="GHEA Grapalat" w:eastAsia="Times New Roman" w:hAnsi="GHEA Grapalat" w:cs="Times New Roman"/>
                <w:lang w:val="ru-RU"/>
              </w:rPr>
              <w:t>եր</w:t>
            </w:r>
            <w:r w:rsidRPr="00F11B26">
              <w:rPr>
                <w:rFonts w:ascii="GHEA Grapalat" w:eastAsia="Times New Roman" w:hAnsi="GHEA Grapalat" w:cs="Times New Roman"/>
              </w:rPr>
              <w:t>ով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C44CC2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15-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5-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մասը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քանի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lastRenderedPageBreak/>
              <w:t>ընթացակարգը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ներառված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մնացած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մասերում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7D7C52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7D7C52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Քննարկվող հոդվածի 1-4 մասերում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ընթացակարգ նկարագրված չէ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7D7C52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19-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16-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մասը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շարադրել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խմբագրությամբ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614F80">
              <w:rPr>
                <w:rFonts w:ascii="GHEA Grapalat" w:eastAsia="Times New Roman" w:hAnsi="GHEA Grapalat" w:cs="Times New Roman"/>
              </w:rPr>
              <w:t>իր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որոշմամբ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համաձայնություն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տալիս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ներկայացրած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`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ոչ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առևտրային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կազմակերպությունների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թեկնածուներին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.»:</w:t>
            </w:r>
          </w:p>
        </w:tc>
        <w:tc>
          <w:tcPr>
            <w:tcW w:w="2126" w:type="dxa"/>
            <w:vAlign w:val="center"/>
          </w:tcPr>
          <w:p w:rsidR="00890CDF" w:rsidRPr="00E71CF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E71CF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Առաջարկությունը կրկնում է նախագծի ձևակերպումը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E71CF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19-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հոդվածից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հետո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ուղղել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համարակալումները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E71CF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E71CF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Համարակալումը շտկված է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14F80">
              <w:rPr>
                <w:rFonts w:ascii="GHEA Grapalat" w:eastAsia="Times New Roman" w:hAnsi="GHEA Grapalat" w:cs="Times New Roman"/>
              </w:rPr>
              <w:t>28-րդ հոդվածի 7-րդ մասից հանել «մինչև» բառը:</w:t>
            </w:r>
          </w:p>
        </w:tc>
        <w:tc>
          <w:tcPr>
            <w:tcW w:w="2126" w:type="dxa"/>
            <w:vAlign w:val="center"/>
          </w:tcPr>
          <w:p w:rsidR="00890CDF" w:rsidRPr="000E506D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B96B11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Փոփոխությունը կատարվել է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614F80">
              <w:rPr>
                <w:rFonts w:ascii="GHEA Grapalat" w:eastAsia="Times New Roman" w:hAnsi="GHEA Grapalat" w:cs="Times New Roman"/>
              </w:rPr>
              <w:t>29-րդ հոդվածի 2-րդ մասի «մեկ ամսից ավելի» բառերից հետո</w:t>
            </w:r>
            <w:r>
              <w:rPr>
                <w:rFonts w:ascii="GHEA Grapalat" w:eastAsia="Times New Roman" w:hAnsi="GHEA Grapalat" w:cs="Times New Roman"/>
              </w:rPr>
              <w:t xml:space="preserve"> լրացնել                      «</w:t>
            </w:r>
            <w:r w:rsidRPr="00614F80">
              <w:rPr>
                <w:rFonts w:ascii="GHEA Grapalat" w:eastAsia="Times New Roman" w:hAnsi="GHEA Grapalat" w:cs="Times New Roman"/>
              </w:rPr>
              <w:t>բացառությամբ հերթական արձակուրդի» բառերով:</w:t>
            </w:r>
          </w:p>
        </w:tc>
        <w:tc>
          <w:tcPr>
            <w:tcW w:w="2126" w:type="dxa"/>
            <w:vAlign w:val="center"/>
          </w:tcPr>
          <w:p w:rsidR="00890CDF" w:rsidRPr="003F0E2D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3F0E2D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Հերթական արձակուրդը չի կարելի դիտարկել որպես </w:t>
            </w:r>
            <w:r w:rsidRPr="003F0E2D">
              <w:rPr>
                <w:rFonts w:ascii="GHEA Grapalat" w:eastAsia="Times New Roman" w:hAnsi="GHEA Grapalat" w:cs="Times New Roman"/>
                <w:lang w:val="ru-RU"/>
              </w:rPr>
              <w:t>ծառայողական պարտականությունների կատարման անհնարինության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դեպք</w:t>
            </w:r>
          </w:p>
        </w:tc>
      </w:tr>
      <w:tr w:rsidR="00890CDF" w:rsidRPr="00A82E0E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3F0E2D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31-</w:t>
            </w:r>
            <w:r w:rsidRPr="00614F80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վերնագիրը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դարձնել՝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614F80">
              <w:rPr>
                <w:rFonts w:ascii="GHEA Grapalat" w:eastAsia="Times New Roman" w:hAnsi="GHEA Grapalat" w:cs="Times New Roman"/>
              </w:rPr>
              <w:t>Աշխատակազմի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ոչ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առևտրային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կազմակերպությունների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կազմավորումը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հոդվածը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շարադրել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հետևյալ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խմբագրությամբ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.</w:t>
            </w:r>
          </w:p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«1.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իր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լիազորությունները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իրականացնում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պաշտոններ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զբաղեցնող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աշխատակազմի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ոչ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առևտրային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կազմակերպությունների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միջոցով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2.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իր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ստանձնելու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օրվանից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ոչ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ուշ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քան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մեկ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ամսվա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ընթացքում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մշակում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ավագանու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հաստատմանն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ներկայացնում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աշխատակազմի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ոչ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առևտրային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կազմակերպությունների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աշխատակիցների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քանակը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հաստիքացուցակն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lastRenderedPageBreak/>
              <w:t>դրույքաչափերը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   3.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լիազորություններն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ստանձնելուց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հետո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պաշտոններ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զբաղեցնող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անձինք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իրենց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լիազորությունները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վայր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են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դնում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: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աշխատակազմի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կառուցվածքը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հաստիքացուցակն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դրույքաչափերը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հաստատվելուց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հետո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` </w:t>
            </w:r>
            <w:r w:rsidRPr="00614F80">
              <w:rPr>
                <w:rFonts w:ascii="GHEA Grapalat" w:eastAsia="Times New Roman" w:hAnsi="GHEA Grapalat" w:cs="Times New Roman"/>
              </w:rPr>
              <w:t>մեկամսյա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ժամկետում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614F80">
              <w:rPr>
                <w:rFonts w:ascii="GHEA Grapalat" w:eastAsia="Times New Roman" w:hAnsi="GHEA Grapalat" w:cs="Times New Roman"/>
              </w:rPr>
              <w:t>նշանակումներ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կատարում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պաշտոններում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890CDF" w:rsidRPr="0063315E" w:rsidRDefault="00890CDF" w:rsidP="00614F8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   4.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ծառայողների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նշանակման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զբաղեցրած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պաշտոնից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ազատման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կարգը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սահմանվում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ծառայության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մասին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614F80">
              <w:rPr>
                <w:rFonts w:ascii="GHEA Grapalat" w:eastAsia="Times New Roman" w:hAnsi="GHEA Grapalat" w:cs="Times New Roman"/>
              </w:rPr>
              <w:t>Հայաստանի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Հանրապետության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  <w:p w:rsidR="00890CDF" w:rsidRPr="0063315E" w:rsidRDefault="00890CDF" w:rsidP="00434C44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   5. </w:t>
            </w:r>
            <w:r w:rsidRPr="00614F80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իր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ներկայացմամբ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ավագանու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համաձայնությամբ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նշանակում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համայնքային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հիմնարկների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կազմակերպությունների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14F80">
              <w:rPr>
                <w:rFonts w:ascii="GHEA Grapalat" w:eastAsia="Times New Roman" w:hAnsi="GHEA Grapalat" w:cs="Times New Roman"/>
              </w:rPr>
              <w:t>ղեկավարներին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»:</w:t>
            </w:r>
          </w:p>
        </w:tc>
        <w:tc>
          <w:tcPr>
            <w:tcW w:w="2126" w:type="dxa"/>
            <w:vAlign w:val="center"/>
          </w:tcPr>
          <w:p w:rsidR="00890CDF" w:rsidRPr="00F029FB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F029F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Հոդվածը խմբագրվել է 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A82E0E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34C44">
              <w:rPr>
                <w:rFonts w:ascii="GHEA Grapalat" w:eastAsia="Times New Roman" w:hAnsi="GHEA Grapalat" w:cs="Times New Roman"/>
              </w:rPr>
              <w:t>Օրենքի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33-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434C44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մասում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կենտրոնի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34C44">
              <w:rPr>
                <w:rFonts w:ascii="GHEA Grapalat" w:eastAsia="Times New Roman" w:hAnsi="GHEA Grapalat" w:cs="Times New Roman"/>
              </w:rPr>
              <w:t>բառերից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հետո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ավելացնել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մինչև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2015 </w:t>
            </w:r>
            <w:r w:rsidRPr="00434C44">
              <w:rPr>
                <w:rFonts w:ascii="GHEA Grapalat" w:eastAsia="Times New Roman" w:hAnsi="GHEA Grapalat" w:cs="Times New Roman"/>
              </w:rPr>
              <w:t>թվականի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դեկտեմբերի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31-</w:t>
            </w:r>
            <w:r w:rsidRPr="00434C44">
              <w:rPr>
                <w:rFonts w:ascii="GHEA Grapalat" w:eastAsia="Times New Roman" w:hAnsi="GHEA Grapalat" w:cs="Times New Roman"/>
              </w:rPr>
              <w:t>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Հայաստանի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Հանրապետության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վարչատարածքային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բաժանման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մասին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34C44">
              <w:rPr>
                <w:rFonts w:ascii="GHEA Grapalat" w:eastAsia="Times New Roman" w:hAnsi="GHEA Grapalat" w:cs="Times New Roman"/>
              </w:rPr>
              <w:t>Հայաստանի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Հանրապետության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434C44">
              <w:rPr>
                <w:rFonts w:ascii="GHEA Grapalat" w:eastAsia="Times New Roman" w:hAnsi="GHEA Grapalat" w:cs="Times New Roman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</w:t>
            </w:r>
            <w:r w:rsidRPr="00434C44">
              <w:rPr>
                <w:rFonts w:ascii="GHEA Grapalat" w:eastAsia="Times New Roman" w:hAnsi="GHEA Grapalat" w:cs="Times New Roman"/>
              </w:rPr>
              <w:t>կազմավորված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բազմաբնակավայր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համայնքների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34C44">
              <w:rPr>
                <w:rFonts w:ascii="GHEA Grapalat" w:eastAsia="Times New Roman" w:hAnsi="GHEA Grapalat" w:cs="Times New Roman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34C44">
              <w:rPr>
                <w:rFonts w:ascii="GHEA Grapalat" w:eastAsia="Times New Roman" w:hAnsi="GHEA Grapalat" w:cs="Times New Roman"/>
              </w:rPr>
              <w:t>քանի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մինչև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այդ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կազմավորված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համայնքներում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վարչական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ներկայացուցչի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ինստիտուտի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ներդրումը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կառաջացնի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ֆինանսական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ծախսեր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նպատատակահարմար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չէ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F004B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Չի ընդունվել </w:t>
            </w:r>
          </w:p>
        </w:tc>
        <w:tc>
          <w:tcPr>
            <w:tcW w:w="4768" w:type="dxa"/>
            <w:vAlign w:val="center"/>
          </w:tcPr>
          <w:p w:rsidR="00890CDF" w:rsidRPr="00F004BF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34C44">
              <w:rPr>
                <w:rFonts w:ascii="GHEA Grapalat" w:eastAsia="Times New Roman" w:hAnsi="GHEA Grapalat" w:cs="Times New Roman"/>
              </w:rPr>
              <w:t>Բազմաբնակավայր</w:t>
            </w:r>
            <w:r w:rsidRPr="00F004B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բոլոր </w:t>
            </w:r>
            <w:r w:rsidRPr="00434C44">
              <w:rPr>
                <w:rFonts w:ascii="GHEA Grapalat" w:eastAsia="Times New Roman" w:hAnsi="GHEA Grapalat" w:cs="Times New Roman"/>
              </w:rPr>
              <w:t>համայնքների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համար սահմանված են միանման պայմաններ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F004BF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37-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434C44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9-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կետից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հանել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վարչական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ներկայացուցիչներին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34C44">
              <w:rPr>
                <w:rFonts w:ascii="GHEA Grapalat" w:eastAsia="Times New Roman" w:hAnsi="GHEA Grapalat" w:cs="Times New Roman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lastRenderedPageBreak/>
              <w:t>10-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կետում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ավելացնել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ազատում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434C44">
              <w:rPr>
                <w:rFonts w:ascii="GHEA Grapalat" w:eastAsia="Times New Roman" w:hAnsi="GHEA Grapalat" w:cs="Times New Roman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34C44">
              <w:rPr>
                <w:rFonts w:ascii="GHEA Grapalat" w:eastAsia="Times New Roman" w:hAnsi="GHEA Grapalat" w:cs="Times New Roman"/>
              </w:rPr>
              <w:t>քանի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434C44">
              <w:rPr>
                <w:rFonts w:ascii="GHEA Grapalat" w:eastAsia="Times New Roman" w:hAnsi="GHEA Grapalat" w:cs="Times New Roman"/>
              </w:rPr>
              <w:t>նպատակահարմար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վարչական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ներկայացուցիչի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նշանակման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ազատման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լիազորությունը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սահմանել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մեկ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կետի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մեջ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502337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502337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Առաջարկության կիրառման դեպքում կստացվի, որ </w:t>
            </w:r>
            <w:r w:rsidRPr="00434C44">
              <w:rPr>
                <w:rFonts w:ascii="GHEA Grapalat" w:eastAsia="Times New Roman" w:hAnsi="GHEA Grapalat" w:cs="Times New Roman"/>
              </w:rPr>
              <w:t>վարչական</w:t>
            </w:r>
            <w:r w:rsidRPr="00502337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ներկայացուցիչի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ն </w:t>
            </w: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ազատելիս համայնքի ղեկավարը նույնպես պետք է իրականացնի </w:t>
            </w:r>
            <w:r w:rsidRPr="00502337">
              <w:rPr>
                <w:rFonts w:ascii="GHEA Grapalat" w:eastAsia="Times New Roman" w:hAnsi="GHEA Grapalat" w:cs="Times New Roman"/>
                <w:lang w:val="ru-RU"/>
              </w:rPr>
              <w:t>վարչական ներկայացուցչի թեկնածությունը ներկայացնելու և համաձայնեցնելու կարգին համապատասխան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գործողություններ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502337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37-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434C44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9-</w:t>
            </w:r>
            <w:r w:rsidRPr="00434C44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կետում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ղեկավարի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տեղակալին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 </w:t>
            </w:r>
            <w:r w:rsidRPr="00434C44">
              <w:rPr>
                <w:rFonts w:ascii="GHEA Grapalat" w:eastAsia="Times New Roman" w:hAnsi="GHEA Grapalat" w:cs="Times New Roman"/>
              </w:rPr>
              <w:t>բառերի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փոխարեն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գրել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434C44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պաշտոններ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զբաղեցնող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434C44">
              <w:rPr>
                <w:rFonts w:ascii="GHEA Grapalat" w:eastAsia="Times New Roman" w:hAnsi="GHEA Grapalat" w:cs="Times New Roman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 </w:t>
            </w:r>
            <w:r w:rsidRPr="00434C44">
              <w:rPr>
                <w:rFonts w:ascii="GHEA Grapalat" w:eastAsia="Times New Roman" w:hAnsi="GHEA Grapalat" w:cs="Times New Roman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255465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255465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890CDF" w:rsidRPr="00357977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34C44">
              <w:rPr>
                <w:rFonts w:ascii="GHEA Grapalat" w:eastAsia="Times New Roman" w:hAnsi="GHEA Grapalat" w:cs="Times New Roman"/>
              </w:rPr>
              <w:t>37-րդ հոդվածի 1-ին մասի 18-րդ կետով սահմանվում է՝ «առաջարկություն է ներկայացնում համայնքի ավագանուն` համայնքի սեփականություն համարվող գույքն օտարելու մասին» և չի սահմանվում համայնքային սեփականություն համարվող գույքն օգտագործելու տրամադրման մասին համայնքի ավագանուն առաջարկ ներկայացնելու դրույթը: Անհրաժեշտ է «օտարելու» բառից հետո ավելացնել «կամ օգտագործման տրամադրելու» բառերը:</w:t>
            </w:r>
          </w:p>
        </w:tc>
        <w:tc>
          <w:tcPr>
            <w:tcW w:w="2126" w:type="dxa"/>
            <w:vAlign w:val="center"/>
          </w:tcPr>
          <w:p w:rsidR="00890CDF" w:rsidRPr="00692F86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692F86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2D11EB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4944" w:type="dxa"/>
            <w:vAlign w:val="center"/>
          </w:tcPr>
          <w:p w:rsidR="00890CDF" w:rsidRPr="00EB60D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434C44">
              <w:rPr>
                <w:rFonts w:ascii="GHEA Grapalat" w:eastAsia="Times New Roman" w:hAnsi="GHEA Grapalat" w:cs="Times New Roman"/>
              </w:rPr>
              <w:t>37-րդ հոդվածի 1-ին մասի 26-րդ կետով սահմանվում է, որ համայնքի ղեկավարը կազմում է արձանագրություններ, սակայն օրենքով չի սահմանվում թե որ դեպքերում է համայնքի ղեկավարը կազմում արձանագրություններ:</w:t>
            </w:r>
          </w:p>
        </w:tc>
        <w:tc>
          <w:tcPr>
            <w:tcW w:w="2126" w:type="dxa"/>
            <w:vAlign w:val="center"/>
          </w:tcPr>
          <w:p w:rsidR="00890CDF" w:rsidRPr="00783515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783515" w:rsidRDefault="00890CDF" w:rsidP="0052463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ՀՀ օրենսդրությամբ չեն բացառվում դեպքեր, երբ համայնքի ղեկավարը իրավասու կլինի կազմել արձանագրություն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783515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551F2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551F29">
              <w:rPr>
                <w:rFonts w:ascii="GHEA Grapalat" w:eastAsia="Times New Roman" w:hAnsi="GHEA Grapalat" w:cs="Times New Roman"/>
              </w:rPr>
              <w:t>Օրենքի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40-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հոդվածում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551F29">
              <w:rPr>
                <w:rFonts w:ascii="GHEA Grapalat" w:eastAsia="Times New Roman" w:hAnsi="GHEA Grapalat" w:cs="Times New Roman"/>
              </w:rPr>
              <w:t>լիազոր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մարմին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551F29">
              <w:rPr>
                <w:rFonts w:ascii="GHEA Grapalat" w:eastAsia="Times New Roman" w:hAnsi="GHEA Grapalat" w:cs="Times New Roman"/>
              </w:rPr>
              <w:t>բառերը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փոխարինել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 «</w:t>
            </w:r>
            <w:r w:rsidRPr="00551F29">
              <w:rPr>
                <w:rFonts w:ascii="GHEA Grapalat" w:eastAsia="Times New Roman" w:hAnsi="GHEA Grapalat" w:cs="Times New Roman"/>
              </w:rPr>
              <w:t>ոստիկանություն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 </w:t>
            </w:r>
            <w:r w:rsidRPr="00551F29">
              <w:rPr>
                <w:rFonts w:ascii="GHEA Grapalat" w:eastAsia="Times New Roman" w:hAnsi="GHEA Grapalat" w:cs="Times New Roman"/>
              </w:rPr>
              <w:t>բառով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551F29">
              <w:rPr>
                <w:rFonts w:ascii="GHEA Grapalat" w:eastAsia="Times New Roman" w:hAnsi="GHEA Grapalat" w:cs="Times New Roman"/>
              </w:rPr>
              <w:t>քանի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97-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6-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կետով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սահմանվում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է՝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551F29">
              <w:rPr>
                <w:rFonts w:ascii="GHEA Grapalat" w:eastAsia="Times New Roman" w:hAnsi="GHEA Grapalat" w:cs="Times New Roman"/>
              </w:rPr>
              <w:t>Սույն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սահմանված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պետական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լիազորված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մարմինը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տարածքային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բնագավառի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համապատասխան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նախարարությունն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»,  </w:t>
            </w:r>
            <w:r w:rsidRPr="00551F29">
              <w:rPr>
                <w:rFonts w:ascii="GHEA Grapalat" w:eastAsia="Times New Roman" w:hAnsi="GHEA Grapalat" w:cs="Times New Roman"/>
              </w:rPr>
              <w:t>եթե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չփոխվի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551F29">
              <w:rPr>
                <w:rFonts w:ascii="GHEA Grapalat" w:eastAsia="Times New Roman" w:hAnsi="GHEA Grapalat" w:cs="Times New Roman"/>
              </w:rPr>
              <w:t>ոստիկանություն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551F29">
              <w:rPr>
                <w:rFonts w:ascii="GHEA Grapalat" w:eastAsia="Times New Roman" w:hAnsi="GHEA Grapalat" w:cs="Times New Roman"/>
              </w:rPr>
              <w:t>բառը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551F29">
              <w:rPr>
                <w:rFonts w:ascii="GHEA Grapalat" w:eastAsia="Times New Roman" w:hAnsi="GHEA Grapalat" w:cs="Times New Roman"/>
              </w:rPr>
              <w:t>ապա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կստացվի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որ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այդ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լիազորությունը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պետք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իրականացնի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տարածքային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կառավարման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lastRenderedPageBreak/>
              <w:t>բնագավառի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նախարարությունը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432A4A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 xml:space="preserve">Ընդունվել է մասամբ </w:t>
            </w:r>
          </w:p>
        </w:tc>
        <w:tc>
          <w:tcPr>
            <w:tcW w:w="4768" w:type="dxa"/>
            <w:vAlign w:val="center"/>
          </w:tcPr>
          <w:p w:rsidR="00890CDF" w:rsidRPr="00432A4A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432A4A">
              <w:rPr>
                <w:rFonts w:ascii="GHEA Grapalat" w:eastAsia="Times New Roman" w:hAnsi="GHEA Grapalat" w:cs="Times New Roman"/>
                <w:lang w:val="ru-RU"/>
              </w:rPr>
              <w:t>«</w:t>
            </w:r>
            <w:r w:rsidRPr="00551F29">
              <w:rPr>
                <w:rFonts w:ascii="GHEA Grapalat" w:eastAsia="Times New Roman" w:hAnsi="GHEA Grapalat" w:cs="Times New Roman"/>
              </w:rPr>
              <w:t>լիազոր</w:t>
            </w:r>
            <w:r w:rsidRPr="00432A4A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մարմին</w:t>
            </w:r>
            <w:r w:rsidRPr="00432A4A">
              <w:rPr>
                <w:rFonts w:ascii="GHEA Grapalat" w:eastAsia="Times New Roman" w:hAnsi="GHEA Grapalat" w:cs="Times New Roman"/>
                <w:lang w:val="ru-RU"/>
              </w:rPr>
              <w:t>»</w:t>
            </w:r>
            <w:r>
              <w:rPr>
                <w:rFonts w:ascii="GHEA Grapalat" w:eastAsia="Times New Roman" w:hAnsi="GHEA Grapalat" w:cs="Times New Roman"/>
                <w:lang w:val="ru-RU"/>
              </w:rPr>
              <w:t xml:space="preserve"> բառը փոխարինվել է «</w:t>
            </w:r>
            <w:r w:rsidRPr="00432A4A">
              <w:rPr>
                <w:rFonts w:ascii="GHEA Grapalat" w:eastAsia="Times New Roman" w:hAnsi="GHEA Grapalat" w:cs="Times New Roman"/>
                <w:lang w:val="ru-RU"/>
              </w:rPr>
              <w:t>հասարակական կարգի պահպանության բնագավառի լիազոր պետական մարմին</w:t>
            </w:r>
            <w:r>
              <w:rPr>
                <w:rFonts w:ascii="GHEA Grapalat" w:eastAsia="Times New Roman" w:hAnsi="GHEA Grapalat" w:cs="Times New Roman"/>
                <w:lang w:val="ru-RU"/>
              </w:rPr>
              <w:t>» բառերով</w:t>
            </w:r>
          </w:p>
        </w:tc>
      </w:tr>
      <w:tr w:rsidR="00890CDF" w:rsidRPr="00551F29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432A4A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  <w:tc>
          <w:tcPr>
            <w:tcW w:w="4944" w:type="dxa"/>
            <w:vAlign w:val="center"/>
          </w:tcPr>
          <w:p w:rsidR="00890CDF" w:rsidRPr="0063315E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63315E">
              <w:rPr>
                <w:rFonts w:ascii="GHEA Grapalat" w:eastAsia="Times New Roman" w:hAnsi="GHEA Grapalat" w:cs="Times New Roman"/>
                <w:lang w:val="ru-RU"/>
              </w:rPr>
              <w:t>54-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551F29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կետով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սահմանված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է՝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օրենքով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սահմանված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կարգով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նշանակում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ազատում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համայնքի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ղեկավարի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աշխատակազմի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քարտուղարին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, </w:t>
            </w:r>
            <w:r w:rsidRPr="00551F29">
              <w:rPr>
                <w:rFonts w:ascii="GHEA Grapalat" w:eastAsia="Times New Roman" w:hAnsi="GHEA Grapalat" w:cs="Times New Roman"/>
              </w:rPr>
              <w:t>կառուցվածքային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ստորաբաժանումների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ղեկավարներին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: </w:t>
            </w:r>
            <w:r w:rsidRPr="00551F29">
              <w:rPr>
                <w:rFonts w:ascii="GHEA Grapalat" w:eastAsia="Times New Roman" w:hAnsi="GHEA Grapalat" w:cs="Times New Roman"/>
              </w:rPr>
              <w:t>Չի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սահմանվել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պաշտոններ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զբաղեցնող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առանձնացված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ստորաբաժանումների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ղեկավարների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պաշտոնի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նշանակելու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ազատելու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դրույթը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: </w:t>
            </w:r>
            <w:r w:rsidRPr="00551F29">
              <w:rPr>
                <w:rFonts w:ascii="GHEA Grapalat" w:eastAsia="Times New Roman" w:hAnsi="GHEA Grapalat" w:cs="Times New Roman"/>
              </w:rPr>
              <w:t>Նպատակահարմար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է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հոդվածի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1-</w:t>
            </w:r>
            <w:r w:rsidRPr="00551F29">
              <w:rPr>
                <w:rFonts w:ascii="GHEA Grapalat" w:eastAsia="Times New Roman" w:hAnsi="GHEA Grapalat" w:cs="Times New Roman"/>
              </w:rPr>
              <w:t>ին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մասի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կետը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լրացնել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«</w:t>
            </w:r>
            <w:r w:rsidRPr="00551F29">
              <w:rPr>
                <w:rFonts w:ascii="GHEA Grapalat" w:eastAsia="Times New Roman" w:hAnsi="GHEA Grapalat" w:cs="Times New Roman"/>
              </w:rPr>
              <w:t>հայեցողական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պաշտոն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զբաղեցնող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անձանց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և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առանձնացված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ստորաբաժանումների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» </w:t>
            </w:r>
            <w:r w:rsidRPr="00551F29">
              <w:rPr>
                <w:rFonts w:ascii="GHEA Grapalat" w:eastAsia="Times New Roman" w:hAnsi="GHEA Grapalat" w:cs="Times New Roman"/>
              </w:rPr>
              <w:t>բառերով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կամ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2-</w:t>
            </w:r>
            <w:r w:rsidRPr="00551F29">
              <w:rPr>
                <w:rFonts w:ascii="GHEA Grapalat" w:eastAsia="Times New Roman" w:hAnsi="GHEA Grapalat" w:cs="Times New Roman"/>
              </w:rPr>
              <w:t>րդ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կետը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Pr="00551F29">
              <w:rPr>
                <w:rFonts w:ascii="GHEA Grapalat" w:eastAsia="Times New Roman" w:hAnsi="GHEA Grapalat" w:cs="Times New Roman"/>
              </w:rPr>
              <w:t>հանել</w:t>
            </w:r>
            <w:r w:rsidRPr="0063315E">
              <w:rPr>
                <w:rFonts w:ascii="GHEA Grapalat" w:eastAsia="Times New Roman" w:hAnsi="GHEA Grapalat" w:cs="Times New Roman"/>
                <w:lang w:val="ru-RU"/>
              </w:rPr>
              <w:t>:</w:t>
            </w:r>
          </w:p>
        </w:tc>
        <w:tc>
          <w:tcPr>
            <w:tcW w:w="2126" w:type="dxa"/>
            <w:vAlign w:val="center"/>
          </w:tcPr>
          <w:p w:rsidR="00890CDF" w:rsidRPr="00D924C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63315E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լրացումը կատարվել է</w:t>
            </w:r>
          </w:p>
        </w:tc>
      </w:tr>
      <w:tr w:rsidR="00890CDF" w:rsidRPr="00551F29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551F29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4944" w:type="dxa"/>
            <w:vAlign w:val="center"/>
          </w:tcPr>
          <w:p w:rsidR="00890CDF" w:rsidRPr="00551F29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9A3554">
              <w:rPr>
                <w:rFonts w:ascii="GHEA Grapalat" w:eastAsia="Times New Roman" w:hAnsi="GHEA Grapalat" w:cs="Times New Roman"/>
                <w:lang w:val="af-ZA"/>
              </w:rPr>
              <w:t>38-րդ հոդվածից մինչև 52-րդ հոդվածը օգտագործվում է «պատվիրակված լիազորություն» և «պետության պատվիրակված լիազորություն» բառերը: Բոլոր այդ հոդվածների մասով անհրաժեշտ է կիրառել միատեսակ մոտեցում:</w:t>
            </w:r>
          </w:p>
        </w:tc>
        <w:tc>
          <w:tcPr>
            <w:tcW w:w="2126" w:type="dxa"/>
            <w:vAlign w:val="center"/>
          </w:tcPr>
          <w:p w:rsidR="00890CDF" w:rsidRPr="00D924C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90CDF" w:rsidRPr="0096706B" w:rsidRDefault="00890CDF" w:rsidP="00D924CF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551F29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4944" w:type="dxa"/>
            <w:vAlign w:val="center"/>
          </w:tcPr>
          <w:p w:rsidR="00890CDF" w:rsidRPr="00551F29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9A3554">
              <w:rPr>
                <w:rFonts w:ascii="GHEA Grapalat" w:eastAsia="Times New Roman" w:hAnsi="GHEA Grapalat" w:cs="Times New Roman"/>
                <w:lang w:val="af-ZA"/>
              </w:rPr>
              <w:t xml:space="preserve">Քանի որ «Տեղական ինքնակառավարման մասին» Հայաստանի Հանրապետության օրենքում փոփոխություններ և լրացումներ կատարելու մասին» օրենքի նախագծի     1-ին հոդվածով սահմանվում է, որ ««Տեղական ինքնակառավարման մասին» Հայաստանի Հանրապետության 2002 թվականի մայիսի 7-ի ՀՕ-337 օրենքը շարադրվում է նոր խմբագրությամբ, ապա օրենքի ուժի մեջ մտնելը պետք է սահմանվի ոչ թե 96-րդ հոդվածով, որով այն ընդհանրապես ուժը կորցրած է ճանաչվում, այլ նախագծում պետք է ավելացնել 2-րդ հոդված և  սահմանել  նոր ընդունվող օրենքի ուժի մեջ մտնելը՝ 2017 </w:t>
            </w:r>
            <w:r w:rsidRPr="009A3554">
              <w:rPr>
                <w:rFonts w:ascii="GHEA Grapalat" w:eastAsia="Times New Roman" w:hAnsi="GHEA Grapalat" w:cs="Times New Roman"/>
                <w:lang w:val="af-ZA"/>
              </w:rPr>
              <w:lastRenderedPageBreak/>
              <w:t>թվականի հունվարի 1-ից:</w:t>
            </w:r>
          </w:p>
        </w:tc>
        <w:tc>
          <w:tcPr>
            <w:tcW w:w="2126" w:type="dxa"/>
            <w:vAlign w:val="center"/>
          </w:tcPr>
          <w:p w:rsidR="00890CDF" w:rsidRPr="00D924CF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Ընդունվել է</w:t>
            </w:r>
          </w:p>
        </w:tc>
        <w:tc>
          <w:tcPr>
            <w:tcW w:w="4768" w:type="dxa"/>
            <w:vAlign w:val="center"/>
          </w:tcPr>
          <w:p w:rsidR="00890CDF" w:rsidRPr="00551F29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480ACB">
              <w:rPr>
                <w:rFonts w:ascii="GHEA Grapalat" w:eastAsia="Times New Roman" w:hAnsi="GHEA Grapalat" w:cs="Times New Roman"/>
                <w:lang w:val="ru-RU"/>
              </w:rPr>
              <w:t>96-րդ հոդված</w:t>
            </w:r>
            <w:r>
              <w:rPr>
                <w:rFonts w:ascii="GHEA Grapalat" w:eastAsia="Times New Roman" w:hAnsi="GHEA Grapalat" w:cs="Times New Roman"/>
                <w:lang w:val="ru-RU"/>
              </w:rPr>
              <w:t>ի 1-ին մասից հանվել է երկրորդ նախադասությունը</w:t>
            </w:r>
          </w:p>
        </w:tc>
      </w:tr>
      <w:tr w:rsidR="00890CDF" w:rsidRPr="00CE2F78" w:rsidTr="00A975C0">
        <w:trPr>
          <w:trHeight w:val="35"/>
          <w:jc w:val="center"/>
        </w:trPr>
        <w:tc>
          <w:tcPr>
            <w:tcW w:w="2803" w:type="dxa"/>
            <w:vMerge/>
            <w:vAlign w:val="center"/>
          </w:tcPr>
          <w:p w:rsidR="00890CDF" w:rsidRPr="00551F29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4944" w:type="dxa"/>
            <w:vAlign w:val="center"/>
          </w:tcPr>
          <w:p w:rsidR="00890CDF" w:rsidRPr="00551F29" w:rsidRDefault="00890CDF" w:rsidP="009A3554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3C2D84">
              <w:rPr>
                <w:rFonts w:ascii="GHEA Grapalat" w:eastAsia="Times New Roman" w:hAnsi="GHEA Grapalat" w:cs="Times New Roman"/>
                <w:lang w:val="af-ZA"/>
              </w:rPr>
              <w:t>«Տեղական ինքնակառավարման մասին» Հայաստանի Հանրապետության օրենքում փոփոխություններ և լրացումներ կատարելու մասին» ՀՀ օրենքի նախագծի 46-րդ հոդվածի 2-րդ կետի 1-ին ենթակետը հանել, որի արդյունքում անհրաժեշտություն կառաջանա նախագծերի փաթեթից ամբողջովին հանել նաև «Հանրակրթության մասին» Հայաստանի Հանրապետության օրենքում փոփոխություններ կատարելու մասին» ՀՀ օրենքի նախագիծը:</w:t>
            </w:r>
          </w:p>
        </w:tc>
        <w:tc>
          <w:tcPr>
            <w:tcW w:w="2126" w:type="dxa"/>
            <w:vAlign w:val="center"/>
          </w:tcPr>
          <w:p w:rsidR="00890CDF" w:rsidRPr="003C2D84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Չի ընդունվել</w:t>
            </w:r>
          </w:p>
        </w:tc>
        <w:tc>
          <w:tcPr>
            <w:tcW w:w="4768" w:type="dxa"/>
            <w:vAlign w:val="center"/>
          </w:tcPr>
          <w:p w:rsidR="00890CDF" w:rsidRPr="00096A5C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Լրացումը կատարվել է Տեղական ինքնակառավարման եվրոպական խարտիայի դրույթներին համահունչ՝ լիազորությունների աստիճանաբար ապակենտրոնտրոնացման համատեքստում՝ Երևան քաղաքի մոդելով և ֆինանսավորման նույն տրամաբանությամբ:</w:t>
            </w:r>
          </w:p>
        </w:tc>
      </w:tr>
      <w:tr w:rsidR="00890CDF" w:rsidRPr="00551F29" w:rsidTr="00D05400">
        <w:trPr>
          <w:trHeight w:val="2067"/>
          <w:jc w:val="center"/>
        </w:trPr>
        <w:tc>
          <w:tcPr>
            <w:tcW w:w="2803" w:type="dxa"/>
            <w:vMerge/>
            <w:vAlign w:val="center"/>
          </w:tcPr>
          <w:p w:rsidR="00890CDF" w:rsidRPr="00551F29" w:rsidRDefault="00890CDF" w:rsidP="00A975C0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4944" w:type="dxa"/>
            <w:vAlign w:val="center"/>
          </w:tcPr>
          <w:p w:rsidR="00890CDF" w:rsidRPr="009A3554" w:rsidRDefault="00890CDF" w:rsidP="003C2D84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9A3554">
              <w:rPr>
                <w:rFonts w:ascii="GHEA Grapalat" w:eastAsia="Times New Roman" w:hAnsi="GHEA Grapalat" w:cs="Times New Roman"/>
                <w:lang w:val="af-ZA"/>
              </w:rPr>
              <w:t>«Բյուջետային համակարգի մասին» Հայաստանի Հանրապետության օրենքում փոփոխություններ կատարելու մասին» ՀՀ օրենքի նախագծի վերաբերյալ առաջարկում եմ՝</w:t>
            </w:r>
          </w:p>
          <w:p w:rsidR="00890CDF" w:rsidRPr="00551F29" w:rsidRDefault="00890CDF" w:rsidP="003C2D84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9A3554">
              <w:rPr>
                <w:rFonts w:ascii="GHEA Grapalat" w:eastAsia="Times New Roman" w:hAnsi="GHEA Grapalat" w:cs="Times New Roman"/>
                <w:lang w:val="af-ZA"/>
              </w:rPr>
              <w:t>31-րդ հոդվածի 1-ին մասում « քառամյա » բառը փոխարինել «հնգամյա» բառով:</w:t>
            </w:r>
          </w:p>
        </w:tc>
        <w:tc>
          <w:tcPr>
            <w:tcW w:w="2126" w:type="dxa"/>
            <w:vAlign w:val="center"/>
          </w:tcPr>
          <w:p w:rsidR="00890CDF" w:rsidRPr="004B57CB" w:rsidRDefault="00890CDF" w:rsidP="00B33DF2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 xml:space="preserve">Ընդունվել է </w:t>
            </w:r>
          </w:p>
        </w:tc>
        <w:tc>
          <w:tcPr>
            <w:tcW w:w="4768" w:type="dxa"/>
            <w:vAlign w:val="center"/>
          </w:tcPr>
          <w:p w:rsidR="00890CDF" w:rsidRPr="004B57CB" w:rsidRDefault="00890CDF" w:rsidP="00B33DF2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Առաջարկվող փոփոխությունը կատարվել է</w:t>
            </w:r>
          </w:p>
        </w:tc>
      </w:tr>
    </w:tbl>
    <w:p w:rsidR="00474FB4" w:rsidRPr="0002195F" w:rsidRDefault="00474FB4" w:rsidP="00D05E76">
      <w:pPr>
        <w:rPr>
          <w:rFonts w:ascii="GHEA Grapalat" w:hAnsi="GHEA Grapalat"/>
          <w:lang w:val="hy-AM"/>
        </w:rPr>
      </w:pP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  <w:r w:rsidRPr="00474FB4">
        <w:rPr>
          <w:rFonts w:ascii="GHEA Grapalat" w:hAnsi="GHEA Grapalat"/>
          <w:lang w:val="af-ZA"/>
        </w:rPr>
        <w:tab/>
      </w:r>
    </w:p>
    <w:sectPr w:rsidR="00474FB4" w:rsidRPr="0002195F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0C1D"/>
    <w:multiLevelType w:val="hybridMultilevel"/>
    <w:tmpl w:val="98D0FC00"/>
    <w:lvl w:ilvl="0" w:tplc="040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B5A14"/>
    <w:multiLevelType w:val="hybridMultilevel"/>
    <w:tmpl w:val="6B6EBC64"/>
    <w:lvl w:ilvl="0" w:tplc="241ED748">
      <w:numFmt w:val="bullet"/>
      <w:lvlText w:val="-"/>
      <w:lvlJc w:val="left"/>
      <w:pPr>
        <w:ind w:left="720" w:hanging="360"/>
      </w:pPr>
      <w:rPr>
        <w:rFonts w:ascii="GHEA Mariam" w:eastAsia="Times New Roman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7B1250"/>
    <w:rsid w:val="000012D3"/>
    <w:rsid w:val="000048FA"/>
    <w:rsid w:val="000053BF"/>
    <w:rsid w:val="00010A86"/>
    <w:rsid w:val="0001527E"/>
    <w:rsid w:val="00017075"/>
    <w:rsid w:val="0002195F"/>
    <w:rsid w:val="0003067F"/>
    <w:rsid w:val="00031340"/>
    <w:rsid w:val="00045D26"/>
    <w:rsid w:val="00046B90"/>
    <w:rsid w:val="000575A2"/>
    <w:rsid w:val="00063A7A"/>
    <w:rsid w:val="000647E4"/>
    <w:rsid w:val="00064B8E"/>
    <w:rsid w:val="000665D3"/>
    <w:rsid w:val="0007007D"/>
    <w:rsid w:val="00080207"/>
    <w:rsid w:val="00082B30"/>
    <w:rsid w:val="000840BF"/>
    <w:rsid w:val="00084842"/>
    <w:rsid w:val="00087EC2"/>
    <w:rsid w:val="000945EB"/>
    <w:rsid w:val="00096A5C"/>
    <w:rsid w:val="000A673C"/>
    <w:rsid w:val="000A6D2D"/>
    <w:rsid w:val="000B3A80"/>
    <w:rsid w:val="000B4C00"/>
    <w:rsid w:val="000B5975"/>
    <w:rsid w:val="000B69D6"/>
    <w:rsid w:val="000B7761"/>
    <w:rsid w:val="000C08FD"/>
    <w:rsid w:val="000C12A0"/>
    <w:rsid w:val="000C649F"/>
    <w:rsid w:val="000C65EE"/>
    <w:rsid w:val="000C73D4"/>
    <w:rsid w:val="000D0BBC"/>
    <w:rsid w:val="000E506D"/>
    <w:rsid w:val="000E5328"/>
    <w:rsid w:val="000E7940"/>
    <w:rsid w:val="000F5472"/>
    <w:rsid w:val="000F56B5"/>
    <w:rsid w:val="000F7095"/>
    <w:rsid w:val="00100056"/>
    <w:rsid w:val="0010748E"/>
    <w:rsid w:val="00110702"/>
    <w:rsid w:val="001112D2"/>
    <w:rsid w:val="00113782"/>
    <w:rsid w:val="001161F5"/>
    <w:rsid w:val="00120C23"/>
    <w:rsid w:val="0013197A"/>
    <w:rsid w:val="00142E0D"/>
    <w:rsid w:val="001467A5"/>
    <w:rsid w:val="001502B0"/>
    <w:rsid w:val="00160648"/>
    <w:rsid w:val="00170BDC"/>
    <w:rsid w:val="00170EE6"/>
    <w:rsid w:val="001749F3"/>
    <w:rsid w:val="00176853"/>
    <w:rsid w:val="00180916"/>
    <w:rsid w:val="00182B86"/>
    <w:rsid w:val="0019062E"/>
    <w:rsid w:val="00195DBA"/>
    <w:rsid w:val="001A2DF6"/>
    <w:rsid w:val="001A5F15"/>
    <w:rsid w:val="001A6BD9"/>
    <w:rsid w:val="001A7612"/>
    <w:rsid w:val="001B30E8"/>
    <w:rsid w:val="001B36D7"/>
    <w:rsid w:val="001C028C"/>
    <w:rsid w:val="001C3DDB"/>
    <w:rsid w:val="001C3E0A"/>
    <w:rsid w:val="001C4D62"/>
    <w:rsid w:val="001C51C8"/>
    <w:rsid w:val="001D3977"/>
    <w:rsid w:val="001E4836"/>
    <w:rsid w:val="001F688C"/>
    <w:rsid w:val="00210EA6"/>
    <w:rsid w:val="00212BD8"/>
    <w:rsid w:val="00220709"/>
    <w:rsid w:val="002212A9"/>
    <w:rsid w:val="00233F77"/>
    <w:rsid w:val="002412B9"/>
    <w:rsid w:val="00247E3F"/>
    <w:rsid w:val="00254628"/>
    <w:rsid w:val="00254A59"/>
    <w:rsid w:val="00255465"/>
    <w:rsid w:val="0025736A"/>
    <w:rsid w:val="00263D0A"/>
    <w:rsid w:val="002711BF"/>
    <w:rsid w:val="00276100"/>
    <w:rsid w:val="00280C00"/>
    <w:rsid w:val="00285A53"/>
    <w:rsid w:val="00285E3B"/>
    <w:rsid w:val="0029030F"/>
    <w:rsid w:val="002903F5"/>
    <w:rsid w:val="0029222D"/>
    <w:rsid w:val="002A0430"/>
    <w:rsid w:val="002A643C"/>
    <w:rsid w:val="002B29E0"/>
    <w:rsid w:val="002C1E0E"/>
    <w:rsid w:val="002D11EB"/>
    <w:rsid w:val="002D3D16"/>
    <w:rsid w:val="002D4CB4"/>
    <w:rsid w:val="002D669F"/>
    <w:rsid w:val="002E0D25"/>
    <w:rsid w:val="002E7D0B"/>
    <w:rsid w:val="002F3A91"/>
    <w:rsid w:val="00313969"/>
    <w:rsid w:val="0031448A"/>
    <w:rsid w:val="00316ADF"/>
    <w:rsid w:val="0032004C"/>
    <w:rsid w:val="003210E4"/>
    <w:rsid w:val="00321500"/>
    <w:rsid w:val="00330893"/>
    <w:rsid w:val="003319A8"/>
    <w:rsid w:val="003370D0"/>
    <w:rsid w:val="00337E76"/>
    <w:rsid w:val="00342017"/>
    <w:rsid w:val="003427F1"/>
    <w:rsid w:val="00351BF2"/>
    <w:rsid w:val="0035720D"/>
    <w:rsid w:val="00357977"/>
    <w:rsid w:val="00360558"/>
    <w:rsid w:val="00364920"/>
    <w:rsid w:val="00375682"/>
    <w:rsid w:val="003759DB"/>
    <w:rsid w:val="00376425"/>
    <w:rsid w:val="00377C5D"/>
    <w:rsid w:val="00377F14"/>
    <w:rsid w:val="00383BDE"/>
    <w:rsid w:val="00392586"/>
    <w:rsid w:val="00393CB1"/>
    <w:rsid w:val="00393E22"/>
    <w:rsid w:val="003944DD"/>
    <w:rsid w:val="003950AD"/>
    <w:rsid w:val="003957AB"/>
    <w:rsid w:val="00395894"/>
    <w:rsid w:val="003973EF"/>
    <w:rsid w:val="003A168E"/>
    <w:rsid w:val="003B543D"/>
    <w:rsid w:val="003C008E"/>
    <w:rsid w:val="003C0FAA"/>
    <w:rsid w:val="003C1834"/>
    <w:rsid w:val="003C2BF1"/>
    <w:rsid w:val="003C2D84"/>
    <w:rsid w:val="003C6393"/>
    <w:rsid w:val="003C63E4"/>
    <w:rsid w:val="003D2AF6"/>
    <w:rsid w:val="003D6B27"/>
    <w:rsid w:val="003E1B46"/>
    <w:rsid w:val="003E32C9"/>
    <w:rsid w:val="003E47A3"/>
    <w:rsid w:val="003F0E2D"/>
    <w:rsid w:val="003F1545"/>
    <w:rsid w:val="00404182"/>
    <w:rsid w:val="004120E7"/>
    <w:rsid w:val="00412792"/>
    <w:rsid w:val="00416C96"/>
    <w:rsid w:val="00427184"/>
    <w:rsid w:val="00432A4A"/>
    <w:rsid w:val="00434C44"/>
    <w:rsid w:val="00436AD2"/>
    <w:rsid w:val="00441769"/>
    <w:rsid w:val="00443B72"/>
    <w:rsid w:val="00447984"/>
    <w:rsid w:val="00457B83"/>
    <w:rsid w:val="004619E4"/>
    <w:rsid w:val="004730AB"/>
    <w:rsid w:val="004742ED"/>
    <w:rsid w:val="00474FB4"/>
    <w:rsid w:val="00480ACB"/>
    <w:rsid w:val="004833D9"/>
    <w:rsid w:val="00493F6E"/>
    <w:rsid w:val="00495BF2"/>
    <w:rsid w:val="004B57CB"/>
    <w:rsid w:val="004B669A"/>
    <w:rsid w:val="004C0A81"/>
    <w:rsid w:val="004C33F0"/>
    <w:rsid w:val="004C48F9"/>
    <w:rsid w:val="004D3A96"/>
    <w:rsid w:val="004D7204"/>
    <w:rsid w:val="004E6969"/>
    <w:rsid w:val="004F33C3"/>
    <w:rsid w:val="004F4D5B"/>
    <w:rsid w:val="004F6D13"/>
    <w:rsid w:val="004F7B58"/>
    <w:rsid w:val="00502337"/>
    <w:rsid w:val="00510F4B"/>
    <w:rsid w:val="00524639"/>
    <w:rsid w:val="0053007B"/>
    <w:rsid w:val="00530E26"/>
    <w:rsid w:val="00534033"/>
    <w:rsid w:val="00534B5F"/>
    <w:rsid w:val="00540954"/>
    <w:rsid w:val="00541A35"/>
    <w:rsid w:val="00545EEF"/>
    <w:rsid w:val="00547356"/>
    <w:rsid w:val="0055066B"/>
    <w:rsid w:val="00551F29"/>
    <w:rsid w:val="00554BCD"/>
    <w:rsid w:val="00555146"/>
    <w:rsid w:val="00556018"/>
    <w:rsid w:val="00556B9A"/>
    <w:rsid w:val="005609E8"/>
    <w:rsid w:val="00566967"/>
    <w:rsid w:val="0057342E"/>
    <w:rsid w:val="00577375"/>
    <w:rsid w:val="00580E8E"/>
    <w:rsid w:val="005832ED"/>
    <w:rsid w:val="00586ABD"/>
    <w:rsid w:val="00590804"/>
    <w:rsid w:val="00591C25"/>
    <w:rsid w:val="005927C6"/>
    <w:rsid w:val="00595878"/>
    <w:rsid w:val="005967E1"/>
    <w:rsid w:val="00596813"/>
    <w:rsid w:val="005A5C0A"/>
    <w:rsid w:val="005B0E85"/>
    <w:rsid w:val="005B1ADD"/>
    <w:rsid w:val="005B2407"/>
    <w:rsid w:val="005B4ECC"/>
    <w:rsid w:val="005B74E0"/>
    <w:rsid w:val="005C246B"/>
    <w:rsid w:val="005C51C7"/>
    <w:rsid w:val="005C575E"/>
    <w:rsid w:val="005D4619"/>
    <w:rsid w:val="005E25F8"/>
    <w:rsid w:val="005E4100"/>
    <w:rsid w:val="005E5BD2"/>
    <w:rsid w:val="005F62BD"/>
    <w:rsid w:val="00600476"/>
    <w:rsid w:val="00602A0D"/>
    <w:rsid w:val="00604A44"/>
    <w:rsid w:val="00605618"/>
    <w:rsid w:val="00605782"/>
    <w:rsid w:val="00606914"/>
    <w:rsid w:val="006149D0"/>
    <w:rsid w:val="00614F80"/>
    <w:rsid w:val="00624019"/>
    <w:rsid w:val="00624EB6"/>
    <w:rsid w:val="00627BB9"/>
    <w:rsid w:val="0063315E"/>
    <w:rsid w:val="0064016A"/>
    <w:rsid w:val="00642B2A"/>
    <w:rsid w:val="00644F9F"/>
    <w:rsid w:val="00654954"/>
    <w:rsid w:val="00663B81"/>
    <w:rsid w:val="00666748"/>
    <w:rsid w:val="0067155C"/>
    <w:rsid w:val="006835F9"/>
    <w:rsid w:val="006837CB"/>
    <w:rsid w:val="00692F86"/>
    <w:rsid w:val="0069689F"/>
    <w:rsid w:val="006A051A"/>
    <w:rsid w:val="006A4EA2"/>
    <w:rsid w:val="006A67E2"/>
    <w:rsid w:val="006B297F"/>
    <w:rsid w:val="006B7060"/>
    <w:rsid w:val="006C0EF0"/>
    <w:rsid w:val="006C4CE1"/>
    <w:rsid w:val="006D4E0D"/>
    <w:rsid w:val="006D504C"/>
    <w:rsid w:val="006E0BFE"/>
    <w:rsid w:val="006E201A"/>
    <w:rsid w:val="006E7B5D"/>
    <w:rsid w:val="006F5739"/>
    <w:rsid w:val="00712CD2"/>
    <w:rsid w:val="00723AD5"/>
    <w:rsid w:val="00726299"/>
    <w:rsid w:val="00726FD3"/>
    <w:rsid w:val="0073092A"/>
    <w:rsid w:val="007318D8"/>
    <w:rsid w:val="00736CC8"/>
    <w:rsid w:val="0074104B"/>
    <w:rsid w:val="00741F74"/>
    <w:rsid w:val="007455A7"/>
    <w:rsid w:val="00747707"/>
    <w:rsid w:val="007561AF"/>
    <w:rsid w:val="00765561"/>
    <w:rsid w:val="0076604F"/>
    <w:rsid w:val="00767005"/>
    <w:rsid w:val="00774060"/>
    <w:rsid w:val="007761EA"/>
    <w:rsid w:val="007774D6"/>
    <w:rsid w:val="00781AB2"/>
    <w:rsid w:val="007834CA"/>
    <w:rsid w:val="00783515"/>
    <w:rsid w:val="00783F2E"/>
    <w:rsid w:val="0078573E"/>
    <w:rsid w:val="00786181"/>
    <w:rsid w:val="007868DB"/>
    <w:rsid w:val="00787EAE"/>
    <w:rsid w:val="00791B19"/>
    <w:rsid w:val="007A39BE"/>
    <w:rsid w:val="007A5C3F"/>
    <w:rsid w:val="007B1250"/>
    <w:rsid w:val="007B5DFE"/>
    <w:rsid w:val="007C77A6"/>
    <w:rsid w:val="007D0FCD"/>
    <w:rsid w:val="007D7C52"/>
    <w:rsid w:val="007E5DAA"/>
    <w:rsid w:val="007F4591"/>
    <w:rsid w:val="007F5538"/>
    <w:rsid w:val="007F6AB0"/>
    <w:rsid w:val="0080200F"/>
    <w:rsid w:val="00802CA6"/>
    <w:rsid w:val="0080611E"/>
    <w:rsid w:val="00811979"/>
    <w:rsid w:val="00812782"/>
    <w:rsid w:val="0081285B"/>
    <w:rsid w:val="00812BE6"/>
    <w:rsid w:val="0081694A"/>
    <w:rsid w:val="00820F12"/>
    <w:rsid w:val="00825A30"/>
    <w:rsid w:val="008267C6"/>
    <w:rsid w:val="008330AB"/>
    <w:rsid w:val="0083499E"/>
    <w:rsid w:val="008354B6"/>
    <w:rsid w:val="00842AB1"/>
    <w:rsid w:val="00852B3C"/>
    <w:rsid w:val="0087520C"/>
    <w:rsid w:val="008760DB"/>
    <w:rsid w:val="00884B95"/>
    <w:rsid w:val="00890CDF"/>
    <w:rsid w:val="00892E2B"/>
    <w:rsid w:val="008939DE"/>
    <w:rsid w:val="00895591"/>
    <w:rsid w:val="00895C50"/>
    <w:rsid w:val="008976DC"/>
    <w:rsid w:val="008B4A05"/>
    <w:rsid w:val="008B5F6D"/>
    <w:rsid w:val="008B710F"/>
    <w:rsid w:val="008D01B2"/>
    <w:rsid w:val="008E083B"/>
    <w:rsid w:val="008E3B27"/>
    <w:rsid w:val="008F1999"/>
    <w:rsid w:val="008F62F5"/>
    <w:rsid w:val="00900BCA"/>
    <w:rsid w:val="009031D7"/>
    <w:rsid w:val="00904E57"/>
    <w:rsid w:val="00905092"/>
    <w:rsid w:val="00915621"/>
    <w:rsid w:val="0091649E"/>
    <w:rsid w:val="00916ACC"/>
    <w:rsid w:val="00922252"/>
    <w:rsid w:val="00932AEF"/>
    <w:rsid w:val="009578C1"/>
    <w:rsid w:val="00965B73"/>
    <w:rsid w:val="0096706B"/>
    <w:rsid w:val="0097018F"/>
    <w:rsid w:val="00971F70"/>
    <w:rsid w:val="009809BC"/>
    <w:rsid w:val="00984792"/>
    <w:rsid w:val="00984F53"/>
    <w:rsid w:val="00990BAE"/>
    <w:rsid w:val="009910B0"/>
    <w:rsid w:val="0099336D"/>
    <w:rsid w:val="0099596D"/>
    <w:rsid w:val="009A0516"/>
    <w:rsid w:val="009A3554"/>
    <w:rsid w:val="009B2B0A"/>
    <w:rsid w:val="009B4477"/>
    <w:rsid w:val="009B518E"/>
    <w:rsid w:val="009C0523"/>
    <w:rsid w:val="009C45B6"/>
    <w:rsid w:val="009D1004"/>
    <w:rsid w:val="009D1097"/>
    <w:rsid w:val="009D367C"/>
    <w:rsid w:val="009D4DDE"/>
    <w:rsid w:val="009D5421"/>
    <w:rsid w:val="009F0649"/>
    <w:rsid w:val="009F0869"/>
    <w:rsid w:val="009F69D4"/>
    <w:rsid w:val="00A07D83"/>
    <w:rsid w:val="00A11975"/>
    <w:rsid w:val="00A127E7"/>
    <w:rsid w:val="00A1344A"/>
    <w:rsid w:val="00A24C4D"/>
    <w:rsid w:val="00A25FE0"/>
    <w:rsid w:val="00A3060D"/>
    <w:rsid w:val="00A30C35"/>
    <w:rsid w:val="00A3686E"/>
    <w:rsid w:val="00A40FF7"/>
    <w:rsid w:val="00A454A6"/>
    <w:rsid w:val="00A45ADF"/>
    <w:rsid w:val="00A46096"/>
    <w:rsid w:val="00A47DA0"/>
    <w:rsid w:val="00A5282E"/>
    <w:rsid w:val="00A5458A"/>
    <w:rsid w:val="00A62D34"/>
    <w:rsid w:val="00A64F54"/>
    <w:rsid w:val="00A66EB3"/>
    <w:rsid w:val="00A67253"/>
    <w:rsid w:val="00A67E0B"/>
    <w:rsid w:val="00A67E6D"/>
    <w:rsid w:val="00A71B04"/>
    <w:rsid w:val="00A723D0"/>
    <w:rsid w:val="00A72466"/>
    <w:rsid w:val="00A725EA"/>
    <w:rsid w:val="00A7298B"/>
    <w:rsid w:val="00A809B0"/>
    <w:rsid w:val="00A81EAD"/>
    <w:rsid w:val="00A823F0"/>
    <w:rsid w:val="00A82E0E"/>
    <w:rsid w:val="00A84137"/>
    <w:rsid w:val="00A975C0"/>
    <w:rsid w:val="00AA5D40"/>
    <w:rsid w:val="00AA68A0"/>
    <w:rsid w:val="00AB1B67"/>
    <w:rsid w:val="00AB60B7"/>
    <w:rsid w:val="00AC396B"/>
    <w:rsid w:val="00AC5DC2"/>
    <w:rsid w:val="00AC78E6"/>
    <w:rsid w:val="00AD00C1"/>
    <w:rsid w:val="00AD09B1"/>
    <w:rsid w:val="00AD6708"/>
    <w:rsid w:val="00AE5512"/>
    <w:rsid w:val="00AF0A9F"/>
    <w:rsid w:val="00AF3133"/>
    <w:rsid w:val="00AF3DD0"/>
    <w:rsid w:val="00AF785E"/>
    <w:rsid w:val="00AF7E1A"/>
    <w:rsid w:val="00B10ADB"/>
    <w:rsid w:val="00B118DF"/>
    <w:rsid w:val="00B11B79"/>
    <w:rsid w:val="00B12087"/>
    <w:rsid w:val="00B32EBE"/>
    <w:rsid w:val="00B33DF2"/>
    <w:rsid w:val="00B359F6"/>
    <w:rsid w:val="00B3702B"/>
    <w:rsid w:val="00B414C9"/>
    <w:rsid w:val="00B427A1"/>
    <w:rsid w:val="00B44A84"/>
    <w:rsid w:val="00B455E1"/>
    <w:rsid w:val="00B7302A"/>
    <w:rsid w:val="00B80848"/>
    <w:rsid w:val="00B80996"/>
    <w:rsid w:val="00B80DEF"/>
    <w:rsid w:val="00B904DD"/>
    <w:rsid w:val="00B907BB"/>
    <w:rsid w:val="00B94A22"/>
    <w:rsid w:val="00B94B68"/>
    <w:rsid w:val="00B96B11"/>
    <w:rsid w:val="00BA1E36"/>
    <w:rsid w:val="00BA25CE"/>
    <w:rsid w:val="00BA77DB"/>
    <w:rsid w:val="00BB2369"/>
    <w:rsid w:val="00BB51BF"/>
    <w:rsid w:val="00BB66B0"/>
    <w:rsid w:val="00BC2634"/>
    <w:rsid w:val="00BC5E46"/>
    <w:rsid w:val="00BD04B9"/>
    <w:rsid w:val="00BD1A7E"/>
    <w:rsid w:val="00BD1F4E"/>
    <w:rsid w:val="00BD562A"/>
    <w:rsid w:val="00BD717C"/>
    <w:rsid w:val="00BE00C1"/>
    <w:rsid w:val="00BE08C6"/>
    <w:rsid w:val="00BF686B"/>
    <w:rsid w:val="00C02F64"/>
    <w:rsid w:val="00C064F3"/>
    <w:rsid w:val="00C108B5"/>
    <w:rsid w:val="00C22D8C"/>
    <w:rsid w:val="00C35B21"/>
    <w:rsid w:val="00C441AF"/>
    <w:rsid w:val="00C44CC2"/>
    <w:rsid w:val="00C467B9"/>
    <w:rsid w:val="00C46B57"/>
    <w:rsid w:val="00C46D36"/>
    <w:rsid w:val="00C62862"/>
    <w:rsid w:val="00C661B0"/>
    <w:rsid w:val="00C662E3"/>
    <w:rsid w:val="00C70410"/>
    <w:rsid w:val="00C740C6"/>
    <w:rsid w:val="00C80E51"/>
    <w:rsid w:val="00C812EF"/>
    <w:rsid w:val="00C82318"/>
    <w:rsid w:val="00C93891"/>
    <w:rsid w:val="00C9445E"/>
    <w:rsid w:val="00C96011"/>
    <w:rsid w:val="00CA2751"/>
    <w:rsid w:val="00CA5A83"/>
    <w:rsid w:val="00CA72F8"/>
    <w:rsid w:val="00CB3E16"/>
    <w:rsid w:val="00CC0C86"/>
    <w:rsid w:val="00CC116C"/>
    <w:rsid w:val="00CC1223"/>
    <w:rsid w:val="00CC241B"/>
    <w:rsid w:val="00CC53FA"/>
    <w:rsid w:val="00CE2F78"/>
    <w:rsid w:val="00CE333D"/>
    <w:rsid w:val="00CE41CA"/>
    <w:rsid w:val="00CE71BA"/>
    <w:rsid w:val="00CF5D38"/>
    <w:rsid w:val="00D04175"/>
    <w:rsid w:val="00D05400"/>
    <w:rsid w:val="00D059BD"/>
    <w:rsid w:val="00D05E76"/>
    <w:rsid w:val="00D17A36"/>
    <w:rsid w:val="00D23ABC"/>
    <w:rsid w:val="00D25ADD"/>
    <w:rsid w:val="00D31D88"/>
    <w:rsid w:val="00D31F6B"/>
    <w:rsid w:val="00D341E6"/>
    <w:rsid w:val="00D42F3C"/>
    <w:rsid w:val="00D454AB"/>
    <w:rsid w:val="00D45758"/>
    <w:rsid w:val="00D51684"/>
    <w:rsid w:val="00D5192E"/>
    <w:rsid w:val="00D53BC3"/>
    <w:rsid w:val="00D543D3"/>
    <w:rsid w:val="00D57B89"/>
    <w:rsid w:val="00D628B0"/>
    <w:rsid w:val="00D64A85"/>
    <w:rsid w:val="00D66B27"/>
    <w:rsid w:val="00D709D2"/>
    <w:rsid w:val="00D837C7"/>
    <w:rsid w:val="00D83896"/>
    <w:rsid w:val="00D87166"/>
    <w:rsid w:val="00D924CF"/>
    <w:rsid w:val="00D9296B"/>
    <w:rsid w:val="00D959FC"/>
    <w:rsid w:val="00DA4A3E"/>
    <w:rsid w:val="00DB2FB1"/>
    <w:rsid w:val="00DB36FA"/>
    <w:rsid w:val="00DB3887"/>
    <w:rsid w:val="00DB3D89"/>
    <w:rsid w:val="00DC7B59"/>
    <w:rsid w:val="00DD0518"/>
    <w:rsid w:val="00DD0EAE"/>
    <w:rsid w:val="00DE7404"/>
    <w:rsid w:val="00DF018A"/>
    <w:rsid w:val="00DF148E"/>
    <w:rsid w:val="00DF17E7"/>
    <w:rsid w:val="00DF73D1"/>
    <w:rsid w:val="00E007E3"/>
    <w:rsid w:val="00E01017"/>
    <w:rsid w:val="00E134E6"/>
    <w:rsid w:val="00E1598E"/>
    <w:rsid w:val="00E251D5"/>
    <w:rsid w:val="00E30856"/>
    <w:rsid w:val="00E31384"/>
    <w:rsid w:val="00E35DAC"/>
    <w:rsid w:val="00E47163"/>
    <w:rsid w:val="00E52D52"/>
    <w:rsid w:val="00E609D3"/>
    <w:rsid w:val="00E6173C"/>
    <w:rsid w:val="00E71CFF"/>
    <w:rsid w:val="00E74D73"/>
    <w:rsid w:val="00E83828"/>
    <w:rsid w:val="00E83FC3"/>
    <w:rsid w:val="00E84AA1"/>
    <w:rsid w:val="00E94760"/>
    <w:rsid w:val="00EB60DE"/>
    <w:rsid w:val="00EB7539"/>
    <w:rsid w:val="00EC3FF9"/>
    <w:rsid w:val="00ED22A9"/>
    <w:rsid w:val="00ED74BE"/>
    <w:rsid w:val="00EE3203"/>
    <w:rsid w:val="00EE46BD"/>
    <w:rsid w:val="00EF0347"/>
    <w:rsid w:val="00EF1330"/>
    <w:rsid w:val="00EF3771"/>
    <w:rsid w:val="00EF418F"/>
    <w:rsid w:val="00F004BF"/>
    <w:rsid w:val="00F029FB"/>
    <w:rsid w:val="00F04AF8"/>
    <w:rsid w:val="00F11B26"/>
    <w:rsid w:val="00F20247"/>
    <w:rsid w:val="00F33375"/>
    <w:rsid w:val="00F41F11"/>
    <w:rsid w:val="00F42580"/>
    <w:rsid w:val="00F43915"/>
    <w:rsid w:val="00F448CB"/>
    <w:rsid w:val="00F56F94"/>
    <w:rsid w:val="00F57055"/>
    <w:rsid w:val="00F63E2D"/>
    <w:rsid w:val="00F673E7"/>
    <w:rsid w:val="00F72D29"/>
    <w:rsid w:val="00F86B2E"/>
    <w:rsid w:val="00F87576"/>
    <w:rsid w:val="00F905DC"/>
    <w:rsid w:val="00F93D1B"/>
    <w:rsid w:val="00F95B75"/>
    <w:rsid w:val="00F9632F"/>
    <w:rsid w:val="00FA2611"/>
    <w:rsid w:val="00FB3A25"/>
    <w:rsid w:val="00FB5568"/>
    <w:rsid w:val="00FC2DB2"/>
    <w:rsid w:val="00FC47DB"/>
    <w:rsid w:val="00FD3288"/>
    <w:rsid w:val="00FD420D"/>
    <w:rsid w:val="00FD4CA1"/>
    <w:rsid w:val="00FE6F84"/>
    <w:rsid w:val="00FF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  <w:style w:type="paragraph" w:customStyle="1" w:styleId="Char3CharCharChar">
    <w:name w:val="Char3 Char Char Char"/>
    <w:basedOn w:val="Normal"/>
    <w:next w:val="Normal"/>
    <w:semiHidden/>
    <w:rsid w:val="00EF418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BD717C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link w:val="ListParagraph"/>
    <w:uiPriority w:val="34"/>
    <w:locked/>
    <w:rsid w:val="00BD717C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2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220C8-4CBB-4589-B8C5-5DB004B0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57</Pages>
  <Words>12958</Words>
  <Characters>73864</Characters>
  <Application>Microsoft Office Word</Application>
  <DocSecurity>0</DocSecurity>
  <Lines>615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2016-08-24T13:38:00Z</cp:lastPrinted>
  <dcterms:created xsi:type="dcterms:W3CDTF">2016-02-11T14:36:00Z</dcterms:created>
  <dcterms:modified xsi:type="dcterms:W3CDTF">2016-08-30T08:44:00Z</dcterms:modified>
</cp:coreProperties>
</file>