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7A" w:rsidRPr="00364D4F" w:rsidRDefault="00683F39" w:rsidP="00683F39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64D4F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:rsidR="00683F39" w:rsidRPr="00364D4F" w:rsidRDefault="00132679" w:rsidP="00DB7843">
      <w:pPr>
        <w:ind w:right="-2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4D4F">
        <w:rPr>
          <w:rFonts w:ascii="GHEA Grapalat" w:hAnsi="GHEA Grapalat"/>
          <w:b/>
          <w:sz w:val="24"/>
          <w:szCs w:val="24"/>
          <w:lang w:val="en-US"/>
        </w:rPr>
        <w:t>«</w:t>
      </w:r>
      <w:r w:rsidR="007205FE" w:rsidRPr="007205FE">
        <w:rPr>
          <w:rFonts w:ascii="GHEA Grapalat" w:hAnsi="GHEA Grapalat"/>
          <w:b/>
          <w:lang w:val="hy-AM"/>
        </w:rPr>
        <w:t xml:space="preserve"> </w:t>
      </w:r>
      <w:r w:rsidR="007205FE" w:rsidRPr="00842416">
        <w:rPr>
          <w:rFonts w:ascii="GHEA Grapalat" w:hAnsi="GHEA Grapalat"/>
          <w:b/>
          <w:lang w:val="hy-AM"/>
        </w:rPr>
        <w:t>ՀԱՅԱՍՏԱՆԻ Հ</w:t>
      </w:r>
      <w:r w:rsidR="007205FE">
        <w:rPr>
          <w:rFonts w:ascii="GHEA Grapalat" w:hAnsi="GHEA Grapalat"/>
          <w:b/>
          <w:lang w:val="hy-AM"/>
        </w:rPr>
        <w:t>ԱՆՐԱՊԵՏՈՒԹՅԱՆ ԿԱՌԱՎԱՐՈՒԹՅԱՆ 200</w:t>
      </w:r>
      <w:r w:rsidR="007205FE" w:rsidRPr="00F968B6">
        <w:rPr>
          <w:rFonts w:ascii="GHEA Grapalat" w:hAnsi="GHEA Grapalat"/>
          <w:b/>
          <w:lang w:val="hy-AM"/>
        </w:rPr>
        <w:t>3</w:t>
      </w:r>
      <w:r w:rsidR="007205FE" w:rsidRPr="00842416">
        <w:rPr>
          <w:rFonts w:ascii="GHEA Grapalat" w:hAnsi="GHEA Grapalat"/>
          <w:b/>
          <w:lang w:val="hy-AM"/>
        </w:rPr>
        <w:t xml:space="preserve"> ԹՎԱԿԱՆԻ                                 </w:t>
      </w:r>
      <w:r w:rsidR="007205FE">
        <w:rPr>
          <w:rFonts w:ascii="GHEA Grapalat" w:hAnsi="GHEA Grapalat"/>
          <w:b/>
          <w:lang w:val="hy-AM"/>
        </w:rPr>
        <w:t xml:space="preserve">                   ԴԵԿՏԵՄԲԵՐԻ </w:t>
      </w:r>
      <w:r w:rsidR="007205FE" w:rsidRPr="00F968B6">
        <w:rPr>
          <w:rFonts w:ascii="GHEA Grapalat" w:hAnsi="GHEA Grapalat"/>
          <w:b/>
          <w:lang w:val="hy-AM"/>
        </w:rPr>
        <w:t>24</w:t>
      </w:r>
      <w:r w:rsidR="007205FE">
        <w:rPr>
          <w:rFonts w:ascii="GHEA Grapalat" w:hAnsi="GHEA Grapalat"/>
          <w:b/>
          <w:lang w:val="hy-AM"/>
        </w:rPr>
        <w:t xml:space="preserve">-Ի N </w:t>
      </w:r>
      <w:r w:rsidR="007205FE" w:rsidRPr="00F968B6">
        <w:rPr>
          <w:rFonts w:ascii="GHEA Grapalat" w:hAnsi="GHEA Grapalat"/>
          <w:b/>
          <w:lang w:val="hy-AM"/>
        </w:rPr>
        <w:t>1801-Ն</w:t>
      </w:r>
      <w:r w:rsidR="007205FE" w:rsidRPr="00842416">
        <w:rPr>
          <w:rFonts w:ascii="GHEA Grapalat" w:hAnsi="GHEA Grapalat"/>
          <w:b/>
          <w:lang w:val="hy-AM"/>
        </w:rPr>
        <w:t xml:space="preserve"> ՈՐՈՇՄԱՆ</w:t>
      </w:r>
      <w:r w:rsidR="007205FE">
        <w:rPr>
          <w:rFonts w:ascii="GHEA Grapalat" w:hAnsi="GHEA Grapalat"/>
          <w:b/>
          <w:lang w:val="hy-AM"/>
        </w:rPr>
        <w:t xml:space="preserve"> ՄԵՋ </w:t>
      </w:r>
      <w:proofErr w:type="gramStart"/>
      <w:r w:rsidR="007205FE">
        <w:rPr>
          <w:rFonts w:ascii="GHEA Grapalat" w:hAnsi="GHEA Grapalat"/>
          <w:b/>
          <w:lang w:val="hy-AM"/>
        </w:rPr>
        <w:t xml:space="preserve">ՓՈՓՈԽՈՒԹՅՈՒՆՆԵՐ </w:t>
      </w:r>
      <w:r w:rsidR="007205FE">
        <w:rPr>
          <w:rFonts w:ascii="GHEA Grapalat" w:hAnsi="GHEA Grapalat"/>
          <w:b/>
          <w:lang w:val="en-US"/>
        </w:rPr>
        <w:t xml:space="preserve"> ԵՎ</w:t>
      </w:r>
      <w:proofErr w:type="gramEnd"/>
      <w:r w:rsidR="007205FE">
        <w:rPr>
          <w:rFonts w:ascii="GHEA Grapalat" w:hAnsi="GHEA Grapalat"/>
          <w:b/>
          <w:lang w:val="en-US"/>
        </w:rPr>
        <w:t xml:space="preserve"> ԼՐԱՑՈՒՄ  </w:t>
      </w:r>
      <w:r w:rsidR="007205FE" w:rsidRPr="00842416">
        <w:rPr>
          <w:rFonts w:ascii="GHEA Grapalat" w:hAnsi="GHEA Grapalat"/>
          <w:b/>
          <w:lang w:val="hy-AM"/>
        </w:rPr>
        <w:t>ԿԱՏԱՐԵԼՈՒ ՄԱՍԻՆ</w:t>
      </w:r>
      <w:r w:rsidRPr="00364D4F">
        <w:rPr>
          <w:rFonts w:ascii="GHEA Grapalat" w:hAnsi="GHEA Grapalat"/>
          <w:b/>
          <w:sz w:val="24"/>
          <w:szCs w:val="24"/>
          <w:lang w:val="en-US"/>
        </w:rPr>
        <w:t>»</w:t>
      </w:r>
      <w:r w:rsidR="007205F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83F39" w:rsidRPr="00364D4F">
        <w:rPr>
          <w:rFonts w:ascii="GHEA Grapalat" w:hAnsi="GHEA Grapalat"/>
          <w:b/>
          <w:sz w:val="24"/>
          <w:szCs w:val="24"/>
          <w:lang w:val="hy-AM"/>
        </w:rPr>
        <w:t>ՀՀ  ԿԱՌԱՎԱՐՈՒԹՅԱՆ  ՈՐՈՇՄԱՆ  ՆԱԽԱԳԾԻ  ՎԵՐԱԲԵՐՅԱԼ</w:t>
      </w:r>
    </w:p>
    <w:tbl>
      <w:tblPr>
        <w:tblStyle w:val="TableGrid"/>
        <w:tblW w:w="0" w:type="auto"/>
        <w:tblLook w:val="04A0"/>
      </w:tblPr>
      <w:tblGrid>
        <w:gridCol w:w="534"/>
        <w:gridCol w:w="10455"/>
      </w:tblGrid>
      <w:tr w:rsidR="00683F39" w:rsidRPr="00132679" w:rsidTr="00683F39">
        <w:tc>
          <w:tcPr>
            <w:tcW w:w="534" w:type="dxa"/>
          </w:tcPr>
          <w:p w:rsidR="00683F39" w:rsidRPr="00132679" w:rsidRDefault="00683F39" w:rsidP="00683F3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0455" w:type="dxa"/>
          </w:tcPr>
          <w:p w:rsidR="00683F39" w:rsidRPr="00FB0F31" w:rsidRDefault="00683F39" w:rsidP="00683F39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Անհրաժեշտություն</w:t>
            </w:r>
            <w:proofErr w:type="spellEnd"/>
            <w:r w:rsidR="00FB0F3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ը.</w:t>
            </w:r>
          </w:p>
        </w:tc>
      </w:tr>
      <w:tr w:rsidR="00683F39" w:rsidRPr="002D1071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A238AB" w:rsidRPr="00A238AB" w:rsidRDefault="00A238AB" w:rsidP="00A238AB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կառավարության  </w:t>
            </w:r>
            <w:r w:rsidR="003B5999">
              <w:rPr>
                <w:rFonts w:ascii="GHEA Grapalat" w:hAnsi="GHEA Grapalat"/>
                <w:sz w:val="24"/>
                <w:szCs w:val="24"/>
                <w:lang w:val="hy-AM"/>
              </w:rPr>
              <w:t>200</w:t>
            </w:r>
            <w:r w:rsidR="003B5999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>թվականի դեկտեմբերի</w:t>
            </w:r>
            <w:r w:rsidR="003B59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B5999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>-ի «ՀՀ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999">
              <w:rPr>
                <w:rFonts w:ascii="GHEA Grapalat" w:hAnsi="GHEA Grapalat"/>
                <w:sz w:val="24"/>
                <w:szCs w:val="24"/>
                <w:lang w:val="en-US"/>
              </w:rPr>
              <w:t>Արարատի</w:t>
            </w:r>
            <w:proofErr w:type="spellEnd"/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</w:t>
            </w:r>
            <w:proofErr w:type="spellStart"/>
            <w:r w:rsidR="003B5999">
              <w:rPr>
                <w:rFonts w:ascii="GHEA Grapalat" w:hAnsi="GHEA Grapalat"/>
                <w:sz w:val="24"/>
                <w:szCs w:val="24"/>
                <w:lang w:val="en-US"/>
              </w:rPr>
              <w:t>Տափերականի</w:t>
            </w:r>
            <w:proofErr w:type="spellEnd"/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գյուղական համայնքի վարչական </w:t>
            </w:r>
            <w:r w:rsidR="003B5999">
              <w:rPr>
                <w:rFonts w:ascii="GHEA Grapalat" w:hAnsi="GHEA Grapalat"/>
                <w:sz w:val="24"/>
                <w:szCs w:val="24"/>
                <w:lang w:val="hy-AM"/>
              </w:rPr>
              <w:t>սահմաններ</w:t>
            </w:r>
            <w:proofErr w:type="spellStart"/>
            <w:r w:rsidR="003B5999">
              <w:rPr>
                <w:rFonts w:ascii="GHEA Grapalat" w:hAnsi="GHEA Grapalat"/>
                <w:sz w:val="24"/>
                <w:szCs w:val="24"/>
                <w:lang w:val="en-US"/>
              </w:rPr>
              <w:t>ում</w:t>
            </w:r>
            <w:proofErr w:type="spellEnd"/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գտնվող` պետական սեփականություն հանդիսացող հողամասերն անհատույց սեփականության իրավունքով համայնքին փոխանցելու մասին</w:t>
            </w:r>
            <w:r w:rsidR="003B5999">
              <w:rPr>
                <w:rFonts w:ascii="GHEA Grapalat" w:hAnsi="GHEA Grapalat"/>
                <w:sz w:val="24"/>
                <w:szCs w:val="24"/>
                <w:lang w:val="hy-AM"/>
              </w:rPr>
              <w:t xml:space="preserve">» N </w:t>
            </w:r>
            <w:r w:rsidR="003B5999">
              <w:rPr>
                <w:rFonts w:ascii="GHEA Grapalat" w:hAnsi="GHEA Grapalat"/>
                <w:sz w:val="24"/>
                <w:szCs w:val="24"/>
                <w:lang w:val="en-US"/>
              </w:rPr>
              <w:t>1801</w:t>
            </w: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-Ն որոշման մեջ կատարվող փոփոխություններով </w:t>
            </w:r>
            <w:r w:rsidRPr="00A238AB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նախատեսվում է</w:t>
            </w:r>
            <w:r w:rsidRPr="00A238A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` </w:t>
            </w:r>
            <w:r w:rsidRPr="00A238A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պետական սեփականություն հանդիսացող</w:t>
            </w:r>
            <w:r w:rsidRPr="00A238A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բնակավայրերի հասարակական կառուցապատման </w:t>
            </w:r>
            <w:r w:rsidR="002D1071" w:rsidRPr="002D1071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1.06034</w:t>
            </w:r>
            <w:r w:rsidRPr="00A238A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 հա հողամասն</w:t>
            </w:r>
            <w:r w:rsidRPr="00A238A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238A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անհատույց սեփականության իրավունքով փոխանցելու համայնքին</w:t>
            </w:r>
            <w:r w:rsidR="003B59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</w:t>
            </w:r>
            <w:r w:rsidRPr="00A238A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հողա</w:t>
            </w:r>
            <w:proofErr w:type="spellStart"/>
            <w:r w:rsidR="003B5999">
              <w:rPr>
                <w:rFonts w:ascii="GHEA Grapalat" w:hAnsi="GHEA Grapalat" w:cs="Sylfaen"/>
                <w:sz w:val="24"/>
                <w:szCs w:val="24"/>
                <w:lang w:val="en-US"/>
              </w:rPr>
              <w:t>մասը</w:t>
            </w:r>
            <w:proofErr w:type="spellEnd"/>
            <w:r w:rsidR="003B599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999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համարվում</w:t>
            </w:r>
            <w:proofErr w:type="spellEnd"/>
            <w:r w:rsidR="003B599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3B5999">
              <w:rPr>
                <w:rFonts w:ascii="GHEA Grapalat" w:hAnsi="GHEA Grapalat" w:cs="Sylfaen"/>
                <w:sz w:val="24"/>
                <w:szCs w:val="24"/>
                <w:lang w:val="en-US"/>
              </w:rPr>
              <w:t>համայնքային</w:t>
            </w:r>
            <w:proofErr w:type="spellEnd"/>
            <w:r w:rsidR="003B599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999">
              <w:rPr>
                <w:rFonts w:ascii="GHEA Grapalat" w:hAnsi="GHEA Grapalat" w:cs="Sylfaen"/>
                <w:sz w:val="24"/>
                <w:szCs w:val="24"/>
                <w:lang w:val="en-US"/>
              </w:rPr>
              <w:t>սեփականությու</w:t>
            </w:r>
            <w:proofErr w:type="spellEnd"/>
            <w:r w:rsidR="006460A6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A238A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սակայն</w:t>
            </w:r>
            <w:r w:rsidR="003B59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N </w:t>
            </w:r>
            <w:r w:rsidR="003B5999">
              <w:rPr>
                <w:rFonts w:ascii="GHEA Grapalat" w:hAnsi="GHEA Grapalat" w:cs="Sylfaen"/>
                <w:sz w:val="24"/>
                <w:szCs w:val="24"/>
                <w:lang w:val="en-US"/>
              </w:rPr>
              <w:t>1801</w:t>
            </w:r>
            <w:r w:rsidRPr="00A238AB">
              <w:rPr>
                <w:rFonts w:ascii="GHEA Grapalat" w:hAnsi="GHEA Grapalat" w:cs="Sylfaen"/>
                <w:sz w:val="24"/>
                <w:szCs w:val="24"/>
                <w:lang w:val="hy-AM"/>
              </w:rPr>
              <w:t>-Ն որոշման հավելվածում նշված է՝ դպրոց):</w:t>
            </w:r>
          </w:p>
          <w:p w:rsidR="00683F39" w:rsidRPr="00E2498E" w:rsidRDefault="00640127" w:rsidP="003467CC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Քանի որ, իրականում </w:t>
            </w:r>
            <w:r w:rsidR="00916409" w:rsidRPr="00916409">
              <w:rPr>
                <w:rFonts w:ascii="GHEA Grapalat" w:hAnsi="GHEA Grapalat"/>
                <w:sz w:val="24"/>
                <w:szCs w:val="24"/>
                <w:lang w:val="hy-AM"/>
              </w:rPr>
              <w:t>հողամասը</w:t>
            </w: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60A6">
              <w:rPr>
                <w:rFonts w:ascii="GHEA Grapalat" w:hAnsi="GHEA Grapalat"/>
                <w:sz w:val="24"/>
                <w:szCs w:val="24"/>
                <w:lang w:val="hy-AM"/>
              </w:rPr>
              <w:t>հանդիսանում է համայնքային սեփականութուն</w:t>
            </w:r>
            <w:r w:rsidR="003467CC" w:rsidRPr="003467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6460A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1640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467CC" w:rsidRPr="003467CC">
              <w:rPr>
                <w:rFonts w:ascii="GHEA Grapalat" w:hAnsi="GHEA Grapalat"/>
                <w:sz w:val="24"/>
                <w:szCs w:val="24"/>
                <w:lang w:val="hy-AM"/>
              </w:rPr>
              <w:t>ուստի</w:t>
            </w: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անհրաժեշտություն է առաջացել նշված</w:t>
            </w:r>
            <w:r w:rsidR="002D10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D1071" w:rsidRPr="002D1071">
              <w:rPr>
                <w:rFonts w:ascii="GHEA Grapalat" w:hAnsi="GHEA Grapalat"/>
                <w:sz w:val="24"/>
                <w:szCs w:val="24"/>
                <w:lang w:val="hy-AM"/>
              </w:rPr>
              <w:t>1.06034</w:t>
            </w: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 պետական սեփականություն հանդիսացող հողամասն անհատույց սեփականության իրավունքով փոխանցելու </w:t>
            </w:r>
            <w:r w:rsidR="003467CC">
              <w:rPr>
                <w:rFonts w:ascii="GHEA Grapalat" w:hAnsi="GHEA Grapalat"/>
                <w:sz w:val="24"/>
                <w:szCs w:val="24"/>
                <w:lang w:val="hy-AM"/>
              </w:rPr>
              <w:t>համայնքին</w:t>
            </w:r>
            <w:r w:rsidR="003467CC" w:rsidRPr="003467C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683F39" w:rsidRPr="00132679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0455" w:type="dxa"/>
          </w:tcPr>
          <w:p w:rsidR="00683F39" w:rsidRPr="00FB0F31" w:rsidRDefault="00FB0F31" w:rsidP="00FB0F31">
            <w:pPr>
              <w:tabs>
                <w:tab w:val="left" w:pos="993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Կարգավորման</w:t>
            </w:r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նպատակը</w:t>
            </w:r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և</w:t>
            </w:r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բնույթը</w:t>
            </w:r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>.</w:t>
            </w:r>
          </w:p>
        </w:tc>
      </w:tr>
      <w:tr w:rsidR="00683F39" w:rsidRPr="002D1071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364D4F" w:rsidRPr="00364D4F" w:rsidRDefault="00364D4F" w:rsidP="00364D4F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Հաշվի առնելով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կադաստրային</w:t>
            </w:r>
            <w:proofErr w:type="spellEnd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քարտեզագրման</w:t>
            </w:r>
            <w:proofErr w:type="spellEnd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ժամանակ</w:t>
            </w:r>
            <w:proofErr w:type="spellEnd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թույլ</w:t>
            </w:r>
            <w:proofErr w:type="spellEnd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տրված</w:t>
            </w:r>
            <w:proofErr w:type="spellEnd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սխալը</w:t>
            </w:r>
            <w:proofErr w:type="spellEnd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ուղելու</w:t>
            </w:r>
            <w:proofErr w:type="spellEnd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364D4F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առաջարկվում է ՀՀ կառավարության</w:t>
            </w:r>
            <w:r w:rsidR="003467CC">
              <w:rPr>
                <w:rFonts w:ascii="GHEA Grapalat" w:hAnsi="GHEA Grapalat"/>
                <w:sz w:val="24"/>
                <w:szCs w:val="24"/>
                <w:lang w:val="hy-AM"/>
              </w:rPr>
              <w:t xml:space="preserve"> 20</w:t>
            </w:r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364D4F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դեկտեմբերի</w:t>
            </w:r>
            <w:r w:rsidR="003467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  <w:r w:rsidRPr="00364D4F">
              <w:rPr>
                <w:rFonts w:ascii="GHEA Grapalat" w:hAnsi="GHEA Grapalat"/>
                <w:sz w:val="24"/>
                <w:szCs w:val="24"/>
                <w:lang w:val="hy-AM"/>
              </w:rPr>
              <w:t>-ի</w:t>
            </w:r>
            <w:r w:rsidR="003467CC">
              <w:rPr>
                <w:rFonts w:ascii="GHEA Grapalat" w:hAnsi="GHEA Grapalat"/>
                <w:sz w:val="24"/>
                <w:szCs w:val="24"/>
                <w:lang w:val="hy-AM"/>
              </w:rPr>
              <w:t xml:space="preserve"> N </w:t>
            </w:r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1801</w:t>
            </w:r>
            <w:r w:rsidRPr="00364D4F">
              <w:rPr>
                <w:rFonts w:ascii="GHEA Grapalat" w:hAnsi="GHEA Grapalat"/>
                <w:sz w:val="24"/>
                <w:szCs w:val="24"/>
                <w:lang w:val="hy-AM"/>
              </w:rPr>
              <w:t>-Ն որոշման մեջ կատարել փոփոխություններ նշված հողամասը սեփականությ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 իրավունքով </w:t>
            </w:r>
            <w:r w:rsidRPr="00364D4F">
              <w:rPr>
                <w:rFonts w:ascii="GHEA Grapalat" w:hAnsi="GHEA Grapalat"/>
                <w:sz w:val="24"/>
                <w:szCs w:val="24"/>
                <w:lang w:val="hy-AM"/>
              </w:rPr>
              <w:t>փոխանցել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64D4F">
              <w:rPr>
                <w:rFonts w:ascii="GHEA Grapalat" w:hAnsi="GHEA Grapalat"/>
                <w:sz w:val="24"/>
                <w:szCs w:val="24"/>
                <w:lang w:val="hy-AM"/>
              </w:rPr>
              <w:t>համայնքին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683F39" w:rsidRPr="00EE6BE9" w:rsidRDefault="00683F39" w:rsidP="00364D4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83F39" w:rsidRPr="002D1071" w:rsidTr="00683F39">
        <w:tc>
          <w:tcPr>
            <w:tcW w:w="534" w:type="dxa"/>
          </w:tcPr>
          <w:p w:rsidR="00683F39" w:rsidRPr="00132679" w:rsidRDefault="00FB0F31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="00683F39"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455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Նախագծի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մշակման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գործընթացում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ներգրավված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ինստիտուտները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և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անձինք</w:t>
            </w:r>
            <w:proofErr w:type="spellEnd"/>
          </w:p>
        </w:tc>
      </w:tr>
      <w:tr w:rsidR="00683F39" w:rsidRPr="002D1071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683F39" w:rsidRPr="00132679" w:rsidRDefault="00B438DF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Արարատի</w:t>
            </w:r>
            <w:proofErr w:type="spellEnd"/>
            <w:r w:rsidR="00EE6B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մարզպետարան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,  ՀՀ 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Արարատի</w:t>
            </w:r>
            <w:proofErr w:type="spellEnd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մարզի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Տափերական</w:t>
            </w:r>
            <w:proofErr w:type="spellEnd"/>
            <w:r w:rsidR="00CA60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համայնք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683F39" w:rsidRPr="00132679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683F39" w:rsidRPr="00132679" w:rsidTr="00683F39">
        <w:tc>
          <w:tcPr>
            <w:tcW w:w="534" w:type="dxa"/>
          </w:tcPr>
          <w:p w:rsidR="00683F39" w:rsidRPr="00132679" w:rsidRDefault="00FB0F31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="00683F39"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455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Ակնկալվող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արդյունքը</w:t>
            </w:r>
            <w:proofErr w:type="spellEnd"/>
          </w:p>
        </w:tc>
      </w:tr>
      <w:tr w:rsidR="00683F39" w:rsidRPr="002D1071" w:rsidTr="00683F39">
        <w:tc>
          <w:tcPr>
            <w:tcW w:w="534" w:type="dxa"/>
          </w:tcPr>
          <w:p w:rsidR="00683F39" w:rsidRPr="00132679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FB0F31" w:rsidRDefault="00364D4F" w:rsidP="00364D4F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64D4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364D4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64D4F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64D4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64D4F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364D4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64D4F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364D4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64D4F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r w:rsidRPr="00364D4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64D4F">
              <w:rPr>
                <w:rFonts w:ascii="GHEA Grapalat" w:hAnsi="GHEA Grapalat" w:cs="Sylfaen"/>
                <w:sz w:val="24"/>
                <w:szCs w:val="24"/>
              </w:rPr>
              <w:t>կնպաստի</w:t>
            </w:r>
            <w:r w:rsidRPr="00364D4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հողամասի</w:t>
            </w:r>
            <w:proofErr w:type="spellEnd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նկատմամբ</w:t>
            </w:r>
            <w:proofErr w:type="spellEnd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7CC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364D4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64D4F">
              <w:rPr>
                <w:rFonts w:ascii="GHEA Grapalat" w:hAnsi="GHEA Grapalat" w:cs="Sylfaen"/>
                <w:sz w:val="24"/>
                <w:szCs w:val="24"/>
              </w:rPr>
              <w:t>սեփականության</w:t>
            </w:r>
            <w:r w:rsidRPr="00364D4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64D4F">
              <w:rPr>
                <w:rFonts w:ascii="GHEA Grapalat" w:hAnsi="GHEA Grapalat" w:cs="Sylfaen"/>
                <w:sz w:val="24"/>
                <w:szCs w:val="24"/>
              </w:rPr>
              <w:t>իրավունքների</w:t>
            </w:r>
            <w:r w:rsidRPr="00364D4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64D4F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364D4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64D4F">
              <w:rPr>
                <w:rFonts w:ascii="GHEA Grapalat" w:hAnsi="GHEA Grapalat" w:cs="Sylfaen"/>
                <w:sz w:val="24"/>
                <w:szCs w:val="24"/>
              </w:rPr>
              <w:t>գրանցմանը</w:t>
            </w:r>
            <w:r w:rsidRPr="00364D4F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CA603E" w:rsidRPr="00364D4F" w:rsidRDefault="00CA603E" w:rsidP="00364D4F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</w:tbl>
    <w:p w:rsidR="00364D4F" w:rsidRPr="00CA603E" w:rsidRDefault="00364D4F" w:rsidP="00132679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EB462D" w:rsidRPr="00DB7843" w:rsidRDefault="00EB462D" w:rsidP="00EB462D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</w:p>
    <w:p w:rsidR="00EB462D" w:rsidRDefault="00EB462D" w:rsidP="00EB462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462D" w:rsidRDefault="00EB462D" w:rsidP="00EB462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462D" w:rsidRDefault="00EB462D" w:rsidP="00EB462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462D" w:rsidRDefault="00EB462D" w:rsidP="00EB462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462D" w:rsidRDefault="00EB462D" w:rsidP="00EB462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462D" w:rsidRDefault="00EB462D" w:rsidP="00EB462D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B7843" w:rsidRDefault="00DB7843" w:rsidP="00EB462D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B7843" w:rsidRDefault="00DB7843" w:rsidP="00EB462D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B7843" w:rsidRDefault="00DB7843" w:rsidP="00EB462D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B7843" w:rsidRPr="00DB7843" w:rsidRDefault="00DB7843" w:rsidP="00DB7843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B7843" w:rsidRPr="00DB7843" w:rsidRDefault="00DB7843" w:rsidP="00DB7843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B7843">
        <w:rPr>
          <w:rFonts w:ascii="GHEA Grapalat" w:hAnsi="GHEA Grapalat" w:cs="Sylfaen"/>
          <w:b/>
          <w:sz w:val="24"/>
          <w:szCs w:val="24"/>
          <w:lang w:val="en-US"/>
        </w:rPr>
        <w:t>ՏԵՂԵԿԱՆՔ</w:t>
      </w:r>
    </w:p>
    <w:p w:rsidR="00DB7843" w:rsidRPr="00DB7843" w:rsidRDefault="00DB7843" w:rsidP="00DB7843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B7843">
        <w:rPr>
          <w:rFonts w:ascii="GHEA Grapalat" w:hAnsi="GHEA Grapalat"/>
          <w:b/>
          <w:sz w:val="24"/>
          <w:szCs w:val="24"/>
          <w:lang w:val="en-US"/>
        </w:rPr>
        <w:t>«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2003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ԴԵԿՏԵՄԲԵՐԻ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24-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N 1801-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ՄԵՋ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gramStart"/>
      <w:r w:rsidRPr="00DB7843"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ԵՎ</w:t>
      </w:r>
      <w:proofErr w:type="gramEnd"/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ԿԱՏԱՐԵԼՈՒ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ՀՀ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ՆԱԽԱԳԾԻ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DB7843" w:rsidRDefault="00037F15" w:rsidP="00037F15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ab/>
      </w:r>
      <w:r w:rsidR="00DB7843" w:rsidRPr="00037F15">
        <w:rPr>
          <w:rFonts w:ascii="GHEA Grapalat" w:hAnsi="GHEA Grapalat"/>
          <w:sz w:val="24"/>
          <w:szCs w:val="24"/>
          <w:lang w:val="en-US"/>
        </w:rPr>
        <w:t>«</w:t>
      </w:r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ՀՀ</w:t>
      </w:r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2003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24-</w:t>
      </w:r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ի</w:t>
      </w:r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N 1801-</w:t>
      </w:r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Ն</w:t>
      </w:r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37F15">
        <w:rPr>
          <w:rFonts w:ascii="GHEA Grapalat" w:hAnsi="GHEA Grapalat"/>
          <w:sz w:val="24"/>
          <w:szCs w:val="24"/>
          <w:lang w:val="en-US"/>
        </w:rPr>
        <w:t xml:space="preserve">և </w:t>
      </w:r>
      <w:proofErr w:type="spellStart"/>
      <w:proofErr w:type="gramStart"/>
      <w:r w:rsidRPr="00037F15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037F15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proofErr w:type="gram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ՀՀ</w:t>
      </w:r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ընդունման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նորմատիվ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ակտեր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ընդունել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անհրաժեշտ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չէ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>:</w:t>
      </w:r>
    </w:p>
    <w:p w:rsidR="00B87874" w:rsidRDefault="00B87874" w:rsidP="00037F15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87874" w:rsidRDefault="00B87874" w:rsidP="00037F15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87874" w:rsidRPr="00037F15" w:rsidRDefault="00B87874" w:rsidP="00037F15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DB7843" w:rsidRPr="00DB7843" w:rsidRDefault="00DB7843" w:rsidP="00DB7843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B7843">
        <w:rPr>
          <w:rFonts w:ascii="GHEA Grapalat" w:hAnsi="GHEA Grapalat" w:cs="Sylfaen"/>
          <w:b/>
          <w:sz w:val="24"/>
          <w:szCs w:val="24"/>
          <w:lang w:val="en-US"/>
        </w:rPr>
        <w:t>ՏԵՂԵԿԱՆՔ</w:t>
      </w:r>
    </w:p>
    <w:p w:rsidR="00DB7843" w:rsidRPr="00DB7843" w:rsidRDefault="00DB7843" w:rsidP="00DB7843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B7843">
        <w:rPr>
          <w:rFonts w:ascii="GHEA Grapalat" w:hAnsi="GHEA Grapalat"/>
          <w:b/>
          <w:sz w:val="24"/>
          <w:szCs w:val="24"/>
          <w:lang w:val="en-US"/>
        </w:rPr>
        <w:t>«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2003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ԴԵԿՏԵՄԲԵՐԻ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24-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ԹԻՎ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1801-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ՄԵՋ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ԿԱՏԱՐԵԼՈՒ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ՀՀ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ԸՆԴՈՒՆՄԱՆ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ԿԱՊԱԿՑՈՒԹՅԱՄԲ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ՊԵՏԱԿԱՆ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ԿԱՄ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ՏԵՂԱԿԱՆ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ԻՆՔՆԱԿԱՌԱՎԱՐՄԱՆ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ՄԱՐՄՆԻ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ԲՅՈՒՋԵՈՒՄ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ԵԿԱՄՈՒՏՆԵՐԻ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ԾԱԽՍԵՐԻ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ԱՎԵԼԱՑՄԱՆ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ԿԱՄ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ՆՎԱԶԵՑՄԱՆ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B7843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DB7843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DB7843" w:rsidRPr="00037F15" w:rsidRDefault="00037F15" w:rsidP="00037F15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ab/>
      </w:r>
      <w:r w:rsidR="00DB7843" w:rsidRPr="00037F15">
        <w:rPr>
          <w:rFonts w:ascii="GHEA Grapalat" w:hAnsi="GHEA Grapalat"/>
          <w:sz w:val="24"/>
          <w:szCs w:val="24"/>
          <w:lang w:val="en-US"/>
        </w:rPr>
        <w:t>«</w:t>
      </w:r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ՀՀ</w:t>
      </w:r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2003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24-</w:t>
      </w:r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ի</w:t>
      </w:r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N 1801-</w:t>
      </w:r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Ն</w:t>
      </w:r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37F15">
        <w:rPr>
          <w:rFonts w:ascii="GHEA Grapalat" w:hAnsi="GHEA Grapalat"/>
          <w:sz w:val="24"/>
          <w:szCs w:val="24"/>
          <w:lang w:val="en-US"/>
        </w:rPr>
        <w:t xml:space="preserve">և </w:t>
      </w:r>
      <w:proofErr w:type="spellStart"/>
      <w:proofErr w:type="gramStart"/>
      <w:r w:rsidRPr="00037F15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037F15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proofErr w:type="gram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ՀՀ</w:t>
      </w:r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ընդունման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տեղական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ինքնակառավարման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մարմնի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բյուջեում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եկամուտների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ավելացում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նվազեցում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843" w:rsidRPr="00037F15"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 w:rsidR="00DB7843" w:rsidRPr="00037F15">
        <w:rPr>
          <w:rFonts w:ascii="GHEA Grapalat" w:hAnsi="GHEA Grapalat"/>
          <w:sz w:val="24"/>
          <w:szCs w:val="24"/>
          <w:lang w:val="en-US"/>
        </w:rPr>
        <w:t>:</w:t>
      </w:r>
    </w:p>
    <w:sectPr w:rsidR="00DB7843" w:rsidRPr="00037F15" w:rsidSect="00DB7843">
      <w:pgSz w:w="11906" w:h="16838"/>
      <w:pgMar w:top="426" w:right="296" w:bottom="142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D1606"/>
    <w:multiLevelType w:val="hybridMultilevel"/>
    <w:tmpl w:val="4F2CB28E"/>
    <w:lvl w:ilvl="0" w:tplc="8AA20D3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716E60BA"/>
    <w:multiLevelType w:val="hybridMultilevel"/>
    <w:tmpl w:val="4F2CB28E"/>
    <w:lvl w:ilvl="0" w:tplc="8AA20D3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F39"/>
    <w:rsid w:val="00015197"/>
    <w:rsid w:val="00023F4F"/>
    <w:rsid w:val="00037F15"/>
    <w:rsid w:val="00043864"/>
    <w:rsid w:val="000842D0"/>
    <w:rsid w:val="000871E3"/>
    <w:rsid w:val="000D43E4"/>
    <w:rsid w:val="00132679"/>
    <w:rsid w:val="00161F9A"/>
    <w:rsid w:val="0019505C"/>
    <w:rsid w:val="001F574E"/>
    <w:rsid w:val="00203F93"/>
    <w:rsid w:val="00214421"/>
    <w:rsid w:val="002D1071"/>
    <w:rsid w:val="00334CFA"/>
    <w:rsid w:val="003467CC"/>
    <w:rsid w:val="00364D4F"/>
    <w:rsid w:val="003B5999"/>
    <w:rsid w:val="004211CE"/>
    <w:rsid w:val="004447A1"/>
    <w:rsid w:val="00573A97"/>
    <w:rsid w:val="00590E92"/>
    <w:rsid w:val="00591F70"/>
    <w:rsid w:val="005A4F4E"/>
    <w:rsid w:val="005C13C9"/>
    <w:rsid w:val="00640127"/>
    <w:rsid w:val="006460A6"/>
    <w:rsid w:val="00654385"/>
    <w:rsid w:val="00683F39"/>
    <w:rsid w:val="006B6346"/>
    <w:rsid w:val="006E4A5F"/>
    <w:rsid w:val="007205FE"/>
    <w:rsid w:val="0087113A"/>
    <w:rsid w:val="008B3C5F"/>
    <w:rsid w:val="008D384F"/>
    <w:rsid w:val="00916409"/>
    <w:rsid w:val="00A238AB"/>
    <w:rsid w:val="00A67991"/>
    <w:rsid w:val="00A830FB"/>
    <w:rsid w:val="00B438DF"/>
    <w:rsid w:val="00B87874"/>
    <w:rsid w:val="00B95392"/>
    <w:rsid w:val="00CA603E"/>
    <w:rsid w:val="00D0040C"/>
    <w:rsid w:val="00D3039C"/>
    <w:rsid w:val="00D807EA"/>
    <w:rsid w:val="00D90EAC"/>
    <w:rsid w:val="00DB7843"/>
    <w:rsid w:val="00E12560"/>
    <w:rsid w:val="00E2498E"/>
    <w:rsid w:val="00E32929"/>
    <w:rsid w:val="00E6047A"/>
    <w:rsid w:val="00EB462D"/>
    <w:rsid w:val="00EE6BE9"/>
    <w:rsid w:val="00FB09EE"/>
    <w:rsid w:val="00FB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B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h.babayan</cp:lastModifiedBy>
  <cp:revision>38</cp:revision>
  <dcterms:created xsi:type="dcterms:W3CDTF">2016-07-01T09:20:00Z</dcterms:created>
  <dcterms:modified xsi:type="dcterms:W3CDTF">2018-01-24T08:10:00Z</dcterms:modified>
</cp:coreProperties>
</file>