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5E" w:rsidRDefault="00990C5E" w:rsidP="00990C5E">
      <w:pPr>
        <w:jc w:val="right"/>
        <w:rPr>
          <w:rFonts w:ascii="GHEA Grapalat" w:hAnsi="GHEA Grapalat" w:cs="GHEA Grapalat"/>
          <w:bCs/>
          <w:lang w:val="en-US"/>
        </w:rPr>
      </w:pPr>
    </w:p>
    <w:p w:rsidR="00990C5E" w:rsidRPr="005303D6" w:rsidRDefault="00990C5E" w:rsidP="00990C5E">
      <w:pPr>
        <w:jc w:val="right"/>
        <w:rPr>
          <w:rFonts w:ascii="GHEA Grapalat" w:hAnsi="GHEA Grapalat" w:cs="GHEA Grapalat"/>
          <w:bCs/>
          <w:sz w:val="20"/>
          <w:szCs w:val="20"/>
          <w:lang w:val="en-US"/>
        </w:rPr>
      </w:pPr>
      <w:proofErr w:type="spellStart"/>
      <w:r w:rsidRPr="005303D6">
        <w:rPr>
          <w:rFonts w:ascii="GHEA Grapalat" w:hAnsi="GHEA Grapalat" w:cs="GHEA Grapalat"/>
          <w:bCs/>
          <w:sz w:val="20"/>
          <w:szCs w:val="20"/>
          <w:lang w:val="en-US"/>
        </w:rPr>
        <w:t>Հավելված</w:t>
      </w:r>
      <w:proofErr w:type="spellEnd"/>
    </w:p>
    <w:p w:rsidR="00990C5E" w:rsidRPr="005303D6" w:rsidRDefault="00990C5E" w:rsidP="00990C5E">
      <w:pPr>
        <w:jc w:val="right"/>
        <w:rPr>
          <w:rFonts w:ascii="GHEA Grapalat" w:hAnsi="GHEA Grapalat" w:cs="GHEA Grapalat"/>
          <w:bCs/>
          <w:sz w:val="20"/>
          <w:szCs w:val="20"/>
          <w:lang w:val="fr-FR"/>
        </w:rPr>
      </w:pPr>
      <w:r w:rsidRPr="005303D6">
        <w:rPr>
          <w:rFonts w:ascii="GHEA Grapalat" w:hAnsi="GHEA Grapalat" w:cs="GHEA Grapalat"/>
          <w:bCs/>
          <w:sz w:val="20"/>
          <w:szCs w:val="20"/>
        </w:rPr>
        <w:t>ՀՀ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</w:t>
      </w:r>
      <w:r w:rsidRPr="005303D6">
        <w:rPr>
          <w:rFonts w:ascii="GHEA Grapalat" w:hAnsi="GHEA Grapalat" w:cs="GHEA Grapalat"/>
          <w:bCs/>
          <w:sz w:val="20"/>
          <w:szCs w:val="20"/>
        </w:rPr>
        <w:t>կառավարության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2017 </w:t>
      </w:r>
      <w:r w:rsidRPr="005303D6">
        <w:rPr>
          <w:rFonts w:ascii="GHEA Grapalat" w:hAnsi="GHEA Grapalat" w:cs="GHEA Grapalat"/>
          <w:bCs/>
          <w:sz w:val="20"/>
          <w:szCs w:val="20"/>
        </w:rPr>
        <w:t>թվականի</w:t>
      </w:r>
    </w:p>
    <w:p w:rsidR="00990C5E" w:rsidRPr="005303D6" w:rsidRDefault="00990C5E" w:rsidP="00990C5E">
      <w:pPr>
        <w:contextualSpacing/>
        <w:jc w:val="right"/>
        <w:rPr>
          <w:rFonts w:ascii="GHEA Grapalat" w:hAnsi="GHEA Grapalat" w:cs="Sylfaen"/>
          <w:caps/>
          <w:sz w:val="20"/>
          <w:szCs w:val="20"/>
          <w:lang w:val="fr-FR"/>
        </w:rPr>
      </w:pP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>-</w:t>
      </w:r>
      <w:r w:rsidRPr="005303D6">
        <w:rPr>
          <w:rFonts w:ascii="GHEA Grapalat" w:hAnsi="GHEA Grapalat" w:cs="GHEA Grapalat"/>
          <w:bCs/>
          <w:sz w:val="20"/>
          <w:szCs w:val="20"/>
        </w:rPr>
        <w:t>ի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№ -</w:t>
      </w:r>
      <w:r w:rsidRPr="005303D6">
        <w:rPr>
          <w:rFonts w:ascii="GHEA Grapalat" w:hAnsi="GHEA Grapalat" w:cs="GHEA Grapalat"/>
          <w:bCs/>
          <w:sz w:val="20"/>
          <w:szCs w:val="20"/>
        </w:rPr>
        <w:t>Ն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</w:t>
      </w:r>
      <w:r w:rsidRPr="005303D6">
        <w:rPr>
          <w:rFonts w:ascii="GHEA Grapalat" w:hAnsi="GHEA Grapalat" w:cs="GHEA Grapalat"/>
          <w:bCs/>
          <w:sz w:val="20"/>
          <w:szCs w:val="20"/>
        </w:rPr>
        <w:t>որոշման</w:t>
      </w:r>
    </w:p>
    <w:p w:rsidR="00220CB9" w:rsidRPr="00990C5E" w:rsidRDefault="00220CB9" w:rsidP="00220CB9">
      <w:pPr>
        <w:spacing w:line="360" w:lineRule="auto"/>
        <w:jc w:val="right"/>
        <w:rPr>
          <w:rFonts w:ascii="GHEA Mariam" w:hAnsi="GHEA Mariam"/>
          <w:spacing w:val="-2"/>
          <w:sz w:val="22"/>
          <w:szCs w:val="22"/>
          <w:lang w:val="fr-FR"/>
        </w:rPr>
      </w:pPr>
    </w:p>
    <w:p w:rsidR="00A00164" w:rsidRPr="00A00164" w:rsidRDefault="00A00164" w:rsidP="00220CB9">
      <w:pPr>
        <w:pStyle w:val="mechtex"/>
        <w:rPr>
          <w:rFonts w:ascii="Tahoma" w:hAnsi="Tahoma" w:cs="Tahoma"/>
        </w:rPr>
      </w:pPr>
    </w:p>
    <w:p w:rsidR="00220CB9" w:rsidRPr="00F67B34" w:rsidRDefault="00220CB9" w:rsidP="00220CB9">
      <w:pPr>
        <w:pStyle w:val="mechtex"/>
        <w:rPr>
          <w:rFonts w:ascii="GHEA Grapalat" w:hAnsi="GHEA Grapalat"/>
          <w:caps/>
          <w:sz w:val="24"/>
          <w:szCs w:val="24"/>
          <w:lang w:val="hy-AM"/>
        </w:rPr>
      </w:pPr>
      <w:r w:rsidRPr="00F67B34">
        <w:rPr>
          <w:rFonts w:ascii="GHEA Grapalat" w:hAnsi="GHEA Grapalat" w:cs="Tahoma"/>
          <w:caps/>
          <w:sz w:val="24"/>
          <w:szCs w:val="24"/>
          <w:lang w:val="hy-AM"/>
        </w:rPr>
        <w:t>ց ա ն կ</w:t>
      </w:r>
    </w:p>
    <w:p w:rsidR="00220CB9" w:rsidRPr="00F67B34" w:rsidRDefault="00220CB9" w:rsidP="00220CB9">
      <w:pPr>
        <w:pStyle w:val="mechtex"/>
        <w:rPr>
          <w:rFonts w:ascii="GHEA Grapalat" w:hAnsi="GHEA Grapalat"/>
          <w:sz w:val="24"/>
          <w:szCs w:val="24"/>
          <w:lang w:val="fr-FR"/>
        </w:rPr>
      </w:pPr>
    </w:p>
    <w:p w:rsidR="00F67B34" w:rsidRPr="00F67B34" w:rsidRDefault="00F67B34" w:rsidP="00F67B34">
      <w:pPr>
        <w:contextualSpacing/>
        <w:jc w:val="center"/>
        <w:rPr>
          <w:rFonts w:ascii="GHEA Grapalat" w:hAnsi="GHEA Grapalat" w:cs="Sylfaen"/>
          <w:caps/>
          <w:lang w:val="fr-FR"/>
        </w:rPr>
      </w:pP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>ՀԱՅԱՍՏԱՆԻ</w:t>
      </w:r>
      <w:r w:rsidRPr="00F67B34">
        <w:rPr>
          <w:rStyle w:val="Strong"/>
          <w:rFonts w:ascii="GHEA Grapalat" w:hAnsi="GHEA Grapalat"/>
          <w:b w:val="0"/>
          <w:caps/>
          <w:shd w:val="clear" w:color="auto" w:fill="FFFFFF"/>
          <w:lang w:val="hy-AM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>ՀԱՆՐԱՊԵՏՈՒԹՅԱՆ</w:t>
      </w:r>
      <w:r w:rsidRPr="00F67B34">
        <w:rPr>
          <w:rStyle w:val="Strong"/>
          <w:rFonts w:ascii="GHEA Grapalat" w:hAnsi="GHEA Grapalat"/>
          <w:b w:val="0"/>
          <w:caps/>
          <w:shd w:val="clear" w:color="auto" w:fill="FFFFFF"/>
          <w:lang w:val="hy-AM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>Գեղարքունիքի</w:t>
      </w: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af-ZA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 xml:space="preserve">եվ </w:t>
      </w:r>
      <w:r w:rsidRPr="00990C5E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>վայոց</w:t>
      </w: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af-ZA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>ձորի</w:t>
      </w: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 xml:space="preserve"> ՄԱՐԶ</w:t>
      </w:r>
      <w:r w:rsidRPr="00990C5E">
        <w:rPr>
          <w:rStyle w:val="Strong"/>
          <w:rFonts w:ascii="GHEA Grapalat" w:hAnsi="GHEA Grapalat" w:cs="Sylfaen"/>
          <w:b w:val="0"/>
          <w:caps/>
          <w:shd w:val="clear" w:color="auto" w:fill="FFFFFF"/>
          <w:lang w:val="hy-AM"/>
        </w:rPr>
        <w:t>երի</w:t>
      </w:r>
      <w:r w:rsidRPr="00F67B34">
        <w:rPr>
          <w:rStyle w:val="Strong"/>
          <w:rFonts w:ascii="GHEA Grapalat" w:hAnsi="GHEA Grapalat" w:cs="Sylfaen"/>
          <w:b w:val="0"/>
          <w:caps/>
          <w:shd w:val="clear" w:color="auto" w:fill="FFFFFF"/>
          <w:lang w:val="af-ZA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ՎԱՐՉԱԿԱՆ</w:t>
      </w:r>
      <w:r w:rsidRPr="00F67B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ՍԱՀՄԱՆՆԵՐՈՒՄ</w:t>
      </w:r>
      <w:r w:rsidRPr="00F67B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ԳՏՆՎՈՂ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ՖԻԶԻԿԱԿԱՆ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caps/>
          <w:shd w:val="clear" w:color="auto" w:fill="FFFFFF"/>
          <w:lang w:val="hy-AM"/>
        </w:rPr>
        <w:t>եվ</w:t>
      </w:r>
      <w:r w:rsidRPr="00F67B34">
        <w:rPr>
          <w:rStyle w:val="Strong"/>
          <w:rFonts w:ascii="GHEA Grapalat" w:hAnsi="GHEA Grapalat" w:cs="Sylfaen"/>
          <w:b w:val="0"/>
          <w:bCs w:val="0"/>
          <w:caps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caps/>
          <w:shd w:val="clear" w:color="auto" w:fill="FFFFFF"/>
          <w:lang w:val="hy-AM"/>
        </w:rPr>
        <w:t>իրավաբանական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ԱՆՁԱՆՑ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ՍԵՓԱԿԱՆՈՒԹՅԱՆ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ԻՐԱՎՈՒՆՔՈՎ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ՊԱՏԿԱՆՈՂ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ԱՅՆ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ՀՈՂԱՄԱՍԵՐԻ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, </w:t>
      </w:r>
      <w:r w:rsidRPr="00990C5E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ՈՐՈՆՑ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fr-FR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ՆԿԱՏՄԱՄԲ</w:t>
      </w:r>
      <w:r w:rsidRPr="00F67B3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 </w:t>
      </w:r>
      <w:r w:rsidRPr="00990C5E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ՃԱՆԱՉՎԵԼ</w:t>
      </w:r>
      <w:r w:rsidRPr="00F67B34">
        <w:rPr>
          <w:rStyle w:val="Strong"/>
          <w:rFonts w:ascii="GHEA Grapalat" w:hAnsi="GHEA Grapalat"/>
          <w:b w:val="0"/>
          <w:bCs w:val="0"/>
          <w:shd w:val="clear" w:color="auto" w:fill="FFFFFF"/>
          <w:lang w:val="fr-FR"/>
        </w:rPr>
        <w:t xml:space="preserve"> </w:t>
      </w:r>
      <w:r w:rsidRPr="00990C5E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Է</w:t>
      </w:r>
      <w:r w:rsidRPr="00F67B34">
        <w:rPr>
          <w:rStyle w:val="Strong"/>
          <w:rFonts w:ascii="GHEA Grapalat" w:hAnsi="GHEA Grapalat"/>
          <w:b w:val="0"/>
          <w:bCs w:val="0"/>
          <w:shd w:val="clear" w:color="auto" w:fill="FFFFFF"/>
          <w:lang w:val="fr-FR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ԲԱՑԱՌԻԿ</w:t>
      </w:r>
      <w:r w:rsidRPr="00F67B3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` 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ԳԵՐԱԿԱ</w:t>
      </w:r>
      <w:r w:rsidRPr="00F67B3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ՀԱՆՐԱՅԻՆ</w:t>
      </w:r>
      <w:r w:rsidRPr="00F67B3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 </w:t>
      </w:r>
      <w:r w:rsidRPr="00F67B34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>ՇԱՀ</w:t>
      </w:r>
    </w:p>
    <w:p w:rsidR="00220CB9" w:rsidRPr="00F67B34" w:rsidRDefault="00220CB9" w:rsidP="00220CB9">
      <w:pPr>
        <w:pStyle w:val="mechtex"/>
        <w:rPr>
          <w:rStyle w:val="Strong"/>
          <w:rFonts w:ascii="GHEA Mariam" w:hAnsi="GHEA Mariam" w:cs="Sylfaen"/>
          <w:b w:val="0"/>
          <w:bCs w:val="0"/>
          <w:shd w:val="clear" w:color="auto" w:fill="FFFFFF"/>
          <w:lang w:val="fr-FR"/>
        </w:rPr>
      </w:pPr>
    </w:p>
    <w:tbl>
      <w:tblPr>
        <w:tblW w:w="1071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20"/>
        <w:gridCol w:w="1800"/>
        <w:gridCol w:w="1890"/>
        <w:gridCol w:w="1710"/>
        <w:gridCol w:w="1440"/>
      </w:tblGrid>
      <w:tr w:rsidR="00A00164" w:rsidRPr="00A00164" w:rsidTr="00A00164">
        <w:trPr>
          <w:trHeight w:val="764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A00164" w:rsidRPr="00A00164" w:rsidRDefault="00A00164" w:rsidP="003861CC">
            <w:pPr>
              <w:pStyle w:val="mechtex"/>
              <w:rPr>
                <w:rFonts w:ascii="GHEA Grapalat" w:hAnsi="GHEA Grapalat"/>
                <w:sz w:val="18"/>
                <w:szCs w:val="18"/>
              </w:rPr>
            </w:pPr>
            <w:bookmarkStart w:id="0" w:name="_GoBack"/>
            <w:bookmarkEnd w:id="0"/>
            <w:r w:rsidRPr="00A00164">
              <w:rPr>
                <w:rFonts w:ascii="GHEA Grapalat" w:hAnsi="GHEA Grapalat" w:cs="GHEA Grapalat"/>
                <w:bCs/>
                <w:sz w:val="18"/>
                <w:szCs w:val="18"/>
                <w:lang w:val="fr-FR"/>
              </w:rPr>
              <w:t>№№</w:t>
            </w:r>
          </w:p>
          <w:p w:rsidR="00A00164" w:rsidRPr="00A00164" w:rsidRDefault="00A00164" w:rsidP="003861CC">
            <w:pPr>
              <w:pStyle w:val="mechtex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00164">
              <w:rPr>
                <w:rFonts w:ascii="GHEA Grapalat" w:hAnsi="GHEA Grapalat"/>
                <w:sz w:val="18"/>
                <w:szCs w:val="18"/>
              </w:rPr>
              <w:t>ը/կ</w:t>
            </w:r>
          </w:p>
          <w:p w:rsidR="00A00164" w:rsidRPr="00A00164" w:rsidRDefault="00A00164" w:rsidP="003861CC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00164" w:rsidRPr="00A00164" w:rsidRDefault="00A00164" w:rsidP="00B879B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sz w:val="18"/>
                <w:szCs w:val="18"/>
              </w:rPr>
              <w:t>Գտնվելու</w:t>
            </w:r>
            <w:r w:rsidRPr="00A0016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00164">
              <w:rPr>
                <w:rFonts w:ascii="GHEA Grapalat" w:hAnsi="GHEA Grapalat" w:cs="Sylfaen"/>
                <w:sz w:val="18"/>
                <w:szCs w:val="18"/>
              </w:rPr>
              <w:t>վայրը</w:t>
            </w:r>
          </w:p>
          <w:p w:rsidR="00A00164" w:rsidRPr="00A00164" w:rsidRDefault="00A00164" w:rsidP="00B879B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sz w:val="18"/>
                <w:szCs w:val="18"/>
              </w:rPr>
              <w:t>(մարզը, համայնքը)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00164" w:rsidRPr="00A00164" w:rsidRDefault="00A00164" w:rsidP="00B879B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Օտարման ենթակա տ</w:t>
            </w:r>
            <w:r w:rsidRPr="00A00164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</w:rPr>
              <w:t>արածքների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չափը (հա)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:rsidR="00A00164" w:rsidRPr="00A00164" w:rsidRDefault="00A00164" w:rsidP="00B879B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Կադաստրային  ծածկագիրը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A00164" w:rsidRPr="00A00164" w:rsidRDefault="00A00164" w:rsidP="00B879B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Նպատակային նշանակությունը</w:t>
            </w:r>
          </w:p>
        </w:tc>
        <w:tc>
          <w:tcPr>
            <w:tcW w:w="3150" w:type="dxa"/>
            <w:gridSpan w:val="2"/>
            <w:shd w:val="clear" w:color="auto" w:fill="auto"/>
            <w:noWrap/>
            <w:vAlign w:val="center"/>
          </w:tcPr>
          <w:p w:rsidR="00A00164" w:rsidRPr="00A00164" w:rsidRDefault="00A00164" w:rsidP="005303D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Տարածքների </w:t>
            </w:r>
            <w:r w:rsidRPr="00A00164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</w:rPr>
              <w:t xml:space="preserve">կոորդինատները </w:t>
            </w:r>
            <w:r w:rsidR="002F1216" w:rsidRPr="002F1216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r w:rsidR="002F1216"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WGS-84 (</w:t>
            </w:r>
            <w:r w:rsidR="002F1216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</w:rPr>
              <w:t>Վ</w:t>
            </w:r>
            <w:r w:rsidR="002F1216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  <w:lang w:val="en-US"/>
              </w:rPr>
              <w:t>Ի</w:t>
            </w:r>
            <w:r w:rsidR="002F1216" w:rsidRPr="002F1216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</w:rPr>
              <w:t xml:space="preserve"> </w:t>
            </w:r>
            <w:r w:rsidR="002F1216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</w:rPr>
              <w:t>Ջ</w:t>
            </w:r>
            <w:r w:rsidR="002F1216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  <w:lang w:val="hy-AM"/>
              </w:rPr>
              <w:t xml:space="preserve">Ի </w:t>
            </w:r>
            <w:r w:rsidRPr="00A00164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</w:rPr>
              <w:t>Է</w:t>
            </w:r>
            <w:r w:rsidR="002F1216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  <w:lang w:val="hy-AM"/>
              </w:rPr>
              <w:t>Ս</w:t>
            </w:r>
            <w:r w:rsidRPr="00A00164">
              <w:rPr>
                <w:rFonts w:ascii="GHEA Grapalat" w:hAnsi="GHEA Grapalat" w:cs="Calibri"/>
                <w:color w:val="000000"/>
                <w:spacing w:val="-8"/>
                <w:sz w:val="18"/>
                <w:szCs w:val="18"/>
              </w:rPr>
              <w:t>-8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  <w:r w:rsidR="002F1216"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r w:rsidR="005303D6" w:rsidRPr="005303D6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="002F121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(</w:t>
            </w:r>
            <w:r w:rsidR="002F1216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ARMREF</w:t>
            </w:r>
            <w:r w:rsidR="002F121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02)»</w:t>
            </w:r>
            <w:r w:rsidR="002F1216"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համակարգով</w:t>
            </w:r>
          </w:p>
        </w:tc>
      </w:tr>
      <w:tr w:rsidR="00A00164" w:rsidRPr="00A00164" w:rsidTr="0048569B">
        <w:trPr>
          <w:trHeight w:val="136"/>
        </w:trPr>
        <w:tc>
          <w:tcPr>
            <w:tcW w:w="630" w:type="dxa"/>
            <w:vMerge/>
            <w:shd w:val="clear" w:color="auto" w:fill="auto"/>
            <w:noWrap/>
            <w:vAlign w:val="center"/>
          </w:tcPr>
          <w:p w:rsidR="00A00164" w:rsidRPr="00A00164" w:rsidRDefault="00A00164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A00164" w:rsidRPr="00A00164" w:rsidRDefault="00A00164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A00164" w:rsidRPr="00A00164" w:rsidRDefault="00A00164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noWrap/>
            <w:vAlign w:val="center"/>
          </w:tcPr>
          <w:p w:rsidR="00A00164" w:rsidRPr="00A00164" w:rsidRDefault="00A00164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00164" w:rsidRPr="00A00164" w:rsidRDefault="00A00164" w:rsidP="00495838">
            <w:pPr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00164" w:rsidRPr="00A00164" w:rsidRDefault="00A00164" w:rsidP="00B879B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A00164" w:rsidRPr="00A00164" w:rsidRDefault="00A00164" w:rsidP="00B879B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shd w:val="clear" w:color="auto" w:fill="auto"/>
            <w:noWrap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220CB9" w:rsidRPr="00A00164" w:rsidRDefault="000B23A1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F67B34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00164">
              <w:rPr>
                <w:rFonts w:ascii="GHEA Grapalat" w:hAnsi="GHEA Grapalat" w:cs="Sylfaen"/>
                <w:color w:val="000000"/>
                <w:sz w:val="18"/>
                <w:szCs w:val="18"/>
              </w:rPr>
              <w:t>Գեղարքունիքի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00164">
              <w:rPr>
                <w:rFonts w:ascii="GHEA Grapalat" w:hAnsi="GHEA Grapalat" w:cs="Sylfaen"/>
                <w:color w:val="000000"/>
                <w:sz w:val="18"/>
                <w:szCs w:val="18"/>
              </w:rPr>
              <w:t>մարզ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A00164">
              <w:rPr>
                <w:rFonts w:ascii="GHEA Grapalat" w:hAnsi="GHEA Grapalat" w:cs="Sylfaen"/>
                <w:color w:val="000000"/>
                <w:sz w:val="18"/>
                <w:szCs w:val="18"/>
              </w:rPr>
              <w:t>Վերին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00164">
              <w:rPr>
                <w:rFonts w:ascii="GHEA Grapalat" w:hAnsi="GHEA Grapalat" w:cs="Sylfaen"/>
                <w:color w:val="000000"/>
                <w:sz w:val="18"/>
                <w:szCs w:val="18"/>
              </w:rPr>
              <w:t>Գետաշեն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00164">
              <w:rPr>
                <w:rFonts w:ascii="GHEA Grapalat" w:hAnsi="GHEA Grapalat" w:cs="Sylfaen"/>
                <w:color w:val="000000"/>
                <w:sz w:val="18"/>
                <w:szCs w:val="18"/>
              </w:rPr>
              <w:t>գյուղական</w:t>
            </w: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00164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համայնք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05-087-0202-0225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  <w:t>բնակավայրերի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8520428,791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4443285,829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8520420,325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4443309,139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8520436,001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4443302,559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8520428,791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4443285,829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0CB9" w:rsidRPr="00A00164" w:rsidRDefault="000B23A1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220CB9" w:rsidP="003861C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0,0163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05-087-0202-0239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  <w:t>բնակավայրերի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8520480,986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4443284,396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8520488,393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4443301,584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8520497,091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4443277,636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8520480,986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4443284,396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220CB9" w:rsidRPr="00A00164" w:rsidRDefault="000B23A1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0,059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05-087-0202-0220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  <w:t>բնակավայրերի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8520472,870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4443164,464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8520467,636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4443178,875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8520477,327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4443174,807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8520472,870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4443164,464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220CB9" w:rsidRPr="00A00164" w:rsidRDefault="000B23A1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0,0272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05-087-0202-0211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  <w:t>բնակավայրերի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8520481,577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4443140,489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8520502,336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4443131,775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8520492,788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4443109,620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8520481,577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4443140,489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220CB9" w:rsidRPr="00A00164" w:rsidRDefault="000B23A1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220CB9" w:rsidP="003861CC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0,0016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05-087-0202-0245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  <w:t>բնակավայրերի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8520505,995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4443241,364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8520508,312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4443246,740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8520511,033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4443239,249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8520505,995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4443241,364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220CB9" w:rsidRPr="00A00164" w:rsidRDefault="009211C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6</w:t>
            </w:r>
            <w:r w:rsidR="000B23A1"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0,0272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05-087-0207-0008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  <w:t>բնակավայրերի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8520614,957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4442773,245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8520603,807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4442803,945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8520624,118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4442796,796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8520614,957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spacing w:line="252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4442773,245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220CB9" w:rsidRPr="00A00164" w:rsidRDefault="009211C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7</w:t>
            </w:r>
            <w:r w:rsidR="000B23A1" w:rsidRPr="00A001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0,0436</w:t>
            </w:r>
          </w:p>
        </w:tc>
        <w:tc>
          <w:tcPr>
            <w:tcW w:w="1800" w:type="dxa"/>
            <w:vMerge w:val="restart"/>
            <w:shd w:val="clear" w:color="000000" w:fill="FFFFFF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05-087-0207-0011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0164">
              <w:rPr>
                <w:rFonts w:ascii="GHEA Grapalat" w:hAnsi="GHEA Grapalat" w:cs="Sylfaen"/>
                <w:bCs/>
                <w:color w:val="000000"/>
                <w:sz w:val="18"/>
                <w:szCs w:val="18"/>
              </w:rPr>
              <w:t>բնակավայրերի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8520637,342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4442711,611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8520624,881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4442745,919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8520650,828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4442735,247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8520641,293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4442709,986</w:t>
            </w:r>
          </w:p>
        </w:tc>
      </w:tr>
      <w:tr w:rsidR="00220CB9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20CB9" w:rsidRPr="00A00164" w:rsidRDefault="00220CB9" w:rsidP="0049583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8520637,342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20CB9" w:rsidRPr="00A00164" w:rsidRDefault="00220CB9" w:rsidP="004958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color w:val="000000"/>
                <w:sz w:val="18"/>
                <w:szCs w:val="18"/>
              </w:rPr>
              <w:t>4442711,611</w:t>
            </w:r>
          </w:p>
        </w:tc>
      </w:tr>
      <w:tr w:rsidR="00BF75D6" w:rsidRPr="00A00164" w:rsidTr="0048569B">
        <w:trPr>
          <w:trHeight w:val="136"/>
        </w:trPr>
        <w:tc>
          <w:tcPr>
            <w:tcW w:w="630" w:type="dxa"/>
            <w:vMerge w:val="restart"/>
            <w:shd w:val="clear" w:color="auto" w:fill="auto"/>
            <w:noWrap/>
            <w:vAlign w:val="center"/>
          </w:tcPr>
          <w:p w:rsidR="00BF75D6" w:rsidRPr="00A00164" w:rsidRDefault="009211C9" w:rsidP="00495838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8</w:t>
            </w:r>
            <w:r w:rsidR="000B23A1"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F75D6" w:rsidRPr="00A00164" w:rsidRDefault="00BF75D6" w:rsidP="005303D6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ՀՀ</w:t>
            </w:r>
            <w:r w:rsidRPr="00A001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Վայոց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5303D6"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որի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մարզ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Աղնջաձոր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գյուղական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F75D6" w:rsidRPr="00A00164" w:rsidRDefault="00BF75D6" w:rsidP="003861CC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0,0251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10-007-0144-0071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գյուղատնտեսական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8520523,425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4419796,130</w:t>
            </w:r>
          </w:p>
        </w:tc>
      </w:tr>
      <w:tr w:rsidR="00BF75D6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8520524,123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4419796,406</w:t>
            </w:r>
          </w:p>
        </w:tc>
      </w:tr>
      <w:tr w:rsidR="00BF75D6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8520540,991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4419797,964</w:t>
            </w:r>
          </w:p>
        </w:tc>
      </w:tr>
      <w:tr w:rsidR="00BF75D6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8520545,498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4419786,577</w:t>
            </w:r>
          </w:p>
        </w:tc>
      </w:tr>
      <w:tr w:rsidR="00BF75D6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8520529,684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4419780,318</w:t>
            </w:r>
          </w:p>
        </w:tc>
      </w:tr>
      <w:tr w:rsidR="00BF75D6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8520523,425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F75D6" w:rsidRPr="00A00164" w:rsidRDefault="00BF75D6" w:rsidP="0049583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4419796,130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 w:val="restart"/>
            <w:vAlign w:val="center"/>
          </w:tcPr>
          <w:p w:rsidR="000B23A1" w:rsidRPr="00A00164" w:rsidRDefault="009211C9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9</w:t>
            </w:r>
            <w:r w:rsidR="0048569B"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Եղեգնաձոր քաղաքային համայնք</w:t>
            </w:r>
          </w:p>
        </w:tc>
        <w:tc>
          <w:tcPr>
            <w:tcW w:w="1620" w:type="dxa"/>
            <w:vMerge w:val="restart"/>
            <w:vAlign w:val="center"/>
          </w:tcPr>
          <w:p w:rsidR="000B23A1" w:rsidRPr="00A00164" w:rsidRDefault="000B23A1" w:rsidP="003861C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0,0062</w:t>
            </w:r>
          </w:p>
        </w:tc>
        <w:tc>
          <w:tcPr>
            <w:tcW w:w="1800" w:type="dxa"/>
            <w:vMerge w:val="restart"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10-001-0338-0003</w:t>
            </w:r>
          </w:p>
        </w:tc>
        <w:tc>
          <w:tcPr>
            <w:tcW w:w="1890" w:type="dxa"/>
            <w:vMerge w:val="restart"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գյուղատնտեսական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8528379,680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4401113,950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8528395,319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4401108,667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8528394,353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4401105,809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</w:t>
            </w:r>
            <w:r w:rsidRPr="00A00164">
              <w:rPr>
                <w:rFonts w:ascii="GHEA Grapalat" w:hAnsi="GHEA Grapalat" w:cs="Calibri"/>
                <w:sz w:val="18"/>
                <w:szCs w:val="18"/>
              </w:rPr>
              <w:t>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8378,254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01109,726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 w:val="restart"/>
            <w:vAlign w:val="center"/>
          </w:tcPr>
          <w:p w:rsidR="000B23A1" w:rsidRPr="00A00164" w:rsidRDefault="0048569B" w:rsidP="009211C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lastRenderedPageBreak/>
              <w:t>1</w:t>
            </w:r>
            <w:r w:rsidR="009211C9"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B23A1" w:rsidRPr="00A00164" w:rsidRDefault="000B23A1" w:rsidP="003861C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0,0241</w:t>
            </w:r>
          </w:p>
        </w:tc>
        <w:tc>
          <w:tcPr>
            <w:tcW w:w="1800" w:type="dxa"/>
            <w:vMerge w:val="restart"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10-00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  <w:r w:rsidRPr="00A00164">
              <w:rPr>
                <w:rFonts w:ascii="GHEA Grapalat" w:hAnsi="GHEA Grapalat" w:cs="Calibri"/>
                <w:sz w:val="18"/>
                <w:szCs w:val="18"/>
              </w:rPr>
              <w:t>-0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360</w:t>
            </w:r>
            <w:r w:rsidRPr="00A00164">
              <w:rPr>
                <w:rFonts w:ascii="GHEA Grapalat" w:hAnsi="GHEA Grapalat" w:cs="Calibri"/>
                <w:sz w:val="18"/>
                <w:szCs w:val="18"/>
              </w:rPr>
              <w:t>-00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16</w:t>
            </w:r>
          </w:p>
        </w:tc>
        <w:tc>
          <w:tcPr>
            <w:tcW w:w="1890" w:type="dxa"/>
            <w:vMerge w:val="restart"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գյուղատնտեսական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9084,890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00781,420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9098,520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00774,130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9091,130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00760,390</w:t>
            </w:r>
          </w:p>
        </w:tc>
      </w:tr>
      <w:tr w:rsidR="000B23A1" w:rsidRPr="00A00164" w:rsidTr="0048569B">
        <w:trPr>
          <w:trHeight w:val="136"/>
        </w:trPr>
        <w:tc>
          <w:tcPr>
            <w:tcW w:w="63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B23A1" w:rsidRPr="00A00164" w:rsidRDefault="000B23A1" w:rsidP="00135A3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9077,500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B23A1" w:rsidRPr="00A00164" w:rsidRDefault="000B23A1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00767,780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 w:val="restart"/>
            <w:vAlign w:val="center"/>
          </w:tcPr>
          <w:p w:rsidR="0048569B" w:rsidRPr="00A00164" w:rsidRDefault="0048569B" w:rsidP="009211C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  <w:r w:rsidR="009211C9"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:rsidR="0048569B" w:rsidRPr="00A00164" w:rsidRDefault="0048569B" w:rsidP="00937510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Ագարակաձոր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գյուղական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48569B" w:rsidRPr="00A00164" w:rsidRDefault="0048569B" w:rsidP="003861C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0,0243</w:t>
            </w:r>
          </w:p>
        </w:tc>
        <w:tc>
          <w:tcPr>
            <w:tcW w:w="1800" w:type="dxa"/>
            <w:vMerge w:val="restart"/>
            <w:vAlign w:val="center"/>
          </w:tcPr>
          <w:p w:rsidR="0048569B" w:rsidRPr="00A00164" w:rsidRDefault="0048569B" w:rsidP="0093751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10-00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Pr="00A00164">
              <w:rPr>
                <w:rFonts w:ascii="GHEA Grapalat" w:hAnsi="GHEA Grapalat" w:cs="Calibri"/>
                <w:sz w:val="18"/>
                <w:szCs w:val="18"/>
              </w:rPr>
              <w:t>-0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121</w:t>
            </w:r>
            <w:r w:rsidRPr="00A00164">
              <w:rPr>
                <w:rFonts w:ascii="GHEA Grapalat" w:hAnsi="GHEA Grapalat" w:cs="Calibri"/>
                <w:sz w:val="18"/>
                <w:szCs w:val="18"/>
              </w:rPr>
              <w:t>-00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03</w:t>
            </w:r>
          </w:p>
        </w:tc>
        <w:tc>
          <w:tcPr>
            <w:tcW w:w="1890" w:type="dxa"/>
            <w:vMerge w:val="restart"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գյուղատնտեսական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93751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9338,256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93751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00622,026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93751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9347,032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93751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00641,063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93751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9356,432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00636,996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9352,880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00619,120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 w:val="restart"/>
            <w:vAlign w:val="center"/>
          </w:tcPr>
          <w:p w:rsidR="0048569B" w:rsidRPr="00A00164" w:rsidRDefault="0048569B" w:rsidP="009211C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  <w:r w:rsidR="009211C9"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8569B" w:rsidRPr="00A00164" w:rsidRDefault="0048569B" w:rsidP="003861C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0,0324</w:t>
            </w:r>
          </w:p>
        </w:tc>
        <w:tc>
          <w:tcPr>
            <w:tcW w:w="1800" w:type="dxa"/>
            <w:vMerge w:val="restart"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10-00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Pr="00A00164">
              <w:rPr>
                <w:rFonts w:ascii="GHEA Grapalat" w:hAnsi="GHEA Grapalat" w:cs="Calibri"/>
                <w:sz w:val="18"/>
                <w:szCs w:val="18"/>
              </w:rPr>
              <w:t>-0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120</w:t>
            </w:r>
            <w:r w:rsidRPr="00A00164">
              <w:rPr>
                <w:rFonts w:ascii="GHEA Grapalat" w:hAnsi="GHEA Grapalat" w:cs="Calibri"/>
                <w:sz w:val="18"/>
                <w:szCs w:val="18"/>
              </w:rPr>
              <w:t>-00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08</w:t>
            </w:r>
          </w:p>
        </w:tc>
        <w:tc>
          <w:tcPr>
            <w:tcW w:w="1890" w:type="dxa"/>
            <w:vMerge w:val="restart"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գյուղատնտեսական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9628,208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00674,825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9628,748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00692,810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9646.723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00692,365</w:t>
            </w:r>
          </w:p>
        </w:tc>
      </w:tr>
      <w:tr w:rsidR="0048569B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8569B" w:rsidRPr="00A00164" w:rsidRDefault="0048569B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852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9646,189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8569B" w:rsidRPr="00A00164" w:rsidRDefault="0048569B" w:rsidP="0035784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44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00674,390</w:t>
            </w:r>
          </w:p>
        </w:tc>
      </w:tr>
      <w:tr w:rsidR="009211C9" w:rsidRPr="00A00164" w:rsidTr="00A00164">
        <w:trPr>
          <w:trHeight w:val="136"/>
        </w:trPr>
        <w:tc>
          <w:tcPr>
            <w:tcW w:w="630" w:type="dxa"/>
            <w:vMerge w:val="restart"/>
            <w:vAlign w:val="center"/>
          </w:tcPr>
          <w:p w:rsidR="009211C9" w:rsidRPr="00A00164" w:rsidRDefault="009211C9" w:rsidP="009211C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 w:rsidRPr="00A00164">
              <w:rPr>
                <w:rFonts w:ascii="GHEA Grapalat" w:hAnsi="GHEA Grapalat"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:rsidR="009211C9" w:rsidRPr="00A00164" w:rsidRDefault="009211C9" w:rsidP="0035784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Մալիշկա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գյուղական</w:t>
            </w:r>
            <w:proofErr w:type="spellEnd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0164"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9211C9" w:rsidRPr="00A00164" w:rsidRDefault="009211C9" w:rsidP="0093159E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0,0138</w:t>
            </w:r>
          </w:p>
        </w:tc>
        <w:tc>
          <w:tcPr>
            <w:tcW w:w="1800" w:type="dxa"/>
            <w:vMerge w:val="restart"/>
            <w:vAlign w:val="center"/>
          </w:tcPr>
          <w:p w:rsidR="009211C9" w:rsidRPr="00A00164" w:rsidRDefault="009211C9" w:rsidP="0093159E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10-032-0260-0020</w:t>
            </w:r>
          </w:p>
        </w:tc>
        <w:tc>
          <w:tcPr>
            <w:tcW w:w="1890" w:type="dxa"/>
            <w:vMerge w:val="restart"/>
            <w:vAlign w:val="center"/>
          </w:tcPr>
          <w:p w:rsidR="009211C9" w:rsidRPr="00A00164" w:rsidRDefault="009211C9" w:rsidP="0093159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</w:rPr>
              <w:t>գյուղատնտեսական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211C9" w:rsidRPr="00A00164" w:rsidRDefault="009211C9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8534246,771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9211C9" w:rsidRPr="00A00164" w:rsidRDefault="009211C9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4399026,700</w:t>
            </w:r>
          </w:p>
        </w:tc>
      </w:tr>
      <w:tr w:rsidR="00A00164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8534254,783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4399024,083</w:t>
            </w:r>
          </w:p>
        </w:tc>
      </w:tr>
      <w:tr w:rsidR="00A00164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8534244,061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4399013,313</w:t>
            </w:r>
          </w:p>
        </w:tc>
      </w:tr>
      <w:tr w:rsidR="00A00164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8534242,242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4399013,898</w:t>
            </w:r>
          </w:p>
        </w:tc>
      </w:tr>
      <w:tr w:rsidR="00A00164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8536448,283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4398465,699</w:t>
            </w:r>
          </w:p>
        </w:tc>
      </w:tr>
      <w:tr w:rsidR="00A00164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8536455,547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4398483,399</w:t>
            </w:r>
          </w:p>
        </w:tc>
      </w:tr>
      <w:tr w:rsidR="00A00164" w:rsidRPr="00A00164" w:rsidTr="00A00164">
        <w:trPr>
          <w:trHeight w:val="136"/>
        </w:trPr>
        <w:tc>
          <w:tcPr>
            <w:tcW w:w="63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8536462,880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A00164" w:rsidRPr="00A00164" w:rsidRDefault="00A00164" w:rsidP="00C1051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0164">
              <w:rPr>
                <w:rFonts w:ascii="GHEA Grapalat" w:hAnsi="GHEA Grapalat" w:cs="Calibri"/>
                <w:sz w:val="18"/>
                <w:szCs w:val="18"/>
                <w:lang w:val="hy-AM"/>
              </w:rPr>
              <w:t>4398479,360</w:t>
            </w:r>
          </w:p>
        </w:tc>
      </w:tr>
    </w:tbl>
    <w:p w:rsidR="008478E5" w:rsidRPr="00F63780" w:rsidRDefault="008478E5" w:rsidP="006437E1">
      <w:pPr>
        <w:ind w:left="-1080" w:firstLine="270"/>
        <w:jc w:val="right"/>
        <w:rPr>
          <w:rFonts w:ascii="GHEA Grapalat" w:hAnsi="GHEA Grapalat"/>
          <w:lang w:val="hy-AM"/>
        </w:rPr>
      </w:pPr>
    </w:p>
    <w:p w:rsidR="00934949" w:rsidRPr="005E0B09" w:rsidRDefault="00934949" w:rsidP="006437E1">
      <w:pPr>
        <w:ind w:left="-1080" w:firstLine="270"/>
        <w:jc w:val="right"/>
        <w:rPr>
          <w:rFonts w:ascii="GHEA Grapalat" w:hAnsi="GHEA Grapalat"/>
          <w:lang w:val="af-ZA"/>
        </w:rPr>
      </w:pPr>
    </w:p>
    <w:sectPr w:rsidR="00934949" w:rsidRPr="005E0B09" w:rsidSect="00EF5435">
      <w:pgSz w:w="11906" w:h="16838"/>
      <w:pgMar w:top="270" w:right="851" w:bottom="450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5A9B"/>
    <w:multiLevelType w:val="hybridMultilevel"/>
    <w:tmpl w:val="31A2971E"/>
    <w:lvl w:ilvl="0" w:tplc="F6140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94153"/>
    <w:multiLevelType w:val="hybridMultilevel"/>
    <w:tmpl w:val="DC42826A"/>
    <w:lvl w:ilvl="0" w:tplc="C2D864B6">
      <w:start w:val="1"/>
      <w:numFmt w:val="decimal"/>
      <w:lvlText w:val="%1)"/>
      <w:lvlJc w:val="left"/>
      <w:pPr>
        <w:tabs>
          <w:tab w:val="num" w:pos="2280"/>
        </w:tabs>
        <w:ind w:left="2280" w:hanging="480"/>
      </w:pPr>
      <w:rPr>
        <w:rFonts w:cs="Sylfae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D6B29"/>
    <w:multiLevelType w:val="multilevel"/>
    <w:tmpl w:val="ECAC49A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" w15:restartNumberingAfterBreak="0">
    <w:nsid w:val="19EC3A0C"/>
    <w:multiLevelType w:val="multilevel"/>
    <w:tmpl w:val="D9B81FA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28A85F78"/>
    <w:multiLevelType w:val="hybridMultilevel"/>
    <w:tmpl w:val="F0082476"/>
    <w:lvl w:ilvl="0" w:tplc="36B633C6">
      <w:start w:val="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4664739"/>
    <w:multiLevelType w:val="hybridMultilevel"/>
    <w:tmpl w:val="249E2B28"/>
    <w:lvl w:ilvl="0" w:tplc="08CA7BC8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CBC52A5"/>
    <w:multiLevelType w:val="hybridMultilevel"/>
    <w:tmpl w:val="D23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23493"/>
    <w:rsid w:val="00001B5B"/>
    <w:rsid w:val="00004B29"/>
    <w:rsid w:val="000076C4"/>
    <w:rsid w:val="0000770B"/>
    <w:rsid w:val="00014342"/>
    <w:rsid w:val="00017A0F"/>
    <w:rsid w:val="00023493"/>
    <w:rsid w:val="000268BE"/>
    <w:rsid w:val="00031865"/>
    <w:rsid w:val="000330B6"/>
    <w:rsid w:val="000362E2"/>
    <w:rsid w:val="00053D09"/>
    <w:rsid w:val="00061562"/>
    <w:rsid w:val="000701D7"/>
    <w:rsid w:val="0007292C"/>
    <w:rsid w:val="00073BC1"/>
    <w:rsid w:val="000805C6"/>
    <w:rsid w:val="000823F7"/>
    <w:rsid w:val="00082E23"/>
    <w:rsid w:val="0008336B"/>
    <w:rsid w:val="000867FD"/>
    <w:rsid w:val="00086CCA"/>
    <w:rsid w:val="00090418"/>
    <w:rsid w:val="00093F08"/>
    <w:rsid w:val="00094182"/>
    <w:rsid w:val="000A2745"/>
    <w:rsid w:val="000A324D"/>
    <w:rsid w:val="000A4148"/>
    <w:rsid w:val="000B23A1"/>
    <w:rsid w:val="000B5FBB"/>
    <w:rsid w:val="000C4E8C"/>
    <w:rsid w:val="000C590B"/>
    <w:rsid w:val="000C699A"/>
    <w:rsid w:val="000D2B3E"/>
    <w:rsid w:val="000D3627"/>
    <w:rsid w:val="000D6513"/>
    <w:rsid w:val="000D7589"/>
    <w:rsid w:val="000F1792"/>
    <w:rsid w:val="000F25E7"/>
    <w:rsid w:val="000F3C2F"/>
    <w:rsid w:val="000F3E74"/>
    <w:rsid w:val="000F4FD7"/>
    <w:rsid w:val="00105C0D"/>
    <w:rsid w:val="001260FA"/>
    <w:rsid w:val="00135A3F"/>
    <w:rsid w:val="001361FE"/>
    <w:rsid w:val="00154DDC"/>
    <w:rsid w:val="001551C4"/>
    <w:rsid w:val="00167522"/>
    <w:rsid w:val="0016794F"/>
    <w:rsid w:val="00176325"/>
    <w:rsid w:val="00177F42"/>
    <w:rsid w:val="001A6C60"/>
    <w:rsid w:val="001A7F65"/>
    <w:rsid w:val="001B05BE"/>
    <w:rsid w:val="001B5B66"/>
    <w:rsid w:val="001C0F7F"/>
    <w:rsid w:val="001C1DEE"/>
    <w:rsid w:val="001C3224"/>
    <w:rsid w:val="001C3D66"/>
    <w:rsid w:val="001C3F6E"/>
    <w:rsid w:val="001D4FC4"/>
    <w:rsid w:val="001D53DB"/>
    <w:rsid w:val="001E01B8"/>
    <w:rsid w:val="001E6E80"/>
    <w:rsid w:val="001F3241"/>
    <w:rsid w:val="00204845"/>
    <w:rsid w:val="00206006"/>
    <w:rsid w:val="00214E77"/>
    <w:rsid w:val="00217DBC"/>
    <w:rsid w:val="00220CB9"/>
    <w:rsid w:val="00231F31"/>
    <w:rsid w:val="002333EF"/>
    <w:rsid w:val="00237A34"/>
    <w:rsid w:val="00253B19"/>
    <w:rsid w:val="00257241"/>
    <w:rsid w:val="00264E85"/>
    <w:rsid w:val="002661E6"/>
    <w:rsid w:val="00274BB9"/>
    <w:rsid w:val="00292D46"/>
    <w:rsid w:val="00295018"/>
    <w:rsid w:val="002952CE"/>
    <w:rsid w:val="002A0563"/>
    <w:rsid w:val="002A610F"/>
    <w:rsid w:val="002A749F"/>
    <w:rsid w:val="002B0E8A"/>
    <w:rsid w:val="002B18DC"/>
    <w:rsid w:val="002B20F5"/>
    <w:rsid w:val="002C07DB"/>
    <w:rsid w:val="002D3E1F"/>
    <w:rsid w:val="002D79D7"/>
    <w:rsid w:val="002F0AC8"/>
    <w:rsid w:val="002F1216"/>
    <w:rsid w:val="002F7B47"/>
    <w:rsid w:val="002F7FA0"/>
    <w:rsid w:val="003113BB"/>
    <w:rsid w:val="0031284F"/>
    <w:rsid w:val="003137B8"/>
    <w:rsid w:val="0031561D"/>
    <w:rsid w:val="00325730"/>
    <w:rsid w:val="00326779"/>
    <w:rsid w:val="0032723B"/>
    <w:rsid w:val="00331C51"/>
    <w:rsid w:val="00343871"/>
    <w:rsid w:val="00345709"/>
    <w:rsid w:val="003509D9"/>
    <w:rsid w:val="00356B46"/>
    <w:rsid w:val="003575D3"/>
    <w:rsid w:val="00357843"/>
    <w:rsid w:val="0036446F"/>
    <w:rsid w:val="00367B2D"/>
    <w:rsid w:val="00374CBE"/>
    <w:rsid w:val="00381765"/>
    <w:rsid w:val="00381AA9"/>
    <w:rsid w:val="00385AA9"/>
    <w:rsid w:val="0039500B"/>
    <w:rsid w:val="003A35CA"/>
    <w:rsid w:val="003A3BDE"/>
    <w:rsid w:val="003A53FD"/>
    <w:rsid w:val="003B2B22"/>
    <w:rsid w:val="003B3F75"/>
    <w:rsid w:val="003C2EB7"/>
    <w:rsid w:val="003C4630"/>
    <w:rsid w:val="003D7684"/>
    <w:rsid w:val="003E0407"/>
    <w:rsid w:val="003E2A45"/>
    <w:rsid w:val="003E366D"/>
    <w:rsid w:val="003E375E"/>
    <w:rsid w:val="003F2ACF"/>
    <w:rsid w:val="003F353B"/>
    <w:rsid w:val="004010A2"/>
    <w:rsid w:val="004056A4"/>
    <w:rsid w:val="00406D1E"/>
    <w:rsid w:val="00426004"/>
    <w:rsid w:val="004318DA"/>
    <w:rsid w:val="004324DD"/>
    <w:rsid w:val="00432500"/>
    <w:rsid w:val="0044141D"/>
    <w:rsid w:val="004430C7"/>
    <w:rsid w:val="004435FE"/>
    <w:rsid w:val="00444EDD"/>
    <w:rsid w:val="004571FE"/>
    <w:rsid w:val="0046439D"/>
    <w:rsid w:val="00465015"/>
    <w:rsid w:val="00470E45"/>
    <w:rsid w:val="004758CF"/>
    <w:rsid w:val="00475E72"/>
    <w:rsid w:val="00477667"/>
    <w:rsid w:val="0048569B"/>
    <w:rsid w:val="0049062E"/>
    <w:rsid w:val="004A3398"/>
    <w:rsid w:val="004A4BAD"/>
    <w:rsid w:val="004B2594"/>
    <w:rsid w:val="004B25D4"/>
    <w:rsid w:val="004C55C5"/>
    <w:rsid w:val="004D3AF5"/>
    <w:rsid w:val="004D7CEB"/>
    <w:rsid w:val="004E378C"/>
    <w:rsid w:val="004E6DD3"/>
    <w:rsid w:val="004F6817"/>
    <w:rsid w:val="00502810"/>
    <w:rsid w:val="00503115"/>
    <w:rsid w:val="00505931"/>
    <w:rsid w:val="0052780C"/>
    <w:rsid w:val="005303D6"/>
    <w:rsid w:val="005306A0"/>
    <w:rsid w:val="005327EC"/>
    <w:rsid w:val="00535932"/>
    <w:rsid w:val="00540565"/>
    <w:rsid w:val="00545ABD"/>
    <w:rsid w:val="0055665F"/>
    <w:rsid w:val="0056159D"/>
    <w:rsid w:val="00565E3E"/>
    <w:rsid w:val="005761D0"/>
    <w:rsid w:val="005A4449"/>
    <w:rsid w:val="005A5248"/>
    <w:rsid w:val="005A7986"/>
    <w:rsid w:val="005C32C1"/>
    <w:rsid w:val="005C37FE"/>
    <w:rsid w:val="005C3FA1"/>
    <w:rsid w:val="005C417B"/>
    <w:rsid w:val="005C48D6"/>
    <w:rsid w:val="005C4AF6"/>
    <w:rsid w:val="005E0B09"/>
    <w:rsid w:val="005E450C"/>
    <w:rsid w:val="005F7D8A"/>
    <w:rsid w:val="00604146"/>
    <w:rsid w:val="006103E3"/>
    <w:rsid w:val="00622471"/>
    <w:rsid w:val="006322F2"/>
    <w:rsid w:val="006352D3"/>
    <w:rsid w:val="00635F68"/>
    <w:rsid w:val="00642AA7"/>
    <w:rsid w:val="006437E1"/>
    <w:rsid w:val="00644F51"/>
    <w:rsid w:val="00650350"/>
    <w:rsid w:val="00651EFE"/>
    <w:rsid w:val="006536C8"/>
    <w:rsid w:val="00653F83"/>
    <w:rsid w:val="006567A7"/>
    <w:rsid w:val="0066218F"/>
    <w:rsid w:val="006662F2"/>
    <w:rsid w:val="006703C1"/>
    <w:rsid w:val="006778A8"/>
    <w:rsid w:val="006A3499"/>
    <w:rsid w:val="006A39A1"/>
    <w:rsid w:val="006A7312"/>
    <w:rsid w:val="006B433F"/>
    <w:rsid w:val="006D4C89"/>
    <w:rsid w:val="006E1316"/>
    <w:rsid w:val="006F2ED3"/>
    <w:rsid w:val="00705391"/>
    <w:rsid w:val="00713E33"/>
    <w:rsid w:val="007143AD"/>
    <w:rsid w:val="0071613B"/>
    <w:rsid w:val="00722DFB"/>
    <w:rsid w:val="00726C0E"/>
    <w:rsid w:val="00727F20"/>
    <w:rsid w:val="007324F7"/>
    <w:rsid w:val="0073269C"/>
    <w:rsid w:val="00733B9E"/>
    <w:rsid w:val="00773892"/>
    <w:rsid w:val="00782099"/>
    <w:rsid w:val="00795147"/>
    <w:rsid w:val="007951B3"/>
    <w:rsid w:val="007A02BF"/>
    <w:rsid w:val="007A4012"/>
    <w:rsid w:val="007B575B"/>
    <w:rsid w:val="007C18D4"/>
    <w:rsid w:val="007C6EFE"/>
    <w:rsid w:val="007D150C"/>
    <w:rsid w:val="007D3B10"/>
    <w:rsid w:val="007E7130"/>
    <w:rsid w:val="007F2CFD"/>
    <w:rsid w:val="00804AE7"/>
    <w:rsid w:val="00804F97"/>
    <w:rsid w:val="008055D3"/>
    <w:rsid w:val="008106F2"/>
    <w:rsid w:val="00816784"/>
    <w:rsid w:val="00826FF5"/>
    <w:rsid w:val="008278BA"/>
    <w:rsid w:val="008331F2"/>
    <w:rsid w:val="00836D1F"/>
    <w:rsid w:val="008413EF"/>
    <w:rsid w:val="0084429D"/>
    <w:rsid w:val="008478E5"/>
    <w:rsid w:val="00852A7F"/>
    <w:rsid w:val="00865854"/>
    <w:rsid w:val="00866011"/>
    <w:rsid w:val="008672FA"/>
    <w:rsid w:val="008710BA"/>
    <w:rsid w:val="00871904"/>
    <w:rsid w:val="008854AD"/>
    <w:rsid w:val="00887136"/>
    <w:rsid w:val="00894045"/>
    <w:rsid w:val="00894EB2"/>
    <w:rsid w:val="0089723D"/>
    <w:rsid w:val="008B6FEA"/>
    <w:rsid w:val="008C0B2F"/>
    <w:rsid w:val="008C109A"/>
    <w:rsid w:val="008C5F11"/>
    <w:rsid w:val="008D21D8"/>
    <w:rsid w:val="008F286E"/>
    <w:rsid w:val="008F2D39"/>
    <w:rsid w:val="008F653D"/>
    <w:rsid w:val="00904B3C"/>
    <w:rsid w:val="00905945"/>
    <w:rsid w:val="009135B8"/>
    <w:rsid w:val="00913790"/>
    <w:rsid w:val="009211C9"/>
    <w:rsid w:val="00922864"/>
    <w:rsid w:val="00923BFB"/>
    <w:rsid w:val="00927547"/>
    <w:rsid w:val="00930138"/>
    <w:rsid w:val="00934949"/>
    <w:rsid w:val="00937510"/>
    <w:rsid w:val="009405F7"/>
    <w:rsid w:val="009420EA"/>
    <w:rsid w:val="00950D5F"/>
    <w:rsid w:val="00966221"/>
    <w:rsid w:val="0097096A"/>
    <w:rsid w:val="00982436"/>
    <w:rsid w:val="00984A02"/>
    <w:rsid w:val="00990C5E"/>
    <w:rsid w:val="00996115"/>
    <w:rsid w:val="009A15DD"/>
    <w:rsid w:val="009A2715"/>
    <w:rsid w:val="009A6CC5"/>
    <w:rsid w:val="009B1C21"/>
    <w:rsid w:val="009E081D"/>
    <w:rsid w:val="009E3F48"/>
    <w:rsid w:val="009F0690"/>
    <w:rsid w:val="009F09AC"/>
    <w:rsid w:val="009F5DB3"/>
    <w:rsid w:val="00A00164"/>
    <w:rsid w:val="00A03A28"/>
    <w:rsid w:val="00A11880"/>
    <w:rsid w:val="00A212CB"/>
    <w:rsid w:val="00A279D2"/>
    <w:rsid w:val="00A35628"/>
    <w:rsid w:val="00A42E0A"/>
    <w:rsid w:val="00A55CC9"/>
    <w:rsid w:val="00A66C23"/>
    <w:rsid w:val="00A83CB9"/>
    <w:rsid w:val="00A859F6"/>
    <w:rsid w:val="00A97158"/>
    <w:rsid w:val="00AA021F"/>
    <w:rsid w:val="00AB62AC"/>
    <w:rsid w:val="00AC050D"/>
    <w:rsid w:val="00AD058B"/>
    <w:rsid w:val="00AD2361"/>
    <w:rsid w:val="00AE2FA9"/>
    <w:rsid w:val="00AE32D8"/>
    <w:rsid w:val="00AE4980"/>
    <w:rsid w:val="00B01D76"/>
    <w:rsid w:val="00B03095"/>
    <w:rsid w:val="00B16E9E"/>
    <w:rsid w:val="00B20D92"/>
    <w:rsid w:val="00B20E81"/>
    <w:rsid w:val="00B23741"/>
    <w:rsid w:val="00B26DBA"/>
    <w:rsid w:val="00B27CF2"/>
    <w:rsid w:val="00B414C5"/>
    <w:rsid w:val="00B4360E"/>
    <w:rsid w:val="00B50FF0"/>
    <w:rsid w:val="00B65251"/>
    <w:rsid w:val="00B71020"/>
    <w:rsid w:val="00B765F7"/>
    <w:rsid w:val="00B86639"/>
    <w:rsid w:val="00BB1710"/>
    <w:rsid w:val="00BB5FBC"/>
    <w:rsid w:val="00BC2EAE"/>
    <w:rsid w:val="00BC4A83"/>
    <w:rsid w:val="00BD738F"/>
    <w:rsid w:val="00BE055B"/>
    <w:rsid w:val="00BE3AB4"/>
    <w:rsid w:val="00BF32AD"/>
    <w:rsid w:val="00BF5B2A"/>
    <w:rsid w:val="00BF75D6"/>
    <w:rsid w:val="00C009BD"/>
    <w:rsid w:val="00C0146E"/>
    <w:rsid w:val="00C02D86"/>
    <w:rsid w:val="00C07A75"/>
    <w:rsid w:val="00C1051A"/>
    <w:rsid w:val="00C45F11"/>
    <w:rsid w:val="00C542E7"/>
    <w:rsid w:val="00C63091"/>
    <w:rsid w:val="00C71737"/>
    <w:rsid w:val="00C71F69"/>
    <w:rsid w:val="00C72670"/>
    <w:rsid w:val="00C75976"/>
    <w:rsid w:val="00C75C87"/>
    <w:rsid w:val="00C82750"/>
    <w:rsid w:val="00C82AAD"/>
    <w:rsid w:val="00C82CDE"/>
    <w:rsid w:val="00C92567"/>
    <w:rsid w:val="00CA014D"/>
    <w:rsid w:val="00CA04DE"/>
    <w:rsid w:val="00CC0584"/>
    <w:rsid w:val="00CC42AE"/>
    <w:rsid w:val="00CC5D22"/>
    <w:rsid w:val="00CD32D6"/>
    <w:rsid w:val="00CD4376"/>
    <w:rsid w:val="00CE511E"/>
    <w:rsid w:val="00CE661B"/>
    <w:rsid w:val="00CF1B9C"/>
    <w:rsid w:val="00CF3ACC"/>
    <w:rsid w:val="00CF7DCC"/>
    <w:rsid w:val="00D025CB"/>
    <w:rsid w:val="00D0344A"/>
    <w:rsid w:val="00D0602E"/>
    <w:rsid w:val="00D10142"/>
    <w:rsid w:val="00D155F9"/>
    <w:rsid w:val="00D16516"/>
    <w:rsid w:val="00D205BB"/>
    <w:rsid w:val="00D245DE"/>
    <w:rsid w:val="00D257D6"/>
    <w:rsid w:val="00D301FF"/>
    <w:rsid w:val="00D3518A"/>
    <w:rsid w:val="00D449F0"/>
    <w:rsid w:val="00D75E50"/>
    <w:rsid w:val="00D80723"/>
    <w:rsid w:val="00D83557"/>
    <w:rsid w:val="00D85AB0"/>
    <w:rsid w:val="00D92557"/>
    <w:rsid w:val="00D93171"/>
    <w:rsid w:val="00DA232D"/>
    <w:rsid w:val="00DA5AD5"/>
    <w:rsid w:val="00DB20A0"/>
    <w:rsid w:val="00DB4E10"/>
    <w:rsid w:val="00DC152C"/>
    <w:rsid w:val="00DD239A"/>
    <w:rsid w:val="00DD3D4F"/>
    <w:rsid w:val="00DD5E41"/>
    <w:rsid w:val="00DD7E38"/>
    <w:rsid w:val="00DE6143"/>
    <w:rsid w:val="00E070EA"/>
    <w:rsid w:val="00E136E4"/>
    <w:rsid w:val="00E22C20"/>
    <w:rsid w:val="00E24477"/>
    <w:rsid w:val="00E3041F"/>
    <w:rsid w:val="00E45058"/>
    <w:rsid w:val="00E57C51"/>
    <w:rsid w:val="00E629BA"/>
    <w:rsid w:val="00E640F0"/>
    <w:rsid w:val="00E64474"/>
    <w:rsid w:val="00E64DDC"/>
    <w:rsid w:val="00E80B8B"/>
    <w:rsid w:val="00E8546E"/>
    <w:rsid w:val="00E95DE1"/>
    <w:rsid w:val="00EA1CBD"/>
    <w:rsid w:val="00EA5E25"/>
    <w:rsid w:val="00EC294B"/>
    <w:rsid w:val="00EC7BAA"/>
    <w:rsid w:val="00ED0499"/>
    <w:rsid w:val="00ED0D34"/>
    <w:rsid w:val="00ED4E38"/>
    <w:rsid w:val="00ED5404"/>
    <w:rsid w:val="00ED6794"/>
    <w:rsid w:val="00EE08D4"/>
    <w:rsid w:val="00EF14B9"/>
    <w:rsid w:val="00EF5435"/>
    <w:rsid w:val="00F01FB0"/>
    <w:rsid w:val="00F1021D"/>
    <w:rsid w:val="00F1261E"/>
    <w:rsid w:val="00F25C70"/>
    <w:rsid w:val="00F270F4"/>
    <w:rsid w:val="00F30C34"/>
    <w:rsid w:val="00F40378"/>
    <w:rsid w:val="00F478A1"/>
    <w:rsid w:val="00F50557"/>
    <w:rsid w:val="00F56A64"/>
    <w:rsid w:val="00F62035"/>
    <w:rsid w:val="00F63780"/>
    <w:rsid w:val="00F63D00"/>
    <w:rsid w:val="00F6412B"/>
    <w:rsid w:val="00F67B34"/>
    <w:rsid w:val="00F700CA"/>
    <w:rsid w:val="00F731C9"/>
    <w:rsid w:val="00F76587"/>
    <w:rsid w:val="00F766CD"/>
    <w:rsid w:val="00F82FB1"/>
    <w:rsid w:val="00F836FC"/>
    <w:rsid w:val="00F87E34"/>
    <w:rsid w:val="00F94AE5"/>
    <w:rsid w:val="00F957C6"/>
    <w:rsid w:val="00FA239C"/>
    <w:rsid w:val="00FA75BB"/>
    <w:rsid w:val="00FB08C3"/>
    <w:rsid w:val="00FB2311"/>
    <w:rsid w:val="00FB76BE"/>
    <w:rsid w:val="00FC67F0"/>
    <w:rsid w:val="00FD4745"/>
    <w:rsid w:val="00FD47E4"/>
    <w:rsid w:val="00F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7C5956-E423-4064-8A57-EDDBE366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3493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871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077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23493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23493"/>
    <w:rPr>
      <w:rFonts w:ascii="Times Armenian" w:hAnsi="Times Armenian"/>
      <w:sz w:val="24"/>
      <w:lang w:val="en-US" w:eastAsia="en-US" w:bidi="ar-SA"/>
    </w:rPr>
  </w:style>
  <w:style w:type="character" w:customStyle="1" w:styleId="Heading5Char">
    <w:name w:val="Heading 5 Char"/>
    <w:link w:val="Heading5"/>
    <w:rsid w:val="00023493"/>
    <w:rPr>
      <w:rFonts w:ascii="Russian Antiqua" w:hAnsi="Russian Antiqua"/>
      <w:b/>
      <w:bCs/>
      <w:sz w:val="22"/>
      <w:lang w:val="en-US" w:eastAsia="en-US" w:bidi="ar-SA"/>
    </w:rPr>
  </w:style>
  <w:style w:type="character" w:styleId="Hyperlink">
    <w:name w:val="Hyperlink"/>
    <w:semiHidden/>
    <w:rsid w:val="00023493"/>
    <w:rPr>
      <w:color w:val="0000FF"/>
      <w:u w:val="single"/>
    </w:rPr>
  </w:style>
  <w:style w:type="character" w:styleId="FollowedHyperlink">
    <w:name w:val="FollowedHyperlink"/>
    <w:rsid w:val="00023493"/>
    <w:rPr>
      <w:color w:val="800080"/>
      <w:u w:val="single"/>
    </w:rPr>
  </w:style>
  <w:style w:type="paragraph" w:customStyle="1" w:styleId="a">
    <w:basedOn w:val="Normal"/>
    <w:autoRedefine/>
    <w:rsid w:val="004A4BAD"/>
    <w:rPr>
      <w:rFonts w:eastAsia="SimSun"/>
      <w:sz w:val="20"/>
      <w:szCs w:val="20"/>
      <w:lang w:val="en-US"/>
    </w:rPr>
  </w:style>
  <w:style w:type="paragraph" w:customStyle="1" w:styleId="CharCharCharCharCharCharCharCharCharCharCharCharCharCharChar">
    <w:name w:val="Char Char Char Char Знак Char Знак Char Char Char Char Char Char Char Char Char Char"/>
    <w:basedOn w:val="Normal"/>
    <w:rsid w:val="00F94AE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rsid w:val="0000770B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styleId="Strong">
    <w:name w:val="Strong"/>
    <w:qFormat/>
    <w:rsid w:val="0000770B"/>
    <w:rPr>
      <w:b/>
      <w:bCs/>
    </w:rPr>
  </w:style>
  <w:style w:type="paragraph" w:styleId="BodyText">
    <w:name w:val="Body Text"/>
    <w:basedOn w:val="Normal"/>
    <w:rsid w:val="0000770B"/>
    <w:pPr>
      <w:spacing w:after="120"/>
    </w:pPr>
    <w:rPr>
      <w:rFonts w:ascii="Times Armenian" w:hAnsi="Times Armenian"/>
      <w:lang w:val="en-US" w:eastAsia="en-US"/>
    </w:rPr>
  </w:style>
  <w:style w:type="paragraph" w:styleId="BodyTextIndent">
    <w:name w:val="Body Text Indent"/>
    <w:basedOn w:val="Normal"/>
    <w:rsid w:val="0000770B"/>
    <w:pPr>
      <w:spacing w:after="120"/>
      <w:ind w:left="283"/>
    </w:pPr>
  </w:style>
  <w:style w:type="paragraph" w:styleId="BodyText2">
    <w:name w:val="Body Text 2"/>
    <w:basedOn w:val="Normal"/>
    <w:rsid w:val="0000770B"/>
    <w:pPr>
      <w:spacing w:after="120" w:line="480" w:lineRule="auto"/>
    </w:pPr>
  </w:style>
  <w:style w:type="paragraph" w:styleId="BodyTextIndent3">
    <w:name w:val="Body Text Indent 3"/>
    <w:basedOn w:val="Normal"/>
    <w:rsid w:val="00CE661B"/>
    <w:pPr>
      <w:spacing w:after="120"/>
      <w:ind w:left="283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norm">
    <w:name w:val="norm"/>
    <w:basedOn w:val="Normal"/>
    <w:link w:val="normChar"/>
    <w:rsid w:val="00887136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887136"/>
    <w:rPr>
      <w:rFonts w:ascii="Arial Armenian" w:hAnsi="Arial Armenian"/>
      <w:sz w:val="22"/>
      <w:szCs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29501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295018"/>
    <w:rPr>
      <w:rFonts w:ascii="Arial Armenian" w:hAnsi="Arial Armenian"/>
      <w:sz w:val="22"/>
      <w:lang w:val="en-US" w:eastAsia="ru-RU" w:bidi="ar-SA"/>
    </w:rPr>
  </w:style>
  <w:style w:type="paragraph" w:customStyle="1" w:styleId="CharChar1CharCharChar1Char">
    <w:name w:val="Char Char1 Char Char Char1 Char"/>
    <w:basedOn w:val="Normal"/>
    <w:autoRedefine/>
    <w:rsid w:val="000D7589"/>
    <w:rPr>
      <w:rFonts w:eastAsia="SimSun"/>
      <w:sz w:val="2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A66C23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BalloonText">
    <w:name w:val="Balloon Text"/>
    <w:basedOn w:val="Normal"/>
    <w:link w:val="BalloonTextChar"/>
    <w:semiHidden/>
    <w:rsid w:val="00DA5AD5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DA5AD5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apple-converted-space">
    <w:name w:val="apple-converted-space"/>
    <w:basedOn w:val="DefaultParagraphFont"/>
    <w:rsid w:val="00CC5D22"/>
  </w:style>
  <w:style w:type="paragraph" w:styleId="ListParagraph">
    <w:name w:val="List Paragraph"/>
    <w:basedOn w:val="Normal"/>
    <w:qFormat/>
    <w:rsid w:val="00AA021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harChar1CharCharChar1Char0">
    <w:name w:val="Char Char1 Char Char Char1 Char"/>
    <w:basedOn w:val="Normal"/>
    <w:autoRedefine/>
    <w:rsid w:val="005C3FA1"/>
    <w:rPr>
      <w:rFonts w:eastAsia="SimSun"/>
      <w:sz w:val="20"/>
      <w:szCs w:val="20"/>
      <w:lang w:val="en-US"/>
    </w:rPr>
  </w:style>
  <w:style w:type="paragraph" w:customStyle="1" w:styleId="CharChar1CharCharChar1Char1">
    <w:name w:val="Char Char1 Char Char Char1 Char"/>
    <w:basedOn w:val="Normal"/>
    <w:autoRedefine/>
    <w:rsid w:val="00406D1E"/>
    <w:rPr>
      <w:rFonts w:eastAsia="SimSun"/>
      <w:sz w:val="20"/>
      <w:szCs w:val="20"/>
      <w:lang w:val="en-US"/>
    </w:rPr>
  </w:style>
  <w:style w:type="paragraph" w:customStyle="1" w:styleId="CharChar">
    <w:name w:val="Char Char"/>
    <w:basedOn w:val="Normal"/>
    <w:autoRedefine/>
    <w:rsid w:val="00990C5E"/>
    <w:rPr>
      <w:rFonts w:eastAsia="SimSu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ANAHIT MINASYAN</dc:creator>
  <cp:lastModifiedBy>HAYK_HARUTIUNYAN</cp:lastModifiedBy>
  <cp:revision>28</cp:revision>
  <cp:lastPrinted>2017-02-09T10:48:00Z</cp:lastPrinted>
  <dcterms:created xsi:type="dcterms:W3CDTF">2016-12-21T12:34:00Z</dcterms:created>
  <dcterms:modified xsi:type="dcterms:W3CDTF">2017-02-15T05:50:00Z</dcterms:modified>
</cp:coreProperties>
</file>