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91" w:rsidRPr="00956DD7" w:rsidRDefault="00106491" w:rsidP="00106491">
      <w:pPr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Ա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Մ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Փ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Ո Փ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Ա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Թ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Ե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Ր</w:t>
      </w:r>
      <w:r w:rsidRPr="00956DD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56DD7">
        <w:rPr>
          <w:rFonts w:ascii="GHEA Grapalat" w:hAnsi="GHEA Grapalat"/>
          <w:b/>
          <w:i/>
          <w:sz w:val="24"/>
          <w:szCs w:val="24"/>
          <w:lang w:val="hy-AM"/>
        </w:rPr>
        <w:t>Թ</w:t>
      </w:r>
    </w:p>
    <w:p w:rsidR="00C56819" w:rsidRPr="00956DD7" w:rsidRDefault="00106491" w:rsidP="00C5681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i/>
          <w:color w:val="000000"/>
          <w:lang w:val="af-ZA"/>
        </w:rPr>
      </w:pPr>
      <w:r w:rsidRPr="00956DD7">
        <w:rPr>
          <w:rFonts w:ascii="GHEA Grapalat" w:hAnsi="GHEA Grapalat"/>
          <w:b/>
          <w:i/>
          <w:lang w:val="af-ZA"/>
        </w:rPr>
        <w:t xml:space="preserve">                       </w:t>
      </w:r>
      <w:r w:rsidR="00C56819" w:rsidRPr="00956DD7">
        <w:rPr>
          <w:rFonts w:ascii="GHEA Grapalat" w:hAnsi="GHEA Grapalat" w:cs="Sylfaen"/>
          <w:i/>
          <w:lang w:val="af-ZA"/>
        </w:rPr>
        <w:t>«</w:t>
      </w:r>
      <w:r w:rsidR="00C56819" w:rsidRPr="00956DD7">
        <w:rPr>
          <w:rStyle w:val="Strong"/>
          <w:rFonts w:ascii="GHEA Grapalat" w:hAnsi="GHEA Grapalat"/>
          <w:i/>
          <w:color w:val="000000"/>
        </w:rPr>
        <w:t>ՀԱՅԱՍՏԱՆԻ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ՀԱՆՐԱՊԵՏՈՒԹՅԱՆ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ՏԱՎՈՒՇԻ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ՄԱՐԶԻ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ԴԻԼԻՋԱՆ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ՀԱՄԱՅՆՔԻ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ՎԱՐՉԱԿԱՆ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ՍԱՀՄԱՆՆԵՐ</w:t>
      </w:r>
      <w:r w:rsidR="00F166AD" w:rsidRPr="00956DD7">
        <w:rPr>
          <w:rStyle w:val="Strong"/>
          <w:rFonts w:ascii="GHEA Grapalat" w:hAnsi="GHEA Grapalat"/>
          <w:i/>
          <w:color w:val="000000"/>
        </w:rPr>
        <w:t>Ի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ՈՐՈՇ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 w:cs="Sylfaen"/>
          <w:i/>
          <w:color w:val="000000"/>
        </w:rPr>
        <w:t>ՏԱՐԱԾՔՈՒՄ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ԲԱՑԱՌԻԿ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`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ԳԵՐԱԿԱ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ՀԱՆՐԱՅԻՆ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ՇԱՀ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ՃԱՆԱՉԵԼՈՒ</w:t>
      </w:r>
      <w:r w:rsidR="00C56819" w:rsidRPr="00956DD7">
        <w:rPr>
          <w:rStyle w:val="Strong"/>
          <w:rFonts w:ascii="GHEA Grapalat" w:hAnsi="GHEA Grapalat"/>
          <w:i/>
          <w:color w:val="000000"/>
          <w:lang w:val="af-ZA"/>
        </w:rPr>
        <w:t xml:space="preserve"> </w:t>
      </w:r>
      <w:r w:rsidR="00C56819" w:rsidRPr="00956DD7">
        <w:rPr>
          <w:rStyle w:val="Strong"/>
          <w:rFonts w:ascii="GHEA Grapalat" w:hAnsi="GHEA Grapalat"/>
          <w:i/>
          <w:color w:val="000000"/>
        </w:rPr>
        <w:t>ՄԱՍԻՆ</w:t>
      </w:r>
      <w:r w:rsidR="00C56819" w:rsidRPr="00956DD7">
        <w:rPr>
          <w:rFonts w:ascii="GHEA Grapalat" w:hAnsi="GHEA Grapalat" w:cs="Sylfaen"/>
          <w:i/>
          <w:lang w:val="af-ZA"/>
        </w:rPr>
        <w:t>»</w:t>
      </w:r>
    </w:p>
    <w:p w:rsidR="00106491" w:rsidRPr="00956DD7" w:rsidRDefault="00106491" w:rsidP="001064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i/>
          <w:caps/>
          <w:lang w:val="af-ZA"/>
        </w:rPr>
      </w:pPr>
      <w:r w:rsidRPr="00956DD7">
        <w:rPr>
          <w:rFonts w:ascii="GHEA Grapalat" w:hAnsi="GHEA Grapalat"/>
          <w:b/>
          <w:i/>
          <w:lang w:val="af-ZA"/>
        </w:rPr>
        <w:t xml:space="preserve"> Հ</w:t>
      </w:r>
      <w:r w:rsidRPr="00956DD7">
        <w:rPr>
          <w:rFonts w:ascii="GHEA Grapalat" w:hAnsi="GHEA Grapalat"/>
          <w:b/>
          <w:i/>
          <w:lang w:val="hy-AM"/>
        </w:rPr>
        <w:t>Հ</w:t>
      </w:r>
      <w:r w:rsidRPr="00956DD7">
        <w:rPr>
          <w:rFonts w:ascii="GHEA Grapalat" w:hAnsi="GHEA Grapalat"/>
          <w:b/>
          <w:i/>
          <w:lang w:val="af-ZA"/>
        </w:rPr>
        <w:t xml:space="preserve">  </w:t>
      </w:r>
      <w:r w:rsidRPr="00956DD7">
        <w:rPr>
          <w:rFonts w:ascii="GHEA Grapalat" w:hAnsi="GHEA Grapalat"/>
          <w:b/>
          <w:i/>
          <w:lang w:val="hy-AM"/>
        </w:rPr>
        <w:t>ԿԱՌԱՎԱՐՈՒԹՅԱՆ</w:t>
      </w:r>
      <w:r w:rsidRPr="00956DD7">
        <w:rPr>
          <w:rFonts w:ascii="GHEA Grapalat" w:hAnsi="GHEA Grapalat"/>
          <w:b/>
          <w:i/>
          <w:lang w:val="af-ZA"/>
        </w:rPr>
        <w:t xml:space="preserve"> </w:t>
      </w:r>
      <w:r w:rsidRPr="00956DD7">
        <w:rPr>
          <w:rFonts w:ascii="GHEA Grapalat" w:hAnsi="GHEA Grapalat"/>
          <w:b/>
          <w:i/>
          <w:lang w:val="hy-AM"/>
        </w:rPr>
        <w:t>ՈՐՈՇՄԱՆ</w:t>
      </w:r>
      <w:r w:rsidRPr="00956DD7">
        <w:rPr>
          <w:rFonts w:ascii="GHEA Grapalat" w:hAnsi="GHEA Grapalat"/>
          <w:b/>
          <w:i/>
          <w:lang w:val="af-ZA"/>
        </w:rPr>
        <w:t xml:space="preserve"> </w:t>
      </w:r>
      <w:r w:rsidRPr="00956DD7">
        <w:rPr>
          <w:rFonts w:ascii="GHEA Grapalat" w:hAnsi="GHEA Grapalat"/>
          <w:b/>
          <w:i/>
          <w:caps/>
          <w:lang w:val="af-ZA"/>
        </w:rPr>
        <w:t>ՆԱԽԱԳԾԻ ՎԵՐԱԲԵՐՅԱԼ ՍՏԱՑՎԱԾ ԴԻՏՈՂՈՒԹՅՈՒՆՆԵՐԻ ԵՎ առաջարկությունների</w:t>
      </w:r>
    </w:p>
    <w:p w:rsidR="00106491" w:rsidRPr="00956DD7" w:rsidRDefault="00106491" w:rsidP="00106491">
      <w:pPr>
        <w:rPr>
          <w:rFonts w:ascii="GHEA Grapalat" w:hAnsi="GHEA Grapalat"/>
          <w:b/>
          <w:bCs/>
          <w:i/>
          <w:caps/>
          <w:sz w:val="24"/>
          <w:szCs w:val="24"/>
          <w:lang w:val="af-ZA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5245"/>
        <w:gridCol w:w="3118"/>
        <w:gridCol w:w="2977"/>
      </w:tblGrid>
      <w:tr w:rsidR="00106491" w:rsidRPr="00956DD7" w:rsidTr="003274CF">
        <w:trPr>
          <w:trHeight w:val="9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956DD7" w:rsidRDefault="00106491" w:rsidP="0096790B">
            <w:pPr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հ</w:t>
            </w:r>
            <w:r w:rsidRPr="00956DD7">
              <w:rPr>
                <w:rFonts w:ascii="GHEA Grapalat" w:hAnsi="GHEA Grapalat" w:cs="Times Armenian"/>
                <w:b/>
                <w:i/>
                <w:sz w:val="24"/>
                <w:szCs w:val="24"/>
                <w:lang w:val="fr-FR"/>
              </w:rPr>
              <w:t>/</w:t>
            </w:r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956DD7" w:rsidRDefault="00106491" w:rsidP="0096790B">
            <w:pPr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հեղինակը</w:t>
            </w:r>
            <w:proofErr w:type="spellEnd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գրության</w:t>
            </w:r>
            <w:proofErr w:type="spellEnd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ամսաթիվը</w:t>
            </w:r>
            <w:proofErr w:type="spellEnd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գրության</w:t>
            </w:r>
            <w:proofErr w:type="spellEnd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956DD7" w:rsidRDefault="00106491" w:rsidP="0096790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106491" w:rsidRPr="00956DD7" w:rsidRDefault="00106491" w:rsidP="0096790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106491" w:rsidRPr="00956DD7" w:rsidRDefault="00106491" w:rsidP="0096790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56DD7">
              <w:rPr>
                <w:rFonts w:ascii="GHEA Grapalat" w:hAnsi="GHEA Grapalat" w:cs="Times Armeni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956DD7" w:rsidRDefault="00106491" w:rsidP="0096790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106491" w:rsidRPr="00956DD7" w:rsidRDefault="00106491" w:rsidP="0096790B">
            <w:pPr>
              <w:ind w:right="252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</w:p>
          <w:p w:rsidR="00106491" w:rsidRPr="00956DD7" w:rsidRDefault="00106491" w:rsidP="0096790B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956DD7" w:rsidRDefault="00106491" w:rsidP="0096790B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106491" w:rsidRPr="00956DD7" w:rsidRDefault="00106491" w:rsidP="0096790B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106491" w:rsidRPr="00956DD7" w:rsidRDefault="00106491" w:rsidP="0096790B">
            <w:pPr>
              <w:rPr>
                <w:rFonts w:ascii="GHEA Grapalat" w:hAnsi="GHEA Grapalat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Կատարված</w:t>
            </w:r>
            <w:proofErr w:type="spellEnd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56DD7">
              <w:rPr>
                <w:rFonts w:ascii="GHEA Grapalat" w:hAnsi="GHEA Grapalat"/>
                <w:b/>
                <w:i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106491" w:rsidRPr="00B51293" w:rsidTr="003274CF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106491" w:rsidRPr="00292AD0" w:rsidTr="003274CF">
        <w:trPr>
          <w:trHeight w:val="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516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78"/>
              <w:gridCol w:w="1938"/>
            </w:tblGrid>
            <w:tr w:rsidR="00396A6C" w:rsidRPr="00B51293" w:rsidTr="00396A6C">
              <w:tc>
                <w:tcPr>
                  <w:tcW w:w="3578" w:type="dxa"/>
                  <w:noWrap/>
                  <w:hideMark/>
                </w:tcPr>
                <w:p w:rsidR="00396A6C" w:rsidRPr="00B51293" w:rsidRDefault="00396A6C" w:rsidP="0035095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 xml:space="preserve">ՀՀ </w:t>
                  </w:r>
                  <w:proofErr w:type="spellStart"/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>արդարադատության</w:t>
                  </w:r>
                  <w:proofErr w:type="spellEnd"/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>նախարարություն</w:t>
                  </w:r>
                  <w:proofErr w:type="spellEnd"/>
                </w:p>
              </w:tc>
              <w:tc>
                <w:tcPr>
                  <w:tcW w:w="1938" w:type="dxa"/>
                  <w:hideMark/>
                </w:tcPr>
                <w:p w:rsidR="00396A6C" w:rsidRPr="00B51293" w:rsidRDefault="00396A6C" w:rsidP="00396A6C">
                  <w:pPr>
                    <w:ind w:left="1058"/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</w:tr>
            <w:tr w:rsidR="00396A6C" w:rsidRPr="00B51293" w:rsidTr="00396A6C">
              <w:tc>
                <w:tcPr>
                  <w:tcW w:w="3578" w:type="dxa"/>
                  <w:noWrap/>
                  <w:hideMark/>
                </w:tcPr>
                <w:p w:rsidR="00396A6C" w:rsidRPr="00B51293" w:rsidRDefault="00396A6C" w:rsidP="00396A6C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>07.02.</w:t>
                  </w:r>
                  <w:r w:rsidRPr="00B51293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>.</w:t>
                  </w:r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 xml:space="preserve">2014 </w:t>
                  </w:r>
                  <w:r w:rsidR="007D103E" w:rsidRPr="00B51293"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N</w:t>
                  </w:r>
                  <w:r w:rsidRPr="00B51293">
                    <w:rPr>
                      <w:rFonts w:ascii="GHEA Grapalat" w:hAnsi="GHEA Grapalat"/>
                      <w:sz w:val="24"/>
                      <w:szCs w:val="24"/>
                      <w:lang w:val="en-US"/>
                    </w:rPr>
                    <w:t xml:space="preserve"> </w:t>
                  </w:r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 xml:space="preserve">01/689-14 </w:t>
                  </w:r>
                </w:p>
                <w:p w:rsidR="00396A6C" w:rsidRPr="00B51293" w:rsidRDefault="00396A6C" w:rsidP="00396A6C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</w:p>
              </w:tc>
              <w:tc>
                <w:tcPr>
                  <w:tcW w:w="1938" w:type="dxa"/>
                  <w:hideMark/>
                </w:tcPr>
                <w:p w:rsidR="00396A6C" w:rsidRPr="00B51293" w:rsidRDefault="00396A6C" w:rsidP="00396A6C">
                  <w:pPr>
                    <w:ind w:firstLine="1058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B51293">
                    <w:rPr>
                      <w:rFonts w:ascii="GHEA Grapalat" w:hAnsi="GHEA Grapalat"/>
                      <w:sz w:val="24"/>
                      <w:szCs w:val="24"/>
                    </w:rPr>
                    <w:t>2014-02-07 01/689-14</w:t>
                  </w:r>
                </w:p>
              </w:tc>
            </w:tr>
            <w:tr w:rsidR="00396A6C" w:rsidRPr="00B51293" w:rsidTr="00396A6C">
              <w:tc>
                <w:tcPr>
                  <w:tcW w:w="3578" w:type="dxa"/>
                  <w:noWrap/>
                  <w:hideMark/>
                </w:tcPr>
                <w:p w:rsidR="00396A6C" w:rsidRPr="00B51293" w:rsidRDefault="00396A6C" w:rsidP="00396A6C">
                  <w:pPr>
                    <w:rPr>
                      <w:rFonts w:ascii="GHEA Grapalat" w:hAnsi="GHEA Grapalat"/>
                      <w:color w:val="777777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1938" w:type="dxa"/>
                  <w:hideMark/>
                </w:tcPr>
                <w:p w:rsidR="00396A6C" w:rsidRPr="00B51293" w:rsidRDefault="00396A6C" w:rsidP="00396A6C">
                  <w:pPr>
                    <w:rPr>
                      <w:rFonts w:ascii="GHEA Grapalat" w:hAnsi="GHEA Grapalat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106491" w:rsidRPr="00B51293" w:rsidRDefault="00106491" w:rsidP="0096790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իծը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>՝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նախագիծ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</w:rPr>
              <w:t>ւմ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B51293">
              <w:rPr>
                <w:rFonts w:ascii="GHEA Grapalat" w:hAnsi="GHEA Grapalat"/>
                <w:sz w:val="24"/>
                <w:szCs w:val="24"/>
              </w:rPr>
              <w:t>ը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2. Ն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>ախագիծը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 ավելի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ակտի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Այսպես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` համաձայն «Հասարակության և պետության կարիքների համար սեփականության օտարման մասին» ՀՀ օրենքի 4-րդ հոդվածի 1-ին մասի «բ» կետի, գերակա հանրային շահի արդյունավետ օգտագործումը չի կարող ապահովվել առանց տվյալ սեփականության օտարման, իսկ «գ» կետով սահմանվում է, որ գերակա հանրային շահից ելնելով` սեփականության օտարումը չպետք է չհիմնավորված վնաս պատճառի սեփականատիրոջը, մինչդեռ ներկայացված նախագծի 1-ին կետի 2-րդ ենթակետում և հիմնավորման մեջ նշվում է միայն, որ քաղաքացու սեփականության օտարումն անհրաժեշտ է կրթահամալիրի բնականոն գործունեությունն ապահովելու համար` օժանդակ շինությունների կառուցապատման նպատակով: Այդ կապակցությամբ նախագծում և հիմնավորման մեջ 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անհրաժեշտ է նշել բոլոր այն օբյեկտիվ հիմքերը, որոնց պայմաններում կրթահամալիրի բնականոն գործունեության ապահովումը հնարավոր չէ առանց նշված սեփականությունն օտարելու: Այդ առումով անհրաժեշտ է նախագծի հիշյալ կետը և հիմնավորումը լրամշակել և համապատասխանեցնել հիշյալ օրենքի 4-րդ հոդվածի 1-ին կետում նշված սկզբունքներին:</w:t>
            </w:r>
          </w:p>
          <w:p w:rsidR="00B93F6F" w:rsidRPr="00B51293" w:rsidRDefault="00B93F6F" w:rsidP="007D103E">
            <w:pPr>
              <w:widowControl w:val="0"/>
              <w:jc w:val="both"/>
              <w:textAlignment w:val="baseline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  <w:p w:rsidR="007D103E" w:rsidRPr="00B51293" w:rsidRDefault="007D103E" w:rsidP="007D103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կրկնություններ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առկա չեն:</w:t>
            </w:r>
          </w:p>
          <w:p w:rsidR="00715B20" w:rsidRPr="00B51293" w:rsidRDefault="00715B20" w:rsidP="007D103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03E" w:rsidRPr="00B51293" w:rsidRDefault="007D103E" w:rsidP="007D103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4.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>Նախագծում անհրաժեշտ բոլոր հարցե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>րը կարգավորված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են: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715B20" w:rsidRPr="00B51293" w:rsidRDefault="00715B20" w:rsidP="007D103E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>5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Նախագիծն իր մեջ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իրականացման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9-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B51293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կետի ենթակետերով նախատեսված որևէ կոռուպցիոն գործոն չի պարունակում:</w:t>
            </w:r>
          </w:p>
          <w:p w:rsidR="00715B20" w:rsidRPr="00B51293" w:rsidRDefault="00715B20" w:rsidP="007D103E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</w:p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Օրենսդրական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>տեխնիկայի կանոններ</w:t>
            </w:r>
            <w:r w:rsidRPr="00B51293">
              <w:rPr>
                <w:rFonts w:ascii="GHEA Grapalat" w:hAnsi="GHEA Grapalat"/>
                <w:sz w:val="24"/>
                <w:szCs w:val="24"/>
              </w:rPr>
              <w:t>ը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մասամբ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պահպանված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չ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B5129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Այսպես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`   </w:t>
            </w:r>
          </w:p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1) 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նախագծում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«201» թիվն անհրաժեշտ է փոխարինել «2014» թվով: </w:t>
            </w:r>
          </w:p>
          <w:p w:rsidR="00F166AD" w:rsidRPr="00B51293" w:rsidRDefault="00F166AD" w:rsidP="007D103E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66AD" w:rsidRPr="00B51293" w:rsidRDefault="00F166AD" w:rsidP="007D103E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</w:p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2)  նախագծի վերնագրում «սահմաններում» բառն անհրաժեշտ է փոխարինել «սահմանների» բառով`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«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36-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7D103E" w:rsidRPr="00B51293" w:rsidRDefault="007D103E" w:rsidP="007D103E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3) 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նախաբանում «ենթակետերի» բառն անհրաժեշտ է փոխարինել «կետերի» բառով`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41-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պահանջները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D103E" w:rsidRPr="00B51293" w:rsidRDefault="007D103E" w:rsidP="00715B20">
            <w:pPr>
              <w:widowControl w:val="0"/>
              <w:textAlignment w:val="baseline"/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7.</w:t>
            </w:r>
            <w:r w:rsidR="00715B20" w:rsidRPr="00B5129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Նախագիծ</w:t>
            </w:r>
            <w:r w:rsidR="00715B20"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ն անհրաժեշտ է համապատասխանեցնել </w:t>
            </w:r>
            <w:r w:rsidRPr="00B51293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սույն եզրակացության 2-րդ և 6-րդ կետերին: </w:t>
            </w:r>
          </w:p>
          <w:p w:rsidR="00106491" w:rsidRPr="00B51293" w:rsidRDefault="00106491" w:rsidP="0053434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7D103E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 ի գիտություն: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2438" w:rsidRPr="00292AD0" w:rsidRDefault="002D2438" w:rsidP="00715B20">
            <w:pPr>
              <w:rPr>
                <w:rFonts w:ascii="GHEA Grapalat" w:hAnsi="GHEA Grapalat" w:cs="GHEA Grapalat"/>
                <w:sz w:val="24"/>
                <w:szCs w:val="24"/>
                <w:lang w:val="af-ZA" w:eastAsia="en-GB"/>
              </w:rPr>
            </w:pPr>
          </w:p>
          <w:p w:rsidR="00715B20" w:rsidRPr="00B51293" w:rsidRDefault="007B520D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B51293">
              <w:rPr>
                <w:rFonts w:ascii="GHEA Grapalat" w:hAnsi="GHEA Grapalat" w:cs="GHEA Grapalat"/>
                <w:sz w:val="24"/>
                <w:szCs w:val="24"/>
                <w:lang w:eastAsia="en-GB"/>
              </w:rPr>
              <w:t>Ընդունվել</w:t>
            </w:r>
            <w:proofErr w:type="spellEnd"/>
            <w:r w:rsidRPr="00B51293">
              <w:rPr>
                <w:rFonts w:ascii="GHEA Grapalat" w:hAnsi="GHEA Grapalat" w:cs="GHEA Grapalat"/>
                <w:sz w:val="24"/>
                <w:szCs w:val="24"/>
                <w:lang w:val="af-ZA" w:eastAsia="en-GB"/>
              </w:rPr>
              <w:t xml:space="preserve"> </w:t>
            </w:r>
            <w:r w:rsidRPr="00B51293">
              <w:rPr>
                <w:rFonts w:ascii="GHEA Grapalat" w:hAnsi="GHEA Grapalat" w:cs="GHEA Grapalat"/>
                <w:sz w:val="24"/>
                <w:szCs w:val="24"/>
                <w:lang w:eastAsia="en-GB"/>
              </w:rPr>
              <w:t>է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af-ZA" w:eastAsia="en-GB"/>
              </w:rPr>
              <w:t>:</w:t>
            </w:r>
            <w:r w:rsidRPr="00B51293">
              <w:rPr>
                <w:rFonts w:ascii="GHEA Grapalat" w:hAnsi="GHEA Grapalat" w:cs="GHEA Grapalat"/>
                <w:sz w:val="24"/>
                <w:szCs w:val="24"/>
                <w:lang w:val="af-ZA" w:eastAsia="en-GB"/>
              </w:rPr>
              <w:t xml:space="preserve"> 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B37F4" w:rsidRPr="00B51293" w:rsidRDefault="006B37F4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93F6F" w:rsidRPr="00B51293" w:rsidRDefault="00B93F6F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274CF" w:rsidRDefault="003274CF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274CF" w:rsidRDefault="003274CF" w:rsidP="00715B20">
            <w:pPr>
              <w:rPr>
                <w:rFonts w:ascii="Arial Unicode" w:hAnsi="Arial Unicode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274CF" w:rsidRDefault="003274CF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 ի գիտություն: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4CDD" w:rsidRDefault="001C4CDD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274CF" w:rsidRDefault="003274CF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267BB8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4CDD" w:rsidRDefault="001C4CDD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4CDD" w:rsidRDefault="001C4CDD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66AD" w:rsidRPr="00B51293" w:rsidRDefault="00F166AD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377CF" w:rsidRDefault="001377CF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66AD" w:rsidRPr="00B51293" w:rsidRDefault="00F166AD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4CDD" w:rsidRDefault="001C4CDD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66AD" w:rsidRPr="00B51293" w:rsidRDefault="00F166AD" w:rsidP="00F166A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Ընդունվել է:</w:t>
            </w:r>
          </w:p>
          <w:p w:rsidR="00715B20" w:rsidRPr="00B51293" w:rsidRDefault="00715B20" w:rsidP="00715B2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91" w:rsidRPr="00B51293" w:rsidRDefault="00106491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267BB8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292AD0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Նախագծում կատարվել են համապատասխան փոփոխություններ:</w:t>
            </w: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34E6B" w:rsidRPr="00B51293" w:rsidRDefault="00734E6B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267BB8" w:rsidP="00734E6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Նախագծում կատարվել </w:t>
            </w:r>
            <w:r w:rsidR="00F166AD" w:rsidRPr="00B51293">
              <w:rPr>
                <w:rFonts w:ascii="GHEA Grapalat" w:hAnsi="GHEA Grapalat"/>
                <w:sz w:val="24"/>
                <w:szCs w:val="24"/>
                <w:lang w:val="af-ZA"/>
              </w:rPr>
              <w:t>են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համապատասխան փոփոխություն</w:t>
            </w:r>
            <w:r w:rsidR="00F166AD" w:rsidRPr="00B51293">
              <w:rPr>
                <w:rFonts w:ascii="GHEA Grapalat" w:hAnsi="GHEA Grapalat"/>
                <w:sz w:val="24"/>
                <w:szCs w:val="24"/>
                <w:lang w:val="af-ZA"/>
              </w:rPr>
              <w:t>ներ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4CDD" w:rsidRDefault="001C4CDD" w:rsidP="00F166AD">
            <w:pPr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4CDD" w:rsidRDefault="001C4CDD" w:rsidP="00F166AD">
            <w:pPr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66AD" w:rsidRPr="00B51293" w:rsidRDefault="00F166AD" w:rsidP="00F166AD">
            <w:pPr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Նախագծում կատարվել է համապատասխան փոփոխություն:</w:t>
            </w: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166AD" w:rsidRPr="00B51293" w:rsidRDefault="00F166AD" w:rsidP="00F166AD">
            <w:pPr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Նախագծում կատարվել է համապատասխան փոփոխություն:</w:t>
            </w: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67BB8" w:rsidRPr="00B51293" w:rsidRDefault="00F166AD" w:rsidP="00F166AD">
            <w:pPr>
              <w:ind w:left="-1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Նախագծում կատարվել են համապատասխան փոփոխություններ:</w:t>
            </w:r>
          </w:p>
          <w:p w:rsidR="00267BB8" w:rsidRPr="00B51293" w:rsidRDefault="00267BB8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96A6C" w:rsidRPr="00B51293" w:rsidTr="003274CF">
        <w:trPr>
          <w:trHeight w:val="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554922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554922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</w:rPr>
              <w:t xml:space="preserve">               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27.12.2013թ. N</w:t>
            </w: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06/11.5/8008-13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55492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նախագիծի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</w:rPr>
              <w:t>և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չունի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734E6B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96A6C" w:rsidRPr="00292AD0" w:rsidTr="003274CF">
        <w:trPr>
          <w:trHeight w:val="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28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</w:rPr>
              <w:t>12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 w:rsidRPr="00B51293">
              <w:rPr>
                <w:rFonts w:ascii="GHEA Grapalat" w:hAnsi="GHEA Grapalat"/>
                <w:sz w:val="24"/>
                <w:szCs w:val="24"/>
              </w:rPr>
              <w:t>3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en-US" w:eastAsia="en-US"/>
              </w:rPr>
              <w:t>01/11.1/8065-13</w:t>
            </w:r>
          </w:p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534349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1,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ru-RU"/>
              </w:rPr>
              <w:t>կառավարության</w:t>
            </w:r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ru-RU"/>
              </w:rPr>
              <w:t>որոշման</w:t>
            </w:r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վերնագիրը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համապատասխանեցնել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բովանդակությանը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քանի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նախագծում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խոսքը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գնում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միայն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մեկ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հողամասի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  <w:p w:rsidR="00396A6C" w:rsidRPr="00B51293" w:rsidRDefault="00396A6C" w:rsidP="00534349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51293">
              <w:rPr>
                <w:rFonts w:ascii="GHEA Grapalat" w:hAnsi="GHEA Grapalat" w:cs="Sylfaen"/>
                <w:sz w:val="24"/>
                <w:szCs w:val="24"/>
              </w:rPr>
              <w:t>2,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ru-RU"/>
              </w:rPr>
              <w:t>Ն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ախագիծը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լրացնել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նոր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կետով</w:t>
            </w:r>
            <w:proofErr w:type="spellEnd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օտարվող</w:t>
            </w:r>
            <w:proofErr w:type="spellEnd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սեփականության</w:t>
            </w:r>
            <w:proofErr w:type="spellEnd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դիմաց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օրենքով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սահմանված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կարգով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համարժեք</w:t>
            </w:r>
            <w:proofErr w:type="spellEnd"/>
            <w:r w:rsidRPr="00B5129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փոխհատուցման</w:t>
            </w:r>
            <w:proofErr w:type="spellEnd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վերաբերյալ</w:t>
            </w:r>
            <w:proofErr w:type="spellEnd"/>
            <w:r w:rsidRPr="00B51293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</w:rPr>
              <w:t>:</w:t>
            </w:r>
          </w:p>
          <w:p w:rsidR="00396A6C" w:rsidRPr="00B51293" w:rsidRDefault="00396A6C" w:rsidP="009679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3274C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Ընդունվել է մասնակի: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F166AD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Նախագծում կատարվել է համապատասխան փոփոխություն:</w:t>
            </w:r>
          </w:p>
        </w:tc>
      </w:tr>
      <w:tr w:rsidR="00396A6C" w:rsidRPr="00B51293" w:rsidTr="003274CF">
        <w:trPr>
          <w:trHeight w:val="8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E23E3E">
            <w:pPr>
              <w:ind w:right="-108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3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</w:rPr>
              <w:t>և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09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0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1.201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fr-FR"/>
              </w:rPr>
              <w:t>06/11.5/8008-13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534349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ախարարությունը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 w:cs="Arial Armenian"/>
                <w:sz w:val="24"/>
                <w:szCs w:val="24"/>
              </w:rPr>
              <w:t>ՀՀ</w:t>
            </w:r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Arial Armenian"/>
                <w:sz w:val="24"/>
                <w:szCs w:val="24"/>
              </w:rPr>
              <w:t>որոշման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Arial Armenian"/>
                <w:sz w:val="24"/>
                <w:szCs w:val="24"/>
              </w:rPr>
              <w:t>նախագծի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 w:cs="Arial Armenian"/>
                <w:sz w:val="24"/>
                <w:szCs w:val="24"/>
              </w:rPr>
              <w:t>վերաբերյալ</w:t>
            </w:r>
            <w:proofErr w:type="spellEnd"/>
            <w:r w:rsidRPr="00B51293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proofErr w:type="spellStart"/>
            <w:r w:rsidRPr="00B512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առարկություն</w:t>
            </w:r>
            <w:proofErr w:type="spellEnd"/>
            <w:r w:rsidRPr="00B512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չունի</w:t>
            </w:r>
            <w:proofErr w:type="spellEnd"/>
            <w:r w:rsidRPr="00B5129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:rsidR="00396A6C" w:rsidRPr="00B51293" w:rsidRDefault="00396A6C" w:rsidP="00534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3274CF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96A6C" w:rsidRPr="00B51293" w:rsidTr="003274CF">
        <w:trPr>
          <w:trHeight w:val="15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rPr>
                <w:rFonts w:ascii="GHEA Grapalat" w:hAnsi="GHEA Grapalat"/>
                <w:sz w:val="24"/>
                <w:szCs w:val="24"/>
              </w:rPr>
            </w:pPr>
            <w:r w:rsidRPr="00B51293">
              <w:rPr>
                <w:rFonts w:ascii="GHEA Grapalat" w:hAnsi="GHEA Grapalat"/>
                <w:sz w:val="24"/>
                <w:szCs w:val="24"/>
              </w:rPr>
              <w:t xml:space="preserve">ՀՀ ԿԱ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կադաստրի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B5129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51293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396A6C" w:rsidRPr="00B51293" w:rsidRDefault="00396A6C" w:rsidP="00250FBB">
            <w:pPr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28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12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.201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>թ. N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B51293">
              <w:rPr>
                <w:rFonts w:ascii="GHEA Grapalat" w:hAnsi="GHEA Grapalat"/>
                <w:sz w:val="24"/>
                <w:szCs w:val="24"/>
                <w:lang w:val="en-US" w:eastAsia="en-US"/>
              </w:rPr>
              <w:t>ՖԲ</w:t>
            </w:r>
            <w:r w:rsidRPr="00B51293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/2.1/8903-13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A811C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ՀՀ կառավարության որոշման նախագծի վերաբերյալ դիտողություններ և առաջարկություններ չկան: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51293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B51293">
              <w:rPr>
                <w:rFonts w:ascii="GHEA Grapalat" w:hAnsi="GHEA Grapalat"/>
                <w:sz w:val="24"/>
                <w:szCs w:val="24"/>
                <w:lang w:val="ru-RU"/>
              </w:rPr>
              <w:t>է ի գիտություն: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6C" w:rsidRPr="00B51293" w:rsidRDefault="00396A6C" w:rsidP="0096790B">
            <w:pPr>
              <w:ind w:firstLine="25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956DD7" w:rsidRDefault="00956DD7" w:rsidP="00956DD7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8"/>
          <w:szCs w:val="28"/>
        </w:rPr>
      </w:pPr>
      <w:proofErr w:type="spellStart"/>
      <w:r>
        <w:rPr>
          <w:rStyle w:val="Strong"/>
          <w:rFonts w:ascii="GHEA Grapalat" w:hAnsi="GHEA Grapalat"/>
          <w:color w:val="000000"/>
          <w:sz w:val="28"/>
          <w:szCs w:val="28"/>
        </w:rPr>
        <w:t>Վաչե</w:t>
      </w:r>
      <w:proofErr w:type="spellEnd"/>
      <w:r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/>
          <w:sz w:val="28"/>
          <w:szCs w:val="28"/>
        </w:rPr>
        <w:t>Տերտերյան</w:t>
      </w:r>
      <w:proofErr w:type="spellEnd"/>
    </w:p>
    <w:p w:rsidR="00D01C3C" w:rsidRPr="00B51293" w:rsidRDefault="00D01C3C">
      <w:pPr>
        <w:rPr>
          <w:rFonts w:ascii="GHEA Grapalat" w:hAnsi="GHEA Grapalat"/>
          <w:sz w:val="24"/>
          <w:szCs w:val="24"/>
          <w:lang w:val="en-US"/>
        </w:rPr>
      </w:pPr>
    </w:p>
    <w:sectPr w:rsidR="00D01C3C" w:rsidRPr="00B51293" w:rsidSect="00292AD0">
      <w:pgSz w:w="15840" w:h="12240" w:orient="landscape"/>
      <w:pgMar w:top="142" w:right="814" w:bottom="4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92F"/>
    <w:multiLevelType w:val="hybridMultilevel"/>
    <w:tmpl w:val="17F0AA68"/>
    <w:lvl w:ilvl="0" w:tplc="6A48E3C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365DE6"/>
    <w:multiLevelType w:val="hybridMultilevel"/>
    <w:tmpl w:val="FA8453FE"/>
    <w:lvl w:ilvl="0" w:tplc="27D2F9A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06491"/>
    <w:rsid w:val="00001C4D"/>
    <w:rsid w:val="000062E9"/>
    <w:rsid w:val="00012EB7"/>
    <w:rsid w:val="000137E9"/>
    <w:rsid w:val="00013B4C"/>
    <w:rsid w:val="00020438"/>
    <w:rsid w:val="00020686"/>
    <w:rsid w:val="0002126F"/>
    <w:rsid w:val="0002477A"/>
    <w:rsid w:val="00024DC8"/>
    <w:rsid w:val="0002516F"/>
    <w:rsid w:val="000306B7"/>
    <w:rsid w:val="00031E72"/>
    <w:rsid w:val="00031EBB"/>
    <w:rsid w:val="000330E5"/>
    <w:rsid w:val="000375BF"/>
    <w:rsid w:val="0004080F"/>
    <w:rsid w:val="000413D4"/>
    <w:rsid w:val="00041421"/>
    <w:rsid w:val="000449CF"/>
    <w:rsid w:val="000459BD"/>
    <w:rsid w:val="00046932"/>
    <w:rsid w:val="00051E37"/>
    <w:rsid w:val="0005423A"/>
    <w:rsid w:val="00054A69"/>
    <w:rsid w:val="00056DAD"/>
    <w:rsid w:val="0005722A"/>
    <w:rsid w:val="00060481"/>
    <w:rsid w:val="00073C9B"/>
    <w:rsid w:val="000742B0"/>
    <w:rsid w:val="00074F3E"/>
    <w:rsid w:val="00077694"/>
    <w:rsid w:val="000802DF"/>
    <w:rsid w:val="000842EA"/>
    <w:rsid w:val="00085DE2"/>
    <w:rsid w:val="000878D5"/>
    <w:rsid w:val="000A06AF"/>
    <w:rsid w:val="000A3274"/>
    <w:rsid w:val="000A3DD2"/>
    <w:rsid w:val="000A425D"/>
    <w:rsid w:val="000A65BC"/>
    <w:rsid w:val="000B1B33"/>
    <w:rsid w:val="000B410F"/>
    <w:rsid w:val="000B44C5"/>
    <w:rsid w:val="000B5625"/>
    <w:rsid w:val="000B76F3"/>
    <w:rsid w:val="000C4C48"/>
    <w:rsid w:val="000C5214"/>
    <w:rsid w:val="000D25F0"/>
    <w:rsid w:val="000D4CC3"/>
    <w:rsid w:val="000D5270"/>
    <w:rsid w:val="000D77D0"/>
    <w:rsid w:val="000E0263"/>
    <w:rsid w:val="000E3604"/>
    <w:rsid w:val="000E4C35"/>
    <w:rsid w:val="000E5A08"/>
    <w:rsid w:val="000E6F20"/>
    <w:rsid w:val="000E75B5"/>
    <w:rsid w:val="000F1289"/>
    <w:rsid w:val="000F24A7"/>
    <w:rsid w:val="000F608F"/>
    <w:rsid w:val="000F7A09"/>
    <w:rsid w:val="00101142"/>
    <w:rsid w:val="00101CF5"/>
    <w:rsid w:val="00103260"/>
    <w:rsid w:val="00103569"/>
    <w:rsid w:val="001060DF"/>
    <w:rsid w:val="00106491"/>
    <w:rsid w:val="00107A7E"/>
    <w:rsid w:val="00107E2C"/>
    <w:rsid w:val="001100BA"/>
    <w:rsid w:val="00116160"/>
    <w:rsid w:val="00116C92"/>
    <w:rsid w:val="00124B87"/>
    <w:rsid w:val="001268DC"/>
    <w:rsid w:val="00131F1F"/>
    <w:rsid w:val="00133394"/>
    <w:rsid w:val="001377CF"/>
    <w:rsid w:val="001471CD"/>
    <w:rsid w:val="001537EC"/>
    <w:rsid w:val="001574BF"/>
    <w:rsid w:val="0016310B"/>
    <w:rsid w:val="001637D4"/>
    <w:rsid w:val="0016494D"/>
    <w:rsid w:val="00164B0A"/>
    <w:rsid w:val="00165EEF"/>
    <w:rsid w:val="00173EA3"/>
    <w:rsid w:val="00175403"/>
    <w:rsid w:val="001817D3"/>
    <w:rsid w:val="00182952"/>
    <w:rsid w:val="00182E48"/>
    <w:rsid w:val="00183496"/>
    <w:rsid w:val="00184691"/>
    <w:rsid w:val="0018658D"/>
    <w:rsid w:val="00191CF7"/>
    <w:rsid w:val="00192D05"/>
    <w:rsid w:val="00193000"/>
    <w:rsid w:val="0019683C"/>
    <w:rsid w:val="001A3B52"/>
    <w:rsid w:val="001A4456"/>
    <w:rsid w:val="001B0735"/>
    <w:rsid w:val="001B2F3C"/>
    <w:rsid w:val="001C0860"/>
    <w:rsid w:val="001C1ED6"/>
    <w:rsid w:val="001C4CDD"/>
    <w:rsid w:val="001C56D2"/>
    <w:rsid w:val="001C76B9"/>
    <w:rsid w:val="001D0AB6"/>
    <w:rsid w:val="001D5135"/>
    <w:rsid w:val="001D6221"/>
    <w:rsid w:val="001D6F2D"/>
    <w:rsid w:val="001D73D7"/>
    <w:rsid w:val="001E1C2B"/>
    <w:rsid w:val="001F18E9"/>
    <w:rsid w:val="001F1E2E"/>
    <w:rsid w:val="001F2054"/>
    <w:rsid w:val="001F37B0"/>
    <w:rsid w:val="002009F9"/>
    <w:rsid w:val="00200A53"/>
    <w:rsid w:val="00201722"/>
    <w:rsid w:val="002026D4"/>
    <w:rsid w:val="00203FEF"/>
    <w:rsid w:val="00210DA6"/>
    <w:rsid w:val="002116FE"/>
    <w:rsid w:val="00211C4A"/>
    <w:rsid w:val="0021420E"/>
    <w:rsid w:val="00214F75"/>
    <w:rsid w:val="002229A9"/>
    <w:rsid w:val="00223008"/>
    <w:rsid w:val="002236EC"/>
    <w:rsid w:val="002259CE"/>
    <w:rsid w:val="00230B4F"/>
    <w:rsid w:val="00230D4A"/>
    <w:rsid w:val="00236598"/>
    <w:rsid w:val="00237106"/>
    <w:rsid w:val="0024057A"/>
    <w:rsid w:val="00242A38"/>
    <w:rsid w:val="002437FA"/>
    <w:rsid w:val="00246FAA"/>
    <w:rsid w:val="00250FBB"/>
    <w:rsid w:val="00255DAB"/>
    <w:rsid w:val="002567BA"/>
    <w:rsid w:val="002570D7"/>
    <w:rsid w:val="00260548"/>
    <w:rsid w:val="00262307"/>
    <w:rsid w:val="00264B1B"/>
    <w:rsid w:val="00265118"/>
    <w:rsid w:val="00265BA2"/>
    <w:rsid w:val="002674AC"/>
    <w:rsid w:val="00267BB8"/>
    <w:rsid w:val="00267CAD"/>
    <w:rsid w:val="00277B79"/>
    <w:rsid w:val="00277D87"/>
    <w:rsid w:val="00283178"/>
    <w:rsid w:val="0028589E"/>
    <w:rsid w:val="0028613B"/>
    <w:rsid w:val="00290B32"/>
    <w:rsid w:val="00292AD0"/>
    <w:rsid w:val="002939E6"/>
    <w:rsid w:val="002A0806"/>
    <w:rsid w:val="002A0BB5"/>
    <w:rsid w:val="002A2521"/>
    <w:rsid w:val="002A68EB"/>
    <w:rsid w:val="002B03BC"/>
    <w:rsid w:val="002B0E24"/>
    <w:rsid w:val="002B3A52"/>
    <w:rsid w:val="002B6270"/>
    <w:rsid w:val="002B6368"/>
    <w:rsid w:val="002C4A23"/>
    <w:rsid w:val="002D2438"/>
    <w:rsid w:val="002D26E8"/>
    <w:rsid w:val="002D4BA8"/>
    <w:rsid w:val="002D557E"/>
    <w:rsid w:val="002E5A0A"/>
    <w:rsid w:val="002F4031"/>
    <w:rsid w:val="002F63EF"/>
    <w:rsid w:val="00303383"/>
    <w:rsid w:val="0030549D"/>
    <w:rsid w:val="00307ABA"/>
    <w:rsid w:val="00307F2B"/>
    <w:rsid w:val="00312A40"/>
    <w:rsid w:val="003150FD"/>
    <w:rsid w:val="003156AB"/>
    <w:rsid w:val="00316A52"/>
    <w:rsid w:val="003223E2"/>
    <w:rsid w:val="00323F7A"/>
    <w:rsid w:val="003274CF"/>
    <w:rsid w:val="003278DC"/>
    <w:rsid w:val="0033254B"/>
    <w:rsid w:val="00333E01"/>
    <w:rsid w:val="00335D48"/>
    <w:rsid w:val="00336BCC"/>
    <w:rsid w:val="00340045"/>
    <w:rsid w:val="003402B2"/>
    <w:rsid w:val="00341BD5"/>
    <w:rsid w:val="00344A70"/>
    <w:rsid w:val="00347F82"/>
    <w:rsid w:val="00353019"/>
    <w:rsid w:val="00354628"/>
    <w:rsid w:val="0036064A"/>
    <w:rsid w:val="00360778"/>
    <w:rsid w:val="00365161"/>
    <w:rsid w:val="00366501"/>
    <w:rsid w:val="00372D81"/>
    <w:rsid w:val="00373CBE"/>
    <w:rsid w:val="00375685"/>
    <w:rsid w:val="0037606B"/>
    <w:rsid w:val="00381232"/>
    <w:rsid w:val="003845CD"/>
    <w:rsid w:val="00384A93"/>
    <w:rsid w:val="00384AD3"/>
    <w:rsid w:val="003908FF"/>
    <w:rsid w:val="003925AE"/>
    <w:rsid w:val="00394CBA"/>
    <w:rsid w:val="003952E4"/>
    <w:rsid w:val="00396A6C"/>
    <w:rsid w:val="00396AEC"/>
    <w:rsid w:val="0039788F"/>
    <w:rsid w:val="00397B6B"/>
    <w:rsid w:val="003A5714"/>
    <w:rsid w:val="003A5F76"/>
    <w:rsid w:val="003B7B75"/>
    <w:rsid w:val="003C1155"/>
    <w:rsid w:val="003C1EDB"/>
    <w:rsid w:val="003C53A0"/>
    <w:rsid w:val="003D1DCA"/>
    <w:rsid w:val="003D216A"/>
    <w:rsid w:val="003D4507"/>
    <w:rsid w:val="003D4B14"/>
    <w:rsid w:val="003D7D50"/>
    <w:rsid w:val="003E58DD"/>
    <w:rsid w:val="003E5E77"/>
    <w:rsid w:val="003F0CB0"/>
    <w:rsid w:val="003F180C"/>
    <w:rsid w:val="003F3C93"/>
    <w:rsid w:val="003F404D"/>
    <w:rsid w:val="003F5E6C"/>
    <w:rsid w:val="003F6D76"/>
    <w:rsid w:val="0040106D"/>
    <w:rsid w:val="00401B66"/>
    <w:rsid w:val="00406740"/>
    <w:rsid w:val="00410A12"/>
    <w:rsid w:val="0041173A"/>
    <w:rsid w:val="00414BC3"/>
    <w:rsid w:val="00423278"/>
    <w:rsid w:val="00425F06"/>
    <w:rsid w:val="00430D5C"/>
    <w:rsid w:val="00432997"/>
    <w:rsid w:val="00433B7B"/>
    <w:rsid w:val="00433C8F"/>
    <w:rsid w:val="00440391"/>
    <w:rsid w:val="00441073"/>
    <w:rsid w:val="00442099"/>
    <w:rsid w:val="00443AEF"/>
    <w:rsid w:val="00444549"/>
    <w:rsid w:val="004467F1"/>
    <w:rsid w:val="004504FB"/>
    <w:rsid w:val="004535F0"/>
    <w:rsid w:val="00454464"/>
    <w:rsid w:val="00461F62"/>
    <w:rsid w:val="004649F3"/>
    <w:rsid w:val="004673D3"/>
    <w:rsid w:val="004710D7"/>
    <w:rsid w:val="00471B18"/>
    <w:rsid w:val="00472C78"/>
    <w:rsid w:val="0047370F"/>
    <w:rsid w:val="00474260"/>
    <w:rsid w:val="00475A34"/>
    <w:rsid w:val="004800F8"/>
    <w:rsid w:val="00487691"/>
    <w:rsid w:val="00487756"/>
    <w:rsid w:val="0049065E"/>
    <w:rsid w:val="0049153F"/>
    <w:rsid w:val="004930A5"/>
    <w:rsid w:val="0049439E"/>
    <w:rsid w:val="00494CE7"/>
    <w:rsid w:val="00497B40"/>
    <w:rsid w:val="004A3F69"/>
    <w:rsid w:val="004A4AC8"/>
    <w:rsid w:val="004A4BA1"/>
    <w:rsid w:val="004A4CDC"/>
    <w:rsid w:val="004B1F69"/>
    <w:rsid w:val="004B29B6"/>
    <w:rsid w:val="004B5F1D"/>
    <w:rsid w:val="004B60A2"/>
    <w:rsid w:val="004C6D7F"/>
    <w:rsid w:val="004D696A"/>
    <w:rsid w:val="004E0A55"/>
    <w:rsid w:val="004E1E1D"/>
    <w:rsid w:val="004E2EDD"/>
    <w:rsid w:val="004E3F9B"/>
    <w:rsid w:val="004E4BAE"/>
    <w:rsid w:val="004F02FA"/>
    <w:rsid w:val="004F05EF"/>
    <w:rsid w:val="004F09D9"/>
    <w:rsid w:val="004F5958"/>
    <w:rsid w:val="00500D97"/>
    <w:rsid w:val="00502D61"/>
    <w:rsid w:val="00503D4B"/>
    <w:rsid w:val="00503D8B"/>
    <w:rsid w:val="00510484"/>
    <w:rsid w:val="00513F32"/>
    <w:rsid w:val="00514426"/>
    <w:rsid w:val="00516513"/>
    <w:rsid w:val="00516602"/>
    <w:rsid w:val="005171F5"/>
    <w:rsid w:val="00520F9A"/>
    <w:rsid w:val="00527E36"/>
    <w:rsid w:val="00531D4B"/>
    <w:rsid w:val="00534349"/>
    <w:rsid w:val="00537408"/>
    <w:rsid w:val="00537753"/>
    <w:rsid w:val="00541ACA"/>
    <w:rsid w:val="0054233F"/>
    <w:rsid w:val="00550068"/>
    <w:rsid w:val="005507C5"/>
    <w:rsid w:val="005509C7"/>
    <w:rsid w:val="0055621B"/>
    <w:rsid w:val="0056186F"/>
    <w:rsid w:val="00565121"/>
    <w:rsid w:val="00566629"/>
    <w:rsid w:val="00570894"/>
    <w:rsid w:val="00572423"/>
    <w:rsid w:val="00575AAC"/>
    <w:rsid w:val="00584940"/>
    <w:rsid w:val="0058755F"/>
    <w:rsid w:val="00593142"/>
    <w:rsid w:val="005A148F"/>
    <w:rsid w:val="005A22BC"/>
    <w:rsid w:val="005A6715"/>
    <w:rsid w:val="005A6853"/>
    <w:rsid w:val="005B2646"/>
    <w:rsid w:val="005B5BDA"/>
    <w:rsid w:val="005B7DC5"/>
    <w:rsid w:val="005C13A8"/>
    <w:rsid w:val="005C16D4"/>
    <w:rsid w:val="005C1713"/>
    <w:rsid w:val="005C262A"/>
    <w:rsid w:val="005C31E0"/>
    <w:rsid w:val="005C6078"/>
    <w:rsid w:val="005C6370"/>
    <w:rsid w:val="005D3081"/>
    <w:rsid w:val="005D3098"/>
    <w:rsid w:val="005E2C20"/>
    <w:rsid w:val="005E3C37"/>
    <w:rsid w:val="005F4CB1"/>
    <w:rsid w:val="005F5D6A"/>
    <w:rsid w:val="00605266"/>
    <w:rsid w:val="00615702"/>
    <w:rsid w:val="00621817"/>
    <w:rsid w:val="0062254C"/>
    <w:rsid w:val="00622974"/>
    <w:rsid w:val="006233AD"/>
    <w:rsid w:val="006261F1"/>
    <w:rsid w:val="00626C8D"/>
    <w:rsid w:val="00626E1C"/>
    <w:rsid w:val="0063682E"/>
    <w:rsid w:val="0064295A"/>
    <w:rsid w:val="006447F1"/>
    <w:rsid w:val="006522D9"/>
    <w:rsid w:val="00653356"/>
    <w:rsid w:val="006570D3"/>
    <w:rsid w:val="00657344"/>
    <w:rsid w:val="00657E37"/>
    <w:rsid w:val="006622E6"/>
    <w:rsid w:val="00666E71"/>
    <w:rsid w:val="0067020D"/>
    <w:rsid w:val="00670854"/>
    <w:rsid w:val="00674FF5"/>
    <w:rsid w:val="00680C1F"/>
    <w:rsid w:val="006810D1"/>
    <w:rsid w:val="00686245"/>
    <w:rsid w:val="00692C8C"/>
    <w:rsid w:val="00694E53"/>
    <w:rsid w:val="006972D2"/>
    <w:rsid w:val="006A40B1"/>
    <w:rsid w:val="006B37F4"/>
    <w:rsid w:val="006B7189"/>
    <w:rsid w:val="006B761C"/>
    <w:rsid w:val="006C0042"/>
    <w:rsid w:val="006C0589"/>
    <w:rsid w:val="006C17BB"/>
    <w:rsid w:val="006C1F32"/>
    <w:rsid w:val="006C24D2"/>
    <w:rsid w:val="006C2E95"/>
    <w:rsid w:val="006C3143"/>
    <w:rsid w:val="006C3D92"/>
    <w:rsid w:val="006D05E6"/>
    <w:rsid w:val="006D0BB4"/>
    <w:rsid w:val="006D2140"/>
    <w:rsid w:val="006D28E1"/>
    <w:rsid w:val="006D7071"/>
    <w:rsid w:val="006D7D77"/>
    <w:rsid w:val="006E0B19"/>
    <w:rsid w:val="006E684C"/>
    <w:rsid w:val="006E7BCF"/>
    <w:rsid w:val="006F0C35"/>
    <w:rsid w:val="006F3663"/>
    <w:rsid w:val="006F543D"/>
    <w:rsid w:val="0070338D"/>
    <w:rsid w:val="00705D00"/>
    <w:rsid w:val="00715B20"/>
    <w:rsid w:val="007205BC"/>
    <w:rsid w:val="007229CF"/>
    <w:rsid w:val="007231D4"/>
    <w:rsid w:val="007235F9"/>
    <w:rsid w:val="00723866"/>
    <w:rsid w:val="00726C19"/>
    <w:rsid w:val="00726F3A"/>
    <w:rsid w:val="00727888"/>
    <w:rsid w:val="00733475"/>
    <w:rsid w:val="00734E6B"/>
    <w:rsid w:val="00740340"/>
    <w:rsid w:val="00743AF9"/>
    <w:rsid w:val="00744928"/>
    <w:rsid w:val="00750C93"/>
    <w:rsid w:val="00753489"/>
    <w:rsid w:val="007570DD"/>
    <w:rsid w:val="00764DFC"/>
    <w:rsid w:val="00765FA1"/>
    <w:rsid w:val="00767115"/>
    <w:rsid w:val="007675C8"/>
    <w:rsid w:val="007677AF"/>
    <w:rsid w:val="00771C92"/>
    <w:rsid w:val="00773889"/>
    <w:rsid w:val="007759B6"/>
    <w:rsid w:val="00781C8F"/>
    <w:rsid w:val="0078278D"/>
    <w:rsid w:val="00783A2B"/>
    <w:rsid w:val="00784047"/>
    <w:rsid w:val="00784419"/>
    <w:rsid w:val="00784642"/>
    <w:rsid w:val="00787A0F"/>
    <w:rsid w:val="00793EA7"/>
    <w:rsid w:val="00794177"/>
    <w:rsid w:val="0079694E"/>
    <w:rsid w:val="007A0890"/>
    <w:rsid w:val="007B1BAE"/>
    <w:rsid w:val="007B2C15"/>
    <w:rsid w:val="007B520D"/>
    <w:rsid w:val="007B54D9"/>
    <w:rsid w:val="007B6196"/>
    <w:rsid w:val="007C0487"/>
    <w:rsid w:val="007C0CB3"/>
    <w:rsid w:val="007C4FE3"/>
    <w:rsid w:val="007D103E"/>
    <w:rsid w:val="007D2110"/>
    <w:rsid w:val="007D242A"/>
    <w:rsid w:val="007D5D98"/>
    <w:rsid w:val="007F21FC"/>
    <w:rsid w:val="007F39DD"/>
    <w:rsid w:val="007F50BF"/>
    <w:rsid w:val="008018CE"/>
    <w:rsid w:val="008026F1"/>
    <w:rsid w:val="00803C44"/>
    <w:rsid w:val="00804FA3"/>
    <w:rsid w:val="00805A7F"/>
    <w:rsid w:val="008119C6"/>
    <w:rsid w:val="00811F35"/>
    <w:rsid w:val="00811FB8"/>
    <w:rsid w:val="008142C8"/>
    <w:rsid w:val="00814645"/>
    <w:rsid w:val="00816797"/>
    <w:rsid w:val="00816A94"/>
    <w:rsid w:val="00825018"/>
    <w:rsid w:val="0083026B"/>
    <w:rsid w:val="00834CDE"/>
    <w:rsid w:val="0083572F"/>
    <w:rsid w:val="00837D19"/>
    <w:rsid w:val="008426C0"/>
    <w:rsid w:val="008436F0"/>
    <w:rsid w:val="00845FF2"/>
    <w:rsid w:val="00851350"/>
    <w:rsid w:val="00853181"/>
    <w:rsid w:val="00853817"/>
    <w:rsid w:val="0085539D"/>
    <w:rsid w:val="00855A4A"/>
    <w:rsid w:val="00862951"/>
    <w:rsid w:val="0086424F"/>
    <w:rsid w:val="0086425A"/>
    <w:rsid w:val="00870284"/>
    <w:rsid w:val="0087643B"/>
    <w:rsid w:val="00877E4E"/>
    <w:rsid w:val="0088105E"/>
    <w:rsid w:val="008863C8"/>
    <w:rsid w:val="008921BC"/>
    <w:rsid w:val="00892251"/>
    <w:rsid w:val="008968D2"/>
    <w:rsid w:val="00897456"/>
    <w:rsid w:val="008A1907"/>
    <w:rsid w:val="008A1ACD"/>
    <w:rsid w:val="008A5961"/>
    <w:rsid w:val="008B0181"/>
    <w:rsid w:val="008B32AA"/>
    <w:rsid w:val="008B33DD"/>
    <w:rsid w:val="008C3BB0"/>
    <w:rsid w:val="008C42AC"/>
    <w:rsid w:val="008C544F"/>
    <w:rsid w:val="008C72C9"/>
    <w:rsid w:val="008C7A74"/>
    <w:rsid w:val="008D0C94"/>
    <w:rsid w:val="008D203F"/>
    <w:rsid w:val="008D6E54"/>
    <w:rsid w:val="008D747C"/>
    <w:rsid w:val="008F09BD"/>
    <w:rsid w:val="008F1686"/>
    <w:rsid w:val="008F2855"/>
    <w:rsid w:val="008F28E9"/>
    <w:rsid w:val="008F42A1"/>
    <w:rsid w:val="008F5217"/>
    <w:rsid w:val="008F54BA"/>
    <w:rsid w:val="008F6C04"/>
    <w:rsid w:val="009023BD"/>
    <w:rsid w:val="00907E77"/>
    <w:rsid w:val="00910C03"/>
    <w:rsid w:val="009137A3"/>
    <w:rsid w:val="0091400F"/>
    <w:rsid w:val="00915CE4"/>
    <w:rsid w:val="00922083"/>
    <w:rsid w:val="009238E7"/>
    <w:rsid w:val="00925385"/>
    <w:rsid w:val="009375FE"/>
    <w:rsid w:val="00940290"/>
    <w:rsid w:val="00941656"/>
    <w:rsid w:val="0094263C"/>
    <w:rsid w:val="00944EDB"/>
    <w:rsid w:val="00950AEC"/>
    <w:rsid w:val="00955C97"/>
    <w:rsid w:val="00955EF3"/>
    <w:rsid w:val="00956DD7"/>
    <w:rsid w:val="00960950"/>
    <w:rsid w:val="00962BF7"/>
    <w:rsid w:val="009633FA"/>
    <w:rsid w:val="00965BB6"/>
    <w:rsid w:val="00966974"/>
    <w:rsid w:val="009669EF"/>
    <w:rsid w:val="00975A54"/>
    <w:rsid w:val="009779AA"/>
    <w:rsid w:val="00977C9C"/>
    <w:rsid w:val="00980FDA"/>
    <w:rsid w:val="00984AD2"/>
    <w:rsid w:val="00987C79"/>
    <w:rsid w:val="009904FC"/>
    <w:rsid w:val="009936FE"/>
    <w:rsid w:val="00994888"/>
    <w:rsid w:val="0099708D"/>
    <w:rsid w:val="009970B1"/>
    <w:rsid w:val="00997F17"/>
    <w:rsid w:val="009A4664"/>
    <w:rsid w:val="009A69C6"/>
    <w:rsid w:val="009B17D2"/>
    <w:rsid w:val="009B210C"/>
    <w:rsid w:val="009B5B53"/>
    <w:rsid w:val="009C0ADE"/>
    <w:rsid w:val="009C2353"/>
    <w:rsid w:val="009C556A"/>
    <w:rsid w:val="009D3ED1"/>
    <w:rsid w:val="009D4C93"/>
    <w:rsid w:val="009E4C0A"/>
    <w:rsid w:val="009E5F38"/>
    <w:rsid w:val="009F3B3E"/>
    <w:rsid w:val="009F5AC8"/>
    <w:rsid w:val="009F7F9D"/>
    <w:rsid w:val="00A0266A"/>
    <w:rsid w:val="00A029D2"/>
    <w:rsid w:val="00A12AF1"/>
    <w:rsid w:val="00A201BB"/>
    <w:rsid w:val="00A24F19"/>
    <w:rsid w:val="00A342AE"/>
    <w:rsid w:val="00A34BDD"/>
    <w:rsid w:val="00A376E7"/>
    <w:rsid w:val="00A421D8"/>
    <w:rsid w:val="00A42FA2"/>
    <w:rsid w:val="00A45F5B"/>
    <w:rsid w:val="00A463FA"/>
    <w:rsid w:val="00A46BB1"/>
    <w:rsid w:val="00A47E3F"/>
    <w:rsid w:val="00A515D0"/>
    <w:rsid w:val="00A52B3F"/>
    <w:rsid w:val="00A54294"/>
    <w:rsid w:val="00A5563A"/>
    <w:rsid w:val="00A55F4F"/>
    <w:rsid w:val="00A56254"/>
    <w:rsid w:val="00A56E4A"/>
    <w:rsid w:val="00A61FD8"/>
    <w:rsid w:val="00A647AC"/>
    <w:rsid w:val="00A65205"/>
    <w:rsid w:val="00A65C3D"/>
    <w:rsid w:val="00A679B3"/>
    <w:rsid w:val="00A70C86"/>
    <w:rsid w:val="00A71783"/>
    <w:rsid w:val="00A723DA"/>
    <w:rsid w:val="00A72BE6"/>
    <w:rsid w:val="00A76FC4"/>
    <w:rsid w:val="00A7717F"/>
    <w:rsid w:val="00A811C1"/>
    <w:rsid w:val="00A83FE8"/>
    <w:rsid w:val="00A84E6B"/>
    <w:rsid w:val="00A97069"/>
    <w:rsid w:val="00AA14F2"/>
    <w:rsid w:val="00AA5599"/>
    <w:rsid w:val="00AB39B3"/>
    <w:rsid w:val="00AC4B8E"/>
    <w:rsid w:val="00AC61DF"/>
    <w:rsid w:val="00AD3D6C"/>
    <w:rsid w:val="00AD6720"/>
    <w:rsid w:val="00AD78F3"/>
    <w:rsid w:val="00AE1A74"/>
    <w:rsid w:val="00AE304A"/>
    <w:rsid w:val="00AE3258"/>
    <w:rsid w:val="00AE3EB2"/>
    <w:rsid w:val="00AF1370"/>
    <w:rsid w:val="00AF28D2"/>
    <w:rsid w:val="00AF333B"/>
    <w:rsid w:val="00AF7EC6"/>
    <w:rsid w:val="00B03206"/>
    <w:rsid w:val="00B049BE"/>
    <w:rsid w:val="00B070D8"/>
    <w:rsid w:val="00B120A0"/>
    <w:rsid w:val="00B14395"/>
    <w:rsid w:val="00B146BE"/>
    <w:rsid w:val="00B1531F"/>
    <w:rsid w:val="00B17DDA"/>
    <w:rsid w:val="00B2289B"/>
    <w:rsid w:val="00B24584"/>
    <w:rsid w:val="00B31507"/>
    <w:rsid w:val="00B42E61"/>
    <w:rsid w:val="00B45128"/>
    <w:rsid w:val="00B462F0"/>
    <w:rsid w:val="00B502FA"/>
    <w:rsid w:val="00B50671"/>
    <w:rsid w:val="00B51293"/>
    <w:rsid w:val="00B51D72"/>
    <w:rsid w:val="00B5690F"/>
    <w:rsid w:val="00B56C70"/>
    <w:rsid w:val="00B632CF"/>
    <w:rsid w:val="00B63F8F"/>
    <w:rsid w:val="00B640C2"/>
    <w:rsid w:val="00B65F10"/>
    <w:rsid w:val="00B677C2"/>
    <w:rsid w:val="00B70A9C"/>
    <w:rsid w:val="00B728B7"/>
    <w:rsid w:val="00B732AF"/>
    <w:rsid w:val="00B738E0"/>
    <w:rsid w:val="00B81F3D"/>
    <w:rsid w:val="00B8223F"/>
    <w:rsid w:val="00B8243B"/>
    <w:rsid w:val="00B845F2"/>
    <w:rsid w:val="00B87C62"/>
    <w:rsid w:val="00B911DD"/>
    <w:rsid w:val="00B918BE"/>
    <w:rsid w:val="00B91B4A"/>
    <w:rsid w:val="00B93F6F"/>
    <w:rsid w:val="00BA01E6"/>
    <w:rsid w:val="00BA0746"/>
    <w:rsid w:val="00BB0824"/>
    <w:rsid w:val="00BB4A1A"/>
    <w:rsid w:val="00BC1508"/>
    <w:rsid w:val="00BC35C5"/>
    <w:rsid w:val="00BC7F08"/>
    <w:rsid w:val="00BD2EB6"/>
    <w:rsid w:val="00BD5FEE"/>
    <w:rsid w:val="00BE05A9"/>
    <w:rsid w:val="00BF1C02"/>
    <w:rsid w:val="00BF3F38"/>
    <w:rsid w:val="00BF5AA7"/>
    <w:rsid w:val="00C0419C"/>
    <w:rsid w:val="00C04939"/>
    <w:rsid w:val="00C05E61"/>
    <w:rsid w:val="00C146DA"/>
    <w:rsid w:val="00C14D7E"/>
    <w:rsid w:val="00C176BA"/>
    <w:rsid w:val="00C20017"/>
    <w:rsid w:val="00C21056"/>
    <w:rsid w:val="00C33ADE"/>
    <w:rsid w:val="00C3731C"/>
    <w:rsid w:val="00C40C76"/>
    <w:rsid w:val="00C50629"/>
    <w:rsid w:val="00C507DB"/>
    <w:rsid w:val="00C51426"/>
    <w:rsid w:val="00C5156D"/>
    <w:rsid w:val="00C531F8"/>
    <w:rsid w:val="00C56819"/>
    <w:rsid w:val="00C575B8"/>
    <w:rsid w:val="00C57C90"/>
    <w:rsid w:val="00C57CBB"/>
    <w:rsid w:val="00C57E6D"/>
    <w:rsid w:val="00C606D3"/>
    <w:rsid w:val="00C6494E"/>
    <w:rsid w:val="00C67A92"/>
    <w:rsid w:val="00C717F6"/>
    <w:rsid w:val="00C7222A"/>
    <w:rsid w:val="00C72A63"/>
    <w:rsid w:val="00C74762"/>
    <w:rsid w:val="00C74EE1"/>
    <w:rsid w:val="00C76E2F"/>
    <w:rsid w:val="00C80B92"/>
    <w:rsid w:val="00C818F7"/>
    <w:rsid w:val="00C828A7"/>
    <w:rsid w:val="00C8469E"/>
    <w:rsid w:val="00C90073"/>
    <w:rsid w:val="00C90147"/>
    <w:rsid w:val="00C92A4F"/>
    <w:rsid w:val="00CA3C65"/>
    <w:rsid w:val="00CA4790"/>
    <w:rsid w:val="00CA583C"/>
    <w:rsid w:val="00CA7282"/>
    <w:rsid w:val="00CB1491"/>
    <w:rsid w:val="00CB2F16"/>
    <w:rsid w:val="00CB3C14"/>
    <w:rsid w:val="00CB5096"/>
    <w:rsid w:val="00CB5866"/>
    <w:rsid w:val="00CC2218"/>
    <w:rsid w:val="00CC2A1D"/>
    <w:rsid w:val="00CC336C"/>
    <w:rsid w:val="00CC3B2D"/>
    <w:rsid w:val="00CC5341"/>
    <w:rsid w:val="00CC633E"/>
    <w:rsid w:val="00CD223B"/>
    <w:rsid w:val="00CD30EC"/>
    <w:rsid w:val="00CD4600"/>
    <w:rsid w:val="00CD4B9C"/>
    <w:rsid w:val="00CD517F"/>
    <w:rsid w:val="00CE4725"/>
    <w:rsid w:val="00CF1CBB"/>
    <w:rsid w:val="00CF3020"/>
    <w:rsid w:val="00CF3DE2"/>
    <w:rsid w:val="00CF57C1"/>
    <w:rsid w:val="00D01C3C"/>
    <w:rsid w:val="00D044A7"/>
    <w:rsid w:val="00D07DC5"/>
    <w:rsid w:val="00D1025F"/>
    <w:rsid w:val="00D112B1"/>
    <w:rsid w:val="00D119D2"/>
    <w:rsid w:val="00D12D7B"/>
    <w:rsid w:val="00D17E07"/>
    <w:rsid w:val="00D20886"/>
    <w:rsid w:val="00D230C2"/>
    <w:rsid w:val="00D2330D"/>
    <w:rsid w:val="00D26483"/>
    <w:rsid w:val="00D31464"/>
    <w:rsid w:val="00D3188F"/>
    <w:rsid w:val="00D337E7"/>
    <w:rsid w:val="00D3528F"/>
    <w:rsid w:val="00D37082"/>
    <w:rsid w:val="00D41372"/>
    <w:rsid w:val="00D501E4"/>
    <w:rsid w:val="00D50920"/>
    <w:rsid w:val="00D51218"/>
    <w:rsid w:val="00D51943"/>
    <w:rsid w:val="00D54358"/>
    <w:rsid w:val="00D544EB"/>
    <w:rsid w:val="00D604D5"/>
    <w:rsid w:val="00D608E8"/>
    <w:rsid w:val="00D67777"/>
    <w:rsid w:val="00D67CC8"/>
    <w:rsid w:val="00D67E31"/>
    <w:rsid w:val="00D712BF"/>
    <w:rsid w:val="00D72985"/>
    <w:rsid w:val="00D74669"/>
    <w:rsid w:val="00D805B8"/>
    <w:rsid w:val="00D8183E"/>
    <w:rsid w:val="00D875D5"/>
    <w:rsid w:val="00D917C4"/>
    <w:rsid w:val="00D94B09"/>
    <w:rsid w:val="00D96651"/>
    <w:rsid w:val="00DA4494"/>
    <w:rsid w:val="00DA79D8"/>
    <w:rsid w:val="00DB7C4C"/>
    <w:rsid w:val="00DC1E9D"/>
    <w:rsid w:val="00DC4190"/>
    <w:rsid w:val="00DC7103"/>
    <w:rsid w:val="00DD5591"/>
    <w:rsid w:val="00DD5B00"/>
    <w:rsid w:val="00DE03F4"/>
    <w:rsid w:val="00DE1E60"/>
    <w:rsid w:val="00DE4747"/>
    <w:rsid w:val="00DE7CAF"/>
    <w:rsid w:val="00DF2D87"/>
    <w:rsid w:val="00DF38E4"/>
    <w:rsid w:val="00DF69E4"/>
    <w:rsid w:val="00DF74F4"/>
    <w:rsid w:val="00DF7DEE"/>
    <w:rsid w:val="00DF7E85"/>
    <w:rsid w:val="00E04A55"/>
    <w:rsid w:val="00E167B0"/>
    <w:rsid w:val="00E17356"/>
    <w:rsid w:val="00E20B53"/>
    <w:rsid w:val="00E21E85"/>
    <w:rsid w:val="00E23E3E"/>
    <w:rsid w:val="00E23ECF"/>
    <w:rsid w:val="00E2588E"/>
    <w:rsid w:val="00E309BE"/>
    <w:rsid w:val="00E30D35"/>
    <w:rsid w:val="00E324BA"/>
    <w:rsid w:val="00E33531"/>
    <w:rsid w:val="00E40CC3"/>
    <w:rsid w:val="00E4173C"/>
    <w:rsid w:val="00E44BBF"/>
    <w:rsid w:val="00E45F31"/>
    <w:rsid w:val="00E51CA7"/>
    <w:rsid w:val="00E552E3"/>
    <w:rsid w:val="00E6150E"/>
    <w:rsid w:val="00E63BEA"/>
    <w:rsid w:val="00E64810"/>
    <w:rsid w:val="00E6491F"/>
    <w:rsid w:val="00E6686D"/>
    <w:rsid w:val="00E72EB1"/>
    <w:rsid w:val="00E81EC4"/>
    <w:rsid w:val="00E82566"/>
    <w:rsid w:val="00E91F62"/>
    <w:rsid w:val="00E922DD"/>
    <w:rsid w:val="00E94601"/>
    <w:rsid w:val="00E94F60"/>
    <w:rsid w:val="00E95ED0"/>
    <w:rsid w:val="00EA5551"/>
    <w:rsid w:val="00EB34B1"/>
    <w:rsid w:val="00EC1371"/>
    <w:rsid w:val="00EC5B09"/>
    <w:rsid w:val="00EC6C42"/>
    <w:rsid w:val="00EC73D3"/>
    <w:rsid w:val="00ED0001"/>
    <w:rsid w:val="00ED0063"/>
    <w:rsid w:val="00ED4DEF"/>
    <w:rsid w:val="00ED4FD7"/>
    <w:rsid w:val="00ED7C52"/>
    <w:rsid w:val="00EE0E35"/>
    <w:rsid w:val="00EE19D0"/>
    <w:rsid w:val="00EE2179"/>
    <w:rsid w:val="00EE3CCB"/>
    <w:rsid w:val="00EE5606"/>
    <w:rsid w:val="00EE5FC1"/>
    <w:rsid w:val="00EE6AB7"/>
    <w:rsid w:val="00EF2BBF"/>
    <w:rsid w:val="00EF3549"/>
    <w:rsid w:val="00EF7836"/>
    <w:rsid w:val="00F11271"/>
    <w:rsid w:val="00F124BE"/>
    <w:rsid w:val="00F15004"/>
    <w:rsid w:val="00F162F4"/>
    <w:rsid w:val="00F166AD"/>
    <w:rsid w:val="00F1755A"/>
    <w:rsid w:val="00F3128E"/>
    <w:rsid w:val="00F329E9"/>
    <w:rsid w:val="00F33599"/>
    <w:rsid w:val="00F44944"/>
    <w:rsid w:val="00F44CC8"/>
    <w:rsid w:val="00F52852"/>
    <w:rsid w:val="00F56A29"/>
    <w:rsid w:val="00F61AA8"/>
    <w:rsid w:val="00F62741"/>
    <w:rsid w:val="00F649A2"/>
    <w:rsid w:val="00F64E4B"/>
    <w:rsid w:val="00F66C6D"/>
    <w:rsid w:val="00F7334F"/>
    <w:rsid w:val="00F74B42"/>
    <w:rsid w:val="00F75785"/>
    <w:rsid w:val="00F757DF"/>
    <w:rsid w:val="00F817A1"/>
    <w:rsid w:val="00F873D2"/>
    <w:rsid w:val="00F92F76"/>
    <w:rsid w:val="00F95FC2"/>
    <w:rsid w:val="00FA0414"/>
    <w:rsid w:val="00FA470A"/>
    <w:rsid w:val="00FA5971"/>
    <w:rsid w:val="00FA5FAF"/>
    <w:rsid w:val="00FB30BE"/>
    <w:rsid w:val="00FD5226"/>
    <w:rsid w:val="00FD583B"/>
    <w:rsid w:val="00FD6E2F"/>
    <w:rsid w:val="00FD76B9"/>
    <w:rsid w:val="00FE2F4B"/>
    <w:rsid w:val="00FE66F1"/>
    <w:rsid w:val="00FF13A2"/>
    <w:rsid w:val="00FF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9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24057A"/>
    <w:pPr>
      <w:keepNext/>
      <w:jc w:val="center"/>
      <w:outlineLvl w:val="0"/>
    </w:pPr>
    <w:rPr>
      <w:rFonts w:ascii="Arial Armenian" w:hAnsi="Arial Armenian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0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57A"/>
    <w:rPr>
      <w:rFonts w:ascii="Arial Armenian" w:hAnsi="Arial Armenian"/>
      <w:b/>
      <w:sz w:val="22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2405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nhideWhenUsed/>
    <w:rsid w:val="0010649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C56819"/>
    <w:rPr>
      <w:b/>
      <w:bCs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3434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9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40</cp:revision>
  <dcterms:created xsi:type="dcterms:W3CDTF">2014-01-14T08:09:00Z</dcterms:created>
  <dcterms:modified xsi:type="dcterms:W3CDTF">2014-02-21T12:50:00Z</dcterms:modified>
</cp:coreProperties>
</file>