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491" w:rsidRPr="00956DD7" w:rsidRDefault="00106491" w:rsidP="00106491">
      <w:pPr>
        <w:jc w:val="center"/>
        <w:rPr>
          <w:rFonts w:ascii="GHEA Grapalat" w:hAnsi="GHEA Grapalat"/>
          <w:b/>
          <w:i/>
          <w:sz w:val="24"/>
          <w:szCs w:val="24"/>
          <w:lang w:val="af-ZA"/>
        </w:rPr>
      </w:pPr>
      <w:r w:rsidRPr="00956DD7">
        <w:rPr>
          <w:rFonts w:ascii="GHEA Grapalat" w:hAnsi="GHEA Grapalat"/>
          <w:b/>
          <w:i/>
          <w:sz w:val="24"/>
          <w:szCs w:val="24"/>
          <w:lang w:val="hy-AM"/>
        </w:rPr>
        <w:t>Ա</w:t>
      </w:r>
      <w:r w:rsidRPr="00956DD7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956DD7">
        <w:rPr>
          <w:rFonts w:ascii="GHEA Grapalat" w:hAnsi="GHEA Grapalat"/>
          <w:b/>
          <w:i/>
          <w:sz w:val="24"/>
          <w:szCs w:val="24"/>
          <w:lang w:val="hy-AM"/>
        </w:rPr>
        <w:t>Մ</w:t>
      </w:r>
      <w:r w:rsidRPr="00956DD7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956DD7">
        <w:rPr>
          <w:rFonts w:ascii="GHEA Grapalat" w:hAnsi="GHEA Grapalat"/>
          <w:b/>
          <w:i/>
          <w:sz w:val="24"/>
          <w:szCs w:val="24"/>
          <w:lang w:val="hy-AM"/>
        </w:rPr>
        <w:t>Փ</w:t>
      </w:r>
      <w:r w:rsidRPr="00956DD7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956DD7">
        <w:rPr>
          <w:rFonts w:ascii="GHEA Grapalat" w:hAnsi="GHEA Grapalat"/>
          <w:b/>
          <w:i/>
          <w:sz w:val="24"/>
          <w:szCs w:val="24"/>
          <w:lang w:val="hy-AM"/>
        </w:rPr>
        <w:t>Ո Փ</w:t>
      </w:r>
      <w:r w:rsidRPr="00956DD7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956DD7">
        <w:rPr>
          <w:rFonts w:ascii="GHEA Grapalat" w:hAnsi="GHEA Grapalat"/>
          <w:b/>
          <w:i/>
          <w:sz w:val="24"/>
          <w:szCs w:val="24"/>
          <w:lang w:val="hy-AM"/>
        </w:rPr>
        <w:t>Ա</w:t>
      </w:r>
      <w:r w:rsidRPr="00956DD7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956DD7">
        <w:rPr>
          <w:rFonts w:ascii="GHEA Grapalat" w:hAnsi="GHEA Grapalat"/>
          <w:b/>
          <w:i/>
          <w:sz w:val="24"/>
          <w:szCs w:val="24"/>
          <w:lang w:val="hy-AM"/>
        </w:rPr>
        <w:t>Թ</w:t>
      </w:r>
      <w:r w:rsidRPr="00956DD7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956DD7">
        <w:rPr>
          <w:rFonts w:ascii="GHEA Grapalat" w:hAnsi="GHEA Grapalat"/>
          <w:b/>
          <w:i/>
          <w:sz w:val="24"/>
          <w:szCs w:val="24"/>
          <w:lang w:val="hy-AM"/>
        </w:rPr>
        <w:t>Ե</w:t>
      </w:r>
      <w:r w:rsidRPr="00956DD7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956DD7">
        <w:rPr>
          <w:rFonts w:ascii="GHEA Grapalat" w:hAnsi="GHEA Grapalat"/>
          <w:b/>
          <w:i/>
          <w:sz w:val="24"/>
          <w:szCs w:val="24"/>
          <w:lang w:val="hy-AM"/>
        </w:rPr>
        <w:t>Ր</w:t>
      </w:r>
      <w:r w:rsidRPr="00956DD7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956DD7">
        <w:rPr>
          <w:rFonts w:ascii="GHEA Grapalat" w:hAnsi="GHEA Grapalat"/>
          <w:b/>
          <w:i/>
          <w:sz w:val="24"/>
          <w:szCs w:val="24"/>
          <w:lang w:val="hy-AM"/>
        </w:rPr>
        <w:t>Թ</w:t>
      </w:r>
    </w:p>
    <w:p w:rsidR="00C56819" w:rsidRPr="00956DD7" w:rsidRDefault="00106491" w:rsidP="00C56819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i/>
          <w:color w:val="000000"/>
          <w:lang w:val="af-ZA"/>
        </w:rPr>
      </w:pPr>
      <w:r w:rsidRPr="00956DD7">
        <w:rPr>
          <w:rFonts w:ascii="GHEA Grapalat" w:hAnsi="GHEA Grapalat"/>
          <w:b/>
          <w:i/>
          <w:lang w:val="af-ZA"/>
        </w:rPr>
        <w:t xml:space="preserve">                       </w:t>
      </w:r>
      <w:r w:rsidR="00C56819" w:rsidRPr="00956DD7">
        <w:rPr>
          <w:rFonts w:ascii="GHEA Grapalat" w:hAnsi="GHEA Grapalat" w:cs="Sylfaen"/>
          <w:i/>
          <w:lang w:val="af-ZA"/>
        </w:rPr>
        <w:t>«</w:t>
      </w:r>
      <w:r w:rsidR="00C56819" w:rsidRPr="00956DD7">
        <w:rPr>
          <w:rStyle w:val="Strong"/>
          <w:rFonts w:ascii="GHEA Grapalat" w:hAnsi="GHEA Grapalat"/>
          <w:i/>
          <w:color w:val="000000"/>
        </w:rPr>
        <w:t>ՀԱՅԱՍՏԱՆԻ</w:t>
      </w:r>
      <w:r w:rsidR="00C56819" w:rsidRPr="00956DD7">
        <w:rPr>
          <w:rStyle w:val="Strong"/>
          <w:rFonts w:ascii="GHEA Grapalat" w:hAnsi="GHEA Grapalat"/>
          <w:i/>
          <w:color w:val="000000"/>
          <w:lang w:val="af-ZA"/>
        </w:rPr>
        <w:t xml:space="preserve"> </w:t>
      </w:r>
      <w:r w:rsidR="00C56819" w:rsidRPr="00956DD7">
        <w:rPr>
          <w:rStyle w:val="Strong"/>
          <w:rFonts w:ascii="GHEA Grapalat" w:hAnsi="GHEA Grapalat"/>
          <w:i/>
          <w:color w:val="000000"/>
        </w:rPr>
        <w:t>ՀԱՆՐԱՊԵՏՈՒԹՅԱՆ</w:t>
      </w:r>
      <w:r w:rsidR="00C56819" w:rsidRPr="00956DD7">
        <w:rPr>
          <w:rStyle w:val="Strong"/>
          <w:rFonts w:ascii="GHEA Grapalat" w:hAnsi="GHEA Grapalat"/>
          <w:i/>
          <w:color w:val="000000"/>
          <w:lang w:val="af-ZA"/>
        </w:rPr>
        <w:t xml:space="preserve"> </w:t>
      </w:r>
      <w:r w:rsidR="00C56819" w:rsidRPr="00956DD7">
        <w:rPr>
          <w:rStyle w:val="Strong"/>
          <w:rFonts w:ascii="GHEA Grapalat" w:hAnsi="GHEA Grapalat"/>
          <w:i/>
          <w:color w:val="000000"/>
        </w:rPr>
        <w:t>ՏԱՎՈՒՇԻ</w:t>
      </w:r>
      <w:r w:rsidR="00C56819" w:rsidRPr="00956DD7">
        <w:rPr>
          <w:rStyle w:val="Strong"/>
          <w:rFonts w:ascii="GHEA Grapalat" w:hAnsi="GHEA Grapalat"/>
          <w:i/>
          <w:color w:val="000000"/>
          <w:lang w:val="af-ZA"/>
        </w:rPr>
        <w:t xml:space="preserve"> </w:t>
      </w:r>
      <w:r w:rsidR="00C56819" w:rsidRPr="00956DD7">
        <w:rPr>
          <w:rStyle w:val="Strong"/>
          <w:rFonts w:ascii="GHEA Grapalat" w:hAnsi="GHEA Grapalat"/>
          <w:i/>
          <w:color w:val="000000"/>
        </w:rPr>
        <w:t>ՄԱՐԶԻ</w:t>
      </w:r>
      <w:r w:rsidR="00C56819" w:rsidRPr="00956DD7">
        <w:rPr>
          <w:rStyle w:val="Strong"/>
          <w:rFonts w:ascii="GHEA Grapalat" w:hAnsi="GHEA Grapalat"/>
          <w:i/>
          <w:color w:val="000000"/>
          <w:lang w:val="af-ZA"/>
        </w:rPr>
        <w:t xml:space="preserve"> </w:t>
      </w:r>
      <w:r w:rsidR="00C56819" w:rsidRPr="00956DD7">
        <w:rPr>
          <w:rStyle w:val="Strong"/>
          <w:rFonts w:ascii="GHEA Grapalat" w:hAnsi="GHEA Grapalat"/>
          <w:i/>
          <w:color w:val="000000"/>
        </w:rPr>
        <w:t>ԴԻԼԻՋԱՆ</w:t>
      </w:r>
      <w:r w:rsidR="00C56819" w:rsidRPr="00956DD7">
        <w:rPr>
          <w:rStyle w:val="Strong"/>
          <w:rFonts w:ascii="GHEA Grapalat" w:hAnsi="GHEA Grapalat"/>
          <w:i/>
          <w:color w:val="000000"/>
          <w:lang w:val="af-ZA"/>
        </w:rPr>
        <w:t xml:space="preserve"> </w:t>
      </w:r>
      <w:r w:rsidR="00C56819" w:rsidRPr="00956DD7">
        <w:rPr>
          <w:rStyle w:val="Strong"/>
          <w:rFonts w:ascii="GHEA Grapalat" w:hAnsi="GHEA Grapalat"/>
          <w:i/>
          <w:color w:val="000000"/>
        </w:rPr>
        <w:t>ՀԱՄԱՅՆՔԻ</w:t>
      </w:r>
      <w:r w:rsidR="00C56819" w:rsidRPr="00956DD7">
        <w:rPr>
          <w:rStyle w:val="Strong"/>
          <w:rFonts w:ascii="GHEA Grapalat" w:hAnsi="GHEA Grapalat"/>
          <w:i/>
          <w:color w:val="000000"/>
          <w:lang w:val="af-ZA"/>
        </w:rPr>
        <w:t xml:space="preserve"> </w:t>
      </w:r>
      <w:r w:rsidR="00C56819" w:rsidRPr="00956DD7">
        <w:rPr>
          <w:rStyle w:val="Strong"/>
          <w:rFonts w:ascii="GHEA Grapalat" w:hAnsi="GHEA Grapalat"/>
          <w:i/>
          <w:color w:val="000000"/>
        </w:rPr>
        <w:t>ՎԱՐՉԱԿԱՆ</w:t>
      </w:r>
      <w:r w:rsidR="00C56819" w:rsidRPr="00956DD7">
        <w:rPr>
          <w:rStyle w:val="Strong"/>
          <w:rFonts w:ascii="GHEA Grapalat" w:hAnsi="GHEA Grapalat"/>
          <w:i/>
          <w:color w:val="000000"/>
          <w:lang w:val="af-ZA"/>
        </w:rPr>
        <w:t xml:space="preserve"> </w:t>
      </w:r>
      <w:r w:rsidR="00C56819" w:rsidRPr="00956DD7">
        <w:rPr>
          <w:rStyle w:val="Strong"/>
          <w:rFonts w:ascii="GHEA Grapalat" w:hAnsi="GHEA Grapalat"/>
          <w:i/>
          <w:color w:val="000000"/>
        </w:rPr>
        <w:t>ՍԱՀՄԱՆՆԵՐ</w:t>
      </w:r>
      <w:r w:rsidR="00F166AD" w:rsidRPr="00956DD7">
        <w:rPr>
          <w:rStyle w:val="Strong"/>
          <w:rFonts w:ascii="GHEA Grapalat" w:hAnsi="GHEA Grapalat"/>
          <w:i/>
          <w:color w:val="000000"/>
        </w:rPr>
        <w:t>Ի</w:t>
      </w:r>
      <w:r w:rsidR="00C56819" w:rsidRPr="00956DD7">
        <w:rPr>
          <w:rStyle w:val="Strong"/>
          <w:rFonts w:ascii="GHEA Grapalat" w:hAnsi="GHEA Grapalat"/>
          <w:i/>
          <w:color w:val="000000"/>
          <w:lang w:val="af-ZA"/>
        </w:rPr>
        <w:t xml:space="preserve">  </w:t>
      </w:r>
      <w:r w:rsidR="00C56819" w:rsidRPr="00956DD7">
        <w:rPr>
          <w:rStyle w:val="Strong"/>
          <w:rFonts w:ascii="GHEA Grapalat" w:hAnsi="GHEA Grapalat"/>
          <w:i/>
          <w:color w:val="000000"/>
        </w:rPr>
        <w:t>ՈՐՈՇ</w:t>
      </w:r>
      <w:r w:rsidR="00C56819" w:rsidRPr="00956DD7">
        <w:rPr>
          <w:rStyle w:val="Strong"/>
          <w:rFonts w:ascii="GHEA Grapalat" w:hAnsi="GHEA Grapalat"/>
          <w:i/>
          <w:color w:val="000000"/>
          <w:lang w:val="af-ZA"/>
        </w:rPr>
        <w:t xml:space="preserve"> </w:t>
      </w:r>
      <w:r w:rsidR="00C56819" w:rsidRPr="00956DD7">
        <w:rPr>
          <w:rStyle w:val="Strong"/>
          <w:rFonts w:ascii="GHEA Grapalat" w:hAnsi="GHEA Grapalat" w:cs="Sylfaen"/>
          <w:i/>
          <w:color w:val="000000"/>
        </w:rPr>
        <w:t>ՏԱՐԱԾՔՈՒՄ</w:t>
      </w:r>
      <w:r w:rsidR="00C56819" w:rsidRPr="00956DD7">
        <w:rPr>
          <w:rStyle w:val="Strong"/>
          <w:rFonts w:ascii="GHEA Grapalat" w:hAnsi="GHEA Grapalat"/>
          <w:i/>
          <w:color w:val="000000"/>
          <w:lang w:val="af-ZA"/>
        </w:rPr>
        <w:t xml:space="preserve"> </w:t>
      </w:r>
      <w:r w:rsidR="00C56819" w:rsidRPr="00956DD7">
        <w:rPr>
          <w:rStyle w:val="Strong"/>
          <w:rFonts w:ascii="GHEA Grapalat" w:hAnsi="GHEA Grapalat"/>
          <w:i/>
          <w:color w:val="000000"/>
        </w:rPr>
        <w:t>ԲԱՑԱՌԻԿ</w:t>
      </w:r>
      <w:r w:rsidR="00C56819" w:rsidRPr="00956DD7">
        <w:rPr>
          <w:rStyle w:val="Strong"/>
          <w:rFonts w:ascii="GHEA Grapalat" w:hAnsi="GHEA Grapalat"/>
          <w:i/>
          <w:color w:val="000000"/>
          <w:lang w:val="af-ZA"/>
        </w:rPr>
        <w:t xml:space="preserve">` </w:t>
      </w:r>
      <w:r w:rsidR="00C56819" w:rsidRPr="00956DD7">
        <w:rPr>
          <w:rStyle w:val="Strong"/>
          <w:rFonts w:ascii="GHEA Grapalat" w:hAnsi="GHEA Grapalat"/>
          <w:i/>
          <w:color w:val="000000"/>
        </w:rPr>
        <w:t>ԳԵՐԱԿԱ</w:t>
      </w:r>
      <w:r w:rsidR="00C56819" w:rsidRPr="00956DD7">
        <w:rPr>
          <w:rStyle w:val="Strong"/>
          <w:rFonts w:ascii="GHEA Grapalat" w:hAnsi="GHEA Grapalat"/>
          <w:i/>
          <w:color w:val="000000"/>
          <w:lang w:val="af-ZA"/>
        </w:rPr>
        <w:t xml:space="preserve"> </w:t>
      </w:r>
      <w:r w:rsidR="00C56819" w:rsidRPr="00956DD7">
        <w:rPr>
          <w:rStyle w:val="Strong"/>
          <w:rFonts w:ascii="GHEA Grapalat" w:hAnsi="GHEA Grapalat"/>
          <w:i/>
          <w:color w:val="000000"/>
        </w:rPr>
        <w:t>ՀԱՆՐԱՅԻՆ</w:t>
      </w:r>
      <w:r w:rsidR="00C56819" w:rsidRPr="00956DD7">
        <w:rPr>
          <w:rStyle w:val="Strong"/>
          <w:rFonts w:ascii="GHEA Grapalat" w:hAnsi="GHEA Grapalat"/>
          <w:i/>
          <w:color w:val="000000"/>
          <w:lang w:val="af-ZA"/>
        </w:rPr>
        <w:t xml:space="preserve"> </w:t>
      </w:r>
      <w:r w:rsidR="00C56819" w:rsidRPr="00956DD7">
        <w:rPr>
          <w:rStyle w:val="Strong"/>
          <w:rFonts w:ascii="GHEA Grapalat" w:hAnsi="GHEA Grapalat"/>
          <w:i/>
          <w:color w:val="000000"/>
        </w:rPr>
        <w:t>ՇԱՀ</w:t>
      </w:r>
      <w:r w:rsidR="00C56819" w:rsidRPr="00956DD7">
        <w:rPr>
          <w:rStyle w:val="Strong"/>
          <w:rFonts w:ascii="GHEA Grapalat" w:hAnsi="GHEA Grapalat"/>
          <w:i/>
          <w:color w:val="000000"/>
          <w:lang w:val="af-ZA"/>
        </w:rPr>
        <w:t xml:space="preserve"> </w:t>
      </w:r>
      <w:r w:rsidR="00C56819" w:rsidRPr="00956DD7">
        <w:rPr>
          <w:rStyle w:val="Strong"/>
          <w:rFonts w:ascii="GHEA Grapalat" w:hAnsi="GHEA Grapalat"/>
          <w:i/>
          <w:color w:val="000000"/>
        </w:rPr>
        <w:t>ՃԱՆԱՉԵԼՈՒ</w:t>
      </w:r>
      <w:r w:rsidR="00C56819" w:rsidRPr="00956DD7">
        <w:rPr>
          <w:rStyle w:val="Strong"/>
          <w:rFonts w:ascii="GHEA Grapalat" w:hAnsi="GHEA Grapalat"/>
          <w:i/>
          <w:color w:val="000000"/>
          <w:lang w:val="af-ZA"/>
        </w:rPr>
        <w:t xml:space="preserve"> </w:t>
      </w:r>
      <w:r w:rsidR="00C56819" w:rsidRPr="00956DD7">
        <w:rPr>
          <w:rStyle w:val="Strong"/>
          <w:rFonts w:ascii="GHEA Grapalat" w:hAnsi="GHEA Grapalat"/>
          <w:i/>
          <w:color w:val="000000"/>
        </w:rPr>
        <w:t>ՄԱՍԻՆ</w:t>
      </w:r>
      <w:r w:rsidR="00C56819" w:rsidRPr="00956DD7">
        <w:rPr>
          <w:rFonts w:ascii="GHEA Grapalat" w:hAnsi="GHEA Grapalat" w:cs="Sylfaen"/>
          <w:i/>
          <w:lang w:val="af-ZA"/>
        </w:rPr>
        <w:t>»</w:t>
      </w:r>
    </w:p>
    <w:p w:rsidR="00106491" w:rsidRPr="00956DD7" w:rsidRDefault="00106491" w:rsidP="0010649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i/>
          <w:caps/>
          <w:lang w:val="af-ZA"/>
        </w:rPr>
      </w:pPr>
      <w:r w:rsidRPr="00956DD7">
        <w:rPr>
          <w:rFonts w:ascii="GHEA Grapalat" w:hAnsi="GHEA Grapalat"/>
          <w:b/>
          <w:i/>
          <w:lang w:val="af-ZA"/>
        </w:rPr>
        <w:t xml:space="preserve"> Հ</w:t>
      </w:r>
      <w:r w:rsidRPr="00956DD7">
        <w:rPr>
          <w:rFonts w:ascii="GHEA Grapalat" w:hAnsi="GHEA Grapalat"/>
          <w:b/>
          <w:i/>
          <w:lang w:val="hy-AM"/>
        </w:rPr>
        <w:t>Հ</w:t>
      </w:r>
      <w:r w:rsidRPr="00956DD7">
        <w:rPr>
          <w:rFonts w:ascii="GHEA Grapalat" w:hAnsi="GHEA Grapalat"/>
          <w:b/>
          <w:i/>
          <w:lang w:val="af-ZA"/>
        </w:rPr>
        <w:t xml:space="preserve">  </w:t>
      </w:r>
      <w:r w:rsidRPr="00956DD7">
        <w:rPr>
          <w:rFonts w:ascii="GHEA Grapalat" w:hAnsi="GHEA Grapalat"/>
          <w:b/>
          <w:i/>
          <w:lang w:val="hy-AM"/>
        </w:rPr>
        <w:t>ԿԱՌԱՎԱՐՈՒԹՅԱՆ</w:t>
      </w:r>
      <w:r w:rsidRPr="00956DD7">
        <w:rPr>
          <w:rFonts w:ascii="GHEA Grapalat" w:hAnsi="GHEA Grapalat"/>
          <w:b/>
          <w:i/>
          <w:lang w:val="af-ZA"/>
        </w:rPr>
        <w:t xml:space="preserve"> </w:t>
      </w:r>
      <w:r w:rsidRPr="00956DD7">
        <w:rPr>
          <w:rFonts w:ascii="GHEA Grapalat" w:hAnsi="GHEA Grapalat"/>
          <w:b/>
          <w:i/>
          <w:lang w:val="hy-AM"/>
        </w:rPr>
        <w:t>ՈՐՈՇՄԱՆ</w:t>
      </w:r>
      <w:r w:rsidRPr="00956DD7">
        <w:rPr>
          <w:rFonts w:ascii="GHEA Grapalat" w:hAnsi="GHEA Grapalat"/>
          <w:b/>
          <w:i/>
          <w:lang w:val="af-ZA"/>
        </w:rPr>
        <w:t xml:space="preserve"> </w:t>
      </w:r>
      <w:r w:rsidRPr="00956DD7">
        <w:rPr>
          <w:rFonts w:ascii="GHEA Grapalat" w:hAnsi="GHEA Grapalat"/>
          <w:b/>
          <w:i/>
          <w:caps/>
          <w:lang w:val="af-ZA"/>
        </w:rPr>
        <w:t>ՆԱԽԱԳԾԻ ՎԵՐԱԲԵՐՅԱԼ ՍՏԱՑՎԱԾ ԴԻՏՈՂՈՒԹՅՈՒՆՆԵՐԻ ԵՎ առաջարկությունների</w:t>
      </w:r>
    </w:p>
    <w:p w:rsidR="00106491" w:rsidRPr="00956DD7" w:rsidRDefault="00106491" w:rsidP="00106491">
      <w:pPr>
        <w:rPr>
          <w:rFonts w:ascii="GHEA Grapalat" w:hAnsi="GHEA Grapalat"/>
          <w:b/>
          <w:bCs/>
          <w:i/>
          <w:caps/>
          <w:sz w:val="24"/>
          <w:szCs w:val="24"/>
          <w:lang w:val="af-ZA"/>
        </w:rPr>
      </w:pPr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3261"/>
        <w:gridCol w:w="5245"/>
        <w:gridCol w:w="3118"/>
        <w:gridCol w:w="2977"/>
      </w:tblGrid>
      <w:tr w:rsidR="00106491" w:rsidRPr="00956DD7" w:rsidTr="003274CF">
        <w:trPr>
          <w:trHeight w:val="99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491" w:rsidRPr="00956DD7" w:rsidRDefault="00106491" w:rsidP="0096790B">
            <w:pPr>
              <w:rPr>
                <w:rFonts w:ascii="GHEA Grapalat" w:hAnsi="GHEA Grapalat"/>
                <w:b/>
                <w:i/>
                <w:sz w:val="24"/>
                <w:szCs w:val="24"/>
                <w:lang w:val="fr-FR"/>
              </w:rPr>
            </w:pPr>
            <w:r w:rsidRPr="00956DD7">
              <w:rPr>
                <w:rFonts w:ascii="GHEA Grapalat" w:hAnsi="GHEA Grapalat"/>
                <w:b/>
                <w:i/>
                <w:sz w:val="24"/>
                <w:szCs w:val="24"/>
                <w:lang w:val="fr-FR"/>
              </w:rPr>
              <w:t>հ</w:t>
            </w:r>
            <w:r w:rsidRPr="00956DD7">
              <w:rPr>
                <w:rFonts w:ascii="GHEA Grapalat" w:hAnsi="GHEA Grapalat" w:cs="Times Armenian"/>
                <w:b/>
                <w:i/>
                <w:sz w:val="24"/>
                <w:szCs w:val="24"/>
                <w:lang w:val="fr-FR"/>
              </w:rPr>
              <w:t>/</w:t>
            </w:r>
            <w:r w:rsidRPr="00956DD7">
              <w:rPr>
                <w:rFonts w:ascii="GHEA Grapalat" w:hAnsi="GHEA Grapalat"/>
                <w:b/>
                <w:i/>
                <w:sz w:val="24"/>
                <w:szCs w:val="24"/>
                <w:lang w:val="fr-FR"/>
              </w:rPr>
              <w:t>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491" w:rsidRPr="00956DD7" w:rsidRDefault="00106491" w:rsidP="0096790B">
            <w:pPr>
              <w:rPr>
                <w:rFonts w:ascii="GHEA Grapalat" w:hAnsi="GHEA Grapalat"/>
                <w:b/>
                <w:i/>
                <w:sz w:val="24"/>
                <w:szCs w:val="24"/>
                <w:lang w:val="fr-FR"/>
              </w:rPr>
            </w:pPr>
            <w:proofErr w:type="spellStart"/>
            <w:r w:rsidRPr="00956DD7">
              <w:rPr>
                <w:rFonts w:ascii="GHEA Grapalat" w:hAnsi="GHEA Grapalat"/>
                <w:b/>
                <w:i/>
                <w:sz w:val="24"/>
                <w:szCs w:val="24"/>
              </w:rPr>
              <w:t>Առաջարկության</w:t>
            </w:r>
            <w:proofErr w:type="spellEnd"/>
            <w:r w:rsidRPr="00956DD7">
              <w:rPr>
                <w:rFonts w:ascii="GHEA Grapalat" w:hAnsi="GHEA Grapalat"/>
                <w:b/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56DD7">
              <w:rPr>
                <w:rFonts w:ascii="GHEA Grapalat" w:hAnsi="GHEA Grapalat"/>
                <w:b/>
                <w:i/>
                <w:sz w:val="24"/>
                <w:szCs w:val="24"/>
              </w:rPr>
              <w:t>հեղինակը</w:t>
            </w:r>
            <w:proofErr w:type="spellEnd"/>
            <w:r w:rsidRPr="00956DD7">
              <w:rPr>
                <w:rFonts w:ascii="GHEA Grapalat" w:hAnsi="GHEA Grapalat"/>
                <w:b/>
                <w:i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956DD7">
              <w:rPr>
                <w:rFonts w:ascii="GHEA Grapalat" w:hAnsi="GHEA Grapalat"/>
                <w:b/>
                <w:i/>
                <w:sz w:val="24"/>
                <w:szCs w:val="24"/>
              </w:rPr>
              <w:t>գրության</w:t>
            </w:r>
            <w:proofErr w:type="spellEnd"/>
            <w:r w:rsidRPr="00956DD7">
              <w:rPr>
                <w:rFonts w:ascii="GHEA Grapalat" w:hAnsi="GHEA Grapalat"/>
                <w:b/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56DD7">
              <w:rPr>
                <w:rFonts w:ascii="GHEA Grapalat" w:hAnsi="GHEA Grapalat"/>
                <w:b/>
                <w:i/>
                <w:sz w:val="24"/>
                <w:szCs w:val="24"/>
              </w:rPr>
              <w:t>ամսաթիվը</w:t>
            </w:r>
            <w:proofErr w:type="spellEnd"/>
            <w:r w:rsidRPr="00956DD7">
              <w:rPr>
                <w:rFonts w:ascii="GHEA Grapalat" w:hAnsi="GHEA Grapalat"/>
                <w:b/>
                <w:i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956DD7">
              <w:rPr>
                <w:rFonts w:ascii="GHEA Grapalat" w:hAnsi="GHEA Grapalat"/>
                <w:b/>
                <w:i/>
                <w:sz w:val="24"/>
                <w:szCs w:val="24"/>
              </w:rPr>
              <w:t>գրության</w:t>
            </w:r>
            <w:proofErr w:type="spellEnd"/>
            <w:r w:rsidRPr="00956DD7">
              <w:rPr>
                <w:rFonts w:ascii="GHEA Grapalat" w:hAnsi="GHEA Grapalat"/>
                <w:b/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56DD7">
              <w:rPr>
                <w:rFonts w:ascii="GHEA Grapalat" w:hAnsi="GHEA Grapalat"/>
                <w:b/>
                <w:i/>
                <w:sz w:val="24"/>
                <w:szCs w:val="24"/>
              </w:rPr>
              <w:t>համարը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491" w:rsidRPr="00956DD7" w:rsidRDefault="00106491" w:rsidP="0096790B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fr-FR"/>
              </w:rPr>
            </w:pPr>
          </w:p>
          <w:p w:rsidR="00106491" w:rsidRPr="00956DD7" w:rsidRDefault="00106491" w:rsidP="0096790B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fr-FR"/>
              </w:rPr>
            </w:pPr>
          </w:p>
          <w:p w:rsidR="00106491" w:rsidRPr="00956DD7" w:rsidRDefault="00106491" w:rsidP="0096790B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fr-FR"/>
              </w:rPr>
            </w:pPr>
            <w:proofErr w:type="spellStart"/>
            <w:r w:rsidRPr="00956DD7">
              <w:rPr>
                <w:rFonts w:ascii="GHEA Grapalat" w:hAnsi="GHEA Grapalat"/>
                <w:b/>
                <w:i/>
                <w:sz w:val="24"/>
                <w:szCs w:val="24"/>
                <w:lang w:val="fr-FR"/>
              </w:rPr>
              <w:t>Առաջարկության</w:t>
            </w:r>
            <w:proofErr w:type="spellEnd"/>
            <w:r w:rsidRPr="00956DD7">
              <w:rPr>
                <w:rFonts w:ascii="GHEA Grapalat" w:hAnsi="GHEA Grapalat" w:cs="Times Armenian"/>
                <w:b/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56DD7">
              <w:rPr>
                <w:rFonts w:ascii="GHEA Grapalat" w:hAnsi="GHEA Grapalat"/>
                <w:b/>
                <w:i/>
                <w:sz w:val="24"/>
                <w:szCs w:val="24"/>
                <w:lang w:val="fr-FR"/>
              </w:rPr>
              <w:t>բովանդակությունը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491" w:rsidRPr="00956DD7" w:rsidRDefault="00106491" w:rsidP="0096790B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fr-FR"/>
              </w:rPr>
            </w:pPr>
          </w:p>
          <w:p w:rsidR="00106491" w:rsidRPr="00956DD7" w:rsidRDefault="00106491" w:rsidP="0096790B">
            <w:pPr>
              <w:ind w:right="252"/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fr-FR"/>
              </w:rPr>
            </w:pPr>
          </w:p>
          <w:p w:rsidR="00106491" w:rsidRPr="00956DD7" w:rsidRDefault="00106491" w:rsidP="0096790B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fr-FR"/>
              </w:rPr>
            </w:pPr>
            <w:proofErr w:type="spellStart"/>
            <w:r w:rsidRPr="00956DD7">
              <w:rPr>
                <w:rFonts w:ascii="GHEA Grapalat" w:hAnsi="GHEA Grapalat"/>
                <w:b/>
                <w:i/>
                <w:sz w:val="24"/>
                <w:szCs w:val="24"/>
                <w:lang w:val="fr-FR"/>
              </w:rPr>
              <w:t>Եզրակացություն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491" w:rsidRPr="00956DD7" w:rsidRDefault="00106491" w:rsidP="0096790B">
            <w:pPr>
              <w:rPr>
                <w:rFonts w:ascii="GHEA Grapalat" w:hAnsi="GHEA Grapalat"/>
                <w:b/>
                <w:i/>
                <w:sz w:val="24"/>
                <w:szCs w:val="24"/>
              </w:rPr>
            </w:pPr>
          </w:p>
          <w:p w:rsidR="00106491" w:rsidRPr="00956DD7" w:rsidRDefault="00106491" w:rsidP="0096790B">
            <w:pPr>
              <w:rPr>
                <w:rFonts w:ascii="GHEA Grapalat" w:hAnsi="GHEA Grapalat"/>
                <w:b/>
                <w:i/>
                <w:sz w:val="24"/>
                <w:szCs w:val="24"/>
              </w:rPr>
            </w:pPr>
          </w:p>
          <w:p w:rsidR="00106491" w:rsidRPr="00956DD7" w:rsidRDefault="00106491" w:rsidP="0096790B">
            <w:pPr>
              <w:rPr>
                <w:rFonts w:ascii="GHEA Grapalat" w:hAnsi="GHEA Grapalat"/>
                <w:b/>
                <w:i/>
                <w:sz w:val="24"/>
                <w:szCs w:val="24"/>
                <w:lang w:val="fr-FR"/>
              </w:rPr>
            </w:pPr>
            <w:proofErr w:type="spellStart"/>
            <w:r w:rsidRPr="00956DD7">
              <w:rPr>
                <w:rFonts w:ascii="GHEA Grapalat" w:hAnsi="GHEA Grapalat"/>
                <w:b/>
                <w:i/>
                <w:sz w:val="24"/>
                <w:szCs w:val="24"/>
              </w:rPr>
              <w:t>Կատարված</w:t>
            </w:r>
            <w:proofErr w:type="spellEnd"/>
            <w:r w:rsidRPr="00956DD7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956DD7">
              <w:rPr>
                <w:rFonts w:ascii="GHEA Grapalat" w:hAnsi="GHEA Grapalat"/>
                <w:b/>
                <w:i/>
                <w:sz w:val="24"/>
                <w:szCs w:val="24"/>
              </w:rPr>
              <w:t>փոփոխությունը</w:t>
            </w:r>
            <w:proofErr w:type="spellEnd"/>
          </w:p>
        </w:tc>
      </w:tr>
      <w:tr w:rsidR="00106491" w:rsidRPr="00B51293" w:rsidTr="003274CF">
        <w:trPr>
          <w:trHeight w:val="14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491" w:rsidRPr="00B51293" w:rsidRDefault="00106491" w:rsidP="0096790B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491" w:rsidRPr="00B51293" w:rsidRDefault="00106491" w:rsidP="0096790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51293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491" w:rsidRPr="00B51293" w:rsidRDefault="00106491" w:rsidP="0096790B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B51293">
              <w:rPr>
                <w:rFonts w:ascii="GHEA Grapalat" w:hAnsi="GHEA Grapalat"/>
                <w:sz w:val="24"/>
                <w:szCs w:val="24"/>
                <w:lang w:val="fr-FR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491" w:rsidRPr="00B51293" w:rsidRDefault="00106491" w:rsidP="0096790B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B51293">
              <w:rPr>
                <w:rFonts w:ascii="GHEA Grapalat" w:hAnsi="GHEA Grapalat"/>
                <w:sz w:val="24"/>
                <w:szCs w:val="24"/>
                <w:lang w:val="fr-FR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491" w:rsidRPr="00B51293" w:rsidRDefault="00106491" w:rsidP="0096790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51293"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</w:tr>
      <w:tr w:rsidR="00106491" w:rsidRPr="00292AD0" w:rsidTr="003274CF">
        <w:trPr>
          <w:trHeight w:val="8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491" w:rsidRPr="00B51293" w:rsidRDefault="00106491" w:rsidP="0096790B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5516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3578"/>
              <w:gridCol w:w="1938"/>
            </w:tblGrid>
            <w:tr w:rsidR="00396A6C" w:rsidRPr="00B51293" w:rsidTr="00396A6C">
              <w:tc>
                <w:tcPr>
                  <w:tcW w:w="3578" w:type="dxa"/>
                  <w:noWrap/>
                  <w:hideMark/>
                </w:tcPr>
                <w:p w:rsidR="00396A6C" w:rsidRPr="00B51293" w:rsidRDefault="00396A6C" w:rsidP="00350955">
                  <w:pPr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B51293">
                    <w:rPr>
                      <w:rFonts w:ascii="GHEA Grapalat" w:hAnsi="GHEA Grapalat"/>
                      <w:sz w:val="24"/>
                      <w:szCs w:val="24"/>
                    </w:rPr>
                    <w:t xml:space="preserve">ՀՀ </w:t>
                  </w:r>
                  <w:proofErr w:type="spellStart"/>
                  <w:r w:rsidRPr="00B51293">
                    <w:rPr>
                      <w:rFonts w:ascii="GHEA Grapalat" w:hAnsi="GHEA Grapalat"/>
                      <w:sz w:val="24"/>
                      <w:szCs w:val="24"/>
                    </w:rPr>
                    <w:t>արդարադատության</w:t>
                  </w:r>
                  <w:proofErr w:type="spellEnd"/>
                  <w:r w:rsidRPr="00B51293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51293">
                    <w:rPr>
                      <w:rFonts w:ascii="GHEA Grapalat" w:hAnsi="GHEA Grapalat"/>
                      <w:sz w:val="24"/>
                      <w:szCs w:val="24"/>
                    </w:rPr>
                    <w:t>նախարարություն</w:t>
                  </w:r>
                  <w:proofErr w:type="spellEnd"/>
                </w:p>
              </w:tc>
              <w:tc>
                <w:tcPr>
                  <w:tcW w:w="1938" w:type="dxa"/>
                  <w:hideMark/>
                </w:tcPr>
                <w:p w:rsidR="00396A6C" w:rsidRPr="00B51293" w:rsidRDefault="00396A6C" w:rsidP="00396A6C">
                  <w:pPr>
                    <w:ind w:left="1058"/>
                    <w:rPr>
                      <w:rFonts w:ascii="GHEA Grapalat" w:hAnsi="GHEA Grapalat"/>
                      <w:sz w:val="24"/>
                      <w:szCs w:val="24"/>
                    </w:rPr>
                  </w:pPr>
                </w:p>
              </w:tc>
            </w:tr>
            <w:tr w:rsidR="00396A6C" w:rsidRPr="00B51293" w:rsidTr="00396A6C">
              <w:tc>
                <w:tcPr>
                  <w:tcW w:w="3578" w:type="dxa"/>
                  <w:noWrap/>
                  <w:hideMark/>
                </w:tcPr>
                <w:p w:rsidR="00396A6C" w:rsidRPr="00B51293" w:rsidRDefault="00396A6C" w:rsidP="00396A6C">
                  <w:pPr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B51293">
                    <w:rPr>
                      <w:rFonts w:ascii="GHEA Grapalat" w:hAnsi="GHEA Grapalat"/>
                      <w:sz w:val="24"/>
                      <w:szCs w:val="24"/>
                    </w:rPr>
                    <w:t>07.02.</w:t>
                  </w:r>
                  <w:r w:rsidRPr="00B51293">
                    <w:rPr>
                      <w:rFonts w:ascii="GHEA Grapalat" w:hAnsi="GHEA Grapalat"/>
                      <w:sz w:val="24"/>
                      <w:szCs w:val="24"/>
                      <w:lang w:val="en-US"/>
                    </w:rPr>
                    <w:t>.</w:t>
                  </w:r>
                  <w:r w:rsidRPr="00B51293">
                    <w:rPr>
                      <w:rFonts w:ascii="GHEA Grapalat" w:hAnsi="GHEA Grapalat"/>
                      <w:sz w:val="24"/>
                      <w:szCs w:val="24"/>
                    </w:rPr>
                    <w:t xml:space="preserve">2014 </w:t>
                  </w:r>
                  <w:r w:rsidR="007D103E" w:rsidRPr="00B51293">
                    <w:rPr>
                      <w:rFonts w:ascii="GHEA Grapalat" w:hAnsi="GHEA Grapalat"/>
                      <w:sz w:val="24"/>
                      <w:szCs w:val="24"/>
                      <w:lang w:val="af-ZA"/>
                    </w:rPr>
                    <w:t>N</w:t>
                  </w:r>
                  <w:r w:rsidRPr="00B51293">
                    <w:rPr>
                      <w:rFonts w:ascii="GHEA Grapalat" w:hAnsi="GHEA Grapalat"/>
                      <w:sz w:val="24"/>
                      <w:szCs w:val="24"/>
                      <w:lang w:val="en-US"/>
                    </w:rPr>
                    <w:t xml:space="preserve"> </w:t>
                  </w:r>
                  <w:r w:rsidRPr="00B51293">
                    <w:rPr>
                      <w:rFonts w:ascii="GHEA Grapalat" w:hAnsi="GHEA Grapalat"/>
                      <w:sz w:val="24"/>
                      <w:szCs w:val="24"/>
                    </w:rPr>
                    <w:t xml:space="preserve">01/689-14 </w:t>
                  </w:r>
                </w:p>
                <w:p w:rsidR="00396A6C" w:rsidRPr="00B51293" w:rsidRDefault="00396A6C" w:rsidP="00396A6C">
                  <w:pPr>
                    <w:rPr>
                      <w:rFonts w:ascii="GHEA Grapalat" w:hAnsi="GHEA Grapalat"/>
                      <w:sz w:val="24"/>
                      <w:szCs w:val="24"/>
                    </w:rPr>
                  </w:pPr>
                </w:p>
              </w:tc>
              <w:tc>
                <w:tcPr>
                  <w:tcW w:w="1938" w:type="dxa"/>
                  <w:hideMark/>
                </w:tcPr>
                <w:p w:rsidR="00396A6C" w:rsidRPr="00B51293" w:rsidRDefault="00396A6C" w:rsidP="00396A6C">
                  <w:pPr>
                    <w:ind w:firstLine="1058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B51293">
                    <w:rPr>
                      <w:rFonts w:ascii="GHEA Grapalat" w:hAnsi="GHEA Grapalat"/>
                      <w:sz w:val="24"/>
                      <w:szCs w:val="24"/>
                    </w:rPr>
                    <w:t>2014-02-07 01/689-14</w:t>
                  </w:r>
                </w:p>
              </w:tc>
            </w:tr>
            <w:tr w:rsidR="00396A6C" w:rsidRPr="00B51293" w:rsidTr="00396A6C">
              <w:tc>
                <w:tcPr>
                  <w:tcW w:w="3578" w:type="dxa"/>
                  <w:noWrap/>
                  <w:hideMark/>
                </w:tcPr>
                <w:p w:rsidR="00396A6C" w:rsidRPr="00B51293" w:rsidRDefault="00396A6C" w:rsidP="00396A6C">
                  <w:pPr>
                    <w:rPr>
                      <w:rFonts w:ascii="GHEA Grapalat" w:hAnsi="GHEA Grapalat"/>
                      <w:color w:val="777777"/>
                      <w:sz w:val="24"/>
                      <w:szCs w:val="24"/>
                      <w:lang w:val="en-US" w:eastAsia="en-US"/>
                    </w:rPr>
                  </w:pPr>
                </w:p>
              </w:tc>
              <w:tc>
                <w:tcPr>
                  <w:tcW w:w="1938" w:type="dxa"/>
                  <w:hideMark/>
                </w:tcPr>
                <w:p w:rsidR="00396A6C" w:rsidRPr="00B51293" w:rsidRDefault="00396A6C" w:rsidP="00396A6C">
                  <w:pPr>
                    <w:rPr>
                      <w:rFonts w:ascii="GHEA Grapalat" w:hAnsi="GHEA Grapalat"/>
                      <w:sz w:val="24"/>
                      <w:szCs w:val="24"/>
                      <w:lang w:val="en-US" w:eastAsia="en-US"/>
                    </w:rPr>
                  </w:pPr>
                </w:p>
              </w:tc>
            </w:tr>
          </w:tbl>
          <w:p w:rsidR="00106491" w:rsidRPr="00B51293" w:rsidRDefault="00106491" w:rsidP="0096790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3E" w:rsidRPr="00B51293" w:rsidRDefault="007D103E" w:rsidP="007D103E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</w:pPr>
            <w:r w:rsidRPr="00B51293">
              <w:rPr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 xml:space="preserve"> </w:t>
            </w:r>
            <w:r w:rsidRPr="00B51293">
              <w:rPr>
                <w:rFonts w:ascii="GHEA Grapalat" w:hAnsi="GHEA Grapalat" w:cs="Sylfaen"/>
                <w:sz w:val="24"/>
                <w:szCs w:val="24"/>
                <w:lang w:val="hy-AM"/>
              </w:rPr>
              <w:t>1</w:t>
            </w:r>
            <w:r w:rsidRPr="00B5129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. </w:t>
            </w:r>
            <w:proofErr w:type="spellStart"/>
            <w:r w:rsidRPr="00B51293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proofErr w:type="spellEnd"/>
            <w:r w:rsidRPr="00B5129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B51293">
              <w:rPr>
                <w:rFonts w:ascii="GHEA Grapalat" w:hAnsi="GHEA Grapalat"/>
                <w:sz w:val="24"/>
                <w:szCs w:val="24"/>
                <w:lang w:val="hy-AM"/>
              </w:rPr>
              <w:t>նախագ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իծը</w:t>
            </w:r>
            <w:proofErr w:type="spellEnd"/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 xml:space="preserve"> (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այսուհետ</w:t>
            </w:r>
            <w:proofErr w:type="spellEnd"/>
            <w:r w:rsidRPr="00B51293">
              <w:rPr>
                <w:rFonts w:ascii="GHEA Grapalat" w:hAnsi="GHEA Grapalat"/>
                <w:sz w:val="24"/>
                <w:szCs w:val="24"/>
              </w:rPr>
              <w:t>՝</w:t>
            </w: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նախագիծ</w:t>
            </w:r>
            <w:proofErr w:type="spellEnd"/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>)</w:t>
            </w:r>
            <w:r w:rsidRPr="00B5129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51293">
              <w:rPr>
                <w:rFonts w:ascii="GHEA Grapalat" w:hAnsi="GHEA Grapalat" w:cs="Sylfaen"/>
                <w:sz w:val="24"/>
                <w:szCs w:val="24"/>
                <w:lang w:val="hy-AM"/>
              </w:rPr>
              <w:t>համապատասխանո</w:t>
            </w:r>
            <w:proofErr w:type="spellStart"/>
            <w:r w:rsidRPr="00B51293">
              <w:rPr>
                <w:rFonts w:ascii="GHEA Grapalat" w:hAnsi="GHEA Grapalat" w:cs="Sylfaen"/>
                <w:sz w:val="24"/>
                <w:szCs w:val="24"/>
              </w:rPr>
              <w:t>ւմ</w:t>
            </w:r>
            <w:proofErr w:type="spellEnd"/>
            <w:r w:rsidRPr="00B5129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է </w:t>
            </w:r>
            <w:r w:rsidRPr="00B51293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 Հանրապետության</w:t>
            </w:r>
            <w:r w:rsidRPr="00B5129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51293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Սահմանադրության</w:t>
            </w:r>
            <w:r w:rsidRPr="00B51293">
              <w:rPr>
                <w:rFonts w:ascii="GHEA Grapalat" w:hAnsi="GHEA Grapalat"/>
                <w:sz w:val="24"/>
                <w:szCs w:val="24"/>
              </w:rPr>
              <w:t>ը</w:t>
            </w: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  <w:r w:rsidRPr="00B5129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7D103E" w:rsidRPr="00B51293" w:rsidRDefault="007D103E" w:rsidP="007D103E">
            <w:pPr>
              <w:widowControl w:val="0"/>
              <w:jc w:val="both"/>
              <w:textAlignment w:val="baseline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B5129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B51293">
              <w:rPr>
                <w:rFonts w:ascii="GHEA Grapalat" w:hAnsi="GHEA Grapalat" w:cs="Sylfaen"/>
                <w:sz w:val="24"/>
                <w:szCs w:val="24"/>
                <w:lang w:val="hy-AM"/>
              </w:rPr>
              <w:t>2. Ն</w:t>
            </w:r>
            <w:r w:rsidRPr="00B51293">
              <w:rPr>
                <w:rFonts w:ascii="GHEA Grapalat" w:hAnsi="GHEA Grapalat"/>
                <w:sz w:val="24"/>
                <w:szCs w:val="24"/>
                <w:lang w:val="hy-AM"/>
              </w:rPr>
              <w:t>ախագիծը</w:t>
            </w: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չի</w:t>
            </w:r>
            <w:proofErr w:type="spellEnd"/>
            <w:r w:rsidRPr="00B5129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51293">
              <w:rPr>
                <w:rFonts w:ascii="GHEA Grapalat" w:hAnsi="GHEA Grapalat" w:cs="Sylfaen"/>
                <w:sz w:val="24"/>
                <w:szCs w:val="24"/>
                <w:lang w:val="hy-AM"/>
              </w:rPr>
              <w:t>համապատասխանում ավելի</w:t>
            </w:r>
            <w:r w:rsidRPr="00B5129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51293">
              <w:rPr>
                <w:rFonts w:ascii="GHEA Grapalat" w:hAnsi="GHEA Grapalat" w:cs="Sylfaen"/>
                <w:sz w:val="24"/>
                <w:szCs w:val="24"/>
                <w:lang w:val="hy-AM"/>
              </w:rPr>
              <w:t>բարձր</w:t>
            </w:r>
            <w:r w:rsidRPr="00B5129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51293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իրավաբանական</w:t>
            </w:r>
            <w:r w:rsidRPr="00B5129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51293">
              <w:rPr>
                <w:rFonts w:ascii="GHEA Grapalat" w:hAnsi="GHEA Grapalat" w:cs="Sylfaen"/>
                <w:sz w:val="24"/>
                <w:szCs w:val="24"/>
                <w:lang w:val="hy-AM"/>
              </w:rPr>
              <w:t>ուժ</w:t>
            </w:r>
            <w:r w:rsidRPr="00B5129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51293">
              <w:rPr>
                <w:rFonts w:ascii="GHEA Grapalat" w:hAnsi="GHEA Grapalat" w:cs="Sylfaen"/>
                <w:sz w:val="24"/>
                <w:szCs w:val="24"/>
                <w:lang w:val="hy-AM"/>
              </w:rPr>
              <w:t>ունեցող</w:t>
            </w:r>
            <w:r w:rsidRPr="00B5129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51293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իրավական</w:t>
            </w:r>
            <w:r w:rsidRPr="00B5129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51293">
              <w:rPr>
                <w:rFonts w:ascii="GHEA Grapalat" w:hAnsi="GHEA Grapalat" w:cs="Sylfaen"/>
                <w:sz w:val="24"/>
                <w:szCs w:val="24"/>
                <w:lang w:val="hy-AM"/>
              </w:rPr>
              <w:t>ակտի</w:t>
            </w:r>
            <w:r w:rsidRPr="00B5129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51293">
              <w:rPr>
                <w:rFonts w:ascii="GHEA Grapalat" w:hAnsi="GHEA Grapalat" w:cs="Sylfaen"/>
                <w:sz w:val="24"/>
                <w:szCs w:val="24"/>
                <w:lang w:val="hy-AM"/>
              </w:rPr>
              <w:t>դրույթներին:</w:t>
            </w:r>
            <w:r w:rsidRPr="00B5129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Այսպես</w:t>
            </w:r>
            <w:proofErr w:type="spellEnd"/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 xml:space="preserve">` համաձայն «Հասարակության և պետության կարիքների համար սեփականության օտարման մասին» ՀՀ օրենքի 4-րդ հոդվածի 1-ին մասի «բ» կետի, գերակա հանրային շահի արդյունավետ օգտագործումը չի կարող ապահովվել առանց տվյալ սեփականության օտարման, իսկ «գ» կետով սահմանվում է, որ գերակա հանրային շահից ելնելով` սեփականության օտարումը չպետք է չհիմնավորված վնաս պատճառի սեփականատիրոջը, մինչդեռ ներկայացված նախագծի 1-ին կետի 2-րդ ենթակետում և հիմնավորման մեջ նշվում է միայն, որ քաղաքացու սեփականության օտարումն անհրաժեշտ է կրթահամալիրի բնականոն գործունեությունն ապահովելու համար` օժանդակ շինությունների կառուցապատման նպատակով: Այդ կապակցությամբ նախագծում և հիմնավորման մեջ </w:t>
            </w: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անհրաժեշտ է նշել բոլոր այն օբյեկտիվ հիմքերը, որոնց պայմաններում կրթահամալիրի բնականոն գործունեության ապահովումը հնարավոր չէ առանց նշված սեփականությունն օտարելու: Այդ առումով անհրաժեշտ է նախագծի հիշյալ կետը և հիմնավորումը լրամշակել և համապատասխանեցնել հիշյալ օրենքի 4-րդ հոդվածի 1-ին կետում նշված սկզբունքներին:</w:t>
            </w:r>
          </w:p>
          <w:p w:rsidR="00B93F6F" w:rsidRPr="00B51293" w:rsidRDefault="00B93F6F" w:rsidP="007D103E">
            <w:pPr>
              <w:widowControl w:val="0"/>
              <w:jc w:val="both"/>
              <w:textAlignment w:val="baseline"/>
              <w:rPr>
                <w:rFonts w:ascii="GHEA Grapalat" w:hAnsi="GHEA Grapalat" w:cs="Courier New"/>
                <w:sz w:val="24"/>
                <w:szCs w:val="24"/>
                <w:lang w:val="af-ZA"/>
              </w:rPr>
            </w:pPr>
          </w:p>
          <w:p w:rsidR="007D103E" w:rsidRPr="00B51293" w:rsidRDefault="007D103E" w:rsidP="007D103E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B51293">
              <w:rPr>
                <w:rFonts w:ascii="GHEA Grapalat" w:hAnsi="GHEA Grapalat" w:cs="Sylfaen"/>
                <w:sz w:val="24"/>
                <w:szCs w:val="24"/>
                <w:lang w:val="hy-AM"/>
              </w:rPr>
              <w:t>3.</w:t>
            </w:r>
            <w:r w:rsidRPr="00B5129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B51293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Նախագծում </w:t>
            </w:r>
            <w:r w:rsidRPr="00B51293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իրավական</w:t>
            </w:r>
            <w:r w:rsidRPr="00B5129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51293">
              <w:rPr>
                <w:rFonts w:ascii="GHEA Grapalat" w:hAnsi="GHEA Grapalat" w:cs="Sylfaen"/>
                <w:sz w:val="24"/>
                <w:szCs w:val="24"/>
                <w:lang w:val="hy-AM"/>
              </w:rPr>
              <w:t>այլ ակտերի</w:t>
            </w:r>
            <w:r w:rsidRPr="00B5129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51293">
              <w:rPr>
                <w:rFonts w:ascii="GHEA Grapalat" w:hAnsi="GHEA Grapalat" w:cs="Sylfaen"/>
                <w:sz w:val="24"/>
                <w:szCs w:val="24"/>
                <w:lang w:val="hy-AM"/>
              </w:rPr>
              <w:t>նորմերի</w:t>
            </w:r>
            <w:r w:rsidRPr="00B5129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51293">
              <w:rPr>
                <w:rFonts w:ascii="GHEA Grapalat" w:hAnsi="GHEA Grapalat" w:cs="Sylfaen"/>
                <w:sz w:val="24"/>
                <w:szCs w:val="24"/>
                <w:lang w:val="hy-AM"/>
              </w:rPr>
              <w:t>անհարկի</w:t>
            </w:r>
            <w:r w:rsidRPr="00B5129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51293">
              <w:rPr>
                <w:rFonts w:ascii="GHEA Grapalat" w:hAnsi="GHEA Grapalat" w:cs="Sylfaen"/>
                <w:sz w:val="24"/>
                <w:szCs w:val="24"/>
                <w:lang w:val="hy-AM"/>
              </w:rPr>
              <w:t>կրկնություններ</w:t>
            </w:r>
            <w:r w:rsidRPr="00B5129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51293">
              <w:rPr>
                <w:rFonts w:ascii="GHEA Grapalat" w:hAnsi="GHEA Grapalat" w:cs="Sylfaen"/>
                <w:sz w:val="24"/>
                <w:szCs w:val="24"/>
                <w:lang w:val="hy-AM"/>
              </w:rPr>
              <w:t>առկա չեն:</w:t>
            </w:r>
          </w:p>
          <w:p w:rsidR="00715B20" w:rsidRPr="00B51293" w:rsidRDefault="00715B20" w:rsidP="007D103E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7D103E" w:rsidRPr="00B51293" w:rsidRDefault="007D103E" w:rsidP="007D103E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B5129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4.</w:t>
            </w:r>
            <w:r w:rsidRPr="00B51293">
              <w:rPr>
                <w:rFonts w:ascii="GHEA Grapalat" w:hAnsi="GHEA Grapalat"/>
                <w:sz w:val="24"/>
                <w:szCs w:val="24"/>
                <w:lang w:val="hy-AM"/>
              </w:rPr>
              <w:t>Նախագծում անհրաժեշտ բոլոր հարցե</w:t>
            </w:r>
            <w:r w:rsidRPr="00B51293">
              <w:rPr>
                <w:rFonts w:ascii="GHEA Grapalat" w:hAnsi="GHEA Grapalat" w:cs="Sylfaen"/>
                <w:sz w:val="24"/>
                <w:szCs w:val="24"/>
                <w:lang w:val="hy-AM"/>
              </w:rPr>
              <w:t>րը կարգավորված</w:t>
            </w:r>
            <w:r w:rsidRPr="00B51293">
              <w:rPr>
                <w:rFonts w:ascii="GHEA Grapalat" w:hAnsi="GHEA Grapalat"/>
                <w:sz w:val="24"/>
                <w:szCs w:val="24"/>
                <w:lang w:val="hy-AM"/>
              </w:rPr>
              <w:t xml:space="preserve"> են:</w:t>
            </w:r>
            <w:r w:rsidRPr="00B5129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</w:p>
          <w:p w:rsidR="00715B20" w:rsidRPr="00B51293" w:rsidRDefault="00715B20" w:rsidP="007D103E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7D103E" w:rsidRPr="00B51293" w:rsidRDefault="007D103E" w:rsidP="007D103E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B51293">
              <w:rPr>
                <w:rFonts w:ascii="GHEA Grapalat" w:hAnsi="GHEA Grapalat" w:cs="Sylfaen"/>
                <w:sz w:val="24"/>
                <w:szCs w:val="24"/>
                <w:lang w:val="af-ZA"/>
              </w:rPr>
              <w:t>5</w:t>
            </w:r>
            <w:r w:rsidRPr="00B5129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. Նախագիծն իր մեջ </w:t>
            </w:r>
            <w:r w:rsidRPr="00B51293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Հայաստանի</w:t>
            </w:r>
            <w:r w:rsidRPr="00B51293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B51293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Հանրապետության</w:t>
            </w:r>
            <w:r w:rsidRPr="00B51293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B51293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կառավարության</w:t>
            </w:r>
            <w:r w:rsidRPr="00B51293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2009 </w:t>
            </w:r>
            <w:r w:rsidRPr="00B51293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թվականի</w:t>
            </w:r>
            <w:r w:rsidRPr="00B51293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B51293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հոկտեմբերի</w:t>
            </w:r>
            <w:r w:rsidRPr="00B51293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22-</w:t>
            </w:r>
            <w:r w:rsidRPr="00B51293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ի</w:t>
            </w:r>
            <w:r w:rsidRPr="00B51293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«</w:t>
            </w:r>
            <w:r w:rsidRPr="00B51293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Նորմատիվ</w:t>
            </w:r>
            <w:r w:rsidRPr="00B51293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B51293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իրավական</w:t>
            </w:r>
            <w:r w:rsidRPr="00B51293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B51293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ակտերի</w:t>
            </w:r>
            <w:r w:rsidRPr="00B51293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B51293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նախագծերի</w:t>
            </w:r>
            <w:r w:rsidRPr="00B51293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B51293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հակակոռուպցիոն</w:t>
            </w:r>
            <w:r w:rsidRPr="00B51293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B51293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բնագավառում</w:t>
            </w:r>
            <w:r w:rsidRPr="00B51293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B51293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կարգավորման</w:t>
            </w:r>
            <w:r w:rsidRPr="00B51293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B51293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ազդեցության</w:t>
            </w:r>
            <w:r w:rsidRPr="00B51293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B51293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գնահատման</w:t>
            </w:r>
            <w:r w:rsidRPr="00B51293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B51293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իրականացման</w:t>
            </w:r>
            <w:r w:rsidRPr="00B51293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B51293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կարգը</w:t>
            </w:r>
            <w:r w:rsidRPr="00B51293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B51293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հաստատելու</w:t>
            </w:r>
            <w:r w:rsidRPr="00B51293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B51293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մասին</w:t>
            </w:r>
            <w:r w:rsidRPr="00B51293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» </w:t>
            </w:r>
            <w:r w:rsidRPr="00B51293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թիվ</w:t>
            </w:r>
            <w:r w:rsidRPr="00B51293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1205-</w:t>
            </w:r>
            <w:r w:rsidRPr="00B51293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</w:t>
            </w:r>
            <w:r w:rsidRPr="00B51293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B51293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որոշմամբ</w:t>
            </w:r>
            <w:r w:rsidRPr="00B51293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B51293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հաստատված</w:t>
            </w:r>
            <w:r w:rsidRPr="00B51293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B51293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կարգի </w:t>
            </w:r>
            <w:r w:rsidRPr="00B51293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9-</w:t>
            </w:r>
            <w:r w:rsidRPr="00B51293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րդ</w:t>
            </w:r>
            <w:r w:rsidRPr="00B51293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B51293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կետի ենթակետերով նախատեսված որևէ կոռուպցիոն գործոն չի պարունակում:</w:t>
            </w:r>
          </w:p>
          <w:p w:rsidR="00715B20" w:rsidRPr="00B51293" w:rsidRDefault="00715B20" w:rsidP="007D103E">
            <w:pPr>
              <w:widowControl w:val="0"/>
              <w:jc w:val="both"/>
              <w:textAlignment w:val="baseline"/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</w:pPr>
          </w:p>
          <w:p w:rsidR="007D103E" w:rsidRPr="00B51293" w:rsidRDefault="007D103E" w:rsidP="007D103E">
            <w:pPr>
              <w:widowControl w:val="0"/>
              <w:jc w:val="both"/>
              <w:textAlignment w:val="baseline"/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</w:pPr>
            <w:r w:rsidRPr="00B5129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6.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Օրենսդրական</w:t>
            </w:r>
            <w:proofErr w:type="spellEnd"/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B51293">
              <w:rPr>
                <w:rFonts w:ascii="GHEA Grapalat" w:hAnsi="GHEA Grapalat"/>
                <w:sz w:val="24"/>
                <w:szCs w:val="24"/>
                <w:lang w:val="hy-AM"/>
              </w:rPr>
              <w:t>տեխնիկայի կանոններ</w:t>
            </w:r>
            <w:r w:rsidRPr="00B51293">
              <w:rPr>
                <w:rFonts w:ascii="GHEA Grapalat" w:hAnsi="GHEA Grapalat"/>
                <w:sz w:val="24"/>
                <w:szCs w:val="24"/>
              </w:rPr>
              <w:t>ը</w:t>
            </w: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 xml:space="preserve"> մասամբ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պահպանված</w:t>
            </w:r>
            <w:proofErr w:type="spellEnd"/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 xml:space="preserve"> չ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  <w:r w:rsidRPr="00B5129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Այսպես</w:t>
            </w:r>
            <w:proofErr w:type="spellEnd"/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 xml:space="preserve">`   </w:t>
            </w:r>
          </w:p>
          <w:p w:rsidR="007D103E" w:rsidRPr="00B51293" w:rsidRDefault="007D103E" w:rsidP="007D103E">
            <w:pPr>
              <w:widowControl w:val="0"/>
              <w:jc w:val="both"/>
              <w:textAlignment w:val="baseline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 xml:space="preserve">1) 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նախագծում</w:t>
            </w:r>
            <w:proofErr w:type="spellEnd"/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 xml:space="preserve"> «201» թիվն անհրաժեշտ է փոխարինել «2014» թվով: </w:t>
            </w:r>
          </w:p>
          <w:p w:rsidR="00F166AD" w:rsidRPr="00B51293" w:rsidRDefault="00F166AD" w:rsidP="007D103E">
            <w:pPr>
              <w:widowControl w:val="0"/>
              <w:jc w:val="both"/>
              <w:textAlignment w:val="baseline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166AD" w:rsidRPr="00B51293" w:rsidRDefault="00F166AD" w:rsidP="007D103E">
            <w:pPr>
              <w:widowControl w:val="0"/>
              <w:jc w:val="both"/>
              <w:textAlignment w:val="baseline"/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</w:pPr>
          </w:p>
          <w:p w:rsidR="007D103E" w:rsidRPr="00B51293" w:rsidRDefault="007D103E" w:rsidP="007D103E">
            <w:pPr>
              <w:widowControl w:val="0"/>
              <w:jc w:val="both"/>
              <w:textAlignment w:val="baseline"/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</w:pP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 xml:space="preserve">2)  նախագծի վերնագրում «սահմաններում» բառն անհրաժեշտ է փոխարինել «սահմանների» բառով`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նկատի</w:t>
            </w:r>
            <w:proofErr w:type="spellEnd"/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ունենալով</w:t>
            </w:r>
            <w:proofErr w:type="spellEnd"/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«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Իրավական</w:t>
            </w:r>
            <w:proofErr w:type="spellEnd"/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ակտերի</w:t>
            </w:r>
            <w:proofErr w:type="spellEnd"/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Pr="00B51293">
              <w:rPr>
                <w:rFonts w:ascii="GHEA Grapalat" w:hAnsi="GHEA Grapalat"/>
                <w:sz w:val="24"/>
                <w:szCs w:val="24"/>
              </w:rPr>
              <w:t>ՀՀ</w:t>
            </w: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օրենքի</w:t>
            </w:r>
            <w:proofErr w:type="spellEnd"/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 xml:space="preserve"> 36-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րդ</w:t>
            </w:r>
            <w:proofErr w:type="spellEnd"/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պահանջները</w:t>
            </w:r>
            <w:proofErr w:type="spellEnd"/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 xml:space="preserve">: </w:t>
            </w:r>
          </w:p>
          <w:p w:rsidR="007D103E" w:rsidRPr="00B51293" w:rsidRDefault="007D103E" w:rsidP="007D103E">
            <w:pPr>
              <w:widowControl w:val="0"/>
              <w:jc w:val="both"/>
              <w:textAlignment w:val="baseline"/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</w:pP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 xml:space="preserve">3) 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նախագծի</w:t>
            </w:r>
            <w:proofErr w:type="spellEnd"/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 xml:space="preserve"> նախաբանում «ենթակետերի» բառն անհրաժեշտ է փոխարինել «կետերի» բառով`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նկատի</w:t>
            </w:r>
            <w:proofErr w:type="spellEnd"/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ունենալով</w:t>
            </w:r>
            <w:proofErr w:type="spellEnd"/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 xml:space="preserve"> «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Իրավական</w:t>
            </w:r>
            <w:proofErr w:type="spellEnd"/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ակտերի</w:t>
            </w:r>
            <w:proofErr w:type="spellEnd"/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Pr="00B51293">
              <w:rPr>
                <w:rFonts w:ascii="GHEA Grapalat" w:hAnsi="GHEA Grapalat"/>
                <w:sz w:val="24"/>
                <w:szCs w:val="24"/>
              </w:rPr>
              <w:t>ՀՀ</w:t>
            </w: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օրենքի</w:t>
            </w:r>
            <w:proofErr w:type="spellEnd"/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 xml:space="preserve"> 41-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րդ</w:t>
            </w:r>
            <w:proofErr w:type="spellEnd"/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պահանջները</w:t>
            </w:r>
            <w:proofErr w:type="spellEnd"/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7D103E" w:rsidRPr="00B51293" w:rsidRDefault="007D103E" w:rsidP="00715B20">
            <w:pPr>
              <w:widowControl w:val="0"/>
              <w:textAlignment w:val="baseline"/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</w:pPr>
            <w:r w:rsidRPr="00B51293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7.</w:t>
            </w:r>
            <w:r w:rsidR="00715B20" w:rsidRPr="00B5129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B51293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Նախագիծ</w:t>
            </w:r>
            <w:r w:rsidR="00715B20" w:rsidRPr="00B51293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ն անհրաժեշտ է համապատասխանեցնել </w:t>
            </w:r>
            <w:r w:rsidRPr="00B51293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սույն եզրակացության 2-րդ և 6-րդ կետերին: </w:t>
            </w:r>
          </w:p>
          <w:p w:rsidR="00106491" w:rsidRPr="00B51293" w:rsidRDefault="00106491" w:rsidP="00534349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491" w:rsidRPr="00B51293" w:rsidRDefault="007D103E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Ընդունվել է ի գիտություն:</w:t>
            </w:r>
          </w:p>
          <w:p w:rsidR="00715B20" w:rsidRPr="00B51293" w:rsidRDefault="00715B20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15B20" w:rsidRPr="00B51293" w:rsidRDefault="00715B20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D2438" w:rsidRPr="00292AD0" w:rsidRDefault="002D2438" w:rsidP="00715B20">
            <w:pPr>
              <w:rPr>
                <w:rFonts w:ascii="GHEA Grapalat" w:hAnsi="GHEA Grapalat" w:cs="GHEA Grapalat"/>
                <w:sz w:val="24"/>
                <w:szCs w:val="24"/>
                <w:lang w:val="af-ZA" w:eastAsia="en-GB"/>
              </w:rPr>
            </w:pPr>
          </w:p>
          <w:p w:rsidR="00715B20" w:rsidRPr="00B51293" w:rsidRDefault="007B520D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proofErr w:type="spellStart"/>
            <w:r w:rsidRPr="00B51293">
              <w:rPr>
                <w:rFonts w:ascii="GHEA Grapalat" w:hAnsi="GHEA Grapalat" w:cs="GHEA Grapalat"/>
                <w:sz w:val="24"/>
                <w:szCs w:val="24"/>
                <w:lang w:eastAsia="en-GB"/>
              </w:rPr>
              <w:t>Ընդունվել</w:t>
            </w:r>
            <w:proofErr w:type="spellEnd"/>
            <w:r w:rsidRPr="00B51293">
              <w:rPr>
                <w:rFonts w:ascii="GHEA Grapalat" w:hAnsi="GHEA Grapalat" w:cs="GHEA Grapalat"/>
                <w:sz w:val="24"/>
                <w:szCs w:val="24"/>
                <w:lang w:val="af-ZA" w:eastAsia="en-GB"/>
              </w:rPr>
              <w:t xml:space="preserve"> </w:t>
            </w:r>
            <w:r w:rsidRPr="00B51293">
              <w:rPr>
                <w:rFonts w:ascii="GHEA Grapalat" w:hAnsi="GHEA Grapalat" w:cs="GHEA Grapalat"/>
                <w:sz w:val="24"/>
                <w:szCs w:val="24"/>
                <w:lang w:eastAsia="en-GB"/>
              </w:rPr>
              <w:t>է</w:t>
            </w:r>
            <w:r w:rsidRPr="00B51293">
              <w:rPr>
                <w:rFonts w:ascii="GHEA Grapalat" w:hAnsi="GHEA Grapalat" w:cs="Sylfaen"/>
                <w:sz w:val="24"/>
                <w:szCs w:val="24"/>
                <w:lang w:val="af-ZA" w:eastAsia="en-GB"/>
              </w:rPr>
              <w:t>:</w:t>
            </w:r>
            <w:r w:rsidRPr="00B51293">
              <w:rPr>
                <w:rFonts w:ascii="GHEA Grapalat" w:hAnsi="GHEA Grapalat" w:cs="GHEA Grapalat"/>
                <w:sz w:val="24"/>
                <w:szCs w:val="24"/>
                <w:lang w:val="af-ZA" w:eastAsia="en-GB"/>
              </w:rPr>
              <w:t xml:space="preserve"> </w:t>
            </w:r>
          </w:p>
          <w:p w:rsidR="00715B20" w:rsidRPr="00B51293" w:rsidRDefault="00715B20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15B20" w:rsidRPr="00B51293" w:rsidRDefault="00715B20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15B20" w:rsidRPr="00B51293" w:rsidRDefault="00715B20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15B20" w:rsidRPr="00B51293" w:rsidRDefault="00715B20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15B20" w:rsidRPr="00B51293" w:rsidRDefault="00715B20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15B20" w:rsidRPr="00B51293" w:rsidRDefault="00715B20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15B20" w:rsidRPr="00B51293" w:rsidRDefault="00715B20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15B20" w:rsidRPr="00B51293" w:rsidRDefault="00715B20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15B20" w:rsidRPr="00B51293" w:rsidRDefault="00715B20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15B20" w:rsidRPr="00B51293" w:rsidRDefault="00715B20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15B20" w:rsidRPr="00B51293" w:rsidRDefault="00715B20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15B20" w:rsidRPr="00B51293" w:rsidRDefault="00715B20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15B20" w:rsidRPr="00B51293" w:rsidRDefault="00715B20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15B20" w:rsidRPr="00B51293" w:rsidRDefault="00715B20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15B20" w:rsidRPr="00B51293" w:rsidRDefault="00715B20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15B20" w:rsidRPr="00B51293" w:rsidRDefault="00715B20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15B20" w:rsidRPr="00B51293" w:rsidRDefault="00715B20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15B20" w:rsidRPr="00B51293" w:rsidRDefault="00715B20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34E6B" w:rsidRPr="00B51293" w:rsidRDefault="00734E6B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34E6B" w:rsidRPr="00B51293" w:rsidRDefault="00734E6B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34E6B" w:rsidRPr="00B51293" w:rsidRDefault="00734E6B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34E6B" w:rsidRPr="00B51293" w:rsidRDefault="00734E6B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34E6B" w:rsidRPr="00B51293" w:rsidRDefault="00734E6B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34E6B" w:rsidRPr="00B51293" w:rsidRDefault="00734E6B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34E6B" w:rsidRPr="00B51293" w:rsidRDefault="00734E6B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34E6B" w:rsidRPr="00B51293" w:rsidRDefault="00734E6B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34E6B" w:rsidRPr="00B51293" w:rsidRDefault="00734E6B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34E6B" w:rsidRPr="00B51293" w:rsidRDefault="00734E6B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34E6B" w:rsidRPr="00B51293" w:rsidRDefault="00734E6B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B37F4" w:rsidRPr="00B51293" w:rsidRDefault="006B37F4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93F6F" w:rsidRPr="00B51293" w:rsidRDefault="00B93F6F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15B20" w:rsidRPr="00B51293" w:rsidRDefault="00715B20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>Ընդունվել է ի գիտություն:</w:t>
            </w:r>
          </w:p>
          <w:p w:rsidR="00715B20" w:rsidRPr="00B51293" w:rsidRDefault="00715B20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274CF" w:rsidRDefault="003274CF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274CF" w:rsidRDefault="003274CF" w:rsidP="00715B20">
            <w:pPr>
              <w:rPr>
                <w:rFonts w:ascii="Arial Unicode" w:hAnsi="Arial Unicode"/>
                <w:sz w:val="24"/>
                <w:szCs w:val="24"/>
                <w:lang w:val="af-ZA"/>
              </w:rPr>
            </w:pPr>
          </w:p>
          <w:p w:rsidR="00715B20" w:rsidRPr="00B51293" w:rsidRDefault="00715B20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>Ընդունվել է ի գիտություն:</w:t>
            </w:r>
          </w:p>
          <w:p w:rsidR="00715B20" w:rsidRPr="00B51293" w:rsidRDefault="00715B20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274CF" w:rsidRDefault="003274CF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15B20" w:rsidRPr="00B51293" w:rsidRDefault="00715B20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>Ընդունվել է ի գիտություն:</w:t>
            </w:r>
          </w:p>
          <w:p w:rsidR="00715B20" w:rsidRPr="00B51293" w:rsidRDefault="00715B20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15B20" w:rsidRPr="00B51293" w:rsidRDefault="00715B20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15B20" w:rsidRPr="00B51293" w:rsidRDefault="00715B20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15B20" w:rsidRPr="00B51293" w:rsidRDefault="00715B20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15B20" w:rsidRPr="00B51293" w:rsidRDefault="00715B20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15B20" w:rsidRPr="00B51293" w:rsidRDefault="00715B20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15B20" w:rsidRPr="00B51293" w:rsidRDefault="00715B20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15B20" w:rsidRPr="00B51293" w:rsidRDefault="00715B20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1C4CDD" w:rsidRDefault="001C4CDD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274CF" w:rsidRDefault="003274CF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15B20" w:rsidRPr="00B51293" w:rsidRDefault="00267BB8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>Ընդունվել է:</w:t>
            </w:r>
          </w:p>
          <w:p w:rsidR="00715B20" w:rsidRPr="00B51293" w:rsidRDefault="00715B20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15B20" w:rsidRPr="00B51293" w:rsidRDefault="00715B20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15B20" w:rsidRPr="00B51293" w:rsidRDefault="00715B20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1C4CDD" w:rsidRDefault="001C4CDD" w:rsidP="00F166A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1C4CDD" w:rsidRDefault="001C4CDD" w:rsidP="00F166A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166AD" w:rsidRPr="00B51293" w:rsidRDefault="00F166AD" w:rsidP="00F166A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>Ընդունվել է:</w:t>
            </w:r>
          </w:p>
          <w:p w:rsidR="00715B20" w:rsidRPr="00B51293" w:rsidRDefault="00715B20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15B20" w:rsidRPr="00B51293" w:rsidRDefault="00715B20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15B20" w:rsidRPr="00B51293" w:rsidRDefault="00715B20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1377CF" w:rsidRDefault="001377CF" w:rsidP="00F166A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166AD" w:rsidRPr="00B51293" w:rsidRDefault="00F166AD" w:rsidP="00F166A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>Ընդունվել է:</w:t>
            </w:r>
          </w:p>
          <w:p w:rsidR="00715B20" w:rsidRPr="00B51293" w:rsidRDefault="00715B20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15B20" w:rsidRPr="00B51293" w:rsidRDefault="00715B20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15B20" w:rsidRPr="00B51293" w:rsidRDefault="00715B20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1C4CDD" w:rsidRDefault="001C4CDD" w:rsidP="00F166A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166AD" w:rsidRPr="00B51293" w:rsidRDefault="00F166AD" w:rsidP="00F166A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>Ընդունվել է:</w:t>
            </w:r>
          </w:p>
          <w:p w:rsidR="00715B20" w:rsidRPr="00B51293" w:rsidRDefault="00715B20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491" w:rsidRPr="00B51293" w:rsidRDefault="00106491" w:rsidP="0096790B">
            <w:pPr>
              <w:ind w:firstLine="252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67BB8" w:rsidRPr="00B51293" w:rsidRDefault="00267BB8" w:rsidP="0096790B">
            <w:pPr>
              <w:ind w:firstLine="252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67BB8" w:rsidRPr="00B51293" w:rsidRDefault="00267BB8" w:rsidP="0096790B">
            <w:pPr>
              <w:ind w:firstLine="252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67BB8" w:rsidRPr="00B51293" w:rsidRDefault="00267BB8" w:rsidP="00734E6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34E6B" w:rsidRPr="00B51293" w:rsidRDefault="00292AD0" w:rsidP="00734E6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Նախագծում կատարվել են համապատասխան փոփոխություններ:</w:t>
            </w:r>
          </w:p>
          <w:p w:rsidR="00734E6B" w:rsidRPr="00B51293" w:rsidRDefault="00734E6B" w:rsidP="00734E6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34E6B" w:rsidRPr="00B51293" w:rsidRDefault="00734E6B" w:rsidP="00734E6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34E6B" w:rsidRPr="00B51293" w:rsidRDefault="00734E6B" w:rsidP="00734E6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34E6B" w:rsidRPr="00B51293" w:rsidRDefault="00734E6B" w:rsidP="00734E6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34E6B" w:rsidRPr="00B51293" w:rsidRDefault="00734E6B" w:rsidP="00734E6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34E6B" w:rsidRPr="00B51293" w:rsidRDefault="00734E6B" w:rsidP="00734E6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34E6B" w:rsidRPr="00B51293" w:rsidRDefault="00734E6B" w:rsidP="00734E6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34E6B" w:rsidRPr="00B51293" w:rsidRDefault="00734E6B" w:rsidP="00734E6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34E6B" w:rsidRPr="00B51293" w:rsidRDefault="00734E6B" w:rsidP="00734E6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34E6B" w:rsidRPr="00B51293" w:rsidRDefault="00734E6B" w:rsidP="00734E6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34E6B" w:rsidRPr="00B51293" w:rsidRDefault="00734E6B" w:rsidP="00734E6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34E6B" w:rsidRPr="00B51293" w:rsidRDefault="00734E6B" w:rsidP="00734E6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34E6B" w:rsidRPr="00B51293" w:rsidRDefault="00734E6B" w:rsidP="00734E6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34E6B" w:rsidRPr="00B51293" w:rsidRDefault="00734E6B" w:rsidP="00734E6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34E6B" w:rsidRPr="00B51293" w:rsidRDefault="00734E6B" w:rsidP="00734E6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34E6B" w:rsidRPr="00B51293" w:rsidRDefault="00734E6B" w:rsidP="00734E6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34E6B" w:rsidRPr="00B51293" w:rsidRDefault="00734E6B" w:rsidP="00734E6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34E6B" w:rsidRPr="00B51293" w:rsidRDefault="00734E6B" w:rsidP="00734E6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34E6B" w:rsidRPr="00B51293" w:rsidRDefault="00734E6B" w:rsidP="00734E6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34E6B" w:rsidRPr="00B51293" w:rsidRDefault="00734E6B" w:rsidP="00734E6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34E6B" w:rsidRPr="00B51293" w:rsidRDefault="00734E6B" w:rsidP="00734E6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34E6B" w:rsidRPr="00B51293" w:rsidRDefault="00734E6B" w:rsidP="00734E6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34E6B" w:rsidRPr="00B51293" w:rsidRDefault="00734E6B" w:rsidP="00734E6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34E6B" w:rsidRPr="00B51293" w:rsidRDefault="00734E6B" w:rsidP="00734E6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34E6B" w:rsidRPr="00B51293" w:rsidRDefault="00734E6B" w:rsidP="00734E6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34E6B" w:rsidRPr="00B51293" w:rsidRDefault="00734E6B" w:rsidP="00734E6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34E6B" w:rsidRPr="00B51293" w:rsidRDefault="00734E6B" w:rsidP="00734E6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34E6B" w:rsidRPr="00B51293" w:rsidRDefault="00734E6B" w:rsidP="00734E6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34E6B" w:rsidRPr="00B51293" w:rsidRDefault="00734E6B" w:rsidP="00734E6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34E6B" w:rsidRPr="00B51293" w:rsidRDefault="00734E6B" w:rsidP="00734E6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34E6B" w:rsidRPr="00B51293" w:rsidRDefault="00734E6B" w:rsidP="00734E6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34E6B" w:rsidRPr="00B51293" w:rsidRDefault="00734E6B" w:rsidP="00734E6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34E6B" w:rsidRPr="00B51293" w:rsidRDefault="00734E6B" w:rsidP="00734E6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34E6B" w:rsidRPr="00B51293" w:rsidRDefault="00734E6B" w:rsidP="00734E6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34E6B" w:rsidRPr="00B51293" w:rsidRDefault="00734E6B" w:rsidP="00734E6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34E6B" w:rsidRPr="00B51293" w:rsidRDefault="00734E6B" w:rsidP="00734E6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34E6B" w:rsidRPr="00B51293" w:rsidRDefault="00734E6B" w:rsidP="00734E6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34E6B" w:rsidRPr="00B51293" w:rsidRDefault="00734E6B" w:rsidP="00734E6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34E6B" w:rsidRPr="00B51293" w:rsidRDefault="00734E6B" w:rsidP="00734E6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34E6B" w:rsidRPr="00B51293" w:rsidRDefault="00734E6B" w:rsidP="00734E6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34E6B" w:rsidRPr="00B51293" w:rsidRDefault="00734E6B" w:rsidP="00734E6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34E6B" w:rsidRPr="00B51293" w:rsidRDefault="00734E6B" w:rsidP="00734E6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34E6B" w:rsidRPr="00B51293" w:rsidRDefault="00734E6B" w:rsidP="00734E6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34E6B" w:rsidRPr="00B51293" w:rsidRDefault="00734E6B" w:rsidP="00734E6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34E6B" w:rsidRPr="00B51293" w:rsidRDefault="00734E6B" w:rsidP="00734E6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34E6B" w:rsidRPr="00B51293" w:rsidRDefault="00734E6B" w:rsidP="00734E6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34E6B" w:rsidRPr="00B51293" w:rsidRDefault="00734E6B" w:rsidP="00734E6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67BB8" w:rsidRPr="00B51293" w:rsidRDefault="00267BB8" w:rsidP="00734E6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 xml:space="preserve">Նախագծում կատարվել </w:t>
            </w:r>
            <w:r w:rsidR="00F166AD" w:rsidRPr="00B51293">
              <w:rPr>
                <w:rFonts w:ascii="GHEA Grapalat" w:hAnsi="GHEA Grapalat"/>
                <w:sz w:val="24"/>
                <w:szCs w:val="24"/>
                <w:lang w:val="af-ZA"/>
              </w:rPr>
              <w:t>են</w:t>
            </w: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 xml:space="preserve"> համապատասխան փոփոխություն</w:t>
            </w:r>
            <w:r w:rsidR="00F166AD" w:rsidRPr="00B51293">
              <w:rPr>
                <w:rFonts w:ascii="GHEA Grapalat" w:hAnsi="GHEA Grapalat"/>
                <w:sz w:val="24"/>
                <w:szCs w:val="24"/>
                <w:lang w:val="af-ZA"/>
              </w:rPr>
              <w:t>ներ</w:t>
            </w: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267BB8" w:rsidRPr="00B51293" w:rsidRDefault="00267BB8" w:rsidP="0096790B">
            <w:pPr>
              <w:ind w:firstLine="252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1C4CDD" w:rsidRDefault="001C4CDD" w:rsidP="00F166AD">
            <w:pPr>
              <w:ind w:left="-1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1C4CDD" w:rsidRDefault="001C4CDD" w:rsidP="00F166AD">
            <w:pPr>
              <w:ind w:left="-1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166AD" w:rsidRPr="00B51293" w:rsidRDefault="00F166AD" w:rsidP="00F166AD">
            <w:pPr>
              <w:ind w:left="-1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>Նախագծում կատարվել է համապատասխան փոփոխություն:</w:t>
            </w:r>
          </w:p>
          <w:p w:rsidR="00267BB8" w:rsidRPr="00B51293" w:rsidRDefault="00267BB8" w:rsidP="0096790B">
            <w:pPr>
              <w:ind w:firstLine="252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67BB8" w:rsidRPr="00B51293" w:rsidRDefault="00267BB8" w:rsidP="0096790B">
            <w:pPr>
              <w:ind w:firstLine="252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166AD" w:rsidRPr="00B51293" w:rsidRDefault="00F166AD" w:rsidP="00F166AD">
            <w:pPr>
              <w:ind w:left="-1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>Նախագծում կատարվել է համապատասխան փոփոխություն:</w:t>
            </w:r>
          </w:p>
          <w:p w:rsidR="00267BB8" w:rsidRPr="00B51293" w:rsidRDefault="00267BB8" w:rsidP="0096790B">
            <w:pPr>
              <w:ind w:firstLine="252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67BB8" w:rsidRPr="00B51293" w:rsidRDefault="00267BB8" w:rsidP="0096790B">
            <w:pPr>
              <w:ind w:firstLine="252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67BB8" w:rsidRPr="00B51293" w:rsidRDefault="00F166AD" w:rsidP="00F166AD">
            <w:pPr>
              <w:ind w:left="-1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>Նախագծում կատարվել են համապատասխան փոփոխություններ:</w:t>
            </w:r>
          </w:p>
          <w:p w:rsidR="00267BB8" w:rsidRPr="00B51293" w:rsidRDefault="00267BB8" w:rsidP="0096790B">
            <w:pPr>
              <w:ind w:firstLine="252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396A6C" w:rsidRPr="00B51293" w:rsidTr="003274CF">
        <w:trPr>
          <w:trHeight w:val="8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6C" w:rsidRPr="00B51293" w:rsidRDefault="00396A6C" w:rsidP="00554922">
            <w:pPr>
              <w:rPr>
                <w:rFonts w:ascii="GHEA Grapalat" w:hAnsi="GHEA Grapalat"/>
                <w:sz w:val="24"/>
                <w:szCs w:val="24"/>
              </w:rPr>
            </w:pPr>
            <w:r w:rsidRPr="00B51293">
              <w:rPr>
                <w:rFonts w:ascii="GHEA Grapalat" w:hAnsi="GHEA Grapalat"/>
                <w:sz w:val="24"/>
                <w:szCs w:val="24"/>
              </w:rPr>
              <w:lastRenderedPageBreak/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6C" w:rsidRPr="00B51293" w:rsidRDefault="00396A6C" w:rsidP="00554922">
            <w:pPr>
              <w:rPr>
                <w:rFonts w:ascii="GHEA Grapalat" w:hAnsi="GHEA Grapalat"/>
                <w:sz w:val="24"/>
                <w:szCs w:val="24"/>
              </w:rPr>
            </w:pPr>
            <w:r w:rsidRPr="00B51293">
              <w:rPr>
                <w:rFonts w:ascii="GHEA Grapalat" w:hAnsi="GHEA Grapalat"/>
                <w:sz w:val="24"/>
                <w:szCs w:val="24"/>
              </w:rPr>
              <w:t>ՀՀ</w:t>
            </w:r>
            <w:r w:rsidRPr="00B5129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էկոնոմիկայի</w:t>
            </w:r>
            <w:proofErr w:type="spellEnd"/>
            <w:r w:rsidRPr="00B5129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B51293">
              <w:rPr>
                <w:rFonts w:ascii="GHEA Grapalat" w:hAnsi="GHEA Grapalat"/>
                <w:sz w:val="24"/>
                <w:szCs w:val="24"/>
              </w:rPr>
              <w:t xml:space="preserve">               </w:t>
            </w: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>27.12.2013թ. N</w:t>
            </w:r>
            <w:r w:rsidRPr="00B51293">
              <w:rPr>
                <w:rFonts w:ascii="GHEA Grapalat" w:hAnsi="GHEA Grapalat"/>
                <w:sz w:val="24"/>
                <w:szCs w:val="24"/>
                <w:lang w:val="fr-FR"/>
              </w:rPr>
              <w:t>06/11.5/8008-13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6C" w:rsidRPr="00B51293" w:rsidRDefault="00396A6C" w:rsidP="00554922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B51293">
              <w:rPr>
                <w:rFonts w:ascii="GHEA Grapalat" w:hAnsi="GHEA Grapalat"/>
                <w:sz w:val="24"/>
                <w:szCs w:val="24"/>
              </w:rPr>
              <w:t>ՀՀ</w:t>
            </w: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proofErr w:type="spellEnd"/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որոշման</w:t>
            </w:r>
            <w:proofErr w:type="spellEnd"/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նախագիծի</w:t>
            </w:r>
            <w:proofErr w:type="spellEnd"/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վերաբերյալ</w:t>
            </w:r>
            <w:proofErr w:type="spellEnd"/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B51293">
              <w:rPr>
                <w:rFonts w:ascii="GHEA Grapalat" w:hAnsi="GHEA Grapalat"/>
                <w:sz w:val="24"/>
                <w:szCs w:val="24"/>
              </w:rPr>
              <w:t>ՀՀ</w:t>
            </w: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էկոնոմիկայի</w:t>
            </w:r>
            <w:proofErr w:type="spellEnd"/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նախարարությունը</w:t>
            </w:r>
            <w:proofErr w:type="spellEnd"/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 xml:space="preserve"> 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առաջարկություններ</w:t>
            </w:r>
            <w:proofErr w:type="spellEnd"/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B51293">
              <w:rPr>
                <w:rFonts w:ascii="GHEA Grapalat" w:hAnsi="GHEA Grapalat"/>
                <w:sz w:val="24"/>
                <w:szCs w:val="24"/>
              </w:rPr>
              <w:t>և</w:t>
            </w: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առարկություններ</w:t>
            </w:r>
            <w:proofErr w:type="spellEnd"/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չունի</w:t>
            </w:r>
            <w:proofErr w:type="spellEnd"/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6C" w:rsidRPr="00B51293" w:rsidRDefault="00396A6C" w:rsidP="00734E6B">
            <w:pPr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 xml:space="preserve">Ընդունվել </w:t>
            </w:r>
            <w:r w:rsidRPr="00B51293">
              <w:rPr>
                <w:rFonts w:ascii="GHEA Grapalat" w:hAnsi="GHEA Grapalat"/>
                <w:sz w:val="24"/>
                <w:szCs w:val="24"/>
                <w:lang w:val="ru-RU"/>
              </w:rPr>
              <w:t>է ի գիտություն: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6C" w:rsidRPr="00B51293" w:rsidRDefault="00396A6C" w:rsidP="0096790B">
            <w:pPr>
              <w:ind w:firstLine="252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396A6C" w:rsidRPr="00292AD0" w:rsidTr="003274CF">
        <w:trPr>
          <w:trHeight w:val="8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6C" w:rsidRPr="00B51293" w:rsidRDefault="00396A6C" w:rsidP="0096790B">
            <w:pPr>
              <w:rPr>
                <w:rFonts w:ascii="GHEA Grapalat" w:hAnsi="GHEA Grapalat"/>
                <w:sz w:val="24"/>
                <w:szCs w:val="24"/>
              </w:rPr>
            </w:pPr>
            <w:r w:rsidRPr="00B51293"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6C" w:rsidRPr="00B51293" w:rsidRDefault="00396A6C" w:rsidP="0096790B">
            <w:pPr>
              <w:rPr>
                <w:rFonts w:ascii="GHEA Grapalat" w:hAnsi="GHEA Grapalat"/>
                <w:sz w:val="24"/>
                <w:szCs w:val="24"/>
              </w:rPr>
            </w:pPr>
            <w:r w:rsidRPr="00B51293"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քաղաքաշինության</w:t>
            </w:r>
            <w:proofErr w:type="spellEnd"/>
            <w:r w:rsidRPr="00B512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</w:p>
          <w:p w:rsidR="00396A6C" w:rsidRPr="00B51293" w:rsidRDefault="00396A6C" w:rsidP="0096790B">
            <w:pPr>
              <w:rPr>
                <w:rFonts w:ascii="GHEA Grapalat" w:hAnsi="GHEA Grapalat"/>
                <w:sz w:val="24"/>
                <w:szCs w:val="24"/>
              </w:rPr>
            </w:pPr>
            <w:r w:rsidRPr="00B51293">
              <w:rPr>
                <w:rFonts w:ascii="GHEA Grapalat" w:hAnsi="GHEA Grapalat"/>
                <w:sz w:val="24"/>
                <w:szCs w:val="24"/>
              </w:rPr>
              <w:t>28</w:t>
            </w: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>.</w:t>
            </w:r>
            <w:r w:rsidRPr="00B51293">
              <w:rPr>
                <w:rFonts w:ascii="GHEA Grapalat" w:hAnsi="GHEA Grapalat"/>
                <w:sz w:val="24"/>
                <w:szCs w:val="24"/>
              </w:rPr>
              <w:t>12</w:t>
            </w: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>.201</w:t>
            </w:r>
            <w:r w:rsidRPr="00B51293">
              <w:rPr>
                <w:rFonts w:ascii="GHEA Grapalat" w:hAnsi="GHEA Grapalat"/>
                <w:sz w:val="24"/>
                <w:szCs w:val="24"/>
              </w:rPr>
              <w:t>3</w:t>
            </w: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>թ. N</w:t>
            </w:r>
            <w:r w:rsidRPr="00B512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51293">
              <w:rPr>
                <w:rFonts w:ascii="GHEA Grapalat" w:hAnsi="GHEA Grapalat"/>
                <w:sz w:val="24"/>
                <w:szCs w:val="24"/>
                <w:lang w:val="en-US" w:eastAsia="en-US"/>
              </w:rPr>
              <w:t>01/11.1/8065-13</w:t>
            </w:r>
          </w:p>
          <w:p w:rsidR="00396A6C" w:rsidRPr="00B51293" w:rsidRDefault="00396A6C" w:rsidP="0096790B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6C" w:rsidRPr="00B51293" w:rsidRDefault="00396A6C" w:rsidP="00534349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B51293">
              <w:rPr>
                <w:rFonts w:ascii="GHEA Grapalat" w:hAnsi="GHEA Grapalat" w:cs="Sylfaen"/>
                <w:sz w:val="24"/>
                <w:szCs w:val="24"/>
              </w:rPr>
              <w:t xml:space="preserve">1, </w:t>
            </w:r>
            <w:r w:rsidRPr="00B51293">
              <w:rPr>
                <w:rFonts w:ascii="GHEA Grapalat" w:hAnsi="GHEA Grapalat" w:cs="Sylfaen"/>
                <w:sz w:val="24"/>
                <w:szCs w:val="24"/>
                <w:lang w:val="ru-RU"/>
              </w:rPr>
              <w:t>ՀՀ</w:t>
            </w:r>
            <w:r w:rsidRPr="00B5129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B51293">
              <w:rPr>
                <w:rFonts w:ascii="GHEA Grapalat" w:hAnsi="GHEA Grapalat" w:cs="Sylfaen"/>
                <w:sz w:val="24"/>
                <w:szCs w:val="24"/>
                <w:lang w:val="ru-RU"/>
              </w:rPr>
              <w:t>կառավարության</w:t>
            </w:r>
            <w:r w:rsidRPr="00B5129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B51293">
              <w:rPr>
                <w:rFonts w:ascii="GHEA Grapalat" w:hAnsi="GHEA Grapalat" w:cs="Sylfaen"/>
                <w:sz w:val="24"/>
                <w:szCs w:val="24"/>
                <w:lang w:val="ru-RU"/>
              </w:rPr>
              <w:t>որոշման</w:t>
            </w:r>
            <w:r w:rsidRPr="00B5129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51293">
              <w:rPr>
                <w:rFonts w:ascii="GHEA Grapalat" w:hAnsi="GHEA Grapalat" w:cs="Sylfaen"/>
                <w:sz w:val="24"/>
                <w:szCs w:val="24"/>
                <w:lang w:val="en-US"/>
              </w:rPr>
              <w:t>նախագծի</w:t>
            </w:r>
            <w:proofErr w:type="spellEnd"/>
            <w:r w:rsidRPr="00B5129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51293">
              <w:rPr>
                <w:rFonts w:ascii="GHEA Grapalat" w:hAnsi="GHEA Grapalat" w:cs="Sylfaen"/>
                <w:sz w:val="24"/>
                <w:szCs w:val="24"/>
                <w:lang w:val="en-US"/>
              </w:rPr>
              <w:t>վերնագիրը</w:t>
            </w:r>
            <w:proofErr w:type="spellEnd"/>
            <w:r w:rsidRPr="00B5129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51293">
              <w:rPr>
                <w:rFonts w:ascii="GHEA Grapalat" w:hAnsi="GHEA Grapalat" w:cs="Sylfaen"/>
                <w:sz w:val="24"/>
                <w:szCs w:val="24"/>
                <w:lang w:val="en-US"/>
              </w:rPr>
              <w:t>համապատասխանեցնել</w:t>
            </w:r>
            <w:proofErr w:type="spellEnd"/>
            <w:r w:rsidRPr="00B5129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51293">
              <w:rPr>
                <w:rFonts w:ascii="GHEA Grapalat" w:hAnsi="GHEA Grapalat" w:cs="Sylfaen"/>
                <w:sz w:val="24"/>
                <w:szCs w:val="24"/>
                <w:lang w:val="en-US"/>
              </w:rPr>
              <w:t>բովանդակությանը</w:t>
            </w:r>
            <w:proofErr w:type="spellEnd"/>
            <w:r w:rsidRPr="00B51293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B51293">
              <w:rPr>
                <w:rFonts w:ascii="GHEA Grapalat" w:hAnsi="GHEA Grapalat" w:cs="Sylfaen"/>
                <w:sz w:val="24"/>
                <w:szCs w:val="24"/>
                <w:lang w:val="en-US"/>
              </w:rPr>
              <w:t>քանի</w:t>
            </w:r>
            <w:proofErr w:type="spellEnd"/>
            <w:r w:rsidRPr="00B5129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51293">
              <w:rPr>
                <w:rFonts w:ascii="GHEA Grapalat" w:hAnsi="GHEA Grapalat" w:cs="Sylfaen"/>
                <w:sz w:val="24"/>
                <w:szCs w:val="24"/>
                <w:lang w:val="en-US"/>
              </w:rPr>
              <w:t>որ</w:t>
            </w:r>
            <w:proofErr w:type="spellEnd"/>
            <w:r w:rsidRPr="00B5129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51293">
              <w:rPr>
                <w:rFonts w:ascii="GHEA Grapalat" w:hAnsi="GHEA Grapalat" w:cs="Sylfaen"/>
                <w:sz w:val="24"/>
                <w:szCs w:val="24"/>
                <w:lang w:val="en-US"/>
              </w:rPr>
              <w:t>նախագծում</w:t>
            </w:r>
            <w:proofErr w:type="spellEnd"/>
            <w:r w:rsidRPr="00B5129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51293">
              <w:rPr>
                <w:rFonts w:ascii="GHEA Grapalat" w:hAnsi="GHEA Grapalat" w:cs="Sylfaen"/>
                <w:sz w:val="24"/>
                <w:szCs w:val="24"/>
                <w:lang w:val="en-US"/>
              </w:rPr>
              <w:t>խոսքը</w:t>
            </w:r>
            <w:proofErr w:type="spellEnd"/>
            <w:r w:rsidRPr="00B5129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51293">
              <w:rPr>
                <w:rFonts w:ascii="GHEA Grapalat" w:hAnsi="GHEA Grapalat" w:cs="Sylfaen"/>
                <w:sz w:val="24"/>
                <w:szCs w:val="24"/>
                <w:lang w:val="en-US"/>
              </w:rPr>
              <w:t>գնում</w:t>
            </w:r>
            <w:proofErr w:type="spellEnd"/>
            <w:r w:rsidRPr="00B5129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B51293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B5129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51293">
              <w:rPr>
                <w:rFonts w:ascii="GHEA Grapalat" w:hAnsi="GHEA Grapalat" w:cs="Sylfaen"/>
                <w:sz w:val="24"/>
                <w:szCs w:val="24"/>
                <w:lang w:val="en-US"/>
              </w:rPr>
              <w:t>միայն</w:t>
            </w:r>
            <w:proofErr w:type="spellEnd"/>
            <w:r w:rsidRPr="00B5129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51293">
              <w:rPr>
                <w:rFonts w:ascii="GHEA Grapalat" w:hAnsi="GHEA Grapalat" w:cs="Sylfaen"/>
                <w:sz w:val="24"/>
                <w:szCs w:val="24"/>
                <w:lang w:val="en-US"/>
              </w:rPr>
              <w:t>մեկ</w:t>
            </w:r>
            <w:proofErr w:type="spellEnd"/>
            <w:r w:rsidRPr="00B5129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51293">
              <w:rPr>
                <w:rFonts w:ascii="GHEA Grapalat" w:hAnsi="GHEA Grapalat" w:cs="Sylfaen"/>
                <w:sz w:val="24"/>
                <w:szCs w:val="24"/>
                <w:lang w:val="en-US"/>
              </w:rPr>
              <w:t>հողամասի</w:t>
            </w:r>
            <w:proofErr w:type="spellEnd"/>
            <w:r w:rsidRPr="00B5129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51293">
              <w:rPr>
                <w:rFonts w:ascii="GHEA Grapalat" w:hAnsi="GHEA Grapalat" w:cs="Sylfaen"/>
                <w:sz w:val="24"/>
                <w:szCs w:val="24"/>
                <w:lang w:val="en-US"/>
              </w:rPr>
              <w:t>մասին</w:t>
            </w:r>
            <w:proofErr w:type="spellEnd"/>
            <w:r w:rsidRPr="00B51293">
              <w:rPr>
                <w:rFonts w:ascii="GHEA Grapalat" w:hAnsi="GHEA Grapalat" w:cs="Sylfaen"/>
                <w:sz w:val="24"/>
                <w:szCs w:val="24"/>
              </w:rPr>
              <w:t xml:space="preserve">: </w:t>
            </w:r>
          </w:p>
          <w:p w:rsidR="00396A6C" w:rsidRPr="00B51293" w:rsidRDefault="00396A6C" w:rsidP="00534349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B51293">
              <w:rPr>
                <w:rFonts w:ascii="GHEA Grapalat" w:hAnsi="GHEA Grapalat" w:cs="Sylfaen"/>
                <w:sz w:val="24"/>
                <w:szCs w:val="24"/>
              </w:rPr>
              <w:t>2,</w:t>
            </w:r>
            <w:r w:rsidRPr="00B51293">
              <w:rPr>
                <w:rFonts w:ascii="GHEA Grapalat" w:hAnsi="GHEA Grapalat" w:cs="Sylfaen"/>
                <w:sz w:val="24"/>
                <w:szCs w:val="24"/>
                <w:lang w:val="ru-RU"/>
              </w:rPr>
              <w:t>Ն</w:t>
            </w:r>
            <w:proofErr w:type="spellStart"/>
            <w:r w:rsidRPr="00B51293">
              <w:rPr>
                <w:rFonts w:ascii="GHEA Grapalat" w:hAnsi="GHEA Grapalat" w:cs="Sylfaen"/>
                <w:sz w:val="24"/>
                <w:szCs w:val="24"/>
                <w:lang w:val="en-US"/>
              </w:rPr>
              <w:t>ախագիծը</w:t>
            </w:r>
            <w:proofErr w:type="spellEnd"/>
            <w:r w:rsidRPr="00B5129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51293">
              <w:rPr>
                <w:rFonts w:ascii="GHEA Grapalat" w:hAnsi="GHEA Grapalat" w:cs="Sylfaen"/>
                <w:sz w:val="24"/>
                <w:szCs w:val="24"/>
                <w:lang w:val="en-US"/>
              </w:rPr>
              <w:t>լրացնել</w:t>
            </w:r>
            <w:proofErr w:type="spellEnd"/>
            <w:r w:rsidRPr="00B5129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51293">
              <w:rPr>
                <w:rFonts w:ascii="GHEA Grapalat" w:hAnsi="GHEA Grapalat" w:cs="Sylfaen"/>
                <w:sz w:val="24"/>
                <w:szCs w:val="24"/>
                <w:lang w:val="en-US"/>
              </w:rPr>
              <w:t>նոր</w:t>
            </w:r>
            <w:proofErr w:type="spellEnd"/>
            <w:r w:rsidRPr="00B5129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51293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կետով</w:t>
            </w:r>
            <w:proofErr w:type="spellEnd"/>
            <w:r w:rsidRPr="00B51293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 xml:space="preserve">` </w:t>
            </w:r>
            <w:proofErr w:type="spellStart"/>
            <w:r w:rsidRPr="00B51293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օտարվող</w:t>
            </w:r>
            <w:proofErr w:type="spellEnd"/>
            <w:r w:rsidRPr="00B51293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1293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սեփականության</w:t>
            </w:r>
            <w:proofErr w:type="spellEnd"/>
            <w:r w:rsidRPr="00B51293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1293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դիմաց</w:t>
            </w:r>
            <w:proofErr w:type="spellEnd"/>
            <w:r w:rsidRPr="00B5129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B51293">
              <w:rPr>
                <w:rFonts w:ascii="GHEA Grapalat" w:hAnsi="GHEA Grapalat" w:cs="Sylfaen"/>
                <w:sz w:val="24"/>
                <w:szCs w:val="24"/>
                <w:lang w:val="en-US"/>
              </w:rPr>
              <w:t>ՀՀ</w:t>
            </w:r>
            <w:r w:rsidRPr="00B5129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51293">
              <w:rPr>
                <w:rFonts w:ascii="GHEA Grapalat" w:hAnsi="GHEA Grapalat" w:cs="Sylfaen"/>
                <w:sz w:val="24"/>
                <w:szCs w:val="24"/>
                <w:lang w:val="en-US"/>
              </w:rPr>
              <w:t>օրենքով</w:t>
            </w:r>
            <w:proofErr w:type="spellEnd"/>
            <w:r w:rsidRPr="00B5129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51293">
              <w:rPr>
                <w:rFonts w:ascii="GHEA Grapalat" w:hAnsi="GHEA Grapalat" w:cs="Sylfaen"/>
                <w:sz w:val="24"/>
                <w:szCs w:val="24"/>
                <w:lang w:val="en-US"/>
              </w:rPr>
              <w:t>սահմանված</w:t>
            </w:r>
            <w:proofErr w:type="spellEnd"/>
            <w:r w:rsidRPr="00B5129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51293">
              <w:rPr>
                <w:rFonts w:ascii="GHEA Grapalat" w:hAnsi="GHEA Grapalat" w:cs="Sylfaen"/>
                <w:sz w:val="24"/>
                <w:szCs w:val="24"/>
                <w:lang w:val="en-US"/>
              </w:rPr>
              <w:t>կարգով</w:t>
            </w:r>
            <w:proofErr w:type="spellEnd"/>
            <w:r w:rsidRPr="00B5129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51293">
              <w:rPr>
                <w:rFonts w:ascii="GHEA Grapalat" w:hAnsi="GHEA Grapalat" w:cs="Sylfaen"/>
                <w:sz w:val="24"/>
                <w:szCs w:val="24"/>
                <w:lang w:val="en-US"/>
              </w:rPr>
              <w:t>համարժեք</w:t>
            </w:r>
            <w:proofErr w:type="spellEnd"/>
            <w:r w:rsidRPr="00B5129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51293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փոխհատուցման</w:t>
            </w:r>
            <w:proofErr w:type="spellEnd"/>
            <w:r w:rsidRPr="00B51293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1293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վերաբերյալ</w:t>
            </w:r>
            <w:proofErr w:type="spellEnd"/>
            <w:r w:rsidRPr="00B51293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:</w:t>
            </w:r>
          </w:p>
          <w:p w:rsidR="00396A6C" w:rsidRPr="00B51293" w:rsidRDefault="00396A6C" w:rsidP="0096790B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 w:cs="Sylfaen"/>
                <w:lang w:val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6C" w:rsidRPr="00B51293" w:rsidRDefault="00396A6C" w:rsidP="003274CF">
            <w:pPr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B51293">
              <w:rPr>
                <w:rFonts w:ascii="GHEA Grapalat" w:hAnsi="GHEA Grapalat"/>
                <w:sz w:val="24"/>
                <w:szCs w:val="24"/>
                <w:lang w:val="ru-RU"/>
              </w:rPr>
              <w:t xml:space="preserve">Ընդունվել է մասնակի: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6C" w:rsidRPr="00B51293" w:rsidRDefault="00396A6C" w:rsidP="00F166AD">
            <w:pPr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B51293">
              <w:rPr>
                <w:rFonts w:ascii="GHEA Grapalat" w:hAnsi="GHEA Grapalat"/>
                <w:sz w:val="24"/>
                <w:szCs w:val="24"/>
                <w:lang w:val="ru-RU"/>
              </w:rPr>
              <w:t>Նախագծում կատարվել է համապատասխան փոփոխություն:</w:t>
            </w:r>
          </w:p>
        </w:tc>
      </w:tr>
      <w:tr w:rsidR="00396A6C" w:rsidRPr="00B51293" w:rsidTr="003274CF">
        <w:trPr>
          <w:trHeight w:val="8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6C" w:rsidRPr="00B51293" w:rsidRDefault="00396A6C" w:rsidP="00E23E3E">
            <w:pPr>
              <w:ind w:right="-108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B51293">
              <w:rPr>
                <w:rFonts w:ascii="GHEA Grapalat" w:hAnsi="GHEA Grapalat"/>
                <w:sz w:val="24"/>
                <w:szCs w:val="24"/>
              </w:rPr>
              <w:t>3</w:t>
            </w:r>
            <w:r w:rsidRPr="00B51293">
              <w:rPr>
                <w:rFonts w:ascii="GHEA Grapalat" w:hAnsi="GHEA Grapalat"/>
                <w:sz w:val="24"/>
                <w:szCs w:val="24"/>
                <w:lang w:val="ru-RU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6C" w:rsidRPr="00B51293" w:rsidRDefault="00396A6C" w:rsidP="0096790B">
            <w:pPr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B51293">
              <w:rPr>
                <w:rFonts w:ascii="GHEA Grapalat" w:hAnsi="GHEA Grapalat"/>
                <w:sz w:val="24"/>
                <w:szCs w:val="24"/>
              </w:rPr>
              <w:t>ՀՀ</w:t>
            </w:r>
            <w:r w:rsidRPr="00B51293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կրթության</w:t>
            </w:r>
            <w:proofErr w:type="spellEnd"/>
            <w:r w:rsidRPr="00B51293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B51293">
              <w:rPr>
                <w:rFonts w:ascii="GHEA Grapalat" w:hAnsi="GHEA Grapalat"/>
                <w:sz w:val="24"/>
                <w:szCs w:val="24"/>
              </w:rPr>
              <w:t>և</w:t>
            </w:r>
            <w:r w:rsidRPr="00B51293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գիտության</w:t>
            </w:r>
            <w:proofErr w:type="spellEnd"/>
            <w:r w:rsidRPr="00B51293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</w:p>
          <w:p w:rsidR="00396A6C" w:rsidRPr="00B51293" w:rsidRDefault="00396A6C" w:rsidP="0096790B">
            <w:pPr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B51293">
              <w:rPr>
                <w:rFonts w:ascii="GHEA Grapalat" w:hAnsi="GHEA Grapalat"/>
                <w:sz w:val="24"/>
                <w:szCs w:val="24"/>
                <w:lang w:val="ru-RU"/>
              </w:rPr>
              <w:t>09</w:t>
            </w: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>.</w:t>
            </w:r>
            <w:r w:rsidRPr="00B51293">
              <w:rPr>
                <w:rFonts w:ascii="GHEA Grapalat" w:hAnsi="GHEA Grapalat"/>
                <w:sz w:val="24"/>
                <w:szCs w:val="24"/>
                <w:lang w:val="ru-RU"/>
              </w:rPr>
              <w:t>0</w:t>
            </w: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>1.201</w:t>
            </w:r>
            <w:r w:rsidRPr="00B51293">
              <w:rPr>
                <w:rFonts w:ascii="GHEA Grapalat" w:hAnsi="GHEA Grapalat"/>
                <w:sz w:val="24"/>
                <w:szCs w:val="24"/>
                <w:lang w:val="ru-RU"/>
              </w:rPr>
              <w:t>4</w:t>
            </w: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>թ. N</w:t>
            </w:r>
            <w:r w:rsidRPr="00B51293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B51293">
              <w:rPr>
                <w:rFonts w:ascii="GHEA Grapalat" w:hAnsi="GHEA Grapalat"/>
                <w:sz w:val="24"/>
                <w:szCs w:val="24"/>
                <w:lang w:val="fr-FR"/>
              </w:rPr>
              <w:t>06/11.5/8008-13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6C" w:rsidRPr="00B51293" w:rsidRDefault="00396A6C" w:rsidP="00534349">
            <w:pPr>
              <w:spacing w:line="276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B51293">
              <w:rPr>
                <w:rFonts w:ascii="GHEA Grapalat" w:hAnsi="GHEA Grapalat"/>
                <w:sz w:val="24"/>
                <w:szCs w:val="24"/>
                <w:lang w:val="ru-RU"/>
              </w:rPr>
              <w:t>Ն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ախարարությունը</w:t>
            </w:r>
            <w:proofErr w:type="spellEnd"/>
            <w:r w:rsidRPr="00B51293">
              <w:rPr>
                <w:rFonts w:ascii="GHEA Grapalat" w:hAnsi="GHEA Grapalat" w:cs="Arial Armenian"/>
                <w:sz w:val="24"/>
                <w:szCs w:val="24"/>
                <w:lang w:val="ru-RU"/>
              </w:rPr>
              <w:t xml:space="preserve"> </w:t>
            </w:r>
            <w:r w:rsidRPr="00B51293">
              <w:rPr>
                <w:rFonts w:ascii="GHEA Grapalat" w:hAnsi="GHEA Grapalat" w:cs="Arial Armenian"/>
                <w:sz w:val="24"/>
                <w:szCs w:val="24"/>
              </w:rPr>
              <w:t>ՀՀ</w:t>
            </w:r>
            <w:r w:rsidRPr="00B51293">
              <w:rPr>
                <w:rFonts w:ascii="GHEA Grapalat" w:hAnsi="GHEA Grapalat" w:cs="Arial Armeni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1293">
              <w:rPr>
                <w:rFonts w:ascii="GHEA Grapalat" w:hAnsi="GHEA Grapalat" w:cs="Arial Armenian"/>
                <w:sz w:val="24"/>
                <w:szCs w:val="24"/>
              </w:rPr>
              <w:t>կառավարության</w:t>
            </w:r>
            <w:proofErr w:type="spellEnd"/>
            <w:r w:rsidRPr="00B51293">
              <w:rPr>
                <w:rFonts w:ascii="GHEA Grapalat" w:hAnsi="GHEA Grapalat" w:cs="Arial Armeni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1293">
              <w:rPr>
                <w:rFonts w:ascii="GHEA Grapalat" w:hAnsi="GHEA Grapalat" w:cs="Arial Armenian"/>
                <w:sz w:val="24"/>
                <w:szCs w:val="24"/>
              </w:rPr>
              <w:t>որոշման</w:t>
            </w:r>
            <w:proofErr w:type="spellEnd"/>
            <w:r w:rsidRPr="00B51293">
              <w:rPr>
                <w:rFonts w:ascii="GHEA Grapalat" w:hAnsi="GHEA Grapalat" w:cs="Arial Armeni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1293">
              <w:rPr>
                <w:rFonts w:ascii="GHEA Grapalat" w:hAnsi="GHEA Grapalat" w:cs="Arial Armenian"/>
                <w:sz w:val="24"/>
                <w:szCs w:val="24"/>
              </w:rPr>
              <w:t>նախագծի</w:t>
            </w:r>
            <w:proofErr w:type="spellEnd"/>
            <w:r w:rsidRPr="00B51293">
              <w:rPr>
                <w:rFonts w:ascii="GHEA Grapalat" w:hAnsi="GHEA Grapalat" w:cs="Arial Armeni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1293">
              <w:rPr>
                <w:rFonts w:ascii="GHEA Grapalat" w:hAnsi="GHEA Grapalat" w:cs="Arial Armenian"/>
                <w:sz w:val="24"/>
                <w:szCs w:val="24"/>
              </w:rPr>
              <w:t>վերաբերյալ</w:t>
            </w:r>
            <w:proofErr w:type="spellEnd"/>
            <w:r w:rsidRPr="00B51293">
              <w:rPr>
                <w:rFonts w:ascii="GHEA Grapalat" w:hAnsi="GHEA Grapalat" w:cs="Arial Armenian"/>
                <w:sz w:val="24"/>
                <w:szCs w:val="24"/>
                <w:lang w:val="ru-RU"/>
              </w:rPr>
              <w:t xml:space="preserve"> </w:t>
            </w:r>
            <w:r w:rsidRPr="00B5129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</w:t>
            </w:r>
            <w:proofErr w:type="spellStart"/>
            <w:r w:rsidRPr="00B5129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առարկություն</w:t>
            </w:r>
            <w:proofErr w:type="spellEnd"/>
            <w:r w:rsidRPr="00B5129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չունի</w:t>
            </w:r>
            <w:proofErr w:type="spellEnd"/>
            <w:r w:rsidRPr="00B5129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/>
              </w:rPr>
              <w:t>:</w:t>
            </w:r>
          </w:p>
          <w:p w:rsidR="00396A6C" w:rsidRPr="00B51293" w:rsidRDefault="00396A6C" w:rsidP="0053434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6C" w:rsidRPr="00B51293" w:rsidRDefault="00396A6C" w:rsidP="003274CF">
            <w:pPr>
              <w:rPr>
                <w:rFonts w:ascii="GHEA Grapalat" w:hAnsi="GHEA Grapalat"/>
                <w:sz w:val="24"/>
                <w:szCs w:val="24"/>
              </w:rPr>
            </w:pP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 xml:space="preserve">Ընդունվել </w:t>
            </w:r>
            <w:r w:rsidRPr="00B51293">
              <w:rPr>
                <w:rFonts w:ascii="GHEA Grapalat" w:hAnsi="GHEA Grapalat"/>
                <w:sz w:val="24"/>
                <w:szCs w:val="24"/>
                <w:lang w:val="ru-RU"/>
              </w:rPr>
              <w:t>է ի գիտություն: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6C" w:rsidRPr="00B51293" w:rsidRDefault="00396A6C" w:rsidP="0096790B">
            <w:pPr>
              <w:ind w:firstLine="252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396A6C" w:rsidRPr="00B51293" w:rsidTr="003274CF">
        <w:trPr>
          <w:trHeight w:val="154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6C" w:rsidRPr="00B51293" w:rsidRDefault="00396A6C" w:rsidP="0096790B">
            <w:pPr>
              <w:rPr>
                <w:rFonts w:ascii="GHEA Grapalat" w:hAnsi="GHEA Grapalat"/>
                <w:sz w:val="24"/>
                <w:szCs w:val="24"/>
              </w:rPr>
            </w:pPr>
            <w:r w:rsidRPr="00B51293">
              <w:rPr>
                <w:rFonts w:ascii="GHEA Grapalat" w:hAnsi="GHEA Grapalat"/>
                <w:sz w:val="24"/>
                <w:szCs w:val="24"/>
              </w:rPr>
              <w:t>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6C" w:rsidRPr="00B51293" w:rsidRDefault="00396A6C" w:rsidP="0096790B">
            <w:pPr>
              <w:rPr>
                <w:rFonts w:ascii="GHEA Grapalat" w:hAnsi="GHEA Grapalat"/>
                <w:sz w:val="24"/>
                <w:szCs w:val="24"/>
              </w:rPr>
            </w:pPr>
            <w:r w:rsidRPr="00B51293">
              <w:rPr>
                <w:rFonts w:ascii="GHEA Grapalat" w:hAnsi="GHEA Grapalat"/>
                <w:sz w:val="24"/>
                <w:szCs w:val="24"/>
              </w:rPr>
              <w:t xml:space="preserve">ՀՀ ԿԱ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անշարժ</w:t>
            </w:r>
            <w:proofErr w:type="spellEnd"/>
            <w:r w:rsidRPr="00B512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գույքի</w:t>
            </w:r>
            <w:proofErr w:type="spellEnd"/>
            <w:r w:rsidRPr="00B512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կադաստրի</w:t>
            </w:r>
            <w:proofErr w:type="spellEnd"/>
            <w:r w:rsidRPr="00B512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 w:rsidRPr="00B512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կոմիտե</w:t>
            </w:r>
            <w:proofErr w:type="spellEnd"/>
          </w:p>
          <w:p w:rsidR="00396A6C" w:rsidRPr="00B51293" w:rsidRDefault="00396A6C" w:rsidP="00250FBB">
            <w:pPr>
              <w:rPr>
                <w:rFonts w:ascii="GHEA Grapalat" w:hAnsi="GHEA Grapalat"/>
                <w:sz w:val="24"/>
                <w:szCs w:val="24"/>
                <w:lang w:val="ru-RU" w:eastAsia="en-US"/>
              </w:rPr>
            </w:pPr>
            <w:r w:rsidRPr="00B51293">
              <w:rPr>
                <w:rFonts w:ascii="GHEA Grapalat" w:hAnsi="GHEA Grapalat"/>
                <w:sz w:val="24"/>
                <w:szCs w:val="24"/>
                <w:lang w:val="ru-RU"/>
              </w:rPr>
              <w:t>28</w:t>
            </w: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>.</w:t>
            </w:r>
            <w:r w:rsidRPr="00B51293">
              <w:rPr>
                <w:rFonts w:ascii="GHEA Grapalat" w:hAnsi="GHEA Grapalat"/>
                <w:sz w:val="24"/>
                <w:szCs w:val="24"/>
                <w:lang w:val="ru-RU"/>
              </w:rPr>
              <w:t>12</w:t>
            </w: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>.201</w:t>
            </w:r>
            <w:r w:rsidRPr="00B51293">
              <w:rPr>
                <w:rFonts w:ascii="GHEA Grapalat" w:hAnsi="GHEA Grapalat"/>
                <w:sz w:val="24"/>
                <w:szCs w:val="24"/>
                <w:lang w:val="ru-RU"/>
              </w:rPr>
              <w:t>3</w:t>
            </w: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>թ. N</w:t>
            </w:r>
            <w:r w:rsidRPr="00B51293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B51293">
              <w:rPr>
                <w:rFonts w:ascii="GHEA Grapalat" w:hAnsi="GHEA Grapalat"/>
                <w:sz w:val="24"/>
                <w:szCs w:val="24"/>
                <w:lang w:val="en-US" w:eastAsia="en-US"/>
              </w:rPr>
              <w:t>ՖԲ</w:t>
            </w:r>
            <w:r w:rsidRPr="00B51293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/2.1/8903-13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6C" w:rsidRPr="00B51293" w:rsidRDefault="00396A6C" w:rsidP="00A811C1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B51293">
              <w:rPr>
                <w:rFonts w:ascii="GHEA Grapalat" w:hAnsi="GHEA Grapalat"/>
                <w:sz w:val="24"/>
                <w:szCs w:val="24"/>
                <w:lang w:val="ru-RU"/>
              </w:rPr>
              <w:t>ՀՀ կառավարության որոշման նախագծի վերաբերյալ դիտողություններ և առաջարկություններ չկան: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6C" w:rsidRPr="00B51293" w:rsidRDefault="00396A6C" w:rsidP="0096790B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 xml:space="preserve">Ընդունվել </w:t>
            </w:r>
            <w:r w:rsidRPr="00B51293">
              <w:rPr>
                <w:rFonts w:ascii="GHEA Grapalat" w:hAnsi="GHEA Grapalat"/>
                <w:sz w:val="24"/>
                <w:szCs w:val="24"/>
                <w:lang w:val="ru-RU"/>
              </w:rPr>
              <w:t>է ի գիտություն: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6C" w:rsidRPr="00B51293" w:rsidRDefault="00396A6C" w:rsidP="0096790B">
            <w:pPr>
              <w:ind w:firstLine="252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</w:tbl>
    <w:p w:rsidR="00956DD7" w:rsidRDefault="00956DD7" w:rsidP="00956DD7">
      <w:pPr>
        <w:pStyle w:val="NormalWeb"/>
        <w:spacing w:before="0" w:beforeAutospacing="0" w:after="0" w:afterAutospacing="0"/>
        <w:jc w:val="right"/>
        <w:rPr>
          <w:rStyle w:val="Strong"/>
          <w:rFonts w:ascii="GHEA Grapalat" w:hAnsi="GHEA Grapalat"/>
          <w:color w:val="000000"/>
          <w:sz w:val="28"/>
          <w:szCs w:val="28"/>
        </w:rPr>
      </w:pPr>
      <w:proofErr w:type="spellStart"/>
      <w:r>
        <w:rPr>
          <w:rStyle w:val="Strong"/>
          <w:rFonts w:ascii="GHEA Grapalat" w:hAnsi="GHEA Grapalat"/>
          <w:color w:val="000000"/>
          <w:sz w:val="28"/>
          <w:szCs w:val="28"/>
        </w:rPr>
        <w:t>Վաչե</w:t>
      </w:r>
      <w:proofErr w:type="spellEnd"/>
      <w:r>
        <w:rPr>
          <w:rStyle w:val="Strong"/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rFonts w:ascii="GHEA Grapalat" w:hAnsi="GHEA Grapalat"/>
          <w:color w:val="000000"/>
          <w:sz w:val="28"/>
          <w:szCs w:val="28"/>
        </w:rPr>
        <w:t>Տերտերյան</w:t>
      </w:r>
      <w:proofErr w:type="spellEnd"/>
    </w:p>
    <w:p w:rsidR="00D01C3C" w:rsidRPr="00B51293" w:rsidRDefault="00D01C3C">
      <w:pPr>
        <w:rPr>
          <w:rFonts w:ascii="GHEA Grapalat" w:hAnsi="GHEA Grapalat"/>
          <w:sz w:val="24"/>
          <w:szCs w:val="24"/>
          <w:lang w:val="en-US"/>
        </w:rPr>
      </w:pPr>
    </w:p>
    <w:sectPr w:rsidR="00D01C3C" w:rsidRPr="00B51293" w:rsidSect="00292AD0">
      <w:pgSz w:w="15840" w:h="12240" w:orient="landscape"/>
      <w:pgMar w:top="142" w:right="814" w:bottom="49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4392F"/>
    <w:multiLevelType w:val="hybridMultilevel"/>
    <w:tmpl w:val="17F0AA68"/>
    <w:lvl w:ilvl="0" w:tplc="6A48E3C8">
      <w:start w:val="1"/>
      <w:numFmt w:val="decimal"/>
      <w:lvlText w:val="%1."/>
      <w:lvlJc w:val="left"/>
      <w:pPr>
        <w:tabs>
          <w:tab w:val="num" w:pos="1680"/>
        </w:tabs>
        <w:ind w:left="168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0365DE6"/>
    <w:multiLevelType w:val="hybridMultilevel"/>
    <w:tmpl w:val="FA8453FE"/>
    <w:lvl w:ilvl="0" w:tplc="27D2F9AC">
      <w:start w:val="1"/>
      <w:numFmt w:val="decimal"/>
      <w:lvlText w:val="%1."/>
      <w:lvlJc w:val="left"/>
      <w:pPr>
        <w:ind w:left="720" w:hanging="360"/>
      </w:pPr>
      <w:rPr>
        <w:rFonts w:ascii="Arial Unicode" w:hAnsi="Arial Unicode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compat/>
  <w:rsids>
    <w:rsidRoot w:val="00106491"/>
    <w:rsid w:val="00001C4D"/>
    <w:rsid w:val="000062E9"/>
    <w:rsid w:val="00012EB7"/>
    <w:rsid w:val="000137E9"/>
    <w:rsid w:val="00013B4C"/>
    <w:rsid w:val="00020438"/>
    <w:rsid w:val="00020686"/>
    <w:rsid w:val="0002126F"/>
    <w:rsid w:val="0002477A"/>
    <w:rsid w:val="00024DC8"/>
    <w:rsid w:val="0002516F"/>
    <w:rsid w:val="000306B7"/>
    <w:rsid w:val="00031E72"/>
    <w:rsid w:val="00031EBB"/>
    <w:rsid w:val="000330E5"/>
    <w:rsid w:val="000375BF"/>
    <w:rsid w:val="0004080F"/>
    <w:rsid w:val="000413D4"/>
    <w:rsid w:val="00041421"/>
    <w:rsid w:val="000449CF"/>
    <w:rsid w:val="000459BD"/>
    <w:rsid w:val="00046932"/>
    <w:rsid w:val="00051E37"/>
    <w:rsid w:val="0005423A"/>
    <w:rsid w:val="00054A69"/>
    <w:rsid w:val="00056DAD"/>
    <w:rsid w:val="0005722A"/>
    <w:rsid w:val="00060481"/>
    <w:rsid w:val="00073C9B"/>
    <w:rsid w:val="000742B0"/>
    <w:rsid w:val="00074F3E"/>
    <w:rsid w:val="00077694"/>
    <w:rsid w:val="000802DF"/>
    <w:rsid w:val="000842EA"/>
    <w:rsid w:val="00085DE2"/>
    <w:rsid w:val="000878D5"/>
    <w:rsid w:val="000A06AF"/>
    <w:rsid w:val="000A3274"/>
    <w:rsid w:val="000A3DD2"/>
    <w:rsid w:val="000A425D"/>
    <w:rsid w:val="000A65BC"/>
    <w:rsid w:val="000B1B33"/>
    <w:rsid w:val="000B410F"/>
    <w:rsid w:val="000B44C5"/>
    <w:rsid w:val="000B5625"/>
    <w:rsid w:val="000B76F3"/>
    <w:rsid w:val="000C4C48"/>
    <w:rsid w:val="000C5214"/>
    <w:rsid w:val="000D25F0"/>
    <w:rsid w:val="000D4CC3"/>
    <w:rsid w:val="000D5270"/>
    <w:rsid w:val="000D77D0"/>
    <w:rsid w:val="000E0263"/>
    <w:rsid w:val="000E3604"/>
    <w:rsid w:val="000E4C35"/>
    <w:rsid w:val="000E5A08"/>
    <w:rsid w:val="000E6F20"/>
    <w:rsid w:val="000E75B5"/>
    <w:rsid w:val="000F1289"/>
    <w:rsid w:val="000F24A7"/>
    <w:rsid w:val="000F608F"/>
    <w:rsid w:val="000F7A09"/>
    <w:rsid w:val="00101142"/>
    <w:rsid w:val="00101CF5"/>
    <w:rsid w:val="00103260"/>
    <w:rsid w:val="00103569"/>
    <w:rsid w:val="001060DF"/>
    <w:rsid w:val="00106491"/>
    <w:rsid w:val="00107A7E"/>
    <w:rsid w:val="00107E2C"/>
    <w:rsid w:val="001100BA"/>
    <w:rsid w:val="00116160"/>
    <w:rsid w:val="00116C92"/>
    <w:rsid w:val="00124B87"/>
    <w:rsid w:val="001268DC"/>
    <w:rsid w:val="00131F1F"/>
    <w:rsid w:val="00133394"/>
    <w:rsid w:val="001377CF"/>
    <w:rsid w:val="001471CD"/>
    <w:rsid w:val="001537EC"/>
    <w:rsid w:val="001574BF"/>
    <w:rsid w:val="0016310B"/>
    <w:rsid w:val="001637D4"/>
    <w:rsid w:val="0016494D"/>
    <w:rsid w:val="00164B0A"/>
    <w:rsid w:val="00165EEF"/>
    <w:rsid w:val="00173EA3"/>
    <w:rsid w:val="00175403"/>
    <w:rsid w:val="001817D3"/>
    <w:rsid w:val="00182952"/>
    <w:rsid w:val="00182E48"/>
    <w:rsid w:val="00183496"/>
    <w:rsid w:val="00184691"/>
    <w:rsid w:val="0018658D"/>
    <w:rsid w:val="00191CF7"/>
    <w:rsid w:val="00192D05"/>
    <w:rsid w:val="00193000"/>
    <w:rsid w:val="0019683C"/>
    <w:rsid w:val="001A3B52"/>
    <w:rsid w:val="001A4456"/>
    <w:rsid w:val="001B0735"/>
    <w:rsid w:val="001B2F3C"/>
    <w:rsid w:val="001C0860"/>
    <w:rsid w:val="001C1ED6"/>
    <w:rsid w:val="001C4CDD"/>
    <w:rsid w:val="001C56D2"/>
    <w:rsid w:val="001C76B9"/>
    <w:rsid w:val="001D0AB6"/>
    <w:rsid w:val="001D5135"/>
    <w:rsid w:val="001D6221"/>
    <w:rsid w:val="001D6F2D"/>
    <w:rsid w:val="001D73D7"/>
    <w:rsid w:val="001E1C2B"/>
    <w:rsid w:val="001F18E9"/>
    <w:rsid w:val="001F1E2E"/>
    <w:rsid w:val="001F2054"/>
    <w:rsid w:val="001F37B0"/>
    <w:rsid w:val="002009F9"/>
    <w:rsid w:val="00200A53"/>
    <w:rsid w:val="00201722"/>
    <w:rsid w:val="002026D4"/>
    <w:rsid w:val="00203FEF"/>
    <w:rsid w:val="00210DA6"/>
    <w:rsid w:val="002116FE"/>
    <w:rsid w:val="00211C4A"/>
    <w:rsid w:val="0021420E"/>
    <w:rsid w:val="00214F75"/>
    <w:rsid w:val="002229A9"/>
    <w:rsid w:val="00223008"/>
    <w:rsid w:val="002236EC"/>
    <w:rsid w:val="002259CE"/>
    <w:rsid w:val="00230B4F"/>
    <w:rsid w:val="00230D4A"/>
    <w:rsid w:val="00236598"/>
    <w:rsid w:val="00237106"/>
    <w:rsid w:val="0024057A"/>
    <w:rsid w:val="00242A38"/>
    <w:rsid w:val="002437FA"/>
    <w:rsid w:val="00246FAA"/>
    <w:rsid w:val="00250FBB"/>
    <w:rsid w:val="00255DAB"/>
    <w:rsid w:val="002567BA"/>
    <w:rsid w:val="002570D7"/>
    <w:rsid w:val="00260548"/>
    <w:rsid w:val="00262307"/>
    <w:rsid w:val="00264B1B"/>
    <w:rsid w:val="00265118"/>
    <w:rsid w:val="00265BA2"/>
    <w:rsid w:val="002674AC"/>
    <w:rsid w:val="00267BB8"/>
    <w:rsid w:val="00267CAD"/>
    <w:rsid w:val="00277B79"/>
    <w:rsid w:val="00277D87"/>
    <w:rsid w:val="00283178"/>
    <w:rsid w:val="0028589E"/>
    <w:rsid w:val="0028613B"/>
    <w:rsid w:val="00290B32"/>
    <w:rsid w:val="00292AD0"/>
    <w:rsid w:val="002939E6"/>
    <w:rsid w:val="002A0806"/>
    <w:rsid w:val="002A0BB5"/>
    <w:rsid w:val="002A2521"/>
    <w:rsid w:val="002A68EB"/>
    <w:rsid w:val="002B03BC"/>
    <w:rsid w:val="002B0E24"/>
    <w:rsid w:val="002B3A52"/>
    <w:rsid w:val="002B6270"/>
    <w:rsid w:val="002B6368"/>
    <w:rsid w:val="002C4A23"/>
    <w:rsid w:val="002D2438"/>
    <w:rsid w:val="002D26E8"/>
    <w:rsid w:val="002D4BA8"/>
    <w:rsid w:val="002D557E"/>
    <w:rsid w:val="002E5A0A"/>
    <w:rsid w:val="002F4031"/>
    <w:rsid w:val="002F63EF"/>
    <w:rsid w:val="00303383"/>
    <w:rsid w:val="0030549D"/>
    <w:rsid w:val="00307ABA"/>
    <w:rsid w:val="00307F2B"/>
    <w:rsid w:val="00312A40"/>
    <w:rsid w:val="003150FD"/>
    <w:rsid w:val="003156AB"/>
    <w:rsid w:val="00316A52"/>
    <w:rsid w:val="003223E2"/>
    <w:rsid w:val="00323F7A"/>
    <w:rsid w:val="003274CF"/>
    <w:rsid w:val="003278DC"/>
    <w:rsid w:val="0033254B"/>
    <w:rsid w:val="00333E01"/>
    <w:rsid w:val="00335D48"/>
    <w:rsid w:val="00336BCC"/>
    <w:rsid w:val="00340045"/>
    <w:rsid w:val="003402B2"/>
    <w:rsid w:val="00341BD5"/>
    <w:rsid w:val="00344A70"/>
    <w:rsid w:val="00347F82"/>
    <w:rsid w:val="00353019"/>
    <w:rsid w:val="00354628"/>
    <w:rsid w:val="0036064A"/>
    <w:rsid w:val="00360778"/>
    <w:rsid w:val="00365161"/>
    <w:rsid w:val="00366501"/>
    <w:rsid w:val="00372D81"/>
    <w:rsid w:val="00373CBE"/>
    <w:rsid w:val="00375685"/>
    <w:rsid w:val="0037606B"/>
    <w:rsid w:val="00381232"/>
    <w:rsid w:val="003845CD"/>
    <w:rsid w:val="00384A93"/>
    <w:rsid w:val="00384AD3"/>
    <w:rsid w:val="003908FF"/>
    <w:rsid w:val="003925AE"/>
    <w:rsid w:val="00394CBA"/>
    <w:rsid w:val="003952E4"/>
    <w:rsid w:val="00396A6C"/>
    <w:rsid w:val="00396AEC"/>
    <w:rsid w:val="0039788F"/>
    <w:rsid w:val="00397B6B"/>
    <w:rsid w:val="003A5714"/>
    <w:rsid w:val="003A5F76"/>
    <w:rsid w:val="003B7B75"/>
    <w:rsid w:val="003C1155"/>
    <w:rsid w:val="003C1EDB"/>
    <w:rsid w:val="003C53A0"/>
    <w:rsid w:val="003D1DCA"/>
    <w:rsid w:val="003D216A"/>
    <w:rsid w:val="003D4507"/>
    <w:rsid w:val="003D4B14"/>
    <w:rsid w:val="003D7D50"/>
    <w:rsid w:val="003E58DD"/>
    <w:rsid w:val="003E5E77"/>
    <w:rsid w:val="003F0CB0"/>
    <w:rsid w:val="003F180C"/>
    <w:rsid w:val="003F3C93"/>
    <w:rsid w:val="003F404D"/>
    <w:rsid w:val="003F5E6C"/>
    <w:rsid w:val="003F6D76"/>
    <w:rsid w:val="0040106D"/>
    <w:rsid w:val="00401B66"/>
    <w:rsid w:val="00406740"/>
    <w:rsid w:val="00410A12"/>
    <w:rsid w:val="0041173A"/>
    <w:rsid w:val="00414BC3"/>
    <w:rsid w:val="00423278"/>
    <w:rsid w:val="00425F06"/>
    <w:rsid w:val="00430D5C"/>
    <w:rsid w:val="00432997"/>
    <w:rsid w:val="00433B7B"/>
    <w:rsid w:val="00433C8F"/>
    <w:rsid w:val="00440391"/>
    <w:rsid w:val="00441073"/>
    <w:rsid w:val="00442099"/>
    <w:rsid w:val="00443AEF"/>
    <w:rsid w:val="00444549"/>
    <w:rsid w:val="004467F1"/>
    <w:rsid w:val="004504FB"/>
    <w:rsid w:val="004535F0"/>
    <w:rsid w:val="00454464"/>
    <w:rsid w:val="00461F62"/>
    <w:rsid w:val="004649F3"/>
    <w:rsid w:val="004673D3"/>
    <w:rsid w:val="004710D7"/>
    <w:rsid w:val="00471B18"/>
    <w:rsid w:val="00472C78"/>
    <w:rsid w:val="0047370F"/>
    <w:rsid w:val="00474260"/>
    <w:rsid w:val="00475A34"/>
    <w:rsid w:val="004800F8"/>
    <w:rsid w:val="00487691"/>
    <w:rsid w:val="00487756"/>
    <w:rsid w:val="0049065E"/>
    <w:rsid w:val="0049153F"/>
    <w:rsid w:val="004930A5"/>
    <w:rsid w:val="0049439E"/>
    <w:rsid w:val="00494CE7"/>
    <w:rsid w:val="00497B40"/>
    <w:rsid w:val="004A3F69"/>
    <w:rsid w:val="004A4AC8"/>
    <w:rsid w:val="004A4BA1"/>
    <w:rsid w:val="004A4CDC"/>
    <w:rsid w:val="004B1F69"/>
    <w:rsid w:val="004B29B6"/>
    <w:rsid w:val="004B5F1D"/>
    <w:rsid w:val="004B60A2"/>
    <w:rsid w:val="004C6D7F"/>
    <w:rsid w:val="004D696A"/>
    <w:rsid w:val="004E0A55"/>
    <w:rsid w:val="004E1E1D"/>
    <w:rsid w:val="004E2EDD"/>
    <w:rsid w:val="004E3F9B"/>
    <w:rsid w:val="004E4BAE"/>
    <w:rsid w:val="004F02FA"/>
    <w:rsid w:val="004F05EF"/>
    <w:rsid w:val="004F09D9"/>
    <w:rsid w:val="004F5958"/>
    <w:rsid w:val="00500D97"/>
    <w:rsid w:val="00502D61"/>
    <w:rsid w:val="00503D4B"/>
    <w:rsid w:val="00503D8B"/>
    <w:rsid w:val="00510484"/>
    <w:rsid w:val="00513F32"/>
    <w:rsid w:val="00514426"/>
    <w:rsid w:val="00516513"/>
    <w:rsid w:val="00516602"/>
    <w:rsid w:val="005171F5"/>
    <w:rsid w:val="00520F9A"/>
    <w:rsid w:val="00527E36"/>
    <w:rsid w:val="00531D4B"/>
    <w:rsid w:val="00534349"/>
    <w:rsid w:val="00537408"/>
    <w:rsid w:val="00537753"/>
    <w:rsid w:val="00541ACA"/>
    <w:rsid w:val="0054233F"/>
    <w:rsid w:val="00550068"/>
    <w:rsid w:val="005507C5"/>
    <w:rsid w:val="005509C7"/>
    <w:rsid w:val="0055621B"/>
    <w:rsid w:val="0056186F"/>
    <w:rsid w:val="00565121"/>
    <w:rsid w:val="00566629"/>
    <w:rsid w:val="00570894"/>
    <w:rsid w:val="00572423"/>
    <w:rsid w:val="00575AAC"/>
    <w:rsid w:val="00584940"/>
    <w:rsid w:val="0058755F"/>
    <w:rsid w:val="00593142"/>
    <w:rsid w:val="005A148F"/>
    <w:rsid w:val="005A22BC"/>
    <w:rsid w:val="005A6715"/>
    <w:rsid w:val="005A6853"/>
    <w:rsid w:val="005B2646"/>
    <w:rsid w:val="005B5BDA"/>
    <w:rsid w:val="005B7DC5"/>
    <w:rsid w:val="005C13A8"/>
    <w:rsid w:val="005C16D4"/>
    <w:rsid w:val="005C1713"/>
    <w:rsid w:val="005C262A"/>
    <w:rsid w:val="005C31E0"/>
    <w:rsid w:val="005C6078"/>
    <w:rsid w:val="005C6370"/>
    <w:rsid w:val="005D3081"/>
    <w:rsid w:val="005D3098"/>
    <w:rsid w:val="005E2C20"/>
    <w:rsid w:val="005E3C37"/>
    <w:rsid w:val="005F4CB1"/>
    <w:rsid w:val="005F5D6A"/>
    <w:rsid w:val="00605266"/>
    <w:rsid w:val="00615702"/>
    <w:rsid w:val="00621817"/>
    <w:rsid w:val="0062254C"/>
    <w:rsid w:val="00622974"/>
    <w:rsid w:val="006233AD"/>
    <w:rsid w:val="006261F1"/>
    <w:rsid w:val="00626C8D"/>
    <w:rsid w:val="00626E1C"/>
    <w:rsid w:val="0063682E"/>
    <w:rsid w:val="0064295A"/>
    <w:rsid w:val="006447F1"/>
    <w:rsid w:val="006522D9"/>
    <w:rsid w:val="00653356"/>
    <w:rsid w:val="006570D3"/>
    <w:rsid w:val="00657344"/>
    <w:rsid w:val="00657E37"/>
    <w:rsid w:val="006622E6"/>
    <w:rsid w:val="00666E71"/>
    <w:rsid w:val="0067020D"/>
    <w:rsid w:val="00670854"/>
    <w:rsid w:val="00674FF5"/>
    <w:rsid w:val="00680C1F"/>
    <w:rsid w:val="006810D1"/>
    <w:rsid w:val="00686245"/>
    <w:rsid w:val="00692C8C"/>
    <w:rsid w:val="00694E53"/>
    <w:rsid w:val="006972D2"/>
    <w:rsid w:val="006A40B1"/>
    <w:rsid w:val="006B37F4"/>
    <w:rsid w:val="006B7189"/>
    <w:rsid w:val="006B761C"/>
    <w:rsid w:val="006C0042"/>
    <w:rsid w:val="006C0589"/>
    <w:rsid w:val="006C17BB"/>
    <w:rsid w:val="006C1F32"/>
    <w:rsid w:val="006C24D2"/>
    <w:rsid w:val="006C2E95"/>
    <w:rsid w:val="006C3143"/>
    <w:rsid w:val="006C3D92"/>
    <w:rsid w:val="006D05E6"/>
    <w:rsid w:val="006D0BB4"/>
    <w:rsid w:val="006D2140"/>
    <w:rsid w:val="006D28E1"/>
    <w:rsid w:val="006D7071"/>
    <w:rsid w:val="006D7D77"/>
    <w:rsid w:val="006E0B19"/>
    <w:rsid w:val="006E684C"/>
    <w:rsid w:val="006E7BCF"/>
    <w:rsid w:val="006F0C35"/>
    <w:rsid w:val="006F3663"/>
    <w:rsid w:val="006F543D"/>
    <w:rsid w:val="0070338D"/>
    <w:rsid w:val="00705D00"/>
    <w:rsid w:val="00715B20"/>
    <w:rsid w:val="007205BC"/>
    <w:rsid w:val="007229CF"/>
    <w:rsid w:val="007231D4"/>
    <w:rsid w:val="007235F9"/>
    <w:rsid w:val="00723866"/>
    <w:rsid w:val="00726C19"/>
    <w:rsid w:val="00726F3A"/>
    <w:rsid w:val="00727888"/>
    <w:rsid w:val="00733475"/>
    <w:rsid w:val="00734E6B"/>
    <w:rsid w:val="00740340"/>
    <w:rsid w:val="00743AF9"/>
    <w:rsid w:val="00744928"/>
    <w:rsid w:val="00750C93"/>
    <w:rsid w:val="00753489"/>
    <w:rsid w:val="007570DD"/>
    <w:rsid w:val="00764DFC"/>
    <w:rsid w:val="00765FA1"/>
    <w:rsid w:val="00767115"/>
    <w:rsid w:val="007675C8"/>
    <w:rsid w:val="007677AF"/>
    <w:rsid w:val="00771C92"/>
    <w:rsid w:val="00773889"/>
    <w:rsid w:val="007759B6"/>
    <w:rsid w:val="00781C8F"/>
    <w:rsid w:val="0078278D"/>
    <w:rsid w:val="00783A2B"/>
    <w:rsid w:val="00784047"/>
    <w:rsid w:val="00784419"/>
    <w:rsid w:val="00784642"/>
    <w:rsid w:val="00787A0F"/>
    <w:rsid w:val="00793EA7"/>
    <w:rsid w:val="00794177"/>
    <w:rsid w:val="0079694E"/>
    <w:rsid w:val="007A0890"/>
    <w:rsid w:val="007B1BAE"/>
    <w:rsid w:val="007B2C15"/>
    <w:rsid w:val="007B520D"/>
    <w:rsid w:val="007B54D9"/>
    <w:rsid w:val="007B6196"/>
    <w:rsid w:val="007C0487"/>
    <w:rsid w:val="007C0CB3"/>
    <w:rsid w:val="007C4FE3"/>
    <w:rsid w:val="007D103E"/>
    <w:rsid w:val="007D2110"/>
    <w:rsid w:val="007D242A"/>
    <w:rsid w:val="007D5D98"/>
    <w:rsid w:val="007F21FC"/>
    <w:rsid w:val="007F39DD"/>
    <w:rsid w:val="007F50BF"/>
    <w:rsid w:val="008018CE"/>
    <w:rsid w:val="008026F1"/>
    <w:rsid w:val="00803C44"/>
    <w:rsid w:val="00804FA3"/>
    <w:rsid w:val="00805A7F"/>
    <w:rsid w:val="008119C6"/>
    <w:rsid w:val="00811F35"/>
    <w:rsid w:val="00811FB8"/>
    <w:rsid w:val="008142C8"/>
    <w:rsid w:val="00814645"/>
    <w:rsid w:val="00816797"/>
    <w:rsid w:val="00816A94"/>
    <w:rsid w:val="00825018"/>
    <w:rsid w:val="0083026B"/>
    <w:rsid w:val="00834CDE"/>
    <w:rsid w:val="0083572F"/>
    <w:rsid w:val="00837D19"/>
    <w:rsid w:val="008426C0"/>
    <w:rsid w:val="008436F0"/>
    <w:rsid w:val="00845FF2"/>
    <w:rsid w:val="00851350"/>
    <w:rsid w:val="00853181"/>
    <w:rsid w:val="00853817"/>
    <w:rsid w:val="0085539D"/>
    <w:rsid w:val="00855A4A"/>
    <w:rsid w:val="00862951"/>
    <w:rsid w:val="0086424F"/>
    <w:rsid w:val="0086425A"/>
    <w:rsid w:val="00870284"/>
    <w:rsid w:val="0087643B"/>
    <w:rsid w:val="00877E4E"/>
    <w:rsid w:val="0088105E"/>
    <w:rsid w:val="008863C8"/>
    <w:rsid w:val="008921BC"/>
    <w:rsid w:val="00892251"/>
    <w:rsid w:val="008968D2"/>
    <w:rsid w:val="00897456"/>
    <w:rsid w:val="008A1907"/>
    <w:rsid w:val="008A1ACD"/>
    <w:rsid w:val="008A5961"/>
    <w:rsid w:val="008B0181"/>
    <w:rsid w:val="008B32AA"/>
    <w:rsid w:val="008B33DD"/>
    <w:rsid w:val="008C3BB0"/>
    <w:rsid w:val="008C42AC"/>
    <w:rsid w:val="008C544F"/>
    <w:rsid w:val="008C72C9"/>
    <w:rsid w:val="008C7A74"/>
    <w:rsid w:val="008D0C94"/>
    <w:rsid w:val="008D203F"/>
    <w:rsid w:val="008D6E54"/>
    <w:rsid w:val="008D747C"/>
    <w:rsid w:val="008F09BD"/>
    <w:rsid w:val="008F1686"/>
    <w:rsid w:val="008F2855"/>
    <w:rsid w:val="008F28E9"/>
    <w:rsid w:val="008F42A1"/>
    <w:rsid w:val="008F5217"/>
    <w:rsid w:val="008F54BA"/>
    <w:rsid w:val="008F6C04"/>
    <w:rsid w:val="009023BD"/>
    <w:rsid w:val="00907E77"/>
    <w:rsid w:val="00910C03"/>
    <w:rsid w:val="009137A3"/>
    <w:rsid w:val="0091400F"/>
    <w:rsid w:val="00915CE4"/>
    <w:rsid w:val="00922083"/>
    <w:rsid w:val="009238E7"/>
    <w:rsid w:val="00925385"/>
    <w:rsid w:val="009375FE"/>
    <w:rsid w:val="00940290"/>
    <w:rsid w:val="00941656"/>
    <w:rsid w:val="0094263C"/>
    <w:rsid w:val="00944EDB"/>
    <w:rsid w:val="00950AEC"/>
    <w:rsid w:val="00955C97"/>
    <w:rsid w:val="00955EF3"/>
    <w:rsid w:val="00956DD7"/>
    <w:rsid w:val="00960950"/>
    <w:rsid w:val="00962BF7"/>
    <w:rsid w:val="009633FA"/>
    <w:rsid w:val="00965BB6"/>
    <w:rsid w:val="00966974"/>
    <w:rsid w:val="009669EF"/>
    <w:rsid w:val="00975A54"/>
    <w:rsid w:val="009779AA"/>
    <w:rsid w:val="00977C9C"/>
    <w:rsid w:val="00980FDA"/>
    <w:rsid w:val="00984AD2"/>
    <w:rsid w:val="00987C79"/>
    <w:rsid w:val="009904FC"/>
    <w:rsid w:val="009936FE"/>
    <w:rsid w:val="00994888"/>
    <w:rsid w:val="0099708D"/>
    <w:rsid w:val="009970B1"/>
    <w:rsid w:val="00997F17"/>
    <w:rsid w:val="009A4664"/>
    <w:rsid w:val="009A69C6"/>
    <w:rsid w:val="009B17D2"/>
    <w:rsid w:val="009B210C"/>
    <w:rsid w:val="009B5B53"/>
    <w:rsid w:val="009C0ADE"/>
    <w:rsid w:val="009C2353"/>
    <w:rsid w:val="009C556A"/>
    <w:rsid w:val="009D3ED1"/>
    <w:rsid w:val="009D4C93"/>
    <w:rsid w:val="009E4C0A"/>
    <w:rsid w:val="009E5F38"/>
    <w:rsid w:val="009F3B3E"/>
    <w:rsid w:val="009F5AC8"/>
    <w:rsid w:val="009F7F9D"/>
    <w:rsid w:val="00A0266A"/>
    <w:rsid w:val="00A029D2"/>
    <w:rsid w:val="00A12AF1"/>
    <w:rsid w:val="00A201BB"/>
    <w:rsid w:val="00A24F19"/>
    <w:rsid w:val="00A342AE"/>
    <w:rsid w:val="00A34BDD"/>
    <w:rsid w:val="00A376E7"/>
    <w:rsid w:val="00A421D8"/>
    <w:rsid w:val="00A42FA2"/>
    <w:rsid w:val="00A45F5B"/>
    <w:rsid w:val="00A463FA"/>
    <w:rsid w:val="00A46BB1"/>
    <w:rsid w:val="00A47E3F"/>
    <w:rsid w:val="00A515D0"/>
    <w:rsid w:val="00A52B3F"/>
    <w:rsid w:val="00A54294"/>
    <w:rsid w:val="00A5563A"/>
    <w:rsid w:val="00A55F4F"/>
    <w:rsid w:val="00A56254"/>
    <w:rsid w:val="00A56E4A"/>
    <w:rsid w:val="00A61FD8"/>
    <w:rsid w:val="00A647AC"/>
    <w:rsid w:val="00A65205"/>
    <w:rsid w:val="00A65C3D"/>
    <w:rsid w:val="00A679B3"/>
    <w:rsid w:val="00A70C86"/>
    <w:rsid w:val="00A71783"/>
    <w:rsid w:val="00A723DA"/>
    <w:rsid w:val="00A72BE6"/>
    <w:rsid w:val="00A76FC4"/>
    <w:rsid w:val="00A7717F"/>
    <w:rsid w:val="00A811C1"/>
    <w:rsid w:val="00A83FE8"/>
    <w:rsid w:val="00A84E6B"/>
    <w:rsid w:val="00A97069"/>
    <w:rsid w:val="00AA14F2"/>
    <w:rsid w:val="00AA5599"/>
    <w:rsid w:val="00AB39B3"/>
    <w:rsid w:val="00AC4B8E"/>
    <w:rsid w:val="00AC61DF"/>
    <w:rsid w:val="00AD3D6C"/>
    <w:rsid w:val="00AD6720"/>
    <w:rsid w:val="00AD78F3"/>
    <w:rsid w:val="00AE1A74"/>
    <w:rsid w:val="00AE304A"/>
    <w:rsid w:val="00AE3258"/>
    <w:rsid w:val="00AE3EB2"/>
    <w:rsid w:val="00AF1370"/>
    <w:rsid w:val="00AF28D2"/>
    <w:rsid w:val="00AF333B"/>
    <w:rsid w:val="00AF7EC6"/>
    <w:rsid w:val="00B03206"/>
    <w:rsid w:val="00B049BE"/>
    <w:rsid w:val="00B070D8"/>
    <w:rsid w:val="00B120A0"/>
    <w:rsid w:val="00B14395"/>
    <w:rsid w:val="00B146BE"/>
    <w:rsid w:val="00B1531F"/>
    <w:rsid w:val="00B17DDA"/>
    <w:rsid w:val="00B2289B"/>
    <w:rsid w:val="00B24584"/>
    <w:rsid w:val="00B31507"/>
    <w:rsid w:val="00B42E61"/>
    <w:rsid w:val="00B45128"/>
    <w:rsid w:val="00B462F0"/>
    <w:rsid w:val="00B502FA"/>
    <w:rsid w:val="00B50671"/>
    <w:rsid w:val="00B51293"/>
    <w:rsid w:val="00B51D72"/>
    <w:rsid w:val="00B5690F"/>
    <w:rsid w:val="00B56C70"/>
    <w:rsid w:val="00B632CF"/>
    <w:rsid w:val="00B63F8F"/>
    <w:rsid w:val="00B640C2"/>
    <w:rsid w:val="00B65F10"/>
    <w:rsid w:val="00B677C2"/>
    <w:rsid w:val="00B70A9C"/>
    <w:rsid w:val="00B728B7"/>
    <w:rsid w:val="00B732AF"/>
    <w:rsid w:val="00B738E0"/>
    <w:rsid w:val="00B81F3D"/>
    <w:rsid w:val="00B8223F"/>
    <w:rsid w:val="00B8243B"/>
    <w:rsid w:val="00B845F2"/>
    <w:rsid w:val="00B87C62"/>
    <w:rsid w:val="00B911DD"/>
    <w:rsid w:val="00B918BE"/>
    <w:rsid w:val="00B91B4A"/>
    <w:rsid w:val="00B93F6F"/>
    <w:rsid w:val="00BA01E6"/>
    <w:rsid w:val="00BA0746"/>
    <w:rsid w:val="00BB0824"/>
    <w:rsid w:val="00BB4A1A"/>
    <w:rsid w:val="00BC1508"/>
    <w:rsid w:val="00BC35C5"/>
    <w:rsid w:val="00BC7F08"/>
    <w:rsid w:val="00BD2EB6"/>
    <w:rsid w:val="00BD5FEE"/>
    <w:rsid w:val="00BE05A9"/>
    <w:rsid w:val="00BF1C02"/>
    <w:rsid w:val="00BF3F38"/>
    <w:rsid w:val="00BF5AA7"/>
    <w:rsid w:val="00C0419C"/>
    <w:rsid w:val="00C04939"/>
    <w:rsid w:val="00C05E61"/>
    <w:rsid w:val="00C146DA"/>
    <w:rsid w:val="00C14D7E"/>
    <w:rsid w:val="00C176BA"/>
    <w:rsid w:val="00C20017"/>
    <w:rsid w:val="00C21056"/>
    <w:rsid w:val="00C33ADE"/>
    <w:rsid w:val="00C3731C"/>
    <w:rsid w:val="00C40C76"/>
    <w:rsid w:val="00C50629"/>
    <w:rsid w:val="00C507DB"/>
    <w:rsid w:val="00C51426"/>
    <w:rsid w:val="00C5156D"/>
    <w:rsid w:val="00C531F8"/>
    <w:rsid w:val="00C56819"/>
    <w:rsid w:val="00C575B8"/>
    <w:rsid w:val="00C57C90"/>
    <w:rsid w:val="00C57CBB"/>
    <w:rsid w:val="00C57E6D"/>
    <w:rsid w:val="00C606D3"/>
    <w:rsid w:val="00C6494E"/>
    <w:rsid w:val="00C67A92"/>
    <w:rsid w:val="00C717F6"/>
    <w:rsid w:val="00C7222A"/>
    <w:rsid w:val="00C72A63"/>
    <w:rsid w:val="00C74762"/>
    <w:rsid w:val="00C74EE1"/>
    <w:rsid w:val="00C76E2F"/>
    <w:rsid w:val="00C80B92"/>
    <w:rsid w:val="00C818F7"/>
    <w:rsid w:val="00C828A7"/>
    <w:rsid w:val="00C8469E"/>
    <w:rsid w:val="00C90073"/>
    <w:rsid w:val="00C90147"/>
    <w:rsid w:val="00C92A4F"/>
    <w:rsid w:val="00CA3C65"/>
    <w:rsid w:val="00CA4790"/>
    <w:rsid w:val="00CA583C"/>
    <w:rsid w:val="00CA7282"/>
    <w:rsid w:val="00CB1491"/>
    <w:rsid w:val="00CB2F16"/>
    <w:rsid w:val="00CB3C14"/>
    <w:rsid w:val="00CB5096"/>
    <w:rsid w:val="00CB5866"/>
    <w:rsid w:val="00CC2218"/>
    <w:rsid w:val="00CC2A1D"/>
    <w:rsid w:val="00CC336C"/>
    <w:rsid w:val="00CC3B2D"/>
    <w:rsid w:val="00CC5341"/>
    <w:rsid w:val="00CC633E"/>
    <w:rsid w:val="00CD223B"/>
    <w:rsid w:val="00CD30EC"/>
    <w:rsid w:val="00CD4600"/>
    <w:rsid w:val="00CD4B9C"/>
    <w:rsid w:val="00CD517F"/>
    <w:rsid w:val="00CE4725"/>
    <w:rsid w:val="00CF1CBB"/>
    <w:rsid w:val="00CF3020"/>
    <w:rsid w:val="00CF3DE2"/>
    <w:rsid w:val="00CF57C1"/>
    <w:rsid w:val="00D01C3C"/>
    <w:rsid w:val="00D044A7"/>
    <w:rsid w:val="00D07DC5"/>
    <w:rsid w:val="00D1025F"/>
    <w:rsid w:val="00D112B1"/>
    <w:rsid w:val="00D119D2"/>
    <w:rsid w:val="00D12D7B"/>
    <w:rsid w:val="00D17E07"/>
    <w:rsid w:val="00D20886"/>
    <w:rsid w:val="00D230C2"/>
    <w:rsid w:val="00D2330D"/>
    <w:rsid w:val="00D26483"/>
    <w:rsid w:val="00D31464"/>
    <w:rsid w:val="00D3188F"/>
    <w:rsid w:val="00D337E7"/>
    <w:rsid w:val="00D3528F"/>
    <w:rsid w:val="00D37082"/>
    <w:rsid w:val="00D41372"/>
    <w:rsid w:val="00D501E4"/>
    <w:rsid w:val="00D50920"/>
    <w:rsid w:val="00D51218"/>
    <w:rsid w:val="00D51943"/>
    <w:rsid w:val="00D54358"/>
    <w:rsid w:val="00D544EB"/>
    <w:rsid w:val="00D604D5"/>
    <w:rsid w:val="00D608E8"/>
    <w:rsid w:val="00D67777"/>
    <w:rsid w:val="00D67CC8"/>
    <w:rsid w:val="00D67E31"/>
    <w:rsid w:val="00D712BF"/>
    <w:rsid w:val="00D72985"/>
    <w:rsid w:val="00D74669"/>
    <w:rsid w:val="00D805B8"/>
    <w:rsid w:val="00D8183E"/>
    <w:rsid w:val="00D875D5"/>
    <w:rsid w:val="00D917C4"/>
    <w:rsid w:val="00D94B09"/>
    <w:rsid w:val="00D96651"/>
    <w:rsid w:val="00DA4494"/>
    <w:rsid w:val="00DA79D8"/>
    <w:rsid w:val="00DB7C4C"/>
    <w:rsid w:val="00DC1E9D"/>
    <w:rsid w:val="00DC4190"/>
    <w:rsid w:val="00DC7103"/>
    <w:rsid w:val="00DD5591"/>
    <w:rsid w:val="00DD5B00"/>
    <w:rsid w:val="00DE03F4"/>
    <w:rsid w:val="00DE1E60"/>
    <w:rsid w:val="00DE4747"/>
    <w:rsid w:val="00DE7CAF"/>
    <w:rsid w:val="00DF2D87"/>
    <w:rsid w:val="00DF38E4"/>
    <w:rsid w:val="00DF69E4"/>
    <w:rsid w:val="00DF74F4"/>
    <w:rsid w:val="00DF7DEE"/>
    <w:rsid w:val="00DF7E85"/>
    <w:rsid w:val="00E04A55"/>
    <w:rsid w:val="00E167B0"/>
    <w:rsid w:val="00E17356"/>
    <w:rsid w:val="00E20B53"/>
    <w:rsid w:val="00E21E85"/>
    <w:rsid w:val="00E23E3E"/>
    <w:rsid w:val="00E23ECF"/>
    <w:rsid w:val="00E2588E"/>
    <w:rsid w:val="00E309BE"/>
    <w:rsid w:val="00E30D35"/>
    <w:rsid w:val="00E324BA"/>
    <w:rsid w:val="00E33531"/>
    <w:rsid w:val="00E40CC3"/>
    <w:rsid w:val="00E4173C"/>
    <w:rsid w:val="00E44BBF"/>
    <w:rsid w:val="00E45F31"/>
    <w:rsid w:val="00E51CA7"/>
    <w:rsid w:val="00E552E3"/>
    <w:rsid w:val="00E6150E"/>
    <w:rsid w:val="00E63BEA"/>
    <w:rsid w:val="00E64810"/>
    <w:rsid w:val="00E6491F"/>
    <w:rsid w:val="00E6686D"/>
    <w:rsid w:val="00E72EB1"/>
    <w:rsid w:val="00E81EC4"/>
    <w:rsid w:val="00E82566"/>
    <w:rsid w:val="00E91F62"/>
    <w:rsid w:val="00E922DD"/>
    <w:rsid w:val="00E94601"/>
    <w:rsid w:val="00E94F60"/>
    <w:rsid w:val="00E95ED0"/>
    <w:rsid w:val="00EA5551"/>
    <w:rsid w:val="00EB34B1"/>
    <w:rsid w:val="00EC1371"/>
    <w:rsid w:val="00EC5B09"/>
    <w:rsid w:val="00EC6C42"/>
    <w:rsid w:val="00EC73D3"/>
    <w:rsid w:val="00ED0001"/>
    <w:rsid w:val="00ED0063"/>
    <w:rsid w:val="00ED4DEF"/>
    <w:rsid w:val="00ED4FD7"/>
    <w:rsid w:val="00ED7C52"/>
    <w:rsid w:val="00EE0E35"/>
    <w:rsid w:val="00EE19D0"/>
    <w:rsid w:val="00EE2179"/>
    <w:rsid w:val="00EE3CCB"/>
    <w:rsid w:val="00EE5606"/>
    <w:rsid w:val="00EE5FC1"/>
    <w:rsid w:val="00EE6AB7"/>
    <w:rsid w:val="00EF2BBF"/>
    <w:rsid w:val="00EF3549"/>
    <w:rsid w:val="00EF7836"/>
    <w:rsid w:val="00F11271"/>
    <w:rsid w:val="00F124BE"/>
    <w:rsid w:val="00F15004"/>
    <w:rsid w:val="00F162F4"/>
    <w:rsid w:val="00F166AD"/>
    <w:rsid w:val="00F1755A"/>
    <w:rsid w:val="00F3128E"/>
    <w:rsid w:val="00F329E9"/>
    <w:rsid w:val="00F33599"/>
    <w:rsid w:val="00F44944"/>
    <w:rsid w:val="00F44CC8"/>
    <w:rsid w:val="00F52852"/>
    <w:rsid w:val="00F56A29"/>
    <w:rsid w:val="00F61AA8"/>
    <w:rsid w:val="00F62741"/>
    <w:rsid w:val="00F649A2"/>
    <w:rsid w:val="00F64E4B"/>
    <w:rsid w:val="00F66C6D"/>
    <w:rsid w:val="00F7334F"/>
    <w:rsid w:val="00F74B42"/>
    <w:rsid w:val="00F75785"/>
    <w:rsid w:val="00F757DF"/>
    <w:rsid w:val="00F817A1"/>
    <w:rsid w:val="00F873D2"/>
    <w:rsid w:val="00F92F76"/>
    <w:rsid w:val="00F95FC2"/>
    <w:rsid w:val="00FA0414"/>
    <w:rsid w:val="00FA470A"/>
    <w:rsid w:val="00FA5971"/>
    <w:rsid w:val="00FA5FAF"/>
    <w:rsid w:val="00FB30BE"/>
    <w:rsid w:val="00FD5226"/>
    <w:rsid w:val="00FD583B"/>
    <w:rsid w:val="00FD6E2F"/>
    <w:rsid w:val="00FD76B9"/>
    <w:rsid w:val="00FE2F4B"/>
    <w:rsid w:val="00FE66F1"/>
    <w:rsid w:val="00FF13A2"/>
    <w:rsid w:val="00FF6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491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24057A"/>
    <w:pPr>
      <w:keepNext/>
      <w:jc w:val="center"/>
      <w:outlineLvl w:val="0"/>
    </w:pPr>
    <w:rPr>
      <w:rFonts w:ascii="Arial Armenian" w:hAnsi="Arial Armenian"/>
      <w:b/>
      <w:sz w:val="22"/>
      <w:lang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405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4057A"/>
    <w:rPr>
      <w:rFonts w:ascii="Arial Armenian" w:hAnsi="Arial Armenian"/>
      <w:b/>
      <w:sz w:val="22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24057A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paragraph" w:styleId="NormalWeb">
    <w:name w:val="Normal (Web)"/>
    <w:basedOn w:val="Normal"/>
    <w:unhideWhenUsed/>
    <w:rsid w:val="00106491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Strong">
    <w:name w:val="Strong"/>
    <w:basedOn w:val="DefaultParagraphFont"/>
    <w:qFormat/>
    <w:rsid w:val="00C56819"/>
    <w:rPr>
      <w:b/>
      <w:bCs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534349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ListParagraph">
    <w:name w:val="List Paragraph"/>
    <w:basedOn w:val="Normal"/>
    <w:uiPriority w:val="34"/>
    <w:qFormat/>
    <w:rsid w:val="00396A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HaykS</cp:lastModifiedBy>
  <cp:revision>40</cp:revision>
  <dcterms:created xsi:type="dcterms:W3CDTF">2014-01-14T08:09:00Z</dcterms:created>
  <dcterms:modified xsi:type="dcterms:W3CDTF">2014-02-21T12:50:00Z</dcterms:modified>
</cp:coreProperties>
</file>