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26" w:rsidRPr="00A567FB" w:rsidRDefault="00C160E4">
      <w:pPr>
        <w:rPr>
          <w:rFonts w:ascii="GHEA Grapalat" w:hAnsi="GHEA Grapalat"/>
          <w:sz w:val="24"/>
          <w:szCs w:val="24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5A79E1">
        <w:rPr>
          <w:rFonts w:ascii="Sylfaen" w:hAnsi="Sylfaen"/>
        </w:rPr>
        <w:tab/>
      </w:r>
    </w:p>
    <w:p w:rsidR="000D73AA" w:rsidRPr="00A567FB" w:rsidRDefault="00F81E95">
      <w:pPr>
        <w:rPr>
          <w:rFonts w:ascii="GHEA Grapalat" w:hAnsi="GHEA Grapalat"/>
          <w:b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="00E24926"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101538" w:rsidRPr="00A567FB">
        <w:rPr>
          <w:rFonts w:ascii="GHEA Grapalat" w:hAnsi="GHEA Grapalat"/>
          <w:b/>
          <w:sz w:val="24"/>
          <w:szCs w:val="24"/>
        </w:rPr>
        <w:t>ՆԱԽԱԳԻԾ</w:t>
      </w:r>
    </w:p>
    <w:p w:rsidR="00E24926" w:rsidRPr="00A567FB" w:rsidRDefault="00C160E4">
      <w:pPr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="004159A3" w:rsidRPr="00A567FB">
        <w:rPr>
          <w:rFonts w:ascii="GHEA Grapalat" w:hAnsi="GHEA Grapalat"/>
          <w:sz w:val="24"/>
          <w:szCs w:val="24"/>
        </w:rPr>
        <w:t xml:space="preserve"> </w:t>
      </w:r>
      <w:r w:rsidR="004159A3" w:rsidRPr="00A567FB">
        <w:rPr>
          <w:rFonts w:ascii="GHEA Grapalat" w:hAnsi="GHEA Grapalat"/>
          <w:sz w:val="24"/>
          <w:szCs w:val="24"/>
        </w:rPr>
        <w:tab/>
      </w:r>
      <w:r w:rsidR="004159A3" w:rsidRPr="00A567FB">
        <w:rPr>
          <w:rFonts w:ascii="GHEA Grapalat" w:hAnsi="GHEA Grapalat"/>
          <w:sz w:val="24"/>
          <w:szCs w:val="24"/>
        </w:rPr>
        <w:tab/>
      </w:r>
    </w:p>
    <w:p w:rsidR="00101538" w:rsidRPr="00A567FB" w:rsidRDefault="00E24926">
      <w:pPr>
        <w:rPr>
          <w:rFonts w:ascii="GHEA Grapalat" w:hAnsi="GHEA Grapalat"/>
          <w:b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  <w:t xml:space="preserve">    </w:t>
      </w:r>
      <w:r w:rsidR="00101538" w:rsidRPr="00A567FB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0130C7" w:rsidRPr="00A567FB" w:rsidRDefault="000130C7">
      <w:pPr>
        <w:rPr>
          <w:rFonts w:ascii="GHEA Grapalat" w:hAnsi="GHEA Grapalat"/>
          <w:b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91356C" w:rsidRPr="00A567FB">
        <w:rPr>
          <w:rFonts w:ascii="GHEA Grapalat" w:hAnsi="GHEA Grapalat"/>
          <w:sz w:val="24"/>
          <w:szCs w:val="24"/>
        </w:rPr>
        <w:tab/>
      </w:r>
      <w:r w:rsidR="0091356C"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91356C" w:rsidRPr="00A567FB">
        <w:rPr>
          <w:rFonts w:ascii="GHEA Grapalat" w:hAnsi="GHEA Grapalat"/>
          <w:b/>
          <w:sz w:val="24"/>
          <w:szCs w:val="24"/>
        </w:rPr>
        <w:t xml:space="preserve">   </w:t>
      </w:r>
      <w:r w:rsidRPr="00A567FB">
        <w:rPr>
          <w:rFonts w:ascii="GHEA Grapalat" w:hAnsi="GHEA Grapalat"/>
          <w:b/>
          <w:sz w:val="24"/>
          <w:szCs w:val="24"/>
        </w:rPr>
        <w:t>Ո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Ր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Ո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Շ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ՈՒ</w:t>
      </w:r>
      <w:r w:rsidR="00B15C4D" w:rsidRPr="00A567FB">
        <w:rPr>
          <w:rFonts w:ascii="GHEA Grapalat" w:hAnsi="GHEA Grapalat"/>
          <w:b/>
          <w:sz w:val="24"/>
          <w:szCs w:val="24"/>
        </w:rPr>
        <w:t xml:space="preserve"> </w:t>
      </w:r>
      <w:r w:rsidRPr="00A567FB">
        <w:rPr>
          <w:rFonts w:ascii="GHEA Grapalat" w:hAnsi="GHEA Grapalat"/>
          <w:b/>
          <w:sz w:val="24"/>
          <w:szCs w:val="24"/>
        </w:rPr>
        <w:t>Մ</w:t>
      </w:r>
    </w:p>
    <w:p w:rsidR="0021486D" w:rsidRDefault="0021486D">
      <w:pPr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  <w:t xml:space="preserve">«    </w:t>
      </w:r>
      <w:proofErr w:type="gramStart"/>
      <w:r w:rsidRPr="00A567FB">
        <w:rPr>
          <w:rFonts w:ascii="GHEA Grapalat" w:hAnsi="GHEA Grapalat"/>
          <w:sz w:val="24"/>
          <w:szCs w:val="24"/>
        </w:rPr>
        <w:t xml:space="preserve">» </w:t>
      </w:r>
      <w:r w:rsidR="00E82B11" w:rsidRPr="00A567FB">
        <w:rPr>
          <w:rFonts w:ascii="GHEA Grapalat" w:hAnsi="GHEA Grapalat"/>
          <w:sz w:val="24"/>
          <w:szCs w:val="24"/>
        </w:rPr>
        <w:t xml:space="preserve"> _</w:t>
      </w:r>
      <w:proofErr w:type="gramEnd"/>
      <w:r w:rsidR="00E82B11" w:rsidRPr="00A567FB">
        <w:rPr>
          <w:rFonts w:ascii="GHEA Grapalat" w:hAnsi="GHEA Grapalat"/>
          <w:sz w:val="24"/>
          <w:szCs w:val="24"/>
        </w:rPr>
        <w:t>________</w:t>
      </w:r>
      <w:r w:rsidRPr="00A567FB">
        <w:rPr>
          <w:rFonts w:ascii="GHEA Grapalat" w:hAnsi="GHEA Grapalat"/>
          <w:sz w:val="24"/>
          <w:szCs w:val="24"/>
        </w:rPr>
        <w:t xml:space="preserve"> 201</w:t>
      </w:r>
      <w:r w:rsidR="003A3BCF">
        <w:rPr>
          <w:rFonts w:ascii="GHEA Grapalat" w:hAnsi="GHEA Grapalat"/>
          <w:sz w:val="24"/>
          <w:szCs w:val="24"/>
        </w:rPr>
        <w:t>8</w:t>
      </w:r>
      <w:r w:rsidR="009020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67FB">
        <w:rPr>
          <w:rFonts w:ascii="GHEA Grapalat" w:hAnsi="GHEA Grapalat"/>
          <w:sz w:val="24"/>
          <w:szCs w:val="24"/>
        </w:rPr>
        <w:t>թ</w:t>
      </w:r>
      <w:r w:rsidR="009020C6">
        <w:rPr>
          <w:rFonts w:ascii="GHEA Grapalat" w:hAnsi="GHEA Grapalat"/>
          <w:sz w:val="24"/>
          <w:szCs w:val="24"/>
        </w:rPr>
        <w:t>վականի</w:t>
      </w:r>
      <w:proofErr w:type="spellEnd"/>
      <w:r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67FB">
        <w:rPr>
          <w:rFonts w:ascii="GHEA Grapalat" w:hAnsi="GHEA Grapalat"/>
          <w:sz w:val="24"/>
          <w:szCs w:val="24"/>
        </w:rPr>
        <w:t>թիվ</w:t>
      </w:r>
      <w:proofErr w:type="spellEnd"/>
      <w:r w:rsidRPr="00A567FB">
        <w:rPr>
          <w:rFonts w:ascii="GHEA Grapalat" w:hAnsi="GHEA Grapalat"/>
          <w:sz w:val="24"/>
          <w:szCs w:val="24"/>
        </w:rPr>
        <w:t xml:space="preserve"> </w:t>
      </w:r>
      <w:r w:rsidR="00E82B11" w:rsidRPr="00A567FB">
        <w:rPr>
          <w:rFonts w:ascii="GHEA Grapalat" w:hAnsi="GHEA Grapalat"/>
          <w:sz w:val="24"/>
          <w:szCs w:val="24"/>
        </w:rPr>
        <w:t>______</w:t>
      </w:r>
      <w:r w:rsidR="00F56660" w:rsidRPr="00A567FB">
        <w:rPr>
          <w:rFonts w:ascii="GHEA Grapalat" w:hAnsi="GHEA Grapalat"/>
          <w:sz w:val="24"/>
          <w:szCs w:val="24"/>
        </w:rPr>
        <w:t>Ա</w:t>
      </w:r>
      <w:r w:rsidRPr="00A567FB">
        <w:rPr>
          <w:rFonts w:ascii="GHEA Grapalat" w:hAnsi="GHEA Grapalat"/>
          <w:sz w:val="24"/>
          <w:szCs w:val="24"/>
        </w:rPr>
        <w:t xml:space="preserve"> </w:t>
      </w:r>
    </w:p>
    <w:p w:rsidR="00E86AA0" w:rsidRPr="00A567FB" w:rsidRDefault="00E86AA0">
      <w:pPr>
        <w:rPr>
          <w:rFonts w:ascii="GHEA Grapalat" w:hAnsi="GHEA Grapalat"/>
          <w:sz w:val="24"/>
          <w:szCs w:val="24"/>
        </w:rPr>
      </w:pPr>
    </w:p>
    <w:p w:rsidR="004D5E33" w:rsidRDefault="00997358" w:rsidP="00327ED0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567FB">
        <w:rPr>
          <w:rFonts w:ascii="GHEA Grapalat" w:hAnsi="GHEA Grapalat"/>
          <w:sz w:val="24"/>
          <w:szCs w:val="24"/>
        </w:rPr>
        <w:t>«</w:t>
      </w:r>
      <w:r w:rsidR="00D97D62">
        <w:rPr>
          <w:rFonts w:ascii="GHEA Grapalat" w:hAnsi="GHEA Grapalat"/>
          <w:sz w:val="24"/>
          <w:szCs w:val="24"/>
        </w:rPr>
        <w:t>ՏԵՔՆԻՏԱԼ</w:t>
      </w:r>
      <w:r w:rsidR="0022765D" w:rsidRPr="00A567FB">
        <w:rPr>
          <w:rFonts w:ascii="GHEA Grapalat" w:hAnsi="GHEA Grapalat"/>
          <w:sz w:val="24"/>
          <w:szCs w:val="24"/>
        </w:rPr>
        <w:t>»</w:t>
      </w:r>
      <w:r w:rsidR="00B80E38" w:rsidRPr="00A567FB">
        <w:rPr>
          <w:rFonts w:ascii="GHEA Grapalat" w:hAnsi="GHEA Grapalat"/>
          <w:sz w:val="24"/>
          <w:szCs w:val="24"/>
        </w:rPr>
        <w:t xml:space="preserve"> </w:t>
      </w:r>
      <w:r w:rsidR="00D97D62">
        <w:rPr>
          <w:rFonts w:ascii="GHEA Grapalat" w:hAnsi="GHEA Grapalat"/>
          <w:sz w:val="24"/>
          <w:szCs w:val="24"/>
        </w:rPr>
        <w:t xml:space="preserve">ԲԱԺՆԵՏԻՐԱԿԱՆ </w:t>
      </w:r>
      <w:r w:rsidR="002F2BD4">
        <w:rPr>
          <w:rFonts w:ascii="GHEA Grapalat" w:hAnsi="GHEA Grapalat"/>
          <w:sz w:val="24"/>
          <w:szCs w:val="24"/>
        </w:rPr>
        <w:t>ԸՆԿԵՐ</w:t>
      </w:r>
      <w:r w:rsidR="00114594" w:rsidRPr="00A567FB">
        <w:rPr>
          <w:rFonts w:ascii="GHEA Grapalat" w:hAnsi="GHEA Grapalat"/>
          <w:sz w:val="24"/>
          <w:szCs w:val="24"/>
        </w:rPr>
        <w:t>ՈՒԹՅ</w:t>
      </w:r>
      <w:r w:rsidR="00D6153D">
        <w:rPr>
          <w:rFonts w:ascii="GHEA Grapalat" w:hAnsi="GHEA Grapalat"/>
          <w:sz w:val="24"/>
          <w:szCs w:val="24"/>
        </w:rPr>
        <w:t>Ա</w:t>
      </w:r>
      <w:r w:rsidR="00114594" w:rsidRPr="00A567FB">
        <w:rPr>
          <w:rFonts w:ascii="GHEA Grapalat" w:hAnsi="GHEA Grapalat"/>
          <w:sz w:val="24"/>
          <w:szCs w:val="24"/>
        </w:rPr>
        <w:t>Ն</w:t>
      </w:r>
      <w:r w:rsidR="00D6153D">
        <w:rPr>
          <w:rFonts w:ascii="GHEA Grapalat" w:hAnsi="GHEA Grapalat"/>
          <w:sz w:val="24"/>
          <w:szCs w:val="24"/>
        </w:rPr>
        <w:t>Ը</w:t>
      </w:r>
      <w:r w:rsidR="00114594" w:rsidRPr="00A567FB">
        <w:rPr>
          <w:rFonts w:ascii="GHEA Grapalat" w:hAnsi="GHEA Grapalat"/>
          <w:sz w:val="24"/>
          <w:szCs w:val="24"/>
        </w:rPr>
        <w:t xml:space="preserve"> </w:t>
      </w:r>
      <w:r w:rsidR="000D17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0D17EF" w:rsidRPr="000D17EF">
        <w:rPr>
          <w:rFonts w:ascii="GHEA Grapalat" w:hAnsi="GHEA Grapalat"/>
          <w:sz w:val="24"/>
          <w:szCs w:val="24"/>
        </w:rPr>
        <w:t xml:space="preserve">ՇԻՆԱՐԱՐՈՒԹՅԱՆ ՈՐԱԿԻ </w:t>
      </w:r>
      <w:r w:rsidR="00772017">
        <w:rPr>
          <w:rFonts w:ascii="GHEA Grapalat" w:hAnsi="GHEA Grapalat"/>
          <w:sz w:val="24"/>
          <w:szCs w:val="24"/>
        </w:rPr>
        <w:t>ՏԵԽՆԻԿԱԿԱՆ ՀՍԿՈՂՈՒԹՅՈՒՆ (ՏՐԱՆՍՊՈՐՏԱՅԻՆ ՈԼՈՐՏԻ</w:t>
      </w:r>
      <w:proofErr w:type="gramStart"/>
      <w:r w:rsidR="00987186">
        <w:rPr>
          <w:rFonts w:ascii="GHEA Grapalat" w:hAnsi="GHEA Grapalat"/>
          <w:sz w:val="24"/>
          <w:szCs w:val="24"/>
        </w:rPr>
        <w:t>)</w:t>
      </w:r>
      <w:r w:rsidR="000D17EF">
        <w:rPr>
          <w:rFonts w:ascii="GHEA Grapalat" w:hAnsi="GHEA Grapalat"/>
          <w:sz w:val="24"/>
          <w:szCs w:val="24"/>
        </w:rPr>
        <w:t>»</w:t>
      </w:r>
      <w:proofErr w:type="gramEnd"/>
      <w:r w:rsidR="000D17EF" w:rsidRPr="000D17EF">
        <w:rPr>
          <w:rFonts w:ascii="GHEA Grapalat" w:hAnsi="GHEA Grapalat"/>
          <w:sz w:val="24"/>
          <w:szCs w:val="24"/>
        </w:rPr>
        <w:t> </w:t>
      </w:r>
      <w:r w:rsidR="00B15C4D" w:rsidRPr="000D17EF">
        <w:rPr>
          <w:rFonts w:ascii="GHEA Grapalat" w:hAnsi="GHEA Grapalat"/>
          <w:sz w:val="24"/>
          <w:szCs w:val="24"/>
        </w:rPr>
        <w:t>ԳՈՐԾՈՒՆԵՈՒԹՅ</w:t>
      </w:r>
      <w:r w:rsidR="002D63D9" w:rsidRPr="000D17EF">
        <w:rPr>
          <w:rFonts w:ascii="GHEA Grapalat" w:hAnsi="GHEA Grapalat"/>
          <w:sz w:val="24"/>
          <w:szCs w:val="24"/>
        </w:rPr>
        <w:t xml:space="preserve">ԱՆ ՏԵՍԱԿԻ </w:t>
      </w:r>
      <w:r w:rsidR="00715144" w:rsidRPr="000D17EF">
        <w:rPr>
          <w:rFonts w:ascii="GHEA Grapalat" w:hAnsi="GHEA Grapalat"/>
          <w:sz w:val="24"/>
          <w:szCs w:val="24"/>
        </w:rPr>
        <w:t>ԻՐԱԿԱՆԱՑ</w:t>
      </w:r>
      <w:r w:rsidR="007C20F7" w:rsidRPr="000D17EF">
        <w:rPr>
          <w:rFonts w:ascii="GHEA Grapalat" w:hAnsi="GHEA Grapalat"/>
          <w:sz w:val="24"/>
          <w:szCs w:val="24"/>
        </w:rPr>
        <w:t>ՄԱՆ</w:t>
      </w:r>
      <w:r w:rsidR="00715144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1B66BF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ԹՈՒՅ</w:t>
      </w:r>
      <w:r w:rsidR="00674951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Լ</w:t>
      </w:r>
      <w:r w:rsidR="001B66BF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ՏՎՈՒԹՅՈՒՆ ՏՐԱՄԱԴՐԵԼՈՒ </w:t>
      </w:r>
      <w:r w:rsidR="004159A3" w:rsidRPr="00A567F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r w:rsidR="0054759B" w:rsidRPr="00A567F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D97D62" w:rsidRDefault="00D97D62" w:rsidP="00327ED0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C4002E" w:rsidRPr="00A567FB" w:rsidRDefault="00D421CF" w:rsidP="00BF6133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proofErr w:type="gramStart"/>
      <w:r w:rsidR="007716FE" w:rsidRPr="00A567FB">
        <w:rPr>
          <w:rFonts w:ascii="GHEA Grapalat" w:hAnsi="GHEA Grapalat"/>
          <w:sz w:val="24"/>
          <w:szCs w:val="24"/>
        </w:rPr>
        <w:t>Ղեկավարվելով «</w:t>
      </w:r>
      <w:r w:rsidR="00C4002E" w:rsidRPr="00A567FB">
        <w:rPr>
          <w:rFonts w:ascii="GHEA Grapalat" w:hAnsi="GHEA Grapalat"/>
          <w:sz w:val="24"/>
          <w:szCs w:val="24"/>
        </w:rPr>
        <w:t>Լիցենզավորման մասին</w:t>
      </w:r>
      <w:r w:rsidR="007716FE" w:rsidRPr="00A567FB">
        <w:rPr>
          <w:rFonts w:ascii="GHEA Grapalat" w:hAnsi="GHEA Grapalat"/>
          <w:sz w:val="24"/>
          <w:szCs w:val="24"/>
        </w:rPr>
        <w:t>»</w:t>
      </w:r>
      <w:r w:rsidR="00C4002E" w:rsidRPr="00A567FB">
        <w:rPr>
          <w:rFonts w:ascii="GHEA Grapalat" w:hAnsi="GHEA Grapalat"/>
          <w:sz w:val="24"/>
          <w:szCs w:val="24"/>
        </w:rPr>
        <w:t xml:space="preserve"> Հայաստանի Հանրապետության օրենքի</w:t>
      </w:r>
      <w:r w:rsidR="007716FE" w:rsidRPr="00A567FB">
        <w:rPr>
          <w:rFonts w:ascii="GHEA Grapalat" w:hAnsi="GHEA Grapalat"/>
          <w:sz w:val="24"/>
          <w:szCs w:val="24"/>
        </w:rPr>
        <w:t xml:space="preserve"> </w:t>
      </w:r>
      <w:r w:rsidR="000257D8" w:rsidRPr="00A567FB">
        <w:rPr>
          <w:rFonts w:ascii="GHEA Grapalat" w:hAnsi="GHEA Grapalat"/>
          <w:sz w:val="24"/>
          <w:szCs w:val="24"/>
        </w:rPr>
        <w:t xml:space="preserve">7-րդ հոդվածի </w:t>
      </w:r>
      <w:r w:rsidR="00C4002E" w:rsidRPr="00A567FB">
        <w:rPr>
          <w:rFonts w:ascii="GHEA Grapalat" w:hAnsi="GHEA Grapalat"/>
          <w:sz w:val="24"/>
          <w:szCs w:val="24"/>
        </w:rPr>
        <w:t>6.1-</w:t>
      </w:r>
      <w:r w:rsidR="000257D8" w:rsidRPr="00A567FB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0257D8" w:rsidRPr="00A567FB">
        <w:rPr>
          <w:rFonts w:ascii="GHEA Grapalat" w:hAnsi="GHEA Grapalat"/>
          <w:sz w:val="24"/>
          <w:szCs w:val="24"/>
        </w:rPr>
        <w:t>մասի</w:t>
      </w:r>
      <w:proofErr w:type="spellEnd"/>
      <w:r w:rsidR="008A51B2" w:rsidRPr="00A567FB">
        <w:rPr>
          <w:rFonts w:ascii="GHEA Grapalat" w:hAnsi="GHEA Grapalat"/>
          <w:sz w:val="24"/>
          <w:szCs w:val="24"/>
        </w:rPr>
        <w:t xml:space="preserve"> և</w:t>
      </w:r>
      <w:r w:rsidR="00C4002E" w:rsidRPr="00A567FB">
        <w:rPr>
          <w:rFonts w:ascii="GHEA Grapalat" w:hAnsi="GHEA Grapalat"/>
          <w:sz w:val="24"/>
          <w:szCs w:val="24"/>
        </w:rPr>
        <w:t xml:space="preserve"> </w:t>
      </w:r>
      <w:r w:rsidR="008A51B2" w:rsidRPr="00A567FB">
        <w:rPr>
          <w:rFonts w:ascii="GHEA Grapalat" w:hAnsi="GHEA Grapalat"/>
          <w:sz w:val="24"/>
          <w:szCs w:val="24"/>
        </w:rPr>
        <w:t xml:space="preserve">43-րդ </w:t>
      </w:r>
      <w:proofErr w:type="spellStart"/>
      <w:r w:rsidR="008A51B2" w:rsidRPr="00A567FB">
        <w:rPr>
          <w:rFonts w:ascii="GHEA Grapalat" w:hAnsi="GHEA Grapalat"/>
          <w:sz w:val="24"/>
          <w:szCs w:val="24"/>
        </w:rPr>
        <w:t>հոդվածի</w:t>
      </w:r>
      <w:proofErr w:type="spellEnd"/>
      <w:r w:rsidR="008A51B2" w:rsidRPr="00A567FB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8A51B2" w:rsidRPr="00A567FB">
        <w:rPr>
          <w:rFonts w:ascii="GHEA Grapalat" w:hAnsi="GHEA Grapalat"/>
          <w:sz w:val="24"/>
          <w:szCs w:val="24"/>
        </w:rPr>
        <w:t>մասի</w:t>
      </w:r>
      <w:proofErr w:type="spellEnd"/>
      <w:r w:rsidR="008A51B2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1B2" w:rsidRPr="00A567FB">
        <w:rPr>
          <w:rFonts w:ascii="GHEA Grapalat" w:hAnsi="GHEA Grapalat"/>
          <w:sz w:val="24"/>
          <w:szCs w:val="24"/>
        </w:rPr>
        <w:t>աղյուսակի</w:t>
      </w:r>
      <w:proofErr w:type="spellEnd"/>
      <w:r w:rsidR="008A51B2" w:rsidRPr="00A567FB">
        <w:rPr>
          <w:rFonts w:ascii="GHEA Grapalat" w:hAnsi="GHEA Grapalat"/>
          <w:sz w:val="24"/>
          <w:szCs w:val="24"/>
        </w:rPr>
        <w:t xml:space="preserve"> 17-րդ </w:t>
      </w:r>
      <w:proofErr w:type="spellStart"/>
      <w:r w:rsidR="008A51B2" w:rsidRPr="00A567FB">
        <w:rPr>
          <w:rFonts w:ascii="GHEA Grapalat" w:hAnsi="GHEA Grapalat"/>
          <w:sz w:val="24"/>
          <w:szCs w:val="24"/>
        </w:rPr>
        <w:t>կետի</w:t>
      </w:r>
      <w:proofErr w:type="spellEnd"/>
      <w:r w:rsidR="00D97D62">
        <w:rPr>
          <w:rFonts w:ascii="GHEA Grapalat" w:hAnsi="GHEA Grapalat"/>
          <w:sz w:val="24"/>
          <w:szCs w:val="24"/>
        </w:rPr>
        <w:t xml:space="preserve"> 3</w:t>
      </w:r>
      <w:r w:rsidR="008A51B2" w:rsidRPr="00A567FB">
        <w:rPr>
          <w:rFonts w:ascii="GHEA Grapalat" w:hAnsi="GHEA Grapalat"/>
          <w:sz w:val="24"/>
          <w:szCs w:val="24"/>
        </w:rPr>
        <w:t>-</w:t>
      </w:r>
      <w:r w:rsidR="00D97D62">
        <w:rPr>
          <w:rFonts w:ascii="GHEA Grapalat" w:hAnsi="GHEA Grapalat"/>
          <w:sz w:val="24"/>
          <w:szCs w:val="24"/>
        </w:rPr>
        <w:t>րդ</w:t>
      </w:r>
      <w:r w:rsidR="008A51B2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0FB5" w:rsidRPr="00A567FB">
        <w:rPr>
          <w:rFonts w:ascii="GHEA Grapalat" w:hAnsi="GHEA Grapalat"/>
          <w:sz w:val="24"/>
          <w:szCs w:val="24"/>
        </w:rPr>
        <w:t>ենթակետի</w:t>
      </w:r>
      <w:proofErr w:type="spellEnd"/>
      <w:r w:rsidR="00020FB5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002E" w:rsidRPr="00A567FB">
        <w:rPr>
          <w:rFonts w:ascii="GHEA Grapalat" w:hAnsi="GHEA Grapalat"/>
          <w:sz w:val="24"/>
          <w:szCs w:val="24"/>
        </w:rPr>
        <w:t>պահանջներով</w:t>
      </w:r>
      <w:proofErr w:type="spellEnd"/>
      <w:r w:rsidR="00C74ADD" w:rsidRPr="00A567FB">
        <w:rPr>
          <w:rFonts w:ascii="GHEA Grapalat" w:hAnsi="GHEA Grapalat"/>
          <w:sz w:val="24"/>
          <w:szCs w:val="24"/>
        </w:rPr>
        <w:t>,</w:t>
      </w:r>
      <w:r w:rsidR="00C4002E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002E" w:rsidRPr="00A567FB">
        <w:rPr>
          <w:rFonts w:ascii="GHEA Grapalat" w:hAnsi="GHEA Grapalat"/>
          <w:sz w:val="24"/>
          <w:szCs w:val="24"/>
        </w:rPr>
        <w:t>Հայաստանի</w:t>
      </w:r>
      <w:proofErr w:type="spellEnd"/>
      <w:r w:rsidR="00C4002E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002E" w:rsidRPr="00A567F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4002E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002E" w:rsidRPr="00A567FB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C4002E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002E" w:rsidRPr="00A567FB">
        <w:rPr>
          <w:rFonts w:ascii="GHEA Grapalat" w:hAnsi="GHEA Grapalat"/>
          <w:sz w:val="24"/>
          <w:szCs w:val="24"/>
        </w:rPr>
        <w:t>որոշում</w:t>
      </w:r>
      <w:proofErr w:type="spellEnd"/>
      <w:r w:rsidR="00C4002E" w:rsidRPr="00A567FB">
        <w:rPr>
          <w:rFonts w:ascii="GHEA Grapalat" w:hAnsi="GHEA Grapalat"/>
          <w:sz w:val="24"/>
          <w:szCs w:val="24"/>
        </w:rPr>
        <w:t xml:space="preserve"> է</w:t>
      </w:r>
      <w:r w:rsidR="007F572A" w:rsidRPr="00A567FB">
        <w:rPr>
          <w:rFonts w:ascii="GHEA Grapalat" w:hAnsi="GHEA Grapalat"/>
          <w:sz w:val="24"/>
          <w:szCs w:val="24"/>
        </w:rPr>
        <w:t>.</w:t>
      </w:r>
      <w:proofErr w:type="gramEnd"/>
    </w:p>
    <w:p w:rsidR="006270EA" w:rsidRPr="00A567FB" w:rsidRDefault="00E44EA7" w:rsidP="00390C72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proofErr w:type="spellStart"/>
      <w:r w:rsidRPr="00A567FB">
        <w:rPr>
          <w:rFonts w:ascii="GHEA Grapalat" w:hAnsi="GHEA Grapalat"/>
          <w:sz w:val="24"/>
          <w:szCs w:val="24"/>
        </w:rPr>
        <w:t>Թույլատրել</w:t>
      </w:r>
      <w:proofErr w:type="spellEnd"/>
      <w:r w:rsidR="00C75CD6" w:rsidRPr="00A567FB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D97D62">
        <w:rPr>
          <w:rFonts w:ascii="GHEA Grapalat" w:hAnsi="GHEA Grapalat"/>
          <w:sz w:val="24"/>
          <w:szCs w:val="24"/>
        </w:rPr>
        <w:t>Տեքնիտալ</w:t>
      </w:r>
      <w:proofErr w:type="spellEnd"/>
      <w:r w:rsidR="00C75CD6" w:rsidRPr="00A567F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97D62">
        <w:rPr>
          <w:rFonts w:ascii="GHEA Grapalat" w:hAnsi="GHEA Grapalat"/>
          <w:sz w:val="24"/>
          <w:szCs w:val="24"/>
        </w:rPr>
        <w:t>բաժնետիրական</w:t>
      </w:r>
      <w:proofErr w:type="spellEnd"/>
      <w:r w:rsidR="00D97D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D97D62">
        <w:rPr>
          <w:rFonts w:ascii="GHEA Grapalat" w:hAnsi="GHEA Grapalat"/>
          <w:sz w:val="24"/>
          <w:szCs w:val="24"/>
        </w:rPr>
        <w:t xml:space="preserve"> </w:t>
      </w:r>
      <w:r w:rsidR="00EF0DBA" w:rsidRPr="00A567FB">
        <w:rPr>
          <w:rFonts w:ascii="GHEA Grapalat" w:hAnsi="GHEA Grapalat"/>
          <w:sz w:val="24"/>
          <w:szCs w:val="24"/>
        </w:rPr>
        <w:t>(</w:t>
      </w:r>
      <w:proofErr w:type="spellStart"/>
      <w:r w:rsidR="002E7E1E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Իտալ</w:t>
      </w:r>
      <w:r w:rsidR="00D5521A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իայի</w:t>
      </w:r>
      <w:proofErr w:type="spellEnd"/>
      <w:r w:rsidR="002E7E1E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2E7E1E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Հանրապետություն</w:t>
      </w:r>
      <w:proofErr w:type="spellEnd"/>
      <w:r w:rsidR="00EF0DBA" w:rsidRPr="00A567FB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)</w:t>
      </w:r>
      <w:r w:rsidR="00EF0DBA" w:rsidRPr="00A567FB">
        <w:rPr>
          <w:rFonts w:ascii="GHEA Grapalat" w:hAnsi="GHEA Grapalat" w:cs="Arian AMU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զարգացման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միջազգային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բանկի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0C47" w:rsidRPr="00840C47">
        <w:rPr>
          <w:rFonts w:ascii="GHEA Grapalat" w:hAnsi="GHEA Grapalat"/>
          <w:sz w:val="24"/>
          <w:szCs w:val="24"/>
        </w:rPr>
        <w:t>ֆինանսավորմամբ</w:t>
      </w:r>
      <w:proofErr w:type="spellEnd"/>
      <w:r w:rsidR="00840C47" w:rsidRPr="00840C4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Կենսական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ճանապարհային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ցանցի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բարելավման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լրացուցիչ</w:t>
      </w:r>
      <w:proofErr w:type="spellEnd"/>
      <w:r w:rsidR="00D97D62" w:rsidRPr="00840C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7D62" w:rsidRPr="00840C47">
        <w:rPr>
          <w:rFonts w:ascii="GHEA Grapalat" w:hAnsi="GHEA Grapalat"/>
          <w:sz w:val="24"/>
          <w:szCs w:val="24"/>
        </w:rPr>
        <w:t>ֆինանսավորում</w:t>
      </w:r>
      <w:proofErr w:type="spellEnd"/>
      <w:r w:rsidR="00840C47" w:rsidRPr="00840C47">
        <w:rPr>
          <w:rFonts w:ascii="GHEA Grapalat" w:hAnsi="GHEA Grapalat"/>
          <w:sz w:val="24"/>
          <w:szCs w:val="24"/>
        </w:rPr>
        <w:t>»</w:t>
      </w:r>
      <w:r w:rsidR="00D97D62">
        <w:rPr>
          <w:rFonts w:ascii="GHEA Grapalat" w:hAnsi="GHEA Grapalat" w:cs="Arian AMU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D25055" w:rsidRPr="00A567FB">
        <w:rPr>
          <w:rFonts w:ascii="GHEA Grapalat" w:hAnsi="GHEA Grapalat"/>
          <w:sz w:val="24"/>
          <w:szCs w:val="24"/>
        </w:rPr>
        <w:t>ծրագր</w:t>
      </w:r>
      <w:r w:rsidR="009876F3">
        <w:rPr>
          <w:rFonts w:ascii="GHEA Grapalat" w:hAnsi="GHEA Grapalat"/>
          <w:sz w:val="24"/>
          <w:szCs w:val="24"/>
        </w:rPr>
        <w:t>ի</w:t>
      </w:r>
      <w:proofErr w:type="spellEnd"/>
      <w:r w:rsidR="00D25055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5055" w:rsidRPr="00A567FB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576B02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5756" w:rsidRPr="00A567FB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564546" w:rsidRPr="00A567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5F2E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FB5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5F2E">
        <w:rPr>
          <w:rFonts w:ascii="GHEA Grapalat" w:hAnsi="GHEA Grapalat"/>
          <w:sz w:val="24"/>
          <w:szCs w:val="24"/>
        </w:rPr>
        <w:t>որակի</w:t>
      </w:r>
      <w:proofErr w:type="spellEnd"/>
      <w:r w:rsidR="00FB5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5F2E">
        <w:rPr>
          <w:rFonts w:ascii="GHEA Grapalat" w:hAnsi="GHEA Grapalat"/>
          <w:sz w:val="24"/>
          <w:szCs w:val="24"/>
        </w:rPr>
        <w:t>տեխնիկական</w:t>
      </w:r>
      <w:proofErr w:type="spellEnd"/>
      <w:r w:rsidR="00FB5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5F2E">
        <w:rPr>
          <w:rFonts w:ascii="GHEA Grapalat" w:hAnsi="GHEA Grapalat"/>
          <w:sz w:val="24"/>
          <w:szCs w:val="24"/>
        </w:rPr>
        <w:t>հսկողության</w:t>
      </w:r>
      <w:proofErr w:type="spellEnd"/>
      <w:r w:rsidR="00FB5F2E">
        <w:rPr>
          <w:rFonts w:ascii="GHEA Grapalat" w:hAnsi="GHEA Grapalat"/>
          <w:sz w:val="24"/>
          <w:szCs w:val="24"/>
        </w:rPr>
        <w:t xml:space="preserve"> </w:t>
      </w:r>
      <w:r w:rsidR="009020C6">
        <w:rPr>
          <w:rFonts w:ascii="GHEA Grapalat" w:hAnsi="GHEA Grapalat"/>
          <w:sz w:val="24"/>
          <w:szCs w:val="24"/>
        </w:rPr>
        <w:t>(</w:t>
      </w:r>
      <w:proofErr w:type="spellStart"/>
      <w:r w:rsidR="009020C6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B860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602A">
        <w:rPr>
          <w:rFonts w:ascii="GHEA Grapalat" w:hAnsi="GHEA Grapalat"/>
          <w:sz w:val="24"/>
          <w:szCs w:val="24"/>
        </w:rPr>
        <w:t>ոլորտի</w:t>
      </w:r>
      <w:proofErr w:type="spellEnd"/>
      <w:r w:rsidR="009020C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B5F2E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FB5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1B2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տեսակը</w:t>
      </w:r>
      <w:proofErr w:type="spellEnd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՝ </w:t>
      </w:r>
      <w:proofErr w:type="spellStart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ընկերության</w:t>
      </w:r>
      <w:proofErr w:type="spellEnd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հետ</w:t>
      </w:r>
      <w:proofErr w:type="spellEnd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կնքված</w:t>
      </w:r>
      <w:proofErr w:type="spellEnd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պայմանագրի</w:t>
      </w:r>
      <w:proofErr w:type="spellEnd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գործողության</w:t>
      </w:r>
      <w:proofErr w:type="spellEnd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 </w:t>
      </w:r>
      <w:proofErr w:type="spellStart"/>
      <w:r w:rsidR="009020C6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>ընթացքում</w:t>
      </w:r>
      <w:proofErr w:type="spellEnd"/>
      <w:r w:rsidR="00755517" w:rsidRPr="00A567F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</w:rPr>
        <w:t xml:space="preserve">: </w:t>
      </w:r>
    </w:p>
    <w:p w:rsidR="00BE0AA7" w:rsidRPr="00A567FB" w:rsidRDefault="00647AC4" w:rsidP="00071CF6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</w:p>
    <w:p w:rsidR="00981B91" w:rsidRPr="00A567FB" w:rsidRDefault="00981B91" w:rsidP="006F5695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4B34CF" w:rsidRPr="00A567FB" w:rsidRDefault="004B34CF" w:rsidP="007A5303">
      <w:pPr>
        <w:jc w:val="both"/>
        <w:rPr>
          <w:rFonts w:ascii="GHEA Grapalat" w:hAnsi="GHEA Grapalat"/>
          <w:sz w:val="24"/>
          <w:szCs w:val="24"/>
        </w:rPr>
      </w:pPr>
    </w:p>
    <w:p w:rsidR="00F35960" w:rsidRPr="00A567FB" w:rsidRDefault="00F3596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Pr="00A567FB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Pr="00A567FB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A523A" w:rsidRPr="00A567FB" w:rsidRDefault="003A523A" w:rsidP="007A5303">
      <w:pPr>
        <w:jc w:val="both"/>
        <w:rPr>
          <w:rFonts w:ascii="GHEA Grapalat" w:hAnsi="GHEA Grapalat"/>
          <w:sz w:val="24"/>
          <w:szCs w:val="24"/>
        </w:rPr>
      </w:pPr>
    </w:p>
    <w:p w:rsidR="003A523A" w:rsidRPr="00A567FB" w:rsidRDefault="003A523A" w:rsidP="007A5303">
      <w:pPr>
        <w:jc w:val="both"/>
        <w:rPr>
          <w:rFonts w:ascii="GHEA Grapalat" w:hAnsi="GHEA Grapalat"/>
          <w:sz w:val="24"/>
          <w:szCs w:val="24"/>
        </w:rPr>
      </w:pPr>
    </w:p>
    <w:p w:rsidR="00A62374" w:rsidRDefault="004E1092" w:rsidP="007A5303">
      <w:pPr>
        <w:jc w:val="both"/>
        <w:rPr>
          <w:rFonts w:ascii="GHEA Grapalat" w:hAnsi="GHEA Grapalat"/>
          <w:sz w:val="24"/>
          <w:szCs w:val="24"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</w:p>
    <w:p w:rsidR="00071CF6" w:rsidRDefault="00071CF6" w:rsidP="007A5303">
      <w:pPr>
        <w:jc w:val="both"/>
        <w:rPr>
          <w:rFonts w:ascii="GHEA Grapalat" w:hAnsi="GHEA Grapalat"/>
          <w:sz w:val="24"/>
          <w:szCs w:val="24"/>
        </w:rPr>
      </w:pPr>
    </w:p>
    <w:p w:rsidR="00071CF6" w:rsidRDefault="00071CF6" w:rsidP="007A5303">
      <w:pPr>
        <w:jc w:val="both"/>
        <w:rPr>
          <w:rFonts w:ascii="GHEA Grapalat" w:hAnsi="GHEA Grapalat"/>
          <w:sz w:val="24"/>
          <w:szCs w:val="24"/>
        </w:rPr>
      </w:pPr>
    </w:p>
    <w:p w:rsidR="00071CF6" w:rsidRDefault="00071CF6" w:rsidP="007A5303">
      <w:pPr>
        <w:jc w:val="both"/>
        <w:rPr>
          <w:rFonts w:ascii="GHEA Grapalat" w:hAnsi="GHEA Grapalat"/>
          <w:sz w:val="24"/>
          <w:szCs w:val="24"/>
        </w:rPr>
      </w:pPr>
    </w:p>
    <w:p w:rsidR="00071CF6" w:rsidRPr="00A567FB" w:rsidRDefault="00071CF6" w:rsidP="007A5303">
      <w:pPr>
        <w:jc w:val="both"/>
        <w:rPr>
          <w:rFonts w:ascii="GHEA Grapalat" w:hAnsi="GHEA Grapalat"/>
          <w:sz w:val="24"/>
          <w:szCs w:val="24"/>
        </w:rPr>
      </w:pPr>
    </w:p>
    <w:p w:rsidR="00C00A9E" w:rsidRPr="006F02C1" w:rsidRDefault="00A62374" w:rsidP="0089266D">
      <w:pPr>
        <w:spacing w:after="0"/>
        <w:jc w:val="both"/>
        <w:rPr>
          <w:rFonts w:ascii="GHEA Grapalat" w:hAnsi="GHEA Grapalat"/>
          <w:b/>
        </w:rPr>
      </w:pPr>
      <w:r w:rsidRPr="00A567FB">
        <w:rPr>
          <w:rFonts w:ascii="GHEA Grapalat" w:hAnsi="GHEA Grapalat"/>
          <w:sz w:val="24"/>
          <w:szCs w:val="24"/>
        </w:rPr>
        <w:tab/>
      </w:r>
      <w:r w:rsidRPr="00A567FB">
        <w:rPr>
          <w:rFonts w:ascii="GHEA Grapalat" w:hAnsi="GHEA Grapalat"/>
          <w:sz w:val="24"/>
          <w:szCs w:val="24"/>
        </w:rPr>
        <w:tab/>
      </w:r>
      <w:r w:rsidR="00E8030C" w:rsidRPr="00A567FB">
        <w:rPr>
          <w:rFonts w:ascii="GHEA Grapalat" w:hAnsi="GHEA Grapalat"/>
          <w:sz w:val="24"/>
          <w:szCs w:val="24"/>
        </w:rPr>
        <w:tab/>
      </w:r>
      <w:r w:rsidR="00A62363" w:rsidRPr="00A567FB">
        <w:rPr>
          <w:rFonts w:ascii="GHEA Grapalat" w:hAnsi="GHEA Grapalat"/>
          <w:sz w:val="24"/>
          <w:szCs w:val="24"/>
        </w:rPr>
        <w:tab/>
      </w:r>
      <w:r w:rsidR="004E1092" w:rsidRPr="006F02C1">
        <w:rPr>
          <w:rFonts w:ascii="GHEA Grapalat" w:hAnsi="GHEA Grapalat"/>
        </w:rPr>
        <w:tab/>
      </w:r>
      <w:r w:rsidR="004F5E26" w:rsidRPr="006F02C1">
        <w:rPr>
          <w:rFonts w:ascii="GHEA Grapalat" w:hAnsi="GHEA Grapalat"/>
        </w:rPr>
        <w:t xml:space="preserve"> </w:t>
      </w:r>
      <w:r w:rsidR="00C00A9E" w:rsidRPr="006F02C1">
        <w:rPr>
          <w:rFonts w:ascii="GHEA Grapalat" w:hAnsi="GHEA Grapalat"/>
          <w:b/>
        </w:rPr>
        <w:t>ՏԵՂԵԿԱՆՔ-ՀԻՄՆԱՎՈՐՈՒՄ</w:t>
      </w:r>
    </w:p>
    <w:p w:rsidR="00FA1DD1" w:rsidRPr="006F02C1" w:rsidRDefault="00071CF6" w:rsidP="0089266D">
      <w:pPr>
        <w:spacing w:after="0" w:line="240" w:lineRule="auto"/>
        <w:jc w:val="center"/>
        <w:rPr>
          <w:rFonts w:ascii="GHEA Grapalat" w:hAnsi="GHEA Grapalat"/>
        </w:rPr>
      </w:pPr>
      <w:r w:rsidRPr="00A567FB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Տեքնիտալ</w:t>
      </w:r>
      <w:proofErr w:type="spellEnd"/>
      <w:r w:rsidRPr="00A567FB"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բաժնետիրական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2BD4">
        <w:rPr>
          <w:rFonts w:ascii="GHEA Grapalat" w:hAnsi="GHEA Grapalat"/>
          <w:sz w:val="24"/>
          <w:szCs w:val="24"/>
        </w:rPr>
        <w:t>ընկեր</w:t>
      </w:r>
      <w:r w:rsidRPr="00A567FB">
        <w:rPr>
          <w:rFonts w:ascii="GHEA Grapalat" w:hAnsi="GHEA Grapalat"/>
          <w:sz w:val="24"/>
          <w:szCs w:val="24"/>
        </w:rPr>
        <w:t>ությ</w:t>
      </w:r>
      <w:r>
        <w:rPr>
          <w:rFonts w:ascii="GHEA Grapalat" w:hAnsi="GHEA Grapalat"/>
          <w:sz w:val="24"/>
          <w:szCs w:val="24"/>
        </w:rPr>
        <w:t>ա</w:t>
      </w:r>
      <w:r w:rsidRPr="00A567FB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A567F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0D17EF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Pr="000D17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D17EF">
        <w:rPr>
          <w:rFonts w:ascii="GHEA Grapalat" w:hAnsi="GHEA Grapalat"/>
          <w:sz w:val="24"/>
          <w:szCs w:val="24"/>
        </w:rPr>
        <w:t>որակի</w:t>
      </w:r>
      <w:proofErr w:type="spellEnd"/>
      <w:r w:rsidRPr="000D17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տեխնիկական</w:t>
      </w:r>
      <w:proofErr w:type="spellEnd"/>
      <w:r w:rsidR="007720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հսկողություն</w:t>
      </w:r>
      <w:proofErr w:type="spellEnd"/>
      <w:r w:rsidR="0077201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72017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7720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ոլորտի</w:t>
      </w:r>
      <w:proofErr w:type="spellEnd"/>
      <w:proofErr w:type="gramStart"/>
      <w:r w:rsidR="00772017">
        <w:rPr>
          <w:rFonts w:ascii="GHEA Grapalat" w:hAnsi="GHEA Grapalat"/>
          <w:sz w:val="24"/>
          <w:szCs w:val="24"/>
        </w:rPr>
        <w:t>)</w:t>
      </w:r>
      <w:proofErr w:type="spellStart"/>
      <w:r w:rsidR="00C02380" w:rsidRPr="006F02C1">
        <w:rPr>
          <w:rFonts w:ascii="GHEA Grapalat" w:hAnsi="GHEA Grapalat"/>
          <w:color w:val="000000"/>
          <w:shd w:val="clear" w:color="auto" w:fill="FFFFFF"/>
        </w:rPr>
        <w:t>գործ</w:t>
      </w:r>
      <w:r w:rsidR="00E675EC" w:rsidRPr="006F02C1">
        <w:rPr>
          <w:rFonts w:ascii="GHEA Grapalat" w:hAnsi="GHEA Grapalat"/>
          <w:color w:val="000000"/>
          <w:shd w:val="clear" w:color="auto" w:fill="FFFFFF"/>
        </w:rPr>
        <w:t>ունեության</w:t>
      </w:r>
      <w:proofErr w:type="spellEnd"/>
      <w:proofErr w:type="gramEnd"/>
      <w:r w:rsidR="00E675EC" w:rsidRPr="006F02C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17017"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proofErr w:type="spellEnd"/>
      <w:r w:rsidR="00417017" w:rsidRPr="006F02C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81208"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 w:rsidR="00D81208" w:rsidRPr="006F02C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81208"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proofErr w:type="spellEnd"/>
      <w:r w:rsidR="00D81208" w:rsidRPr="006F02C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D180E"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proofErr w:type="spellEnd"/>
      <w:r w:rsidR="005D180E" w:rsidRPr="006F02C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F396B" w:rsidRPr="006F02C1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BF396B" w:rsidRPr="006F02C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00A9E" w:rsidRPr="006F02C1">
        <w:rPr>
          <w:rFonts w:ascii="GHEA Grapalat" w:hAnsi="GHEA Grapalat"/>
        </w:rPr>
        <w:t xml:space="preserve">» ՀՀ կառավարության </w:t>
      </w:r>
      <w:r w:rsidR="001646C3" w:rsidRPr="006F02C1">
        <w:rPr>
          <w:rFonts w:ascii="GHEA Grapalat" w:hAnsi="GHEA Grapalat"/>
        </w:rPr>
        <w:t>որոշման</w:t>
      </w:r>
      <w:r w:rsidR="005C21DD" w:rsidRPr="006F02C1">
        <w:rPr>
          <w:rFonts w:ascii="GHEA Grapalat" w:hAnsi="GHEA Grapalat"/>
        </w:rPr>
        <w:t xml:space="preserve"> ընդունման </w:t>
      </w:r>
    </w:p>
    <w:p w:rsidR="00820958" w:rsidRPr="006F02C1" w:rsidRDefault="00820958" w:rsidP="0089266D">
      <w:pPr>
        <w:spacing w:after="0" w:line="240" w:lineRule="auto"/>
        <w:jc w:val="center"/>
        <w:rPr>
          <w:rFonts w:ascii="GHEA Grapalat" w:hAnsi="GHEA Grapalat"/>
        </w:rPr>
      </w:pPr>
    </w:p>
    <w:p w:rsidR="00AF7EC8" w:rsidRPr="002F2BD4" w:rsidRDefault="00AF7EC8" w:rsidP="002F2B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b/>
        </w:rPr>
      </w:pPr>
      <w:proofErr w:type="spellStart"/>
      <w:r w:rsidRPr="002F2BD4">
        <w:rPr>
          <w:rFonts w:ascii="GHEA Grapalat" w:hAnsi="GHEA Grapalat"/>
          <w:b/>
        </w:rPr>
        <w:t>Իրավական</w:t>
      </w:r>
      <w:proofErr w:type="spellEnd"/>
      <w:r w:rsidRPr="002F2BD4">
        <w:rPr>
          <w:rFonts w:ascii="GHEA Grapalat" w:hAnsi="GHEA Grapalat"/>
          <w:b/>
        </w:rPr>
        <w:t xml:space="preserve"> </w:t>
      </w:r>
      <w:proofErr w:type="spellStart"/>
      <w:r w:rsidRPr="002F2BD4">
        <w:rPr>
          <w:rFonts w:ascii="GHEA Grapalat" w:hAnsi="GHEA Grapalat"/>
          <w:b/>
        </w:rPr>
        <w:t>ակտի</w:t>
      </w:r>
      <w:proofErr w:type="spellEnd"/>
      <w:r w:rsidRPr="002F2BD4">
        <w:rPr>
          <w:rFonts w:ascii="GHEA Grapalat" w:hAnsi="GHEA Grapalat"/>
          <w:b/>
        </w:rPr>
        <w:t xml:space="preserve"> </w:t>
      </w:r>
      <w:proofErr w:type="spellStart"/>
      <w:r w:rsidRPr="002F2BD4">
        <w:rPr>
          <w:rFonts w:ascii="GHEA Grapalat" w:hAnsi="GHEA Grapalat"/>
          <w:b/>
        </w:rPr>
        <w:t>ընդունման</w:t>
      </w:r>
      <w:proofErr w:type="spellEnd"/>
      <w:r w:rsidRPr="002F2BD4">
        <w:rPr>
          <w:rFonts w:ascii="GHEA Grapalat" w:hAnsi="GHEA Grapalat"/>
          <w:b/>
        </w:rPr>
        <w:t xml:space="preserve"> </w:t>
      </w:r>
      <w:proofErr w:type="spellStart"/>
      <w:r w:rsidRPr="002F2BD4">
        <w:rPr>
          <w:rFonts w:ascii="GHEA Grapalat" w:hAnsi="GHEA Grapalat"/>
          <w:b/>
        </w:rPr>
        <w:t>անհրաժեշտությունը</w:t>
      </w:r>
      <w:proofErr w:type="spellEnd"/>
    </w:p>
    <w:p w:rsidR="002F2BD4" w:rsidRPr="002F2BD4" w:rsidRDefault="002F2BD4" w:rsidP="002F2BD4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b/>
        </w:rPr>
      </w:pPr>
    </w:p>
    <w:p w:rsidR="00FB5F2E" w:rsidRPr="00FB5F2E" w:rsidRDefault="00CE2DDD" w:rsidP="00FB5F2E">
      <w:pPr>
        <w:spacing w:after="0"/>
        <w:jc w:val="both"/>
        <w:rPr>
          <w:rFonts w:ascii="GHEA Grapalat" w:hAnsi="GHEA Grapalat"/>
        </w:rPr>
      </w:pPr>
      <w:r w:rsidRPr="006F02C1">
        <w:rPr>
          <w:rFonts w:ascii="GHEA Grapalat" w:hAnsi="GHEA Grapalat"/>
        </w:rPr>
        <w:tab/>
      </w:r>
      <w:proofErr w:type="spellStart"/>
      <w:r w:rsidR="001646C3" w:rsidRPr="006F02C1">
        <w:rPr>
          <w:rFonts w:ascii="GHEA Grapalat" w:hAnsi="GHEA Grapalat"/>
        </w:rPr>
        <w:t>Սույն</w:t>
      </w:r>
      <w:proofErr w:type="spellEnd"/>
      <w:r w:rsidR="001646C3" w:rsidRPr="006F02C1">
        <w:rPr>
          <w:rFonts w:ascii="GHEA Grapalat" w:hAnsi="GHEA Grapalat"/>
        </w:rPr>
        <w:t xml:space="preserve"> </w:t>
      </w:r>
      <w:proofErr w:type="spellStart"/>
      <w:r w:rsidR="001646C3" w:rsidRPr="006F02C1">
        <w:rPr>
          <w:rFonts w:ascii="GHEA Grapalat" w:hAnsi="GHEA Grapalat"/>
        </w:rPr>
        <w:t>որոշմ</w:t>
      </w:r>
      <w:r w:rsidR="00C87DEA" w:rsidRPr="006F02C1">
        <w:rPr>
          <w:rFonts w:ascii="GHEA Grapalat" w:hAnsi="GHEA Grapalat"/>
        </w:rPr>
        <w:t>ան</w:t>
      </w:r>
      <w:proofErr w:type="spellEnd"/>
      <w:r w:rsidR="00AF7EC8" w:rsidRPr="006F02C1">
        <w:rPr>
          <w:rFonts w:ascii="GHEA Grapalat" w:hAnsi="GHEA Grapalat"/>
        </w:rPr>
        <w:t xml:space="preserve"> </w:t>
      </w:r>
      <w:proofErr w:type="spellStart"/>
      <w:r w:rsidR="007464B1" w:rsidRPr="006F02C1">
        <w:rPr>
          <w:rFonts w:ascii="GHEA Grapalat" w:hAnsi="GHEA Grapalat"/>
        </w:rPr>
        <w:t>ընդունումը</w:t>
      </w:r>
      <w:proofErr w:type="spellEnd"/>
      <w:r w:rsidR="007464B1" w:rsidRPr="006F02C1">
        <w:rPr>
          <w:rFonts w:ascii="GHEA Grapalat" w:hAnsi="GHEA Grapalat"/>
        </w:rPr>
        <w:t xml:space="preserve"> </w:t>
      </w:r>
      <w:proofErr w:type="spellStart"/>
      <w:r w:rsidR="00A97754" w:rsidRPr="006F02C1">
        <w:rPr>
          <w:rFonts w:ascii="GHEA Grapalat" w:hAnsi="GHEA Grapalat"/>
        </w:rPr>
        <w:t>պայմանավորված</w:t>
      </w:r>
      <w:proofErr w:type="spellEnd"/>
      <w:r w:rsidR="00A97754" w:rsidRPr="006F02C1">
        <w:rPr>
          <w:rFonts w:ascii="GHEA Grapalat" w:hAnsi="GHEA Grapalat"/>
        </w:rPr>
        <w:t xml:space="preserve"> է</w:t>
      </w:r>
      <w:r w:rsidR="00AB760E" w:rsidRPr="006F02C1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Վերակառուցման</w:t>
      </w:r>
      <w:proofErr w:type="spellEnd"/>
      <w:r w:rsidR="00FB5F2E" w:rsidRPr="00FB5F2E">
        <w:rPr>
          <w:rFonts w:ascii="GHEA Grapalat" w:hAnsi="GHEA Grapalat"/>
        </w:rPr>
        <w:t xml:space="preserve"> և </w:t>
      </w:r>
      <w:proofErr w:type="spellStart"/>
      <w:r w:rsidR="00FB5F2E" w:rsidRPr="00FB5F2E">
        <w:rPr>
          <w:rFonts w:ascii="GHEA Grapalat" w:hAnsi="GHEA Grapalat"/>
        </w:rPr>
        <w:t>զարգացման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միջազգային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բանկի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ֆինանսավորմամբ</w:t>
      </w:r>
      <w:proofErr w:type="spellEnd"/>
      <w:r w:rsidR="00FB5F2E" w:rsidRPr="00FB5F2E">
        <w:rPr>
          <w:rFonts w:ascii="GHEA Grapalat" w:hAnsi="GHEA Grapalat"/>
        </w:rPr>
        <w:t xml:space="preserve"> «</w:t>
      </w:r>
      <w:proofErr w:type="spellStart"/>
      <w:r w:rsidR="00FB5F2E" w:rsidRPr="00FB5F2E">
        <w:rPr>
          <w:rFonts w:ascii="GHEA Grapalat" w:hAnsi="GHEA Grapalat"/>
        </w:rPr>
        <w:t>Կենսական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նշանակության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ճանապարհային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ցանցի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բարելավման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լրացուցիչ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ֆինանսավորում</w:t>
      </w:r>
      <w:proofErr w:type="spellEnd"/>
      <w:r w:rsidR="00FB5F2E" w:rsidRPr="00FB5F2E">
        <w:rPr>
          <w:rFonts w:ascii="GHEA Grapalat" w:hAnsi="GHEA Grapalat"/>
        </w:rPr>
        <w:t xml:space="preserve">» </w:t>
      </w:r>
      <w:proofErr w:type="spellStart"/>
      <w:r w:rsidR="00FB5F2E" w:rsidRPr="00FB5F2E">
        <w:rPr>
          <w:rFonts w:ascii="GHEA Grapalat" w:hAnsi="GHEA Grapalat"/>
        </w:rPr>
        <w:t>ծրագրի</w:t>
      </w:r>
      <w:proofErr w:type="spellEnd"/>
      <w:r w:rsidR="00FB5F2E" w:rsidRPr="00FB5F2E">
        <w:rPr>
          <w:rFonts w:ascii="GHEA Grapalat" w:hAnsi="GHEA Grapalat"/>
        </w:rPr>
        <w:t xml:space="preserve"> </w:t>
      </w:r>
      <w:r w:rsidR="002F2BD4" w:rsidRPr="006F02C1">
        <w:rPr>
          <w:rFonts w:ascii="GHEA Grapalat" w:hAnsi="GHEA Grapalat"/>
        </w:rPr>
        <w:t>(</w:t>
      </w:r>
      <w:proofErr w:type="spellStart"/>
      <w:r w:rsidR="002F2BD4" w:rsidRPr="006F02C1">
        <w:rPr>
          <w:rFonts w:ascii="GHEA Grapalat" w:hAnsi="GHEA Grapalat"/>
        </w:rPr>
        <w:t>այսուհետ</w:t>
      </w:r>
      <w:proofErr w:type="spellEnd"/>
      <w:r w:rsidR="002F2BD4" w:rsidRPr="006F02C1">
        <w:rPr>
          <w:rFonts w:ascii="GHEA Grapalat" w:hAnsi="GHEA Grapalat"/>
        </w:rPr>
        <w:t xml:space="preserve">՝ </w:t>
      </w:r>
      <w:proofErr w:type="spellStart"/>
      <w:r w:rsidR="002F2BD4" w:rsidRPr="006F02C1">
        <w:rPr>
          <w:rFonts w:ascii="GHEA Grapalat" w:hAnsi="GHEA Grapalat"/>
        </w:rPr>
        <w:t>Ծրագիր</w:t>
      </w:r>
      <w:proofErr w:type="spellEnd"/>
      <w:r w:rsidR="002F2BD4" w:rsidRPr="006F02C1">
        <w:rPr>
          <w:rFonts w:ascii="GHEA Grapalat" w:hAnsi="GHEA Grapalat"/>
        </w:rPr>
        <w:t xml:space="preserve">) </w:t>
      </w:r>
      <w:proofErr w:type="spellStart"/>
      <w:r w:rsidR="00FB5F2E" w:rsidRPr="00FB5F2E">
        <w:rPr>
          <w:rFonts w:ascii="GHEA Grapalat" w:hAnsi="GHEA Grapalat"/>
        </w:rPr>
        <w:t>շրջանակներում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իրականացնել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շինարարության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որակի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տեխնիկական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հսկողության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FB5F2E" w:rsidRPr="00FB5F2E">
        <w:rPr>
          <w:rFonts w:ascii="GHEA Grapalat" w:hAnsi="GHEA Grapalat"/>
        </w:rPr>
        <w:t>գործունեության</w:t>
      </w:r>
      <w:proofErr w:type="spellEnd"/>
      <w:r w:rsidR="00FB5F2E" w:rsidRPr="00FB5F2E">
        <w:rPr>
          <w:rFonts w:ascii="GHEA Grapalat" w:hAnsi="GHEA Grapalat"/>
        </w:rPr>
        <w:t xml:space="preserve"> </w:t>
      </w:r>
      <w:proofErr w:type="spellStart"/>
      <w:r w:rsidR="002F2BD4" w:rsidRPr="006F02C1">
        <w:rPr>
          <w:rFonts w:ascii="GHEA Grapalat" w:hAnsi="GHEA Grapalat"/>
        </w:rPr>
        <w:t>տեսակի</w:t>
      </w:r>
      <w:proofErr w:type="spellEnd"/>
      <w:r w:rsidR="002F2BD4" w:rsidRPr="006F02C1">
        <w:rPr>
          <w:rFonts w:ascii="GHEA Grapalat" w:hAnsi="GHEA Grapalat"/>
        </w:rPr>
        <w:t xml:space="preserve"> </w:t>
      </w:r>
      <w:proofErr w:type="spellStart"/>
      <w:r w:rsidR="002F2BD4" w:rsidRPr="006F02C1">
        <w:rPr>
          <w:rFonts w:ascii="GHEA Grapalat" w:hAnsi="GHEA Grapalat"/>
        </w:rPr>
        <w:t>իրականացման</w:t>
      </w:r>
      <w:proofErr w:type="spellEnd"/>
      <w:r w:rsidR="002F2BD4" w:rsidRPr="006F02C1">
        <w:rPr>
          <w:rFonts w:ascii="GHEA Grapalat" w:hAnsi="GHEA Grapalat"/>
        </w:rPr>
        <w:t xml:space="preserve"> </w:t>
      </w:r>
      <w:proofErr w:type="spellStart"/>
      <w:r w:rsidR="002F2BD4" w:rsidRPr="006F02C1">
        <w:rPr>
          <w:rFonts w:ascii="GHEA Grapalat" w:hAnsi="GHEA Grapalat"/>
        </w:rPr>
        <w:t>թույլտվություն</w:t>
      </w:r>
      <w:proofErr w:type="spellEnd"/>
      <w:r w:rsidR="002F2BD4" w:rsidRPr="006F02C1">
        <w:rPr>
          <w:rFonts w:ascii="GHEA Grapalat" w:hAnsi="GHEA Grapalat"/>
        </w:rPr>
        <w:t xml:space="preserve"> </w:t>
      </w:r>
      <w:proofErr w:type="spellStart"/>
      <w:r w:rsidR="002F2BD4" w:rsidRPr="006F02C1">
        <w:rPr>
          <w:rFonts w:ascii="GHEA Grapalat" w:hAnsi="GHEA Grapalat"/>
        </w:rPr>
        <w:t>տրամադրելու</w:t>
      </w:r>
      <w:proofErr w:type="spellEnd"/>
      <w:r w:rsidR="002F2BD4" w:rsidRPr="006F02C1">
        <w:rPr>
          <w:rFonts w:ascii="GHEA Grapalat" w:hAnsi="GHEA Grapalat"/>
        </w:rPr>
        <w:t xml:space="preserve"> </w:t>
      </w:r>
      <w:proofErr w:type="spellStart"/>
      <w:r w:rsidR="002F2BD4" w:rsidRPr="006F02C1">
        <w:rPr>
          <w:rFonts w:ascii="GHEA Grapalat" w:hAnsi="GHEA Grapalat"/>
        </w:rPr>
        <w:t>անհրաժեշտությամբ</w:t>
      </w:r>
      <w:proofErr w:type="spellEnd"/>
      <w:r w:rsidR="002F2BD4" w:rsidRPr="006F02C1">
        <w:rPr>
          <w:rFonts w:ascii="GHEA Grapalat" w:hAnsi="GHEA Grapalat"/>
        </w:rPr>
        <w:t>:</w:t>
      </w:r>
      <w:r w:rsidR="00FB5F2E" w:rsidRPr="00FB5F2E">
        <w:rPr>
          <w:rFonts w:ascii="GHEA Grapalat" w:hAnsi="GHEA Grapalat"/>
        </w:rPr>
        <w:t xml:space="preserve"> </w:t>
      </w:r>
    </w:p>
    <w:p w:rsidR="00004BC6" w:rsidRPr="006F02C1" w:rsidRDefault="00004BC6" w:rsidP="0089266D">
      <w:pPr>
        <w:spacing w:after="0" w:line="240" w:lineRule="auto"/>
        <w:jc w:val="both"/>
        <w:rPr>
          <w:rFonts w:ascii="GHEA Grapalat" w:hAnsi="GHEA Grapalat"/>
        </w:rPr>
      </w:pPr>
    </w:p>
    <w:p w:rsidR="00324833" w:rsidRPr="006F02C1" w:rsidRDefault="00413150" w:rsidP="0089266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  <w:r w:rsidRPr="006F02C1">
        <w:rPr>
          <w:rFonts w:ascii="GHEA Grapalat" w:hAnsi="GHEA Grapalat" w:cs="Sylfaen"/>
          <w:b/>
          <w:lang w:val="af-ZA"/>
        </w:rPr>
        <w:tab/>
      </w:r>
      <w:r w:rsidR="00D00BD2" w:rsidRPr="006F02C1">
        <w:rPr>
          <w:rFonts w:ascii="GHEA Grapalat" w:hAnsi="GHEA Grapalat" w:cs="Sylfaen"/>
          <w:b/>
          <w:lang w:val="af-ZA"/>
        </w:rPr>
        <w:t xml:space="preserve">  </w:t>
      </w:r>
      <w:r w:rsidR="00324833" w:rsidRPr="006F02C1">
        <w:rPr>
          <w:rFonts w:ascii="GHEA Grapalat" w:hAnsi="GHEA Grapalat" w:cs="Sylfaen"/>
          <w:b/>
          <w:lang w:val="af-ZA"/>
        </w:rPr>
        <w:t>2.</w:t>
      </w:r>
      <w:r w:rsidR="009A6D81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Կարգավորման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հարաբերությունների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ներկա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վիճակը</w:t>
      </w:r>
      <w:r w:rsidR="00F57AB7" w:rsidRPr="006F02C1">
        <w:rPr>
          <w:rFonts w:ascii="GHEA Grapalat" w:hAnsi="GHEA Grapalat" w:cs="Sylfaen"/>
          <w:b/>
          <w:lang w:val="af-ZA"/>
        </w:rPr>
        <w:t>, առկա խնդիրները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և</w:t>
      </w:r>
      <w:r w:rsidR="00324833" w:rsidRPr="006F02C1">
        <w:rPr>
          <w:rFonts w:ascii="GHEA Grapalat" w:hAnsi="GHEA Grapalat" w:cs="Sylfaen"/>
          <w:b/>
          <w:lang w:val="af-ZA"/>
        </w:rPr>
        <w:t xml:space="preserve"> </w:t>
      </w:r>
      <w:r w:rsidR="00324833" w:rsidRPr="006F02C1">
        <w:rPr>
          <w:rFonts w:ascii="GHEA Grapalat" w:hAnsi="GHEA Grapalat" w:cs="Sylfaen"/>
          <w:b/>
        </w:rPr>
        <w:t>առա</w:t>
      </w:r>
      <w:r w:rsidR="00F328F2" w:rsidRPr="006F02C1">
        <w:rPr>
          <w:rFonts w:ascii="GHEA Grapalat" w:hAnsi="GHEA Grapalat" w:cs="Sylfaen"/>
          <w:b/>
        </w:rPr>
        <w:t>ջարկվող</w:t>
      </w:r>
      <w:r w:rsidR="00F328F2" w:rsidRPr="006F02C1">
        <w:rPr>
          <w:rFonts w:ascii="GHEA Grapalat" w:hAnsi="GHEA Grapalat" w:cs="Sylfaen"/>
          <w:b/>
          <w:lang w:val="af-ZA"/>
        </w:rPr>
        <w:t xml:space="preserve"> </w:t>
      </w:r>
      <w:r w:rsidR="00F328F2" w:rsidRPr="006F02C1">
        <w:rPr>
          <w:rFonts w:ascii="GHEA Grapalat" w:hAnsi="GHEA Grapalat" w:cs="Sylfaen"/>
          <w:b/>
        </w:rPr>
        <w:t>լուծումը</w:t>
      </w:r>
    </w:p>
    <w:p w:rsidR="00CC5268" w:rsidRPr="006F02C1" w:rsidRDefault="00CC5268" w:rsidP="0089266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CC5268" w:rsidRPr="006F02C1" w:rsidRDefault="008260D9" w:rsidP="00D8022F">
      <w:pPr>
        <w:pStyle w:val="BodyText"/>
        <w:spacing w:before="0" w:after="0"/>
        <w:rPr>
          <w:rFonts w:ascii="GHEA Grapalat" w:hAnsi="GHEA Grapalat" w:cs="Arian AMU"/>
          <w:color w:val="333333"/>
          <w:shd w:val="clear" w:color="auto" w:fill="FFFFFF"/>
          <w:lang w:val="af-ZA"/>
        </w:rPr>
      </w:pPr>
      <w:r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Հայաստանի Հանրապետության և</w:t>
      </w:r>
      <w:r w:rsidR="00654CE5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595666" w:rsidRPr="00FB5F2E">
        <w:rPr>
          <w:rFonts w:ascii="GHEA Grapalat" w:hAnsi="GHEA Grapalat"/>
          <w:szCs w:val="22"/>
        </w:rPr>
        <w:t>Վերակառուցման</w:t>
      </w:r>
      <w:proofErr w:type="spellEnd"/>
      <w:r w:rsidR="00595666" w:rsidRPr="00595666">
        <w:rPr>
          <w:rFonts w:ascii="GHEA Grapalat" w:hAnsi="GHEA Grapalat"/>
          <w:szCs w:val="22"/>
          <w:lang w:val="af-ZA"/>
        </w:rPr>
        <w:t xml:space="preserve"> </w:t>
      </w:r>
      <w:r w:rsidR="00595666" w:rsidRPr="00FB5F2E">
        <w:rPr>
          <w:rFonts w:ascii="GHEA Grapalat" w:hAnsi="GHEA Grapalat"/>
          <w:szCs w:val="22"/>
        </w:rPr>
        <w:t>և</w:t>
      </w:r>
      <w:r w:rsidR="00595666" w:rsidRPr="0059566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595666" w:rsidRPr="00FB5F2E">
        <w:rPr>
          <w:rFonts w:ascii="GHEA Grapalat" w:hAnsi="GHEA Grapalat"/>
          <w:szCs w:val="22"/>
        </w:rPr>
        <w:t>զարգացման</w:t>
      </w:r>
      <w:proofErr w:type="spellEnd"/>
      <w:r w:rsidR="00595666" w:rsidRPr="0059566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595666" w:rsidRPr="00FB5F2E">
        <w:rPr>
          <w:rFonts w:ascii="GHEA Grapalat" w:hAnsi="GHEA Grapalat"/>
          <w:szCs w:val="22"/>
        </w:rPr>
        <w:t>միջազգային</w:t>
      </w:r>
      <w:proofErr w:type="spellEnd"/>
      <w:r w:rsidR="00595666" w:rsidRPr="0059566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595666" w:rsidRPr="00FB5F2E">
        <w:rPr>
          <w:rFonts w:ascii="GHEA Grapalat" w:hAnsi="GHEA Grapalat"/>
          <w:szCs w:val="22"/>
        </w:rPr>
        <w:t>բանկի</w:t>
      </w:r>
      <w:proofErr w:type="spellEnd"/>
      <w:r w:rsidR="00595666" w:rsidRPr="00595666">
        <w:rPr>
          <w:rFonts w:ascii="GHEA Grapalat" w:hAnsi="GHEA Grapalat"/>
          <w:szCs w:val="22"/>
          <w:lang w:val="af-ZA"/>
        </w:rPr>
        <w:t xml:space="preserve"> </w:t>
      </w:r>
      <w:r w:rsidR="00385F9F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միջև </w:t>
      </w:r>
      <w:r w:rsidR="00595666" w:rsidRPr="005943D1">
        <w:rPr>
          <w:rFonts w:ascii="GHEA Grapalat" w:hAnsi="GHEA Grapalat"/>
          <w:sz w:val="24"/>
          <w:lang w:val="sv-SE"/>
        </w:rPr>
        <w:t>2015</w:t>
      </w:r>
      <w:r w:rsidR="00595666">
        <w:rPr>
          <w:rFonts w:ascii="GHEA Grapalat" w:hAnsi="GHEA Grapalat"/>
          <w:sz w:val="24"/>
        </w:rPr>
        <w:t>թ</w:t>
      </w:r>
      <w:r w:rsidR="00595666" w:rsidRPr="005943D1">
        <w:rPr>
          <w:rFonts w:ascii="GHEA Grapalat" w:hAnsi="GHEA Grapalat"/>
          <w:sz w:val="24"/>
          <w:lang w:val="sv-SE"/>
        </w:rPr>
        <w:t xml:space="preserve">. </w:t>
      </w:r>
      <w:proofErr w:type="spellStart"/>
      <w:r w:rsidR="00595666">
        <w:rPr>
          <w:rFonts w:ascii="GHEA Grapalat" w:hAnsi="GHEA Grapalat"/>
          <w:sz w:val="24"/>
        </w:rPr>
        <w:t>օգոստոսի</w:t>
      </w:r>
      <w:proofErr w:type="spellEnd"/>
      <w:r w:rsidR="00595666" w:rsidRPr="005943D1">
        <w:rPr>
          <w:rFonts w:ascii="GHEA Grapalat" w:hAnsi="GHEA Grapalat"/>
          <w:sz w:val="24"/>
          <w:lang w:val="sv-SE"/>
        </w:rPr>
        <w:t xml:space="preserve"> </w:t>
      </w:r>
      <w:r w:rsidR="00595666">
        <w:rPr>
          <w:rFonts w:ascii="GHEA Grapalat" w:hAnsi="GHEA Grapalat"/>
          <w:sz w:val="24"/>
          <w:lang w:val="sv-SE"/>
        </w:rPr>
        <w:t>2</w:t>
      </w:r>
      <w:r w:rsidR="00595666" w:rsidRPr="005943D1">
        <w:rPr>
          <w:rFonts w:ascii="GHEA Grapalat" w:hAnsi="GHEA Grapalat"/>
          <w:sz w:val="24"/>
          <w:lang w:val="sv-SE"/>
        </w:rPr>
        <w:t>6-</w:t>
      </w:r>
      <w:proofErr w:type="spellStart"/>
      <w:r w:rsidR="00595666">
        <w:rPr>
          <w:rFonts w:ascii="GHEA Grapalat" w:hAnsi="GHEA Grapalat"/>
          <w:sz w:val="24"/>
        </w:rPr>
        <w:t>ին</w:t>
      </w:r>
      <w:proofErr w:type="spellEnd"/>
      <w:r w:rsidR="00595666" w:rsidRPr="005943D1">
        <w:rPr>
          <w:rFonts w:ascii="GHEA Grapalat" w:hAnsi="GHEA Grapalat"/>
          <w:sz w:val="24"/>
          <w:lang w:val="sv-SE"/>
        </w:rPr>
        <w:t xml:space="preserve"> </w:t>
      </w:r>
      <w:r w:rsidR="00385F9F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կնքվել է </w:t>
      </w:r>
      <w:r w:rsidR="00595666" w:rsidRPr="00595666">
        <w:rPr>
          <w:rFonts w:ascii="GHEA Grapalat" w:hAnsi="GHEA Grapalat"/>
          <w:szCs w:val="22"/>
          <w:lang w:val="af-ZA"/>
        </w:rPr>
        <w:t>«</w:t>
      </w:r>
      <w:proofErr w:type="spellStart"/>
      <w:r w:rsidR="00595666" w:rsidRPr="00FB5F2E">
        <w:rPr>
          <w:rFonts w:ascii="GHEA Grapalat" w:hAnsi="GHEA Grapalat"/>
          <w:szCs w:val="22"/>
        </w:rPr>
        <w:t>Կենսական</w:t>
      </w:r>
      <w:proofErr w:type="spellEnd"/>
      <w:r w:rsidR="00595666" w:rsidRPr="0059566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595666" w:rsidRPr="00FB5F2E">
        <w:rPr>
          <w:rFonts w:ascii="GHEA Grapalat" w:hAnsi="GHEA Grapalat"/>
          <w:szCs w:val="22"/>
        </w:rPr>
        <w:t>նշանակության</w:t>
      </w:r>
      <w:proofErr w:type="spellEnd"/>
      <w:r w:rsidR="00595666" w:rsidRPr="00595666">
        <w:rPr>
          <w:rFonts w:ascii="GHEA Grapalat" w:hAnsi="GHEA Grapalat"/>
          <w:szCs w:val="22"/>
          <w:lang w:val="af-ZA"/>
        </w:rPr>
        <w:t xml:space="preserve"> </w:t>
      </w:r>
      <w:r w:rsidR="00595666" w:rsidRPr="00367BC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ճանապարհային ցանցի բարելավման լրացուցիչ ֆինանսավորում» ծրագրի իրականացման վարկային պայմանագիրը: </w:t>
      </w:r>
      <w:r w:rsidR="00367BC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Վարկային պայմանագրով նախատեսվում է </w:t>
      </w:r>
      <w:r w:rsidR="003B5658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ֆինանսավորել </w:t>
      </w:r>
      <w:r w:rsidR="00367BC0" w:rsidRPr="00367BC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Կենսական նշանակության ճանապարհային ցանցի ընտրված ճանապարհների </w:t>
      </w:r>
      <w:r w:rsidR="00E258C7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վերականգնման </w:t>
      </w:r>
      <w:r w:rsidR="00367BC0" w:rsidRPr="00367BC0">
        <w:rPr>
          <w:rFonts w:ascii="GHEA Grapalat" w:hAnsi="GHEA Grapalat" w:cs="Arian AMU"/>
          <w:color w:val="333333"/>
          <w:shd w:val="clear" w:color="auto" w:fill="FFFFFF"/>
          <w:lang w:val="af-ZA"/>
        </w:rPr>
        <w:t>աշխատանքների իրականացում</w:t>
      </w:r>
      <w:r w:rsidR="003B5658">
        <w:rPr>
          <w:rFonts w:ascii="GHEA Grapalat" w:hAnsi="GHEA Grapalat" w:cs="Arian AMU"/>
          <w:color w:val="333333"/>
          <w:shd w:val="clear" w:color="auto" w:fill="FFFFFF"/>
          <w:lang w:val="af-ZA"/>
        </w:rPr>
        <w:t>ը</w:t>
      </w:r>
      <w:r w:rsidR="00E258C7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, այդ թվում նաև այդ աշխատանքների նախագծումն ու շինարարության որակի տեխնիկական </w:t>
      </w:r>
      <w:r w:rsidR="002F388C">
        <w:rPr>
          <w:rFonts w:ascii="GHEA Grapalat" w:hAnsi="GHEA Grapalat" w:cs="Arian AMU"/>
          <w:color w:val="333333"/>
          <w:shd w:val="clear" w:color="auto" w:fill="FFFFFF"/>
          <w:lang w:val="af-ZA"/>
        </w:rPr>
        <w:t>հսկողությա</w:t>
      </w:r>
      <w:r w:rsidR="00E258C7">
        <w:rPr>
          <w:rFonts w:ascii="GHEA Grapalat" w:hAnsi="GHEA Grapalat" w:cs="Arian AMU"/>
          <w:color w:val="333333"/>
          <w:shd w:val="clear" w:color="auto" w:fill="FFFFFF"/>
          <w:lang w:val="af-ZA"/>
        </w:rPr>
        <w:t>ն</w:t>
      </w:r>
      <w:r w:rsidR="002F388C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ծառայությունների իրականցում</w:t>
      </w:r>
      <w:r w:rsidR="00E258C7">
        <w:rPr>
          <w:rFonts w:ascii="GHEA Grapalat" w:hAnsi="GHEA Grapalat" w:cs="Arian AMU"/>
          <w:color w:val="333333"/>
          <w:shd w:val="clear" w:color="auto" w:fill="FFFFFF"/>
          <w:lang w:val="af-ZA"/>
        </w:rPr>
        <w:t>ը</w:t>
      </w:r>
      <w:r w:rsidR="00367BC0" w:rsidRPr="00367BC0">
        <w:rPr>
          <w:rFonts w:ascii="GHEA Grapalat" w:hAnsi="GHEA Grapalat" w:cs="Arian AMU"/>
          <w:color w:val="333333"/>
          <w:shd w:val="clear" w:color="auto" w:fill="FFFFFF"/>
          <w:lang w:val="af-ZA"/>
        </w:rPr>
        <w:t>:</w:t>
      </w:r>
      <w:r w:rsidR="003B5658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Ծրագրի գնումների պլանի համաձայն իրականացվել է </w:t>
      </w:r>
      <w:r w:rsidR="00D8022F">
        <w:rPr>
          <w:rFonts w:ascii="GHEA Grapalat" w:hAnsi="GHEA Grapalat" w:cs="Arian AMU"/>
          <w:color w:val="333333"/>
          <w:shd w:val="clear" w:color="auto" w:fill="FFFFFF"/>
          <w:lang w:val="af-ZA"/>
        </w:rPr>
        <w:t>Ծրագրի</w:t>
      </w:r>
      <w:r w:rsidR="003B5658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2-</w:t>
      </w:r>
      <w:proofErr w:type="spellStart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րդ</w:t>
      </w:r>
      <w:proofErr w:type="spellEnd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 xml:space="preserve"> </w:t>
      </w:r>
      <w:proofErr w:type="spellStart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տարվա</w:t>
      </w:r>
      <w:proofErr w:type="spellEnd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 xml:space="preserve"> </w:t>
      </w:r>
      <w:proofErr w:type="spellStart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ճանապարհների</w:t>
      </w:r>
      <w:proofErr w:type="spellEnd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 xml:space="preserve"> </w:t>
      </w:r>
      <w:proofErr w:type="spellStart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վերականգնման</w:t>
      </w:r>
      <w:proofErr w:type="spellEnd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 xml:space="preserve"> </w:t>
      </w:r>
      <w:proofErr w:type="spellStart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աշխատանքների</w:t>
      </w:r>
      <w:proofErr w:type="spellEnd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 xml:space="preserve"> </w:t>
      </w:r>
      <w:proofErr w:type="spellStart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տեխնիկական</w:t>
      </w:r>
      <w:proofErr w:type="spellEnd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 xml:space="preserve"> </w:t>
      </w:r>
      <w:proofErr w:type="spellStart"/>
      <w:r w:rsidR="00D8022F">
        <w:rPr>
          <w:rFonts w:ascii="GHEA Grapalat" w:hAnsi="GHEA Grapalat"/>
          <w:sz w:val="23"/>
          <w:szCs w:val="23"/>
          <w:lang w:val="fr-FR"/>
        </w:rPr>
        <w:t>հսկողությա</w:t>
      </w:r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ն</w:t>
      </w:r>
      <w:proofErr w:type="spellEnd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 xml:space="preserve"> </w:t>
      </w:r>
      <w:proofErr w:type="spellStart"/>
      <w:r w:rsidR="00D8022F" w:rsidRPr="00233B07">
        <w:rPr>
          <w:rFonts w:ascii="GHEA Grapalat" w:eastAsia="Calibri" w:hAnsi="GHEA Grapalat" w:cs="Times New Roman"/>
          <w:sz w:val="23"/>
          <w:szCs w:val="23"/>
          <w:lang w:val="fr-FR"/>
        </w:rPr>
        <w:t>ծառայություններ</w:t>
      </w:r>
      <w:r w:rsidR="00D8022F">
        <w:rPr>
          <w:rFonts w:ascii="GHEA Grapalat" w:hAnsi="GHEA Grapalat"/>
          <w:sz w:val="23"/>
          <w:szCs w:val="23"/>
          <w:lang w:val="fr-FR"/>
        </w:rPr>
        <w:t>ի</w:t>
      </w:r>
      <w:proofErr w:type="spellEnd"/>
      <w:r w:rsidR="00D8022F" w:rsidRPr="00BF424D">
        <w:rPr>
          <w:rFonts w:ascii="GHEA Grapalat" w:eastAsia="Calibri" w:hAnsi="GHEA Grapalat" w:cs="Times New Roman"/>
          <w:sz w:val="23"/>
          <w:szCs w:val="23"/>
          <w:lang w:val="fr-FR"/>
        </w:rPr>
        <w:t xml:space="preserve"> </w:t>
      </w:r>
      <w:r w:rsidR="00D8022F" w:rsidRPr="00367BC0">
        <w:rPr>
          <w:rFonts w:ascii="GHEA Grapalat" w:hAnsi="GHEA Grapalat" w:cs="Arian AMU"/>
          <w:color w:val="333333"/>
          <w:shd w:val="clear" w:color="auto" w:fill="FFFFFF"/>
          <w:lang w:val="af-ZA"/>
        </w:rPr>
        <w:t>(այսուհետ՝ Ծառայություններ)</w:t>
      </w:r>
      <w:r w:rsidR="007B18DA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D8022F" w:rsidRPr="007B18DA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ձեռքբերման </w:t>
      </w:r>
      <w:r w:rsidR="003B5658">
        <w:rPr>
          <w:rFonts w:ascii="GHEA Grapalat" w:hAnsi="GHEA Grapalat" w:cs="Arian AMU"/>
          <w:color w:val="333333"/>
          <w:shd w:val="clear" w:color="auto" w:fill="FFFFFF"/>
          <w:lang w:val="af-ZA"/>
        </w:rPr>
        <w:t>միջազգային մրցույթ</w:t>
      </w:r>
      <w:r w:rsidR="00D8022F">
        <w:rPr>
          <w:rFonts w:ascii="GHEA Grapalat" w:hAnsi="GHEA Grapalat" w:cs="Arian AMU"/>
          <w:color w:val="333333"/>
          <w:shd w:val="clear" w:color="auto" w:fill="FFFFFF"/>
          <w:lang w:val="af-ZA"/>
        </w:rPr>
        <w:t>:</w:t>
      </w:r>
      <w:r w:rsidR="00CC5268" w:rsidRPr="00367BC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D8022F">
        <w:rPr>
          <w:rFonts w:ascii="GHEA Grapalat" w:hAnsi="GHEA Grapalat" w:cs="Arian AMU"/>
          <w:color w:val="333333"/>
          <w:shd w:val="clear" w:color="auto" w:fill="FFFFFF"/>
          <w:lang w:val="af-ZA"/>
        </w:rPr>
        <w:t>Մրցույթի արդյունք</w:t>
      </w:r>
      <w:r w:rsidR="00DD6C1A">
        <w:rPr>
          <w:rFonts w:ascii="GHEA Grapalat" w:hAnsi="GHEA Grapalat" w:cs="Arian AMU"/>
          <w:color w:val="333333"/>
          <w:shd w:val="clear" w:color="auto" w:fill="FFFFFF"/>
          <w:lang w:val="af-ZA"/>
        </w:rPr>
        <w:t>ն</w:t>
      </w:r>
      <w:r w:rsidR="00D8022F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երով </w:t>
      </w:r>
      <w:r w:rsidR="006D7CE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Ծառայությունների իրականացման </w:t>
      </w:r>
      <w:r w:rsidR="00D8022F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աշխատանքների պայմանագիրը  շնորհվել է </w:t>
      </w:r>
      <w:r w:rsidR="007B18DA" w:rsidRPr="007B18DA">
        <w:rPr>
          <w:rFonts w:ascii="GHEA Grapalat" w:hAnsi="GHEA Grapalat" w:cs="Arian AMU"/>
          <w:color w:val="333333"/>
          <w:shd w:val="clear" w:color="auto" w:fill="FFFFFF"/>
          <w:lang w:val="af-ZA"/>
        </w:rPr>
        <w:t>«Տեքնիտալ» բաժնետիրական ընկերությանը</w:t>
      </w:r>
      <w:r w:rsidR="00E258C7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7B18DA" w:rsidRPr="007B18DA">
        <w:rPr>
          <w:rFonts w:ascii="GHEA Grapalat" w:hAnsi="GHEA Grapalat" w:cs="Arian AMU"/>
          <w:color w:val="333333"/>
          <w:shd w:val="clear" w:color="auto" w:fill="FFFFFF"/>
          <w:lang w:val="af-ZA"/>
        </w:rPr>
        <w:t>(Իտալիայի Հանրապետություն)</w:t>
      </w:r>
      <w:r w:rsidR="00C57F50" w:rsidRPr="007B18DA">
        <w:rPr>
          <w:rFonts w:ascii="GHEA Grapalat" w:hAnsi="GHEA Grapalat" w:cs="Arian AMU"/>
          <w:color w:val="333333"/>
          <w:shd w:val="clear" w:color="auto" w:fill="FFFFFF"/>
          <w:lang w:val="af-ZA"/>
        </w:rPr>
        <w:t>:</w:t>
      </w:r>
    </w:p>
    <w:p w:rsidR="009941F2" w:rsidRPr="006F02C1" w:rsidRDefault="009B20BB" w:rsidP="0089266D">
      <w:pPr>
        <w:spacing w:after="0" w:line="24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ab/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«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Լիցենզավորման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մասին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» 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ՀՀ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օրենքի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 43-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րդ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հոդվածի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17-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րդ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կետի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E258C7">
        <w:rPr>
          <w:rFonts w:ascii="GHEA Grapalat" w:hAnsi="GHEA Grapalat" w:cs="Arian AMU"/>
          <w:color w:val="333333"/>
          <w:shd w:val="clear" w:color="auto" w:fill="FFFFFF"/>
          <w:lang w:val="af-ZA"/>
        </w:rPr>
        <w:t>3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-</w:t>
      </w:r>
      <w:r w:rsidR="00E258C7">
        <w:rPr>
          <w:rFonts w:ascii="GHEA Grapalat" w:hAnsi="GHEA Grapalat" w:cs="Arian AMU"/>
          <w:color w:val="333333"/>
          <w:shd w:val="clear" w:color="auto" w:fill="FFFFFF"/>
          <w:lang w:val="af-ZA"/>
        </w:rPr>
        <w:t>րդ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ենթակետերի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համաձայն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28093F">
        <w:rPr>
          <w:rFonts w:ascii="GHEA Grapalat" w:hAnsi="GHEA Grapalat" w:cs="Arian AMU"/>
          <w:color w:val="333333"/>
          <w:shd w:val="clear" w:color="auto" w:fill="FFFFFF"/>
          <w:lang w:val="af-ZA"/>
        </w:rPr>
        <w:t>շինարարության որակի տեխնիկական հսկողությունը</w:t>
      </w:r>
      <w:r w:rsidR="0028093F" w:rsidRPr="0028093F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հանդիսանում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28093F">
        <w:rPr>
          <w:rFonts w:ascii="GHEA Grapalat" w:hAnsi="GHEA Grapalat" w:cs="Arian AMU"/>
          <w:color w:val="333333"/>
          <w:shd w:val="clear" w:color="auto" w:fill="FFFFFF"/>
        </w:rPr>
        <w:t>է</w:t>
      </w:r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լիցենզավորման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ենթակա</w:t>
      </w:r>
      <w:proofErr w:type="spellEnd"/>
      <w:r w:rsidR="009941F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9941F2" w:rsidRPr="006F02C1">
        <w:rPr>
          <w:rFonts w:ascii="GHEA Grapalat" w:hAnsi="GHEA Grapalat" w:cs="Arian AMU"/>
          <w:color w:val="333333"/>
          <w:shd w:val="clear" w:color="auto" w:fill="FFFFFF"/>
        </w:rPr>
        <w:t>գործունեություն</w:t>
      </w:r>
      <w:proofErr w:type="spellEnd"/>
      <w:r w:rsidR="009941F2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24009A" w:rsidRPr="006F02C1" w:rsidRDefault="00757DAF" w:rsidP="0089266D">
      <w:pPr>
        <w:spacing w:after="0" w:line="240" w:lineRule="auto"/>
        <w:jc w:val="both"/>
        <w:rPr>
          <w:rFonts w:ascii="GHEA Grapalat" w:hAnsi="GHEA Grapalat" w:cs="Arian AMU"/>
          <w:color w:val="333333"/>
          <w:shd w:val="clear" w:color="auto" w:fill="FFFFFF"/>
          <w:lang w:val="af-ZA"/>
        </w:rPr>
      </w:pPr>
      <w:r w:rsidRPr="006F02C1">
        <w:rPr>
          <w:rFonts w:ascii="GHEA Grapalat" w:hAnsi="GHEA Grapalat"/>
          <w:color w:val="000000"/>
          <w:shd w:val="clear" w:color="auto" w:fill="FFFFFF"/>
          <w:lang w:val="af-ZA"/>
        </w:rPr>
        <w:tab/>
      </w:r>
      <w:r w:rsidR="00276936" w:rsidRPr="006F02C1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</w:rPr>
        <w:t>Լիցենզավորման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</w:rPr>
        <w:t>մասին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» 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</w:rPr>
        <w:t>ՀՀ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</w:rPr>
        <w:t>օրենքի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F222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7-</w:t>
      </w:r>
      <w:r w:rsidR="00AF2223" w:rsidRPr="006F02C1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AF222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F2223" w:rsidRPr="006F02C1">
        <w:rPr>
          <w:rFonts w:ascii="GHEA Grapalat" w:hAnsi="GHEA Grapalat" w:cs="Arian AMU"/>
          <w:color w:val="333333"/>
          <w:shd w:val="clear" w:color="auto" w:fill="FFFFFF"/>
        </w:rPr>
        <w:t>հոդվածի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6.1-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</w:rPr>
        <w:t>հոդվածի</w:t>
      </w:r>
      <w:r w:rsidR="003C0D12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3C0D12" w:rsidRPr="006F02C1">
        <w:rPr>
          <w:rFonts w:ascii="GHEA Grapalat" w:hAnsi="GHEA Grapalat" w:cs="Arian AMU"/>
          <w:color w:val="333333"/>
          <w:shd w:val="clear" w:color="auto" w:fill="FFFFFF"/>
        </w:rPr>
        <w:t>համաձայն</w:t>
      </w:r>
      <w:r w:rsidR="00276936" w:rsidRPr="006F02C1">
        <w:rPr>
          <w:rFonts w:ascii="GHEA Grapalat" w:hAnsi="GHEA Grapalat" w:cs="Arian AMU"/>
          <w:color w:val="333333"/>
          <w:shd w:val="clear" w:color="auto" w:fill="FFFFFF"/>
        </w:rPr>
        <w:t>՝</w:t>
      </w:r>
      <w:r w:rsidR="00161D5C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C53C28" w:rsidRPr="006F02C1">
        <w:rPr>
          <w:rFonts w:ascii="GHEA Grapalat" w:hAnsi="GHEA Grapalat"/>
          <w:color w:val="000000"/>
        </w:rPr>
        <w:t>օ</w:t>
      </w:r>
      <w:r w:rsidR="00AF2223" w:rsidRPr="006F02C1">
        <w:rPr>
          <w:rFonts w:ascii="GHEA Grapalat" w:hAnsi="GHEA Grapalat"/>
          <w:color w:val="000000"/>
        </w:rPr>
        <w:t>տարերկրյա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իրավաբանական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անձինք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ՀՀ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կառավարությա</w:t>
      </w:r>
      <w:r w:rsidR="005835F3" w:rsidRPr="006F02C1">
        <w:rPr>
          <w:rFonts w:ascii="GHEA Grapalat" w:hAnsi="GHEA Grapalat"/>
          <w:color w:val="000000"/>
        </w:rPr>
        <w:t>ն</w:t>
      </w:r>
      <w:r w:rsidR="005835F3" w:rsidRPr="006F02C1">
        <w:rPr>
          <w:rFonts w:ascii="GHEA Grapalat" w:hAnsi="GHEA Grapalat"/>
          <w:color w:val="000000"/>
          <w:lang w:val="af-ZA"/>
        </w:rPr>
        <w:t xml:space="preserve"> </w:t>
      </w:r>
      <w:r w:rsidR="005835F3" w:rsidRPr="006F02C1">
        <w:rPr>
          <w:rFonts w:ascii="GHEA Grapalat" w:hAnsi="GHEA Grapalat"/>
          <w:color w:val="000000"/>
        </w:rPr>
        <w:t>որոշմամբ</w:t>
      </w:r>
      <w:r w:rsidR="005835F3" w:rsidRPr="006F02C1">
        <w:rPr>
          <w:rFonts w:ascii="GHEA Grapalat" w:hAnsi="GHEA Grapalat"/>
          <w:color w:val="000000"/>
          <w:lang w:val="af-ZA"/>
        </w:rPr>
        <w:t xml:space="preserve"> </w:t>
      </w:r>
      <w:r w:rsidR="005835F3" w:rsidRPr="006F02C1">
        <w:rPr>
          <w:rFonts w:ascii="GHEA Grapalat" w:hAnsi="GHEA Grapalat"/>
          <w:color w:val="000000"/>
        </w:rPr>
        <w:t>կարող</w:t>
      </w:r>
      <w:r w:rsidR="005835F3" w:rsidRPr="006F02C1">
        <w:rPr>
          <w:rFonts w:ascii="GHEA Grapalat" w:hAnsi="GHEA Grapalat"/>
          <w:color w:val="000000"/>
          <w:lang w:val="af-ZA"/>
        </w:rPr>
        <w:t xml:space="preserve"> </w:t>
      </w:r>
      <w:r w:rsidR="005835F3" w:rsidRPr="006F02C1">
        <w:rPr>
          <w:rFonts w:ascii="GHEA Grapalat" w:hAnsi="GHEA Grapalat"/>
          <w:color w:val="000000"/>
        </w:rPr>
        <w:t>են</w:t>
      </w:r>
      <w:r w:rsidR="005835F3" w:rsidRPr="006F02C1">
        <w:rPr>
          <w:rFonts w:ascii="GHEA Grapalat" w:hAnsi="GHEA Grapalat"/>
          <w:color w:val="000000"/>
          <w:lang w:val="af-ZA"/>
        </w:rPr>
        <w:t xml:space="preserve"> </w:t>
      </w:r>
      <w:r w:rsidR="005835F3" w:rsidRPr="006F02C1">
        <w:rPr>
          <w:rFonts w:ascii="GHEA Grapalat" w:hAnsi="GHEA Grapalat"/>
          <w:color w:val="000000"/>
        </w:rPr>
        <w:t>իրականացնել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օրենքով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նախատեսված</w:t>
      </w:r>
      <w:r w:rsidR="00AF2223" w:rsidRPr="006F02C1">
        <w:rPr>
          <w:rFonts w:ascii="Courier New" w:hAnsi="Courier New" w:cs="Courier New"/>
          <w:color w:val="000000"/>
          <w:lang w:val="af-ZA"/>
        </w:rPr>
        <w:t> </w:t>
      </w:r>
      <w:r w:rsidR="00AF2223" w:rsidRPr="006F02C1">
        <w:rPr>
          <w:rFonts w:ascii="GHEA Grapalat" w:hAnsi="GHEA Grapalat"/>
          <w:color w:val="000000"/>
        </w:rPr>
        <w:t>լիցենզավորման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ենթակա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գործունեություն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օտարերկրյա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պետությունների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տված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համապատասխան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լիցենզիայի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առկայության</w:t>
      </w:r>
      <w:r w:rsidR="00AF2223" w:rsidRPr="006F02C1">
        <w:rPr>
          <w:rFonts w:ascii="GHEA Grapalat" w:hAnsi="GHEA Grapalat"/>
          <w:color w:val="000000"/>
          <w:lang w:val="af-ZA"/>
        </w:rPr>
        <w:t xml:space="preserve"> </w:t>
      </w:r>
      <w:r w:rsidR="00AF2223" w:rsidRPr="006F02C1">
        <w:rPr>
          <w:rFonts w:ascii="GHEA Grapalat" w:hAnsi="GHEA Grapalat"/>
          <w:color w:val="000000"/>
        </w:rPr>
        <w:t>դեպքում</w:t>
      </w:r>
      <w:r w:rsidR="00AF2223" w:rsidRPr="006F02C1">
        <w:rPr>
          <w:rFonts w:ascii="GHEA Grapalat" w:hAnsi="GHEA Grapalat"/>
          <w:color w:val="000000"/>
          <w:lang w:val="af-ZA"/>
        </w:rPr>
        <w:t>:</w:t>
      </w:r>
      <w:r w:rsidR="00B53B6A" w:rsidRPr="006F02C1">
        <w:rPr>
          <w:rFonts w:ascii="GHEA Grapalat" w:hAnsi="GHEA Grapalat"/>
          <w:lang w:val="af-ZA"/>
        </w:rPr>
        <w:t xml:space="preserve"> </w:t>
      </w:r>
    </w:p>
    <w:p w:rsidR="00877074" w:rsidRPr="006F02C1" w:rsidRDefault="0024009A" w:rsidP="004B76B1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  <w:r w:rsidR="000615E5" w:rsidRPr="006F02C1">
        <w:rPr>
          <w:rFonts w:ascii="GHEA Grapalat" w:hAnsi="GHEA Grapalat"/>
          <w:lang w:val="af-ZA"/>
        </w:rPr>
        <w:t xml:space="preserve">Հիմք ընդունելով </w:t>
      </w:r>
      <w:r w:rsidR="009C0105" w:rsidRPr="006F02C1">
        <w:rPr>
          <w:rFonts w:ascii="GHEA Grapalat" w:hAnsi="GHEA Grapalat"/>
          <w:lang w:val="af-ZA"/>
        </w:rPr>
        <w:t>վերոգրյալ</w:t>
      </w:r>
      <w:r w:rsidR="00AE4819" w:rsidRPr="006F02C1">
        <w:rPr>
          <w:rFonts w:ascii="GHEA Grapalat" w:hAnsi="GHEA Grapalat"/>
          <w:lang w:val="af-ZA"/>
        </w:rPr>
        <w:t>ն</w:t>
      </w:r>
      <w:r w:rsidR="009C0105" w:rsidRPr="006F02C1">
        <w:rPr>
          <w:rFonts w:ascii="GHEA Grapalat" w:hAnsi="GHEA Grapalat"/>
          <w:lang w:val="af-ZA"/>
        </w:rPr>
        <w:t xml:space="preserve"> </w:t>
      </w:r>
      <w:proofErr w:type="spellStart"/>
      <w:r w:rsidR="005156F4" w:rsidRPr="006F02C1">
        <w:rPr>
          <w:rFonts w:ascii="GHEA Grapalat" w:hAnsi="GHEA Grapalat"/>
          <w:color w:val="000000"/>
          <w:shd w:val="clear" w:color="auto" w:fill="FFFFFF"/>
        </w:rPr>
        <w:t>առաջարկվում</w:t>
      </w:r>
      <w:proofErr w:type="spellEnd"/>
      <w:r w:rsidR="005156F4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156F4" w:rsidRPr="006F02C1">
        <w:rPr>
          <w:rFonts w:ascii="GHEA Grapalat" w:hAnsi="GHEA Grapalat"/>
          <w:color w:val="000000"/>
          <w:shd w:val="clear" w:color="auto" w:fill="FFFFFF"/>
        </w:rPr>
        <w:t>է</w:t>
      </w:r>
      <w:r w:rsidR="003A6271" w:rsidRPr="006F02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8093F" w:rsidRPr="006F02C1">
        <w:rPr>
          <w:rFonts w:ascii="GHEA Grapalat" w:hAnsi="GHEA Grapalat"/>
          <w:lang w:val="af-ZA"/>
        </w:rPr>
        <w:t xml:space="preserve">թույլատրել </w:t>
      </w:r>
      <w:r w:rsidR="00313685" w:rsidRPr="006F02C1">
        <w:rPr>
          <w:rFonts w:ascii="GHEA Grapalat" w:hAnsi="GHEA Grapalat"/>
          <w:lang w:val="af-ZA"/>
        </w:rPr>
        <w:t>«</w:t>
      </w:r>
      <w:r w:rsidR="0028093F" w:rsidRPr="007B18DA">
        <w:rPr>
          <w:rFonts w:ascii="GHEA Grapalat" w:hAnsi="GHEA Grapalat" w:cs="Arian AMU"/>
          <w:color w:val="333333"/>
          <w:szCs w:val="24"/>
          <w:shd w:val="clear" w:color="auto" w:fill="FFFFFF"/>
          <w:lang w:val="af-ZA"/>
        </w:rPr>
        <w:t>Տեքնիտալ» բաժնետիրական ընկերությանը</w:t>
      </w:r>
      <w:r w:rsidR="0028093F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28093F" w:rsidRPr="007B18DA">
        <w:rPr>
          <w:rFonts w:ascii="GHEA Grapalat" w:hAnsi="GHEA Grapalat" w:cs="Arian AMU"/>
          <w:color w:val="333333"/>
          <w:shd w:val="clear" w:color="auto" w:fill="FFFFFF"/>
          <w:lang w:val="af-ZA"/>
        </w:rPr>
        <w:t>(Իտալիայի Հանրապետություն)</w:t>
      </w:r>
      <w:r w:rsidR="0028093F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Վերոնայի առևտրի պալատի կողմից </w:t>
      </w:r>
      <w:r w:rsidR="00162BC9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տրված գործունեության գրանցման արձանագրության </w:t>
      </w:r>
      <w:proofErr w:type="spellStart"/>
      <w:r w:rsidR="00AD42D8" w:rsidRPr="006F02C1">
        <w:rPr>
          <w:rFonts w:ascii="GHEA Grapalat" w:hAnsi="GHEA Grapalat"/>
        </w:rPr>
        <w:t>հիման</w:t>
      </w:r>
      <w:proofErr w:type="spellEnd"/>
      <w:r w:rsidR="00AD42D8" w:rsidRPr="006F02C1">
        <w:rPr>
          <w:rFonts w:ascii="GHEA Grapalat" w:hAnsi="GHEA Grapalat"/>
          <w:lang w:val="af-ZA"/>
        </w:rPr>
        <w:t xml:space="preserve"> </w:t>
      </w:r>
      <w:r w:rsidR="00607906" w:rsidRPr="006F02C1">
        <w:rPr>
          <w:rFonts w:ascii="GHEA Grapalat" w:hAnsi="GHEA Grapalat"/>
          <w:lang w:val="af-ZA"/>
        </w:rPr>
        <w:t>վրա</w:t>
      </w:r>
      <w:r w:rsidR="003B6E1F" w:rsidRPr="006F02C1">
        <w:rPr>
          <w:rFonts w:ascii="GHEA Grapalat" w:hAnsi="GHEA Grapalat"/>
          <w:lang w:val="af-ZA"/>
        </w:rPr>
        <w:t xml:space="preserve"> </w:t>
      </w:r>
      <w:r w:rsidR="00F96586" w:rsidRPr="006F02C1">
        <w:rPr>
          <w:rFonts w:ascii="GHEA Grapalat" w:hAnsi="GHEA Grapalat"/>
          <w:lang w:val="af-ZA"/>
        </w:rPr>
        <w:t xml:space="preserve">(կցվում </w:t>
      </w:r>
      <w:r w:rsidR="004803CC">
        <w:rPr>
          <w:rFonts w:ascii="GHEA Grapalat" w:hAnsi="GHEA Grapalat"/>
          <w:lang w:val="af-ZA"/>
        </w:rPr>
        <w:t>է</w:t>
      </w:r>
      <w:r w:rsidR="00F96586" w:rsidRPr="006F02C1">
        <w:rPr>
          <w:rFonts w:ascii="GHEA Grapalat" w:hAnsi="GHEA Grapalat"/>
          <w:lang w:val="af-ZA"/>
        </w:rPr>
        <w:t>)</w:t>
      </w:r>
      <w:r w:rsidR="001D6569" w:rsidRPr="006F02C1">
        <w:rPr>
          <w:rFonts w:ascii="GHEA Grapalat" w:hAnsi="GHEA Grapalat"/>
          <w:lang w:val="af-ZA"/>
        </w:rPr>
        <w:t xml:space="preserve"> </w:t>
      </w:r>
      <w:r w:rsidR="004803CC">
        <w:rPr>
          <w:rFonts w:ascii="GHEA Grapalat" w:hAnsi="GHEA Grapalat"/>
          <w:lang w:val="af-ZA"/>
        </w:rPr>
        <w:t xml:space="preserve">իրականացնել Ծրագրի երկրորդ տարվա ճանապարհների շինարարության որակի </w:t>
      </w:r>
      <w:r w:rsidR="00772017">
        <w:rPr>
          <w:rFonts w:ascii="GHEA Grapalat" w:hAnsi="GHEA Grapalat"/>
          <w:lang w:val="af-ZA"/>
        </w:rPr>
        <w:t>տեխնիկական հսկողություն (տրանսպորտային ոլորտի)</w:t>
      </w:r>
      <w:r w:rsidR="00542AB6" w:rsidRPr="006F02C1">
        <w:rPr>
          <w:rFonts w:ascii="GHEA Grapalat" w:hAnsi="GHEA Grapalat"/>
          <w:lang w:val="af-ZA"/>
        </w:rPr>
        <w:t>:</w:t>
      </w:r>
    </w:p>
    <w:p w:rsidR="00877074" w:rsidRPr="006F02C1" w:rsidRDefault="00877074" w:rsidP="0089266D">
      <w:pPr>
        <w:spacing w:after="0" w:line="240" w:lineRule="auto"/>
        <w:jc w:val="both"/>
        <w:rPr>
          <w:rFonts w:ascii="GHEA Grapalat" w:hAnsi="GHEA Grapalat"/>
          <w:b/>
          <w:spacing w:val="-8"/>
          <w:lang w:val="af-ZA"/>
        </w:rPr>
      </w:pPr>
    </w:p>
    <w:p w:rsidR="00324833" w:rsidRPr="006878CB" w:rsidRDefault="00324833" w:rsidP="006878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 w:cs="Sylfaen"/>
          <w:lang w:val="af-ZA"/>
        </w:rPr>
      </w:pPr>
      <w:proofErr w:type="spellStart"/>
      <w:r w:rsidRPr="006878CB">
        <w:rPr>
          <w:rFonts w:ascii="GHEA Grapalat" w:hAnsi="GHEA Grapalat" w:cs="Sylfaen"/>
          <w:b/>
        </w:rPr>
        <w:t>Իրավական</w:t>
      </w:r>
      <w:proofErr w:type="spellEnd"/>
      <w:r w:rsidRPr="006878CB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6878CB">
        <w:rPr>
          <w:rFonts w:ascii="GHEA Grapalat" w:hAnsi="GHEA Grapalat" w:cs="Sylfaen"/>
          <w:b/>
        </w:rPr>
        <w:t>ակտի</w:t>
      </w:r>
      <w:proofErr w:type="spellEnd"/>
      <w:r w:rsidRPr="006878CB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6878CB">
        <w:rPr>
          <w:rFonts w:ascii="GHEA Grapalat" w:hAnsi="GHEA Grapalat" w:cs="Sylfaen"/>
          <w:b/>
        </w:rPr>
        <w:t>կիրարկման</w:t>
      </w:r>
      <w:proofErr w:type="spellEnd"/>
      <w:r w:rsidRPr="006878CB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6878CB">
        <w:rPr>
          <w:rFonts w:ascii="GHEA Grapalat" w:hAnsi="GHEA Grapalat" w:cs="Sylfaen"/>
          <w:b/>
        </w:rPr>
        <w:t>դեպքում</w:t>
      </w:r>
      <w:proofErr w:type="spellEnd"/>
      <w:r w:rsidRPr="006878CB">
        <w:rPr>
          <w:rFonts w:ascii="GHEA Grapalat" w:hAnsi="GHEA Grapalat" w:cs="Sylfaen"/>
          <w:b/>
          <w:lang w:val="hy-AM"/>
        </w:rPr>
        <w:t xml:space="preserve"> </w:t>
      </w:r>
      <w:r w:rsidRPr="006878CB">
        <w:rPr>
          <w:rFonts w:ascii="GHEA Grapalat" w:hAnsi="GHEA Grapalat" w:cs="Sylfaen"/>
          <w:b/>
        </w:rPr>
        <w:t>ակնկալվող</w:t>
      </w:r>
      <w:r w:rsidRPr="006878CB">
        <w:rPr>
          <w:rFonts w:ascii="GHEA Grapalat" w:hAnsi="GHEA Grapalat" w:cs="Sylfaen"/>
          <w:b/>
          <w:lang w:val="hy-AM"/>
        </w:rPr>
        <w:t xml:space="preserve"> </w:t>
      </w:r>
      <w:r w:rsidRPr="006878CB">
        <w:rPr>
          <w:rFonts w:ascii="GHEA Grapalat" w:hAnsi="GHEA Grapalat" w:cs="Sylfaen"/>
          <w:b/>
        </w:rPr>
        <w:t>արդյունքը</w:t>
      </w:r>
      <w:r w:rsidRPr="006878CB">
        <w:rPr>
          <w:rFonts w:ascii="GHEA Grapalat" w:hAnsi="GHEA Grapalat" w:cs="Sylfaen"/>
          <w:b/>
          <w:lang w:val="af-ZA"/>
        </w:rPr>
        <w:t>.</w:t>
      </w:r>
      <w:r w:rsidRPr="006878CB">
        <w:rPr>
          <w:rFonts w:ascii="GHEA Grapalat" w:hAnsi="GHEA Grapalat" w:cs="Sylfaen"/>
          <w:lang w:val="af-ZA"/>
        </w:rPr>
        <w:t xml:space="preserve"> </w:t>
      </w:r>
    </w:p>
    <w:p w:rsidR="006878CB" w:rsidRPr="006878CB" w:rsidRDefault="006878CB" w:rsidP="006878CB">
      <w:pPr>
        <w:pStyle w:val="ListParagraph"/>
        <w:spacing w:after="0" w:line="240" w:lineRule="auto"/>
        <w:ind w:left="1080"/>
        <w:jc w:val="both"/>
        <w:rPr>
          <w:rFonts w:ascii="GHEA Grapalat" w:hAnsi="GHEA Grapalat" w:cs="Sylfaen"/>
          <w:lang w:val="af-ZA"/>
        </w:rPr>
      </w:pPr>
    </w:p>
    <w:p w:rsidR="009660D0" w:rsidRPr="006F02C1" w:rsidRDefault="004C2E6B" w:rsidP="0089266D">
      <w:pPr>
        <w:spacing w:after="0" w:line="240" w:lineRule="auto"/>
        <w:jc w:val="both"/>
        <w:rPr>
          <w:rFonts w:ascii="GHEA Grapalat" w:hAnsi="GHEA Grapalat" w:cs="Sylfaen"/>
          <w:b/>
          <w:caps/>
          <w:lang w:val="af-ZA"/>
        </w:rPr>
      </w:pPr>
      <w:r w:rsidRPr="006F02C1">
        <w:rPr>
          <w:rFonts w:ascii="GHEA Grapalat" w:hAnsi="GHEA Grapalat" w:cs="Sylfaen"/>
          <w:lang w:val="af-ZA"/>
        </w:rPr>
        <w:tab/>
      </w:r>
      <w:r w:rsidR="005B073D" w:rsidRPr="006F02C1">
        <w:rPr>
          <w:rFonts w:ascii="GHEA Grapalat" w:hAnsi="GHEA Grapalat" w:cs="Sylfaen"/>
          <w:lang w:val="af-ZA"/>
        </w:rPr>
        <w:t>Իրավական ակտի ընդունմա</w:t>
      </w:r>
      <w:r w:rsidR="006D4B23" w:rsidRPr="006F02C1">
        <w:rPr>
          <w:rFonts w:ascii="GHEA Grapalat" w:hAnsi="GHEA Grapalat" w:cs="Sylfaen"/>
          <w:lang w:val="af-ZA"/>
        </w:rPr>
        <w:t>մ</w:t>
      </w:r>
      <w:r w:rsidR="00B60F70">
        <w:rPr>
          <w:rFonts w:ascii="GHEA Grapalat" w:hAnsi="GHEA Grapalat" w:cs="Sylfaen"/>
          <w:lang w:val="af-ZA"/>
        </w:rPr>
        <w:t>բ</w:t>
      </w:r>
      <w:r w:rsidR="006878CB">
        <w:rPr>
          <w:rFonts w:ascii="GHEA Grapalat" w:hAnsi="GHEA Grapalat" w:cs="Sylfaen"/>
          <w:lang w:val="af-ZA"/>
        </w:rPr>
        <w:t xml:space="preserve"> </w:t>
      </w:r>
      <w:r w:rsidR="006878CB" w:rsidRPr="006F02C1">
        <w:rPr>
          <w:rFonts w:ascii="GHEA Grapalat" w:hAnsi="GHEA Grapalat"/>
          <w:lang w:val="af-ZA"/>
        </w:rPr>
        <w:t>«</w:t>
      </w:r>
      <w:r w:rsidR="006878CB" w:rsidRPr="007B18DA">
        <w:rPr>
          <w:rFonts w:ascii="GHEA Grapalat" w:hAnsi="GHEA Grapalat" w:cs="Arian AMU"/>
          <w:color w:val="333333"/>
          <w:szCs w:val="24"/>
          <w:shd w:val="clear" w:color="auto" w:fill="FFFFFF"/>
          <w:lang w:val="af-ZA"/>
        </w:rPr>
        <w:t>Տեքնիտալ» բաժնետիրական ընկերությ</w:t>
      </w:r>
      <w:r w:rsidR="006878CB">
        <w:rPr>
          <w:rFonts w:ascii="GHEA Grapalat" w:hAnsi="GHEA Grapalat" w:cs="Arian AMU"/>
          <w:color w:val="333333"/>
          <w:szCs w:val="24"/>
          <w:shd w:val="clear" w:color="auto" w:fill="FFFFFF"/>
          <w:lang w:val="af-ZA"/>
        </w:rPr>
        <w:t>ու</w:t>
      </w:r>
      <w:r w:rsidR="006878CB" w:rsidRPr="007B18DA">
        <w:rPr>
          <w:rFonts w:ascii="GHEA Grapalat" w:hAnsi="GHEA Grapalat" w:cs="Arian AMU"/>
          <w:color w:val="333333"/>
          <w:szCs w:val="24"/>
          <w:shd w:val="clear" w:color="auto" w:fill="FFFFFF"/>
          <w:lang w:val="af-ZA"/>
        </w:rPr>
        <w:t>նը</w:t>
      </w:r>
      <w:r w:rsidR="00415CC7" w:rsidRPr="006F02C1">
        <w:rPr>
          <w:rFonts w:ascii="GHEA Grapalat" w:hAnsi="GHEA Grapalat"/>
          <w:lang w:val="af-ZA"/>
        </w:rPr>
        <w:t xml:space="preserve"> </w:t>
      </w:r>
      <w:proofErr w:type="spellStart"/>
      <w:r w:rsidR="006D4B23" w:rsidRPr="006F02C1">
        <w:rPr>
          <w:rFonts w:ascii="GHEA Grapalat" w:hAnsi="GHEA Grapalat" w:cs="Arian AMU"/>
          <w:color w:val="333333"/>
          <w:shd w:val="clear" w:color="auto" w:fill="FFFFFF"/>
        </w:rPr>
        <w:t>ձեռք</w:t>
      </w:r>
      <w:proofErr w:type="spellEnd"/>
      <w:r w:rsidR="0086501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415CC7" w:rsidRPr="006F02C1">
        <w:rPr>
          <w:rFonts w:ascii="GHEA Grapalat" w:hAnsi="GHEA Grapalat" w:cs="Arian AMU"/>
          <w:color w:val="333333"/>
          <w:shd w:val="clear" w:color="auto" w:fill="FFFFFF"/>
        </w:rPr>
        <w:t>կբեր</w:t>
      </w:r>
      <w:r w:rsidR="006878CB">
        <w:rPr>
          <w:rFonts w:ascii="GHEA Grapalat" w:hAnsi="GHEA Grapalat" w:cs="Arian AMU"/>
          <w:color w:val="333333"/>
          <w:shd w:val="clear" w:color="auto" w:fill="FFFFFF"/>
        </w:rPr>
        <w:t>ի</w:t>
      </w:r>
      <w:proofErr w:type="spellEnd"/>
      <w:r w:rsidR="006878CB" w:rsidRPr="006878C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6878CB">
        <w:rPr>
          <w:rFonts w:ascii="GHEA Grapalat" w:hAnsi="GHEA Grapalat" w:cs="Arian AMU"/>
          <w:color w:val="333333"/>
          <w:shd w:val="clear" w:color="auto" w:fill="FFFFFF"/>
        </w:rPr>
        <w:t>իրավունք</w:t>
      </w:r>
      <w:proofErr w:type="spellEnd"/>
      <w:r w:rsidR="006878CB">
        <w:rPr>
          <w:rFonts w:ascii="GHEA Grapalat" w:hAnsi="GHEA Grapalat" w:cs="Arian AMU"/>
          <w:color w:val="333333"/>
          <w:shd w:val="clear" w:color="auto" w:fill="FFFFFF"/>
        </w:rPr>
        <w:t>՝</w:t>
      </w:r>
      <w:r w:rsidR="006D4B23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F40842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իրականացնելու </w:t>
      </w:r>
      <w:r w:rsidR="00F40842">
        <w:rPr>
          <w:rFonts w:ascii="GHEA Grapalat" w:hAnsi="GHEA Grapalat"/>
          <w:lang w:val="af-ZA"/>
        </w:rPr>
        <w:t xml:space="preserve">շինարարության որակի </w:t>
      </w:r>
      <w:r w:rsidR="00772017">
        <w:rPr>
          <w:rFonts w:ascii="GHEA Grapalat" w:hAnsi="GHEA Grapalat"/>
          <w:lang w:val="af-ZA"/>
        </w:rPr>
        <w:t xml:space="preserve">տեխնիկական հսկողություն (տրանսպորտային ոլորտի) </w:t>
      </w:r>
      <w:r w:rsidR="006A2C7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Ծրագրի </w:t>
      </w:r>
      <w:r w:rsidR="00F40842">
        <w:rPr>
          <w:rFonts w:ascii="GHEA Grapalat" w:hAnsi="GHEA Grapalat" w:cs="Arian AMU"/>
          <w:color w:val="333333"/>
          <w:shd w:val="clear" w:color="auto" w:fill="FFFFFF"/>
          <w:lang w:val="af-ZA"/>
        </w:rPr>
        <w:t>երկրորդ տարվա ճանապարհների վերականգնման աշխատանքների իրական</w:t>
      </w:r>
      <w:r w:rsidR="00B60F70">
        <w:rPr>
          <w:rFonts w:ascii="GHEA Grapalat" w:hAnsi="GHEA Grapalat" w:cs="Arian AMU"/>
          <w:color w:val="333333"/>
          <w:shd w:val="clear" w:color="auto" w:fill="FFFFFF"/>
          <w:lang w:val="af-ZA"/>
        </w:rPr>
        <w:t>ա</w:t>
      </w:r>
      <w:r w:rsidR="00F40842">
        <w:rPr>
          <w:rFonts w:ascii="GHEA Grapalat" w:hAnsi="GHEA Grapalat" w:cs="Arian AMU"/>
          <w:color w:val="333333"/>
          <w:shd w:val="clear" w:color="auto" w:fill="FFFFFF"/>
          <w:lang w:val="af-ZA"/>
        </w:rPr>
        <w:t>ցման ընթացքում</w:t>
      </w:r>
      <w:r w:rsidR="00415CC7" w:rsidRPr="006F02C1">
        <w:rPr>
          <w:rFonts w:ascii="GHEA Grapalat" w:hAnsi="GHEA Grapalat"/>
        </w:rPr>
        <w:t>՝</w:t>
      </w:r>
      <w:r w:rsidR="00FA6600" w:rsidRPr="006F02C1">
        <w:rPr>
          <w:rFonts w:ascii="GHEA Grapalat" w:hAnsi="GHEA Grapalat"/>
          <w:lang w:val="af-ZA"/>
        </w:rPr>
        <w:t xml:space="preserve"> </w:t>
      </w:r>
      <w:proofErr w:type="spellStart"/>
      <w:r w:rsidR="00196ECB" w:rsidRPr="006F02C1">
        <w:rPr>
          <w:rFonts w:ascii="GHEA Grapalat" w:hAnsi="GHEA Grapalat" w:cs="Arian AMU"/>
          <w:color w:val="333333"/>
          <w:shd w:val="clear" w:color="auto" w:fill="FFFFFF"/>
        </w:rPr>
        <w:t>ապահովելով</w:t>
      </w:r>
      <w:proofErr w:type="spellEnd"/>
      <w:r w:rsidR="00196ECB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303F68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ծառայությունների </w:t>
      </w:r>
      <w:r w:rsidR="003514A7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պատշաճ</w:t>
      </w:r>
      <w:r w:rsidR="007654FE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proofErr w:type="spellStart"/>
      <w:r w:rsidR="00AF5478" w:rsidRPr="006F02C1">
        <w:rPr>
          <w:rFonts w:ascii="GHEA Grapalat" w:hAnsi="GHEA Grapalat" w:cs="Arian AMU"/>
          <w:color w:val="333333"/>
          <w:shd w:val="clear" w:color="auto" w:fill="FFFFFF"/>
        </w:rPr>
        <w:t>իրականացումը</w:t>
      </w:r>
      <w:proofErr w:type="spellEnd"/>
      <w:r w:rsidR="00981B91" w:rsidRPr="006F02C1">
        <w:rPr>
          <w:rFonts w:ascii="GHEA Grapalat" w:hAnsi="GHEA Grapalat" w:cs="Arian AMU"/>
          <w:color w:val="333333"/>
          <w:shd w:val="clear" w:color="auto" w:fill="FFFFFF"/>
          <w:lang w:val="af-ZA"/>
        </w:rPr>
        <w:t>:</w:t>
      </w:r>
    </w:p>
    <w:p w:rsidR="009660D0" w:rsidRPr="006F02C1" w:rsidRDefault="009660D0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F22884" w:rsidRDefault="00F22884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0908CA" w:rsidRDefault="000908CA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0908CA" w:rsidRDefault="000908CA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0908CA" w:rsidRDefault="000908CA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F40842" w:rsidRPr="006F02C1" w:rsidRDefault="00F40842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9660D0" w:rsidRPr="006F02C1" w:rsidRDefault="0082587D" w:rsidP="0089266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  <w:r w:rsidRPr="006F02C1">
        <w:rPr>
          <w:rFonts w:ascii="GHEA Grapalat" w:hAnsi="GHEA Grapalat" w:cs="Sylfaen"/>
          <w:b/>
          <w:caps/>
        </w:rPr>
        <w:t>ՏԵՂԵԿԱՆՔ</w:t>
      </w:r>
    </w:p>
    <w:p w:rsidR="0082587D" w:rsidRPr="006F02C1" w:rsidRDefault="00CB4284" w:rsidP="0089266D">
      <w:pPr>
        <w:tabs>
          <w:tab w:val="left" w:pos="567"/>
        </w:tabs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CB4284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Տեքնիտալ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բաժնետիրական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</w:t>
      </w:r>
      <w:r w:rsidRPr="00A567FB">
        <w:rPr>
          <w:rFonts w:ascii="GHEA Grapalat" w:hAnsi="GHEA Grapalat"/>
          <w:sz w:val="24"/>
          <w:szCs w:val="24"/>
        </w:rPr>
        <w:t>ությ</w:t>
      </w:r>
      <w:r>
        <w:rPr>
          <w:rFonts w:ascii="GHEA Grapalat" w:hAnsi="GHEA Grapalat"/>
          <w:sz w:val="24"/>
          <w:szCs w:val="24"/>
        </w:rPr>
        <w:t>ա</w:t>
      </w:r>
      <w:r w:rsidRPr="00A567FB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17EF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17EF">
        <w:rPr>
          <w:rFonts w:ascii="GHEA Grapalat" w:hAnsi="GHEA Grapalat"/>
          <w:sz w:val="24"/>
          <w:szCs w:val="24"/>
        </w:rPr>
        <w:t>որակի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տեխնիկական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հսկողություն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772017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ոլորտի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>)</w:t>
      </w:r>
      <w:r w:rsidR="007D20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CB4284">
        <w:rPr>
          <w:rFonts w:ascii="GHEA Grapalat" w:hAnsi="GHEA Grapalat"/>
          <w:lang w:val="af-ZA"/>
        </w:rPr>
        <w:t xml:space="preserve">» </w:t>
      </w:r>
      <w:r w:rsidR="00473529" w:rsidRPr="006F02C1">
        <w:rPr>
          <w:rFonts w:ascii="GHEA Grapalat" w:hAnsi="GHEA Grapalat"/>
          <w:lang w:val="af-ZA"/>
        </w:rPr>
        <w:t xml:space="preserve"> </w:t>
      </w:r>
      <w:r w:rsidR="00C73F72" w:rsidRPr="006F02C1">
        <w:rPr>
          <w:rFonts w:ascii="GHEA Grapalat" w:hAnsi="GHEA Grapalat" w:cs="Sylfaen"/>
        </w:rPr>
        <w:t>ՀՀ</w:t>
      </w:r>
      <w:r w:rsidR="00C73F72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C73F72" w:rsidRPr="006F02C1">
        <w:rPr>
          <w:rFonts w:ascii="GHEA Grapalat" w:hAnsi="GHEA Grapalat" w:cs="Sylfaen"/>
        </w:rPr>
        <w:t>կառավարության</w:t>
      </w:r>
      <w:proofErr w:type="spellEnd"/>
      <w:r w:rsidR="00C73F72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որոշման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ընդունման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կապակցությամբ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պետական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բյուջեում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ծախսերի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r w:rsidR="0082587D" w:rsidRPr="006F02C1">
        <w:rPr>
          <w:rFonts w:ascii="GHEA Grapalat" w:hAnsi="GHEA Grapalat" w:cs="Sylfaen"/>
        </w:rPr>
        <w:t>և</w:t>
      </w:r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եկամուտների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ավելացման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կամ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նվազեցման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վերաբերյալ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 </w:t>
      </w:r>
    </w:p>
    <w:p w:rsidR="0082587D" w:rsidRPr="006F02C1" w:rsidRDefault="0082587D" w:rsidP="0089266D">
      <w:pPr>
        <w:spacing w:after="0" w:line="240" w:lineRule="auto"/>
        <w:rPr>
          <w:rFonts w:ascii="GHEA Grapalat" w:hAnsi="GHEA Grapalat"/>
          <w:caps/>
          <w:lang w:val="af-ZA"/>
        </w:rPr>
      </w:pPr>
    </w:p>
    <w:p w:rsidR="0082587D" w:rsidRPr="006F02C1" w:rsidRDefault="0082587D" w:rsidP="0089266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6F02C1">
        <w:rPr>
          <w:rFonts w:ascii="GHEA Grapalat" w:hAnsi="GHEA Grapalat" w:cs="Sylfaen"/>
        </w:rPr>
        <w:t>Սույն</w:t>
      </w:r>
      <w:proofErr w:type="spellEnd"/>
      <w:r w:rsidRPr="006F02C1">
        <w:rPr>
          <w:rFonts w:ascii="GHEA Grapalat" w:hAnsi="GHEA Grapalat" w:cs="Sylfaen"/>
          <w:lang w:val="hy-AM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որոշման</w:t>
      </w:r>
      <w:proofErr w:type="spellEnd"/>
      <w:r w:rsidRPr="006F02C1">
        <w:rPr>
          <w:rFonts w:ascii="GHEA Grapalat" w:hAnsi="GHEA Grapalat" w:cs="Sylfaen"/>
          <w:lang w:val="hy-AM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նախագծի</w:t>
      </w:r>
      <w:proofErr w:type="spellEnd"/>
      <w:r w:rsidRPr="006F02C1">
        <w:rPr>
          <w:rFonts w:ascii="GHEA Grapalat" w:hAnsi="GHEA Grapalat" w:cs="Sylfaen"/>
          <w:lang w:val="hy-AM"/>
        </w:rPr>
        <w:t xml:space="preserve"> </w:t>
      </w:r>
      <w:proofErr w:type="spellStart"/>
      <w:proofErr w:type="gramStart"/>
      <w:r w:rsidRPr="006F02C1">
        <w:rPr>
          <w:rFonts w:ascii="GHEA Grapalat" w:hAnsi="GHEA Grapalat" w:cs="Sylfaen"/>
        </w:rPr>
        <w:t>ընդունումը</w:t>
      </w:r>
      <w:proofErr w:type="spellEnd"/>
      <w:r w:rsidRPr="006F02C1">
        <w:rPr>
          <w:rFonts w:ascii="GHEA Grapalat" w:hAnsi="GHEA Grapalat" w:cs="Sylfaen"/>
          <w:lang w:val="hy-AM"/>
        </w:rPr>
        <w:t xml:space="preserve"> </w:t>
      </w:r>
      <w:r w:rsidR="00C73F72"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ՀՀ</w:t>
      </w:r>
      <w:proofErr w:type="gramEnd"/>
      <w:r w:rsidRPr="006F02C1">
        <w:rPr>
          <w:rFonts w:ascii="GHEA Grapalat" w:hAnsi="GHEA Grapalat" w:cs="Sylfaen"/>
          <w:lang w:val="af-ZA"/>
        </w:rPr>
        <w:t xml:space="preserve"> </w:t>
      </w:r>
      <w:r w:rsidR="00CB4284">
        <w:rPr>
          <w:rFonts w:ascii="GHEA Grapalat" w:hAnsi="GHEA Grapalat" w:cs="Sylfaen"/>
          <w:lang w:val="af-ZA"/>
        </w:rPr>
        <w:t>2018</w:t>
      </w:r>
      <w:r w:rsidR="00697755" w:rsidRPr="006F02C1">
        <w:rPr>
          <w:rFonts w:ascii="GHEA Grapalat" w:hAnsi="GHEA Grapalat" w:cs="Sylfaen"/>
        </w:rPr>
        <w:t>թ</w:t>
      </w:r>
      <w:r w:rsidR="00697755" w:rsidRPr="006F02C1">
        <w:rPr>
          <w:rFonts w:ascii="GHEA Grapalat" w:hAnsi="GHEA Grapalat" w:cs="Sylfaen"/>
          <w:lang w:val="af-ZA"/>
        </w:rPr>
        <w:t>.</w:t>
      </w:r>
      <w:r w:rsidR="00FE1927"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պետական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բյուջեի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ծախսերի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/>
        </w:rPr>
        <w:t>ավելացում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կամ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նվազեցում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չի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/>
        </w:rPr>
        <w:t>նախատեսում</w:t>
      </w:r>
      <w:r w:rsidRPr="006F02C1">
        <w:rPr>
          <w:rFonts w:ascii="GHEA Grapalat" w:hAnsi="GHEA Grapalat"/>
          <w:lang w:val="af-ZA"/>
        </w:rPr>
        <w:t>:</w:t>
      </w:r>
    </w:p>
    <w:p w:rsidR="0082587D" w:rsidRPr="006F02C1" w:rsidRDefault="0082587D" w:rsidP="0089266D">
      <w:pPr>
        <w:spacing w:after="0" w:line="240" w:lineRule="auto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6F02C1" w:rsidRDefault="00380FF6" w:rsidP="0089266D">
      <w:pPr>
        <w:spacing w:after="0" w:line="240" w:lineRule="auto"/>
        <w:jc w:val="center"/>
        <w:rPr>
          <w:rFonts w:ascii="GHEA Grapalat" w:hAnsi="GHEA Grapalat" w:cs="Times New Roman"/>
          <w:b/>
          <w:caps/>
          <w:lang w:val="af-ZA"/>
        </w:rPr>
      </w:pPr>
      <w:r w:rsidRPr="006F02C1">
        <w:rPr>
          <w:rFonts w:ascii="GHEA Grapalat" w:hAnsi="GHEA Grapalat" w:cs="Sylfaen"/>
          <w:b/>
          <w:caps/>
          <w:lang w:val="af-ZA"/>
        </w:rPr>
        <w:t xml:space="preserve"> </w:t>
      </w:r>
      <w:r w:rsidR="0082587D" w:rsidRPr="006F02C1">
        <w:rPr>
          <w:rFonts w:ascii="GHEA Grapalat" w:hAnsi="GHEA Grapalat" w:cs="Sylfaen"/>
          <w:b/>
          <w:caps/>
        </w:rPr>
        <w:t>ՑԱՆԿ</w:t>
      </w:r>
    </w:p>
    <w:p w:rsidR="0082587D" w:rsidRPr="006F02C1" w:rsidRDefault="0082587D" w:rsidP="0089266D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GHEA Grapalat" w:hAnsi="GHEA Grapalat" w:cs="Sylfaen"/>
          <w:lang w:val="af-ZA"/>
        </w:rPr>
      </w:pPr>
      <w:proofErr w:type="spellStart"/>
      <w:r w:rsidRPr="006F02C1">
        <w:rPr>
          <w:rFonts w:ascii="GHEA Grapalat" w:hAnsi="GHEA Grapalat" w:cs="Sylfaen"/>
        </w:rPr>
        <w:t>Իրավական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ակտերի</w:t>
      </w:r>
      <w:proofErr w:type="spellEnd"/>
      <w:r w:rsidRPr="006F02C1">
        <w:rPr>
          <w:rFonts w:ascii="GHEA Grapalat" w:hAnsi="GHEA Grapalat" w:cs="Sylfaen"/>
          <w:lang w:val="af-ZA"/>
        </w:rPr>
        <w:t xml:space="preserve">, </w:t>
      </w:r>
      <w:proofErr w:type="spellStart"/>
      <w:r w:rsidRPr="006F02C1">
        <w:rPr>
          <w:rFonts w:ascii="GHEA Grapalat" w:hAnsi="GHEA Grapalat" w:cs="Sylfaen"/>
        </w:rPr>
        <w:t>որոնց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հիման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վրա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կամ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որոնցից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օգտվելով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մշակվել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է</w:t>
      </w:r>
      <w:r w:rsidRPr="006F02C1">
        <w:rPr>
          <w:rFonts w:ascii="GHEA Grapalat" w:hAnsi="GHEA Grapalat" w:cs="Sylfaen"/>
          <w:lang w:val="af-ZA"/>
        </w:rPr>
        <w:t xml:space="preserve"> </w:t>
      </w:r>
      <w:r w:rsidR="00CB4284" w:rsidRPr="00CB4284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CB4284">
        <w:rPr>
          <w:rFonts w:ascii="GHEA Grapalat" w:hAnsi="GHEA Grapalat"/>
          <w:sz w:val="24"/>
          <w:szCs w:val="24"/>
        </w:rPr>
        <w:t>Տեքնիտալ</w:t>
      </w:r>
      <w:proofErr w:type="spellEnd"/>
      <w:r w:rsidR="00CB4284" w:rsidRPr="00CB4284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CB4284">
        <w:rPr>
          <w:rFonts w:ascii="GHEA Grapalat" w:hAnsi="GHEA Grapalat"/>
          <w:sz w:val="24"/>
          <w:szCs w:val="24"/>
        </w:rPr>
        <w:t>բաժնետիրական</w:t>
      </w:r>
      <w:proofErr w:type="spellEnd"/>
      <w:r w:rsidR="00CB4284"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284">
        <w:rPr>
          <w:rFonts w:ascii="GHEA Grapalat" w:hAnsi="GHEA Grapalat"/>
          <w:sz w:val="24"/>
          <w:szCs w:val="24"/>
        </w:rPr>
        <w:t>ընկեր</w:t>
      </w:r>
      <w:r w:rsidR="00CB4284" w:rsidRPr="00A567FB">
        <w:rPr>
          <w:rFonts w:ascii="GHEA Grapalat" w:hAnsi="GHEA Grapalat"/>
          <w:sz w:val="24"/>
          <w:szCs w:val="24"/>
        </w:rPr>
        <w:t>ությ</w:t>
      </w:r>
      <w:r w:rsidR="00CB4284">
        <w:rPr>
          <w:rFonts w:ascii="GHEA Grapalat" w:hAnsi="GHEA Grapalat"/>
          <w:sz w:val="24"/>
          <w:szCs w:val="24"/>
        </w:rPr>
        <w:t>ա</w:t>
      </w:r>
      <w:r w:rsidR="00CB4284" w:rsidRPr="00A567FB">
        <w:rPr>
          <w:rFonts w:ascii="GHEA Grapalat" w:hAnsi="GHEA Grapalat"/>
          <w:sz w:val="24"/>
          <w:szCs w:val="24"/>
        </w:rPr>
        <w:t>ն</w:t>
      </w:r>
      <w:r w:rsidR="00CB4284">
        <w:rPr>
          <w:rFonts w:ascii="GHEA Grapalat" w:hAnsi="GHEA Grapalat"/>
          <w:sz w:val="24"/>
          <w:szCs w:val="24"/>
        </w:rPr>
        <w:t>ը</w:t>
      </w:r>
      <w:proofErr w:type="spellEnd"/>
      <w:r w:rsidR="00CB4284"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284" w:rsidRPr="000D17EF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CB4284"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284" w:rsidRPr="000D17EF">
        <w:rPr>
          <w:rFonts w:ascii="GHEA Grapalat" w:hAnsi="GHEA Grapalat"/>
          <w:sz w:val="24"/>
          <w:szCs w:val="24"/>
        </w:rPr>
        <w:t>որակի</w:t>
      </w:r>
      <w:proofErr w:type="spellEnd"/>
      <w:r w:rsidR="00CB4284"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տեխնիկական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հսկողություն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772017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ոլորտի</w:t>
      </w:r>
      <w:proofErr w:type="spellEnd"/>
      <w:proofErr w:type="gramStart"/>
      <w:r w:rsidR="00772017" w:rsidRPr="00772017">
        <w:rPr>
          <w:rFonts w:ascii="GHEA Grapalat" w:hAnsi="GHEA Grapalat"/>
          <w:sz w:val="24"/>
          <w:szCs w:val="24"/>
          <w:lang w:val="af-ZA"/>
        </w:rPr>
        <w:t>)</w:t>
      </w:r>
      <w:proofErr w:type="spellStart"/>
      <w:r w:rsidR="00CB4284" w:rsidRPr="006F02C1"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proofErr w:type="gramEnd"/>
      <w:r w:rsidR="00CB4284"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B4284"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proofErr w:type="spellEnd"/>
      <w:r w:rsidR="00CB4284"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B4284"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 w:rsidR="00CB4284"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B4284"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proofErr w:type="spellEnd"/>
      <w:r w:rsidR="00CB4284"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B4284"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proofErr w:type="spellEnd"/>
      <w:r w:rsidR="00CB4284"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CB4284" w:rsidRPr="006F02C1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CB4284" w:rsidRPr="00CB4284">
        <w:rPr>
          <w:rFonts w:ascii="GHEA Grapalat" w:hAnsi="GHEA Grapalat"/>
          <w:lang w:val="af-ZA"/>
        </w:rPr>
        <w:t xml:space="preserve">» 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380FF6" w:rsidRPr="006F02C1">
        <w:rPr>
          <w:rFonts w:ascii="GHEA Grapalat" w:hAnsi="GHEA Grapalat" w:cs="Sylfaen"/>
        </w:rPr>
        <w:t>ՀՀ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380FF6" w:rsidRPr="006F02C1">
        <w:rPr>
          <w:rFonts w:ascii="GHEA Grapalat" w:hAnsi="GHEA Grapalat" w:cs="Sylfaen"/>
        </w:rPr>
        <w:t>կառավարության</w:t>
      </w:r>
      <w:proofErr w:type="spellEnd"/>
      <w:r w:rsidR="00380FF6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որոշման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նախագիծը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</w:p>
    <w:p w:rsidR="0082587D" w:rsidRPr="006F02C1" w:rsidRDefault="0082587D" w:rsidP="008926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82587D" w:rsidRPr="006F02C1" w:rsidRDefault="0082587D" w:rsidP="0089266D">
      <w:pPr>
        <w:spacing w:after="0" w:line="240" w:lineRule="auto"/>
        <w:ind w:firstLine="720"/>
        <w:jc w:val="both"/>
        <w:rPr>
          <w:rFonts w:ascii="GHEA Grapalat" w:hAnsi="GHEA Grapalat" w:cs="Times New Roman"/>
          <w:lang w:val="af-ZA"/>
        </w:rPr>
      </w:pPr>
      <w:r w:rsidRPr="006F02C1">
        <w:rPr>
          <w:rFonts w:ascii="GHEA Grapalat" w:hAnsi="GHEA Grapalat" w:cs="Sylfaen"/>
        </w:rPr>
        <w:t>Սույն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որոշման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նախագիծը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մշակվել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է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/>
          <w:lang w:val="af-ZA"/>
        </w:rPr>
        <w:t>«</w:t>
      </w:r>
      <w:r w:rsidRPr="006F02C1">
        <w:rPr>
          <w:rFonts w:ascii="GHEA Grapalat" w:hAnsi="GHEA Grapalat" w:cs="Sylfaen"/>
        </w:rPr>
        <w:t>Իրավական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ակտերի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մասին</w:t>
      </w:r>
      <w:r w:rsidRPr="006F02C1">
        <w:rPr>
          <w:rFonts w:ascii="GHEA Grapalat" w:hAnsi="GHEA Grapalat"/>
          <w:lang w:val="af-ZA"/>
        </w:rPr>
        <w:t>»</w:t>
      </w:r>
      <w:r w:rsidR="00B86D84" w:rsidRPr="006F02C1">
        <w:rPr>
          <w:rFonts w:ascii="GHEA Grapalat" w:hAnsi="GHEA Grapalat"/>
          <w:lang w:val="af-ZA"/>
        </w:rPr>
        <w:t>,</w:t>
      </w:r>
      <w:r w:rsidRPr="006F02C1">
        <w:rPr>
          <w:rFonts w:ascii="GHEA Grapalat" w:hAnsi="GHEA Grapalat"/>
          <w:lang w:val="af-ZA"/>
        </w:rPr>
        <w:t xml:space="preserve"> </w:t>
      </w:r>
      <w:r w:rsidRPr="006F02C1">
        <w:rPr>
          <w:rFonts w:ascii="GHEA Grapalat" w:hAnsi="GHEA Grapalat" w:cs="Sylfaen"/>
          <w:lang w:val="af-ZA"/>
        </w:rPr>
        <w:t>«</w:t>
      </w:r>
      <w:r w:rsidR="00697755" w:rsidRPr="006F02C1">
        <w:rPr>
          <w:rFonts w:ascii="GHEA Grapalat" w:hAnsi="GHEA Grapalat" w:cs="Sylfaen"/>
        </w:rPr>
        <w:t>Լիցենզավորման</w:t>
      </w:r>
      <w:r w:rsidR="00697755" w:rsidRPr="006F02C1">
        <w:rPr>
          <w:rFonts w:ascii="GHEA Grapalat" w:hAnsi="GHEA Grapalat" w:cs="Sylfaen"/>
          <w:lang w:val="af-ZA"/>
        </w:rPr>
        <w:t xml:space="preserve"> </w:t>
      </w:r>
      <w:r w:rsidR="00697755" w:rsidRPr="006F02C1">
        <w:rPr>
          <w:rFonts w:ascii="GHEA Grapalat" w:hAnsi="GHEA Grapalat" w:cs="Sylfaen"/>
        </w:rPr>
        <w:t>մասին</w:t>
      </w:r>
      <w:r w:rsidRPr="006F02C1">
        <w:rPr>
          <w:rFonts w:ascii="GHEA Grapalat" w:hAnsi="GHEA Grapalat" w:cs="Sylfaen"/>
          <w:lang w:val="af-ZA"/>
        </w:rPr>
        <w:t xml:space="preserve">» </w:t>
      </w:r>
      <w:r w:rsidRPr="006F02C1">
        <w:rPr>
          <w:rFonts w:ascii="GHEA Grapalat" w:hAnsi="GHEA Grapalat" w:cs="Sylfaen"/>
        </w:rPr>
        <w:t>ՀՀ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օրենք</w:t>
      </w:r>
      <w:r w:rsidR="00B86D84" w:rsidRPr="006F02C1">
        <w:rPr>
          <w:rFonts w:ascii="GHEA Grapalat" w:hAnsi="GHEA Grapalat" w:cs="Sylfaen"/>
        </w:rPr>
        <w:t>ներ</w:t>
      </w:r>
      <w:r w:rsidRPr="006F02C1">
        <w:rPr>
          <w:rFonts w:ascii="GHEA Grapalat" w:hAnsi="GHEA Grapalat" w:cs="Sylfaen"/>
        </w:rPr>
        <w:t>ի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պահանջներին</w:t>
      </w:r>
      <w:r w:rsidR="00EB1CE6"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համապատասխան</w:t>
      </w:r>
      <w:r w:rsidRPr="006F02C1">
        <w:rPr>
          <w:rFonts w:ascii="GHEA Grapalat" w:hAnsi="GHEA Grapalat"/>
          <w:lang w:val="af-ZA"/>
        </w:rPr>
        <w:t>:</w:t>
      </w:r>
    </w:p>
    <w:p w:rsidR="0082587D" w:rsidRPr="006F02C1" w:rsidRDefault="00B86D84" w:rsidP="0089266D">
      <w:pPr>
        <w:tabs>
          <w:tab w:val="left" w:pos="7536"/>
        </w:tabs>
        <w:spacing w:after="0" w:line="240" w:lineRule="auto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 w:cs="Times New Roman"/>
          <w:b/>
          <w:caps/>
          <w:lang w:val="af-ZA"/>
        </w:rPr>
      </w:pPr>
      <w:r w:rsidRPr="006F02C1">
        <w:rPr>
          <w:rFonts w:ascii="GHEA Grapalat" w:hAnsi="GHEA Grapalat" w:cs="Sylfaen"/>
          <w:b/>
          <w:caps/>
        </w:rPr>
        <w:t>ՏԵՂԵԿԱՆՔ</w:t>
      </w:r>
    </w:p>
    <w:p w:rsidR="0082587D" w:rsidRPr="006F02C1" w:rsidRDefault="00CB4284" w:rsidP="0089266D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CB4284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Տեքնիտալ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բաժնետիրական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</w:t>
      </w:r>
      <w:r w:rsidRPr="00A567FB">
        <w:rPr>
          <w:rFonts w:ascii="GHEA Grapalat" w:hAnsi="GHEA Grapalat"/>
          <w:sz w:val="24"/>
          <w:szCs w:val="24"/>
        </w:rPr>
        <w:t>ությ</w:t>
      </w:r>
      <w:r>
        <w:rPr>
          <w:rFonts w:ascii="GHEA Grapalat" w:hAnsi="GHEA Grapalat"/>
          <w:sz w:val="24"/>
          <w:szCs w:val="24"/>
        </w:rPr>
        <w:t>ա</w:t>
      </w:r>
      <w:r w:rsidRPr="00A567FB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17EF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17EF">
        <w:rPr>
          <w:rFonts w:ascii="GHEA Grapalat" w:hAnsi="GHEA Grapalat"/>
          <w:sz w:val="24"/>
          <w:szCs w:val="24"/>
        </w:rPr>
        <w:t>որակի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տեխնիկական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հսկողություն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772017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ոլորտի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>)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CB4284">
        <w:rPr>
          <w:rFonts w:ascii="GHEA Grapalat" w:hAnsi="GHEA Grapalat"/>
          <w:lang w:val="af-ZA"/>
        </w:rPr>
        <w:t xml:space="preserve">» </w:t>
      </w:r>
      <w:r w:rsidR="002B271F" w:rsidRPr="006F02C1">
        <w:rPr>
          <w:rFonts w:ascii="GHEA Grapalat" w:hAnsi="GHEA Grapalat"/>
          <w:lang w:val="af-ZA"/>
        </w:rPr>
        <w:t xml:space="preserve"> </w:t>
      </w:r>
      <w:r w:rsidR="00380FF6" w:rsidRPr="006F02C1">
        <w:rPr>
          <w:rFonts w:ascii="GHEA Grapalat" w:hAnsi="GHEA Grapalat" w:cs="Sylfaen"/>
        </w:rPr>
        <w:t>ՀՀ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380FF6" w:rsidRPr="006F02C1">
        <w:rPr>
          <w:rFonts w:ascii="GHEA Grapalat" w:hAnsi="GHEA Grapalat" w:cs="Sylfaen"/>
        </w:rPr>
        <w:t>կառավարության</w:t>
      </w:r>
      <w:proofErr w:type="spellEnd"/>
      <w:r w:rsidR="00380FF6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որոշման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նախագծի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ընդունման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կապակցությամբ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այլ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իրավական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ակտերում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 </w:t>
      </w:r>
      <w:proofErr w:type="spellStart"/>
      <w:r w:rsidR="0082587D" w:rsidRPr="006F02C1">
        <w:rPr>
          <w:rFonts w:ascii="GHEA Grapalat" w:hAnsi="GHEA Grapalat" w:cs="Sylfaen"/>
        </w:rPr>
        <w:t>փոփոխություններ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կան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լրացումներ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կատարելու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անհրաժեշտության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վերաբերյալ</w:t>
      </w:r>
      <w:proofErr w:type="spellEnd"/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6F02C1" w:rsidRDefault="0082587D" w:rsidP="0089266D">
      <w:pPr>
        <w:spacing w:after="0" w:line="240" w:lineRule="auto"/>
        <w:ind w:firstLine="720"/>
        <w:jc w:val="both"/>
        <w:rPr>
          <w:rFonts w:ascii="GHEA Grapalat" w:hAnsi="GHEA Grapalat" w:cs="Times New Roman"/>
          <w:lang w:val="af-ZA"/>
        </w:rPr>
      </w:pPr>
      <w:r w:rsidRPr="006F02C1">
        <w:rPr>
          <w:rFonts w:ascii="GHEA Grapalat" w:hAnsi="GHEA Grapalat" w:cs="Sylfaen"/>
        </w:rPr>
        <w:t>Սույն</w:t>
      </w:r>
      <w:r w:rsidRPr="006F02C1">
        <w:rPr>
          <w:rFonts w:ascii="GHEA Grapalat" w:hAnsi="GHEA Grapalat" w:cs="Sylfaen"/>
          <w:lang w:val="af-ZA"/>
        </w:rPr>
        <w:t xml:space="preserve"> </w:t>
      </w:r>
      <w:r w:rsidRPr="006F02C1">
        <w:rPr>
          <w:rFonts w:ascii="GHEA Grapalat" w:hAnsi="GHEA Grapalat" w:cs="Sylfaen"/>
        </w:rPr>
        <w:t>նախագծի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ընդունումը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այլ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իրավական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ակտերում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փոփոխություններ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կամ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լրացումներ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կատարելու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անհրաժեշտություն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չի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առաջանում</w:t>
      </w:r>
      <w:r w:rsidRPr="006F02C1">
        <w:rPr>
          <w:rFonts w:ascii="GHEA Grapalat" w:hAnsi="GHEA Grapalat"/>
          <w:lang w:val="af-ZA"/>
        </w:rPr>
        <w:t>:</w:t>
      </w:r>
    </w:p>
    <w:p w:rsidR="0082587D" w:rsidRPr="006F02C1" w:rsidRDefault="0082587D" w:rsidP="0089266D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  <w:r w:rsidRPr="006F02C1">
        <w:rPr>
          <w:rFonts w:ascii="GHEA Grapalat" w:hAnsi="GHEA Grapalat"/>
          <w:lang w:val="af-ZA"/>
        </w:rPr>
        <w:tab/>
      </w:r>
    </w:p>
    <w:p w:rsidR="0082587D" w:rsidRPr="006F02C1" w:rsidRDefault="0082587D" w:rsidP="0089266D">
      <w:pPr>
        <w:spacing w:after="0" w:line="240" w:lineRule="auto"/>
        <w:rPr>
          <w:rFonts w:ascii="GHEA Grapalat" w:hAnsi="GHEA Grapalat"/>
          <w:b/>
          <w:lang w:val="af-ZA"/>
        </w:rPr>
      </w:pPr>
    </w:p>
    <w:p w:rsidR="0082587D" w:rsidRPr="006F02C1" w:rsidRDefault="0082587D" w:rsidP="0089266D">
      <w:pPr>
        <w:spacing w:after="0" w:line="240" w:lineRule="auto"/>
        <w:jc w:val="center"/>
        <w:rPr>
          <w:rFonts w:ascii="GHEA Grapalat" w:hAnsi="GHEA Grapalat"/>
          <w:b/>
          <w:caps/>
          <w:lang w:val="af-ZA"/>
        </w:rPr>
      </w:pPr>
      <w:r w:rsidRPr="006F02C1">
        <w:rPr>
          <w:rFonts w:ascii="GHEA Grapalat" w:hAnsi="GHEA Grapalat" w:cs="Sylfaen"/>
          <w:b/>
          <w:caps/>
        </w:rPr>
        <w:t>ՑԱՆԿ</w:t>
      </w:r>
    </w:p>
    <w:p w:rsidR="0082587D" w:rsidRPr="006F02C1" w:rsidRDefault="00CB4284" w:rsidP="0089266D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CB4284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Տեքնիտալ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բաժնետիրական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</w:t>
      </w:r>
      <w:r w:rsidRPr="00A567FB">
        <w:rPr>
          <w:rFonts w:ascii="GHEA Grapalat" w:hAnsi="GHEA Grapalat"/>
          <w:sz w:val="24"/>
          <w:szCs w:val="24"/>
        </w:rPr>
        <w:t>ությ</w:t>
      </w:r>
      <w:r>
        <w:rPr>
          <w:rFonts w:ascii="GHEA Grapalat" w:hAnsi="GHEA Grapalat"/>
          <w:sz w:val="24"/>
          <w:szCs w:val="24"/>
        </w:rPr>
        <w:t>ա</w:t>
      </w:r>
      <w:r w:rsidRPr="00A567FB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17EF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17EF">
        <w:rPr>
          <w:rFonts w:ascii="GHEA Grapalat" w:hAnsi="GHEA Grapalat"/>
          <w:sz w:val="24"/>
          <w:szCs w:val="24"/>
        </w:rPr>
        <w:t>որակի</w:t>
      </w:r>
      <w:proofErr w:type="spellEnd"/>
      <w:r w:rsidRPr="00CB4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տեխնիկական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հսկողություն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772017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2017">
        <w:rPr>
          <w:rFonts w:ascii="GHEA Grapalat" w:hAnsi="GHEA Grapalat"/>
          <w:sz w:val="24"/>
          <w:szCs w:val="24"/>
        </w:rPr>
        <w:t>ոլորտի</w:t>
      </w:r>
      <w:proofErr w:type="spellEnd"/>
      <w:r w:rsidR="00772017" w:rsidRPr="00772017">
        <w:rPr>
          <w:rFonts w:ascii="GHEA Grapalat" w:hAnsi="GHEA Grapalat"/>
          <w:sz w:val="24"/>
          <w:szCs w:val="24"/>
          <w:lang w:val="af-ZA"/>
        </w:rPr>
        <w:t>)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տեսակի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թույլտվություն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տրամադրելու</w:t>
      </w:r>
      <w:proofErr w:type="spellEnd"/>
      <w:r w:rsidRPr="00CB428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F02C1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CB4284">
        <w:rPr>
          <w:rFonts w:ascii="GHEA Grapalat" w:hAnsi="GHEA Grapalat"/>
          <w:lang w:val="af-ZA"/>
        </w:rPr>
        <w:t xml:space="preserve">» </w:t>
      </w:r>
      <w:r w:rsidR="008070FB" w:rsidRPr="006F02C1">
        <w:rPr>
          <w:rFonts w:ascii="GHEA Grapalat" w:hAnsi="GHEA Grapalat"/>
          <w:lang w:val="af-ZA"/>
        </w:rPr>
        <w:t xml:space="preserve"> </w:t>
      </w:r>
      <w:r w:rsidR="00380FF6" w:rsidRPr="006F02C1">
        <w:rPr>
          <w:rFonts w:ascii="GHEA Grapalat" w:hAnsi="GHEA Grapalat" w:cs="Sylfaen"/>
        </w:rPr>
        <w:t>ՀՀ</w:t>
      </w:r>
      <w:r w:rsidR="00380FF6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380FF6" w:rsidRPr="006F02C1">
        <w:rPr>
          <w:rFonts w:ascii="GHEA Grapalat" w:hAnsi="GHEA Grapalat" w:cs="Sylfaen"/>
        </w:rPr>
        <w:t>կառավարության</w:t>
      </w:r>
      <w:proofErr w:type="spellEnd"/>
      <w:r w:rsidR="00380FF6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որոշման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նախագծի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="0082587D" w:rsidRPr="006F02C1">
        <w:rPr>
          <w:rFonts w:ascii="GHEA Grapalat" w:hAnsi="GHEA Grapalat" w:cs="Sylfaen"/>
        </w:rPr>
        <w:t>հեղինակների</w:t>
      </w:r>
      <w:proofErr w:type="spellEnd"/>
      <w:r w:rsidR="0082587D" w:rsidRPr="006F02C1">
        <w:rPr>
          <w:rFonts w:ascii="GHEA Grapalat" w:hAnsi="GHEA Grapalat" w:cs="Sylfaen"/>
          <w:lang w:val="af-ZA"/>
        </w:rPr>
        <w:t xml:space="preserve"> (</w:t>
      </w:r>
      <w:proofErr w:type="spellStart"/>
      <w:r w:rsidR="0082587D" w:rsidRPr="006F02C1">
        <w:rPr>
          <w:rFonts w:ascii="GHEA Grapalat" w:hAnsi="GHEA Grapalat" w:cs="Sylfaen"/>
        </w:rPr>
        <w:t>մշակողների</w:t>
      </w:r>
      <w:proofErr w:type="spellEnd"/>
      <w:r w:rsidR="0082587D" w:rsidRPr="006F02C1">
        <w:rPr>
          <w:rFonts w:ascii="GHEA Grapalat" w:hAnsi="GHEA Grapalat" w:cs="Sylfaen"/>
          <w:lang w:val="af-ZA"/>
        </w:rPr>
        <w:t>)</w:t>
      </w:r>
    </w:p>
    <w:p w:rsidR="00581BF7" w:rsidRPr="006F02C1" w:rsidRDefault="00581BF7" w:rsidP="0089266D">
      <w:pPr>
        <w:spacing w:after="0" w:line="240" w:lineRule="auto"/>
        <w:jc w:val="center"/>
        <w:rPr>
          <w:rFonts w:ascii="GHEA Grapalat" w:hAnsi="GHEA Grapalat"/>
          <w:lang w:val="af-ZA"/>
        </w:rPr>
      </w:pPr>
    </w:p>
    <w:p w:rsidR="0082587D" w:rsidRPr="006F02C1" w:rsidRDefault="0082587D" w:rsidP="00CB4284">
      <w:pPr>
        <w:spacing w:after="0" w:line="240" w:lineRule="auto"/>
        <w:ind w:firstLine="720"/>
        <w:jc w:val="both"/>
        <w:rPr>
          <w:rFonts w:ascii="GHEA Grapalat" w:hAnsi="GHEA Grapalat" w:cs="Times New Roman"/>
          <w:lang w:val="af-ZA"/>
        </w:rPr>
      </w:pPr>
      <w:proofErr w:type="spellStart"/>
      <w:r w:rsidRPr="006F02C1">
        <w:rPr>
          <w:rFonts w:ascii="GHEA Grapalat" w:hAnsi="GHEA Grapalat" w:cs="Sylfaen"/>
        </w:rPr>
        <w:t>Սույն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նախագիծը</w:t>
      </w:r>
      <w:proofErr w:type="spellEnd"/>
      <w:r w:rsidRPr="006F02C1">
        <w:rPr>
          <w:rFonts w:ascii="GHEA Grapalat" w:hAnsi="GHEA Grapalat" w:cs="Sylfaen"/>
          <w:lang w:val="hy-AM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մշակվել</w:t>
      </w:r>
      <w:proofErr w:type="spellEnd"/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է</w:t>
      </w:r>
      <w:r w:rsidRPr="006F02C1">
        <w:rPr>
          <w:rFonts w:ascii="GHEA Grapalat" w:hAnsi="GHEA Grapalat" w:cs="Sylfaen"/>
          <w:lang w:val="hy-AM"/>
        </w:rPr>
        <w:t xml:space="preserve"> </w:t>
      </w:r>
      <w:r w:rsidRPr="006F02C1">
        <w:rPr>
          <w:rFonts w:ascii="GHEA Grapalat" w:hAnsi="GHEA Grapalat" w:cs="Sylfaen"/>
        </w:rPr>
        <w:t>ՀՀ</w:t>
      </w:r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տրանսպորտի</w:t>
      </w:r>
      <w:proofErr w:type="spellEnd"/>
      <w:r w:rsidR="00CB4284" w:rsidRPr="00CB4284">
        <w:rPr>
          <w:rFonts w:ascii="GHEA Grapalat" w:hAnsi="GHEA Grapalat" w:cs="Sylfaen"/>
          <w:lang w:val="af-ZA"/>
        </w:rPr>
        <w:t>,</w:t>
      </w:r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կապի</w:t>
      </w:r>
      <w:proofErr w:type="spellEnd"/>
      <w:r w:rsidR="00CB4284" w:rsidRPr="00CB4284">
        <w:rPr>
          <w:rFonts w:ascii="GHEA Grapalat" w:hAnsi="GHEA Grapalat" w:cs="Sylfaen"/>
          <w:lang w:val="af-ZA"/>
        </w:rPr>
        <w:t xml:space="preserve"> </w:t>
      </w:r>
      <w:r w:rsidR="00CB4284">
        <w:rPr>
          <w:rFonts w:ascii="GHEA Grapalat" w:hAnsi="GHEA Grapalat" w:cs="Sylfaen"/>
        </w:rPr>
        <w:t>և</w:t>
      </w:r>
      <w:r w:rsidR="00CB4284" w:rsidRPr="00CB4284">
        <w:rPr>
          <w:rFonts w:ascii="GHEA Grapalat" w:hAnsi="GHEA Grapalat" w:cs="Sylfaen"/>
          <w:lang w:val="af-ZA"/>
        </w:rPr>
        <w:t xml:space="preserve"> </w:t>
      </w:r>
      <w:proofErr w:type="spellStart"/>
      <w:r w:rsidR="00CB4284">
        <w:rPr>
          <w:rFonts w:ascii="GHEA Grapalat" w:hAnsi="GHEA Grapalat" w:cs="Sylfaen"/>
        </w:rPr>
        <w:t>տեղեկատվական</w:t>
      </w:r>
      <w:proofErr w:type="spellEnd"/>
      <w:r w:rsidR="00CB4284" w:rsidRPr="00CB4284">
        <w:rPr>
          <w:rFonts w:ascii="GHEA Grapalat" w:hAnsi="GHEA Grapalat" w:cs="Sylfaen"/>
          <w:lang w:val="af-ZA"/>
        </w:rPr>
        <w:t xml:space="preserve"> </w:t>
      </w:r>
      <w:proofErr w:type="spellStart"/>
      <w:r w:rsidR="00CB4284">
        <w:rPr>
          <w:rFonts w:ascii="GHEA Grapalat" w:hAnsi="GHEA Grapalat" w:cs="Sylfaen"/>
        </w:rPr>
        <w:t>տեխնոլոգիաների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նախարարության</w:t>
      </w:r>
      <w:proofErr w:type="spellEnd"/>
      <w:r w:rsidRPr="006F02C1">
        <w:rPr>
          <w:rFonts w:ascii="GHEA Grapalat" w:hAnsi="GHEA Grapalat" w:cs="Sylfaen"/>
          <w:lang w:val="af-ZA"/>
        </w:rPr>
        <w:t xml:space="preserve"> </w:t>
      </w:r>
      <w:proofErr w:type="spellStart"/>
      <w:r w:rsidRPr="006F02C1">
        <w:rPr>
          <w:rFonts w:ascii="GHEA Grapalat" w:hAnsi="GHEA Grapalat" w:cs="Sylfaen"/>
        </w:rPr>
        <w:t>կողմից</w:t>
      </w:r>
      <w:proofErr w:type="spellEnd"/>
      <w:r w:rsidRPr="006F02C1">
        <w:rPr>
          <w:rFonts w:ascii="GHEA Grapalat" w:hAnsi="GHEA Grapalat"/>
          <w:lang w:val="af-ZA"/>
        </w:rPr>
        <w:t>:</w:t>
      </w:r>
    </w:p>
    <w:p w:rsidR="0082587D" w:rsidRPr="006F02C1" w:rsidRDefault="0082587D" w:rsidP="0089266D">
      <w:pPr>
        <w:spacing w:after="0" w:line="240" w:lineRule="auto"/>
        <w:rPr>
          <w:rFonts w:ascii="GHEA Grapalat" w:hAnsi="GHEA Grapalat"/>
          <w:lang w:val="af-ZA"/>
        </w:rPr>
      </w:pPr>
      <w:r w:rsidRPr="006F02C1">
        <w:rPr>
          <w:rFonts w:ascii="GHEA Grapalat" w:hAnsi="GHEA Grapalat"/>
          <w:lang w:val="af-ZA"/>
        </w:rPr>
        <w:tab/>
      </w:r>
    </w:p>
    <w:p w:rsidR="0082587D" w:rsidRPr="006F02C1" w:rsidRDefault="0082587D" w:rsidP="0082587D">
      <w:pPr>
        <w:spacing w:after="0" w:line="240" w:lineRule="auto"/>
        <w:rPr>
          <w:rFonts w:ascii="GHEA Grapalat" w:hAnsi="GHEA Grapalat"/>
          <w:lang w:val="af-ZA"/>
        </w:rPr>
      </w:pPr>
    </w:p>
    <w:p w:rsidR="006F3615" w:rsidRPr="006F02C1" w:rsidRDefault="006F3615" w:rsidP="007A5303">
      <w:pPr>
        <w:jc w:val="both"/>
        <w:rPr>
          <w:rFonts w:ascii="GHEA Grapalat" w:hAnsi="GHEA Grapalat"/>
          <w:lang w:val="af-ZA"/>
        </w:rPr>
      </w:pPr>
    </w:p>
    <w:p w:rsidR="006F3615" w:rsidRDefault="006F3615" w:rsidP="007A5303">
      <w:pPr>
        <w:jc w:val="both"/>
        <w:rPr>
          <w:rFonts w:ascii="GHEA Grapalat" w:hAnsi="GHEA Grapalat"/>
          <w:lang w:val="af-ZA"/>
        </w:rPr>
      </w:pPr>
    </w:p>
    <w:p w:rsidR="009A4666" w:rsidRDefault="009A4666" w:rsidP="007A5303">
      <w:pPr>
        <w:jc w:val="both"/>
        <w:rPr>
          <w:rFonts w:ascii="GHEA Grapalat" w:hAnsi="GHEA Grapalat"/>
          <w:lang w:val="af-ZA"/>
        </w:rPr>
      </w:pPr>
    </w:p>
    <w:p w:rsidR="009A4666" w:rsidRDefault="009A4666" w:rsidP="007A5303">
      <w:pPr>
        <w:jc w:val="both"/>
        <w:rPr>
          <w:rFonts w:ascii="GHEA Grapalat" w:hAnsi="GHEA Grapalat"/>
          <w:lang w:val="af-ZA"/>
        </w:rPr>
      </w:pPr>
    </w:p>
    <w:p w:rsidR="009A4666" w:rsidRDefault="009A4666" w:rsidP="007A5303">
      <w:pPr>
        <w:jc w:val="both"/>
        <w:rPr>
          <w:rFonts w:ascii="GHEA Grapalat" w:hAnsi="GHEA Grapalat"/>
          <w:lang w:val="af-ZA"/>
        </w:rPr>
      </w:pPr>
    </w:p>
    <w:p w:rsidR="00B8602A" w:rsidRDefault="00B8602A" w:rsidP="007A5303">
      <w:pPr>
        <w:jc w:val="both"/>
        <w:rPr>
          <w:rFonts w:ascii="GHEA Grapalat" w:hAnsi="GHEA Grapalat"/>
          <w:lang w:val="af-ZA"/>
        </w:rPr>
        <w:sectPr w:rsidR="00B8602A" w:rsidSect="007A32A5">
          <w:pgSz w:w="11907" w:h="16840" w:code="9"/>
          <w:pgMar w:top="567" w:right="567" w:bottom="567" w:left="709" w:header="709" w:footer="709" w:gutter="0"/>
          <w:cols w:space="708"/>
          <w:docGrid w:linePitch="360"/>
        </w:sectPr>
      </w:pPr>
    </w:p>
    <w:p w:rsidR="009A4666" w:rsidRDefault="009A4666" w:rsidP="007A5303">
      <w:pPr>
        <w:jc w:val="both"/>
        <w:rPr>
          <w:rFonts w:ascii="GHEA Grapalat" w:hAnsi="GHEA Grapalat"/>
          <w:lang w:val="af-ZA"/>
        </w:rPr>
      </w:pPr>
    </w:p>
    <w:p w:rsidR="00B8602A" w:rsidRPr="006B0CCD" w:rsidRDefault="00B8602A" w:rsidP="00B8602A">
      <w:pPr>
        <w:jc w:val="center"/>
        <w:rPr>
          <w:rFonts w:ascii="GHEA Grapalat" w:hAnsi="GHEA Grapalat"/>
          <w:b/>
          <w:lang w:val="af-ZA"/>
        </w:rPr>
      </w:pPr>
      <w:r w:rsidRPr="006B0CCD">
        <w:rPr>
          <w:rFonts w:ascii="GHEA Grapalat" w:hAnsi="GHEA Grapalat"/>
          <w:b/>
          <w:sz w:val="20"/>
          <w:szCs w:val="20"/>
          <w:lang w:val="af-ZA"/>
        </w:rPr>
        <w:t xml:space="preserve">    </w:t>
      </w:r>
      <w:r w:rsidRPr="0015032F">
        <w:rPr>
          <w:rFonts w:ascii="GHEA Grapalat" w:hAnsi="GHEA Grapalat"/>
          <w:b/>
        </w:rPr>
        <w:t>Ա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Մ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Փ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Ո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Փ</w:t>
      </w:r>
      <w:r w:rsidRPr="006B0CCD">
        <w:rPr>
          <w:rFonts w:ascii="GHEA Grapalat" w:hAnsi="GHEA Grapalat"/>
          <w:b/>
          <w:lang w:val="af-ZA"/>
        </w:rPr>
        <w:t xml:space="preserve"> - </w:t>
      </w:r>
      <w:r w:rsidRPr="0015032F">
        <w:rPr>
          <w:rFonts w:ascii="GHEA Grapalat" w:hAnsi="GHEA Grapalat"/>
          <w:b/>
        </w:rPr>
        <w:t>Տ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Ե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Ղ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Ե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Կ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Ա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Ն</w:t>
      </w:r>
      <w:r w:rsidRPr="006B0CCD">
        <w:rPr>
          <w:rFonts w:ascii="GHEA Grapalat" w:hAnsi="GHEA Grapalat"/>
          <w:b/>
          <w:lang w:val="af-ZA"/>
        </w:rPr>
        <w:t xml:space="preserve"> </w:t>
      </w:r>
      <w:r w:rsidRPr="0015032F">
        <w:rPr>
          <w:rFonts w:ascii="GHEA Grapalat" w:hAnsi="GHEA Grapalat"/>
          <w:b/>
        </w:rPr>
        <w:t>Ք</w:t>
      </w:r>
      <w:r w:rsidRPr="006B0CCD">
        <w:rPr>
          <w:rFonts w:ascii="GHEA Grapalat" w:hAnsi="GHEA Grapalat"/>
          <w:b/>
          <w:lang w:val="af-ZA"/>
        </w:rPr>
        <w:t xml:space="preserve"> </w:t>
      </w:r>
    </w:p>
    <w:p w:rsidR="00B8602A" w:rsidRPr="006B0CCD" w:rsidRDefault="007D2040" w:rsidP="00B8602A">
      <w:pPr>
        <w:tabs>
          <w:tab w:val="left" w:pos="567"/>
        </w:tabs>
        <w:ind w:left="142"/>
        <w:jc w:val="center"/>
        <w:rPr>
          <w:rFonts w:ascii="GHEA Grapalat" w:hAnsi="GHEA Grapalat"/>
          <w:sz w:val="20"/>
          <w:szCs w:val="20"/>
          <w:lang w:val="af-ZA"/>
        </w:rPr>
      </w:pPr>
      <w:r w:rsidRPr="00225D2B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7D2040">
        <w:rPr>
          <w:rFonts w:ascii="GHEA Grapalat" w:hAnsi="GHEA Grapalat"/>
          <w:sz w:val="20"/>
          <w:szCs w:val="20"/>
        </w:rPr>
        <w:t>Տեքնիտալ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7D2040">
        <w:rPr>
          <w:rFonts w:ascii="GHEA Grapalat" w:hAnsi="GHEA Grapalat"/>
          <w:sz w:val="20"/>
          <w:szCs w:val="20"/>
        </w:rPr>
        <w:t>բաժնետիրական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ընկերությանը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շինարարության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որակի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տեխնիկական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հսկողություն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7D2040">
        <w:rPr>
          <w:rFonts w:ascii="GHEA Grapalat" w:hAnsi="GHEA Grapalat"/>
          <w:sz w:val="20"/>
          <w:szCs w:val="20"/>
        </w:rPr>
        <w:t>տրանսպորտային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ոլորտի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>)</w:t>
      </w:r>
      <w:r w:rsidR="00225D2B"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գործունեության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տեսակի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իրականացման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թույլտվություն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տրամադրելու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D2040">
        <w:rPr>
          <w:rFonts w:ascii="GHEA Grapalat" w:hAnsi="GHEA Grapalat"/>
          <w:sz w:val="20"/>
          <w:szCs w:val="20"/>
        </w:rPr>
        <w:t>մասին</w:t>
      </w:r>
      <w:proofErr w:type="spellEnd"/>
      <w:r w:rsidRPr="00225D2B">
        <w:rPr>
          <w:rFonts w:ascii="GHEA Grapalat" w:hAnsi="GHEA Grapalat"/>
          <w:sz w:val="20"/>
          <w:szCs w:val="20"/>
          <w:lang w:val="af-ZA"/>
        </w:rPr>
        <w:t>»</w:t>
      </w:r>
      <w:r w:rsidR="00B8602A"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r w:rsidR="00B8602A" w:rsidRPr="006B0CCD">
        <w:rPr>
          <w:rFonts w:ascii="GHEA Grapalat" w:hAnsi="GHEA Grapalat"/>
          <w:sz w:val="20"/>
          <w:szCs w:val="20"/>
        </w:rPr>
        <w:t>ՀՀ</w:t>
      </w:r>
      <w:r w:rsidR="00B8602A"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8602A" w:rsidRPr="006B0CCD">
        <w:rPr>
          <w:rFonts w:ascii="GHEA Grapalat" w:hAnsi="GHEA Grapalat"/>
          <w:sz w:val="20"/>
          <w:szCs w:val="20"/>
        </w:rPr>
        <w:t>կառավարության</w:t>
      </w:r>
      <w:proofErr w:type="spellEnd"/>
      <w:r w:rsidR="00B8602A"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8602A" w:rsidRPr="006B0CCD">
        <w:rPr>
          <w:rFonts w:ascii="GHEA Grapalat" w:hAnsi="GHEA Grapalat"/>
          <w:sz w:val="20"/>
          <w:szCs w:val="20"/>
        </w:rPr>
        <w:t>որոշման</w:t>
      </w:r>
      <w:proofErr w:type="spellEnd"/>
      <w:r w:rsidR="00B8602A"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8602A" w:rsidRPr="006B0CCD">
        <w:rPr>
          <w:rFonts w:ascii="GHEA Grapalat" w:hAnsi="GHEA Grapalat"/>
          <w:sz w:val="20"/>
          <w:szCs w:val="20"/>
        </w:rPr>
        <w:t>նախագծի</w:t>
      </w:r>
      <w:proofErr w:type="spellEnd"/>
      <w:r w:rsidR="00B8602A" w:rsidRPr="00225D2B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="00B8602A" w:rsidRPr="006B0CCD">
        <w:rPr>
          <w:rFonts w:ascii="GHEA Grapalat" w:hAnsi="GHEA Grapalat"/>
          <w:sz w:val="20"/>
          <w:szCs w:val="20"/>
        </w:rPr>
        <w:t>վերաբերյալ</w:t>
      </w:r>
      <w:proofErr w:type="spellEnd"/>
      <w:r w:rsidR="00B8602A"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8602A" w:rsidRPr="006B0CCD">
        <w:rPr>
          <w:rFonts w:ascii="GHEA Grapalat" w:hAnsi="GHEA Grapalat"/>
          <w:sz w:val="20"/>
          <w:szCs w:val="20"/>
        </w:rPr>
        <w:t>շահագրգիռ</w:t>
      </w:r>
      <w:proofErr w:type="spellEnd"/>
      <w:r w:rsidR="00B8602A" w:rsidRPr="00225D2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8602A" w:rsidRPr="006B0CCD">
        <w:rPr>
          <w:rFonts w:ascii="GHEA Grapalat" w:hAnsi="GHEA Grapalat"/>
          <w:sz w:val="20"/>
          <w:szCs w:val="20"/>
        </w:rPr>
        <w:t>մարմինների</w:t>
      </w:r>
      <w:proofErr w:type="spellEnd"/>
      <w:r w:rsidR="00B8602A" w:rsidRPr="006B0CC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8602A" w:rsidRPr="006B0CCD">
        <w:rPr>
          <w:rFonts w:ascii="GHEA Grapalat" w:hAnsi="GHEA Grapalat"/>
          <w:sz w:val="20"/>
          <w:szCs w:val="20"/>
        </w:rPr>
        <w:t>առաջարկությունների</w:t>
      </w:r>
      <w:proofErr w:type="spellEnd"/>
      <w:r w:rsidR="00B8602A" w:rsidRPr="006B0CCD">
        <w:rPr>
          <w:rFonts w:ascii="GHEA Grapalat" w:hAnsi="GHEA Grapalat"/>
          <w:sz w:val="20"/>
          <w:szCs w:val="20"/>
          <w:lang w:val="af-ZA"/>
        </w:rPr>
        <w:t xml:space="preserve"> </w:t>
      </w:r>
      <w:r w:rsidR="00B8602A" w:rsidRPr="006B0CCD">
        <w:rPr>
          <w:rFonts w:ascii="GHEA Grapalat" w:hAnsi="GHEA Grapalat"/>
          <w:sz w:val="20"/>
          <w:szCs w:val="20"/>
        </w:rPr>
        <w:t>և</w:t>
      </w:r>
      <w:r w:rsidR="00B8602A" w:rsidRPr="006B0CC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8602A" w:rsidRPr="006B0CCD">
        <w:rPr>
          <w:rFonts w:ascii="GHEA Grapalat" w:hAnsi="GHEA Grapalat"/>
          <w:sz w:val="20"/>
          <w:szCs w:val="20"/>
        </w:rPr>
        <w:t>առարկությունների</w:t>
      </w:r>
      <w:proofErr w:type="spellEnd"/>
    </w:p>
    <w:tbl>
      <w:tblPr>
        <w:tblW w:w="14648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7"/>
        <w:gridCol w:w="5818"/>
        <w:gridCol w:w="2713"/>
        <w:gridCol w:w="3420"/>
      </w:tblGrid>
      <w:tr w:rsidR="00B8602A" w:rsidRPr="006B0CCD" w:rsidTr="00B56966">
        <w:trPr>
          <w:trHeight w:val="143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02A" w:rsidRPr="006B0CCD" w:rsidRDefault="00B8602A" w:rsidP="00814D77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af-ZA"/>
              </w:rPr>
            </w:pP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Առարկության</w:t>
            </w:r>
            <w:proofErr w:type="spellEnd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առաջարկության</w:t>
            </w:r>
            <w:proofErr w:type="spellEnd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հեղինակը</w:t>
            </w:r>
            <w:proofErr w:type="spellEnd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ստացման</w:t>
            </w:r>
            <w:proofErr w:type="spellEnd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ամսաթիվը</w:t>
            </w:r>
            <w:proofErr w:type="spellEnd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02A" w:rsidRPr="00B56966" w:rsidRDefault="00B8602A" w:rsidP="00814D77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B56966">
              <w:rPr>
                <w:rFonts w:ascii="GHEA Grapalat" w:hAnsi="GHEA Grapalat"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B56966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56966">
              <w:rPr>
                <w:rFonts w:ascii="GHEA Grapalat" w:hAnsi="GHEA Grapalat"/>
                <w:sz w:val="20"/>
                <w:szCs w:val="20"/>
                <w:lang w:val="fr-FR"/>
              </w:rPr>
              <w:t>առարկության</w:t>
            </w:r>
            <w:proofErr w:type="spellEnd"/>
            <w:r w:rsidRPr="00B56966">
              <w:rPr>
                <w:rFonts w:ascii="GHEA Grapalat" w:hAnsi="GHEA Grapalat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B56966">
              <w:rPr>
                <w:rFonts w:ascii="GHEA Grapalat" w:hAnsi="GHEA Grapalat"/>
                <w:sz w:val="20"/>
                <w:szCs w:val="20"/>
                <w:lang w:val="fr-FR"/>
              </w:rPr>
              <w:t>բովանդակությունը</w:t>
            </w:r>
            <w:proofErr w:type="spellEnd"/>
            <w:r w:rsidRPr="00B5696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02A" w:rsidRPr="006B0CCD" w:rsidRDefault="00B8602A" w:rsidP="00814D77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Եզրակացություն</w:t>
            </w:r>
            <w:proofErr w:type="spellEnd"/>
          </w:p>
          <w:p w:rsidR="00B8602A" w:rsidRPr="006B0CCD" w:rsidRDefault="00B8602A" w:rsidP="00814D7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2A" w:rsidRPr="006B0CCD" w:rsidRDefault="00B8602A" w:rsidP="00814D77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Կատարվող</w:t>
            </w:r>
            <w:proofErr w:type="spellEnd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B0CCD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B8602A" w:rsidRPr="009B426F" w:rsidTr="00273A02">
        <w:trPr>
          <w:trHeight w:val="332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02A" w:rsidRPr="006B0CCD" w:rsidRDefault="00B8602A" w:rsidP="00814D7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B0CCD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 </w:t>
            </w:r>
            <w:r w:rsidR="007D2040">
              <w:rPr>
                <w:rFonts w:ascii="GHEA Grapalat" w:hAnsi="GHEA Grapalat"/>
                <w:sz w:val="20"/>
                <w:szCs w:val="20"/>
                <w:lang w:val="pt-BR"/>
              </w:rPr>
              <w:t>կառավարությանն առընթեր քաղաքաշինության պետական կոմիտե</w:t>
            </w:r>
            <w:r w:rsidRPr="006B0CC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br/>
            </w:r>
            <w:r w:rsidRPr="006B0CCD">
              <w:rPr>
                <w:rFonts w:ascii="GHEA Grapalat" w:hAnsi="GHEA Grapalat"/>
                <w:sz w:val="20"/>
                <w:szCs w:val="20"/>
                <w:lang w:val="pt-BR"/>
              </w:rPr>
              <w:t>0</w:t>
            </w:r>
            <w:r w:rsidR="00E34451">
              <w:rPr>
                <w:rFonts w:ascii="GHEA Grapalat" w:hAnsi="GHEA Grapalat"/>
                <w:sz w:val="20"/>
                <w:szCs w:val="20"/>
                <w:lang w:val="pt-BR"/>
              </w:rPr>
              <w:t>1</w:t>
            </w:r>
            <w:r w:rsidRPr="006B0CCD">
              <w:rPr>
                <w:rFonts w:ascii="GHEA Grapalat" w:hAnsi="GHEA Grapalat"/>
                <w:sz w:val="20"/>
                <w:szCs w:val="20"/>
                <w:lang w:val="pt-BR"/>
              </w:rPr>
              <w:t>/</w:t>
            </w:r>
            <w:r w:rsidR="00E34451">
              <w:rPr>
                <w:rFonts w:ascii="GHEA Grapalat" w:hAnsi="GHEA Grapalat"/>
                <w:sz w:val="20"/>
                <w:szCs w:val="20"/>
                <w:lang w:val="pt-BR"/>
              </w:rPr>
              <w:t>22</w:t>
            </w:r>
            <w:r w:rsidRPr="006B0CCD">
              <w:rPr>
                <w:rFonts w:ascii="GHEA Grapalat" w:hAnsi="GHEA Grapalat"/>
                <w:sz w:val="20"/>
                <w:szCs w:val="20"/>
                <w:lang w:val="pt-BR"/>
              </w:rPr>
              <w:t>.</w:t>
            </w:r>
            <w:r w:rsidR="00E34451">
              <w:rPr>
                <w:rFonts w:ascii="GHEA Grapalat" w:hAnsi="GHEA Grapalat"/>
                <w:sz w:val="20"/>
                <w:szCs w:val="20"/>
                <w:lang w:val="pt-BR"/>
              </w:rPr>
              <w:t>2/1101</w:t>
            </w:r>
            <w:r w:rsidRPr="006B0CCD">
              <w:rPr>
                <w:rFonts w:ascii="GHEA Grapalat" w:hAnsi="GHEA Grapalat"/>
                <w:sz w:val="20"/>
                <w:szCs w:val="20"/>
                <w:lang w:val="pt-BR"/>
              </w:rPr>
              <w:t>-18</w:t>
            </w:r>
          </w:p>
          <w:p w:rsidR="00B8602A" w:rsidRPr="006B0CCD" w:rsidRDefault="00E34451" w:rsidP="00273A02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2018-03</w:t>
            </w:r>
            <w:r w:rsidR="00B8602A" w:rsidRPr="006B0C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-1</w:t>
            </w:r>
            <w:r w:rsidR="00CB20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393" w:rsidRPr="00524393" w:rsidRDefault="00B8602A" w:rsidP="00B56966">
            <w:pPr>
              <w:ind w:left="413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1. </w:t>
            </w:r>
            <w:proofErr w:type="spellStart"/>
            <w:r w:rsidRPr="006B0CCD">
              <w:rPr>
                <w:rFonts w:ascii="GHEA Grapalat" w:hAnsi="GHEA Grapalat"/>
                <w:sz w:val="20"/>
                <w:szCs w:val="20"/>
                <w:lang w:val="fr-FR"/>
              </w:rPr>
              <w:t>Առաջարկում</w:t>
            </w:r>
            <w:proofErr w:type="spellEnd"/>
            <w:r w:rsidRPr="006B0C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0CCD">
              <w:rPr>
                <w:rFonts w:ascii="GHEA Grapalat" w:hAnsi="GHEA Grapalat"/>
                <w:sz w:val="20"/>
                <w:szCs w:val="20"/>
                <w:lang w:val="fr-FR"/>
              </w:rPr>
              <w:t>եմ</w:t>
            </w:r>
            <w:proofErr w:type="spellEnd"/>
            <w:r w:rsidRPr="006B0CC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նախագծում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հստակ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նշել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լիցենզավորման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ենթակա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գործունեության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տեսակները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քանի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որ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քաղաքաշինության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բնագավառում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շինարարության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որակի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տեխնիկական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հսկողությունն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ունի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հինգ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տարբեր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ոլորտներ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բնակելի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հասարակական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արտադրական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տրանսպորտային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հիդրոտեխնիկական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էներգետիկ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կապ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): </w:t>
            </w:r>
          </w:p>
          <w:p w:rsidR="00B8602A" w:rsidRPr="006B0CCD" w:rsidRDefault="00B8602A" w:rsidP="00273A02">
            <w:pPr>
              <w:spacing w:after="0"/>
              <w:ind w:left="36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B0CCD">
              <w:rPr>
                <w:rFonts w:ascii="GHEA Grapalat" w:hAnsi="GHEA Grapalat"/>
                <w:sz w:val="20"/>
                <w:szCs w:val="20"/>
                <w:lang w:val="fr-FR"/>
              </w:rPr>
              <w:t xml:space="preserve">2.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Նախագծում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սահմանել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կատարվելիք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աշխատանքի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ժամանակահատվածը</w:t>
            </w:r>
            <w:proofErr w:type="spellEnd"/>
            <w:r w:rsidR="00524393" w:rsidRPr="00524393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2A" w:rsidRPr="006B0CCD" w:rsidRDefault="00B8602A" w:rsidP="00B8602A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6B0CC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Առաջարկությունն ընդունվել է </w:t>
            </w:r>
          </w:p>
          <w:p w:rsidR="00B8602A" w:rsidRPr="006B0CCD" w:rsidRDefault="00B8602A" w:rsidP="00814D77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B8602A" w:rsidRPr="006B0CCD" w:rsidRDefault="00B8602A" w:rsidP="00814D77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B8602A" w:rsidRPr="006B0CCD" w:rsidRDefault="00B8602A" w:rsidP="00814D77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B8602A" w:rsidRPr="006B0CCD" w:rsidRDefault="00B8602A" w:rsidP="00814D77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B8602A" w:rsidRPr="006B0CCD" w:rsidRDefault="00B8602A" w:rsidP="00B8602A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6B0CC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Առաջարկությունն ընդունվել է </w:t>
            </w:r>
          </w:p>
          <w:p w:rsidR="00B8602A" w:rsidRPr="006B0CCD" w:rsidRDefault="00B8602A" w:rsidP="00814D77">
            <w:pPr>
              <w:ind w:left="72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2A" w:rsidRPr="00225D2B" w:rsidRDefault="00B8602A" w:rsidP="00B8602A">
            <w:pPr>
              <w:numPr>
                <w:ilvl w:val="0"/>
                <w:numId w:val="6"/>
              </w:numPr>
              <w:spacing w:after="0" w:line="240" w:lineRule="auto"/>
              <w:ind w:left="162" w:firstLine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Որոշման </w:t>
            </w:r>
            <w:r w:rsidR="00524393"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նախագծում </w:t>
            </w:r>
            <w:r w:rsidR="00EA2620"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«տեխնիկական հսկողություն</w:t>
            </w:r>
            <w:r w:rsidR="00225D2B" w:rsidRPr="00225D2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EA2620"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բառերից հետո </w:t>
            </w:r>
            <w:r w:rsidR="00524393"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ավելացել է «տրանսպորտային ոլորտ</w:t>
            </w:r>
            <w:r w:rsidR="00225D2B" w:rsidRPr="00225D2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524393"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բառերը</w:t>
            </w:r>
            <w:r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  <w:p w:rsidR="00B8602A" w:rsidRPr="00225D2B" w:rsidRDefault="00B8602A" w:rsidP="00814D77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B8602A" w:rsidRPr="00225D2B" w:rsidRDefault="00B8602A" w:rsidP="00814D77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B8602A" w:rsidRPr="006B0CCD" w:rsidRDefault="00B8602A" w:rsidP="00B56966">
            <w:pPr>
              <w:numPr>
                <w:ilvl w:val="0"/>
                <w:numId w:val="6"/>
              </w:numPr>
              <w:spacing w:after="0" w:line="240" w:lineRule="auto"/>
              <w:ind w:left="162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proofErr w:type="spellStart"/>
            <w:r w:rsidRPr="00225D2B">
              <w:rPr>
                <w:rFonts w:ascii="GHEA Grapalat" w:hAnsi="GHEA Grapalat"/>
                <w:sz w:val="20"/>
                <w:szCs w:val="20"/>
                <w:lang w:val="fr-FR"/>
              </w:rPr>
              <w:t>Որոշման</w:t>
            </w:r>
            <w:proofErr w:type="spellEnd"/>
            <w:r w:rsidRPr="00225D2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5D2B">
              <w:rPr>
                <w:rFonts w:ascii="GHEA Grapalat" w:hAnsi="GHEA Grapalat"/>
                <w:sz w:val="20"/>
                <w:szCs w:val="20"/>
                <w:lang w:val="fr-FR"/>
              </w:rPr>
              <w:t>նախագծ</w:t>
            </w:r>
            <w:r w:rsidR="00EA2620" w:rsidRPr="00225D2B">
              <w:rPr>
                <w:rFonts w:ascii="GHEA Grapalat" w:hAnsi="GHEA Grapalat"/>
                <w:sz w:val="20"/>
                <w:szCs w:val="20"/>
                <w:lang w:val="fr-FR"/>
              </w:rPr>
              <w:t>ում</w:t>
            </w:r>
            <w:proofErr w:type="spellEnd"/>
            <w:r w:rsidR="00EA2620" w:rsidRPr="00225D2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D2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B56966"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կատարվել է համ</w:t>
            </w:r>
            <w:r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ապատասխան </w:t>
            </w:r>
            <w:r w:rsidR="00B56966" w:rsidRPr="00225D2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լրացում:</w:t>
            </w:r>
          </w:p>
        </w:tc>
      </w:tr>
      <w:tr w:rsidR="009B426F" w:rsidRPr="009B426F" w:rsidTr="00B56966">
        <w:trPr>
          <w:trHeight w:val="143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6F" w:rsidRPr="006B0CCD" w:rsidRDefault="009B426F" w:rsidP="009B426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B0CCD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ֆինանսների նախարարություն</w:t>
            </w:r>
            <w:r w:rsidRPr="006B0CC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br/>
            </w:r>
            <w:r w:rsidRPr="006B0CCD">
              <w:rPr>
                <w:rFonts w:ascii="GHEA Grapalat" w:hAnsi="GHEA Grapalat"/>
                <w:sz w:val="20"/>
                <w:szCs w:val="20"/>
                <w:lang w:val="pt-BR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4</w:t>
            </w:r>
            <w:r w:rsidRPr="006B0CCD">
              <w:rPr>
                <w:rFonts w:ascii="GHEA Grapalat" w:hAnsi="GHEA Grapalat"/>
                <w:sz w:val="20"/>
                <w:szCs w:val="20"/>
                <w:lang w:val="pt-BR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28/4482-18</w:t>
            </w:r>
          </w:p>
          <w:p w:rsidR="009B426F" w:rsidRPr="006B0CCD" w:rsidRDefault="009B426F" w:rsidP="007B6DA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2018-03</w:t>
            </w:r>
            <w:r w:rsidRPr="006B0C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5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6F" w:rsidRPr="00524393" w:rsidRDefault="00711189" w:rsidP="007B6DA7">
            <w:pPr>
              <w:ind w:left="413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Հայտնում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ենք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որ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մեր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իրավասության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շրջանակներում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դիտող</w:t>
            </w:r>
            <w:r w:rsidR="007B6DA7">
              <w:rPr>
                <w:rFonts w:ascii="GHEA Grapalat" w:hAnsi="GHEA Grapalat"/>
                <w:sz w:val="20"/>
                <w:szCs w:val="20"/>
                <w:lang w:val="fr-FR"/>
              </w:rPr>
              <w:t>ություններ</w:t>
            </w:r>
            <w:proofErr w:type="spellEnd"/>
            <w:r w:rsidR="007B6DA7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="007B6DA7"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առաջարկություններ</w:t>
            </w:r>
            <w:proofErr w:type="spellEnd"/>
            <w:r w:rsidR="007B6DA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B6DA7">
              <w:rPr>
                <w:rFonts w:ascii="GHEA Grapalat" w:hAnsi="GHEA Grapalat"/>
                <w:sz w:val="20"/>
                <w:szCs w:val="20"/>
                <w:lang w:val="fr-FR"/>
              </w:rPr>
              <w:t>չունենք</w:t>
            </w:r>
            <w:proofErr w:type="spellEnd"/>
            <w:r w:rsidR="007B6DA7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6F" w:rsidRPr="006B0CCD" w:rsidRDefault="009B426F" w:rsidP="007B6DA7">
            <w:pPr>
              <w:spacing w:after="0" w:line="240" w:lineRule="auto"/>
              <w:ind w:left="72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6F" w:rsidRPr="00225D2B" w:rsidRDefault="009B426F" w:rsidP="007B6DA7">
            <w:pPr>
              <w:spacing w:after="0" w:line="240" w:lineRule="auto"/>
              <w:ind w:left="16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</w:tr>
      <w:tr w:rsidR="009B426F" w:rsidRPr="009B426F" w:rsidTr="00B56966">
        <w:trPr>
          <w:trHeight w:val="143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A02" w:rsidRDefault="00273A02" w:rsidP="00273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6B0CCD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Արդարադատության</w:t>
            </w:r>
          </w:p>
          <w:p w:rsidR="00273A02" w:rsidRPr="006B0CCD" w:rsidRDefault="00273A02" w:rsidP="00273A0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նախարարություն</w:t>
            </w:r>
            <w:r w:rsidRPr="006B0CC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br/>
            </w:r>
            <w:r w:rsidRPr="00273A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01/14/4475-18</w:t>
            </w:r>
          </w:p>
          <w:p w:rsidR="009B426F" w:rsidRPr="006B0CCD" w:rsidRDefault="00273A02" w:rsidP="00273A0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2018-03</w:t>
            </w:r>
            <w:r w:rsidRPr="006B0C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02" w:rsidRPr="00273A02" w:rsidRDefault="00273A02" w:rsidP="00D362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>Հայաստանի Հանրապետության  կառավարության որոշ</w:t>
            </w:r>
            <w:proofErr w:type="spellStart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>ման</w:t>
            </w:r>
            <w:proofErr w:type="spellEnd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 xml:space="preserve"> նախագ</w:t>
            </w:r>
            <w:proofErr w:type="spellStart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>իծը</w:t>
            </w:r>
            <w:proofErr w:type="spellEnd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>համապատասխանում</w:t>
            </w:r>
            <w:proofErr w:type="spellEnd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Հայաստանի Հանրապետության  </w:t>
            </w:r>
            <w:proofErr w:type="spellStart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>օրենսդրության</w:t>
            </w:r>
            <w:proofErr w:type="spellEnd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>պահանջներին</w:t>
            </w:r>
            <w:proofErr w:type="spellEnd"/>
            <w:r w:rsidRPr="00273A02">
              <w:rPr>
                <w:rFonts w:ascii="GHEA Grapalat" w:hAnsi="GHEA Grapalat"/>
                <w:sz w:val="20"/>
                <w:szCs w:val="20"/>
                <w:lang w:val="fr-FR"/>
              </w:rPr>
              <w:t xml:space="preserve">: </w:t>
            </w:r>
          </w:p>
          <w:p w:rsidR="009B426F" w:rsidRPr="00273A02" w:rsidRDefault="009B426F" w:rsidP="00B56966">
            <w:pPr>
              <w:ind w:left="413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6F" w:rsidRPr="006B0CCD" w:rsidRDefault="009B426F" w:rsidP="007B6DA7">
            <w:pPr>
              <w:spacing w:after="0" w:line="240" w:lineRule="auto"/>
              <w:ind w:left="72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6F" w:rsidRPr="00225D2B" w:rsidRDefault="009B426F" w:rsidP="00273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</w:tr>
    </w:tbl>
    <w:p w:rsidR="009A4666" w:rsidRPr="006F02C1" w:rsidRDefault="009A4666" w:rsidP="007A5303">
      <w:pPr>
        <w:jc w:val="both"/>
        <w:rPr>
          <w:rFonts w:ascii="GHEA Grapalat" w:hAnsi="GHEA Grapalat"/>
          <w:lang w:val="af-ZA"/>
        </w:rPr>
      </w:pPr>
    </w:p>
    <w:sectPr w:rsidR="009A4666" w:rsidRPr="006F02C1" w:rsidSect="00B8602A">
      <w:pgSz w:w="16840" w:h="11907" w:orient="landscape" w:code="9"/>
      <w:pgMar w:top="706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4D2"/>
    <w:multiLevelType w:val="hybridMultilevel"/>
    <w:tmpl w:val="4FB4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0BC5"/>
    <w:multiLevelType w:val="hybridMultilevel"/>
    <w:tmpl w:val="E82A4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6A7"/>
    <w:multiLevelType w:val="hybridMultilevel"/>
    <w:tmpl w:val="4FC251AE"/>
    <w:lvl w:ilvl="0" w:tplc="2A5EC334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1751E42"/>
    <w:multiLevelType w:val="hybridMultilevel"/>
    <w:tmpl w:val="E2661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37FAF"/>
    <w:multiLevelType w:val="hybridMultilevel"/>
    <w:tmpl w:val="F6C8EE44"/>
    <w:lvl w:ilvl="0" w:tplc="F542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5129D"/>
    <w:rsid w:val="00004BC6"/>
    <w:rsid w:val="00005EE9"/>
    <w:rsid w:val="00011C47"/>
    <w:rsid w:val="000130C7"/>
    <w:rsid w:val="000142E5"/>
    <w:rsid w:val="00020FB5"/>
    <w:rsid w:val="00020FF6"/>
    <w:rsid w:val="00021B87"/>
    <w:rsid w:val="00024A84"/>
    <w:rsid w:val="000254B5"/>
    <w:rsid w:val="000257D8"/>
    <w:rsid w:val="00027140"/>
    <w:rsid w:val="00035040"/>
    <w:rsid w:val="00044AC4"/>
    <w:rsid w:val="0004511F"/>
    <w:rsid w:val="00046895"/>
    <w:rsid w:val="0005161A"/>
    <w:rsid w:val="00053B13"/>
    <w:rsid w:val="000615E5"/>
    <w:rsid w:val="00061639"/>
    <w:rsid w:val="00070CE8"/>
    <w:rsid w:val="00071AA4"/>
    <w:rsid w:val="00071CF6"/>
    <w:rsid w:val="00072BEA"/>
    <w:rsid w:val="000764DA"/>
    <w:rsid w:val="00081C84"/>
    <w:rsid w:val="000839FB"/>
    <w:rsid w:val="0008413F"/>
    <w:rsid w:val="0008488E"/>
    <w:rsid w:val="00086863"/>
    <w:rsid w:val="000869E1"/>
    <w:rsid w:val="00087FA2"/>
    <w:rsid w:val="000908CA"/>
    <w:rsid w:val="00090C44"/>
    <w:rsid w:val="00096533"/>
    <w:rsid w:val="00096B94"/>
    <w:rsid w:val="000970E2"/>
    <w:rsid w:val="000A0168"/>
    <w:rsid w:val="000A19B3"/>
    <w:rsid w:val="000A5FCA"/>
    <w:rsid w:val="000A646E"/>
    <w:rsid w:val="000A7A71"/>
    <w:rsid w:val="000B547E"/>
    <w:rsid w:val="000C5EBD"/>
    <w:rsid w:val="000C6C9B"/>
    <w:rsid w:val="000C7002"/>
    <w:rsid w:val="000C7D84"/>
    <w:rsid w:val="000D00ED"/>
    <w:rsid w:val="000D0F54"/>
    <w:rsid w:val="000D17EF"/>
    <w:rsid w:val="000D1BD2"/>
    <w:rsid w:val="000D42FF"/>
    <w:rsid w:val="000D6365"/>
    <w:rsid w:val="000D6EDA"/>
    <w:rsid w:val="000D73AA"/>
    <w:rsid w:val="000E3153"/>
    <w:rsid w:val="000E3B63"/>
    <w:rsid w:val="000E521B"/>
    <w:rsid w:val="000E5462"/>
    <w:rsid w:val="000F525F"/>
    <w:rsid w:val="000F5883"/>
    <w:rsid w:val="000F5B6E"/>
    <w:rsid w:val="000F6853"/>
    <w:rsid w:val="00101538"/>
    <w:rsid w:val="0011176D"/>
    <w:rsid w:val="00112287"/>
    <w:rsid w:val="00112EB4"/>
    <w:rsid w:val="00114594"/>
    <w:rsid w:val="0011728F"/>
    <w:rsid w:val="001211AF"/>
    <w:rsid w:val="00125214"/>
    <w:rsid w:val="00126591"/>
    <w:rsid w:val="00127FCB"/>
    <w:rsid w:val="001313E8"/>
    <w:rsid w:val="0013489E"/>
    <w:rsid w:val="00135AA3"/>
    <w:rsid w:val="00136F36"/>
    <w:rsid w:val="001379C9"/>
    <w:rsid w:val="001408E8"/>
    <w:rsid w:val="00140D62"/>
    <w:rsid w:val="00143741"/>
    <w:rsid w:val="00143EDF"/>
    <w:rsid w:val="00145756"/>
    <w:rsid w:val="001608F7"/>
    <w:rsid w:val="00161D5C"/>
    <w:rsid w:val="001622B3"/>
    <w:rsid w:val="00162BC9"/>
    <w:rsid w:val="0016451E"/>
    <w:rsid w:val="001646C3"/>
    <w:rsid w:val="001665F6"/>
    <w:rsid w:val="00171836"/>
    <w:rsid w:val="001746F0"/>
    <w:rsid w:val="00176C99"/>
    <w:rsid w:val="00184BC0"/>
    <w:rsid w:val="00192C04"/>
    <w:rsid w:val="00196B16"/>
    <w:rsid w:val="00196ECB"/>
    <w:rsid w:val="001975A1"/>
    <w:rsid w:val="001A046F"/>
    <w:rsid w:val="001A1B0B"/>
    <w:rsid w:val="001A2354"/>
    <w:rsid w:val="001A2871"/>
    <w:rsid w:val="001A4756"/>
    <w:rsid w:val="001A6C66"/>
    <w:rsid w:val="001A7169"/>
    <w:rsid w:val="001B1584"/>
    <w:rsid w:val="001B1B54"/>
    <w:rsid w:val="001B2DED"/>
    <w:rsid w:val="001B579D"/>
    <w:rsid w:val="001B66BF"/>
    <w:rsid w:val="001B6844"/>
    <w:rsid w:val="001B6D44"/>
    <w:rsid w:val="001B7134"/>
    <w:rsid w:val="001B72FA"/>
    <w:rsid w:val="001C1C3F"/>
    <w:rsid w:val="001D6569"/>
    <w:rsid w:val="001D7789"/>
    <w:rsid w:val="001F03F3"/>
    <w:rsid w:val="001F07B9"/>
    <w:rsid w:val="001F3240"/>
    <w:rsid w:val="001F3663"/>
    <w:rsid w:val="001F4799"/>
    <w:rsid w:val="001F71A7"/>
    <w:rsid w:val="001F7803"/>
    <w:rsid w:val="002005EC"/>
    <w:rsid w:val="002063C6"/>
    <w:rsid w:val="0020652B"/>
    <w:rsid w:val="0021486D"/>
    <w:rsid w:val="00214C29"/>
    <w:rsid w:val="00216097"/>
    <w:rsid w:val="00221B75"/>
    <w:rsid w:val="00223E4F"/>
    <w:rsid w:val="00225D2B"/>
    <w:rsid w:val="002271BA"/>
    <w:rsid w:val="0022765D"/>
    <w:rsid w:val="0023501B"/>
    <w:rsid w:val="00235235"/>
    <w:rsid w:val="00236D94"/>
    <w:rsid w:val="0024009A"/>
    <w:rsid w:val="00251117"/>
    <w:rsid w:val="00253082"/>
    <w:rsid w:val="00255EDF"/>
    <w:rsid w:val="00270E8E"/>
    <w:rsid w:val="00273A02"/>
    <w:rsid w:val="00275C24"/>
    <w:rsid w:val="00276936"/>
    <w:rsid w:val="0028093F"/>
    <w:rsid w:val="00280C41"/>
    <w:rsid w:val="00286CD4"/>
    <w:rsid w:val="00292E82"/>
    <w:rsid w:val="00294BC6"/>
    <w:rsid w:val="002A3C54"/>
    <w:rsid w:val="002A53C5"/>
    <w:rsid w:val="002B1E77"/>
    <w:rsid w:val="002B2286"/>
    <w:rsid w:val="002B271F"/>
    <w:rsid w:val="002B29F9"/>
    <w:rsid w:val="002B65CA"/>
    <w:rsid w:val="002C2B64"/>
    <w:rsid w:val="002C2EB9"/>
    <w:rsid w:val="002C3748"/>
    <w:rsid w:val="002C7CB7"/>
    <w:rsid w:val="002D5B84"/>
    <w:rsid w:val="002D63D9"/>
    <w:rsid w:val="002D6EC4"/>
    <w:rsid w:val="002E2C3C"/>
    <w:rsid w:val="002E3E2E"/>
    <w:rsid w:val="002E4277"/>
    <w:rsid w:val="002E6D69"/>
    <w:rsid w:val="002E7039"/>
    <w:rsid w:val="002E7E1E"/>
    <w:rsid w:val="002F2BD4"/>
    <w:rsid w:val="002F371D"/>
    <w:rsid w:val="002F388C"/>
    <w:rsid w:val="00301B24"/>
    <w:rsid w:val="00302CB3"/>
    <w:rsid w:val="00303F68"/>
    <w:rsid w:val="00306568"/>
    <w:rsid w:val="003100FA"/>
    <w:rsid w:val="003104A1"/>
    <w:rsid w:val="003113E8"/>
    <w:rsid w:val="00313685"/>
    <w:rsid w:val="00323F36"/>
    <w:rsid w:val="00324833"/>
    <w:rsid w:val="003258DB"/>
    <w:rsid w:val="00326671"/>
    <w:rsid w:val="00327ED0"/>
    <w:rsid w:val="00331FE8"/>
    <w:rsid w:val="00332E58"/>
    <w:rsid w:val="00344691"/>
    <w:rsid w:val="003501FD"/>
    <w:rsid w:val="003514A7"/>
    <w:rsid w:val="003527A1"/>
    <w:rsid w:val="003663F2"/>
    <w:rsid w:val="003672B5"/>
    <w:rsid w:val="00367BC0"/>
    <w:rsid w:val="00380CA5"/>
    <w:rsid w:val="00380FF6"/>
    <w:rsid w:val="00383833"/>
    <w:rsid w:val="00385F9F"/>
    <w:rsid w:val="00390C72"/>
    <w:rsid w:val="00391184"/>
    <w:rsid w:val="00396D46"/>
    <w:rsid w:val="003A089A"/>
    <w:rsid w:val="003A3BC8"/>
    <w:rsid w:val="003A3BCF"/>
    <w:rsid w:val="003A523A"/>
    <w:rsid w:val="003A6271"/>
    <w:rsid w:val="003B0E9E"/>
    <w:rsid w:val="003B1F3F"/>
    <w:rsid w:val="003B5658"/>
    <w:rsid w:val="003B674A"/>
    <w:rsid w:val="003B6E1F"/>
    <w:rsid w:val="003C0AF2"/>
    <w:rsid w:val="003C0D12"/>
    <w:rsid w:val="003C10E0"/>
    <w:rsid w:val="003C2989"/>
    <w:rsid w:val="003C3798"/>
    <w:rsid w:val="003C3C5F"/>
    <w:rsid w:val="003C7AC8"/>
    <w:rsid w:val="003D7603"/>
    <w:rsid w:val="003E0943"/>
    <w:rsid w:val="003E5FA2"/>
    <w:rsid w:val="003F25A5"/>
    <w:rsid w:val="003F2776"/>
    <w:rsid w:val="003F4AD9"/>
    <w:rsid w:val="003F573D"/>
    <w:rsid w:val="003F5DF5"/>
    <w:rsid w:val="003F60EB"/>
    <w:rsid w:val="003F74F8"/>
    <w:rsid w:val="00404B71"/>
    <w:rsid w:val="004127A6"/>
    <w:rsid w:val="00413150"/>
    <w:rsid w:val="00414FFA"/>
    <w:rsid w:val="004159A3"/>
    <w:rsid w:val="00415CC7"/>
    <w:rsid w:val="00417017"/>
    <w:rsid w:val="00417A73"/>
    <w:rsid w:val="00420EBB"/>
    <w:rsid w:val="00427809"/>
    <w:rsid w:val="00427F78"/>
    <w:rsid w:val="00436051"/>
    <w:rsid w:val="004369BA"/>
    <w:rsid w:val="00437B27"/>
    <w:rsid w:val="004472DD"/>
    <w:rsid w:val="0045121C"/>
    <w:rsid w:val="0045393A"/>
    <w:rsid w:val="00456016"/>
    <w:rsid w:val="00456928"/>
    <w:rsid w:val="00457D20"/>
    <w:rsid w:val="00463CF8"/>
    <w:rsid w:val="0047296D"/>
    <w:rsid w:val="00472F78"/>
    <w:rsid w:val="00473529"/>
    <w:rsid w:val="00473796"/>
    <w:rsid w:val="00475F12"/>
    <w:rsid w:val="00477875"/>
    <w:rsid w:val="004803CC"/>
    <w:rsid w:val="004806B3"/>
    <w:rsid w:val="00480E79"/>
    <w:rsid w:val="00485998"/>
    <w:rsid w:val="00490A61"/>
    <w:rsid w:val="004B2D1E"/>
    <w:rsid w:val="004B34CF"/>
    <w:rsid w:val="004B4314"/>
    <w:rsid w:val="004B5679"/>
    <w:rsid w:val="004B76B1"/>
    <w:rsid w:val="004C21DB"/>
    <w:rsid w:val="004C2E6B"/>
    <w:rsid w:val="004C41FF"/>
    <w:rsid w:val="004C4381"/>
    <w:rsid w:val="004C630C"/>
    <w:rsid w:val="004D04A7"/>
    <w:rsid w:val="004D073F"/>
    <w:rsid w:val="004D0E34"/>
    <w:rsid w:val="004D4125"/>
    <w:rsid w:val="004D567C"/>
    <w:rsid w:val="004D5E33"/>
    <w:rsid w:val="004E1092"/>
    <w:rsid w:val="004E17AC"/>
    <w:rsid w:val="004F5BAE"/>
    <w:rsid w:val="004F5E26"/>
    <w:rsid w:val="004F6C9A"/>
    <w:rsid w:val="004F6D12"/>
    <w:rsid w:val="00506C3C"/>
    <w:rsid w:val="005156F4"/>
    <w:rsid w:val="00524393"/>
    <w:rsid w:val="00531331"/>
    <w:rsid w:val="00532796"/>
    <w:rsid w:val="00536BE4"/>
    <w:rsid w:val="00541560"/>
    <w:rsid w:val="00542AB6"/>
    <w:rsid w:val="00544058"/>
    <w:rsid w:val="0054759B"/>
    <w:rsid w:val="00552216"/>
    <w:rsid w:val="005533A2"/>
    <w:rsid w:val="00554680"/>
    <w:rsid w:val="005579C8"/>
    <w:rsid w:val="00560EF8"/>
    <w:rsid w:val="00564546"/>
    <w:rsid w:val="005652AF"/>
    <w:rsid w:val="00565D1E"/>
    <w:rsid w:val="0057261B"/>
    <w:rsid w:val="00572D4F"/>
    <w:rsid w:val="00576B02"/>
    <w:rsid w:val="00581BF7"/>
    <w:rsid w:val="0058239B"/>
    <w:rsid w:val="005835F3"/>
    <w:rsid w:val="005837D1"/>
    <w:rsid w:val="005837D4"/>
    <w:rsid w:val="00590E66"/>
    <w:rsid w:val="0059162B"/>
    <w:rsid w:val="0059471A"/>
    <w:rsid w:val="0059477A"/>
    <w:rsid w:val="005951B3"/>
    <w:rsid w:val="0059534E"/>
    <w:rsid w:val="00595666"/>
    <w:rsid w:val="005A0C7E"/>
    <w:rsid w:val="005A2A59"/>
    <w:rsid w:val="005A2F59"/>
    <w:rsid w:val="005A36B2"/>
    <w:rsid w:val="005A611C"/>
    <w:rsid w:val="005A79E1"/>
    <w:rsid w:val="005B073D"/>
    <w:rsid w:val="005B0E5D"/>
    <w:rsid w:val="005B2B65"/>
    <w:rsid w:val="005B2DC2"/>
    <w:rsid w:val="005B37F2"/>
    <w:rsid w:val="005B4B09"/>
    <w:rsid w:val="005C21DD"/>
    <w:rsid w:val="005C34F4"/>
    <w:rsid w:val="005C3A10"/>
    <w:rsid w:val="005C55D8"/>
    <w:rsid w:val="005C71AD"/>
    <w:rsid w:val="005C7D0C"/>
    <w:rsid w:val="005D13F9"/>
    <w:rsid w:val="005D180E"/>
    <w:rsid w:val="005E1AE1"/>
    <w:rsid w:val="005E33B7"/>
    <w:rsid w:val="005F085C"/>
    <w:rsid w:val="005F298F"/>
    <w:rsid w:val="005F54DF"/>
    <w:rsid w:val="005F6D78"/>
    <w:rsid w:val="005F738A"/>
    <w:rsid w:val="00601A7A"/>
    <w:rsid w:val="006055E3"/>
    <w:rsid w:val="00607906"/>
    <w:rsid w:val="0061020C"/>
    <w:rsid w:val="00612520"/>
    <w:rsid w:val="00617A26"/>
    <w:rsid w:val="0062172B"/>
    <w:rsid w:val="00621D4B"/>
    <w:rsid w:val="00623546"/>
    <w:rsid w:val="00623BA5"/>
    <w:rsid w:val="00624574"/>
    <w:rsid w:val="006270EA"/>
    <w:rsid w:val="0063252C"/>
    <w:rsid w:val="0063335A"/>
    <w:rsid w:val="00647AC4"/>
    <w:rsid w:val="0065129D"/>
    <w:rsid w:val="00652B2E"/>
    <w:rsid w:val="00654CE5"/>
    <w:rsid w:val="00656612"/>
    <w:rsid w:val="00657974"/>
    <w:rsid w:val="006707B2"/>
    <w:rsid w:val="00674951"/>
    <w:rsid w:val="00675820"/>
    <w:rsid w:val="00677096"/>
    <w:rsid w:val="00681ECB"/>
    <w:rsid w:val="00682356"/>
    <w:rsid w:val="006865A6"/>
    <w:rsid w:val="006878CB"/>
    <w:rsid w:val="006941D1"/>
    <w:rsid w:val="00695522"/>
    <w:rsid w:val="00695809"/>
    <w:rsid w:val="00697755"/>
    <w:rsid w:val="006A1F26"/>
    <w:rsid w:val="006A2C50"/>
    <w:rsid w:val="006A2C7B"/>
    <w:rsid w:val="006A5295"/>
    <w:rsid w:val="006B0939"/>
    <w:rsid w:val="006B3486"/>
    <w:rsid w:val="006B3C5E"/>
    <w:rsid w:val="006C11D6"/>
    <w:rsid w:val="006C17D9"/>
    <w:rsid w:val="006C3400"/>
    <w:rsid w:val="006C3430"/>
    <w:rsid w:val="006C4184"/>
    <w:rsid w:val="006C676A"/>
    <w:rsid w:val="006D1D72"/>
    <w:rsid w:val="006D3E12"/>
    <w:rsid w:val="006D4B23"/>
    <w:rsid w:val="006D6F4A"/>
    <w:rsid w:val="006D784D"/>
    <w:rsid w:val="006D7CEE"/>
    <w:rsid w:val="006E17DB"/>
    <w:rsid w:val="006E2DCF"/>
    <w:rsid w:val="006E5CF4"/>
    <w:rsid w:val="006F02C1"/>
    <w:rsid w:val="006F171B"/>
    <w:rsid w:val="006F3111"/>
    <w:rsid w:val="006F3615"/>
    <w:rsid w:val="006F4079"/>
    <w:rsid w:val="006F5044"/>
    <w:rsid w:val="006F5695"/>
    <w:rsid w:val="006F572E"/>
    <w:rsid w:val="00706439"/>
    <w:rsid w:val="00711189"/>
    <w:rsid w:val="00715144"/>
    <w:rsid w:val="00716F11"/>
    <w:rsid w:val="007224D6"/>
    <w:rsid w:val="0072289D"/>
    <w:rsid w:val="007228B6"/>
    <w:rsid w:val="0072313F"/>
    <w:rsid w:val="00725429"/>
    <w:rsid w:val="00731644"/>
    <w:rsid w:val="007357CB"/>
    <w:rsid w:val="007429A1"/>
    <w:rsid w:val="00742C8B"/>
    <w:rsid w:val="00743457"/>
    <w:rsid w:val="007464B1"/>
    <w:rsid w:val="007531C9"/>
    <w:rsid w:val="00754F05"/>
    <w:rsid w:val="00755517"/>
    <w:rsid w:val="00755CDF"/>
    <w:rsid w:val="0075745C"/>
    <w:rsid w:val="00757DAF"/>
    <w:rsid w:val="007654FE"/>
    <w:rsid w:val="007716FE"/>
    <w:rsid w:val="00771AEA"/>
    <w:rsid w:val="00772017"/>
    <w:rsid w:val="007722AB"/>
    <w:rsid w:val="00775F33"/>
    <w:rsid w:val="007822B2"/>
    <w:rsid w:val="007824E6"/>
    <w:rsid w:val="00786BB7"/>
    <w:rsid w:val="00791D05"/>
    <w:rsid w:val="00791F84"/>
    <w:rsid w:val="00792769"/>
    <w:rsid w:val="00792BE7"/>
    <w:rsid w:val="007A05B0"/>
    <w:rsid w:val="007A1C98"/>
    <w:rsid w:val="007A32A5"/>
    <w:rsid w:val="007A5303"/>
    <w:rsid w:val="007A6F50"/>
    <w:rsid w:val="007B18DA"/>
    <w:rsid w:val="007B32CB"/>
    <w:rsid w:val="007B4D53"/>
    <w:rsid w:val="007B6DA7"/>
    <w:rsid w:val="007B7A75"/>
    <w:rsid w:val="007C1AF7"/>
    <w:rsid w:val="007C20F7"/>
    <w:rsid w:val="007C57ED"/>
    <w:rsid w:val="007D038A"/>
    <w:rsid w:val="007D0D37"/>
    <w:rsid w:val="007D0F28"/>
    <w:rsid w:val="007D2040"/>
    <w:rsid w:val="007D2740"/>
    <w:rsid w:val="007D7D62"/>
    <w:rsid w:val="007E1908"/>
    <w:rsid w:val="007E4769"/>
    <w:rsid w:val="007E7444"/>
    <w:rsid w:val="007E7568"/>
    <w:rsid w:val="007F35C3"/>
    <w:rsid w:val="007F4B17"/>
    <w:rsid w:val="007F572A"/>
    <w:rsid w:val="007F6D77"/>
    <w:rsid w:val="00800275"/>
    <w:rsid w:val="00803891"/>
    <w:rsid w:val="008070FB"/>
    <w:rsid w:val="0080778D"/>
    <w:rsid w:val="0081320B"/>
    <w:rsid w:val="008134A5"/>
    <w:rsid w:val="0081578F"/>
    <w:rsid w:val="0081768D"/>
    <w:rsid w:val="00820958"/>
    <w:rsid w:val="008214C7"/>
    <w:rsid w:val="00821E45"/>
    <w:rsid w:val="0082587D"/>
    <w:rsid w:val="008260D9"/>
    <w:rsid w:val="008279FD"/>
    <w:rsid w:val="008341A8"/>
    <w:rsid w:val="008352F0"/>
    <w:rsid w:val="00836928"/>
    <w:rsid w:val="00837156"/>
    <w:rsid w:val="00840C47"/>
    <w:rsid w:val="00845434"/>
    <w:rsid w:val="00850237"/>
    <w:rsid w:val="00861CCE"/>
    <w:rsid w:val="00864791"/>
    <w:rsid w:val="0086501B"/>
    <w:rsid w:val="00874AB9"/>
    <w:rsid w:val="00877074"/>
    <w:rsid w:val="008835B5"/>
    <w:rsid w:val="008845FA"/>
    <w:rsid w:val="00884740"/>
    <w:rsid w:val="00886A9D"/>
    <w:rsid w:val="008873C1"/>
    <w:rsid w:val="0089266D"/>
    <w:rsid w:val="008935B8"/>
    <w:rsid w:val="00897B99"/>
    <w:rsid w:val="008A30A4"/>
    <w:rsid w:val="008A51B2"/>
    <w:rsid w:val="008A7BD4"/>
    <w:rsid w:val="008B53F3"/>
    <w:rsid w:val="008B5D37"/>
    <w:rsid w:val="008B5DF7"/>
    <w:rsid w:val="008B69F4"/>
    <w:rsid w:val="008B7429"/>
    <w:rsid w:val="008C007B"/>
    <w:rsid w:val="008C1562"/>
    <w:rsid w:val="008C2039"/>
    <w:rsid w:val="008C46AF"/>
    <w:rsid w:val="008C7C6E"/>
    <w:rsid w:val="008D0F13"/>
    <w:rsid w:val="008F63C3"/>
    <w:rsid w:val="009020C6"/>
    <w:rsid w:val="00902992"/>
    <w:rsid w:val="009049A7"/>
    <w:rsid w:val="00905261"/>
    <w:rsid w:val="00907613"/>
    <w:rsid w:val="00910182"/>
    <w:rsid w:val="009134B5"/>
    <w:rsid w:val="0091356C"/>
    <w:rsid w:val="0091796A"/>
    <w:rsid w:val="00921E44"/>
    <w:rsid w:val="0092595E"/>
    <w:rsid w:val="009323D8"/>
    <w:rsid w:val="00932B55"/>
    <w:rsid w:val="0093319A"/>
    <w:rsid w:val="0093567F"/>
    <w:rsid w:val="00936F6F"/>
    <w:rsid w:val="00936FFC"/>
    <w:rsid w:val="00950A67"/>
    <w:rsid w:val="00950FEB"/>
    <w:rsid w:val="00952B71"/>
    <w:rsid w:val="00952BC9"/>
    <w:rsid w:val="00957041"/>
    <w:rsid w:val="00961583"/>
    <w:rsid w:val="009619EB"/>
    <w:rsid w:val="00963EB3"/>
    <w:rsid w:val="00964EDD"/>
    <w:rsid w:val="009660D0"/>
    <w:rsid w:val="009709B4"/>
    <w:rsid w:val="00972963"/>
    <w:rsid w:val="00975493"/>
    <w:rsid w:val="00981B91"/>
    <w:rsid w:val="00981D8E"/>
    <w:rsid w:val="00981FE0"/>
    <w:rsid w:val="00987186"/>
    <w:rsid w:val="009876F3"/>
    <w:rsid w:val="009915C4"/>
    <w:rsid w:val="009918AF"/>
    <w:rsid w:val="009941F2"/>
    <w:rsid w:val="00997358"/>
    <w:rsid w:val="009A0CBC"/>
    <w:rsid w:val="009A10B3"/>
    <w:rsid w:val="009A183B"/>
    <w:rsid w:val="009A23A3"/>
    <w:rsid w:val="009A3F36"/>
    <w:rsid w:val="009A4666"/>
    <w:rsid w:val="009A6D81"/>
    <w:rsid w:val="009B20BB"/>
    <w:rsid w:val="009B426F"/>
    <w:rsid w:val="009B4BBC"/>
    <w:rsid w:val="009C0105"/>
    <w:rsid w:val="009C3F43"/>
    <w:rsid w:val="009C69CA"/>
    <w:rsid w:val="009C7F6F"/>
    <w:rsid w:val="009D0FB3"/>
    <w:rsid w:val="009D303E"/>
    <w:rsid w:val="009D6E82"/>
    <w:rsid w:val="009D744A"/>
    <w:rsid w:val="009D771B"/>
    <w:rsid w:val="009E310F"/>
    <w:rsid w:val="009E425F"/>
    <w:rsid w:val="009E6128"/>
    <w:rsid w:val="009F0FF6"/>
    <w:rsid w:val="009F3959"/>
    <w:rsid w:val="00A00DDD"/>
    <w:rsid w:val="00A04656"/>
    <w:rsid w:val="00A05437"/>
    <w:rsid w:val="00A0615A"/>
    <w:rsid w:val="00A10C7D"/>
    <w:rsid w:val="00A11CDB"/>
    <w:rsid w:val="00A11DB9"/>
    <w:rsid w:val="00A20EA2"/>
    <w:rsid w:val="00A2379C"/>
    <w:rsid w:val="00A23F22"/>
    <w:rsid w:val="00A32B49"/>
    <w:rsid w:val="00A424AD"/>
    <w:rsid w:val="00A43708"/>
    <w:rsid w:val="00A43D7B"/>
    <w:rsid w:val="00A45516"/>
    <w:rsid w:val="00A46BB6"/>
    <w:rsid w:val="00A47AD1"/>
    <w:rsid w:val="00A47E78"/>
    <w:rsid w:val="00A5020F"/>
    <w:rsid w:val="00A52460"/>
    <w:rsid w:val="00A52ABC"/>
    <w:rsid w:val="00A54D0C"/>
    <w:rsid w:val="00A55733"/>
    <w:rsid w:val="00A567FB"/>
    <w:rsid w:val="00A56866"/>
    <w:rsid w:val="00A56BFD"/>
    <w:rsid w:val="00A62363"/>
    <w:rsid w:val="00A62374"/>
    <w:rsid w:val="00A62EEB"/>
    <w:rsid w:val="00A64908"/>
    <w:rsid w:val="00A677F0"/>
    <w:rsid w:val="00A71DA0"/>
    <w:rsid w:val="00A722E0"/>
    <w:rsid w:val="00A73EA0"/>
    <w:rsid w:val="00A75346"/>
    <w:rsid w:val="00A761A7"/>
    <w:rsid w:val="00A76662"/>
    <w:rsid w:val="00A80A3D"/>
    <w:rsid w:val="00A81EB5"/>
    <w:rsid w:val="00A84F9C"/>
    <w:rsid w:val="00A85776"/>
    <w:rsid w:val="00A878DF"/>
    <w:rsid w:val="00A90F81"/>
    <w:rsid w:val="00A939A1"/>
    <w:rsid w:val="00A97754"/>
    <w:rsid w:val="00AA08E9"/>
    <w:rsid w:val="00AA1103"/>
    <w:rsid w:val="00AA1CB8"/>
    <w:rsid w:val="00AA5B09"/>
    <w:rsid w:val="00AA7149"/>
    <w:rsid w:val="00AB0BA2"/>
    <w:rsid w:val="00AB2E0E"/>
    <w:rsid w:val="00AB6EFB"/>
    <w:rsid w:val="00AB760E"/>
    <w:rsid w:val="00AC0C25"/>
    <w:rsid w:val="00AC1F89"/>
    <w:rsid w:val="00AC3654"/>
    <w:rsid w:val="00AC4B13"/>
    <w:rsid w:val="00AC60B0"/>
    <w:rsid w:val="00AC648C"/>
    <w:rsid w:val="00AD42D8"/>
    <w:rsid w:val="00AD4702"/>
    <w:rsid w:val="00AE0E97"/>
    <w:rsid w:val="00AE4819"/>
    <w:rsid w:val="00AE5A9E"/>
    <w:rsid w:val="00AE6E75"/>
    <w:rsid w:val="00AE758E"/>
    <w:rsid w:val="00AF1D15"/>
    <w:rsid w:val="00AF2223"/>
    <w:rsid w:val="00AF5478"/>
    <w:rsid w:val="00AF6624"/>
    <w:rsid w:val="00AF6CEC"/>
    <w:rsid w:val="00AF7EC8"/>
    <w:rsid w:val="00B04A6A"/>
    <w:rsid w:val="00B104D7"/>
    <w:rsid w:val="00B130DF"/>
    <w:rsid w:val="00B136BB"/>
    <w:rsid w:val="00B14457"/>
    <w:rsid w:val="00B1501C"/>
    <w:rsid w:val="00B15C4D"/>
    <w:rsid w:val="00B20FBF"/>
    <w:rsid w:val="00B325E1"/>
    <w:rsid w:val="00B3513C"/>
    <w:rsid w:val="00B40103"/>
    <w:rsid w:val="00B40171"/>
    <w:rsid w:val="00B4164D"/>
    <w:rsid w:val="00B5211C"/>
    <w:rsid w:val="00B53B6A"/>
    <w:rsid w:val="00B561A2"/>
    <w:rsid w:val="00B56966"/>
    <w:rsid w:val="00B60F70"/>
    <w:rsid w:val="00B6405F"/>
    <w:rsid w:val="00B6419A"/>
    <w:rsid w:val="00B661E4"/>
    <w:rsid w:val="00B66663"/>
    <w:rsid w:val="00B70F47"/>
    <w:rsid w:val="00B71D38"/>
    <w:rsid w:val="00B73EDC"/>
    <w:rsid w:val="00B7598C"/>
    <w:rsid w:val="00B806AB"/>
    <w:rsid w:val="00B80E38"/>
    <w:rsid w:val="00B8602A"/>
    <w:rsid w:val="00B86327"/>
    <w:rsid w:val="00B86493"/>
    <w:rsid w:val="00B86D84"/>
    <w:rsid w:val="00B871D3"/>
    <w:rsid w:val="00B911E0"/>
    <w:rsid w:val="00B92BE7"/>
    <w:rsid w:val="00B9581C"/>
    <w:rsid w:val="00BA0270"/>
    <w:rsid w:val="00BA17E0"/>
    <w:rsid w:val="00BA5ECC"/>
    <w:rsid w:val="00BA6559"/>
    <w:rsid w:val="00BA7A3D"/>
    <w:rsid w:val="00BB0E17"/>
    <w:rsid w:val="00BB5AC4"/>
    <w:rsid w:val="00BB5C47"/>
    <w:rsid w:val="00BB6249"/>
    <w:rsid w:val="00BC7E65"/>
    <w:rsid w:val="00BD21C7"/>
    <w:rsid w:val="00BD25C2"/>
    <w:rsid w:val="00BD4DEE"/>
    <w:rsid w:val="00BD7EFD"/>
    <w:rsid w:val="00BE0AA7"/>
    <w:rsid w:val="00BE4CE0"/>
    <w:rsid w:val="00BE5234"/>
    <w:rsid w:val="00BE5263"/>
    <w:rsid w:val="00BE59A3"/>
    <w:rsid w:val="00BE7365"/>
    <w:rsid w:val="00BF0629"/>
    <w:rsid w:val="00BF0E74"/>
    <w:rsid w:val="00BF2A2A"/>
    <w:rsid w:val="00BF396B"/>
    <w:rsid w:val="00BF6133"/>
    <w:rsid w:val="00C00A9E"/>
    <w:rsid w:val="00C02372"/>
    <w:rsid w:val="00C02380"/>
    <w:rsid w:val="00C02D98"/>
    <w:rsid w:val="00C13DD6"/>
    <w:rsid w:val="00C13E5F"/>
    <w:rsid w:val="00C160E4"/>
    <w:rsid w:val="00C1676B"/>
    <w:rsid w:val="00C20A88"/>
    <w:rsid w:val="00C21A99"/>
    <w:rsid w:val="00C22E5A"/>
    <w:rsid w:val="00C31C82"/>
    <w:rsid w:val="00C33E0B"/>
    <w:rsid w:val="00C4002E"/>
    <w:rsid w:val="00C40AFD"/>
    <w:rsid w:val="00C40E75"/>
    <w:rsid w:val="00C41AD8"/>
    <w:rsid w:val="00C43FA9"/>
    <w:rsid w:val="00C45E94"/>
    <w:rsid w:val="00C501AE"/>
    <w:rsid w:val="00C5268A"/>
    <w:rsid w:val="00C53C28"/>
    <w:rsid w:val="00C53F3B"/>
    <w:rsid w:val="00C5526E"/>
    <w:rsid w:val="00C55CA7"/>
    <w:rsid w:val="00C57F50"/>
    <w:rsid w:val="00C724DE"/>
    <w:rsid w:val="00C73720"/>
    <w:rsid w:val="00C73F72"/>
    <w:rsid w:val="00C74ADD"/>
    <w:rsid w:val="00C75449"/>
    <w:rsid w:val="00C75CD6"/>
    <w:rsid w:val="00C766CE"/>
    <w:rsid w:val="00C77158"/>
    <w:rsid w:val="00C809FB"/>
    <w:rsid w:val="00C8541B"/>
    <w:rsid w:val="00C87AF4"/>
    <w:rsid w:val="00C87DEA"/>
    <w:rsid w:val="00CA0EC2"/>
    <w:rsid w:val="00CA3592"/>
    <w:rsid w:val="00CA40D4"/>
    <w:rsid w:val="00CA69E6"/>
    <w:rsid w:val="00CB0FA6"/>
    <w:rsid w:val="00CB20D0"/>
    <w:rsid w:val="00CB4149"/>
    <w:rsid w:val="00CB4284"/>
    <w:rsid w:val="00CB45B2"/>
    <w:rsid w:val="00CB741C"/>
    <w:rsid w:val="00CC22DB"/>
    <w:rsid w:val="00CC5268"/>
    <w:rsid w:val="00CC6E28"/>
    <w:rsid w:val="00CD0FC6"/>
    <w:rsid w:val="00CD21B4"/>
    <w:rsid w:val="00CE2415"/>
    <w:rsid w:val="00CE2DDD"/>
    <w:rsid w:val="00CE3438"/>
    <w:rsid w:val="00CE5A25"/>
    <w:rsid w:val="00CE66E8"/>
    <w:rsid w:val="00CF7EAF"/>
    <w:rsid w:val="00D009CE"/>
    <w:rsid w:val="00D00BD2"/>
    <w:rsid w:val="00D04FBD"/>
    <w:rsid w:val="00D0718D"/>
    <w:rsid w:val="00D07E2B"/>
    <w:rsid w:val="00D13BFA"/>
    <w:rsid w:val="00D2005B"/>
    <w:rsid w:val="00D22A76"/>
    <w:rsid w:val="00D23096"/>
    <w:rsid w:val="00D2354F"/>
    <w:rsid w:val="00D25055"/>
    <w:rsid w:val="00D305A8"/>
    <w:rsid w:val="00D32E92"/>
    <w:rsid w:val="00D352B8"/>
    <w:rsid w:val="00D35BA8"/>
    <w:rsid w:val="00D35E7C"/>
    <w:rsid w:val="00D36238"/>
    <w:rsid w:val="00D37D63"/>
    <w:rsid w:val="00D37F75"/>
    <w:rsid w:val="00D40F46"/>
    <w:rsid w:val="00D421CF"/>
    <w:rsid w:val="00D43529"/>
    <w:rsid w:val="00D47230"/>
    <w:rsid w:val="00D47F2E"/>
    <w:rsid w:val="00D5148D"/>
    <w:rsid w:val="00D51EFD"/>
    <w:rsid w:val="00D543B1"/>
    <w:rsid w:val="00D546AB"/>
    <w:rsid w:val="00D5521A"/>
    <w:rsid w:val="00D57D65"/>
    <w:rsid w:val="00D6153D"/>
    <w:rsid w:val="00D61AE5"/>
    <w:rsid w:val="00D71BE9"/>
    <w:rsid w:val="00D73023"/>
    <w:rsid w:val="00D73AF2"/>
    <w:rsid w:val="00D73BF2"/>
    <w:rsid w:val="00D8022F"/>
    <w:rsid w:val="00D8095B"/>
    <w:rsid w:val="00D81208"/>
    <w:rsid w:val="00D82600"/>
    <w:rsid w:val="00D8532D"/>
    <w:rsid w:val="00D90045"/>
    <w:rsid w:val="00D903C6"/>
    <w:rsid w:val="00D907D7"/>
    <w:rsid w:val="00D908FB"/>
    <w:rsid w:val="00D9379F"/>
    <w:rsid w:val="00D97D62"/>
    <w:rsid w:val="00DA43A4"/>
    <w:rsid w:val="00DA57BB"/>
    <w:rsid w:val="00DA5935"/>
    <w:rsid w:val="00DB1DB1"/>
    <w:rsid w:val="00DB26DF"/>
    <w:rsid w:val="00DB3348"/>
    <w:rsid w:val="00DC02CD"/>
    <w:rsid w:val="00DC0C30"/>
    <w:rsid w:val="00DC23C2"/>
    <w:rsid w:val="00DC2B39"/>
    <w:rsid w:val="00DC74CD"/>
    <w:rsid w:val="00DD1344"/>
    <w:rsid w:val="00DD329F"/>
    <w:rsid w:val="00DD57D0"/>
    <w:rsid w:val="00DD6C1A"/>
    <w:rsid w:val="00DE0512"/>
    <w:rsid w:val="00DE367F"/>
    <w:rsid w:val="00DE4305"/>
    <w:rsid w:val="00DE4B42"/>
    <w:rsid w:val="00DE553E"/>
    <w:rsid w:val="00DF01BE"/>
    <w:rsid w:val="00E023C8"/>
    <w:rsid w:val="00E0510A"/>
    <w:rsid w:val="00E055AD"/>
    <w:rsid w:val="00E07ED4"/>
    <w:rsid w:val="00E10124"/>
    <w:rsid w:val="00E1190F"/>
    <w:rsid w:val="00E11A59"/>
    <w:rsid w:val="00E14E9E"/>
    <w:rsid w:val="00E23176"/>
    <w:rsid w:val="00E24926"/>
    <w:rsid w:val="00E24EDC"/>
    <w:rsid w:val="00E258C7"/>
    <w:rsid w:val="00E26169"/>
    <w:rsid w:val="00E30839"/>
    <w:rsid w:val="00E31551"/>
    <w:rsid w:val="00E34451"/>
    <w:rsid w:val="00E3769E"/>
    <w:rsid w:val="00E407FF"/>
    <w:rsid w:val="00E42489"/>
    <w:rsid w:val="00E44EA7"/>
    <w:rsid w:val="00E454EB"/>
    <w:rsid w:val="00E46293"/>
    <w:rsid w:val="00E518C8"/>
    <w:rsid w:val="00E53B8B"/>
    <w:rsid w:val="00E5532B"/>
    <w:rsid w:val="00E637DC"/>
    <w:rsid w:val="00E640B7"/>
    <w:rsid w:val="00E647AD"/>
    <w:rsid w:val="00E65FEA"/>
    <w:rsid w:val="00E66552"/>
    <w:rsid w:val="00E675EC"/>
    <w:rsid w:val="00E676B6"/>
    <w:rsid w:val="00E67792"/>
    <w:rsid w:val="00E678FC"/>
    <w:rsid w:val="00E67FB8"/>
    <w:rsid w:val="00E702FA"/>
    <w:rsid w:val="00E8030C"/>
    <w:rsid w:val="00E82B11"/>
    <w:rsid w:val="00E838A8"/>
    <w:rsid w:val="00E84BC9"/>
    <w:rsid w:val="00E86AA0"/>
    <w:rsid w:val="00E9225A"/>
    <w:rsid w:val="00E93242"/>
    <w:rsid w:val="00E94BEF"/>
    <w:rsid w:val="00E959E0"/>
    <w:rsid w:val="00EA2620"/>
    <w:rsid w:val="00EB012B"/>
    <w:rsid w:val="00EB1CE6"/>
    <w:rsid w:val="00EC0917"/>
    <w:rsid w:val="00EC49C0"/>
    <w:rsid w:val="00EC4FAF"/>
    <w:rsid w:val="00EC6F61"/>
    <w:rsid w:val="00EC7E80"/>
    <w:rsid w:val="00ED0133"/>
    <w:rsid w:val="00ED3789"/>
    <w:rsid w:val="00ED46E4"/>
    <w:rsid w:val="00EE35D2"/>
    <w:rsid w:val="00EE41EB"/>
    <w:rsid w:val="00EE55CC"/>
    <w:rsid w:val="00EE5A16"/>
    <w:rsid w:val="00EE668C"/>
    <w:rsid w:val="00EF0DBA"/>
    <w:rsid w:val="00EF471C"/>
    <w:rsid w:val="00F01807"/>
    <w:rsid w:val="00F13C0F"/>
    <w:rsid w:val="00F14358"/>
    <w:rsid w:val="00F20EE6"/>
    <w:rsid w:val="00F2253C"/>
    <w:rsid w:val="00F22884"/>
    <w:rsid w:val="00F2453D"/>
    <w:rsid w:val="00F25D17"/>
    <w:rsid w:val="00F32857"/>
    <w:rsid w:val="00F328F2"/>
    <w:rsid w:val="00F35960"/>
    <w:rsid w:val="00F40842"/>
    <w:rsid w:val="00F550AA"/>
    <w:rsid w:val="00F562CF"/>
    <w:rsid w:val="00F5646D"/>
    <w:rsid w:val="00F56660"/>
    <w:rsid w:val="00F57AB7"/>
    <w:rsid w:val="00F57BC8"/>
    <w:rsid w:val="00F60D9A"/>
    <w:rsid w:val="00F620F7"/>
    <w:rsid w:val="00F643EA"/>
    <w:rsid w:val="00F71FA5"/>
    <w:rsid w:val="00F749CD"/>
    <w:rsid w:val="00F753AE"/>
    <w:rsid w:val="00F81E95"/>
    <w:rsid w:val="00F86A89"/>
    <w:rsid w:val="00F902A0"/>
    <w:rsid w:val="00F92BEE"/>
    <w:rsid w:val="00F95413"/>
    <w:rsid w:val="00F96586"/>
    <w:rsid w:val="00F97A6F"/>
    <w:rsid w:val="00FA0415"/>
    <w:rsid w:val="00FA1DD1"/>
    <w:rsid w:val="00FA41BB"/>
    <w:rsid w:val="00FA6600"/>
    <w:rsid w:val="00FA7BC2"/>
    <w:rsid w:val="00FB5F2E"/>
    <w:rsid w:val="00FB63FD"/>
    <w:rsid w:val="00FB7018"/>
    <w:rsid w:val="00FC1353"/>
    <w:rsid w:val="00FC69D3"/>
    <w:rsid w:val="00FD182C"/>
    <w:rsid w:val="00FD50FC"/>
    <w:rsid w:val="00FD5B10"/>
    <w:rsid w:val="00FE137C"/>
    <w:rsid w:val="00FE1927"/>
    <w:rsid w:val="00FE217D"/>
    <w:rsid w:val="00FF4B4E"/>
    <w:rsid w:val="00FF55CB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D5E33"/>
  </w:style>
  <w:style w:type="paragraph" w:styleId="ListParagraph">
    <w:name w:val="List Paragraph"/>
    <w:basedOn w:val="Normal"/>
    <w:uiPriority w:val="34"/>
    <w:qFormat/>
    <w:rsid w:val="006D3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00FA"/>
    <w:rPr>
      <w:color w:val="808080"/>
    </w:rPr>
  </w:style>
  <w:style w:type="character" w:customStyle="1" w:styleId="BodyTextChar">
    <w:name w:val="Body Text Char"/>
    <w:aliases w:val="Body Text bullets Char"/>
    <w:basedOn w:val="DefaultParagraphFont"/>
    <w:link w:val="BodyText"/>
    <w:locked/>
    <w:rsid w:val="00367BC0"/>
    <w:rPr>
      <w:szCs w:val="24"/>
    </w:rPr>
  </w:style>
  <w:style w:type="paragraph" w:styleId="BodyText">
    <w:name w:val="Body Text"/>
    <w:aliases w:val="Body Text bullets"/>
    <w:basedOn w:val="Normal"/>
    <w:link w:val="BodyTextChar"/>
    <w:rsid w:val="00367BC0"/>
    <w:pPr>
      <w:spacing w:before="160" w:after="120" w:line="240" w:lineRule="auto"/>
      <w:jc w:val="both"/>
    </w:pPr>
    <w:rPr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67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D5E33"/>
  </w:style>
  <w:style w:type="paragraph" w:styleId="ListParagraph">
    <w:name w:val="List Paragraph"/>
    <w:basedOn w:val="Normal"/>
    <w:uiPriority w:val="34"/>
    <w:qFormat/>
    <w:rsid w:val="006D3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00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1530-BA61-4C61-8A05-0D4062CE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Nelli</dc:creator>
  <cp:lastModifiedBy>Lyudmila Aghabekyan</cp:lastModifiedBy>
  <cp:revision>17</cp:revision>
  <cp:lastPrinted>2016-06-14T12:31:00Z</cp:lastPrinted>
  <dcterms:created xsi:type="dcterms:W3CDTF">2018-03-01T15:06:00Z</dcterms:created>
  <dcterms:modified xsi:type="dcterms:W3CDTF">2018-03-15T07:30:00Z</dcterms:modified>
</cp:coreProperties>
</file>