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D4" w:rsidRPr="00E2657F" w:rsidRDefault="00155ED4" w:rsidP="001F31D3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sz w:val="12"/>
          <w:szCs w:val="12"/>
          <w:lang w:val="en-US"/>
        </w:rPr>
      </w:pPr>
      <w:r w:rsidRPr="00E2657F">
        <w:rPr>
          <w:rStyle w:val="Strong"/>
          <w:rFonts w:ascii="GHEA Grapalat" w:hAnsi="GHEA Grapalat" w:cs="GHEA Grapalat"/>
          <w:b w:val="0"/>
          <w:bCs w:val="0"/>
        </w:rPr>
        <w:t xml:space="preserve">      </w:t>
      </w:r>
    </w:p>
    <w:p w:rsidR="00155ED4" w:rsidRPr="00E2657F" w:rsidRDefault="00155ED4" w:rsidP="001F31D3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lang w:val="en-US"/>
        </w:rPr>
      </w:pPr>
    </w:p>
    <w:p w:rsidR="00155ED4" w:rsidRPr="00E2657F" w:rsidRDefault="00155ED4" w:rsidP="001F31D3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lang w:eastAsia="en-US"/>
        </w:rPr>
      </w:pPr>
      <w:r w:rsidRPr="00E2657F">
        <w:rPr>
          <w:rStyle w:val="Strong"/>
          <w:rFonts w:ascii="GHEA Grapalat" w:hAnsi="GHEA Grapalat" w:cs="GHEA Grapalat"/>
          <w:b w:val="0"/>
          <w:bCs w:val="0"/>
          <w:lang w:val="en-US"/>
        </w:rPr>
        <w:t xml:space="preserve">   </w:t>
      </w:r>
      <w:r w:rsidRPr="00E2657F">
        <w:rPr>
          <w:rStyle w:val="Strong"/>
          <w:rFonts w:ascii="GHEA Grapalat" w:hAnsi="GHEA Grapalat" w:cs="GHEA Grapalat"/>
          <w:b w:val="0"/>
          <w:bCs w:val="0"/>
        </w:rPr>
        <w:t xml:space="preserve">   </w:t>
      </w:r>
      <w:r w:rsidRPr="00E2657F">
        <w:rPr>
          <w:rFonts w:ascii="GHEA Grapalat" w:hAnsi="GHEA Grapalat" w:cs="GHEA Grapalat"/>
          <w:lang w:eastAsia="en-US"/>
        </w:rPr>
        <w:t>ԱՄՓՈՓԱԹԵՐԹ</w:t>
      </w:r>
    </w:p>
    <w:p w:rsidR="00155ED4" w:rsidRDefault="00155ED4" w:rsidP="001F31D3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E2657F">
        <w:rPr>
          <w:rFonts w:ascii="GHEA Grapalat" w:hAnsi="GHEA Grapalat" w:cs="GHEA Grapalat"/>
          <w:sz w:val="24"/>
          <w:szCs w:val="24"/>
          <w:lang w:val="af-ZA"/>
        </w:rPr>
        <w:t></w:t>
      </w:r>
      <w:r w:rsidRPr="001A065A">
        <w:rPr>
          <w:rFonts w:ascii="GHEA Grapalat" w:hAnsi="GHEA Grapalat" w:cs="GHEA Grapalat"/>
          <w:sz w:val="24"/>
          <w:szCs w:val="24"/>
          <w:lang w:val="af-ZA"/>
        </w:rPr>
        <w:t xml:space="preserve">Հայաստանի Հանրապետության Շիրակի մարզի Գյումրի,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Անի </w:t>
      </w:r>
      <w:r w:rsidRPr="001A065A">
        <w:rPr>
          <w:rFonts w:ascii="GHEA Grapalat" w:hAnsi="GHEA Grapalat" w:cs="GHEA Grapalat"/>
          <w:sz w:val="24"/>
          <w:szCs w:val="24"/>
          <w:lang w:val="af-ZA"/>
        </w:rPr>
        <w:t>և Հայաստանի Հանրապետության Լոռու մարզի Սպիտակ</w:t>
      </w:r>
      <w:r>
        <w:rPr>
          <w:rFonts w:ascii="GHEA Grapalat" w:hAnsi="GHEA Grapalat" w:cs="GHEA Grapalat"/>
          <w:sz w:val="24"/>
          <w:szCs w:val="24"/>
          <w:lang w:val="af-ZA"/>
        </w:rPr>
        <w:t>, Վանաձոր, Ստեփանավան</w:t>
      </w:r>
      <w:r w:rsidRPr="001A065A">
        <w:rPr>
          <w:rFonts w:ascii="GHEA Grapalat" w:hAnsi="GHEA Grapalat" w:cs="GHEA Grapalat"/>
          <w:sz w:val="24"/>
          <w:szCs w:val="24"/>
          <w:lang w:val="af-ZA"/>
        </w:rPr>
        <w:t xml:space="preserve"> համայնքներին գույք նվիրաբերելու, ինչպես նաև Հայաստանի Հանրապետության 2011 թվականի հունիսի 23-ի N925-Ն և 2016 թվականի մարտի 17-ի N332-ն որոշումների մեջ փոփոխություններ կատարելու մասին</w:t>
      </w:r>
      <w:r w:rsidRPr="00E2657F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</w:p>
    <w:p w:rsidR="00155ED4" w:rsidRPr="00E2657F" w:rsidRDefault="00155ED4" w:rsidP="001F31D3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de-DE"/>
        </w:rPr>
      </w:pPr>
      <w:r w:rsidRPr="00E2657F">
        <w:rPr>
          <w:rFonts w:ascii="GHEA Grapalat" w:hAnsi="GHEA Grapalat" w:cs="GHEA Grapalat"/>
          <w:sz w:val="24"/>
          <w:szCs w:val="24"/>
          <w:lang w:val="af-ZA"/>
        </w:rPr>
        <w:t>ՀՀ կառ</w:t>
      </w:r>
      <w:r w:rsidRPr="00E2657F">
        <w:rPr>
          <w:rFonts w:ascii="GHEA Grapalat" w:hAnsi="GHEA Grapalat" w:cs="GHEA Grapalat"/>
          <w:sz w:val="24"/>
          <w:szCs w:val="24"/>
        </w:rPr>
        <w:t>ավարության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E2657F">
        <w:rPr>
          <w:rFonts w:ascii="GHEA Grapalat" w:hAnsi="GHEA Grapalat" w:cs="GHEA Grapalat"/>
          <w:sz w:val="24"/>
          <w:szCs w:val="24"/>
        </w:rPr>
        <w:t>որոշման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E2657F">
        <w:rPr>
          <w:rFonts w:ascii="GHEA Grapalat" w:hAnsi="GHEA Grapalat" w:cs="GHEA Grapalat"/>
          <w:sz w:val="24"/>
          <w:szCs w:val="24"/>
        </w:rPr>
        <w:t>նախագ</w:t>
      </w:r>
      <w:r w:rsidRPr="00E2657F">
        <w:rPr>
          <w:rFonts w:ascii="GHEA Grapalat" w:hAnsi="GHEA Grapalat" w:cs="GHEA Grapalat"/>
          <w:sz w:val="24"/>
          <w:szCs w:val="24"/>
          <w:lang w:val="en-US"/>
        </w:rPr>
        <w:t>ծի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E2657F">
        <w:rPr>
          <w:rFonts w:ascii="GHEA Grapalat" w:hAnsi="GHEA Grapalat" w:cs="GHEA Grapalat"/>
          <w:sz w:val="24"/>
          <w:szCs w:val="24"/>
          <w:lang w:val="en-US"/>
        </w:rPr>
        <w:t>վերաբերյալ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E2657F">
        <w:rPr>
          <w:rFonts w:ascii="GHEA Grapalat" w:hAnsi="GHEA Grapalat" w:cs="GHEA Grapalat"/>
          <w:sz w:val="24"/>
          <w:szCs w:val="24"/>
          <w:lang w:val="en-US"/>
        </w:rPr>
        <w:t>շահագրգիռ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E2657F">
        <w:rPr>
          <w:rFonts w:ascii="GHEA Grapalat" w:hAnsi="GHEA Grapalat" w:cs="GHEA Grapalat"/>
          <w:sz w:val="24"/>
          <w:szCs w:val="24"/>
          <w:lang w:val="en-US"/>
        </w:rPr>
        <w:t>մարմինների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E2657F"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E2657F">
        <w:rPr>
          <w:rFonts w:ascii="GHEA Grapalat" w:hAnsi="GHEA Grapalat" w:cs="GHEA Grapalat"/>
          <w:sz w:val="24"/>
          <w:szCs w:val="24"/>
          <w:lang w:val="en-US"/>
        </w:rPr>
        <w:t>ստացված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E2657F">
        <w:rPr>
          <w:rFonts w:ascii="GHEA Grapalat" w:hAnsi="GHEA Grapalat" w:cs="GHEA Grapalat"/>
          <w:sz w:val="24"/>
          <w:szCs w:val="24"/>
          <w:lang w:val="en-US"/>
        </w:rPr>
        <w:t>դիտողությունների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E2657F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E2657F">
        <w:rPr>
          <w:rFonts w:ascii="GHEA Grapalat" w:hAnsi="GHEA Grapalat" w:cs="GHEA Grapalat"/>
          <w:sz w:val="24"/>
          <w:szCs w:val="24"/>
          <w:lang w:val="en-US"/>
        </w:rPr>
        <w:t>առաջարկությունների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r w:rsidRPr="00E2657F">
        <w:rPr>
          <w:rFonts w:ascii="GHEA Grapalat" w:hAnsi="GHEA Grapalat" w:cs="GHEA Grapalat"/>
          <w:sz w:val="24"/>
          <w:szCs w:val="24"/>
          <w:lang w:val="en-US"/>
        </w:rPr>
        <w:t>դրանց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E2657F">
        <w:rPr>
          <w:rFonts w:ascii="GHEA Grapalat" w:hAnsi="GHEA Grapalat" w:cs="GHEA Grapalat"/>
          <w:sz w:val="24"/>
          <w:szCs w:val="24"/>
          <w:lang w:val="en-US"/>
        </w:rPr>
        <w:t>ընդունման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E2657F">
        <w:rPr>
          <w:rFonts w:ascii="GHEA Grapalat" w:hAnsi="GHEA Grapalat" w:cs="GHEA Grapalat"/>
          <w:sz w:val="24"/>
          <w:szCs w:val="24"/>
          <w:lang w:val="en-US"/>
        </w:rPr>
        <w:t>կամ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E2657F">
        <w:rPr>
          <w:rFonts w:ascii="GHEA Grapalat" w:hAnsi="GHEA Grapalat" w:cs="GHEA Grapalat"/>
          <w:sz w:val="24"/>
          <w:szCs w:val="24"/>
          <w:lang w:val="en-US"/>
        </w:rPr>
        <w:t>չընդունման</w:t>
      </w:r>
      <w:r w:rsidRPr="00E2657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E2657F">
        <w:rPr>
          <w:rFonts w:ascii="GHEA Grapalat" w:hAnsi="GHEA Grapalat" w:cs="GHEA Grapalat"/>
          <w:sz w:val="24"/>
          <w:szCs w:val="24"/>
          <w:lang w:val="en-US"/>
        </w:rPr>
        <w:t>վերաբերյալ</w:t>
      </w:r>
    </w:p>
    <w:p w:rsidR="00155ED4" w:rsidRPr="00E2657F" w:rsidRDefault="00155ED4" w:rsidP="001F31D3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de-DE"/>
        </w:rPr>
      </w:pP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58"/>
        <w:gridCol w:w="2640"/>
        <w:gridCol w:w="5170"/>
        <w:gridCol w:w="2750"/>
        <w:gridCol w:w="4070"/>
      </w:tblGrid>
      <w:tr w:rsidR="00155ED4" w:rsidRPr="00E2657F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D4" w:rsidRPr="00E2657F" w:rsidRDefault="00155ED4" w:rsidP="001F31D3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E2657F">
              <w:rPr>
                <w:rFonts w:ascii="GHEA Grapalat" w:hAnsi="GHEA Grapalat" w:cs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D4" w:rsidRPr="00E2657F" w:rsidRDefault="00155ED4" w:rsidP="001F31D3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E2657F">
              <w:rPr>
                <w:rFonts w:ascii="GHEA Grapalat" w:hAnsi="GHEA Grapalat" w:cs="GHEA Grapalat"/>
                <w:sz w:val="16"/>
                <w:szCs w:val="16"/>
              </w:rPr>
              <w:t>Առաջարկության</w:t>
            </w:r>
            <w:r w:rsidRPr="00E2657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E2657F">
              <w:rPr>
                <w:rFonts w:ascii="GHEA Grapalat" w:hAnsi="GHEA Grapalat" w:cs="GHEA Grapalat"/>
                <w:sz w:val="16"/>
                <w:szCs w:val="16"/>
              </w:rPr>
              <w:t>հեղինակը</w:t>
            </w:r>
            <w:r w:rsidRPr="00E2657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(</w:t>
            </w:r>
            <w:r w:rsidRPr="00E2657F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E2657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E2657F">
              <w:rPr>
                <w:rFonts w:ascii="GHEA Grapalat" w:hAnsi="GHEA Grapalat" w:cs="GHEA Grapalat"/>
                <w:sz w:val="16"/>
                <w:szCs w:val="16"/>
                <w:lang w:val="en-US"/>
              </w:rPr>
              <w:t>ամսաթիվը</w:t>
            </w:r>
            <w:r w:rsidRPr="00E2657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, </w:t>
            </w:r>
            <w:r w:rsidRPr="00E2657F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E2657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E2657F">
              <w:rPr>
                <w:rFonts w:ascii="GHEA Grapalat" w:hAnsi="GHEA Grapalat" w:cs="GHEA Grapalat"/>
                <w:sz w:val="16"/>
                <w:szCs w:val="16"/>
                <w:lang w:val="en-US"/>
              </w:rPr>
              <w:t>հա</w:t>
            </w:r>
            <w:r w:rsidRPr="00E2657F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E2657F">
              <w:rPr>
                <w:rFonts w:ascii="GHEA Grapalat" w:hAnsi="GHEA Grapalat" w:cs="GHEA Grapalat"/>
                <w:sz w:val="16"/>
                <w:szCs w:val="16"/>
                <w:lang w:val="en-US"/>
              </w:rPr>
              <w:t>արը</w:t>
            </w:r>
            <w:r w:rsidRPr="00E2657F">
              <w:rPr>
                <w:rFonts w:ascii="GHEA Grapalat" w:hAnsi="GHEA Grapalat" w:cs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D4" w:rsidRPr="00E2657F" w:rsidRDefault="00155ED4" w:rsidP="001F31D3">
            <w:pPr>
              <w:spacing w:after="0" w:line="240" w:lineRule="auto"/>
              <w:ind w:right="-261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2657F">
              <w:rPr>
                <w:rFonts w:ascii="GHEA Grapalat" w:hAnsi="GHEA Grapalat" w:cs="GHEA Grapalat"/>
                <w:sz w:val="16"/>
                <w:szCs w:val="16"/>
                <w:lang w:val="en-US"/>
              </w:rPr>
              <w:t>Ա</w:t>
            </w:r>
            <w:r w:rsidRPr="00E2657F">
              <w:rPr>
                <w:rFonts w:ascii="GHEA Grapalat" w:hAnsi="GHEA Grapalat" w:cs="GHEA Grapalat"/>
                <w:sz w:val="16"/>
                <w:szCs w:val="16"/>
              </w:rPr>
              <w:t>ռաջարկության բովանդակությունը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D4" w:rsidRPr="00E2657F" w:rsidRDefault="00155ED4" w:rsidP="001F31D3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2657F">
              <w:rPr>
                <w:rFonts w:ascii="GHEA Grapalat" w:hAnsi="GHEA Grapalat" w:cs="GHEA Grapalat"/>
                <w:sz w:val="16"/>
                <w:szCs w:val="16"/>
              </w:rPr>
              <w:t>Եզրակացություն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ED4" w:rsidRPr="00E2657F" w:rsidRDefault="00155ED4" w:rsidP="001F31D3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E2657F">
              <w:rPr>
                <w:rFonts w:ascii="GHEA Grapalat" w:hAnsi="GHEA Grapalat" w:cs="GHEA Grapalat"/>
                <w:sz w:val="16"/>
                <w:szCs w:val="16"/>
              </w:rPr>
              <w:t>Կատարված</w:t>
            </w:r>
          </w:p>
          <w:p w:rsidR="00155ED4" w:rsidRPr="00E2657F" w:rsidRDefault="00155ED4" w:rsidP="001F31D3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E2657F">
              <w:rPr>
                <w:rFonts w:ascii="GHEA Grapalat" w:hAnsi="GHEA Grapalat" w:cs="GHEA Grapalat"/>
                <w:sz w:val="16"/>
                <w:szCs w:val="16"/>
              </w:rPr>
              <w:t>փոփոխություն</w:t>
            </w:r>
            <w:r w:rsidRPr="00E2657F">
              <w:rPr>
                <w:rFonts w:ascii="GHEA Grapalat" w:hAnsi="GHEA Grapalat" w:cs="GHEA Grapalat"/>
                <w:sz w:val="16"/>
                <w:szCs w:val="16"/>
                <w:lang w:val="en-US"/>
              </w:rPr>
              <w:t>ը</w:t>
            </w:r>
          </w:p>
        </w:tc>
      </w:tr>
      <w:tr w:rsidR="00155ED4" w:rsidRPr="008825C2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F672BC" w:rsidRDefault="00155ED4" w:rsidP="001F31D3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Շիրակի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մարզպետարան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br/>
              <w:t>(07.12.2017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., 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>N01/8220-17)</w:t>
            </w:r>
          </w:p>
          <w:p w:rsidR="00155ED4" w:rsidRPr="00F672BC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3F5DA5" w:rsidRDefault="00155ED4" w:rsidP="001F31D3">
            <w:pPr>
              <w:tabs>
                <w:tab w:val="left" w:pos="58"/>
                <w:tab w:val="left" w:pos="332"/>
              </w:tabs>
              <w:spacing w:after="0" w:line="240" w:lineRule="auto"/>
              <w:ind w:left="58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1.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և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Հայաստանի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Հանրապետության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Շիրակի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մարզպետին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բառերը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հանել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: </w:t>
            </w:r>
          </w:p>
          <w:p w:rsidR="00155ED4" w:rsidRPr="003F5DA5" w:rsidRDefault="00155ED4" w:rsidP="001F31D3">
            <w:pPr>
              <w:tabs>
                <w:tab w:val="left" w:pos="58"/>
                <w:tab w:val="left" w:pos="332"/>
              </w:tabs>
              <w:spacing w:after="0" w:line="240" w:lineRule="auto"/>
              <w:ind w:left="58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tabs>
                <w:tab w:val="left" w:pos="58"/>
                <w:tab w:val="left" w:pos="332"/>
              </w:tabs>
              <w:spacing w:after="0" w:line="240" w:lineRule="auto"/>
              <w:ind w:left="58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tabs>
                <w:tab w:val="left" w:pos="58"/>
                <w:tab w:val="left" w:pos="332"/>
              </w:tabs>
              <w:spacing w:after="0" w:line="240" w:lineRule="auto"/>
              <w:ind w:left="58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2.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Նախագծով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նախատեսված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Գյումրի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համայնքին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նվիրաբերվող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գույքի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ցանկում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առաջարկում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ենք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ընդգրկել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նաև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Հայաստանի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Հանրապետության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և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ՀՀ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Շիրակի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մարզպետարանի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սեփականությունը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հանդիսացող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2000-2004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թվականներին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155ED4" w:rsidRPr="003F5DA5" w:rsidRDefault="00155ED4" w:rsidP="005F56F1">
            <w:pPr>
              <w:tabs>
                <w:tab w:val="left" w:pos="58"/>
                <w:tab w:val="left" w:pos="332"/>
              </w:tabs>
              <w:spacing w:after="0" w:line="240" w:lineRule="auto"/>
              <w:ind w:left="58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ՀՀ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պետական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բյուջեի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,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Լինսի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»,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Ջոն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և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Կարեն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Հանթսման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»,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Հայաստան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համահայկական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հիմնադրամների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և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Ամերիկյան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Կարմիր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Խաչի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միջոցներով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կառուցված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բազմաբնակարան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շենքերի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դեռևս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սեփականության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իրավունքի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պետական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գրանցում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չստացած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բնակարանները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ինչպես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նաև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նշված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բազմաբնակարան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շենքերի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զբաղեցրած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և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սպասարկման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համար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անհրաժեշտ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գույքը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հողամասեր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և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ընդհանուր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օգտագործման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տարածքներ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3F5DA5" w:rsidRDefault="00155ED4" w:rsidP="005F56F1">
            <w:pPr>
              <w:tabs>
                <w:tab w:val="left" w:pos="58"/>
                <w:tab w:val="left" w:pos="332"/>
              </w:tabs>
              <w:spacing w:after="0" w:line="240" w:lineRule="auto"/>
              <w:ind w:left="58"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5F56F1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ներկայումս՝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4-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)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կատարվել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է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համապատասխան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փոփոխություն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Նախագիծը լրացվել է նոր՝ 8-րդ կետով: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155ED4" w:rsidRPr="00430967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F672BC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2. 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ՀՀ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կառավարությանն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առընթեր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անշարժ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գույքի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կադաստրի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պետական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կոմիտե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(08.12.2017թ., 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NՄՍ/7570-17)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1F31D3">
            <w:pPr>
              <w:tabs>
                <w:tab w:val="left" w:pos="222"/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1. 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2-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3-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ենթակետում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«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միասին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բառից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հետո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լրացնել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  «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սեփականության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իրավունքով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բառերը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: </w:t>
            </w:r>
          </w:p>
          <w:p w:rsidR="00155ED4" w:rsidRDefault="00155ED4" w:rsidP="001F31D3">
            <w:pPr>
              <w:tabs>
                <w:tab w:val="left" w:pos="222"/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tabs>
                <w:tab w:val="left" w:pos="222"/>
                <w:tab w:val="left" w:pos="332"/>
              </w:tabs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tabs>
                <w:tab w:val="left" w:pos="222"/>
                <w:tab w:val="left" w:pos="332"/>
              </w:tabs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Pr="00F672BC" w:rsidRDefault="00155ED4" w:rsidP="001F31D3">
            <w:pPr>
              <w:tabs>
                <w:tab w:val="left" w:pos="222"/>
                <w:tab w:val="left" w:pos="332"/>
              </w:tabs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numPr>
                <w:ilvl w:val="0"/>
                <w:numId w:val="7"/>
              </w:numPr>
              <w:tabs>
                <w:tab w:val="clear" w:pos="418"/>
                <w:tab w:val="left" w:pos="2"/>
                <w:tab w:val="left" w:pos="222"/>
              </w:tabs>
              <w:spacing w:after="0" w:line="240" w:lineRule="auto"/>
              <w:ind w:left="2" w:firstLine="0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lastRenderedPageBreak/>
              <w:t xml:space="preserve">Նախագծի 3-րդ կետը խմբագրել, քանի որ բնակարանների նվիրաբերության պայմանագրեր կնքելու հանձնարարականը տրված է երկու պետական մարմնի: </w:t>
            </w:r>
          </w:p>
          <w:p w:rsidR="00155ED4" w:rsidRDefault="00155ED4" w:rsidP="001F31D3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numPr>
                <w:ilvl w:val="0"/>
                <w:numId w:val="7"/>
              </w:numPr>
              <w:tabs>
                <w:tab w:val="clear" w:pos="418"/>
                <w:tab w:val="num" w:pos="2"/>
                <w:tab w:val="left" w:pos="332"/>
              </w:tabs>
              <w:spacing w:after="0" w:line="240" w:lineRule="auto"/>
              <w:ind w:left="2" w:firstLine="56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 6-րդ կետի «Հայաստանի Հանրապետության կառավարությանն առընթեր անշարժ գույքի կադաստրի պետական կոմիտեի նախագահին՝ ընդունել ի գիտություն, որ`» բառերը փոխարինել «Սահմանել որ՝» բառերով:</w:t>
            </w:r>
          </w:p>
          <w:p w:rsidR="00155ED4" w:rsidRDefault="00155ED4" w:rsidP="001F31D3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Pr="001F31D3" w:rsidRDefault="00155ED4" w:rsidP="001F31D3">
            <w:pPr>
              <w:numPr>
                <w:ilvl w:val="0"/>
                <w:numId w:val="7"/>
              </w:numPr>
              <w:tabs>
                <w:tab w:val="clear" w:pos="418"/>
                <w:tab w:val="num" w:pos="2"/>
                <w:tab w:val="left" w:pos="332"/>
              </w:tabs>
              <w:spacing w:after="0" w:line="240" w:lineRule="auto"/>
              <w:ind w:left="2" w:firstLine="56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Նախագծում ուղղել կետերի համարակալումը, քանի որ առկա է երկու «2-րդ կետ»:</w:t>
            </w:r>
            <w:r w:rsidRPr="00F672BC">
              <w:rPr>
                <w:lang w:val="fr-FR"/>
              </w:rPr>
              <w:t xml:space="preserve"> </w:t>
            </w:r>
          </w:p>
          <w:p w:rsidR="00155ED4" w:rsidRPr="00F672BC" w:rsidRDefault="00155ED4" w:rsidP="001F31D3">
            <w:pPr>
              <w:tabs>
                <w:tab w:val="left" w:pos="332"/>
              </w:tabs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bCs w:val="0"/>
                <w:sz w:val="20"/>
                <w:szCs w:val="20"/>
                <w:lang w:val="fr-FR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Ընդունվել է: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Ընդունվել է: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</w:rPr>
              <w:lastRenderedPageBreak/>
              <w:t>Նախագծի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2-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</w:rPr>
              <w:t>ենթակետում</w:t>
            </w:r>
            <w:r w:rsidRPr="0043096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կատարվել</w:t>
            </w:r>
            <w:r w:rsidRPr="0043096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է</w:t>
            </w:r>
            <w:r w:rsidRPr="0043096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համապատասխան</w:t>
            </w:r>
            <w:r w:rsidRPr="0043096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լրացում</w:t>
            </w:r>
            <w:r w:rsidRPr="00430967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430967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1F31D3">
              <w:rPr>
                <w:rFonts w:ascii="GHEA Grapalat" w:hAnsi="GHEA Grapalat" w:cs="GHEA Grapalat"/>
                <w:sz w:val="20"/>
                <w:szCs w:val="20"/>
              </w:rPr>
              <w:lastRenderedPageBreak/>
              <w:t>Նախագծի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</w:t>
            </w:r>
            <w:r w:rsidRPr="001F31D3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1F31D3">
              <w:rPr>
                <w:rFonts w:ascii="GHEA Grapalat" w:hAnsi="GHEA Grapalat" w:cs="GHEA Grapalat"/>
                <w:sz w:val="20"/>
                <w:szCs w:val="20"/>
              </w:rPr>
              <w:t>կետ</w:t>
            </w:r>
            <w:r w:rsidRPr="001F31D3">
              <w:rPr>
                <w:rFonts w:ascii="GHEA Grapalat" w:hAnsi="GHEA Grapalat" w:cs="GHEA Grapalat"/>
                <w:sz w:val="20"/>
                <w:szCs w:val="20"/>
                <w:lang w:val="en-US"/>
              </w:rPr>
              <w:t>ը</w:t>
            </w:r>
            <w:r w:rsidRPr="001F31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(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ներկայումս՝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            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4-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) </w:t>
            </w:r>
            <w:r w:rsidRPr="001F31D3">
              <w:rPr>
                <w:rFonts w:ascii="GHEA Grapalat" w:hAnsi="GHEA Grapalat" w:cs="GHEA Grapalat"/>
                <w:sz w:val="20"/>
                <w:szCs w:val="20"/>
                <w:lang w:val="en-US"/>
              </w:rPr>
              <w:t>խմբագրվել</w:t>
            </w:r>
            <w:r w:rsidRPr="001F31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1F31D3">
              <w:rPr>
                <w:rFonts w:ascii="GHEA Grapalat" w:hAnsi="GHEA Grapalat" w:cs="GHEA Grapalat"/>
                <w:sz w:val="20"/>
                <w:szCs w:val="20"/>
                <w:lang w:val="en-US"/>
              </w:rPr>
              <w:t>է</w:t>
            </w:r>
            <w:r w:rsidRPr="001F31D3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430967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30967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6-</w:t>
            </w:r>
            <w:r w:rsidRPr="00430967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30967">
              <w:rPr>
                <w:rFonts w:ascii="GHEA Grapalat" w:hAnsi="GHEA Grapalat" w:cs="GHEA Grapalat"/>
                <w:sz w:val="20"/>
                <w:szCs w:val="20"/>
              </w:rPr>
              <w:t>կետ</w:t>
            </w:r>
            <w:r w:rsidRPr="00430967">
              <w:rPr>
                <w:rFonts w:ascii="GHEA Grapalat" w:hAnsi="GHEA Grapalat" w:cs="GHEA Grapalat"/>
                <w:sz w:val="20"/>
                <w:szCs w:val="20"/>
                <w:lang w:val="en-US"/>
              </w:rPr>
              <w:t>ը</w:t>
            </w:r>
            <w:r w:rsidRPr="0043096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(ներկայումս՝ 7-րդ կետ) </w:t>
            </w:r>
            <w:r w:rsidRPr="00430967">
              <w:rPr>
                <w:rFonts w:ascii="GHEA Grapalat" w:hAnsi="GHEA Grapalat" w:cs="GHEA Grapalat"/>
                <w:sz w:val="20"/>
                <w:szCs w:val="20"/>
                <w:lang w:val="en-US"/>
              </w:rPr>
              <w:t>խմբագրվել</w:t>
            </w:r>
            <w:r w:rsidRPr="0043096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430967">
              <w:rPr>
                <w:rFonts w:ascii="GHEA Grapalat" w:hAnsi="GHEA Grapalat" w:cs="GHEA Grapalat"/>
                <w:sz w:val="20"/>
                <w:szCs w:val="20"/>
                <w:lang w:val="en-US"/>
              </w:rPr>
              <w:t>է</w:t>
            </w:r>
            <w:r w:rsidRPr="00430967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430967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30967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համարակալումը ճշտվել է</w:t>
            </w:r>
            <w:r w:rsidRPr="00430967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430967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155ED4" w:rsidRPr="005F56F1">
        <w:trPr>
          <w:trHeight w:val="1416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F672BC" w:rsidRDefault="00155ED4" w:rsidP="001F31D3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3.</w:t>
            </w:r>
          </w:p>
          <w:p w:rsidR="00155ED4" w:rsidRPr="00F672BC" w:rsidRDefault="00155ED4" w:rsidP="001F31D3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F672BC" w:rsidRDefault="00155ED4" w:rsidP="001F31D3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F672BC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տարածքային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կառավարման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և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զարգացման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նախարարություն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(12.12.2017թ., 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N01/15</w:t>
            </w:r>
            <w:r w:rsidRPr="00F672BC">
              <w:rPr>
                <w:rFonts w:ascii="MS Mincho" w:eastAsia="MS Mincho" w:hAnsi="MS Mincho" w:cs="MS Mincho" w:hint="eastAsia"/>
                <w:sz w:val="20"/>
                <w:szCs w:val="20"/>
                <w:lang w:val="en-US"/>
              </w:rPr>
              <w:t>․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1/8055-17)</w:t>
            </w:r>
          </w:p>
          <w:p w:rsidR="00155ED4" w:rsidRPr="00F672BC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3F5DA5" w:rsidRDefault="00155ED4" w:rsidP="001F31D3">
            <w:pPr>
              <w:numPr>
                <w:ilvl w:val="3"/>
                <w:numId w:val="2"/>
              </w:numPr>
              <w:tabs>
                <w:tab w:val="left" w:pos="332"/>
              </w:tabs>
              <w:spacing w:after="0" w:line="240" w:lineRule="auto"/>
              <w:ind w:left="2" w:firstLine="11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 5-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ենթակետում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առաջարկվում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է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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վարձակալության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պայմանագրեր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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բառերից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հետո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ավելացնել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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՝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տվյալ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բնակարանների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գույքահարկի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դրույքաչափին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հավասարեցված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վարձավճարով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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բառերով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: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Վերոգրյալից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ելնելով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առաջարկվում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է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5-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ենթակետը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հանել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3F5DA5" w:rsidRDefault="00155ED4" w:rsidP="001F31D3">
            <w:pPr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5F56F1" w:rsidRDefault="00155ED4" w:rsidP="005F56F1">
            <w:pPr>
              <w:numPr>
                <w:ilvl w:val="3"/>
                <w:numId w:val="2"/>
              </w:numPr>
              <w:tabs>
                <w:tab w:val="left" w:pos="332"/>
              </w:tabs>
              <w:spacing w:after="0" w:line="240" w:lineRule="auto"/>
              <w:ind w:left="2" w:firstLine="11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առաջարկում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է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ներառել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20.10.2017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թ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 N01/15.1/6760-17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գրությամբ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ՀՀ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ԿԱ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քաղաքաշինության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պետական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կոմիտեի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քննարկմանը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ներկայացված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ՀՀ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կառավարության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որոշման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նախագծով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2000-2004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թվականներին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Հայաստանի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Հանրապետության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պետական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բյուջեի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, «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Լինսի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», «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Ջոն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և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Կարեն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Հանթսման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», «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Հայաստան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համահայկական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հիմնադրամների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և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Ամերիկյան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Կարմիր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Խաչի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միջոցներով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Հայաստանի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Հանրապետության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Շիրակի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մարզի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Գյումրու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և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ՀՀ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Լոռու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մարզի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Վանաձոր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և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Ստեփանավան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համայնքներում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կառուցված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բնակարանների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նվիրաբերմանն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առնչվող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դրույթները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Default="00155ED4" w:rsidP="005F56F1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5F56F1">
            <w:pPr>
              <w:tabs>
                <w:tab w:val="left" w:pos="332"/>
              </w:tabs>
              <w:spacing w:after="0" w:line="240" w:lineRule="auto"/>
              <w:ind w:left="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F672BC" w:rsidRDefault="00155ED4" w:rsidP="005F56F1">
            <w:pPr>
              <w:tabs>
                <w:tab w:val="left" w:pos="332"/>
              </w:tabs>
              <w:spacing w:after="0" w:line="240" w:lineRule="auto"/>
              <w:ind w:left="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Չի ընդունվել: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Բնակարանների հիմնական մասը չեն հարկվում գույքահարկով, քանի որ հարկման բազան չի գերազանցում 3.0 մլն. ՀՀ դրամը: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Նախագիծը լրացվել է նոր՝ 8-րդ կետով:</w:t>
            </w:r>
          </w:p>
        </w:tc>
      </w:tr>
      <w:tr w:rsidR="00155ED4" w:rsidRPr="008825C2">
        <w:trPr>
          <w:trHeight w:val="287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F672BC" w:rsidRDefault="00155ED4" w:rsidP="001F31D3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4.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ֆինանսների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նախարարություն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>(12.12.2017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., 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>N01/8-4/23141-17)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5F56F1" w:rsidRDefault="00155ED4" w:rsidP="005F56F1">
            <w:pPr>
              <w:tabs>
                <w:tab w:val="left" w:pos="552"/>
              </w:tabs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1.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hy-AM"/>
              </w:rPr>
              <w:t>Առաջարկ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վ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ում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է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Նախագծի 2-րդ կետով խմբագրվող 5-րդ կետի 1-ին ենթակետում սահմանել նվիրատվության պայմանագրերի կնքման ժամկետները:</w:t>
            </w:r>
          </w:p>
          <w:p w:rsidR="00155ED4" w:rsidRDefault="00155ED4" w:rsidP="005F56F1">
            <w:pPr>
              <w:tabs>
                <w:tab w:val="left" w:pos="552"/>
              </w:tabs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CE6B1D" w:rsidRDefault="00155ED4" w:rsidP="00CE6B1D">
            <w:pPr>
              <w:tabs>
                <w:tab w:val="left" w:pos="552"/>
              </w:tabs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2. Հ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hy-AM"/>
              </w:rPr>
              <w:t>իմք ընդունելով «Իրավական ակտերի մասին» ՀՀ օրենքի 43-րդ հոդվածի դրույթները` անհրաժեշտ է Նախագծի 2-րդ կետի 2-րդ, 4-րդ կետի 1-ին և 2-րդ, 5-րդ կետի 3-րդ ենթակետերում նշել իրավական ակտերի կրճատ անվանումները: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806E6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D4" w:rsidRPr="001E720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Նախագծում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2-րդ կետով խմբագրվող 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hy-AM"/>
              </w:rPr>
              <w:t>5-րդ կետի 1-ին ենթակետում</w:t>
            </w:r>
            <w:r w:rsidRPr="00C1786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և</w:t>
            </w:r>
            <w:r w:rsidRPr="00C1786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6-րդ կետում կատարվել է համապատասխան լրացում՝ 4-րդ ենթակետի ձևով</w:t>
            </w:r>
            <w:r w:rsidRPr="006806E6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155ED4" w:rsidRDefault="00155ED4" w:rsidP="00CB57B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Նախագծում կատարվել են առաջարկվող փոփոխությունները:</w:t>
            </w:r>
          </w:p>
        </w:tc>
      </w:tr>
      <w:tr w:rsidR="00155ED4" w:rsidRPr="008825C2">
        <w:trPr>
          <w:trHeight w:val="3639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F672BC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>5.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կառավարությանն առընթեր պետական գույքի կառավաման վարչություն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br/>
              <w:t>(12.12.2017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., 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>N01/13.23/7917-17)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5F56F1">
            <w:pPr>
              <w:tabs>
                <w:tab w:val="left" w:pos="44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1.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 վերնագրում «2011» թվից առաջ լրացնել «կառավարության» բառը:</w:t>
            </w:r>
          </w:p>
          <w:p w:rsidR="00155ED4" w:rsidRDefault="00155ED4" w:rsidP="005F56F1">
            <w:pPr>
              <w:tabs>
                <w:tab w:val="left" w:pos="442"/>
              </w:tabs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5F56F1">
            <w:pPr>
              <w:tabs>
                <w:tab w:val="left" w:pos="442"/>
              </w:tabs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2.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Պարզ չէ, թե ինչու է Նախագծի նախաբանում հղում կատարված Հայաստանի Հանրապետության քաղաքացիական օրենսգրքի 347-րդ և 352-րդ հոդվածներին:     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5F56F1">
            <w:pPr>
              <w:tabs>
                <w:tab w:val="left" w:pos="552"/>
              </w:tabs>
              <w:spacing w:after="0" w:line="240" w:lineRule="auto"/>
              <w:ind w:left="58"/>
              <w:rPr>
                <w:rFonts w:ascii="GHEA Grapalat" w:hAnsi="GHEA Grapalat" w:cs="GHEA Grapalat"/>
                <w:lang w:val="fr-FR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3.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 1-ին կետով առաջարկվող փոփոխությամբ պայմանավորված անհրաժեշտ է նաև փոփոխության ենթարկել ՀՀ կառավարության 2016 թվականի մարտի 17-ի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N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332-Ն որոշման 3-րդ կետը՝ «նվիրվող» բառը փոխարինելով «նվիրաբերվող» բառով:</w:t>
            </w:r>
            <w:r w:rsidRPr="00F672BC">
              <w:rPr>
                <w:rFonts w:ascii="GHEA Grapalat" w:hAnsi="GHEA Grapalat" w:cs="GHEA Grapalat"/>
                <w:lang w:val="fr-FR" w:eastAsia="ru-RU"/>
              </w:rPr>
              <w:t xml:space="preserve"> </w:t>
            </w:r>
          </w:p>
          <w:p w:rsidR="00155ED4" w:rsidRDefault="00155ED4" w:rsidP="005F56F1">
            <w:pPr>
              <w:tabs>
                <w:tab w:val="left" w:pos="552"/>
              </w:tabs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ind w:left="90" w:firstLine="132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4.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ՀՀ կառավարության 2016 թվականի մարտի </w:t>
            </w:r>
          </w:p>
          <w:p w:rsidR="00155ED4" w:rsidRDefault="00155ED4" w:rsidP="001F31D3">
            <w:pPr>
              <w:spacing w:after="0" w:line="240" w:lineRule="auto"/>
              <w:ind w:left="90" w:firstLine="132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17-ի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N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332-Ն որոշման 3-րդ կետ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ում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«Հայաստանի Հանրապետության քաղաքաշինության նախարարին» բառերը փոխարինել «Հայաստանի Հանրապետության կառավարությանն առընթեր քաղաքաշինության պետական կոմիտեի նախագահին» բառերով՝  նկատի ունենալով այն հանգամանքը, որ նախարարությունը դարձել է կոմիտե:</w:t>
            </w:r>
          </w:p>
          <w:p w:rsidR="00155ED4" w:rsidRDefault="00155ED4" w:rsidP="001F31D3">
            <w:pPr>
              <w:spacing w:after="0" w:line="240" w:lineRule="auto"/>
              <w:ind w:left="90" w:firstLine="132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1F31D3">
            <w:pPr>
              <w:spacing w:after="0" w:line="240" w:lineRule="auto"/>
              <w:ind w:left="90" w:firstLine="132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5F56F1">
            <w:pPr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5.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 2-րդ կետով նախատեսված Հայաստանի Հանրապետության կառավարության 2011 թվականի հունիսի 23-ի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N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925-Ն որոշման խմբագրված 5-րդ կետի 1-ին ենթակետում «նվիրատվության» բառն անհրաժեշտ է փոխարինել «նվիրաբերության» բառով:</w:t>
            </w:r>
          </w:p>
          <w:p w:rsidR="00155ED4" w:rsidRDefault="00155ED4" w:rsidP="005F56F1">
            <w:pPr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5F56F1">
            <w:pPr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Default="00155ED4" w:rsidP="005F56F1">
            <w:pPr>
              <w:numPr>
                <w:ilvl w:val="0"/>
                <w:numId w:val="7"/>
              </w:numPr>
              <w:tabs>
                <w:tab w:val="clear" w:pos="418"/>
                <w:tab w:val="num" w:pos="0"/>
                <w:tab w:val="left" w:pos="332"/>
              </w:tabs>
              <w:spacing w:after="0" w:line="240" w:lineRule="auto"/>
              <w:ind w:left="112" w:hanging="54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Անհրաժեշտ է վերանայել նախագծի կետերի համարակալումները:</w:t>
            </w:r>
          </w:p>
          <w:p w:rsidR="00155ED4" w:rsidRDefault="00155ED4" w:rsidP="005F56F1">
            <w:pPr>
              <w:tabs>
                <w:tab w:val="left" w:pos="332"/>
              </w:tabs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155ED4" w:rsidRPr="00F672BC" w:rsidRDefault="00155ED4" w:rsidP="005F56F1">
            <w:pPr>
              <w:numPr>
                <w:ilvl w:val="0"/>
                <w:numId w:val="7"/>
              </w:numPr>
              <w:tabs>
                <w:tab w:val="clear" w:pos="418"/>
                <w:tab w:val="num" w:pos="2"/>
                <w:tab w:val="left" w:pos="332"/>
              </w:tabs>
              <w:spacing w:after="0" w:line="240" w:lineRule="auto"/>
              <w:ind w:left="2" w:firstLine="56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 2-րդ կետի 3-րդ ենթակետում «կետերում» բառը փոխարինել «ենթակետերում» բառով: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Ընդունվել է: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Պարզաբանում: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Չի ընդունվել: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Չի ընդունվել: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5F56F1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Նախագծի վերնագրում կատարվել է համապատասխան լրացում: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ind w:left="2" w:right="112" w:hanging="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Ա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ղետի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գոտու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բնակավայրերում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երկրաշարժի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հետևանքով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անօթևան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մնացած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ընտանիքների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պարտատեր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)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նկատմամբ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ձևավորվել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նրանց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սեփականության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իրավունքով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բնակարան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հատկացնելու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պետական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պարտավորություն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այդ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պարտավորությունը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պատշաճ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կատարված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կարող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համարվել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միայն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հատկացված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բնակարանների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նկատմամբ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քաղաքացիների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սեփականության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իրավունքի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գրանցման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փաստով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D43F91" w:rsidRDefault="00155ED4" w:rsidP="001F31D3">
            <w:pPr>
              <w:spacing w:after="0" w:line="240" w:lineRule="auto"/>
              <w:ind w:left="2" w:right="112" w:hanging="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Քանի որ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ոչ բոլոր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պարտատերերը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քաղաքացիներ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ն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>)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են սահմանված ժամկետում գրանցել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հատկացված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բնակարանների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նկատմամբ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սեփականության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43F91">
              <w:rPr>
                <w:rFonts w:ascii="GHEA Grapalat" w:hAnsi="GHEA Grapalat" w:cs="GHEA Grapalat"/>
                <w:sz w:val="20"/>
                <w:szCs w:val="20"/>
              </w:rPr>
              <w:t>իրավունքը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անհրաժեշտություն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է</w:t>
            </w:r>
            <w:r w:rsidRPr="00D43F9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առաջացել գործընթացի լրացուցիչ կարգավորումների: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1-ին կետում կատարվել է համապատասխան լրացում: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Նախագահի 2016 թվականի հոկտեմբերի 8-ի N</w:t>
            </w:r>
            <w:r w:rsidRPr="00C929FA">
              <w:rPr>
                <w:rFonts w:ascii="GHEA Grapalat" w:hAnsi="GHEA Grapalat" w:cs="GHEA Grapalat"/>
                <w:sz w:val="20"/>
                <w:szCs w:val="20"/>
                <w:lang w:val="af-ZA"/>
              </w:rPr>
              <w:t>ՆՀ-1091-Ն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հրամանագրով ՀՀ քաղաքաշինության նախարարությունը վերակազմակերպման ձևովով վերակազմավորվել է ՀՀ կառավարությանն առընթեր քաղաքաշինության պետական կոմիտեի և կոմիտեն հանդիսանում է նախարարության իրավահաջորդը: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Հայաստանի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Հանրապետության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կառավարության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2011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թվականի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հունիսի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23-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N925-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որոշման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խմբագրված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5-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ենթակետում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նշված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ընտանիքներին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բնակարանները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հատկացվում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է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նվիրատվության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պայմանագրերերի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հիման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վրա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համարակալումը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ճշտվել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է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ենթակետում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կատարվել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է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համապատասխան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փոփոխություն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F672BC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155ED4" w:rsidRPr="008825C2">
        <w:trPr>
          <w:trHeight w:val="53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F672BC" w:rsidRDefault="00155ED4" w:rsidP="001F31D3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6.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F672BC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Լոռու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մարզպետարան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(12.12.2017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en-US"/>
              </w:rPr>
              <w:t>թ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af-ZA"/>
              </w:rPr>
              <w:t>., N101/101.1/6306-17)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3F5DA5" w:rsidRDefault="00155ED4" w:rsidP="005F56F1">
            <w:pPr>
              <w:numPr>
                <w:ilvl w:val="0"/>
                <w:numId w:val="5"/>
              </w:numPr>
              <w:tabs>
                <w:tab w:val="left" w:pos="222"/>
              </w:tabs>
              <w:spacing w:after="0" w:line="240" w:lineRule="auto"/>
              <w:ind w:left="0" w:firstLine="58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«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Տեղական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ինքնակառավարման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մասին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Հայաստանի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Հանրապետության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օրենքի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18-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հոդվածի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1-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մասի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20-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արված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հղումը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վերաբերելի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չէ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սույն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: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Առաջարկվում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է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նախագծից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հանել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նշված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F56F1">
              <w:rPr>
                <w:rFonts w:ascii="GHEA Grapalat" w:hAnsi="GHEA Grapalat" w:cs="GHEA Grapalat"/>
                <w:sz w:val="20"/>
                <w:szCs w:val="20"/>
                <w:lang w:val="fr-FR"/>
              </w:rPr>
              <w:t>հղումը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3F5DA5" w:rsidRDefault="00155ED4" w:rsidP="005F56F1">
            <w:pPr>
              <w:tabs>
                <w:tab w:val="left" w:pos="22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5F56F1">
            <w:pPr>
              <w:numPr>
                <w:ilvl w:val="0"/>
                <w:numId w:val="5"/>
              </w:numPr>
              <w:tabs>
                <w:tab w:val="left" w:pos="332"/>
              </w:tabs>
              <w:spacing w:after="0" w:line="240" w:lineRule="auto"/>
              <w:ind w:left="0" w:firstLine="11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քաղաք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բառը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փոխարինել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համայնք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բառով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3F5DA5" w:rsidRDefault="00155ED4" w:rsidP="001F31D3">
            <w:pPr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5F56F1">
            <w:pPr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3.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ներկայումս 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4-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) 3-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ենթակետի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պարբերությունը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շարադրել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հետևյալ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խմբագրությամբ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  <w:p w:rsidR="00155ED4" w:rsidRPr="003F5DA5" w:rsidRDefault="00155ED4" w:rsidP="001F31D3">
            <w:pPr>
              <w:spacing w:after="0" w:line="240" w:lineRule="auto"/>
              <w:ind w:firstLine="36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Սպիտակ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համայնքի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Վարպետաց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թաղամասի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lastRenderedPageBreak/>
              <w:t>անհատական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բնակելի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տների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մասով՝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այդ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բնակելի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տներով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զբաղեցրած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և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դրանց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սպասարկման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համար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անհրաժեշտ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պետական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սեփականություն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հանդիսացող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հողամասերը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3F5DA5" w:rsidRDefault="00155ED4" w:rsidP="001F31D3">
            <w:pPr>
              <w:spacing w:after="0" w:line="240" w:lineRule="auto"/>
              <w:ind w:firstLine="36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5F56F1">
            <w:pPr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4.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ներկայումս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)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Շիրակի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բառից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հետո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ավելացնել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և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Լոռու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բառերը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,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մարզպետին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բառը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փոխարինել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մարզպետներին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բառով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3F5DA5" w:rsidRDefault="00155ED4" w:rsidP="005F56F1">
            <w:pPr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EC4E49">
            <w:pPr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5.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6-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ներկայումս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7-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) 2-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ենթակետում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կնքվող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բառից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հետո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ավելացնել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նվիրատվության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բառը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EC4E49" w:rsidRDefault="00155ED4" w:rsidP="00EC4E49">
            <w:pPr>
              <w:spacing w:after="0" w:line="240" w:lineRule="auto"/>
              <w:ind w:left="58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Ընդունվել է: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Ընդունվել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է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Չի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ընդունվել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Ընդունվել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է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գիտություն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Ընդունվել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է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155ED4" w:rsidRPr="003F5DA5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Վրիպումը շտկվել է, հղման մեջ 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18-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հոդվածի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մասի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կետին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 բառերը փոխարինվել են 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18-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հոդվածի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ին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մասի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21-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կետին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 բառով: 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Նախագծում հիմնականում կիրառված էր համայնք բառը, առկա վրիպումները շտկվել են: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Կառուցված բնակելի տների հետ որպես մեկ միասնական գույք գրանցում ստացած հողամասերի մակերեսները ավելին են քան դրանցով զբաղեցված և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դրանց սպասարկման համար անհրաժեշտ հողամասերը: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4-րդ կետը խմբագրվել է, ինչի արդյունքում առաջարկության քննարկման անհրաժեշտություն չի առաջանում: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7-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կետ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ի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2-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րդ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672BC">
              <w:rPr>
                <w:rFonts w:ascii="GHEA Grapalat" w:hAnsi="GHEA Grapalat" w:cs="GHEA Grapalat"/>
                <w:sz w:val="20"/>
                <w:szCs w:val="20"/>
                <w:lang w:val="fr-FR"/>
              </w:rPr>
              <w:t>ենթակետում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կատարվել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է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համապատասխան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լրացում</w:t>
            </w:r>
            <w:r w:rsidRPr="003F5DA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</w:tr>
      <w:tr w:rsidR="00155ED4" w:rsidRPr="008825C2">
        <w:trPr>
          <w:trHeight w:val="205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F672BC" w:rsidRDefault="00155ED4" w:rsidP="001F31D3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7.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42778D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արդարադատության նախարարություն</w:t>
            </w:r>
          </w:p>
          <w:p w:rsidR="00155ED4" w:rsidRDefault="00155ED4" w:rsidP="0042778D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(</w:t>
            </w:r>
            <w:r w:rsidRPr="0042778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23.01.2018թ., </w:t>
            </w:r>
          </w:p>
          <w:p w:rsidR="00155ED4" w:rsidRPr="0042778D" w:rsidRDefault="00155ED4" w:rsidP="0042778D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42778D">
              <w:rPr>
                <w:rFonts w:ascii="GHEA Grapalat" w:hAnsi="GHEA Grapalat" w:cs="GHEA Grapalat"/>
                <w:sz w:val="20"/>
                <w:szCs w:val="20"/>
                <w:lang w:val="af-ZA"/>
              </w:rPr>
              <w:t>N01/1073-18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)</w:t>
            </w:r>
          </w:p>
          <w:p w:rsidR="00155ED4" w:rsidRPr="003F5DA5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3F5DA5">
            <w:pPr>
              <w:widowControl w:val="0"/>
              <w:spacing w:after="0" w:line="240" w:lineRule="auto"/>
              <w:ind w:firstLine="2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1.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Ն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hy-AM"/>
              </w:rPr>
              <w:t>ախագծի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3-րդ կետի 3-րդ ենթակետի «բ» պարբերության մեջ անհրաժեշտ է խմբագրել «Սպիտակ համայնքի բնակելի անհատական բնակելի տների» բառերը` նկատի ունենալով «Իրավական ակտերի մասին» ՀՀ օրենքի 36-րդ հոդվածի դրույթները:</w:t>
            </w:r>
          </w:p>
          <w:p w:rsidR="00155ED4" w:rsidRPr="003F5DA5" w:rsidRDefault="00155ED4" w:rsidP="003F5DA5">
            <w:pPr>
              <w:widowControl w:val="0"/>
              <w:spacing w:after="0" w:line="240" w:lineRule="auto"/>
              <w:ind w:firstLine="2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55ED4" w:rsidRDefault="00155ED4" w:rsidP="003F5DA5">
            <w:pPr>
              <w:widowControl w:val="0"/>
              <w:spacing w:after="0" w:line="240" w:lineRule="auto"/>
              <w:ind w:firstLine="2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>2. Ն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hy-AM"/>
              </w:rPr>
              <w:t>ախագծի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4-րդ կետում «համայնքների» բառից հետո անհրաժեշտ է լրացնել «ղեկավարների» բառը:</w:t>
            </w:r>
          </w:p>
          <w:p w:rsidR="00155ED4" w:rsidRPr="003F5DA5" w:rsidRDefault="00155ED4" w:rsidP="003F5DA5">
            <w:pPr>
              <w:widowControl w:val="0"/>
              <w:spacing w:after="0" w:line="240" w:lineRule="auto"/>
              <w:ind w:firstLine="2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55ED4" w:rsidRDefault="00155ED4" w:rsidP="004F77DD">
            <w:pPr>
              <w:widowControl w:val="0"/>
              <w:numPr>
                <w:ilvl w:val="0"/>
                <w:numId w:val="5"/>
              </w:numPr>
              <w:tabs>
                <w:tab w:val="left" w:pos="332"/>
              </w:tabs>
              <w:spacing w:after="0" w:line="240" w:lineRule="auto"/>
              <w:ind w:left="0" w:firstLine="2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>Ն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hy-AM"/>
              </w:rPr>
              <w:t>ախագծի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5-րդ կետի 1-ին ենթակետում «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 Հանրապետության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3F5DA5">
              <w:rPr>
                <w:rFonts w:ascii="GHEA Grapalat" w:hAnsi="GHEA Grapalat" w:cs="Sylfaen"/>
                <w:sz w:val="20"/>
                <w:szCs w:val="20"/>
              </w:rPr>
              <w:t>բառերից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5DA5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5DA5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3F5DA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լրացնել «կառավարության» բառը:</w:t>
            </w:r>
          </w:p>
          <w:p w:rsidR="00155ED4" w:rsidRPr="007C574F" w:rsidRDefault="00155ED4" w:rsidP="004F77DD">
            <w:pPr>
              <w:widowControl w:val="0"/>
              <w:spacing w:after="0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Ն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hy-AM"/>
              </w:rPr>
              <w:t>ախագծի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3-րդ կետի 3-րդ ենթակետի «բ» պարբերությ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ունը խմբագրվել է: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>Ն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hy-AM"/>
              </w:rPr>
              <w:t>ախագծի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4-րդ կետում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կատարվել է համապատասխան լրացում: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55ED4" w:rsidRDefault="00155ED4" w:rsidP="003F5DA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>Ն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hy-AM"/>
              </w:rPr>
              <w:t>ախագծի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>-րդ կետ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ի 1-ին ենթակետ</w:t>
            </w:r>
            <w:r w:rsidRPr="003F5DA5">
              <w:rPr>
                <w:rFonts w:ascii="GHEA Grapalat" w:hAnsi="GHEA Grapalat" w:cs="Sylfaen"/>
                <w:sz w:val="20"/>
                <w:szCs w:val="20"/>
                <w:lang w:val="af-ZA"/>
              </w:rPr>
              <w:t>ում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կատարվել է համապատասխան լրացում:</w:t>
            </w:r>
          </w:p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155ED4" w:rsidRPr="007C574F">
        <w:trPr>
          <w:trHeight w:val="205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8.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7C574F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</w:pPr>
            <w:r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>Ի</w:t>
            </w:r>
            <w:r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</w:rPr>
              <w:t>րավական</w:t>
            </w:r>
            <w:r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</w:rPr>
              <w:t>ակտերի</w:t>
            </w:r>
            <w:r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</w:rPr>
              <w:t>նախագծերի</w:t>
            </w:r>
            <w:r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</w:rPr>
              <w:t>հրապարակման</w:t>
            </w:r>
            <w:r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</w:rPr>
              <w:t>միասնական</w:t>
            </w:r>
            <w:r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</w:p>
          <w:p w:rsidR="00155ED4" w:rsidRPr="007C574F" w:rsidRDefault="00653DF0" w:rsidP="007C574F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</w:pPr>
            <w:hyperlink r:id="rId5" w:history="1">
              <w:r w:rsidR="00155ED4" w:rsidRPr="007C574F">
                <w:rPr>
                  <w:rStyle w:val="Hyperlink"/>
                  <w:rFonts w:ascii="GHEA Grapalat" w:hAnsi="GHEA Grapalat" w:cs="GHEA Grapalat"/>
                  <w:b w:val="0"/>
                  <w:bCs w:val="0"/>
                  <w:sz w:val="20"/>
                  <w:szCs w:val="20"/>
                  <w:lang w:val="af-ZA"/>
                </w:rPr>
                <w:t>www.e-draft.am</w:t>
              </w:r>
            </w:hyperlink>
            <w:r w:rsidR="00155ED4"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="00155ED4"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</w:rPr>
              <w:t>կայք</w:t>
            </w:r>
            <w:r w:rsidR="00155ED4"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  <w:t>ում</w:t>
            </w:r>
            <w:r w:rsidR="00155ED4"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="00155ED4"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  <w:t>կազմակերպված</w:t>
            </w:r>
            <w:r w:rsidR="00155ED4"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="00155ED4"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  <w:t>հանրային</w:t>
            </w:r>
            <w:r w:rsidR="00155ED4"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="00155ED4" w:rsidRPr="007C574F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  <w:t>քննարկում</w:t>
            </w:r>
          </w:p>
          <w:p w:rsidR="00155ED4" w:rsidRPr="007C574F" w:rsidRDefault="00155ED4" w:rsidP="001F31D3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Pr="007C574F" w:rsidRDefault="00155ED4" w:rsidP="003F5DA5">
            <w:pPr>
              <w:widowControl w:val="0"/>
              <w:spacing w:after="0" w:line="240" w:lineRule="auto"/>
              <w:ind w:firstLine="2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Առաջարկություններ չեն ստացվել: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D4" w:rsidRDefault="00155ED4" w:rsidP="001F31D3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</w:tbl>
    <w:p w:rsidR="00E203AA" w:rsidRDefault="00E203AA" w:rsidP="00E203AA">
      <w:pPr>
        <w:spacing w:after="0" w:line="240" w:lineRule="auto"/>
        <w:rPr>
          <w:rFonts w:ascii="GHEA Grapalat" w:hAnsi="GHEA Grapalat"/>
          <w:color w:val="000000"/>
          <w:lang w:val="en-US"/>
        </w:rPr>
      </w:pPr>
    </w:p>
    <w:p w:rsidR="00E203AA" w:rsidRDefault="00E203AA" w:rsidP="00E203AA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 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155ED4" w:rsidRPr="003F5DA5" w:rsidRDefault="00155ED4" w:rsidP="001F31D3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</w:p>
    <w:sectPr w:rsidR="00155ED4" w:rsidRPr="003F5DA5" w:rsidSect="009D3DE8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705"/>
    <w:multiLevelType w:val="hybridMultilevel"/>
    <w:tmpl w:val="B03EE420"/>
    <w:lvl w:ilvl="0" w:tplc="4CBEA468">
      <w:start w:val="1"/>
      <w:numFmt w:val="decimal"/>
      <w:lvlText w:val="%1)"/>
      <w:lvlJc w:val="left"/>
      <w:pPr>
        <w:ind w:left="95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7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9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1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3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5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7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9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18" w:hanging="180"/>
      </w:pPr>
      <w:rPr>
        <w:rFonts w:cs="Times New Roman"/>
      </w:rPr>
    </w:lvl>
  </w:abstractNum>
  <w:abstractNum w:abstractNumId="1">
    <w:nsid w:val="0B4B7244"/>
    <w:multiLevelType w:val="hybridMultilevel"/>
    <w:tmpl w:val="F732C168"/>
    <w:lvl w:ilvl="0" w:tplc="37E6B998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032183"/>
    <w:multiLevelType w:val="hybridMultilevel"/>
    <w:tmpl w:val="853A93C2"/>
    <w:lvl w:ilvl="0" w:tplc="072C9666">
      <w:start w:val="1"/>
      <w:numFmt w:val="decimal"/>
      <w:lvlText w:val="%1."/>
      <w:lvlJc w:val="left"/>
      <w:pPr>
        <w:ind w:left="418" w:hanging="360"/>
      </w:pPr>
      <w:rPr>
        <w:rFonts w:ascii="GHEA Grapalat" w:eastAsia="Times New Roman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3">
    <w:nsid w:val="27243B5B"/>
    <w:multiLevelType w:val="hybridMultilevel"/>
    <w:tmpl w:val="73FCE43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8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E403DF"/>
    <w:multiLevelType w:val="hybridMultilevel"/>
    <w:tmpl w:val="A68EFEB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6D77E3"/>
    <w:multiLevelType w:val="hybridMultilevel"/>
    <w:tmpl w:val="793A0D18"/>
    <w:lvl w:ilvl="0" w:tplc="7B68D5D8">
      <w:start w:val="2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  <w:rPr>
        <w:rFonts w:cs="Times New Roman"/>
      </w:rPr>
    </w:lvl>
  </w:abstractNum>
  <w:abstractNum w:abstractNumId="6">
    <w:nsid w:val="6B876F1B"/>
    <w:multiLevelType w:val="hybridMultilevel"/>
    <w:tmpl w:val="4F8AC0BE"/>
    <w:lvl w:ilvl="0" w:tplc="04090011">
      <w:start w:val="1"/>
      <w:numFmt w:val="decimal"/>
      <w:lvlText w:val="%1)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117"/>
    <w:rsid w:val="0001016B"/>
    <w:rsid w:val="000150BB"/>
    <w:rsid w:val="00020868"/>
    <w:rsid w:val="0002189C"/>
    <w:rsid w:val="00022158"/>
    <w:rsid w:val="00025960"/>
    <w:rsid w:val="000260E2"/>
    <w:rsid w:val="00035817"/>
    <w:rsid w:val="00036B86"/>
    <w:rsid w:val="00040D00"/>
    <w:rsid w:val="000423F9"/>
    <w:rsid w:val="00044644"/>
    <w:rsid w:val="00051675"/>
    <w:rsid w:val="0005565B"/>
    <w:rsid w:val="00060070"/>
    <w:rsid w:val="00067AFD"/>
    <w:rsid w:val="00071F22"/>
    <w:rsid w:val="00074132"/>
    <w:rsid w:val="000741A3"/>
    <w:rsid w:val="00074B12"/>
    <w:rsid w:val="00077029"/>
    <w:rsid w:val="00083D32"/>
    <w:rsid w:val="0009429E"/>
    <w:rsid w:val="0009448F"/>
    <w:rsid w:val="000A0C54"/>
    <w:rsid w:val="000A7536"/>
    <w:rsid w:val="000B034F"/>
    <w:rsid w:val="000B3361"/>
    <w:rsid w:val="000B42DA"/>
    <w:rsid w:val="000D0A34"/>
    <w:rsid w:val="000D1290"/>
    <w:rsid w:val="000D196B"/>
    <w:rsid w:val="000D4713"/>
    <w:rsid w:val="000D7D90"/>
    <w:rsid w:val="000E1BE3"/>
    <w:rsid w:val="000E44F4"/>
    <w:rsid w:val="000F154D"/>
    <w:rsid w:val="000F23E0"/>
    <w:rsid w:val="000F3167"/>
    <w:rsid w:val="000F5911"/>
    <w:rsid w:val="000F7866"/>
    <w:rsid w:val="000F7C6E"/>
    <w:rsid w:val="00101490"/>
    <w:rsid w:val="00103C91"/>
    <w:rsid w:val="001538B7"/>
    <w:rsid w:val="00153B67"/>
    <w:rsid w:val="00155E70"/>
    <w:rsid w:val="00155ED4"/>
    <w:rsid w:val="001575F0"/>
    <w:rsid w:val="0016486F"/>
    <w:rsid w:val="0017123A"/>
    <w:rsid w:val="00177EAB"/>
    <w:rsid w:val="001815B6"/>
    <w:rsid w:val="001877D9"/>
    <w:rsid w:val="001936F2"/>
    <w:rsid w:val="00195A4E"/>
    <w:rsid w:val="0019635E"/>
    <w:rsid w:val="0019775E"/>
    <w:rsid w:val="00197F29"/>
    <w:rsid w:val="001A065A"/>
    <w:rsid w:val="001A4BC9"/>
    <w:rsid w:val="001A7D5F"/>
    <w:rsid w:val="001C5176"/>
    <w:rsid w:val="001C66CD"/>
    <w:rsid w:val="001D2A77"/>
    <w:rsid w:val="001D6B36"/>
    <w:rsid w:val="001E7204"/>
    <w:rsid w:val="001F31D3"/>
    <w:rsid w:val="001F6A16"/>
    <w:rsid w:val="00200321"/>
    <w:rsid w:val="00203835"/>
    <w:rsid w:val="002040F9"/>
    <w:rsid w:val="00204A30"/>
    <w:rsid w:val="00206697"/>
    <w:rsid w:val="00214181"/>
    <w:rsid w:val="00215CB2"/>
    <w:rsid w:val="0022789D"/>
    <w:rsid w:val="0023158B"/>
    <w:rsid w:val="00233368"/>
    <w:rsid w:val="00240BA4"/>
    <w:rsid w:val="00243E69"/>
    <w:rsid w:val="0024685B"/>
    <w:rsid w:val="00253039"/>
    <w:rsid w:val="00254534"/>
    <w:rsid w:val="00255503"/>
    <w:rsid w:val="00260332"/>
    <w:rsid w:val="002653FA"/>
    <w:rsid w:val="0026599E"/>
    <w:rsid w:val="00272CED"/>
    <w:rsid w:val="002731D7"/>
    <w:rsid w:val="00273712"/>
    <w:rsid w:val="00276966"/>
    <w:rsid w:val="00276A47"/>
    <w:rsid w:val="00280419"/>
    <w:rsid w:val="00280A31"/>
    <w:rsid w:val="002830A1"/>
    <w:rsid w:val="002948C5"/>
    <w:rsid w:val="00295B37"/>
    <w:rsid w:val="0029630F"/>
    <w:rsid w:val="002A3756"/>
    <w:rsid w:val="002B0530"/>
    <w:rsid w:val="002B06B0"/>
    <w:rsid w:val="002B14C8"/>
    <w:rsid w:val="002B3BD9"/>
    <w:rsid w:val="002B5CE9"/>
    <w:rsid w:val="002B5D9C"/>
    <w:rsid w:val="002B5F1D"/>
    <w:rsid w:val="002B645B"/>
    <w:rsid w:val="002B73CF"/>
    <w:rsid w:val="002C0E81"/>
    <w:rsid w:val="002C369F"/>
    <w:rsid w:val="002D01F6"/>
    <w:rsid w:val="002D23DD"/>
    <w:rsid w:val="002D529D"/>
    <w:rsid w:val="002D6A14"/>
    <w:rsid w:val="002E0BA7"/>
    <w:rsid w:val="002F1427"/>
    <w:rsid w:val="00301DAC"/>
    <w:rsid w:val="00301F05"/>
    <w:rsid w:val="00307596"/>
    <w:rsid w:val="003135D0"/>
    <w:rsid w:val="0031402B"/>
    <w:rsid w:val="00314CBB"/>
    <w:rsid w:val="00314EC3"/>
    <w:rsid w:val="0032003B"/>
    <w:rsid w:val="00325916"/>
    <w:rsid w:val="003274E8"/>
    <w:rsid w:val="00327E90"/>
    <w:rsid w:val="00334DB6"/>
    <w:rsid w:val="00340214"/>
    <w:rsid w:val="00346E4C"/>
    <w:rsid w:val="003534C7"/>
    <w:rsid w:val="00362D3E"/>
    <w:rsid w:val="003631B2"/>
    <w:rsid w:val="00363FFF"/>
    <w:rsid w:val="00365012"/>
    <w:rsid w:val="003662FA"/>
    <w:rsid w:val="003739E5"/>
    <w:rsid w:val="00373F22"/>
    <w:rsid w:val="00374869"/>
    <w:rsid w:val="00380564"/>
    <w:rsid w:val="00387FD7"/>
    <w:rsid w:val="003908FD"/>
    <w:rsid w:val="00397770"/>
    <w:rsid w:val="003A21FB"/>
    <w:rsid w:val="003B31FF"/>
    <w:rsid w:val="003C2A93"/>
    <w:rsid w:val="003D02FB"/>
    <w:rsid w:val="003D60C6"/>
    <w:rsid w:val="003D7995"/>
    <w:rsid w:val="003E17F2"/>
    <w:rsid w:val="003E4C5E"/>
    <w:rsid w:val="003F35ED"/>
    <w:rsid w:val="003F5DA5"/>
    <w:rsid w:val="003F6439"/>
    <w:rsid w:val="003F6B59"/>
    <w:rsid w:val="003F7189"/>
    <w:rsid w:val="00401CD0"/>
    <w:rsid w:val="004121AE"/>
    <w:rsid w:val="00413F2E"/>
    <w:rsid w:val="00414025"/>
    <w:rsid w:val="004160DB"/>
    <w:rsid w:val="004251CB"/>
    <w:rsid w:val="0042778D"/>
    <w:rsid w:val="00430967"/>
    <w:rsid w:val="00441A66"/>
    <w:rsid w:val="00442B88"/>
    <w:rsid w:val="00444BBD"/>
    <w:rsid w:val="00451E84"/>
    <w:rsid w:val="0045302B"/>
    <w:rsid w:val="00453EF1"/>
    <w:rsid w:val="00475F08"/>
    <w:rsid w:val="00481681"/>
    <w:rsid w:val="00484B6A"/>
    <w:rsid w:val="00487302"/>
    <w:rsid w:val="00487974"/>
    <w:rsid w:val="004907F9"/>
    <w:rsid w:val="004A171C"/>
    <w:rsid w:val="004A7355"/>
    <w:rsid w:val="004C0293"/>
    <w:rsid w:val="004D4696"/>
    <w:rsid w:val="004E045C"/>
    <w:rsid w:val="004E04F4"/>
    <w:rsid w:val="004E1609"/>
    <w:rsid w:val="004E4B3F"/>
    <w:rsid w:val="004F4E5B"/>
    <w:rsid w:val="004F72D6"/>
    <w:rsid w:val="004F77DD"/>
    <w:rsid w:val="004F7F5D"/>
    <w:rsid w:val="00500964"/>
    <w:rsid w:val="00503C36"/>
    <w:rsid w:val="00506649"/>
    <w:rsid w:val="0051400B"/>
    <w:rsid w:val="00517ED5"/>
    <w:rsid w:val="00521846"/>
    <w:rsid w:val="00524A83"/>
    <w:rsid w:val="00530430"/>
    <w:rsid w:val="00533DD0"/>
    <w:rsid w:val="00536D44"/>
    <w:rsid w:val="00541123"/>
    <w:rsid w:val="0054449A"/>
    <w:rsid w:val="00545B72"/>
    <w:rsid w:val="005609BF"/>
    <w:rsid w:val="00564A52"/>
    <w:rsid w:val="005679CC"/>
    <w:rsid w:val="00570545"/>
    <w:rsid w:val="0057059B"/>
    <w:rsid w:val="005722FC"/>
    <w:rsid w:val="00583FE4"/>
    <w:rsid w:val="005853F6"/>
    <w:rsid w:val="00592BA5"/>
    <w:rsid w:val="0059331A"/>
    <w:rsid w:val="005960BB"/>
    <w:rsid w:val="005A09EF"/>
    <w:rsid w:val="005A30AE"/>
    <w:rsid w:val="005A3460"/>
    <w:rsid w:val="005A7FD4"/>
    <w:rsid w:val="005B5918"/>
    <w:rsid w:val="005B6B75"/>
    <w:rsid w:val="005C24D7"/>
    <w:rsid w:val="005C2F81"/>
    <w:rsid w:val="005C7E78"/>
    <w:rsid w:val="005D0DB0"/>
    <w:rsid w:val="005D0F53"/>
    <w:rsid w:val="005D21E9"/>
    <w:rsid w:val="005D2FD0"/>
    <w:rsid w:val="005D510C"/>
    <w:rsid w:val="005D59A0"/>
    <w:rsid w:val="005D5C01"/>
    <w:rsid w:val="005D7174"/>
    <w:rsid w:val="005E1F98"/>
    <w:rsid w:val="005F3950"/>
    <w:rsid w:val="005F56F1"/>
    <w:rsid w:val="005F6B5E"/>
    <w:rsid w:val="00602500"/>
    <w:rsid w:val="00605AB6"/>
    <w:rsid w:val="00606000"/>
    <w:rsid w:val="00611117"/>
    <w:rsid w:val="006111CD"/>
    <w:rsid w:val="006134C9"/>
    <w:rsid w:val="00615277"/>
    <w:rsid w:val="006205AC"/>
    <w:rsid w:val="00621470"/>
    <w:rsid w:val="00632806"/>
    <w:rsid w:val="0063723F"/>
    <w:rsid w:val="0064659E"/>
    <w:rsid w:val="00653DF0"/>
    <w:rsid w:val="0065621D"/>
    <w:rsid w:val="006638A3"/>
    <w:rsid w:val="00665617"/>
    <w:rsid w:val="00673C4A"/>
    <w:rsid w:val="00676172"/>
    <w:rsid w:val="006806E6"/>
    <w:rsid w:val="00680883"/>
    <w:rsid w:val="006815AB"/>
    <w:rsid w:val="00687718"/>
    <w:rsid w:val="006956C9"/>
    <w:rsid w:val="00696395"/>
    <w:rsid w:val="006A1475"/>
    <w:rsid w:val="006A32AE"/>
    <w:rsid w:val="006A498A"/>
    <w:rsid w:val="006A49C1"/>
    <w:rsid w:val="006A6CC9"/>
    <w:rsid w:val="006B6A1B"/>
    <w:rsid w:val="006C2642"/>
    <w:rsid w:val="006C27D0"/>
    <w:rsid w:val="006C32B6"/>
    <w:rsid w:val="006C6C35"/>
    <w:rsid w:val="006D116E"/>
    <w:rsid w:val="006D4BB4"/>
    <w:rsid w:val="006F5D83"/>
    <w:rsid w:val="00702023"/>
    <w:rsid w:val="007023E4"/>
    <w:rsid w:val="00705D02"/>
    <w:rsid w:val="00706D15"/>
    <w:rsid w:val="007107CA"/>
    <w:rsid w:val="00710EF0"/>
    <w:rsid w:val="00711242"/>
    <w:rsid w:val="007117CD"/>
    <w:rsid w:val="00714610"/>
    <w:rsid w:val="00715924"/>
    <w:rsid w:val="007164A7"/>
    <w:rsid w:val="00720FC2"/>
    <w:rsid w:val="00730278"/>
    <w:rsid w:val="00747BB1"/>
    <w:rsid w:val="00752872"/>
    <w:rsid w:val="00752F15"/>
    <w:rsid w:val="00754883"/>
    <w:rsid w:val="00764444"/>
    <w:rsid w:val="00765B6C"/>
    <w:rsid w:val="007669D3"/>
    <w:rsid w:val="00775EED"/>
    <w:rsid w:val="00777A17"/>
    <w:rsid w:val="00781D85"/>
    <w:rsid w:val="007907FA"/>
    <w:rsid w:val="00790C2D"/>
    <w:rsid w:val="0079300C"/>
    <w:rsid w:val="0079344C"/>
    <w:rsid w:val="007B3BC3"/>
    <w:rsid w:val="007B63EF"/>
    <w:rsid w:val="007B712E"/>
    <w:rsid w:val="007C574F"/>
    <w:rsid w:val="007D147A"/>
    <w:rsid w:val="007D6562"/>
    <w:rsid w:val="007E131D"/>
    <w:rsid w:val="007E163D"/>
    <w:rsid w:val="007F0E1D"/>
    <w:rsid w:val="007F12B0"/>
    <w:rsid w:val="00804E21"/>
    <w:rsid w:val="00815A50"/>
    <w:rsid w:val="0081600A"/>
    <w:rsid w:val="0082418F"/>
    <w:rsid w:val="00830036"/>
    <w:rsid w:val="00835B52"/>
    <w:rsid w:val="008412BC"/>
    <w:rsid w:val="008456D5"/>
    <w:rsid w:val="0085137A"/>
    <w:rsid w:val="0085254A"/>
    <w:rsid w:val="00853150"/>
    <w:rsid w:val="00853A3A"/>
    <w:rsid w:val="00855DA1"/>
    <w:rsid w:val="00862136"/>
    <w:rsid w:val="00865796"/>
    <w:rsid w:val="00865A9B"/>
    <w:rsid w:val="00870FF9"/>
    <w:rsid w:val="008757FB"/>
    <w:rsid w:val="008825C2"/>
    <w:rsid w:val="008828E3"/>
    <w:rsid w:val="00885E17"/>
    <w:rsid w:val="00886A72"/>
    <w:rsid w:val="008A4C36"/>
    <w:rsid w:val="008B2F72"/>
    <w:rsid w:val="008B34B2"/>
    <w:rsid w:val="008B3E92"/>
    <w:rsid w:val="008C1126"/>
    <w:rsid w:val="008C357E"/>
    <w:rsid w:val="008D45C7"/>
    <w:rsid w:val="008E1ECF"/>
    <w:rsid w:val="008E37AF"/>
    <w:rsid w:val="008E44C9"/>
    <w:rsid w:val="008E4678"/>
    <w:rsid w:val="008F1375"/>
    <w:rsid w:val="008F41B8"/>
    <w:rsid w:val="008F5BDA"/>
    <w:rsid w:val="00915E6A"/>
    <w:rsid w:val="00917786"/>
    <w:rsid w:val="00920A45"/>
    <w:rsid w:val="00922882"/>
    <w:rsid w:val="009343EB"/>
    <w:rsid w:val="0093613F"/>
    <w:rsid w:val="009403A9"/>
    <w:rsid w:val="00942F0C"/>
    <w:rsid w:val="00954E41"/>
    <w:rsid w:val="009564C8"/>
    <w:rsid w:val="00961957"/>
    <w:rsid w:val="009632C6"/>
    <w:rsid w:val="009717F0"/>
    <w:rsid w:val="009727FD"/>
    <w:rsid w:val="00974DBF"/>
    <w:rsid w:val="009825D8"/>
    <w:rsid w:val="00986FA0"/>
    <w:rsid w:val="009918B7"/>
    <w:rsid w:val="00993082"/>
    <w:rsid w:val="00997F6D"/>
    <w:rsid w:val="009A094A"/>
    <w:rsid w:val="009A2C03"/>
    <w:rsid w:val="009A65A7"/>
    <w:rsid w:val="009B09BB"/>
    <w:rsid w:val="009B4FA6"/>
    <w:rsid w:val="009B6680"/>
    <w:rsid w:val="009D0D39"/>
    <w:rsid w:val="009D21B8"/>
    <w:rsid w:val="009D3A8D"/>
    <w:rsid w:val="009D3DE8"/>
    <w:rsid w:val="009D631A"/>
    <w:rsid w:val="009D77F8"/>
    <w:rsid w:val="009E2563"/>
    <w:rsid w:val="009E604C"/>
    <w:rsid w:val="009F07E0"/>
    <w:rsid w:val="009F50F8"/>
    <w:rsid w:val="009F74BB"/>
    <w:rsid w:val="00A07A36"/>
    <w:rsid w:val="00A10153"/>
    <w:rsid w:val="00A22A45"/>
    <w:rsid w:val="00A347CA"/>
    <w:rsid w:val="00A426A7"/>
    <w:rsid w:val="00A4348D"/>
    <w:rsid w:val="00A43AAF"/>
    <w:rsid w:val="00A43F48"/>
    <w:rsid w:val="00A5554D"/>
    <w:rsid w:val="00A57189"/>
    <w:rsid w:val="00A634B2"/>
    <w:rsid w:val="00A70D94"/>
    <w:rsid w:val="00A72786"/>
    <w:rsid w:val="00A74D3D"/>
    <w:rsid w:val="00A80D6E"/>
    <w:rsid w:val="00A828BF"/>
    <w:rsid w:val="00A92026"/>
    <w:rsid w:val="00A943CD"/>
    <w:rsid w:val="00A949D1"/>
    <w:rsid w:val="00A95CB7"/>
    <w:rsid w:val="00A95CE0"/>
    <w:rsid w:val="00AA08CF"/>
    <w:rsid w:val="00AA5C8F"/>
    <w:rsid w:val="00AB1796"/>
    <w:rsid w:val="00AB56BA"/>
    <w:rsid w:val="00AC050C"/>
    <w:rsid w:val="00AC119E"/>
    <w:rsid w:val="00AC6C0F"/>
    <w:rsid w:val="00AD4B7D"/>
    <w:rsid w:val="00AE4968"/>
    <w:rsid w:val="00AE4A12"/>
    <w:rsid w:val="00AF2AA6"/>
    <w:rsid w:val="00AF57EC"/>
    <w:rsid w:val="00B011F2"/>
    <w:rsid w:val="00B02B23"/>
    <w:rsid w:val="00B167C2"/>
    <w:rsid w:val="00B236B0"/>
    <w:rsid w:val="00B33217"/>
    <w:rsid w:val="00B33614"/>
    <w:rsid w:val="00B339A0"/>
    <w:rsid w:val="00B36134"/>
    <w:rsid w:val="00B4032D"/>
    <w:rsid w:val="00B41254"/>
    <w:rsid w:val="00B422B4"/>
    <w:rsid w:val="00B447E9"/>
    <w:rsid w:val="00B525BD"/>
    <w:rsid w:val="00B54495"/>
    <w:rsid w:val="00B54710"/>
    <w:rsid w:val="00B554FC"/>
    <w:rsid w:val="00B568F1"/>
    <w:rsid w:val="00B603EC"/>
    <w:rsid w:val="00B62D31"/>
    <w:rsid w:val="00B6626F"/>
    <w:rsid w:val="00B67772"/>
    <w:rsid w:val="00B723A6"/>
    <w:rsid w:val="00B724E9"/>
    <w:rsid w:val="00B737C6"/>
    <w:rsid w:val="00B80E0B"/>
    <w:rsid w:val="00B814D9"/>
    <w:rsid w:val="00B82F78"/>
    <w:rsid w:val="00B83E02"/>
    <w:rsid w:val="00B86DD3"/>
    <w:rsid w:val="00B92052"/>
    <w:rsid w:val="00B94EFA"/>
    <w:rsid w:val="00B956B6"/>
    <w:rsid w:val="00BA1A9E"/>
    <w:rsid w:val="00BA2147"/>
    <w:rsid w:val="00BB0E7E"/>
    <w:rsid w:val="00BB4762"/>
    <w:rsid w:val="00BB748E"/>
    <w:rsid w:val="00BB7CC5"/>
    <w:rsid w:val="00BC37FB"/>
    <w:rsid w:val="00BC3CE3"/>
    <w:rsid w:val="00BC47B3"/>
    <w:rsid w:val="00BD160B"/>
    <w:rsid w:val="00BD17B9"/>
    <w:rsid w:val="00BD2BD3"/>
    <w:rsid w:val="00BD4644"/>
    <w:rsid w:val="00BE0C60"/>
    <w:rsid w:val="00BE589D"/>
    <w:rsid w:val="00BE7F4B"/>
    <w:rsid w:val="00BF5A73"/>
    <w:rsid w:val="00C01A83"/>
    <w:rsid w:val="00C03E6E"/>
    <w:rsid w:val="00C10B15"/>
    <w:rsid w:val="00C11583"/>
    <w:rsid w:val="00C17865"/>
    <w:rsid w:val="00C2243B"/>
    <w:rsid w:val="00C36732"/>
    <w:rsid w:val="00C402B1"/>
    <w:rsid w:val="00C4181A"/>
    <w:rsid w:val="00C635F5"/>
    <w:rsid w:val="00C667DB"/>
    <w:rsid w:val="00C71170"/>
    <w:rsid w:val="00C744F4"/>
    <w:rsid w:val="00C751E8"/>
    <w:rsid w:val="00C75355"/>
    <w:rsid w:val="00C8180D"/>
    <w:rsid w:val="00C83AC4"/>
    <w:rsid w:val="00C87648"/>
    <w:rsid w:val="00C9086E"/>
    <w:rsid w:val="00C92777"/>
    <w:rsid w:val="00C929FA"/>
    <w:rsid w:val="00CA7C35"/>
    <w:rsid w:val="00CB15A3"/>
    <w:rsid w:val="00CB2E44"/>
    <w:rsid w:val="00CB3FF3"/>
    <w:rsid w:val="00CB57B4"/>
    <w:rsid w:val="00CB79CA"/>
    <w:rsid w:val="00CC00A2"/>
    <w:rsid w:val="00CC0E6C"/>
    <w:rsid w:val="00CC1756"/>
    <w:rsid w:val="00CC2F09"/>
    <w:rsid w:val="00CC4D70"/>
    <w:rsid w:val="00CC50CE"/>
    <w:rsid w:val="00CC6ACF"/>
    <w:rsid w:val="00CD372B"/>
    <w:rsid w:val="00CE237D"/>
    <w:rsid w:val="00CE6B1D"/>
    <w:rsid w:val="00CF2FC1"/>
    <w:rsid w:val="00D01FBE"/>
    <w:rsid w:val="00D020E7"/>
    <w:rsid w:val="00D037CE"/>
    <w:rsid w:val="00D06E66"/>
    <w:rsid w:val="00D07026"/>
    <w:rsid w:val="00D074BE"/>
    <w:rsid w:val="00D22475"/>
    <w:rsid w:val="00D25BD2"/>
    <w:rsid w:val="00D25CA9"/>
    <w:rsid w:val="00D27203"/>
    <w:rsid w:val="00D36A64"/>
    <w:rsid w:val="00D421C5"/>
    <w:rsid w:val="00D43F91"/>
    <w:rsid w:val="00D44A21"/>
    <w:rsid w:val="00D504F5"/>
    <w:rsid w:val="00D6192D"/>
    <w:rsid w:val="00D61D9E"/>
    <w:rsid w:val="00D62EEF"/>
    <w:rsid w:val="00D67E10"/>
    <w:rsid w:val="00D742FD"/>
    <w:rsid w:val="00D7633C"/>
    <w:rsid w:val="00D84574"/>
    <w:rsid w:val="00D86FA0"/>
    <w:rsid w:val="00D90C9F"/>
    <w:rsid w:val="00D91163"/>
    <w:rsid w:val="00D96F62"/>
    <w:rsid w:val="00DA27DD"/>
    <w:rsid w:val="00DA3580"/>
    <w:rsid w:val="00DA7600"/>
    <w:rsid w:val="00DA7A2C"/>
    <w:rsid w:val="00DB179F"/>
    <w:rsid w:val="00DB2378"/>
    <w:rsid w:val="00DC6983"/>
    <w:rsid w:val="00DC745B"/>
    <w:rsid w:val="00DD1CA7"/>
    <w:rsid w:val="00DD1E56"/>
    <w:rsid w:val="00DD42B8"/>
    <w:rsid w:val="00DE1C44"/>
    <w:rsid w:val="00DF4394"/>
    <w:rsid w:val="00DF5E1D"/>
    <w:rsid w:val="00E05383"/>
    <w:rsid w:val="00E05588"/>
    <w:rsid w:val="00E058CA"/>
    <w:rsid w:val="00E064C2"/>
    <w:rsid w:val="00E06B77"/>
    <w:rsid w:val="00E12E59"/>
    <w:rsid w:val="00E154A9"/>
    <w:rsid w:val="00E20080"/>
    <w:rsid w:val="00E203AA"/>
    <w:rsid w:val="00E20D40"/>
    <w:rsid w:val="00E21195"/>
    <w:rsid w:val="00E23F45"/>
    <w:rsid w:val="00E2657F"/>
    <w:rsid w:val="00E27D55"/>
    <w:rsid w:val="00E27E73"/>
    <w:rsid w:val="00E307D8"/>
    <w:rsid w:val="00E30A09"/>
    <w:rsid w:val="00E34308"/>
    <w:rsid w:val="00E3734A"/>
    <w:rsid w:val="00E373F8"/>
    <w:rsid w:val="00E453AE"/>
    <w:rsid w:val="00E47B66"/>
    <w:rsid w:val="00E521EC"/>
    <w:rsid w:val="00E55FA6"/>
    <w:rsid w:val="00E575CF"/>
    <w:rsid w:val="00E77025"/>
    <w:rsid w:val="00E84807"/>
    <w:rsid w:val="00E879B6"/>
    <w:rsid w:val="00E90DA9"/>
    <w:rsid w:val="00E91A45"/>
    <w:rsid w:val="00EA0561"/>
    <w:rsid w:val="00EA05D3"/>
    <w:rsid w:val="00EA3C64"/>
    <w:rsid w:val="00EA47BE"/>
    <w:rsid w:val="00EA4892"/>
    <w:rsid w:val="00EA62F7"/>
    <w:rsid w:val="00EA6ED4"/>
    <w:rsid w:val="00EB04CF"/>
    <w:rsid w:val="00EB2481"/>
    <w:rsid w:val="00EC4E49"/>
    <w:rsid w:val="00ED02BE"/>
    <w:rsid w:val="00ED2403"/>
    <w:rsid w:val="00ED387D"/>
    <w:rsid w:val="00ED4E18"/>
    <w:rsid w:val="00EE35AB"/>
    <w:rsid w:val="00EE457C"/>
    <w:rsid w:val="00EF08E5"/>
    <w:rsid w:val="00EF114A"/>
    <w:rsid w:val="00EF1AE9"/>
    <w:rsid w:val="00EF46B1"/>
    <w:rsid w:val="00F12B35"/>
    <w:rsid w:val="00F34926"/>
    <w:rsid w:val="00F44CD5"/>
    <w:rsid w:val="00F45C73"/>
    <w:rsid w:val="00F51579"/>
    <w:rsid w:val="00F51D69"/>
    <w:rsid w:val="00F51EA3"/>
    <w:rsid w:val="00F65AB4"/>
    <w:rsid w:val="00F672BC"/>
    <w:rsid w:val="00F6765B"/>
    <w:rsid w:val="00F711F8"/>
    <w:rsid w:val="00F8183B"/>
    <w:rsid w:val="00F82584"/>
    <w:rsid w:val="00F87673"/>
    <w:rsid w:val="00F9145E"/>
    <w:rsid w:val="00F924E1"/>
    <w:rsid w:val="00F925C3"/>
    <w:rsid w:val="00F9349A"/>
    <w:rsid w:val="00F9352B"/>
    <w:rsid w:val="00F97D1F"/>
    <w:rsid w:val="00FB7807"/>
    <w:rsid w:val="00FC0726"/>
    <w:rsid w:val="00FC3A8F"/>
    <w:rsid w:val="00FC3D02"/>
    <w:rsid w:val="00FC3E17"/>
    <w:rsid w:val="00FC7D4B"/>
    <w:rsid w:val="00FE4C91"/>
    <w:rsid w:val="00FE5DC5"/>
    <w:rsid w:val="00FF3CDE"/>
    <w:rsid w:val="00FF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E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3">
    <w:name w:val="heading 3"/>
    <w:basedOn w:val="Normal"/>
    <w:link w:val="Heading3Char"/>
    <w:uiPriority w:val="99"/>
    <w:qFormat/>
    <w:locked/>
    <w:rsid w:val="00272CED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659E"/>
    <w:rPr>
      <w:rFonts w:ascii="Cambria" w:hAnsi="Cambria" w:cs="Cambria"/>
      <w:b/>
      <w:bCs/>
      <w:sz w:val="26"/>
      <w:szCs w:val="26"/>
      <w:lang w:val="ru-RU"/>
    </w:rPr>
  </w:style>
  <w:style w:type="character" w:styleId="Strong">
    <w:name w:val="Strong"/>
    <w:basedOn w:val="DefaultParagraphFont"/>
    <w:uiPriority w:val="99"/>
    <w:qFormat/>
    <w:rsid w:val="00611117"/>
    <w:rPr>
      <w:rFonts w:cs="Times New Roman"/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rsid w:val="006111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611117"/>
    <w:pPr>
      <w:ind w:left="720"/>
    </w:pPr>
    <w:rPr>
      <w:rFonts w:cs="Times New Roman"/>
      <w:szCs w:val="20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B62D3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6561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5617"/>
    <w:rPr>
      <w:rFonts w:cs="Times New Roman"/>
      <w:sz w:val="24"/>
      <w:szCs w:val="24"/>
      <w:lang w:val="en-GB" w:eastAsia="en-US"/>
    </w:rPr>
  </w:style>
  <w:style w:type="character" w:customStyle="1" w:styleId="FontStyle12">
    <w:name w:val="Font Style12"/>
    <w:basedOn w:val="DefaultParagraphFont"/>
    <w:uiPriority w:val="99"/>
    <w:rsid w:val="00DC745B"/>
    <w:rPr>
      <w:rFonts w:ascii="Sylfaen" w:hAnsi="Sylfaen" w:cs="Sylfaen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B83E02"/>
    <w:rPr>
      <w:rFonts w:ascii="Calibri" w:hAnsi="Calibri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375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1375"/>
    <w:rPr>
      <w:rFonts w:ascii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F711F8"/>
    <w:rPr>
      <w:rFonts w:cs="Times New Roman"/>
      <w:color w:val="0000FF"/>
      <w:u w:val="single"/>
    </w:rPr>
  </w:style>
  <w:style w:type="paragraph" w:customStyle="1" w:styleId="mechtex">
    <w:name w:val="mechtex"/>
    <w:basedOn w:val="Normal"/>
    <w:link w:val="mechtexChar"/>
    <w:uiPriority w:val="99"/>
    <w:rsid w:val="00F711F8"/>
    <w:pPr>
      <w:spacing w:after="0" w:line="240" w:lineRule="auto"/>
      <w:jc w:val="center"/>
    </w:pPr>
    <w:rPr>
      <w:rFonts w:ascii="Arial Armenian" w:hAnsi="Arial Armenian" w:cs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711F8"/>
    <w:rPr>
      <w:rFonts w:ascii="Arial Armenian" w:hAnsi="Arial Armenian" w:cs="Arial Armenian"/>
      <w:sz w:val="22"/>
      <w:szCs w:val="22"/>
      <w:lang w:val="en-US" w:eastAsia="ru-RU"/>
    </w:rPr>
  </w:style>
  <w:style w:type="character" w:styleId="FollowedHyperlink">
    <w:name w:val="FollowedHyperlink"/>
    <w:basedOn w:val="DefaultParagraphFont"/>
    <w:uiPriority w:val="99"/>
    <w:rsid w:val="00F711F8"/>
    <w:rPr>
      <w:rFonts w:cs="Times New Roman"/>
      <w:color w:val="800080"/>
      <w:u w:val="singl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uiPriority w:val="99"/>
    <w:locked/>
    <w:rsid w:val="00EF114A"/>
    <w:rPr>
      <w:rFonts w:eastAsia="Times New Roman"/>
      <w:sz w:val="24"/>
      <w:lang w:val="ru-RU" w:eastAsia="ru-RU"/>
    </w:rPr>
  </w:style>
  <w:style w:type="character" w:styleId="Emphasis">
    <w:name w:val="Emphasis"/>
    <w:basedOn w:val="DefaultParagraphFont"/>
    <w:uiPriority w:val="99"/>
    <w:qFormat/>
    <w:locked/>
    <w:rsid w:val="00475F0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raf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1351</Words>
  <Characters>7706</Characters>
  <Application>Microsoft Office Word</Application>
  <DocSecurity>0</DocSecurity>
  <Lines>64</Lines>
  <Paragraphs>18</Paragraphs>
  <ScaleCrop>false</ScaleCrop>
  <Company>MUD</Company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n.avetyan</dc:creator>
  <cp:keywords/>
  <dc:description/>
  <cp:lastModifiedBy>GagikK</cp:lastModifiedBy>
  <cp:revision>19</cp:revision>
  <cp:lastPrinted>2018-02-20T11:32:00Z</cp:lastPrinted>
  <dcterms:created xsi:type="dcterms:W3CDTF">2018-02-19T08:25:00Z</dcterms:created>
  <dcterms:modified xsi:type="dcterms:W3CDTF">2018-02-27T11:10:00Z</dcterms:modified>
</cp:coreProperties>
</file>