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82D86" w14:textId="77777777" w:rsidR="00F92B52" w:rsidRPr="0073125D" w:rsidRDefault="00F92B52" w:rsidP="00F92B5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hy-AM"/>
        </w:rPr>
      </w:pPr>
      <w:r w:rsidRPr="0073125D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73125D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73125D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73125D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73125D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73125D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73125D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73125D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73125D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73125D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73125D">
        <w:rPr>
          <w:rStyle w:val="Strong"/>
          <w:rFonts w:ascii="GHEA Grapalat" w:hAnsi="GHEA Grapalat" w:cs="Sylfaen"/>
          <w:color w:val="000000"/>
          <w:lang w:val="hy-AM"/>
        </w:rPr>
        <w:tab/>
        <w:t>ՆԱԽԱԳԻԾ</w:t>
      </w:r>
    </w:p>
    <w:p w14:paraId="71F74408" w14:textId="77777777" w:rsidR="00F92B52" w:rsidRPr="0073125D" w:rsidRDefault="00F92B52" w:rsidP="00F92B5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</w:p>
    <w:p w14:paraId="35F9E10A" w14:textId="77777777" w:rsidR="00F92B52" w:rsidRPr="0073125D" w:rsidRDefault="00F92B52" w:rsidP="00F92B52">
      <w:pPr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73125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ՀԱՅԱՍՏԱՆԻ ՀԱՆՐԱՊԵՏՈՒԹՅԱՆ </w:t>
      </w:r>
      <w:r w:rsidR="00DE778B" w:rsidRPr="0073125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ԿԱՌԱՎԱՐՈՒԹՅՈՒՆ</w:t>
      </w:r>
    </w:p>
    <w:p w14:paraId="4E3B1978" w14:textId="77777777" w:rsidR="00F92B52" w:rsidRPr="0073125D" w:rsidRDefault="00F92B52" w:rsidP="00F92B52">
      <w:pPr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73125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Ո Ր Ո Շ ՈՒ Մ</w:t>
      </w:r>
      <w:r w:rsidRPr="0073125D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4C4CEC75" w14:textId="77777777" w:rsidR="00F92B52" w:rsidRPr="00951D31" w:rsidRDefault="00F92B52" w:rsidP="00F92B52">
      <w:pPr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 w:rsidRPr="00951D31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№ ____- Ա</w:t>
      </w:r>
    </w:p>
    <w:p w14:paraId="3E181281" w14:textId="31B3CFC1" w:rsidR="00F92B52" w:rsidRPr="0073125D" w:rsidRDefault="00F92B52" w:rsidP="00F92B52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73125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ՀԱՅԱՍՏԱՆԻ ՀԱՆՐԱՊԵՏՈՒԹՅԱՆ </w:t>
      </w:r>
      <w:r w:rsidR="00DE778B" w:rsidRPr="0073125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ԿԱՌԱՎԱՐՈՒԹՅԱՆ</w:t>
      </w:r>
      <w:r w:rsidRPr="0073125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2016 ԹՎԱԿԱՆԻ ԱՊՐԻԼԻ 21-Ի N 407</w:t>
      </w:r>
      <w:r w:rsidR="000C695C" w:rsidRPr="0073125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-Ա ՈՐՈՇՄԱՆ ՄԵՋ ՓՈՓՈԽՈՒԹՅՈՒՆ</w:t>
      </w:r>
      <w:r w:rsidR="00FB1384" w:rsidRPr="0073125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ՆԵՐ</w:t>
      </w:r>
      <w:r w:rsidRPr="0073125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ԿԱՏԱՐԵԼՈՒ ՄԱՍԻՆ</w:t>
      </w:r>
    </w:p>
    <w:p w14:paraId="5A35E851" w14:textId="77777777" w:rsidR="0073125D" w:rsidRPr="0073125D" w:rsidRDefault="0073125D" w:rsidP="00F92B52">
      <w:pPr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3C8ABC13" w14:textId="77777777" w:rsidR="00B811D0" w:rsidRPr="0073125D" w:rsidRDefault="00F92B52" w:rsidP="0073125D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ab/>
        <w:t>Ղեկավարվելով «Նորմատիվ իրավական ակտերի մասին» Հայաստանի Հանրապետության օրենքի 34-րդ հոդվածի 1-ին մասի պահանջներով,</w:t>
      </w:r>
      <w:r w:rsidR="00B811D0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Հայաստանի Հանրապետության կառավարությունն որոշում է</w:t>
      </w:r>
      <w:r w:rsidR="005F7578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5F454D5D" w14:textId="0AAE9FE0" w:rsidR="006E0402" w:rsidRPr="0073125D" w:rsidRDefault="00F41E0E" w:rsidP="0073125D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ab/>
        <w:t xml:space="preserve"> </w:t>
      </w:r>
      <w:r w:rsidR="00D84AD0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1.</w:t>
      </w:r>
      <w:r w:rsidR="00F92B52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Հայաստանի Հանրապետության </w:t>
      </w:r>
      <w:r w:rsidR="00DC3185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կառավարության </w:t>
      </w:r>
      <w:r w:rsidR="00F92B52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2016 թվականի ապրիլի 21-ի «</w:t>
      </w:r>
      <w:r w:rsidR="00F92B52" w:rsidRPr="007312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Մ-6, Վանաձոր-Ալավերդի-Վրաստանի սահման միջպետական ավտոմոբիլային ճանապարհի վերականգնման</w:t>
      </w:r>
      <w:r w:rsidR="00F92B52" w:rsidRPr="0073125D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  <w:lang w:val="hy-AM"/>
        </w:rPr>
        <w:t> </w:t>
      </w:r>
      <w:r w:rsidR="00F92B52" w:rsidRPr="007312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 արդիականացման ծրագիրն իրականացնելու մասին</w:t>
      </w:r>
      <w:r w:rsidR="00F92B52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» </w:t>
      </w:r>
      <w:r w:rsidR="00F6519E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N</w:t>
      </w:r>
      <w:r w:rsidR="00F92B52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407-Ա որոշման </w:t>
      </w:r>
      <w:r w:rsidR="00FB1384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մեջ կատարել </w:t>
      </w:r>
      <w:proofErr w:type="spellStart"/>
      <w:r w:rsidR="00FB1384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հետևյալ</w:t>
      </w:r>
      <w:proofErr w:type="spellEnd"/>
      <w:r w:rsidR="00FB1384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փոփոխությունները</w:t>
      </w:r>
      <w:r w:rsidR="006E0402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</w:t>
      </w:r>
    </w:p>
    <w:p w14:paraId="200F5042" w14:textId="77777777" w:rsidR="00D359E9" w:rsidRPr="0073125D" w:rsidRDefault="006E0402" w:rsidP="00BC3BBC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after="0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3125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Որոշման </w:t>
      </w:r>
      <w:r w:rsidR="008A6B43" w:rsidRPr="0073125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1-ին կետի 1-ին</w:t>
      </w:r>
      <w:r w:rsidR="004968A1" w:rsidRPr="0073125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ենթակետում </w:t>
      </w:r>
      <w:r w:rsidR="00F92B52" w:rsidRPr="0073125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«</w:t>
      </w:r>
      <w:r w:rsidR="004968A1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0+000</w:t>
      </w:r>
      <w:r w:rsidR="004968A1" w:rsidRPr="0073125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» թվե</w:t>
      </w:r>
      <w:r w:rsidR="00F92B52" w:rsidRPr="0073125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րը փոխարինել «</w:t>
      </w:r>
      <w:r w:rsidR="004968A1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38+450</w:t>
      </w:r>
      <w:r w:rsidR="004968A1" w:rsidRPr="0073125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» թվերով</w:t>
      </w:r>
      <w:r w:rsidR="00D84AD0" w:rsidRPr="0073125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.</w:t>
      </w:r>
    </w:p>
    <w:p w14:paraId="34E7830A" w14:textId="77777777" w:rsidR="000C52BD" w:rsidRPr="0073125D" w:rsidRDefault="00F46848" w:rsidP="0073125D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Որոշման </w:t>
      </w:r>
      <w:r w:rsidR="00D359E9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5-րդ կետը շարադրել </w:t>
      </w:r>
      <w:r w:rsidR="005C40BA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նոր խմբագրությամբ</w:t>
      </w:r>
      <w:r w:rsidR="000C52BD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.</w:t>
      </w:r>
    </w:p>
    <w:p w14:paraId="3DA56BCB" w14:textId="0A9E5123" w:rsidR="00D359E9" w:rsidRPr="0073125D" w:rsidRDefault="002D7BB2" w:rsidP="0073125D">
      <w:pPr>
        <w:pStyle w:val="ListParagraph"/>
        <w:spacing w:after="0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0A4DEE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«</w:t>
      </w:r>
      <w:r w:rsidR="009A39D0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5.</w:t>
      </w:r>
      <w:r w:rsidR="006E7BA8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D359E9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Հայաստանի Հանրապետության տրանսպորտի</w:t>
      </w:r>
      <w:r w:rsidR="000A4DEE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,</w:t>
      </w:r>
      <w:r w:rsidR="00D359E9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կապի </w:t>
      </w:r>
      <w:r w:rsidR="000A4DEE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և տեղեկատվական տեխնոլոգիաների </w:t>
      </w:r>
      <w:r w:rsidR="00D359E9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նախարարին`</w:t>
      </w:r>
      <w:r w:rsidR="00F50219" w:rsidRPr="007312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Մ-6, Վանաձոր-Ալավերդի-Վրաստանի սահման միջպետական նշանակության ավտոմոբիլային ճանապարհի</w:t>
      </w:r>
      <w:r w:rsidR="00714F42" w:rsidRPr="007312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կմ</w:t>
      </w:r>
      <w:r w:rsidR="000A63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38+450-</w:t>
      </w:r>
      <w:r w:rsidR="00714F42" w:rsidRPr="007312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կմ</w:t>
      </w:r>
      <w:r w:rsidR="00714F42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90+191 հատվածի</w:t>
      </w:r>
      <w:r w:rsidR="00D359E9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0A4DEE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համապատասխան մասի</w:t>
      </w:r>
      <w:r w:rsidR="00D359E9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շինարա</w:t>
      </w:r>
      <w:r w:rsidR="000A4DEE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րական աշխատանքներ</w:t>
      </w:r>
      <w:r w:rsidR="00616E20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ն</w:t>
      </w:r>
      <w:r w:rsidR="000A4DEE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ավարտ</w:t>
      </w:r>
      <w:r w:rsidR="00616E20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ելու</w:t>
      </w:r>
      <w:r w:rsidR="0054637F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օրվանի</w:t>
      </w:r>
      <w:r w:rsidR="0000426F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ց </w:t>
      </w:r>
      <w:r w:rsidR="000A4DEE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հետո</w:t>
      </w:r>
      <w:r w:rsidR="00616E20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՝ մեկ ամսյա ժամկետում</w:t>
      </w:r>
      <w:r w:rsidR="00D359E9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, </w:t>
      </w:r>
      <w:r w:rsidR="00A736A5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Հայաստանի </w:t>
      </w:r>
      <w:r w:rsidR="0034387A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Հանրապետության </w:t>
      </w:r>
      <w:r w:rsidR="00D359E9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օրեն</w:t>
      </w:r>
      <w:r w:rsidR="0034387A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սդրությամբ</w:t>
      </w:r>
      <w:r w:rsidR="000A4DEE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սահմանված կարգով</w:t>
      </w:r>
      <w:r w:rsidR="00D359E9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Հայաստանի Հանրապետության կառավարության </w:t>
      </w:r>
      <w:r w:rsidR="000A4DEE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քննար</w:t>
      </w:r>
      <w:r w:rsidR="00D359E9" w:rsidRPr="0073125D">
        <w:rPr>
          <w:rFonts w:ascii="GHEA Grapalat" w:hAnsi="GHEA Grapalat"/>
          <w:color w:val="000000"/>
          <w:sz w:val="24"/>
          <w:szCs w:val="24"/>
          <w:lang w:val="hy-AM" w:eastAsia="en-GB"/>
        </w:rPr>
        <w:t>կմանը ներկայացնել առաջարկություններ</w:t>
      </w:r>
      <w:r w:rsidR="00D359E9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16A04E70" w14:textId="69A8987F" w:rsidR="00D84AD0" w:rsidRPr="0073125D" w:rsidRDefault="000A4DEE" w:rsidP="0073125D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312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Մ-6, Վանաձոր-Ալավերդի-Վրաստանի սահման միջպետական նշանակու</w:t>
      </w:r>
      <w:r w:rsidR="00CA4A40" w:rsidRPr="007312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</w:t>
      </w:r>
      <w:r w:rsidRPr="007312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յան  ավտոմոբիլային ճանապարհի</w:t>
      </w:r>
      <w:r w:rsidR="003712BB" w:rsidRPr="007312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կմ38+450-</w:t>
      </w:r>
      <w:r w:rsidR="002D2E24" w:rsidRPr="007312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կմ</w:t>
      </w:r>
      <w:r w:rsidR="002D2E24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90+191</w:t>
      </w:r>
      <w:r w:rsidR="00CA4A40" w:rsidRPr="007312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շինարարությունն ավարտված </w:t>
      </w:r>
      <w:r w:rsidR="00FD2893" w:rsidRPr="007312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համապատասխան </w:t>
      </w:r>
      <w:r w:rsidR="00CA4A40" w:rsidRPr="007312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հատվածի մասով </w:t>
      </w:r>
      <w:r w:rsidR="00D359E9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սույն որոշման 1-ին, 2-րդ և 3-րդ կետերով նախատեսված սահմանափակումները հանելու վերաբերյալ:</w:t>
      </w:r>
    </w:p>
    <w:p w14:paraId="7DC91347" w14:textId="77777777" w:rsidR="00F92B52" w:rsidRPr="0073125D" w:rsidRDefault="00F92B52" w:rsidP="00F92B52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25F5903E" w14:textId="77777777" w:rsidR="00F92B52" w:rsidRPr="0073125D" w:rsidRDefault="00F92B52" w:rsidP="006D4426">
      <w:pPr>
        <w:spacing w:after="0" w:line="24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73125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br w:type="column"/>
      </w:r>
    </w:p>
    <w:p w14:paraId="58AB6154" w14:textId="77777777" w:rsidR="00F92B52" w:rsidRPr="0073125D" w:rsidRDefault="00F92B52" w:rsidP="006D4426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73125D">
        <w:rPr>
          <w:rFonts w:ascii="GHEA Grapalat" w:hAnsi="GHEA Grapalat"/>
          <w:b/>
          <w:caps/>
          <w:sz w:val="24"/>
          <w:szCs w:val="24"/>
          <w:lang w:val="hy-AM"/>
        </w:rPr>
        <w:t>ՏԵՂԵԿԱՆՔ- հիմնավորոՒՄ</w:t>
      </w:r>
    </w:p>
    <w:p w14:paraId="41C1C64E" w14:textId="77777777" w:rsidR="00F92B52" w:rsidRPr="0073125D" w:rsidRDefault="00F92B52" w:rsidP="006D4426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41E182AA" w14:textId="670522BF" w:rsidR="00F92B52" w:rsidRPr="0073125D" w:rsidRDefault="0073125D" w:rsidP="004D1273">
      <w:pPr>
        <w:tabs>
          <w:tab w:val="left" w:pos="567"/>
        </w:tabs>
        <w:spacing w:after="0" w:line="240" w:lineRule="auto"/>
        <w:ind w:left="14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3125D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2016 </w:t>
      </w:r>
      <w:r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ԱՊՐԻԼԻ 21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-Ի</w:t>
      </w:r>
      <w:r w:rsidRPr="0073125D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73125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N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407-</w:t>
      </w:r>
      <w:r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Ա  </w:t>
      </w:r>
      <w:r w:rsidRPr="0073125D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hy-AM"/>
        </w:rPr>
        <w:t>ՈՐՈՇՄԱՆ ՄԵՋ ՓՈՓՈԽՈՒԹՅՈՒՆՆԵՐ ԿԱՏԱՐԵԼՈՒ ՄԱՍԻՆ</w:t>
      </w:r>
      <w:r w:rsidRPr="0073125D">
        <w:rPr>
          <w:rFonts w:ascii="GHEA Grapalat" w:hAnsi="GHEA Grapalat" w:cs="Sylfaen"/>
          <w:b/>
          <w:sz w:val="24"/>
          <w:szCs w:val="24"/>
          <w:lang w:val="hy-AM"/>
        </w:rPr>
        <w:t>» ՀՀ ԿԱՌԱՎԱՐՈՒԹՅԱՆ  ՈՐՈՇՄԱՆ ՆԱԽԱԳԾԻ ԸՆԴՈՒՆՄԱՆ</w:t>
      </w:r>
    </w:p>
    <w:p w14:paraId="035E95EB" w14:textId="77777777" w:rsidR="00F92B52" w:rsidRPr="0073125D" w:rsidRDefault="00F92B52" w:rsidP="004D127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</w:p>
    <w:p w14:paraId="5EAA09E6" w14:textId="372A10CE" w:rsidR="003D2353" w:rsidRPr="0073125D" w:rsidRDefault="003D2353" w:rsidP="0073125D">
      <w:pPr>
        <w:tabs>
          <w:tab w:val="left" w:pos="567"/>
        </w:tabs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3125D">
        <w:rPr>
          <w:rFonts w:ascii="GHEA Grapalat" w:eastAsia="Times New Roman" w:hAnsi="GHEA Grapalat" w:cs="Sylfaen"/>
          <w:b/>
          <w:sz w:val="24"/>
          <w:szCs w:val="24"/>
          <w:lang w:val="hy-AM"/>
        </w:rPr>
        <w:t>1. Իրավական ակտի ընդունման անհրաժեշտությունը</w:t>
      </w:r>
      <w:r w:rsidRPr="0073125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(</w:t>
      </w:r>
      <w:r w:rsidRPr="0073125D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73125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Pr="0073125D">
        <w:rPr>
          <w:rFonts w:ascii="GHEA Grapalat" w:eastAsia="Times New Roman" w:hAnsi="GHEA Grapalat" w:cs="Sylfaen"/>
          <w:sz w:val="24"/>
          <w:szCs w:val="24"/>
          <w:lang w:val="hy-AM"/>
        </w:rPr>
        <w:tab/>
      </w:r>
    </w:p>
    <w:p w14:paraId="3C4A98DE" w14:textId="1BCBAF9F" w:rsidR="004A1EC6" w:rsidRPr="0073125D" w:rsidRDefault="003F7CE1" w:rsidP="0073125D">
      <w:pPr>
        <w:tabs>
          <w:tab w:val="left" w:pos="567"/>
        </w:tabs>
        <w:spacing w:after="0"/>
        <w:ind w:firstLine="720"/>
        <w:jc w:val="both"/>
        <w:rPr>
          <w:rFonts w:ascii="GHEA Grapalat" w:hAnsi="GHEA Grapalat" w:cs="Sylfaen"/>
          <w:spacing w:val="-8"/>
          <w:sz w:val="24"/>
          <w:szCs w:val="24"/>
          <w:lang w:val="hy-AM"/>
        </w:rPr>
      </w:pPr>
      <w:r w:rsidRPr="00731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Սույն որոշման ընդունման </w:t>
      </w:r>
      <w:r w:rsidR="002D775C" w:rsidRPr="00731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նպատակն է </w:t>
      </w:r>
      <w:r w:rsidR="004A1EC6" w:rsidRPr="0073125D">
        <w:rPr>
          <w:rFonts w:ascii="GHEA Grapalat" w:eastAsia="Times New Roman" w:hAnsi="GHEA Grapalat" w:cs="Sylfaen"/>
          <w:spacing w:val="-8"/>
          <w:sz w:val="24"/>
          <w:szCs w:val="24"/>
          <w:lang w:val="hy-AM"/>
        </w:rPr>
        <w:t xml:space="preserve">ՀՀ կառավարության 21.04.2016թ. № 407-Ա </w:t>
      </w:r>
      <w:r w:rsidR="004A1EC6" w:rsidRPr="0073125D">
        <w:rPr>
          <w:rFonts w:ascii="GHEA Grapalat" w:hAnsi="GHEA Grapalat" w:cs="Sylfaen"/>
          <w:spacing w:val="-8"/>
          <w:sz w:val="24"/>
          <w:szCs w:val="24"/>
          <w:lang w:val="hy-AM"/>
        </w:rPr>
        <w:t>որոշմամբ</w:t>
      </w:r>
      <w:r w:rsidR="00362534" w:rsidRPr="0073125D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(այսուհետ՝ Որոշում)</w:t>
      </w:r>
      <w:r w:rsidR="004A1EC6" w:rsidRPr="0073125D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 w:rsidR="009658E3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Մ-6, Վանաձոր-Ալավերդի-Վրաստանի սահման միջպետական նշանակության ավտոմոբիլային ճանապարհի </w:t>
      </w:r>
      <w:r w:rsidR="008D379E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կմ0+000-կմ90+191 </w:t>
      </w:r>
      <w:r w:rsidR="008B5CDE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(այսուհետ՝</w:t>
      </w:r>
      <w:r w:rsidR="00B6106D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5CDE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ճանապարհ) </w:t>
      </w:r>
      <w:r w:rsidR="009658E3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պաշտպանական գոտիներում համայնքային կամ պետական սեփականություն հանդիսացող հողերի օտարման, վարձակալության, անհատույց օգտագործման կամ հողամասի կառուցապատման իրավունքի տրամադրման համար </w:t>
      </w:r>
      <w:r w:rsidR="00493EF3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Որոշմամբ </w:t>
      </w:r>
      <w:r w:rsidR="009658E3" w:rsidRPr="0073125D">
        <w:rPr>
          <w:rFonts w:ascii="GHEA Grapalat" w:hAnsi="GHEA Grapalat" w:cs="Sylfaen"/>
          <w:spacing w:val="-8"/>
          <w:sz w:val="24"/>
          <w:szCs w:val="24"/>
          <w:lang w:val="hy-AM"/>
        </w:rPr>
        <w:t>նախատեսված</w:t>
      </w:r>
      <w:r w:rsidR="009658E3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սահմանափակումը</w:t>
      </w:r>
      <w:r w:rsidR="00873573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տարածել</w:t>
      </w:r>
      <w:r w:rsidR="009658E3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միայն </w:t>
      </w:r>
      <w:r w:rsidR="004A1EC6" w:rsidRPr="0073125D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ճանապարհի </w:t>
      </w:r>
      <w:r w:rsidR="004A1EC6" w:rsidRPr="0073125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կմ</w:t>
      </w:r>
      <w:r w:rsidR="004A1EC6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38+450</w:t>
      </w:r>
      <w:r w:rsidR="00A33843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A33843" w:rsidRPr="0073125D">
        <w:rPr>
          <w:rFonts w:ascii="GHEA Grapalat" w:hAnsi="GHEA Grapalat"/>
          <w:color w:val="000000"/>
          <w:sz w:val="24"/>
          <w:szCs w:val="24"/>
          <w:lang w:val="hy-AM"/>
        </w:rPr>
        <w:t>կմ90+191 հատվածի</w:t>
      </w:r>
      <w:r w:rsidR="004A1EC6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վրա</w:t>
      </w:r>
      <w:r w:rsidR="00873573" w:rsidRPr="007312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2D775C" w:rsidRPr="0073125D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</w:p>
    <w:p w14:paraId="22DBD992" w14:textId="63D37D6F" w:rsidR="00F92B52" w:rsidRPr="0073125D" w:rsidRDefault="00303525" w:rsidP="0073125D">
      <w:pPr>
        <w:tabs>
          <w:tab w:val="left" w:pos="567"/>
        </w:tabs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3125D">
        <w:rPr>
          <w:rStyle w:val="Strong"/>
          <w:rFonts w:ascii="GHEA Grapalat" w:eastAsia="Times New Roman" w:hAnsi="GHEA Grapalat" w:cs="Sylfaen"/>
          <w:color w:val="000000"/>
          <w:sz w:val="24"/>
          <w:szCs w:val="24"/>
          <w:lang w:val="hy-AM"/>
        </w:rPr>
        <w:t>2.</w:t>
      </w:r>
      <w:r w:rsidR="0073125D" w:rsidRPr="0073125D">
        <w:rPr>
          <w:rStyle w:val="Strong"/>
          <w:rFonts w:ascii="GHEA Grapalat" w:eastAsia="Times New Roman" w:hAnsi="GHEA Grapalat" w:cs="Sylfaen"/>
          <w:b w:val="0"/>
          <w:color w:val="000000"/>
          <w:sz w:val="24"/>
          <w:szCs w:val="24"/>
          <w:lang w:val="hy-AM"/>
        </w:rPr>
        <w:t xml:space="preserve"> </w:t>
      </w:r>
      <w:r w:rsidR="00F92B52" w:rsidRPr="0073125D">
        <w:rPr>
          <w:rFonts w:ascii="GHEA Grapalat" w:hAnsi="GHEA Grapalat" w:cs="Sylfaen"/>
          <w:b/>
          <w:sz w:val="24"/>
          <w:szCs w:val="24"/>
          <w:lang w:val="hy-AM"/>
        </w:rPr>
        <w:t>Կարգավորման հարաբերությունների ներկա վիճակը և առկա խնդիրները</w:t>
      </w:r>
    </w:p>
    <w:p w14:paraId="67366A43" w14:textId="68F3F9D6" w:rsidR="0082181C" w:rsidRPr="0073125D" w:rsidRDefault="0082181C" w:rsidP="0073125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73125D">
        <w:rPr>
          <w:rFonts w:ascii="GHEA Grapalat" w:hAnsi="GHEA Grapalat" w:cs="Arial Unicode"/>
          <w:color w:val="000000"/>
          <w:lang w:val="hy-AM"/>
        </w:rPr>
        <w:t>Մ</w:t>
      </w:r>
      <w:r w:rsidRPr="0073125D">
        <w:rPr>
          <w:rFonts w:ascii="GHEA Grapalat" w:hAnsi="GHEA Grapalat"/>
          <w:color w:val="000000"/>
          <w:lang w:val="hy-AM"/>
        </w:rPr>
        <w:t xml:space="preserve">-6, </w:t>
      </w:r>
      <w:r w:rsidRPr="0073125D">
        <w:rPr>
          <w:rFonts w:ascii="GHEA Grapalat" w:hAnsi="GHEA Grapalat" w:cs="Arial Unicode"/>
          <w:color w:val="000000"/>
          <w:lang w:val="hy-AM"/>
        </w:rPr>
        <w:t>Վանաձոր</w:t>
      </w:r>
      <w:r w:rsidRPr="0073125D">
        <w:rPr>
          <w:rFonts w:ascii="GHEA Grapalat" w:hAnsi="GHEA Grapalat"/>
          <w:color w:val="000000"/>
          <w:lang w:val="hy-AM"/>
        </w:rPr>
        <w:t>-</w:t>
      </w:r>
      <w:r w:rsidRPr="0073125D">
        <w:rPr>
          <w:rFonts w:ascii="GHEA Grapalat" w:hAnsi="GHEA Grapalat" w:cs="Arial Unicode"/>
          <w:color w:val="000000"/>
          <w:lang w:val="hy-AM"/>
        </w:rPr>
        <w:t>Ալավերդի</w:t>
      </w:r>
      <w:r w:rsidRPr="0073125D">
        <w:rPr>
          <w:rFonts w:ascii="GHEA Grapalat" w:hAnsi="GHEA Grapalat"/>
          <w:color w:val="000000"/>
          <w:lang w:val="hy-AM"/>
        </w:rPr>
        <w:t>-</w:t>
      </w:r>
      <w:r w:rsidRPr="0073125D">
        <w:rPr>
          <w:rFonts w:ascii="GHEA Grapalat" w:hAnsi="GHEA Grapalat" w:cs="Arial Unicode"/>
          <w:color w:val="000000"/>
          <w:lang w:val="hy-AM"/>
        </w:rPr>
        <w:t>Վրաստանի</w:t>
      </w:r>
      <w:r w:rsidRPr="0073125D">
        <w:rPr>
          <w:rFonts w:ascii="GHEA Grapalat" w:hAnsi="GHEA Grapalat"/>
          <w:color w:val="000000"/>
          <w:lang w:val="hy-AM"/>
        </w:rPr>
        <w:t xml:space="preserve"> </w:t>
      </w:r>
      <w:r w:rsidRPr="0073125D">
        <w:rPr>
          <w:rFonts w:ascii="GHEA Grapalat" w:hAnsi="GHEA Grapalat" w:cs="Arial Unicode"/>
          <w:color w:val="000000"/>
          <w:lang w:val="hy-AM"/>
        </w:rPr>
        <w:t>սահման</w:t>
      </w:r>
      <w:r w:rsidRPr="0073125D">
        <w:rPr>
          <w:rFonts w:ascii="GHEA Grapalat" w:hAnsi="GHEA Grapalat"/>
          <w:color w:val="000000"/>
          <w:lang w:val="hy-AM"/>
        </w:rPr>
        <w:t xml:space="preserve"> </w:t>
      </w:r>
      <w:r w:rsidRPr="0073125D">
        <w:rPr>
          <w:rFonts w:ascii="GHEA Grapalat" w:hAnsi="GHEA Grapalat" w:cs="Arial Unicode"/>
          <w:color w:val="000000"/>
          <w:lang w:val="hy-AM"/>
        </w:rPr>
        <w:t>միջպետական</w:t>
      </w:r>
      <w:r w:rsidRPr="0073125D">
        <w:rPr>
          <w:rFonts w:ascii="GHEA Grapalat" w:hAnsi="GHEA Grapalat"/>
          <w:color w:val="000000"/>
          <w:lang w:val="hy-AM"/>
        </w:rPr>
        <w:t xml:space="preserve"> </w:t>
      </w:r>
      <w:r w:rsidRPr="0073125D">
        <w:rPr>
          <w:rFonts w:ascii="GHEA Grapalat" w:hAnsi="GHEA Grapalat" w:cs="Arial Unicode"/>
          <w:color w:val="000000"/>
          <w:lang w:val="hy-AM"/>
        </w:rPr>
        <w:t>ավտոմոբիլային</w:t>
      </w:r>
      <w:r w:rsidRPr="0073125D">
        <w:rPr>
          <w:rFonts w:ascii="GHEA Grapalat" w:hAnsi="GHEA Grapalat"/>
          <w:color w:val="000000"/>
          <w:lang w:val="hy-AM"/>
        </w:rPr>
        <w:t xml:space="preserve"> </w:t>
      </w:r>
      <w:r w:rsidRPr="0073125D">
        <w:rPr>
          <w:rFonts w:ascii="GHEA Grapalat" w:hAnsi="GHEA Grapalat" w:cs="Arial Unicode"/>
          <w:color w:val="000000"/>
          <w:lang w:val="hy-AM"/>
        </w:rPr>
        <w:t>ճանապարհի</w:t>
      </w:r>
      <w:r w:rsidRPr="0073125D">
        <w:rPr>
          <w:rFonts w:ascii="GHEA Grapalat" w:hAnsi="GHEA Grapalat"/>
          <w:color w:val="000000"/>
          <w:lang w:val="hy-AM"/>
        </w:rPr>
        <w:t xml:space="preserve"> </w:t>
      </w:r>
      <w:r w:rsidRPr="0073125D">
        <w:rPr>
          <w:rFonts w:ascii="GHEA Grapalat" w:hAnsi="GHEA Grapalat" w:cs="Arial Unicode"/>
          <w:color w:val="000000"/>
          <w:lang w:val="hy-AM"/>
        </w:rPr>
        <w:t>վերականգնման</w:t>
      </w:r>
      <w:r w:rsidRPr="0073125D">
        <w:rPr>
          <w:rFonts w:ascii="GHEA Grapalat" w:hAnsi="GHEA Grapalat"/>
          <w:color w:val="000000"/>
          <w:lang w:val="hy-AM"/>
        </w:rPr>
        <w:t xml:space="preserve"> </w:t>
      </w:r>
      <w:r w:rsidRPr="0073125D">
        <w:rPr>
          <w:rFonts w:ascii="GHEA Grapalat" w:hAnsi="GHEA Grapalat" w:cs="Arial Unicode"/>
          <w:color w:val="000000"/>
          <w:lang w:val="hy-AM"/>
        </w:rPr>
        <w:t>և</w:t>
      </w:r>
      <w:r w:rsidRPr="0073125D">
        <w:rPr>
          <w:rFonts w:ascii="GHEA Grapalat" w:hAnsi="GHEA Grapalat"/>
          <w:color w:val="000000"/>
          <w:lang w:val="hy-AM"/>
        </w:rPr>
        <w:t xml:space="preserve"> </w:t>
      </w:r>
      <w:r w:rsidRPr="0073125D">
        <w:rPr>
          <w:rFonts w:ascii="GHEA Grapalat" w:hAnsi="GHEA Grapalat" w:cs="Arial Unicode"/>
          <w:color w:val="000000"/>
          <w:lang w:val="hy-AM"/>
        </w:rPr>
        <w:t>արդիականացման</w:t>
      </w:r>
      <w:r w:rsidRPr="0073125D">
        <w:rPr>
          <w:rFonts w:ascii="GHEA Grapalat" w:hAnsi="GHEA Grapalat"/>
          <w:color w:val="000000"/>
          <w:lang w:val="hy-AM"/>
        </w:rPr>
        <w:t xml:space="preserve"> </w:t>
      </w:r>
      <w:r w:rsidRPr="0073125D">
        <w:rPr>
          <w:rFonts w:ascii="GHEA Grapalat" w:hAnsi="GHEA Grapalat" w:cs="Arial Unicode"/>
          <w:color w:val="000000"/>
          <w:lang w:val="hy-AM"/>
        </w:rPr>
        <w:t>ծրագրի</w:t>
      </w:r>
      <w:r w:rsidRPr="0073125D">
        <w:rPr>
          <w:rFonts w:ascii="GHEA Grapalat" w:hAnsi="GHEA Grapalat"/>
          <w:color w:val="000000"/>
          <w:lang w:val="hy-AM"/>
        </w:rPr>
        <w:t xml:space="preserve"> </w:t>
      </w:r>
      <w:r w:rsidR="005D093B" w:rsidRPr="0073125D">
        <w:rPr>
          <w:rFonts w:ascii="GHEA Grapalat" w:hAnsi="GHEA Grapalat"/>
          <w:color w:val="000000"/>
          <w:lang w:val="hy-AM"/>
        </w:rPr>
        <w:t>(այսուհետ՝</w:t>
      </w:r>
      <w:r w:rsidR="00BD72FC" w:rsidRPr="0073125D">
        <w:rPr>
          <w:rFonts w:ascii="GHEA Grapalat" w:hAnsi="GHEA Grapalat"/>
          <w:color w:val="000000"/>
          <w:lang w:val="hy-AM"/>
        </w:rPr>
        <w:t xml:space="preserve"> </w:t>
      </w:r>
      <w:r w:rsidR="005D093B" w:rsidRPr="0073125D">
        <w:rPr>
          <w:rFonts w:ascii="GHEA Grapalat" w:hAnsi="GHEA Grapalat"/>
          <w:color w:val="000000"/>
          <w:lang w:val="hy-AM"/>
        </w:rPr>
        <w:t>Ծրագիր)</w:t>
      </w:r>
      <w:r w:rsidR="00D970B2" w:rsidRPr="0073125D">
        <w:rPr>
          <w:rFonts w:ascii="GHEA Grapalat" w:hAnsi="GHEA Grapalat"/>
          <w:color w:val="000000"/>
          <w:lang w:val="hy-AM"/>
        </w:rPr>
        <w:t xml:space="preserve"> </w:t>
      </w:r>
      <w:r w:rsidRPr="0073125D">
        <w:rPr>
          <w:rFonts w:ascii="GHEA Grapalat" w:hAnsi="GHEA Grapalat" w:cs="Arial Unicode"/>
          <w:color w:val="000000"/>
          <w:lang w:val="hy-AM"/>
        </w:rPr>
        <w:t>իրականացման</w:t>
      </w:r>
      <w:r w:rsidRPr="0073125D">
        <w:rPr>
          <w:rFonts w:ascii="GHEA Grapalat" w:hAnsi="GHEA Grapalat"/>
          <w:color w:val="000000"/>
          <w:lang w:val="hy-AM"/>
        </w:rPr>
        <w:t xml:space="preserve"> </w:t>
      </w:r>
      <w:r w:rsidRPr="0073125D">
        <w:rPr>
          <w:rFonts w:ascii="GHEA Grapalat" w:hAnsi="GHEA Grapalat" w:cs="Arial Unicode"/>
          <w:color w:val="000000"/>
          <w:lang w:val="hy-AM"/>
        </w:rPr>
        <w:t>նպատակով</w:t>
      </w:r>
      <w:r w:rsidR="005D093B" w:rsidRPr="0073125D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Որոշման </w:t>
      </w:r>
      <w:r w:rsidR="005D093B" w:rsidRPr="0073125D">
        <w:rPr>
          <w:rFonts w:ascii="GHEA Grapalat" w:hAnsi="GHEA Grapalat" w:cs="Sylfaen"/>
          <w:spacing w:val="-8"/>
          <w:lang w:val="hy-AM"/>
        </w:rPr>
        <w:t>1-ին կետով</w:t>
      </w:r>
      <w:r w:rsidR="005D093B" w:rsidRPr="0073125D">
        <w:rPr>
          <w:rFonts w:ascii="GHEA Grapalat" w:hAnsi="GHEA Grapalat"/>
          <w:color w:val="000000"/>
          <w:lang w:val="hy-AM"/>
        </w:rPr>
        <w:t xml:space="preserve"> </w:t>
      </w:r>
      <w:r w:rsidRPr="0073125D">
        <w:rPr>
          <w:rFonts w:ascii="GHEA Grapalat" w:hAnsi="GHEA Grapalat"/>
          <w:color w:val="000000"/>
          <w:lang w:val="hy-AM"/>
        </w:rPr>
        <w:t xml:space="preserve"> Հայաստանի Հանրապետության Լոռու և Տավուշի մարզպետներին հանձնարարվել և համապատասխան համայնքների ղեկավարներին առաջարկ</w:t>
      </w:r>
      <w:r w:rsidR="00622AB4" w:rsidRPr="0073125D">
        <w:rPr>
          <w:rFonts w:ascii="GHEA Grapalat" w:hAnsi="GHEA Grapalat"/>
          <w:color w:val="000000"/>
          <w:lang w:val="hy-AM"/>
        </w:rPr>
        <w:t>վ</w:t>
      </w:r>
      <w:r w:rsidRPr="0073125D">
        <w:rPr>
          <w:rFonts w:ascii="GHEA Grapalat" w:hAnsi="GHEA Grapalat"/>
          <w:color w:val="000000"/>
          <w:lang w:val="hy-AM"/>
        </w:rPr>
        <w:t xml:space="preserve">ել </w:t>
      </w:r>
      <w:r w:rsidR="002C54D6" w:rsidRPr="0073125D">
        <w:rPr>
          <w:rFonts w:ascii="GHEA Grapalat" w:hAnsi="GHEA Grapalat"/>
          <w:color w:val="000000"/>
          <w:lang w:val="hy-AM"/>
        </w:rPr>
        <w:t xml:space="preserve">է </w:t>
      </w:r>
      <w:r w:rsidRPr="0073125D">
        <w:rPr>
          <w:rFonts w:ascii="GHEA Grapalat" w:hAnsi="GHEA Grapalat"/>
          <w:color w:val="000000"/>
          <w:lang w:val="hy-AM"/>
        </w:rPr>
        <w:t>ձեռն</w:t>
      </w:r>
      <w:r w:rsidR="00A07B13" w:rsidRPr="0073125D">
        <w:rPr>
          <w:rFonts w:ascii="GHEA Grapalat" w:hAnsi="GHEA Grapalat"/>
          <w:color w:val="000000"/>
          <w:lang w:val="hy-AM"/>
        </w:rPr>
        <w:t>ա</w:t>
      </w:r>
      <w:r w:rsidRPr="0073125D">
        <w:rPr>
          <w:rFonts w:ascii="GHEA Grapalat" w:hAnsi="GHEA Grapalat"/>
          <w:color w:val="000000"/>
          <w:lang w:val="hy-AM"/>
        </w:rPr>
        <w:t>պահ մնալ ճանապարհի պաշտպանական գոտիներում համայնքային կամ պետական սեփականություն հանդիսացող հողերի օտարման, վարձակալության, անհատույց օգտագործման կամ հողամասի կառուցապատման իրավունքի տրամադրման գործողություններից.</w:t>
      </w:r>
    </w:p>
    <w:p w14:paraId="15AA634B" w14:textId="5E5A9DE5" w:rsidR="00F9720E" w:rsidRPr="0073125D" w:rsidRDefault="003242E0" w:rsidP="0073125D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73125D">
        <w:rPr>
          <w:rFonts w:ascii="GHEA Grapalat" w:hAnsi="GHEA Grapalat" w:cs="Sylfaen"/>
          <w:spacing w:val="-8"/>
          <w:lang w:val="hy-AM"/>
        </w:rPr>
        <w:t xml:space="preserve">Ծրագրի շրջանակներում </w:t>
      </w:r>
      <w:r w:rsidR="00A470E6" w:rsidRPr="0073125D">
        <w:rPr>
          <w:rFonts w:ascii="GHEA Grapalat" w:hAnsi="GHEA Grapalat" w:cs="Sylfaen"/>
          <w:spacing w:val="-8"/>
          <w:lang w:val="hy-AM"/>
        </w:rPr>
        <w:t xml:space="preserve">ճանապարհի </w:t>
      </w:r>
      <w:r w:rsidR="000A63E4">
        <w:rPr>
          <w:rFonts w:ascii="GHEA Grapalat" w:hAnsi="GHEA Grapalat"/>
          <w:color w:val="000000"/>
          <w:lang w:val="hy-AM"/>
        </w:rPr>
        <w:t>կմ0+000-կմ</w:t>
      </w:r>
      <w:r w:rsidR="000E4995" w:rsidRPr="0073125D">
        <w:rPr>
          <w:rFonts w:ascii="GHEA Grapalat" w:hAnsi="GHEA Grapalat"/>
          <w:color w:val="000000"/>
          <w:lang w:val="hy-AM"/>
        </w:rPr>
        <w:t xml:space="preserve">38+450 </w:t>
      </w:r>
      <w:r w:rsidR="009C0FF8" w:rsidRPr="0073125D">
        <w:rPr>
          <w:rFonts w:ascii="GHEA Grapalat" w:hAnsi="GHEA Grapalat"/>
          <w:color w:val="000000"/>
          <w:lang w:val="hy-AM"/>
        </w:rPr>
        <w:t xml:space="preserve">հատվածի </w:t>
      </w:r>
      <w:r w:rsidR="009C0FF8" w:rsidRPr="0073125D">
        <w:rPr>
          <w:rFonts w:ascii="GHEA Grapalat" w:hAnsi="GHEA Grapalat" w:cs="Sylfaen"/>
          <w:spacing w:val="-8"/>
          <w:lang w:val="hy-AM"/>
        </w:rPr>
        <w:t>վերակառուց</w:t>
      </w:r>
      <w:r w:rsidR="00DF69AB" w:rsidRPr="0073125D">
        <w:rPr>
          <w:rFonts w:ascii="GHEA Grapalat" w:hAnsi="GHEA Grapalat" w:cs="Sylfaen"/>
          <w:spacing w:val="-8"/>
          <w:lang w:val="hy-AM"/>
        </w:rPr>
        <w:t xml:space="preserve">ման աշխատանքներն </w:t>
      </w:r>
      <w:r w:rsidR="00AB54EE" w:rsidRPr="0073125D">
        <w:rPr>
          <w:rFonts w:ascii="GHEA Grapalat" w:hAnsi="GHEA Grapalat"/>
          <w:color w:val="000000"/>
          <w:lang w:val="hy-AM"/>
        </w:rPr>
        <w:t xml:space="preserve">արդեն </w:t>
      </w:r>
      <w:r w:rsidR="009C0FF8" w:rsidRPr="0073125D">
        <w:rPr>
          <w:rFonts w:ascii="GHEA Grapalat" w:hAnsi="GHEA Grapalat"/>
          <w:color w:val="000000"/>
          <w:lang w:val="hy-AM"/>
        </w:rPr>
        <w:t xml:space="preserve">իսկ </w:t>
      </w:r>
      <w:r w:rsidR="0094703E" w:rsidRPr="0073125D">
        <w:rPr>
          <w:rFonts w:ascii="GHEA Grapalat" w:hAnsi="GHEA Grapalat"/>
          <w:color w:val="000000"/>
          <w:lang w:val="hy-AM"/>
        </w:rPr>
        <w:t>ավարտվել են</w:t>
      </w:r>
      <w:r w:rsidR="00873573" w:rsidRPr="0073125D">
        <w:rPr>
          <w:rFonts w:ascii="GHEA Grapalat" w:hAnsi="GHEA Grapalat"/>
          <w:color w:val="000000"/>
          <w:lang w:val="hy-AM"/>
        </w:rPr>
        <w:t xml:space="preserve">, ուստի </w:t>
      </w:r>
      <w:r w:rsidR="00A470E6" w:rsidRPr="0073125D">
        <w:rPr>
          <w:rFonts w:ascii="GHEA Grapalat" w:hAnsi="GHEA Grapalat"/>
          <w:color w:val="000000"/>
          <w:lang w:val="hy-AM"/>
        </w:rPr>
        <w:t>Ո</w:t>
      </w:r>
      <w:r w:rsidR="00873573" w:rsidRPr="0073125D">
        <w:rPr>
          <w:rFonts w:ascii="GHEA Grapalat" w:hAnsi="GHEA Grapalat"/>
          <w:color w:val="000000"/>
          <w:lang w:val="hy-AM"/>
        </w:rPr>
        <w:t xml:space="preserve">րոշմամբ սահմանված </w:t>
      </w:r>
      <w:r w:rsidR="000E26C2" w:rsidRPr="0073125D">
        <w:rPr>
          <w:rFonts w:ascii="GHEA Grapalat" w:hAnsi="GHEA Grapalat"/>
          <w:color w:val="000000"/>
          <w:lang w:val="hy-AM"/>
        </w:rPr>
        <w:t xml:space="preserve">վերոհիշյալ </w:t>
      </w:r>
      <w:r w:rsidR="00873573" w:rsidRPr="0073125D">
        <w:rPr>
          <w:rFonts w:ascii="GHEA Grapalat" w:hAnsi="GHEA Grapalat"/>
          <w:color w:val="000000"/>
          <w:lang w:val="hy-AM"/>
        </w:rPr>
        <w:t>սահմանափակ</w:t>
      </w:r>
      <w:r w:rsidR="00B869CB" w:rsidRPr="0073125D">
        <w:rPr>
          <w:rFonts w:ascii="GHEA Grapalat" w:hAnsi="GHEA Grapalat"/>
          <w:color w:val="000000"/>
          <w:lang w:val="hy-AM"/>
        </w:rPr>
        <w:t>ման անհրաժեշտությունը վերացել է</w:t>
      </w:r>
      <w:r w:rsidR="00A81FF5" w:rsidRPr="0073125D">
        <w:rPr>
          <w:rFonts w:ascii="GHEA Grapalat" w:hAnsi="GHEA Grapalat"/>
          <w:color w:val="000000"/>
          <w:lang w:val="hy-AM"/>
        </w:rPr>
        <w:t>:</w:t>
      </w:r>
      <w:r w:rsidR="00873573" w:rsidRPr="0073125D">
        <w:rPr>
          <w:rFonts w:ascii="GHEA Grapalat" w:hAnsi="GHEA Grapalat"/>
          <w:color w:val="000000"/>
          <w:lang w:val="hy-AM"/>
        </w:rPr>
        <w:t xml:space="preserve"> </w:t>
      </w:r>
    </w:p>
    <w:p w14:paraId="2AEF1AAA" w14:textId="28FCF6E4" w:rsidR="00F9720E" w:rsidRPr="0073125D" w:rsidRDefault="00F9720E" w:rsidP="0073125D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73125D">
        <w:rPr>
          <w:rFonts w:ascii="GHEA Grapalat" w:hAnsi="GHEA Grapalat"/>
          <w:color w:val="000000"/>
          <w:lang w:val="hy-AM"/>
        </w:rPr>
        <w:t>Հիմք ընդունելով նշված հանգամանք</w:t>
      </w:r>
      <w:r w:rsidR="00570857" w:rsidRPr="0073125D">
        <w:rPr>
          <w:rFonts w:ascii="GHEA Grapalat" w:hAnsi="GHEA Grapalat"/>
          <w:color w:val="000000"/>
          <w:lang w:val="hy-AM"/>
        </w:rPr>
        <w:t>ը,</w:t>
      </w:r>
      <w:r w:rsidRPr="0073125D">
        <w:rPr>
          <w:rFonts w:ascii="GHEA Grapalat" w:hAnsi="GHEA Grapalat"/>
          <w:color w:val="000000"/>
          <w:lang w:val="hy-AM"/>
        </w:rPr>
        <w:t xml:space="preserve"> </w:t>
      </w:r>
      <w:r w:rsidRPr="0073125D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առաջարկվում </w:t>
      </w:r>
      <w:r w:rsidRPr="0073125D">
        <w:rPr>
          <w:rFonts w:ascii="GHEA Grapalat" w:hAnsi="GHEA Grapalat"/>
          <w:color w:val="000000"/>
          <w:lang w:val="hy-AM"/>
        </w:rPr>
        <w:t>է Որոշումը տար</w:t>
      </w:r>
      <w:r w:rsidR="000A63E4">
        <w:rPr>
          <w:rFonts w:ascii="GHEA Grapalat" w:hAnsi="GHEA Grapalat"/>
          <w:color w:val="000000"/>
          <w:lang w:val="hy-AM"/>
        </w:rPr>
        <w:t>ածել միայն ճանապարհի կմ</w:t>
      </w:r>
      <w:r w:rsidR="0073125D" w:rsidRPr="0073125D">
        <w:rPr>
          <w:rFonts w:ascii="GHEA Grapalat" w:hAnsi="GHEA Grapalat"/>
          <w:color w:val="000000"/>
          <w:lang w:val="hy-AM"/>
        </w:rPr>
        <w:t>38+450-</w:t>
      </w:r>
      <w:r w:rsidRPr="0073125D">
        <w:rPr>
          <w:rFonts w:ascii="GHEA Grapalat" w:hAnsi="GHEA Grapalat"/>
          <w:color w:val="000000"/>
          <w:lang w:val="hy-AM"/>
        </w:rPr>
        <w:t>կմ90+191 հատվածի վրա, որի շինարարական աշխատանքները դեռ ընթացքի մեջ են:</w:t>
      </w:r>
    </w:p>
    <w:p w14:paraId="2D977D55" w14:textId="6F955139" w:rsidR="00A81FF5" w:rsidRPr="0073125D" w:rsidRDefault="003703C7" w:rsidP="0073125D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73125D">
        <w:rPr>
          <w:rFonts w:ascii="GHEA Grapalat" w:hAnsi="GHEA Grapalat"/>
          <w:color w:val="000000"/>
          <w:lang w:val="hy-AM"/>
        </w:rPr>
        <w:t xml:space="preserve">Միաժամանակ, </w:t>
      </w:r>
      <w:r w:rsidR="00570857" w:rsidRPr="0073125D">
        <w:rPr>
          <w:rFonts w:ascii="GHEA Grapalat" w:hAnsi="GHEA Grapalat"/>
          <w:color w:val="000000"/>
          <w:lang w:val="hy-AM"/>
        </w:rPr>
        <w:t>ն</w:t>
      </w:r>
      <w:r w:rsidR="0069458B" w:rsidRPr="0073125D">
        <w:rPr>
          <w:rFonts w:ascii="GHEA Grapalat" w:hAnsi="GHEA Grapalat"/>
          <w:color w:val="000000"/>
          <w:lang w:val="hy-AM"/>
        </w:rPr>
        <w:t>կատի ունենալով, որ</w:t>
      </w:r>
      <w:r w:rsidR="000A63E4">
        <w:rPr>
          <w:rFonts w:ascii="GHEA Grapalat" w:hAnsi="GHEA Grapalat"/>
          <w:color w:val="000000"/>
          <w:lang w:val="hy-AM"/>
        </w:rPr>
        <w:t xml:space="preserve"> ճանապարհի կմ</w:t>
      </w:r>
      <w:r w:rsidR="0073125D" w:rsidRPr="0073125D">
        <w:rPr>
          <w:rFonts w:ascii="GHEA Grapalat" w:hAnsi="GHEA Grapalat"/>
          <w:color w:val="000000"/>
          <w:lang w:val="hy-AM"/>
        </w:rPr>
        <w:t>38+450-</w:t>
      </w:r>
      <w:r w:rsidR="00570857" w:rsidRPr="0073125D">
        <w:rPr>
          <w:rFonts w:ascii="GHEA Grapalat" w:hAnsi="GHEA Grapalat"/>
          <w:color w:val="000000"/>
          <w:lang w:val="hy-AM"/>
        </w:rPr>
        <w:t>կմ90+191 հատվածի</w:t>
      </w:r>
      <w:r w:rsidR="0069458B" w:rsidRPr="0073125D">
        <w:rPr>
          <w:rFonts w:ascii="GHEA Grapalat" w:hAnsi="GHEA Grapalat"/>
          <w:color w:val="000000"/>
          <w:lang w:val="hy-AM"/>
        </w:rPr>
        <w:t xml:space="preserve"> </w:t>
      </w:r>
      <w:r w:rsidR="003107DB" w:rsidRPr="0073125D">
        <w:rPr>
          <w:rFonts w:ascii="GHEA Grapalat" w:hAnsi="GHEA Grapalat"/>
          <w:color w:val="000000"/>
          <w:lang w:val="hy-AM"/>
        </w:rPr>
        <w:t xml:space="preserve">շինարարական աշխատանքների </w:t>
      </w:r>
      <w:r w:rsidRPr="0073125D">
        <w:rPr>
          <w:rFonts w:ascii="GHEA Grapalat" w:hAnsi="GHEA Grapalat"/>
          <w:color w:val="000000"/>
          <w:lang w:val="hy-AM"/>
        </w:rPr>
        <w:t xml:space="preserve">ընթացքում կարող </w:t>
      </w:r>
      <w:r w:rsidR="00CA27FD" w:rsidRPr="0073125D">
        <w:rPr>
          <w:rFonts w:ascii="GHEA Grapalat" w:hAnsi="GHEA Grapalat"/>
          <w:color w:val="000000"/>
          <w:lang w:val="hy-AM"/>
        </w:rPr>
        <w:t>են</w:t>
      </w:r>
      <w:r w:rsidRPr="0073125D">
        <w:rPr>
          <w:rFonts w:ascii="GHEA Grapalat" w:hAnsi="GHEA Grapalat"/>
          <w:color w:val="000000"/>
          <w:lang w:val="hy-AM"/>
        </w:rPr>
        <w:t xml:space="preserve"> առաջանալ նախագծային փաստաթղթերի փոփոխության անհրաժեշտություն, ուստի առաջարկվ</w:t>
      </w:r>
      <w:r w:rsidR="0078024B" w:rsidRPr="0073125D">
        <w:rPr>
          <w:rFonts w:ascii="GHEA Grapalat" w:hAnsi="GHEA Grapalat"/>
          <w:color w:val="000000"/>
          <w:lang w:val="hy-AM"/>
        </w:rPr>
        <w:t xml:space="preserve">ում է </w:t>
      </w:r>
      <w:r w:rsidRPr="0073125D">
        <w:rPr>
          <w:rFonts w:ascii="GHEA Grapalat" w:hAnsi="GHEA Grapalat"/>
          <w:color w:val="000000"/>
          <w:lang w:val="hy-AM"/>
        </w:rPr>
        <w:t xml:space="preserve">որոշման կարգավորումը </w:t>
      </w:r>
      <w:r w:rsidR="00A37479" w:rsidRPr="0073125D">
        <w:rPr>
          <w:rFonts w:ascii="GHEA Grapalat" w:hAnsi="GHEA Grapalat"/>
          <w:color w:val="000000"/>
          <w:lang w:val="hy-AM"/>
        </w:rPr>
        <w:t xml:space="preserve">շարունակել </w:t>
      </w:r>
      <w:r w:rsidR="00653EEF" w:rsidRPr="0073125D">
        <w:rPr>
          <w:rFonts w:ascii="GHEA Grapalat" w:hAnsi="GHEA Grapalat"/>
          <w:color w:val="000000"/>
          <w:lang w:val="hy-AM"/>
        </w:rPr>
        <w:t xml:space="preserve">տարածել </w:t>
      </w:r>
      <w:r w:rsidR="001C2245" w:rsidRPr="0073125D">
        <w:rPr>
          <w:rFonts w:ascii="GHEA Grapalat" w:hAnsi="GHEA Grapalat"/>
          <w:color w:val="000000"/>
          <w:lang w:val="hy-AM"/>
        </w:rPr>
        <w:t>կմ</w:t>
      </w:r>
      <w:r w:rsidR="00653EEF" w:rsidRPr="0073125D">
        <w:rPr>
          <w:rFonts w:ascii="GHEA Grapalat" w:hAnsi="GHEA Grapalat"/>
          <w:color w:val="000000"/>
          <w:lang w:val="hy-AM"/>
        </w:rPr>
        <w:t>38+450-</w:t>
      </w:r>
      <w:r w:rsidR="001C2245" w:rsidRPr="0073125D">
        <w:rPr>
          <w:rFonts w:ascii="GHEA Grapalat" w:hAnsi="GHEA Grapalat"/>
          <w:color w:val="000000"/>
          <w:lang w:val="hy-AM"/>
        </w:rPr>
        <w:t>կմ</w:t>
      </w:r>
      <w:r w:rsidR="00653EEF" w:rsidRPr="0073125D">
        <w:rPr>
          <w:rFonts w:ascii="GHEA Grapalat" w:hAnsi="GHEA Grapalat"/>
          <w:color w:val="000000"/>
          <w:lang w:val="hy-AM"/>
        </w:rPr>
        <w:t>90+191 հատվածի վրա</w:t>
      </w:r>
      <w:r w:rsidR="00CA27FD" w:rsidRPr="0073125D">
        <w:rPr>
          <w:rFonts w:ascii="GHEA Grapalat" w:hAnsi="GHEA Grapalat"/>
          <w:color w:val="000000"/>
          <w:lang w:val="hy-AM"/>
        </w:rPr>
        <w:t xml:space="preserve">՝ </w:t>
      </w:r>
      <w:proofErr w:type="spellStart"/>
      <w:r w:rsidR="00CA27FD" w:rsidRPr="0073125D">
        <w:rPr>
          <w:rFonts w:ascii="GHEA Grapalat" w:hAnsi="GHEA Grapalat"/>
          <w:color w:val="000000"/>
          <w:lang w:val="hy-AM"/>
        </w:rPr>
        <w:t>մինչև</w:t>
      </w:r>
      <w:proofErr w:type="spellEnd"/>
      <w:r w:rsidR="00CA27FD" w:rsidRPr="0073125D">
        <w:rPr>
          <w:rFonts w:ascii="GHEA Grapalat" w:hAnsi="GHEA Grapalat"/>
          <w:color w:val="000000"/>
          <w:lang w:val="hy-AM"/>
        </w:rPr>
        <w:t xml:space="preserve"> տվյալ հատվածի</w:t>
      </w:r>
      <w:r w:rsidR="004553F1" w:rsidRPr="0073125D">
        <w:rPr>
          <w:rFonts w:ascii="GHEA Grapalat" w:hAnsi="GHEA Grapalat"/>
          <w:color w:val="000000"/>
          <w:lang w:val="hy-AM"/>
        </w:rPr>
        <w:t xml:space="preserve"> </w:t>
      </w:r>
      <w:r w:rsidR="00CA27FD" w:rsidRPr="0073125D">
        <w:rPr>
          <w:rFonts w:ascii="GHEA Grapalat" w:hAnsi="GHEA Grapalat"/>
          <w:color w:val="000000"/>
          <w:lang w:val="hy-AM"/>
        </w:rPr>
        <w:t>շինարարական աշխատանքների ավարտը</w:t>
      </w:r>
      <w:r w:rsidR="003836EC" w:rsidRPr="0073125D">
        <w:rPr>
          <w:rFonts w:ascii="GHEA Grapalat" w:hAnsi="GHEA Grapalat"/>
          <w:color w:val="000000"/>
          <w:lang w:val="hy-AM"/>
        </w:rPr>
        <w:t>:</w:t>
      </w:r>
    </w:p>
    <w:p w14:paraId="6FEF3145" w14:textId="208F1DA1" w:rsidR="00F92B52" w:rsidRPr="0073125D" w:rsidRDefault="00E0543F" w:rsidP="0073125D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3125D">
        <w:rPr>
          <w:rFonts w:ascii="GHEA Grapalat" w:hAnsi="GHEA Grapalat" w:cs="Sylfaen"/>
          <w:b/>
          <w:lang w:val="hy-AM"/>
        </w:rPr>
        <w:t>3.</w:t>
      </w:r>
      <w:r w:rsidR="00F92B52" w:rsidRPr="0073125D">
        <w:rPr>
          <w:rFonts w:ascii="GHEA Grapalat" w:hAnsi="GHEA Grapalat" w:cs="Sylfaen"/>
          <w:b/>
          <w:lang w:val="hy-AM"/>
        </w:rPr>
        <w:t xml:space="preserve">Իրավական ակտի </w:t>
      </w:r>
      <w:proofErr w:type="spellStart"/>
      <w:r w:rsidR="00F92B52" w:rsidRPr="0073125D">
        <w:rPr>
          <w:rFonts w:ascii="GHEA Grapalat" w:hAnsi="GHEA Grapalat" w:cs="Sylfaen"/>
          <w:b/>
          <w:lang w:val="hy-AM"/>
        </w:rPr>
        <w:t>կիրարկման</w:t>
      </w:r>
      <w:proofErr w:type="spellEnd"/>
      <w:r w:rsidR="00F92B52" w:rsidRPr="0073125D">
        <w:rPr>
          <w:rFonts w:ascii="GHEA Grapalat" w:hAnsi="GHEA Grapalat" w:cs="Sylfaen"/>
          <w:b/>
          <w:lang w:val="hy-AM"/>
        </w:rPr>
        <w:t xml:space="preserve"> դեպքում ակնկալվող արդյունքը</w:t>
      </w:r>
      <w:r w:rsidR="00F92B52" w:rsidRPr="0073125D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</w:t>
      </w:r>
    </w:p>
    <w:p w14:paraId="464217AE" w14:textId="7D8D3BB9" w:rsidR="008E14A8" w:rsidRPr="0073125D" w:rsidRDefault="008E14A8" w:rsidP="0073125D">
      <w:pPr>
        <w:pStyle w:val="ListParagraph"/>
        <w:spacing w:after="0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3125D">
        <w:rPr>
          <w:rFonts w:ascii="GHEA Grapalat" w:hAnsi="GHEA Grapalat" w:cs="Sylfaen"/>
          <w:sz w:val="24"/>
          <w:szCs w:val="24"/>
          <w:lang w:val="hy-AM"/>
        </w:rPr>
        <w:t>Որոշման ընդուն</w:t>
      </w:r>
      <w:r w:rsidR="004E4905" w:rsidRPr="0073125D">
        <w:rPr>
          <w:rFonts w:ascii="GHEA Grapalat" w:hAnsi="GHEA Grapalat" w:cs="Sylfaen"/>
          <w:sz w:val="24"/>
          <w:szCs w:val="24"/>
          <w:lang w:val="hy-AM"/>
        </w:rPr>
        <w:t>ման արդյունքու</w:t>
      </w:r>
      <w:r w:rsidR="009C4BA4" w:rsidRPr="0073125D">
        <w:rPr>
          <w:rFonts w:ascii="GHEA Grapalat" w:hAnsi="GHEA Grapalat" w:cs="Sylfaen"/>
          <w:sz w:val="24"/>
          <w:szCs w:val="24"/>
          <w:lang w:val="hy-AM"/>
        </w:rPr>
        <w:t xml:space="preserve">մ </w:t>
      </w:r>
      <w:r w:rsidR="00662506" w:rsidRPr="0073125D">
        <w:rPr>
          <w:rFonts w:ascii="GHEA Grapalat" w:hAnsi="GHEA Grapalat" w:cs="Sylfaen"/>
          <w:sz w:val="24"/>
          <w:szCs w:val="24"/>
          <w:lang w:val="hy-AM"/>
        </w:rPr>
        <w:t xml:space="preserve">Ծրագրի շրջանակներում </w:t>
      </w:r>
      <w:r w:rsidR="009C4BA4" w:rsidRPr="0073125D">
        <w:rPr>
          <w:rFonts w:ascii="GHEA Grapalat" w:hAnsi="GHEA Grapalat" w:cs="Sylfaen"/>
          <w:sz w:val="24"/>
          <w:szCs w:val="24"/>
          <w:lang w:val="hy-AM"/>
        </w:rPr>
        <w:t xml:space="preserve">վերակառուցվող </w:t>
      </w:r>
      <w:r w:rsidR="009C4BA4" w:rsidRPr="007312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Մ-6, Վանաձոր-Ալավերդ</w:t>
      </w:r>
      <w:r w:rsidR="009C4BA4" w:rsidRPr="0073125D">
        <w:rPr>
          <w:rFonts w:ascii="GHEA Grapalat" w:hAnsi="GHEA Grapalat"/>
          <w:color w:val="000000"/>
          <w:sz w:val="24"/>
          <w:szCs w:val="24"/>
          <w:lang w:val="hy-AM"/>
        </w:rPr>
        <w:t xml:space="preserve">ի-Վրաստանի սահման կմ0+000-կմ38+450 հատվածի պաշտպանական գոտու սահմաններում գտնվող հողամասերի </w:t>
      </w:r>
      <w:proofErr w:type="spellStart"/>
      <w:r w:rsidR="009C4BA4" w:rsidRPr="0073125D">
        <w:rPr>
          <w:rFonts w:ascii="GHEA Grapalat" w:hAnsi="GHEA Grapalat"/>
          <w:color w:val="000000"/>
          <w:sz w:val="24"/>
          <w:szCs w:val="24"/>
          <w:lang w:val="hy-AM"/>
        </w:rPr>
        <w:t>սեփականատերերն</w:t>
      </w:r>
      <w:proofErr w:type="spellEnd"/>
      <w:r w:rsidR="00662506" w:rsidRPr="007312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B70BF" w:rsidRPr="00731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անարգել </w:t>
      </w:r>
      <w:r w:rsidR="009C4BA4" w:rsidRPr="00731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</w:t>
      </w:r>
      <w:r w:rsidR="00BB70BF" w:rsidRPr="00731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տնօրինե</w:t>
      </w:r>
      <w:r w:rsidR="009C4BA4" w:rsidRPr="00731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ն, կօգտագործեն իրենց</w:t>
      </w:r>
      <w:r w:rsidR="00BB70BF" w:rsidRPr="00731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2753B" w:rsidRPr="0073125D">
        <w:rPr>
          <w:rFonts w:ascii="GHEA Grapalat" w:hAnsi="GHEA Grapalat"/>
          <w:color w:val="000000"/>
          <w:sz w:val="24"/>
          <w:szCs w:val="24"/>
          <w:lang w:val="hy-AM"/>
        </w:rPr>
        <w:t>սեփականություն</w:t>
      </w:r>
      <w:r w:rsidR="00C45953" w:rsidRPr="0073125D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4E6C44" w:rsidRPr="007312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B70BF" w:rsidRPr="0073125D">
        <w:rPr>
          <w:rFonts w:ascii="GHEA Grapalat" w:hAnsi="GHEA Grapalat"/>
          <w:color w:val="000000"/>
          <w:sz w:val="24"/>
          <w:szCs w:val="24"/>
          <w:lang w:val="hy-AM"/>
        </w:rPr>
        <w:t xml:space="preserve">հանդիսացող հողամասերը: </w:t>
      </w:r>
    </w:p>
    <w:p w14:paraId="1F5F01D3" w14:textId="1AD5C516" w:rsidR="0041130B" w:rsidRPr="0073125D" w:rsidRDefault="0041130B" w:rsidP="0073125D">
      <w:pPr>
        <w:pStyle w:val="ListParagraph"/>
        <w:spacing w:after="0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15F690C5" w14:textId="2F1C9CC0" w:rsidR="0041130B" w:rsidRPr="0073125D" w:rsidRDefault="0041130B" w:rsidP="006D4426">
      <w:pPr>
        <w:pStyle w:val="ListParagraph"/>
        <w:spacing w:line="240" w:lineRule="auto"/>
        <w:ind w:left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77B63AA7" w14:textId="77777777" w:rsidR="0041130B" w:rsidRPr="0073125D" w:rsidRDefault="0041130B" w:rsidP="006D4426">
      <w:pPr>
        <w:pStyle w:val="ListParagraph"/>
        <w:spacing w:line="240" w:lineRule="auto"/>
        <w:ind w:left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46DEA0EC" w14:textId="6F3CD13B" w:rsidR="00F92B52" w:rsidRPr="0073125D" w:rsidRDefault="00F92B52" w:rsidP="00EB3741">
      <w:pPr>
        <w:spacing w:line="240" w:lineRule="auto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</w:p>
    <w:p w14:paraId="65D067FB" w14:textId="77777777" w:rsidR="00AB2688" w:rsidRPr="0073125D" w:rsidRDefault="00AB2688" w:rsidP="00AB2688">
      <w:pPr>
        <w:spacing w:after="0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73125D"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</w:p>
    <w:p w14:paraId="0731F7C1" w14:textId="144A1B14" w:rsidR="00AB2688" w:rsidRPr="0073125D" w:rsidRDefault="0073125D" w:rsidP="00AB2688">
      <w:pPr>
        <w:tabs>
          <w:tab w:val="left" w:pos="567"/>
        </w:tabs>
        <w:spacing w:after="0" w:line="240" w:lineRule="auto"/>
        <w:ind w:left="142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73125D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2016 </w:t>
      </w:r>
      <w:r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ԱՊՐԻԼԻ 21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-Ի</w:t>
      </w:r>
      <w:r w:rsidRPr="0073125D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AE5C2F" w:rsidRPr="0073125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N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407-</w:t>
      </w:r>
      <w:r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Ա  </w:t>
      </w:r>
      <w:r w:rsidRPr="0073125D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hy-AM"/>
        </w:rPr>
        <w:t>ՈՐՈՇՄԱՆ ՄԵՋ ՓՈՓՈԽՈՒԹՅՈՒՆՆԵՐ ԿԱՏԱՐԵԼՈՒ ՄԱՍԻՆ</w:t>
      </w:r>
      <w:r w:rsidRPr="0073125D">
        <w:rPr>
          <w:rFonts w:ascii="GHEA Grapalat" w:hAnsi="GHEA Grapalat" w:cs="Sylfaen"/>
          <w:b/>
          <w:sz w:val="24"/>
          <w:szCs w:val="24"/>
          <w:lang w:val="hy-AM"/>
        </w:rPr>
        <w:t>» ՀՀ ԿԱՌԱՎԱՐՈՒԹՅԱՆ  ՈՐՈՇՄԱՆ ՆԱԽԱԳԾԻ ԸՆԴՈՒՆՄԱՆ</w:t>
      </w:r>
      <w:r w:rsidRPr="007312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125D">
        <w:rPr>
          <w:rStyle w:val="Strong"/>
          <w:rFonts w:ascii="GHEA Grapalat" w:hAnsi="GHEA Grapalat" w:cs="Sylfaen"/>
          <w:sz w:val="24"/>
          <w:szCs w:val="24"/>
          <w:lang w:val="hy-AM"/>
        </w:rPr>
        <w:t>ԿԱՊԱԿՑՈՒԹՅԱՄԲ ՊԵՏԱԿԱՆ ԲՅՈՒՋԵՈՒՄ ԾԱԽՍԵՐԻ ԵՎ ԵԿԱՄՈՒՏՆԵՐԻ ԷԱԿԱՆ ԱՎԵԼԱՑՄԱՆ ԿԱՄ ՆՎԱԶԵՑՄԱՆ ՎԵՐԱԲԵՐՅԱԼ</w:t>
      </w:r>
      <w:r w:rsidRPr="0073125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</w:p>
    <w:p w14:paraId="22FA6C59" w14:textId="77777777" w:rsidR="00AB2688" w:rsidRPr="0073125D" w:rsidRDefault="00AB2688" w:rsidP="00AB268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C1B65E0" w14:textId="026FC7F5" w:rsidR="00AB2688" w:rsidRPr="0073125D" w:rsidRDefault="00AB2688" w:rsidP="00951D31">
      <w:pPr>
        <w:shd w:val="clear" w:color="auto" w:fill="FFFFFF"/>
        <w:spacing w:after="0"/>
        <w:ind w:firstLine="72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73125D">
        <w:rPr>
          <w:rFonts w:ascii="GHEA Grapalat" w:hAnsi="GHEA Grapalat" w:cs="Sylfaen"/>
          <w:sz w:val="24"/>
          <w:szCs w:val="24"/>
          <w:lang w:val="hy-AM"/>
        </w:rPr>
        <w:t>Սույն որոշման նախագծի</w:t>
      </w:r>
      <w:r w:rsidRPr="0073125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3125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ընդունման կապակցությամբ ՀՀ 201</w:t>
      </w:r>
      <w:r w:rsidR="00D47056" w:rsidRPr="00D4705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9</w:t>
      </w:r>
      <w:r w:rsidRPr="0073125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թ. պետական բյուջեի ծախսերի և եկամուտների էական ավելաց</w:t>
      </w:r>
      <w:r w:rsidR="00BF4802" w:rsidRPr="0073125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ում</w:t>
      </w:r>
      <w:r w:rsidRPr="0073125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կամ ն</w:t>
      </w:r>
      <w:bookmarkStart w:id="0" w:name="_GoBack"/>
      <w:bookmarkEnd w:id="0"/>
      <w:r w:rsidRPr="0073125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վազեցում չի առաջա</w:t>
      </w:r>
      <w:r w:rsidR="006A7426" w:rsidRPr="0073125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ց</w:t>
      </w:r>
      <w:r w:rsidRPr="0073125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նում: </w:t>
      </w:r>
    </w:p>
    <w:p w14:paraId="42203085" w14:textId="77777777" w:rsidR="00AB2688" w:rsidRPr="0073125D" w:rsidRDefault="00AB2688" w:rsidP="00AB2688">
      <w:pPr>
        <w:jc w:val="right"/>
        <w:rPr>
          <w:rFonts w:ascii="GHEA Grapalat" w:hAnsi="GHEA Grapalat" w:cs="Sylfaen"/>
          <w:sz w:val="24"/>
          <w:szCs w:val="24"/>
          <w:highlight w:val="yellow"/>
          <w:lang w:val="hy-AM"/>
        </w:rPr>
      </w:pPr>
    </w:p>
    <w:p w14:paraId="67F238C1" w14:textId="77777777" w:rsidR="00AB2688" w:rsidRPr="0073125D" w:rsidRDefault="00AB2688" w:rsidP="00AB2688">
      <w:pPr>
        <w:spacing w:after="0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73125D">
        <w:rPr>
          <w:rFonts w:ascii="GHEA Grapalat" w:hAnsi="GHEA Grapalat" w:cs="Sylfaen"/>
          <w:b/>
          <w:caps/>
          <w:sz w:val="24"/>
          <w:szCs w:val="24"/>
          <w:lang w:val="hy-AM"/>
        </w:rPr>
        <w:t>Տ Ե Ղ Ե Կ Ա Ն Ք</w:t>
      </w:r>
    </w:p>
    <w:p w14:paraId="5278272B" w14:textId="0CE8AD64" w:rsidR="00AB2688" w:rsidRPr="0073125D" w:rsidRDefault="00EF3C93" w:rsidP="00AB2688">
      <w:pPr>
        <w:tabs>
          <w:tab w:val="left" w:pos="567"/>
        </w:tabs>
        <w:spacing w:after="0" w:line="240" w:lineRule="auto"/>
        <w:ind w:left="142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73125D">
        <w:rPr>
          <w:rFonts w:ascii="GHEA Grapalat" w:hAnsi="GHEA Grapalat" w:cs="Sylfaen"/>
          <w:sz w:val="24"/>
          <w:szCs w:val="24"/>
          <w:lang w:val="hy-AM"/>
        </w:rPr>
        <w:t>«</w:t>
      </w:r>
      <w:r w:rsidR="0073125D" w:rsidRPr="0073125D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73125D"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2016 </w:t>
      </w:r>
      <w:r w:rsidR="0073125D"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73125D"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125D"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ԱՊՐԻԼԻ 21</w:t>
      </w:r>
      <w:r w:rsidR="0073125D"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-Ի</w:t>
      </w:r>
      <w:r w:rsidR="0073125D" w:rsidRPr="0073125D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AE5C2F" w:rsidRPr="0073125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N</w:t>
      </w:r>
      <w:r w:rsidR="0073125D"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407-</w:t>
      </w:r>
      <w:r w:rsidR="0073125D"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Ա  </w:t>
      </w:r>
      <w:r w:rsidR="0073125D" w:rsidRPr="0073125D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hy-AM"/>
        </w:rPr>
        <w:t>ՈՐՈՇՄԱՆ ՄԵՋ ՓՈՓՈԽՈՒԹՅՈՒՆՆԵՐ ԿԱՏԱՐԵԼՈՒ ՄԱՍԻՆ</w:t>
      </w:r>
      <w:r w:rsidR="0073125D" w:rsidRPr="0073125D">
        <w:rPr>
          <w:rFonts w:ascii="GHEA Grapalat" w:hAnsi="GHEA Grapalat" w:cs="Sylfaen"/>
          <w:b/>
          <w:sz w:val="24"/>
          <w:szCs w:val="24"/>
          <w:lang w:val="hy-AM"/>
        </w:rPr>
        <w:t>» ՀՀ ԿԱՌԱՎԱՐՈՒԹՅԱՆ ՈՐՈՇՄԱՆ ՆԱԽԱԳԾԻ ԸՆԴՈՒՆՄԱՆ</w:t>
      </w:r>
      <w:r w:rsidR="0073125D" w:rsidRPr="007312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3125D" w:rsidRPr="0073125D">
        <w:rPr>
          <w:rStyle w:val="Strong"/>
          <w:rFonts w:ascii="GHEA Grapalat" w:hAnsi="GHEA Grapalat" w:cs="Sylfaen"/>
          <w:sz w:val="24"/>
          <w:szCs w:val="24"/>
          <w:lang w:val="hy-AM"/>
        </w:rPr>
        <w:t>ԿԱՊԱԿՑՈՒԹՅԱՄԲ ԱՅԼ ԻՐԱՎԱԿԱՆ ԱԿՏԵՐՈՒՄ ՓՈՓՈԽՈՒԹՅՈՒՆՆԵՐ ԿԱՄ ԼՐԱՑՈՒՄՆԵՐ ԿԱՏԱՐԵԼՈՒ ԱՆՀՐԱԺԵՇՏՈՒԹՅԱՆ ՎԵՐԱԲԵՐՅԱԼ</w:t>
      </w:r>
      <w:r w:rsidR="0073125D" w:rsidRPr="0073125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</w:p>
    <w:p w14:paraId="66837B67" w14:textId="77777777" w:rsidR="00AB2688" w:rsidRPr="0073125D" w:rsidRDefault="00AB2688" w:rsidP="00AB2688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5D221601" w14:textId="77777777" w:rsidR="00AB2688" w:rsidRPr="0073125D" w:rsidRDefault="00AB2688" w:rsidP="0073125D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3125D">
        <w:rPr>
          <w:rFonts w:ascii="GHEA Grapalat" w:hAnsi="GHEA Grapalat" w:cs="Sylfaen"/>
          <w:sz w:val="24"/>
          <w:szCs w:val="24"/>
          <w:lang w:val="hy-AM"/>
        </w:rPr>
        <w:t xml:space="preserve">Սույն որոշման նախագիծը այլ իրավական ակտերում փոփոխություններ կամ լրացումներ կատարելու անհրաժեշտություն չի առաջացնում: </w:t>
      </w:r>
      <w:r w:rsidRPr="0073125D">
        <w:rPr>
          <w:rFonts w:ascii="GHEA Grapalat" w:hAnsi="GHEA Grapalat"/>
          <w:sz w:val="24"/>
          <w:szCs w:val="24"/>
          <w:lang w:val="hy-AM"/>
        </w:rPr>
        <w:tab/>
      </w:r>
      <w:r w:rsidRPr="0073125D">
        <w:rPr>
          <w:rFonts w:ascii="GHEA Grapalat" w:hAnsi="GHEA Grapalat"/>
          <w:sz w:val="24"/>
          <w:szCs w:val="24"/>
          <w:lang w:val="hy-AM"/>
        </w:rPr>
        <w:tab/>
      </w:r>
      <w:r w:rsidRPr="0073125D">
        <w:rPr>
          <w:rFonts w:ascii="GHEA Grapalat" w:hAnsi="GHEA Grapalat"/>
          <w:sz w:val="24"/>
          <w:szCs w:val="24"/>
          <w:lang w:val="hy-AM"/>
        </w:rPr>
        <w:tab/>
      </w:r>
      <w:r w:rsidRPr="0073125D">
        <w:rPr>
          <w:rFonts w:ascii="GHEA Grapalat" w:hAnsi="GHEA Grapalat"/>
          <w:sz w:val="24"/>
          <w:szCs w:val="24"/>
          <w:lang w:val="hy-AM"/>
        </w:rPr>
        <w:tab/>
      </w:r>
      <w:r w:rsidRPr="0073125D">
        <w:rPr>
          <w:rFonts w:ascii="GHEA Grapalat" w:hAnsi="GHEA Grapalat"/>
          <w:sz w:val="24"/>
          <w:szCs w:val="24"/>
          <w:lang w:val="hy-AM"/>
        </w:rPr>
        <w:tab/>
      </w:r>
      <w:r w:rsidRPr="0073125D">
        <w:rPr>
          <w:rFonts w:ascii="GHEA Grapalat" w:hAnsi="GHEA Grapalat"/>
          <w:sz w:val="24"/>
          <w:szCs w:val="24"/>
          <w:lang w:val="hy-AM"/>
        </w:rPr>
        <w:tab/>
      </w:r>
      <w:r w:rsidRPr="0073125D">
        <w:rPr>
          <w:rFonts w:ascii="GHEA Grapalat" w:hAnsi="GHEA Grapalat"/>
          <w:sz w:val="24"/>
          <w:szCs w:val="24"/>
          <w:lang w:val="hy-AM"/>
        </w:rPr>
        <w:tab/>
      </w:r>
      <w:r w:rsidRPr="0073125D">
        <w:rPr>
          <w:rFonts w:ascii="GHEA Grapalat" w:hAnsi="GHEA Grapalat"/>
          <w:sz w:val="24"/>
          <w:szCs w:val="24"/>
          <w:lang w:val="hy-AM"/>
        </w:rPr>
        <w:tab/>
      </w:r>
      <w:r w:rsidRPr="0073125D">
        <w:rPr>
          <w:rFonts w:ascii="GHEA Grapalat" w:hAnsi="GHEA Grapalat" w:cs="Sylfaen"/>
          <w:sz w:val="24"/>
          <w:szCs w:val="24"/>
          <w:lang w:val="hy-AM"/>
        </w:rPr>
        <w:tab/>
      </w:r>
    </w:p>
    <w:p w14:paraId="7FB2FA4D" w14:textId="77777777" w:rsidR="00AB2688" w:rsidRPr="0073125D" w:rsidRDefault="00AB2688" w:rsidP="00AB2688">
      <w:pPr>
        <w:spacing w:after="0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73125D">
        <w:rPr>
          <w:rFonts w:ascii="GHEA Grapalat" w:hAnsi="GHEA Grapalat" w:cs="Sylfaen"/>
          <w:b/>
          <w:caps/>
          <w:sz w:val="24"/>
          <w:szCs w:val="24"/>
          <w:lang w:val="hy-AM"/>
        </w:rPr>
        <w:t>ՑԱՆԿ</w:t>
      </w:r>
    </w:p>
    <w:p w14:paraId="1039694A" w14:textId="0BFF2B22" w:rsidR="00AB2688" w:rsidRPr="0073125D" w:rsidRDefault="0073125D" w:rsidP="00AB268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3125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ԻՐԱՎԱԿԱՆ ԱԿՏԵՐԻ, ՈՐՈՆՑ ՀԻՄԱՆ ՎՐԱ ԿԱՄ ՈՐՈՆՑԻՑ ՕԳՏՎԵԼՈՎ ՄՇԱԿՎԵԼ Է </w:t>
      </w:r>
      <w:r w:rsidRPr="0073125D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2016 </w:t>
      </w:r>
      <w:r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ԱՊՐԻԼԻ 21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-Ի</w:t>
      </w:r>
      <w:r w:rsidRPr="0073125D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AE5C2F" w:rsidRPr="0073125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N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407-</w:t>
      </w:r>
      <w:r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Ա  </w:t>
      </w:r>
      <w:r w:rsidRPr="0073125D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hy-AM"/>
        </w:rPr>
        <w:t>ՈՐՈՇՄԱՆ ՄԵՋ ՓՈՓՈԽՈՒԹՅՈՒՆՆԵՐ ԿԱՏԱՐԵԼՈՒ ՄԱՍԻՆ</w:t>
      </w:r>
      <w:r w:rsidRPr="0073125D">
        <w:rPr>
          <w:rFonts w:ascii="GHEA Grapalat" w:hAnsi="GHEA Grapalat" w:cs="Sylfaen"/>
          <w:b/>
          <w:sz w:val="24"/>
          <w:szCs w:val="24"/>
          <w:lang w:val="hy-AM"/>
        </w:rPr>
        <w:t xml:space="preserve">» ՀՀ ԿԱՌԱՎԱՐՈՒԹՅԱՆ ՈՐՈՇՄԱՆ </w:t>
      </w:r>
      <w:r w:rsidRPr="0073125D">
        <w:rPr>
          <w:rStyle w:val="Strong"/>
          <w:rFonts w:ascii="GHEA Grapalat" w:hAnsi="GHEA Grapalat" w:cs="Sylfaen"/>
          <w:sz w:val="24"/>
          <w:szCs w:val="24"/>
          <w:lang w:val="hy-AM"/>
        </w:rPr>
        <w:t>ՆԱԽԱԳԻԾԸ</w:t>
      </w:r>
    </w:p>
    <w:p w14:paraId="0589058B" w14:textId="77777777" w:rsidR="00AB2688" w:rsidRPr="0073125D" w:rsidRDefault="00AB2688" w:rsidP="00AB268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74A647CF" w14:textId="77777777" w:rsidR="00AB2688" w:rsidRPr="0073125D" w:rsidRDefault="00AB2688" w:rsidP="00AB2688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125D">
        <w:rPr>
          <w:rFonts w:ascii="GHEA Grapalat" w:hAnsi="GHEA Grapalat" w:cs="Sylfaen"/>
          <w:sz w:val="24"/>
          <w:szCs w:val="24"/>
          <w:lang w:val="hy-AM"/>
        </w:rPr>
        <w:t>Սույն որոշման նախագիծը մշակվել է «Նորմատիվ իրավական ակտերի մասին</w:t>
      </w:r>
      <w:r w:rsidR="004919D3" w:rsidRPr="0073125D">
        <w:rPr>
          <w:rFonts w:ascii="GHEA Grapalat" w:hAnsi="GHEA Grapalat" w:cs="Sylfaen"/>
          <w:sz w:val="24"/>
          <w:szCs w:val="24"/>
          <w:lang w:val="hy-AM"/>
        </w:rPr>
        <w:t>»</w:t>
      </w:r>
      <w:r w:rsidRPr="007312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3125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73125D">
        <w:rPr>
          <w:rFonts w:ascii="GHEA Grapalat" w:hAnsi="GHEA Grapalat" w:cs="Sylfaen"/>
          <w:sz w:val="24"/>
          <w:szCs w:val="24"/>
          <w:lang w:val="hy-AM"/>
        </w:rPr>
        <w:t>ՀՀ օրենքի հիման վրա:</w:t>
      </w:r>
    </w:p>
    <w:p w14:paraId="2A1DD7BF" w14:textId="77777777" w:rsidR="00AB2688" w:rsidRPr="0073125D" w:rsidRDefault="00AB2688" w:rsidP="00AB268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3125D">
        <w:rPr>
          <w:rFonts w:ascii="GHEA Grapalat" w:hAnsi="GHEA Grapalat"/>
          <w:b/>
          <w:sz w:val="24"/>
          <w:szCs w:val="24"/>
          <w:lang w:val="hy-AM"/>
        </w:rPr>
        <w:t>Ց Ա Ն Կ</w:t>
      </w:r>
    </w:p>
    <w:p w14:paraId="55EA847D" w14:textId="7A7DBA6C" w:rsidR="00AB2688" w:rsidRPr="0073125D" w:rsidRDefault="0073125D" w:rsidP="00AB2688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3125D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2016 </w:t>
      </w:r>
      <w:r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ԱՊՐԻԼԻ 21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-Ի</w:t>
      </w:r>
      <w:r w:rsidRPr="0073125D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AE5C2F" w:rsidRPr="0073125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N</w:t>
      </w:r>
      <w:r w:rsidRPr="0073125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407-</w:t>
      </w:r>
      <w:r w:rsidRPr="0073125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Ա  </w:t>
      </w:r>
      <w:r w:rsidRPr="0073125D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hy-AM"/>
        </w:rPr>
        <w:t>ՈՐՈՇՄԱՆ ՄԵՋ ՓՈՓՈԽՈՒԹՅՈՒՆՆԵՐ ԿԱՏԱՐԵԼՈՒ ՄԱՍԻՆ</w:t>
      </w:r>
      <w:r w:rsidRPr="0073125D">
        <w:rPr>
          <w:rFonts w:ascii="GHEA Grapalat" w:hAnsi="GHEA Grapalat" w:cs="Sylfaen"/>
          <w:b/>
          <w:sz w:val="24"/>
          <w:szCs w:val="24"/>
          <w:lang w:val="hy-AM"/>
        </w:rPr>
        <w:t>» ՀՀ ԿԱՌԱՎԱՐՈՒԹՅԱՆ ՈՐՈՇՄԱՆ</w:t>
      </w:r>
      <w:r w:rsidRPr="0073125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73125D">
        <w:rPr>
          <w:rStyle w:val="Strong"/>
          <w:rFonts w:ascii="GHEA Grapalat" w:hAnsi="GHEA Grapalat" w:cs="Sylfaen"/>
          <w:sz w:val="24"/>
          <w:szCs w:val="24"/>
          <w:lang w:val="hy-AM"/>
        </w:rPr>
        <w:t>ՀԵՂԻՆԱԿՆԵՐԻ (ՄՇԱԿՈՂՆԵՐԻ)</w:t>
      </w:r>
    </w:p>
    <w:p w14:paraId="20E9A1E7" w14:textId="77777777" w:rsidR="00AB2688" w:rsidRPr="0073125D" w:rsidRDefault="00AB2688" w:rsidP="00AB268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3DF4E360" w14:textId="77777777" w:rsidR="00AB2688" w:rsidRPr="0073125D" w:rsidRDefault="00AB2688" w:rsidP="00AB268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3125D">
        <w:rPr>
          <w:rFonts w:ascii="GHEA Grapalat" w:hAnsi="GHEA Grapalat" w:cs="Sylfaen"/>
          <w:sz w:val="24"/>
          <w:szCs w:val="24"/>
          <w:lang w:val="hy-AM"/>
        </w:rPr>
        <w:t>Սույն որոշման նախագիծը մշակվել է ՀՀ տրանսպորտի, կապի և տեղեկատվական տեխնոլոգիաների նախարարության կողմից</w:t>
      </w:r>
      <w:r w:rsidRPr="0073125D">
        <w:rPr>
          <w:rFonts w:ascii="GHEA Grapalat" w:hAnsi="GHEA Grapalat"/>
          <w:sz w:val="24"/>
          <w:szCs w:val="24"/>
          <w:lang w:val="hy-AM"/>
        </w:rPr>
        <w:t>:</w:t>
      </w:r>
    </w:p>
    <w:p w14:paraId="4AC9FC8F" w14:textId="35E92FBD" w:rsidR="00AB2688" w:rsidRPr="0073125D" w:rsidRDefault="00AB2688" w:rsidP="00AB2688">
      <w:pPr>
        <w:rPr>
          <w:rFonts w:ascii="GHEA Grapalat" w:hAnsi="GHEA Grapalat"/>
          <w:b/>
          <w:sz w:val="24"/>
          <w:szCs w:val="24"/>
          <w:lang w:val="hy-AM"/>
        </w:rPr>
      </w:pPr>
      <w:r w:rsidRPr="0073125D">
        <w:rPr>
          <w:rFonts w:ascii="GHEA Grapalat" w:hAnsi="GHEA Grapalat"/>
          <w:sz w:val="24"/>
          <w:szCs w:val="24"/>
          <w:lang w:val="hy-AM"/>
        </w:rPr>
        <w:tab/>
      </w:r>
    </w:p>
    <w:p w14:paraId="41EAE46C" w14:textId="77777777" w:rsidR="00AB2688" w:rsidRPr="0073125D" w:rsidRDefault="00AB2688" w:rsidP="00AB2688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B49E158" w14:textId="77777777" w:rsidR="009C1E64" w:rsidRPr="0073125D" w:rsidRDefault="009C1E64">
      <w:pPr>
        <w:rPr>
          <w:rFonts w:ascii="GHEA Grapalat" w:hAnsi="GHEA Grapalat"/>
          <w:lang w:val="hy-AM"/>
        </w:rPr>
      </w:pPr>
    </w:p>
    <w:sectPr w:rsidR="009C1E64" w:rsidRPr="0073125D" w:rsidSect="003631FD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D38E7"/>
    <w:multiLevelType w:val="hybridMultilevel"/>
    <w:tmpl w:val="5584122E"/>
    <w:lvl w:ilvl="0" w:tplc="8722C64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0A"/>
    <w:rsid w:val="0000426F"/>
    <w:rsid w:val="000A4DEE"/>
    <w:rsid w:val="000A63E4"/>
    <w:rsid w:val="000C24C3"/>
    <w:rsid w:val="000C4F4D"/>
    <w:rsid w:val="000C52BD"/>
    <w:rsid w:val="000C695C"/>
    <w:rsid w:val="000E26C2"/>
    <w:rsid w:val="000E4995"/>
    <w:rsid w:val="000F302A"/>
    <w:rsid w:val="00124D32"/>
    <w:rsid w:val="001574AC"/>
    <w:rsid w:val="00172CC6"/>
    <w:rsid w:val="0019180E"/>
    <w:rsid w:val="001A2BE4"/>
    <w:rsid w:val="001C2245"/>
    <w:rsid w:val="001D2096"/>
    <w:rsid w:val="001D6CA0"/>
    <w:rsid w:val="00205CD8"/>
    <w:rsid w:val="002124E6"/>
    <w:rsid w:val="00224D8D"/>
    <w:rsid w:val="0022753B"/>
    <w:rsid w:val="00230CD6"/>
    <w:rsid w:val="002374EF"/>
    <w:rsid w:val="002761DB"/>
    <w:rsid w:val="002B2B17"/>
    <w:rsid w:val="002C54D6"/>
    <w:rsid w:val="002C7464"/>
    <w:rsid w:val="002D2E24"/>
    <w:rsid w:val="002D72BE"/>
    <w:rsid w:val="002D775C"/>
    <w:rsid w:val="002D7BB2"/>
    <w:rsid w:val="002F5BF9"/>
    <w:rsid w:val="00303525"/>
    <w:rsid w:val="003107DB"/>
    <w:rsid w:val="003242E0"/>
    <w:rsid w:val="0034387A"/>
    <w:rsid w:val="00362534"/>
    <w:rsid w:val="003631FD"/>
    <w:rsid w:val="003703C7"/>
    <w:rsid w:val="003712BB"/>
    <w:rsid w:val="003836EC"/>
    <w:rsid w:val="003C1034"/>
    <w:rsid w:val="003D2353"/>
    <w:rsid w:val="003F7CE1"/>
    <w:rsid w:val="0041130B"/>
    <w:rsid w:val="004116C6"/>
    <w:rsid w:val="0043637D"/>
    <w:rsid w:val="004553F1"/>
    <w:rsid w:val="00462650"/>
    <w:rsid w:val="00483123"/>
    <w:rsid w:val="004919D3"/>
    <w:rsid w:val="0049380A"/>
    <w:rsid w:val="00493EF3"/>
    <w:rsid w:val="004968A1"/>
    <w:rsid w:val="004A1EC6"/>
    <w:rsid w:val="004A719A"/>
    <w:rsid w:val="004D1273"/>
    <w:rsid w:val="004E4905"/>
    <w:rsid w:val="004E6C44"/>
    <w:rsid w:val="004F765E"/>
    <w:rsid w:val="00500D28"/>
    <w:rsid w:val="00533AF7"/>
    <w:rsid w:val="005412B0"/>
    <w:rsid w:val="0054637F"/>
    <w:rsid w:val="00570857"/>
    <w:rsid w:val="00577D61"/>
    <w:rsid w:val="0059648A"/>
    <w:rsid w:val="005C40BA"/>
    <w:rsid w:val="005D093B"/>
    <w:rsid w:val="005F7578"/>
    <w:rsid w:val="0061454C"/>
    <w:rsid w:val="00616E20"/>
    <w:rsid w:val="00622AB4"/>
    <w:rsid w:val="00623FF4"/>
    <w:rsid w:val="00653EEF"/>
    <w:rsid w:val="00662506"/>
    <w:rsid w:val="00664000"/>
    <w:rsid w:val="006849D6"/>
    <w:rsid w:val="0069458B"/>
    <w:rsid w:val="006A066E"/>
    <w:rsid w:val="006A7426"/>
    <w:rsid w:val="006D4426"/>
    <w:rsid w:val="006E0402"/>
    <w:rsid w:val="006E3507"/>
    <w:rsid w:val="006E7BA8"/>
    <w:rsid w:val="00702896"/>
    <w:rsid w:val="00712616"/>
    <w:rsid w:val="00714F42"/>
    <w:rsid w:val="0073125D"/>
    <w:rsid w:val="00740F11"/>
    <w:rsid w:val="00747258"/>
    <w:rsid w:val="00762722"/>
    <w:rsid w:val="0078024B"/>
    <w:rsid w:val="0079421A"/>
    <w:rsid w:val="00820640"/>
    <w:rsid w:val="0082181C"/>
    <w:rsid w:val="00853C90"/>
    <w:rsid w:val="00873573"/>
    <w:rsid w:val="008A6B43"/>
    <w:rsid w:val="008B5CDE"/>
    <w:rsid w:val="008D379E"/>
    <w:rsid w:val="008E14A8"/>
    <w:rsid w:val="008F631B"/>
    <w:rsid w:val="008F7A7B"/>
    <w:rsid w:val="00921ADB"/>
    <w:rsid w:val="00922013"/>
    <w:rsid w:val="00947021"/>
    <w:rsid w:val="0094703E"/>
    <w:rsid w:val="00951BD4"/>
    <w:rsid w:val="00951D31"/>
    <w:rsid w:val="009658E3"/>
    <w:rsid w:val="0099635D"/>
    <w:rsid w:val="009A39D0"/>
    <w:rsid w:val="009C0FF8"/>
    <w:rsid w:val="009C1E64"/>
    <w:rsid w:val="009C4BA4"/>
    <w:rsid w:val="009C5419"/>
    <w:rsid w:val="00A07B13"/>
    <w:rsid w:val="00A33843"/>
    <w:rsid w:val="00A34ED6"/>
    <w:rsid w:val="00A37479"/>
    <w:rsid w:val="00A470E6"/>
    <w:rsid w:val="00A707E8"/>
    <w:rsid w:val="00A736A5"/>
    <w:rsid w:val="00A77C46"/>
    <w:rsid w:val="00A81FF5"/>
    <w:rsid w:val="00AB2688"/>
    <w:rsid w:val="00AB54EE"/>
    <w:rsid w:val="00AD6A75"/>
    <w:rsid w:val="00AE5C2F"/>
    <w:rsid w:val="00AF0A6D"/>
    <w:rsid w:val="00B04530"/>
    <w:rsid w:val="00B0516A"/>
    <w:rsid w:val="00B0664E"/>
    <w:rsid w:val="00B26B18"/>
    <w:rsid w:val="00B42364"/>
    <w:rsid w:val="00B6106D"/>
    <w:rsid w:val="00B638F3"/>
    <w:rsid w:val="00B761CE"/>
    <w:rsid w:val="00B811D0"/>
    <w:rsid w:val="00B869CB"/>
    <w:rsid w:val="00BB70BF"/>
    <w:rsid w:val="00BC3BBC"/>
    <w:rsid w:val="00BD72FC"/>
    <w:rsid w:val="00BF4802"/>
    <w:rsid w:val="00C11971"/>
    <w:rsid w:val="00C32CC9"/>
    <w:rsid w:val="00C45953"/>
    <w:rsid w:val="00C70412"/>
    <w:rsid w:val="00C713D9"/>
    <w:rsid w:val="00C77DA7"/>
    <w:rsid w:val="00C93720"/>
    <w:rsid w:val="00C96713"/>
    <w:rsid w:val="00CA27FD"/>
    <w:rsid w:val="00CA4A40"/>
    <w:rsid w:val="00CA6124"/>
    <w:rsid w:val="00CF6FBD"/>
    <w:rsid w:val="00D0160D"/>
    <w:rsid w:val="00D0638C"/>
    <w:rsid w:val="00D0692E"/>
    <w:rsid w:val="00D24C47"/>
    <w:rsid w:val="00D359E9"/>
    <w:rsid w:val="00D35F8B"/>
    <w:rsid w:val="00D47056"/>
    <w:rsid w:val="00D81FA1"/>
    <w:rsid w:val="00D84AD0"/>
    <w:rsid w:val="00D970B2"/>
    <w:rsid w:val="00DB3070"/>
    <w:rsid w:val="00DC3185"/>
    <w:rsid w:val="00DC5380"/>
    <w:rsid w:val="00DC602A"/>
    <w:rsid w:val="00DE778B"/>
    <w:rsid w:val="00DF2BA0"/>
    <w:rsid w:val="00DF69AB"/>
    <w:rsid w:val="00E0543F"/>
    <w:rsid w:val="00E134FB"/>
    <w:rsid w:val="00E71E8A"/>
    <w:rsid w:val="00EA5B22"/>
    <w:rsid w:val="00EB2AC0"/>
    <w:rsid w:val="00EB3741"/>
    <w:rsid w:val="00EF3C93"/>
    <w:rsid w:val="00F309A8"/>
    <w:rsid w:val="00F35DFD"/>
    <w:rsid w:val="00F41E0E"/>
    <w:rsid w:val="00F43702"/>
    <w:rsid w:val="00F46848"/>
    <w:rsid w:val="00F50219"/>
    <w:rsid w:val="00F51392"/>
    <w:rsid w:val="00F57AED"/>
    <w:rsid w:val="00F6519E"/>
    <w:rsid w:val="00F752D1"/>
    <w:rsid w:val="00F8254E"/>
    <w:rsid w:val="00F92B52"/>
    <w:rsid w:val="00F965C1"/>
    <w:rsid w:val="00F96EDC"/>
    <w:rsid w:val="00F9720E"/>
    <w:rsid w:val="00FA5CEC"/>
    <w:rsid w:val="00FB1384"/>
    <w:rsid w:val="00FD2893"/>
    <w:rsid w:val="00FE0B29"/>
    <w:rsid w:val="00F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BBA2"/>
  <w15:docId w15:val="{E10A40B4-1C4B-4EEF-A535-D0CD465E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2B52"/>
    <w:rPr>
      <w:b/>
      <w:bCs/>
    </w:rPr>
  </w:style>
  <w:style w:type="paragraph" w:styleId="ListParagraph">
    <w:name w:val="List Paragraph"/>
    <w:basedOn w:val="Normal"/>
    <w:uiPriority w:val="34"/>
    <w:qFormat/>
    <w:rsid w:val="00C32CC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218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https://mul2.gov.am/tasks/20783/oneclick/1Naxagic.docx?token=667577d5144eb63c19a583e9b4a1aae9</cp:keywords>
  <dc:description/>
  <cp:lastModifiedBy>Astghik Melkonyan</cp:lastModifiedBy>
  <cp:revision>10</cp:revision>
  <dcterms:created xsi:type="dcterms:W3CDTF">2019-02-06T07:09:00Z</dcterms:created>
  <dcterms:modified xsi:type="dcterms:W3CDTF">2019-02-14T06:49:00Z</dcterms:modified>
</cp:coreProperties>
</file>