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17" w:rsidRPr="000150F3" w:rsidRDefault="00EF3E7F" w:rsidP="000150F3">
      <w:pPr>
        <w:ind w:left="-180" w:firstLine="180"/>
        <w:jc w:val="center"/>
        <w:rPr>
          <w:rFonts w:ascii="GHEA Grapalat" w:hAnsi="GHEA Grapalat"/>
          <w:b/>
          <w:i/>
          <w:lang w:val="en-US"/>
        </w:rPr>
      </w:pPr>
      <w:r w:rsidRPr="000150F3">
        <w:rPr>
          <w:rFonts w:ascii="GHEA Grapalat" w:hAnsi="GHEA Grapalat"/>
          <w:b/>
          <w:i/>
          <w:lang w:val="en-US"/>
        </w:rPr>
        <w:t>ԱՄՓՈՓԱԹԵՐԹ</w:t>
      </w:r>
    </w:p>
    <w:p w:rsidR="00BE1C54" w:rsidRPr="000150F3" w:rsidRDefault="007B1101" w:rsidP="000150F3">
      <w:pPr>
        <w:pStyle w:val="BodyText"/>
        <w:ind w:right="180"/>
        <w:jc w:val="center"/>
        <w:rPr>
          <w:rFonts w:ascii="GHEA Grapalat" w:hAnsi="GHEA Grapalat"/>
          <w:i/>
          <w:kern w:val="16"/>
          <w:lang w:val="pt-BR"/>
        </w:rPr>
      </w:pPr>
      <w:r w:rsidRPr="000150F3">
        <w:rPr>
          <w:rFonts w:ascii="GHEA Grapalat" w:hAnsi="GHEA Grapalat" w:cs="GHEA Grapalat"/>
          <w:i/>
        </w:rPr>
        <w:t xml:space="preserve"> «</w:t>
      </w:r>
      <w:r w:rsidR="008973C3" w:rsidRPr="000150F3">
        <w:rPr>
          <w:rFonts w:ascii="GHEA Grapalat" w:hAnsi="GHEA Grapalat"/>
          <w:bCs/>
          <w:i/>
          <w:color w:val="000000"/>
          <w:lang w:val="hy-AM"/>
        </w:rPr>
        <w:t>Հայաստանի</w:t>
      </w:r>
      <w:r w:rsidR="008973C3" w:rsidRPr="000150F3">
        <w:rPr>
          <w:rFonts w:ascii="GHEA Grapalat" w:hAnsi="GHEA Grapalat"/>
          <w:bCs/>
          <w:i/>
          <w:color w:val="000000"/>
          <w:lang w:val="af-ZA"/>
        </w:rPr>
        <w:t xml:space="preserve"> </w:t>
      </w:r>
      <w:r w:rsidR="008973C3" w:rsidRPr="000150F3">
        <w:rPr>
          <w:rFonts w:ascii="GHEA Grapalat" w:hAnsi="GHEA Grapalat"/>
          <w:bCs/>
          <w:i/>
          <w:color w:val="000000"/>
          <w:lang w:val="hy-AM"/>
        </w:rPr>
        <w:t>Հանրապետության</w:t>
      </w:r>
      <w:r w:rsidR="008973C3" w:rsidRPr="000150F3">
        <w:rPr>
          <w:rFonts w:ascii="GHEA Grapalat" w:hAnsi="GHEA Grapalat"/>
          <w:bCs/>
          <w:i/>
          <w:color w:val="000000"/>
          <w:lang w:val="af-ZA"/>
        </w:rPr>
        <w:t xml:space="preserve"> </w:t>
      </w:r>
      <w:r w:rsidR="008973C3" w:rsidRPr="000150F3">
        <w:rPr>
          <w:rFonts w:ascii="GHEA Grapalat" w:hAnsi="GHEA Grapalat"/>
          <w:bCs/>
          <w:i/>
          <w:color w:val="000000"/>
          <w:lang w:val="hy-AM"/>
        </w:rPr>
        <w:t>Սյունիքի</w:t>
      </w:r>
      <w:r w:rsidR="008973C3" w:rsidRPr="000150F3">
        <w:rPr>
          <w:rFonts w:ascii="GHEA Grapalat" w:hAnsi="GHEA Grapalat"/>
          <w:bCs/>
          <w:i/>
          <w:color w:val="000000"/>
          <w:lang w:val="af-ZA"/>
        </w:rPr>
        <w:t xml:space="preserve"> </w:t>
      </w:r>
      <w:r w:rsidR="008973C3" w:rsidRPr="000150F3">
        <w:rPr>
          <w:rFonts w:ascii="GHEA Grapalat" w:hAnsi="GHEA Grapalat"/>
          <w:bCs/>
          <w:i/>
          <w:color w:val="000000"/>
          <w:lang w:val="hy-AM"/>
        </w:rPr>
        <w:t>մարզի</w:t>
      </w:r>
      <w:r w:rsidR="008973C3" w:rsidRPr="000150F3">
        <w:rPr>
          <w:rFonts w:ascii="GHEA Grapalat" w:hAnsi="GHEA Grapalat"/>
          <w:bCs/>
          <w:i/>
          <w:color w:val="000000"/>
          <w:lang w:val="af-ZA"/>
        </w:rPr>
        <w:t xml:space="preserve"> </w:t>
      </w:r>
      <w:r w:rsidR="008973C3" w:rsidRPr="000150F3">
        <w:rPr>
          <w:rFonts w:ascii="GHEA Grapalat" w:hAnsi="GHEA Grapalat"/>
          <w:bCs/>
          <w:i/>
          <w:color w:val="000000"/>
          <w:lang w:val="hy-AM"/>
        </w:rPr>
        <w:t>Սիսիան</w:t>
      </w:r>
      <w:r w:rsidR="006F2DA8" w:rsidRPr="000150F3">
        <w:rPr>
          <w:rFonts w:ascii="GHEA Grapalat" w:hAnsi="GHEA Grapalat"/>
          <w:i/>
        </w:rPr>
        <w:t xml:space="preserve"> համայնքին</w:t>
      </w:r>
      <w:r w:rsidR="008973C3" w:rsidRPr="000150F3">
        <w:rPr>
          <w:rFonts w:ascii="GHEA Grapalat" w:hAnsi="GHEA Grapalat"/>
          <w:bCs/>
          <w:i/>
          <w:color w:val="000000"/>
          <w:lang w:val="af-ZA"/>
        </w:rPr>
        <w:t xml:space="preserve"> </w:t>
      </w:r>
      <w:r w:rsidR="008973C3" w:rsidRPr="000150F3">
        <w:rPr>
          <w:rFonts w:ascii="GHEA Grapalat" w:hAnsi="GHEA Grapalat"/>
          <w:bCs/>
          <w:i/>
          <w:color w:val="000000"/>
          <w:lang w:val="hy-AM"/>
        </w:rPr>
        <w:t>գույք</w:t>
      </w:r>
      <w:r w:rsidR="008973C3" w:rsidRPr="000150F3">
        <w:rPr>
          <w:rFonts w:ascii="GHEA Grapalat" w:hAnsi="GHEA Grapalat"/>
          <w:bCs/>
          <w:i/>
          <w:color w:val="000000"/>
          <w:lang w:val="af-ZA"/>
        </w:rPr>
        <w:t xml:space="preserve"> </w:t>
      </w:r>
      <w:r w:rsidR="008973C3" w:rsidRPr="000150F3">
        <w:rPr>
          <w:rFonts w:ascii="GHEA Grapalat" w:hAnsi="GHEA Grapalat"/>
          <w:bCs/>
          <w:i/>
          <w:color w:val="000000"/>
          <w:lang w:val="en-US"/>
        </w:rPr>
        <w:t>նվիրելու</w:t>
      </w:r>
      <w:r w:rsidR="008973C3" w:rsidRPr="000150F3">
        <w:rPr>
          <w:rFonts w:ascii="GHEA Grapalat" w:hAnsi="GHEA Grapalat"/>
          <w:bCs/>
          <w:i/>
          <w:color w:val="000000"/>
          <w:lang w:val="af-ZA"/>
        </w:rPr>
        <w:t xml:space="preserve"> </w:t>
      </w:r>
      <w:r w:rsidR="008973C3" w:rsidRPr="000150F3">
        <w:rPr>
          <w:rFonts w:ascii="GHEA Grapalat" w:hAnsi="GHEA Grapalat"/>
          <w:bCs/>
          <w:i/>
          <w:color w:val="000000"/>
          <w:lang w:val="hy-AM"/>
        </w:rPr>
        <w:t>մասին</w:t>
      </w:r>
      <w:r w:rsidRPr="000150F3">
        <w:rPr>
          <w:rFonts w:ascii="GHEA Grapalat" w:hAnsi="GHEA Grapalat" w:cs="GHEA Grapalat"/>
          <w:i/>
        </w:rPr>
        <w:t xml:space="preserve">» </w:t>
      </w:r>
      <w:r w:rsidRPr="000150F3">
        <w:rPr>
          <w:rFonts w:ascii="GHEA Grapalat" w:hAnsi="GHEA Grapalat" w:cs="GHEA Grapalat"/>
          <w:i/>
          <w:lang w:val="en-US"/>
        </w:rPr>
        <w:t>Հայաստանի</w:t>
      </w:r>
      <w:r w:rsidRPr="000150F3">
        <w:rPr>
          <w:rFonts w:ascii="GHEA Grapalat" w:hAnsi="GHEA Grapalat" w:cs="GHEA Grapalat"/>
          <w:i/>
        </w:rPr>
        <w:t xml:space="preserve"> </w:t>
      </w:r>
      <w:r w:rsidRPr="000150F3">
        <w:rPr>
          <w:rFonts w:ascii="GHEA Grapalat" w:hAnsi="GHEA Grapalat" w:cs="GHEA Grapalat"/>
          <w:i/>
          <w:lang w:val="en-US"/>
        </w:rPr>
        <w:t>Հանրապետության</w:t>
      </w:r>
      <w:r w:rsidRPr="000150F3">
        <w:rPr>
          <w:rFonts w:ascii="GHEA Grapalat" w:hAnsi="GHEA Grapalat" w:cs="GHEA Grapalat"/>
          <w:i/>
        </w:rPr>
        <w:t xml:space="preserve"> </w:t>
      </w:r>
      <w:r w:rsidRPr="000150F3">
        <w:rPr>
          <w:rFonts w:ascii="GHEA Grapalat" w:hAnsi="GHEA Grapalat" w:cs="GHEA Grapalat"/>
          <w:i/>
          <w:lang w:val="en-US"/>
        </w:rPr>
        <w:t>կառավարության</w:t>
      </w:r>
      <w:r w:rsidRPr="000150F3">
        <w:rPr>
          <w:rFonts w:ascii="GHEA Grapalat" w:hAnsi="GHEA Grapalat" w:cs="GHEA Grapalat"/>
          <w:i/>
        </w:rPr>
        <w:t xml:space="preserve"> </w:t>
      </w:r>
      <w:r w:rsidRPr="000150F3">
        <w:rPr>
          <w:rFonts w:ascii="GHEA Grapalat" w:hAnsi="GHEA Grapalat" w:cs="GHEA Grapalat"/>
          <w:i/>
          <w:lang w:val="en-US"/>
        </w:rPr>
        <w:t>որոշման</w:t>
      </w:r>
      <w:r w:rsidRPr="000150F3">
        <w:rPr>
          <w:rFonts w:ascii="GHEA Grapalat" w:hAnsi="GHEA Grapalat" w:cs="GHEA Grapalat"/>
          <w:i/>
        </w:rPr>
        <w:t xml:space="preserve"> </w:t>
      </w:r>
      <w:r w:rsidRPr="000150F3">
        <w:rPr>
          <w:rFonts w:ascii="GHEA Grapalat" w:hAnsi="GHEA Grapalat" w:cs="GHEA Grapalat"/>
          <w:i/>
          <w:lang w:val="en-US"/>
        </w:rPr>
        <w:t>նախագծի</w:t>
      </w:r>
      <w:r w:rsidRPr="000150F3">
        <w:rPr>
          <w:rFonts w:ascii="GHEA Grapalat" w:hAnsi="GHEA Grapalat" w:cs="GHEA Grapalat"/>
          <w:i/>
        </w:rPr>
        <w:t xml:space="preserve"> (</w:t>
      </w:r>
      <w:r w:rsidRPr="000150F3">
        <w:rPr>
          <w:rFonts w:ascii="GHEA Grapalat" w:hAnsi="GHEA Grapalat" w:cs="GHEA Grapalat"/>
          <w:i/>
          <w:lang w:val="en-US"/>
        </w:rPr>
        <w:t>այսուհետ՝</w:t>
      </w:r>
      <w:r w:rsidRPr="000150F3">
        <w:rPr>
          <w:rFonts w:ascii="GHEA Grapalat" w:hAnsi="GHEA Grapalat" w:cs="GHEA Grapalat"/>
          <w:i/>
        </w:rPr>
        <w:t xml:space="preserve"> </w:t>
      </w:r>
      <w:r w:rsidRPr="000150F3">
        <w:rPr>
          <w:rFonts w:ascii="GHEA Grapalat" w:hAnsi="GHEA Grapalat" w:cs="GHEA Grapalat"/>
          <w:i/>
          <w:lang w:val="en-US"/>
        </w:rPr>
        <w:t>Նախագիծ</w:t>
      </w:r>
      <w:r w:rsidRPr="000150F3">
        <w:rPr>
          <w:rFonts w:ascii="GHEA Grapalat" w:hAnsi="GHEA Grapalat" w:cs="GHEA Grapalat"/>
          <w:i/>
        </w:rPr>
        <w:t xml:space="preserve">) </w:t>
      </w:r>
      <w:r w:rsidRPr="000150F3">
        <w:rPr>
          <w:rFonts w:ascii="GHEA Grapalat" w:hAnsi="GHEA Grapalat" w:cs="GHEA Grapalat"/>
          <w:i/>
          <w:lang w:val="en-US"/>
        </w:rPr>
        <w:t>վերաբերյալ</w:t>
      </w:r>
      <w:r w:rsidRPr="000150F3">
        <w:rPr>
          <w:rFonts w:ascii="GHEA Grapalat" w:hAnsi="GHEA Grapalat" w:cs="GHEA Grapalat"/>
          <w:i/>
        </w:rPr>
        <w:t xml:space="preserve">` </w:t>
      </w:r>
      <w:r w:rsidR="00BE1C54" w:rsidRPr="000150F3">
        <w:rPr>
          <w:rFonts w:ascii="GHEA Grapalat" w:hAnsi="GHEA Grapalat"/>
          <w:i/>
          <w:kern w:val="16"/>
          <w:lang w:val="hy-AM"/>
        </w:rPr>
        <w:t>շահագրգիռ</w:t>
      </w:r>
      <w:r w:rsidR="00533236" w:rsidRPr="000150F3">
        <w:rPr>
          <w:rFonts w:ascii="GHEA Grapalat" w:hAnsi="GHEA Grapalat"/>
          <w:i/>
          <w:kern w:val="16"/>
          <w:lang w:val="fr-FR"/>
        </w:rPr>
        <w:t xml:space="preserve"> </w:t>
      </w:r>
      <w:r w:rsidR="00BE1C54" w:rsidRPr="000150F3">
        <w:rPr>
          <w:rFonts w:ascii="GHEA Grapalat" w:hAnsi="GHEA Grapalat"/>
          <w:i/>
          <w:kern w:val="16"/>
          <w:lang w:val="hy-AM"/>
        </w:rPr>
        <w:t>մարմիններից</w:t>
      </w:r>
      <w:r w:rsidR="00BE1C54" w:rsidRPr="000150F3">
        <w:rPr>
          <w:rFonts w:ascii="GHEA Grapalat" w:hAnsi="GHEA Grapalat"/>
          <w:i/>
          <w:kern w:val="16"/>
          <w:lang w:val="fr-FR"/>
        </w:rPr>
        <w:t xml:space="preserve"> </w:t>
      </w:r>
      <w:r w:rsidR="00BE1C54" w:rsidRPr="000150F3">
        <w:rPr>
          <w:rFonts w:ascii="GHEA Grapalat" w:hAnsi="GHEA Grapalat"/>
          <w:i/>
          <w:kern w:val="16"/>
          <w:lang w:val="hy-AM"/>
        </w:rPr>
        <w:t>ստացված</w:t>
      </w:r>
      <w:r w:rsidR="00BE1C54" w:rsidRPr="000150F3">
        <w:rPr>
          <w:rFonts w:ascii="GHEA Grapalat" w:hAnsi="GHEA Grapalat"/>
          <w:i/>
          <w:kern w:val="16"/>
          <w:lang w:val="fr-FR"/>
        </w:rPr>
        <w:t xml:space="preserve"> </w:t>
      </w:r>
      <w:r w:rsidR="00BE1C54" w:rsidRPr="000150F3">
        <w:rPr>
          <w:rFonts w:ascii="GHEA Grapalat" w:hAnsi="GHEA Grapalat"/>
          <w:i/>
          <w:kern w:val="16"/>
          <w:lang w:val="hy-AM"/>
        </w:rPr>
        <w:t>առարկությունների</w:t>
      </w:r>
      <w:r w:rsidR="00BE1C54" w:rsidRPr="000150F3">
        <w:rPr>
          <w:rFonts w:ascii="GHEA Grapalat" w:hAnsi="GHEA Grapalat"/>
          <w:i/>
          <w:kern w:val="16"/>
          <w:lang w:val="fr-FR"/>
        </w:rPr>
        <w:t xml:space="preserve"> </w:t>
      </w:r>
      <w:r w:rsidR="00BE1C54" w:rsidRPr="000150F3">
        <w:rPr>
          <w:rFonts w:ascii="GHEA Grapalat" w:hAnsi="GHEA Grapalat"/>
          <w:i/>
          <w:kern w:val="16"/>
          <w:lang w:val="hy-AM"/>
        </w:rPr>
        <w:t>և</w:t>
      </w:r>
      <w:r w:rsidR="00BE1C54" w:rsidRPr="000150F3">
        <w:rPr>
          <w:rFonts w:ascii="GHEA Grapalat" w:hAnsi="GHEA Grapalat"/>
          <w:i/>
          <w:kern w:val="16"/>
          <w:lang w:val="fr-FR"/>
        </w:rPr>
        <w:t xml:space="preserve"> </w:t>
      </w:r>
      <w:r w:rsidR="00BE1C54" w:rsidRPr="000150F3">
        <w:rPr>
          <w:rFonts w:ascii="GHEA Grapalat" w:hAnsi="GHEA Grapalat"/>
          <w:i/>
          <w:kern w:val="16"/>
          <w:lang w:val="hy-AM"/>
        </w:rPr>
        <w:t>առաջարկությունների</w:t>
      </w:r>
      <w:r w:rsidR="00BE1C54" w:rsidRPr="000150F3">
        <w:rPr>
          <w:rFonts w:ascii="GHEA Grapalat" w:hAnsi="GHEA Grapalat"/>
          <w:i/>
          <w:kern w:val="16"/>
          <w:lang w:val="fr-FR"/>
        </w:rPr>
        <w:t xml:space="preserve"> </w:t>
      </w:r>
      <w:r w:rsidR="00BE1C54" w:rsidRPr="000150F3">
        <w:rPr>
          <w:rFonts w:ascii="GHEA Grapalat" w:hAnsi="GHEA Grapalat"/>
          <w:i/>
          <w:kern w:val="16"/>
          <w:lang w:val="hy-AM"/>
        </w:rPr>
        <w:t>ամփոփ</w:t>
      </w:r>
      <w:r w:rsidR="00BD7478" w:rsidRPr="000150F3">
        <w:rPr>
          <w:rFonts w:ascii="GHEA Grapalat" w:hAnsi="GHEA Grapalat"/>
          <w:i/>
          <w:kern w:val="16"/>
          <w:lang w:val="en-US"/>
        </w:rPr>
        <w:t>ում</w:t>
      </w:r>
    </w:p>
    <w:p w:rsidR="00BE1C54" w:rsidRPr="000150F3" w:rsidRDefault="00BE1C54" w:rsidP="000150F3">
      <w:pPr>
        <w:rPr>
          <w:rFonts w:ascii="GHEA Grapalat" w:hAnsi="GHEA Grapalat" w:cs="Arial Unicode"/>
          <w:i/>
          <w:iCs/>
          <w:lang w:val="fr-FR"/>
        </w:rPr>
      </w:pPr>
    </w:p>
    <w:tbl>
      <w:tblPr>
        <w:tblpPr w:leftFromText="180" w:rightFromText="180" w:bottomFromText="200" w:vertAnchor="text" w:horzAnchor="margin" w:tblpX="-261" w:tblpY="335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9"/>
        <w:gridCol w:w="3696"/>
        <w:gridCol w:w="5910"/>
        <w:gridCol w:w="4523"/>
      </w:tblGrid>
      <w:tr w:rsidR="000E3584" w:rsidRPr="000150F3" w:rsidTr="00865F94">
        <w:trPr>
          <w:trHeight w:val="1052"/>
        </w:trPr>
        <w:tc>
          <w:tcPr>
            <w:tcW w:w="1009" w:type="dxa"/>
            <w:shd w:val="clear" w:color="auto" w:fill="auto"/>
          </w:tcPr>
          <w:p w:rsidR="000E3584" w:rsidRPr="000150F3" w:rsidRDefault="000E3584" w:rsidP="000150F3">
            <w:pPr>
              <w:tabs>
                <w:tab w:val="center" w:pos="222"/>
              </w:tabs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0E3584" w:rsidRPr="000150F3" w:rsidRDefault="000E3584" w:rsidP="000150F3">
            <w:pPr>
              <w:tabs>
                <w:tab w:val="center" w:pos="222"/>
              </w:tabs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0E3584" w:rsidRPr="000150F3" w:rsidRDefault="000E3584" w:rsidP="000150F3">
            <w:pPr>
              <w:tabs>
                <w:tab w:val="center" w:pos="222"/>
              </w:tabs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ab/>
              <w:t>Հ/Հ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0150F3" w:rsidRDefault="000E3584" w:rsidP="000150F3">
            <w:pPr>
              <w:ind w:left="284"/>
              <w:jc w:val="center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Առարկության, առաջարկության հեղինակը,</w:t>
            </w:r>
          </w:p>
          <w:p w:rsidR="000E3584" w:rsidRPr="000150F3" w:rsidRDefault="000E3584" w:rsidP="000150F3">
            <w:pPr>
              <w:ind w:left="284"/>
              <w:jc w:val="center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0150F3" w:rsidRDefault="000E3584" w:rsidP="000150F3">
            <w:pPr>
              <w:ind w:left="-288"/>
              <w:jc w:val="center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 xml:space="preserve">   Առարկության</w:t>
            </w:r>
            <w:r w:rsidR="00FA1FD5" w:rsidRPr="000150F3">
              <w:rPr>
                <w:rFonts w:ascii="GHEA Grapalat" w:hAnsi="GHEA Grapalat" w:cs="Arial Unicode"/>
                <w:i/>
                <w:iCs/>
                <w:lang w:val="fr-FR"/>
              </w:rPr>
              <w:t>,</w:t>
            </w:r>
            <w:r w:rsidR="00CA13B4" w:rsidRPr="000150F3">
              <w:rPr>
                <w:rFonts w:ascii="GHEA Grapalat" w:hAnsi="GHEA Grapalat" w:cs="Arial Unicode"/>
                <w:i/>
                <w:iCs/>
                <w:lang w:val="fr-FR"/>
              </w:rPr>
              <w:t xml:space="preserve"> </w:t>
            </w: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առաջարկության բովանդակությունը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0150F3" w:rsidRDefault="000E3584" w:rsidP="000150F3">
            <w:pPr>
              <w:ind w:left="-611" w:right="-108" w:firstLine="579"/>
              <w:jc w:val="center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Եզրակացություն</w:t>
            </w:r>
          </w:p>
        </w:tc>
      </w:tr>
      <w:tr w:rsidR="000E3584" w:rsidRPr="000150F3" w:rsidTr="00865F94">
        <w:trPr>
          <w:trHeight w:val="192"/>
        </w:trPr>
        <w:tc>
          <w:tcPr>
            <w:tcW w:w="1009" w:type="dxa"/>
            <w:shd w:val="clear" w:color="auto" w:fill="auto"/>
          </w:tcPr>
          <w:p w:rsidR="000E3584" w:rsidRPr="000150F3" w:rsidRDefault="000E3584" w:rsidP="000150F3">
            <w:pPr>
              <w:jc w:val="center"/>
              <w:rPr>
                <w:rFonts w:ascii="GHEA Grapalat" w:hAnsi="GHEA Grapalat" w:cs="Arial Unicode"/>
                <w:i/>
                <w:iCs/>
                <w:sz w:val="20"/>
                <w:szCs w:val="20"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0150F3" w:rsidRDefault="000E3584" w:rsidP="000150F3">
            <w:pPr>
              <w:jc w:val="center"/>
              <w:rPr>
                <w:rFonts w:ascii="GHEA Grapalat" w:hAnsi="GHEA Grapalat" w:cs="Arial Unicode"/>
                <w:i/>
                <w:iCs/>
                <w:sz w:val="20"/>
                <w:szCs w:val="20"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0150F3" w:rsidRDefault="000E3584" w:rsidP="000150F3">
            <w:pPr>
              <w:jc w:val="center"/>
              <w:rPr>
                <w:rFonts w:ascii="GHEA Grapalat" w:hAnsi="GHEA Grapalat" w:cs="Arial Unicode"/>
                <w:b/>
                <w:i/>
                <w:iCs/>
                <w:sz w:val="20"/>
                <w:szCs w:val="20"/>
                <w:lang w:val="fr-FR"/>
              </w:rPr>
            </w:pPr>
            <w:r w:rsidRPr="000150F3">
              <w:rPr>
                <w:rFonts w:ascii="GHEA Grapalat" w:hAnsi="GHEA Grapalat" w:cs="Arial Unicode"/>
                <w:b/>
                <w:i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0150F3" w:rsidRDefault="000E3584" w:rsidP="000150F3">
            <w:pPr>
              <w:jc w:val="center"/>
              <w:rPr>
                <w:rFonts w:ascii="GHEA Grapalat" w:hAnsi="GHEA Grapalat" w:cs="Arial Unicode"/>
                <w:b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b/>
                <w:i/>
                <w:iCs/>
                <w:lang w:val="fr-FR"/>
              </w:rPr>
              <w:t>4</w:t>
            </w:r>
          </w:p>
        </w:tc>
      </w:tr>
      <w:tr w:rsidR="000E3584" w:rsidRPr="000150F3" w:rsidTr="00C62B47">
        <w:trPr>
          <w:trHeight w:val="1412"/>
        </w:trPr>
        <w:tc>
          <w:tcPr>
            <w:tcW w:w="1009" w:type="dxa"/>
            <w:shd w:val="clear" w:color="auto" w:fill="auto"/>
          </w:tcPr>
          <w:p w:rsidR="00C078FD" w:rsidRPr="000150F3" w:rsidRDefault="00C078FD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</w:p>
          <w:p w:rsidR="000E3584" w:rsidRPr="000150F3" w:rsidRDefault="00C078FD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0150F3" w:rsidRDefault="000E3584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  <w:r w:rsidRPr="000150F3">
              <w:rPr>
                <w:rFonts w:ascii="GHEA Grapalat" w:hAnsi="GHEA Grapalat" w:cs="Arial Unicode"/>
                <w:bCs/>
                <w:i/>
                <w:iCs/>
              </w:rPr>
              <w:t>ՀՀ</w:t>
            </w:r>
            <w:r w:rsidR="008973C3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</w:t>
            </w:r>
            <w:r w:rsidRPr="000150F3">
              <w:rPr>
                <w:rFonts w:ascii="GHEA Grapalat" w:hAnsi="GHEA Grapalat" w:cs="Arial Unicode"/>
                <w:bCs/>
                <w:i/>
                <w:iCs/>
              </w:rPr>
              <w:t>ֆինանսների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</w:t>
            </w:r>
            <w:r w:rsidRPr="000150F3">
              <w:rPr>
                <w:rFonts w:ascii="GHEA Grapalat" w:hAnsi="GHEA Grapalat" w:cs="Arial Unicode"/>
                <w:bCs/>
                <w:i/>
                <w:iCs/>
              </w:rPr>
              <w:t>նախարարությ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ան </w:t>
            </w:r>
            <w:r w:rsidR="009D3D4A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27.12.2016թ. 01/83-5/28742-16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72"/>
              <w:gridCol w:w="960"/>
            </w:tblGrid>
            <w:tr w:rsidR="008973C3" w:rsidRPr="000150F3" w:rsidTr="008973C3">
              <w:trPr>
                <w:gridAfter w:val="1"/>
                <w:wAfter w:w="960" w:type="dxa"/>
              </w:trPr>
              <w:tc>
                <w:tcPr>
                  <w:tcW w:w="2172" w:type="dxa"/>
                  <w:shd w:val="clear" w:color="auto" w:fill="FFFFFF"/>
                  <w:hideMark/>
                </w:tcPr>
                <w:p w:rsidR="008973C3" w:rsidRPr="000150F3" w:rsidRDefault="008973C3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  <w:tr w:rsidR="008973C3" w:rsidRPr="000150F3" w:rsidTr="008973C3">
              <w:tc>
                <w:tcPr>
                  <w:tcW w:w="2172" w:type="dxa"/>
                  <w:shd w:val="clear" w:color="auto" w:fill="FFFFFF"/>
                  <w:noWrap/>
                  <w:hideMark/>
                </w:tcPr>
                <w:p w:rsidR="008973C3" w:rsidRPr="000150F3" w:rsidRDefault="008973C3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777777"/>
                      <w:sz w:val="21"/>
                      <w:szCs w:val="21"/>
                      <w:lang w:val="en-US" w:eastAsia="en-US"/>
                    </w:rPr>
                  </w:pPr>
                </w:p>
              </w:tc>
              <w:tc>
                <w:tcPr>
                  <w:tcW w:w="960" w:type="dxa"/>
                  <w:shd w:val="clear" w:color="auto" w:fill="FFFFFF"/>
                  <w:hideMark/>
                </w:tcPr>
                <w:p w:rsidR="008973C3" w:rsidRPr="000150F3" w:rsidRDefault="008973C3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  <w:tr w:rsidR="000E3584" w:rsidRPr="000150F3" w:rsidTr="008973C3">
              <w:trPr>
                <w:gridAfter w:val="1"/>
                <w:wAfter w:w="960" w:type="dxa"/>
              </w:trPr>
              <w:tc>
                <w:tcPr>
                  <w:tcW w:w="2172" w:type="dxa"/>
                  <w:shd w:val="clear" w:color="auto" w:fill="FFFFFF"/>
                  <w:hideMark/>
                </w:tcPr>
                <w:p w:rsidR="000E3584" w:rsidRPr="000150F3" w:rsidRDefault="000E3584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</w:tr>
            <w:tr w:rsidR="000E3584" w:rsidRPr="000150F3" w:rsidTr="008973C3">
              <w:tc>
                <w:tcPr>
                  <w:tcW w:w="2172" w:type="dxa"/>
                  <w:shd w:val="clear" w:color="auto" w:fill="FFFFFF"/>
                  <w:noWrap/>
                  <w:hideMark/>
                </w:tcPr>
                <w:p w:rsidR="009D3D4A" w:rsidRPr="000150F3" w:rsidRDefault="009D3D4A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  <w:tc>
                <w:tcPr>
                  <w:tcW w:w="960" w:type="dxa"/>
                  <w:shd w:val="clear" w:color="auto" w:fill="FFFFFF"/>
                  <w:hideMark/>
                </w:tcPr>
                <w:p w:rsidR="000E3584" w:rsidRPr="000150F3" w:rsidRDefault="000E3584" w:rsidP="000150F3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</w:tr>
          </w:tbl>
          <w:p w:rsidR="000E3584" w:rsidRPr="000150F3" w:rsidRDefault="000E3584" w:rsidP="000150F3">
            <w:pPr>
              <w:jc w:val="center"/>
              <w:rPr>
                <w:rFonts w:ascii="GHEA Grapalat" w:hAnsi="GHEA Grapalat" w:cs="Arial Unicode"/>
                <w:i/>
                <w:iCs/>
                <w:lang w:val="en-US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0150F3" w:rsidRDefault="00AD47A0" w:rsidP="000150F3">
            <w:pPr>
              <w:pStyle w:val="mechtex"/>
              <w:jc w:val="both"/>
              <w:rPr>
                <w:rFonts w:ascii="GHEA Grapalat" w:hAnsi="GHEA Grapalat" w:cs="Arial Armenian"/>
                <w:bCs/>
                <w:i/>
                <w:sz w:val="20"/>
                <w:lang w:val="fr-FR"/>
              </w:rPr>
            </w:pPr>
            <w:r w:rsidRPr="000150F3">
              <w:rPr>
                <w:rFonts w:ascii="GHEA Grapalat" w:hAnsi="GHEA Grapalat" w:cs="Arial Unicode MS"/>
                <w:i/>
                <w:sz w:val="24"/>
                <w:szCs w:val="24"/>
                <w:lang w:val="fr-FR"/>
              </w:rPr>
              <w:t>Դ</w:t>
            </w:r>
            <w:r w:rsidR="008F6F5C" w:rsidRPr="000150F3">
              <w:rPr>
                <w:rFonts w:ascii="GHEA Grapalat" w:hAnsi="GHEA Grapalat" w:cs="Arial Unicode MS"/>
                <w:i/>
                <w:sz w:val="24"/>
                <w:szCs w:val="24"/>
                <w:lang w:val="fr-FR"/>
              </w:rPr>
              <w:t>իտողություններ և առաջարկություններ</w:t>
            </w:r>
            <w:r w:rsidR="00AC533D" w:rsidRPr="000150F3">
              <w:rPr>
                <w:rFonts w:ascii="GHEA Grapalat" w:hAnsi="GHEA Grapalat" w:cs="Arial Unicode"/>
                <w:i/>
                <w:iCs/>
                <w:lang w:val="fr-FR"/>
              </w:rPr>
              <w:t xml:space="preserve"> չկան</w:t>
            </w:r>
            <w:r w:rsidR="008F6F5C" w:rsidRPr="000150F3">
              <w:rPr>
                <w:rFonts w:ascii="GHEA Grapalat" w:hAnsi="GHEA Grapalat" w:cs="Arial"/>
                <w:i/>
                <w:sz w:val="24"/>
                <w:szCs w:val="24"/>
                <w:lang w:val="fr-FR"/>
              </w:rPr>
              <w:t>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0150F3" w:rsidRDefault="00776FB7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GHEA Grapalat"/>
                <w:i/>
                <w:lang w:val="fr-FR"/>
              </w:rPr>
              <w:t>Ընդունվել է ի գիտություն:</w:t>
            </w:r>
          </w:p>
        </w:tc>
      </w:tr>
      <w:tr w:rsidR="000E3584" w:rsidRPr="000150F3" w:rsidTr="00865F94">
        <w:trPr>
          <w:trHeight w:val="1655"/>
        </w:trPr>
        <w:tc>
          <w:tcPr>
            <w:tcW w:w="1009" w:type="dxa"/>
            <w:shd w:val="clear" w:color="auto" w:fill="auto"/>
          </w:tcPr>
          <w:p w:rsidR="000E3584" w:rsidRPr="000150F3" w:rsidRDefault="00C078FD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 w:rsidRPr="000150F3">
              <w:rPr>
                <w:rFonts w:ascii="GHEA Grapalat" w:hAnsi="GHEA Grapalat"/>
                <w:i/>
                <w:lang w:val="en-US"/>
              </w:rPr>
              <w:t xml:space="preserve"> </w:t>
            </w:r>
          </w:p>
          <w:p w:rsidR="00C078FD" w:rsidRPr="000150F3" w:rsidRDefault="00C078FD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C078FD" w:rsidRPr="000150F3" w:rsidRDefault="00C078FD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 w:rsidRPr="000150F3">
              <w:rPr>
                <w:rFonts w:ascii="GHEA Grapalat" w:hAnsi="GHEA Grapalat"/>
                <w:i/>
                <w:lang w:val="en-US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3D" w:rsidRPr="000150F3" w:rsidRDefault="00AC533D" w:rsidP="000150F3">
            <w:pPr>
              <w:jc w:val="center"/>
              <w:rPr>
                <w:rFonts w:ascii="GHEA Grapalat" w:hAnsi="GHEA Grapalat"/>
                <w:i/>
                <w:lang w:val="af-ZA"/>
              </w:rPr>
            </w:pPr>
            <w:r w:rsidRPr="000150F3">
              <w:rPr>
                <w:rFonts w:ascii="GHEA Grapalat" w:hAnsi="GHEA Grapalat"/>
                <w:i/>
                <w:lang w:val="af-ZA"/>
              </w:rPr>
              <w:t xml:space="preserve">ՀՀ </w:t>
            </w:r>
            <w:r w:rsidR="00C62B47" w:rsidRPr="000150F3">
              <w:rPr>
                <w:rFonts w:ascii="GHEA Grapalat" w:hAnsi="GHEA Grapalat"/>
                <w:i/>
                <w:lang w:val="af-ZA"/>
              </w:rPr>
              <w:t>կրթության և գիտության</w:t>
            </w:r>
            <w:r w:rsidRPr="000150F3">
              <w:rPr>
                <w:rFonts w:ascii="GHEA Grapalat" w:hAnsi="GHEA Grapalat"/>
                <w:i/>
                <w:lang w:val="af-ZA"/>
              </w:rPr>
              <w:t xml:space="preserve"> նախարարություն</w:t>
            </w:r>
          </w:p>
          <w:p w:rsidR="004A61DD" w:rsidRPr="000150F3" w:rsidRDefault="004A61DD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 w:rsidRPr="000150F3">
              <w:rPr>
                <w:rFonts w:ascii="GHEA Grapalat" w:hAnsi="GHEA Grapalat"/>
                <w:i/>
                <w:lang w:val="af-ZA"/>
              </w:rPr>
              <w:t>20.01.2017</w:t>
            </w:r>
            <w:r w:rsidR="00AC533D" w:rsidRPr="000150F3">
              <w:rPr>
                <w:rFonts w:ascii="GHEA Grapalat" w:hAnsi="GHEA Grapalat"/>
                <w:i/>
                <w:lang w:val="en-US"/>
              </w:rPr>
              <w:t>թ</w:t>
            </w:r>
            <w:r w:rsidR="00AC533D" w:rsidRPr="000150F3">
              <w:rPr>
                <w:rFonts w:ascii="GHEA Grapalat" w:hAnsi="GHEA Grapalat"/>
                <w:i/>
                <w:lang w:val="af-ZA"/>
              </w:rPr>
              <w:t>.</w:t>
            </w:r>
            <w:r w:rsidR="00AC533D" w:rsidRPr="000150F3">
              <w:rPr>
                <w:rFonts w:ascii="GHEA Grapalat" w:hAnsi="GHEA Grapalat" w:cs="Arial Unicode"/>
                <w:bCs/>
                <w:i/>
                <w:iCs/>
                <w:lang w:val="af-ZA"/>
              </w:rPr>
              <w:t xml:space="preserve"> № </w:t>
            </w:r>
            <w:r w:rsidRPr="000150F3">
              <w:rPr>
                <w:rFonts w:ascii="GHEA Grapalat" w:hAnsi="GHEA Grapalat" w:cs="Times New Roman"/>
                <w:i/>
                <w:color w:val="000000"/>
                <w:lang w:val="en-US" w:eastAsia="en-US"/>
              </w:rPr>
              <w:t xml:space="preserve">01/12.2/471-17 </w:t>
            </w:r>
            <w:r w:rsidR="00AC533D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գրություն</w:t>
            </w:r>
          </w:p>
          <w:tbl>
            <w:tblPr>
              <w:tblW w:w="3121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72"/>
            </w:tblGrid>
            <w:tr w:rsidR="004A61DD" w:rsidRPr="000150F3" w:rsidTr="004A61DD">
              <w:tc>
                <w:tcPr>
                  <w:tcW w:w="2172" w:type="dxa"/>
                  <w:shd w:val="clear" w:color="auto" w:fill="FFFFFF"/>
                  <w:hideMark/>
                </w:tcPr>
                <w:p w:rsidR="004A61DD" w:rsidRPr="000150F3" w:rsidRDefault="004A61DD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</w:pPr>
                  <w:r w:rsidRPr="000150F3"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  <w:br/>
                  </w:r>
                </w:p>
              </w:tc>
            </w:tr>
          </w:tbl>
          <w:p w:rsidR="00C102F5" w:rsidRPr="000150F3" w:rsidRDefault="00C102F5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32C" w:rsidRPr="000150F3" w:rsidRDefault="0062232C" w:rsidP="000150F3">
            <w:pPr>
              <w:ind w:left="-25" w:hanging="90"/>
              <w:jc w:val="both"/>
              <w:rPr>
                <w:rFonts w:ascii="GHEA Grapalat" w:hAnsi="GHEA Grapalat"/>
                <w:i/>
                <w:noProof/>
                <w:lang w:val="en-US"/>
              </w:rPr>
            </w:pPr>
            <w:r w:rsidRPr="000150F3">
              <w:rPr>
                <w:rFonts w:ascii="GHEA Grapalat" w:hAnsi="GHEA Grapalat"/>
                <w:i/>
                <w:noProof/>
                <w:lang w:val="en-US"/>
              </w:rPr>
              <w:t xml:space="preserve">Առարկություններ չկան: </w:t>
            </w:r>
          </w:p>
          <w:p w:rsidR="0062232C" w:rsidRPr="000150F3" w:rsidRDefault="0062232C" w:rsidP="000150F3">
            <w:pPr>
              <w:ind w:left="-115"/>
              <w:jc w:val="both"/>
              <w:rPr>
                <w:rFonts w:ascii="GHEA Grapalat" w:hAnsi="GHEA Grapalat"/>
                <w:i/>
                <w:noProof/>
                <w:lang w:val="pt-BR"/>
              </w:rPr>
            </w:pPr>
            <w:r w:rsidRPr="000150F3">
              <w:rPr>
                <w:rFonts w:ascii="GHEA Grapalat" w:hAnsi="GHEA Grapalat"/>
                <w:i/>
                <w:noProof/>
                <w:lang w:val="en-US"/>
              </w:rPr>
              <w:t xml:space="preserve">Միաժամանակ առաջարկվում է որոշման նախագծում ավելացնել դրույթ՝ </w:t>
            </w:r>
            <w:r w:rsidRPr="000150F3">
              <w:rPr>
                <w:rFonts w:ascii="GHEA Grapalat" w:hAnsi="GHEA Grapalat"/>
                <w:i/>
                <w:lang w:val="af-ZA"/>
              </w:rPr>
              <w:t xml:space="preserve">«Սիսիանի պետական քոլեջ» ՊՈԱԿ-ին անհատույց օգտագործման իրավունքով ամրացված 758.3 ք.մ շենքն ու դրա օգտագործման ու սպասարկման համար անհրաժեշտ 0.094 հա հողատարածքը քոլեջից հետ վերցնելու մասին:  </w:t>
            </w:r>
          </w:p>
          <w:p w:rsidR="00B13527" w:rsidRPr="000150F3" w:rsidRDefault="00B13527" w:rsidP="000150F3">
            <w:pPr>
              <w:ind w:left="335"/>
              <w:jc w:val="both"/>
              <w:rPr>
                <w:rFonts w:ascii="GHEA Grapalat" w:hAnsi="GHEA Grapalat" w:cs="Arial Unicode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DD" w:rsidRPr="000150F3" w:rsidRDefault="004A61DD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Ընդունվել և լրամշակվել է:</w:t>
            </w:r>
          </w:p>
          <w:p w:rsidR="00C45B58" w:rsidRPr="000150F3" w:rsidRDefault="00C45B58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4A61DD" w:rsidRPr="000150F3" w:rsidRDefault="004A61DD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4A61DD" w:rsidRPr="000150F3" w:rsidRDefault="004A61DD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4A61DD" w:rsidRPr="000150F3" w:rsidRDefault="004A61DD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4A61DD" w:rsidRPr="000150F3" w:rsidRDefault="004A61DD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4A61DD" w:rsidRPr="000150F3" w:rsidRDefault="004A61DD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4A61DD" w:rsidRPr="000150F3" w:rsidRDefault="004A61DD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4A61DD" w:rsidRPr="000150F3" w:rsidRDefault="004A61DD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</w:tc>
      </w:tr>
      <w:tr w:rsidR="00B14F06" w:rsidRPr="000150F3" w:rsidTr="00B6563D">
        <w:trPr>
          <w:trHeight w:val="1412"/>
        </w:trPr>
        <w:tc>
          <w:tcPr>
            <w:tcW w:w="1009" w:type="dxa"/>
            <w:shd w:val="clear" w:color="auto" w:fill="auto"/>
          </w:tcPr>
          <w:p w:rsidR="00B14F06" w:rsidRPr="000150F3" w:rsidRDefault="00B14F06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</w:p>
          <w:p w:rsidR="00B14F06" w:rsidRPr="000150F3" w:rsidRDefault="005A2770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06" w:rsidRPr="000150F3" w:rsidRDefault="00B14F06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  <w:r w:rsidRPr="000150F3">
              <w:rPr>
                <w:rFonts w:ascii="GHEA Grapalat" w:hAnsi="GHEA Grapalat" w:cs="Arial Unicode"/>
                <w:bCs/>
                <w:i/>
                <w:iCs/>
              </w:rPr>
              <w:t>ՀՀ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</w:t>
            </w:r>
            <w:r w:rsidR="00813253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ԿԱ 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անշարժ գույքի </w:t>
            </w:r>
            <w:r w:rsidR="00813253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կադաստրի 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պետական կոմիտեի </w:t>
            </w:r>
            <w:r w:rsidR="005375F6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26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.12.2016թ. </w:t>
            </w:r>
            <w:r w:rsidR="005375F6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ՄՍ/7305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-16</w:t>
            </w:r>
            <w:r w:rsidR="009E36BA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գրություն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72"/>
              <w:gridCol w:w="960"/>
            </w:tblGrid>
            <w:tr w:rsidR="00B14F06" w:rsidRPr="000150F3" w:rsidTr="00B6563D">
              <w:trPr>
                <w:gridAfter w:val="1"/>
                <w:wAfter w:w="960" w:type="dxa"/>
              </w:trPr>
              <w:tc>
                <w:tcPr>
                  <w:tcW w:w="2172" w:type="dxa"/>
                  <w:shd w:val="clear" w:color="auto" w:fill="FFFFFF"/>
                  <w:hideMark/>
                </w:tcPr>
                <w:p w:rsidR="00B14F06" w:rsidRPr="000150F3" w:rsidRDefault="00B14F06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  <w:tr w:rsidR="00B14F06" w:rsidRPr="000150F3" w:rsidTr="00B6563D">
              <w:tc>
                <w:tcPr>
                  <w:tcW w:w="2172" w:type="dxa"/>
                  <w:shd w:val="clear" w:color="auto" w:fill="FFFFFF"/>
                  <w:noWrap/>
                  <w:hideMark/>
                </w:tcPr>
                <w:p w:rsidR="00B14F06" w:rsidRPr="000150F3" w:rsidRDefault="00B14F06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777777"/>
                      <w:sz w:val="21"/>
                      <w:szCs w:val="21"/>
                      <w:lang w:val="en-US" w:eastAsia="en-US"/>
                    </w:rPr>
                  </w:pPr>
                </w:p>
              </w:tc>
              <w:tc>
                <w:tcPr>
                  <w:tcW w:w="960" w:type="dxa"/>
                  <w:shd w:val="clear" w:color="auto" w:fill="FFFFFF"/>
                  <w:hideMark/>
                </w:tcPr>
                <w:p w:rsidR="00B14F06" w:rsidRPr="000150F3" w:rsidRDefault="00B14F06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  <w:tr w:rsidR="00B14F06" w:rsidRPr="000150F3" w:rsidTr="00B6563D">
              <w:trPr>
                <w:gridAfter w:val="1"/>
                <w:wAfter w:w="960" w:type="dxa"/>
              </w:trPr>
              <w:tc>
                <w:tcPr>
                  <w:tcW w:w="2172" w:type="dxa"/>
                  <w:shd w:val="clear" w:color="auto" w:fill="FFFFFF"/>
                  <w:hideMark/>
                </w:tcPr>
                <w:p w:rsidR="00B14F06" w:rsidRPr="000150F3" w:rsidRDefault="00B14F06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</w:tr>
            <w:tr w:rsidR="00B14F06" w:rsidRPr="000150F3" w:rsidTr="00B6563D">
              <w:tc>
                <w:tcPr>
                  <w:tcW w:w="2172" w:type="dxa"/>
                  <w:shd w:val="clear" w:color="auto" w:fill="FFFFFF"/>
                  <w:noWrap/>
                  <w:hideMark/>
                </w:tcPr>
                <w:p w:rsidR="00B14F06" w:rsidRPr="000150F3" w:rsidRDefault="00B14F06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  <w:tc>
                <w:tcPr>
                  <w:tcW w:w="960" w:type="dxa"/>
                  <w:shd w:val="clear" w:color="auto" w:fill="FFFFFF"/>
                  <w:hideMark/>
                </w:tcPr>
                <w:p w:rsidR="00B14F06" w:rsidRPr="000150F3" w:rsidRDefault="00B14F06" w:rsidP="000150F3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</w:tr>
          </w:tbl>
          <w:p w:rsidR="00B14F06" w:rsidRPr="000150F3" w:rsidRDefault="00B14F06" w:rsidP="000150F3">
            <w:pPr>
              <w:jc w:val="center"/>
              <w:rPr>
                <w:rFonts w:ascii="GHEA Grapalat" w:hAnsi="GHEA Grapalat" w:cs="Arial Unicode"/>
                <w:i/>
                <w:iCs/>
                <w:lang w:val="en-US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8F" w:rsidRPr="000150F3" w:rsidRDefault="00A5618F" w:rsidP="000150F3">
            <w:pPr>
              <w:pStyle w:val="BodyTextIndent"/>
              <w:ind w:left="-115"/>
              <w:jc w:val="both"/>
              <w:rPr>
                <w:rFonts w:ascii="GHEA Grapalat" w:hAnsi="GHEA Grapalat"/>
                <w:i/>
                <w:color w:val="000000"/>
              </w:rPr>
            </w:pPr>
            <w:r w:rsidRPr="000150F3">
              <w:rPr>
                <w:rFonts w:ascii="GHEA Grapalat" w:hAnsi="GHEA Grapalat"/>
                <w:i/>
                <w:color w:val="000000"/>
              </w:rPr>
              <w:lastRenderedPageBreak/>
              <w:t xml:space="preserve">1.Նախագծի նախաբանում նշված հղումը ՀՀ քաղաքացիական օրենսգրքի 594-րդ հոդվածի պահանջներին չի համապատասխանում նախագծի վերնագրին, հետևաբար առաջարկվում է նախագծի </w:t>
            </w:r>
            <w:r w:rsidRPr="000150F3">
              <w:rPr>
                <w:rFonts w:ascii="GHEA Grapalat" w:hAnsi="GHEA Grapalat"/>
                <w:i/>
                <w:color w:val="000000"/>
              </w:rPr>
              <w:lastRenderedPageBreak/>
              <w:t>վերնագիրը շարադրել հետևյալ խմբագրությամբ.</w:t>
            </w:r>
          </w:p>
          <w:p w:rsidR="00A5618F" w:rsidRPr="000150F3" w:rsidRDefault="00A5618F" w:rsidP="000150F3">
            <w:pPr>
              <w:pStyle w:val="BodyTextIndent"/>
              <w:ind w:left="-115"/>
              <w:jc w:val="both"/>
              <w:rPr>
                <w:rFonts w:ascii="GHEA Grapalat" w:hAnsi="GHEA Grapalat"/>
                <w:i/>
                <w:color w:val="000000"/>
              </w:rPr>
            </w:pPr>
            <w:r w:rsidRPr="000150F3">
              <w:rPr>
                <w:rFonts w:ascii="GHEA Grapalat" w:hAnsi="GHEA Grapalat"/>
                <w:i/>
                <w:color w:val="000000"/>
              </w:rPr>
              <w:t xml:space="preserve">&lt;&lt;Հայաստանի Հանրապետության Սյունիքի մարզի Սիսիան համայնքին գույք նվիրելու մասին&gt;&gt;. </w:t>
            </w:r>
          </w:p>
          <w:p w:rsidR="00A5618F" w:rsidRPr="000150F3" w:rsidRDefault="00A5618F" w:rsidP="000150F3">
            <w:pPr>
              <w:pStyle w:val="BodyTextIndent"/>
              <w:ind w:left="-115"/>
              <w:jc w:val="both"/>
              <w:rPr>
                <w:rFonts w:ascii="GHEA Grapalat" w:hAnsi="GHEA Grapalat"/>
                <w:i/>
                <w:color w:val="000000"/>
              </w:rPr>
            </w:pPr>
            <w:r w:rsidRPr="000150F3">
              <w:rPr>
                <w:rFonts w:ascii="GHEA Grapalat" w:hAnsi="GHEA Grapalat"/>
                <w:i/>
                <w:color w:val="000000"/>
              </w:rPr>
              <w:t>2. Նախագծի 1-ին և 2-րդ կետերը շարադրել հետևյալ խմբագրությամբ.</w:t>
            </w:r>
          </w:p>
          <w:p w:rsidR="00A5618F" w:rsidRPr="000150F3" w:rsidRDefault="00A5618F" w:rsidP="000150F3">
            <w:pPr>
              <w:pStyle w:val="BodyTextIndent"/>
              <w:ind w:left="-115"/>
              <w:jc w:val="both"/>
              <w:rPr>
                <w:rFonts w:ascii="GHEA Grapalat" w:hAnsi="GHEA Grapalat" w:cs="AK Courier"/>
                <w:i/>
              </w:rPr>
            </w:pPr>
            <w:r w:rsidRPr="000150F3">
              <w:rPr>
                <w:rFonts w:ascii="GHEA Grapalat" w:hAnsi="GHEA Grapalat"/>
                <w:i/>
                <w:color w:val="000000"/>
              </w:rPr>
              <w:t xml:space="preserve">&lt;&lt;1. </w:t>
            </w:r>
            <w:r w:rsidRPr="000150F3">
              <w:rPr>
                <w:rFonts w:ascii="GHEA Grapalat" w:hAnsi="GHEA Grapalat" w:cs="AK Courier"/>
                <w:i/>
              </w:rPr>
              <w:t>Հայաստանի Հանրապետության սեփականությունը հանդիսացող (26.09.2011թ. անշարժ գույքի սեփականության (օգտագործման) իրավունքի պետական գրանցման վկայական` 1299399) Հայաստանի Հանրապետության Սյունիքի մարզի Սիսիան քաղաքի, Սիսական 31 հասեցում գտնվող վարչական շենքը` 758.3 քառ. մետր մակերեսով տարածքը և դրա սպասարկման համար անհրաժեշտ` 0.094 հեկտար մակերեսով հողամասը (այսուհետ` գույք), (---------- ՀՀ դրամ ընդհանուր կադաստրային արժեքով) Հայաստանի Հանրապետության օրենսդրությամբ սահմանված կարգով նվիրել Հայաստանի Հանրապետության Սյունիքի մարզի Սիսիան համայնքին:</w:t>
            </w:r>
          </w:p>
          <w:p w:rsidR="00A5618F" w:rsidRPr="000150F3" w:rsidRDefault="00A5618F" w:rsidP="000150F3">
            <w:pPr>
              <w:autoSpaceDE w:val="0"/>
              <w:autoSpaceDN w:val="0"/>
              <w:adjustRightInd w:val="0"/>
              <w:ind w:left="-115"/>
              <w:jc w:val="both"/>
              <w:rPr>
                <w:rFonts w:ascii="GHEA Grapalat" w:hAnsi="GHEA Grapalat" w:cs="AK Courier"/>
                <w:i/>
              </w:rPr>
            </w:pPr>
            <w:r w:rsidRPr="000150F3">
              <w:rPr>
                <w:rFonts w:ascii="GHEA Grapalat" w:hAnsi="GHEA Grapalat" w:cs="AK Courier"/>
                <w:i/>
                <w:lang w:val="en-US"/>
              </w:rPr>
              <w:t xml:space="preserve">3. </w:t>
            </w:r>
            <w:r w:rsidRPr="000150F3">
              <w:rPr>
                <w:rFonts w:ascii="GHEA Grapalat" w:hAnsi="GHEA Grapalat" w:cs="AK Courier"/>
                <w:i/>
              </w:rPr>
              <w:t xml:space="preserve">Հայաստանի Հանրապետության կառավարությանն առընթեր պետական գույքի կառավարման վարչության պետին` Հայաստանի Հանրապետության Սյունիքի մարզի Սիսիան համայնքի ղեկավարի հետ համատեղ` Հայաստանի Հանրապետության օրենսդրությամբ սահմանված կարգով կնքել նվիրատվության պայմանագիր` դրանում նախատեսելով, որ պայմանագրի նոտարական վավերացման և գույքային իրավունքների գրանցման հետ կապված ծախսերը կատարվելու են համայնքի միջոցների հաշվին, և սույն որոշումն ուժի մեջ մտնելուց հետո մեկամսյա ժամկետում ապահովել սույն որոշման 1-ին կետում </w:t>
            </w:r>
            <w:r w:rsidRPr="000150F3">
              <w:rPr>
                <w:rFonts w:ascii="GHEA Grapalat" w:hAnsi="GHEA Grapalat" w:cs="AK Courier"/>
                <w:i/>
              </w:rPr>
              <w:lastRenderedPageBreak/>
              <w:t>նշված գույքի հանձնման-ընդունման աշխատանքների կատարումը</w:t>
            </w:r>
            <w:r w:rsidR="00274B04" w:rsidRPr="000150F3">
              <w:rPr>
                <w:rFonts w:ascii="GHEA Grapalat" w:hAnsi="GHEA Grapalat" w:cs="AK Courier"/>
                <w:i/>
                <w:lang w:val="en-US"/>
              </w:rPr>
              <w:t>&gt;&gt;</w:t>
            </w:r>
            <w:r w:rsidRPr="000150F3">
              <w:rPr>
                <w:rFonts w:ascii="GHEA Grapalat" w:hAnsi="GHEA Grapalat" w:cs="AK Courier"/>
                <w:i/>
              </w:rPr>
              <w:t>:</w:t>
            </w:r>
          </w:p>
          <w:p w:rsidR="00A5618F" w:rsidRPr="000150F3" w:rsidRDefault="00A5618F" w:rsidP="000150F3">
            <w:pPr>
              <w:pStyle w:val="BodyTextIndent"/>
              <w:ind w:firstLine="181"/>
              <w:rPr>
                <w:rFonts w:ascii="GHEA Grapalat" w:hAnsi="GHEA Grapalat" w:cs="Arial Armenian"/>
                <w:bCs/>
                <w:i/>
                <w:sz w:val="20"/>
                <w:lang w:val="fr-FR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lastRenderedPageBreak/>
              <w:t>Ընդունվել և լրամշակվել է:</w:t>
            </w: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AB4BE0" w:rsidRPr="000150F3" w:rsidRDefault="002E119A" w:rsidP="000150F3">
            <w:pPr>
              <w:ind w:right="-18" w:firstLine="25"/>
              <w:jc w:val="both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Ընդունվել և լրամշակվել է:</w:t>
            </w:r>
          </w:p>
          <w:p w:rsidR="002E119A" w:rsidRPr="000150F3" w:rsidRDefault="001040B3" w:rsidP="000150F3">
            <w:pPr>
              <w:ind w:left="-85" w:right="-18" w:firstLine="110"/>
              <w:jc w:val="both"/>
              <w:rPr>
                <w:rFonts w:ascii="GHEA Grapalat" w:hAnsi="GHEA Grapalat" w:cs="Arial Unicode"/>
                <w:i/>
                <w:iCs/>
                <w:lang w:val="en-US"/>
              </w:rPr>
            </w:pPr>
            <w:r w:rsidRPr="000150F3">
              <w:rPr>
                <w:rFonts w:ascii="GHEA Grapalat" w:hAnsi="GHEA Grapalat" w:cs="AK Courier"/>
                <w:i/>
                <w:lang w:val="en-US"/>
              </w:rPr>
              <w:t>&lt;&lt;</w:t>
            </w:r>
            <w:r w:rsidRPr="000150F3">
              <w:rPr>
                <w:rFonts w:ascii="GHEA Grapalat" w:hAnsi="GHEA Grapalat" w:cs="AK Courier"/>
                <w:i/>
              </w:rPr>
              <w:t>(---------- ՀՀ դրամ ընդհանուր կադաստրային արժեքով)</w:t>
            </w:r>
            <w:r w:rsidRPr="000150F3">
              <w:rPr>
                <w:rFonts w:ascii="GHEA Grapalat" w:hAnsi="GHEA Grapalat" w:cs="AK Courier"/>
                <w:i/>
                <w:lang w:val="en-US"/>
              </w:rPr>
              <w:t xml:space="preserve">&gt;&gt; բառերը </w:t>
            </w:r>
            <w:r w:rsidR="009C6801" w:rsidRPr="000150F3">
              <w:rPr>
                <w:rFonts w:ascii="GHEA Grapalat" w:hAnsi="GHEA Grapalat" w:cs="AK Courier"/>
                <w:i/>
                <w:lang w:val="en-US"/>
              </w:rPr>
              <w:t xml:space="preserve">Նախագծի 1-ին կետից հանվել են, </w:t>
            </w:r>
            <w:r w:rsidRPr="000150F3">
              <w:rPr>
                <w:rFonts w:ascii="GHEA Grapalat" w:hAnsi="GHEA Grapalat" w:cs="AK Courier"/>
                <w:i/>
                <w:lang w:val="en-US"/>
              </w:rPr>
              <w:t>քանի որ համապատասխան տեղեկատվությունը չի տրամադրվել:</w:t>
            </w: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E81530" w:rsidRPr="000150F3" w:rsidRDefault="00E81530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Ընդունվել և լրամշակվել է:</w:t>
            </w:r>
          </w:p>
          <w:p w:rsidR="00B83949" w:rsidRPr="000150F3" w:rsidRDefault="00B83949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B83949" w:rsidRPr="000150F3" w:rsidRDefault="00E81530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(</w:t>
            </w:r>
            <w:r w:rsidR="00343CDE" w:rsidRPr="000150F3">
              <w:rPr>
                <w:rFonts w:ascii="GHEA Grapalat" w:hAnsi="GHEA Grapalat" w:cs="Arial Unicode"/>
                <w:i/>
                <w:iCs/>
                <w:lang w:val="fr-FR"/>
              </w:rPr>
              <w:t xml:space="preserve">մասամբ </w:t>
            </w: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նույնն է՝</w:t>
            </w:r>
            <w:r w:rsidRPr="000150F3">
              <w:rPr>
                <w:rFonts w:ascii="GHEA Grapalat" w:hAnsi="GHEA Grapalat" w:cs="Arial Unicode"/>
                <w:bCs/>
                <w:i/>
                <w:iCs/>
              </w:rPr>
              <w:t xml:space="preserve"> ՀՀ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ԿԱ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 xml:space="preserve"> պետական</w:t>
            </w:r>
            <w:r w:rsidRPr="000150F3">
              <w:rPr>
                <w:rFonts w:ascii="GHEA Grapalat" w:hAnsi="GHEA Grapalat"/>
                <w:i/>
                <w:noProof/>
              </w:rPr>
              <w:t xml:space="preserve">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>գույքի</w:t>
            </w:r>
            <w:r w:rsidRPr="000150F3">
              <w:rPr>
                <w:rFonts w:ascii="GHEA Grapalat" w:hAnsi="GHEA Grapalat"/>
                <w:i/>
                <w:noProof/>
              </w:rPr>
              <w:t xml:space="preserve">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>կառավարման</w:t>
            </w:r>
            <w:r w:rsidRPr="000150F3">
              <w:rPr>
                <w:rFonts w:ascii="GHEA Grapalat" w:hAnsi="GHEA Grapalat"/>
                <w:i/>
                <w:noProof/>
              </w:rPr>
              <w:t xml:space="preserve">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>վարչություն</w:t>
            </w:r>
            <w:r w:rsidR="00723CDF" w:rsidRPr="000150F3">
              <w:rPr>
                <w:rFonts w:ascii="GHEA Grapalat" w:hAnsi="GHEA Grapalat"/>
                <w:i/>
                <w:noProof/>
                <w:lang w:val="en-US"/>
              </w:rPr>
              <w:t>,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3-րդ կետ</w:t>
            </w: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):</w:t>
            </w:r>
          </w:p>
          <w:p w:rsidR="00B83949" w:rsidRPr="000150F3" w:rsidRDefault="00B83949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B83949" w:rsidRPr="000150F3" w:rsidRDefault="00B83949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AF0878" w:rsidRPr="000150F3" w:rsidRDefault="00AF0878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AF0878" w:rsidRPr="000150F3" w:rsidRDefault="00AF0878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B83949" w:rsidRPr="000150F3" w:rsidRDefault="00B83949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B83949" w:rsidRPr="000150F3" w:rsidRDefault="00B83949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B83949" w:rsidRPr="000150F3" w:rsidRDefault="00B83949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B83949" w:rsidRPr="000150F3" w:rsidRDefault="00B83949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2E119A" w:rsidRPr="000150F3" w:rsidRDefault="002E119A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B14F06" w:rsidRPr="000150F3" w:rsidRDefault="00B14F06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</w:tc>
      </w:tr>
      <w:tr w:rsidR="006553BA" w:rsidRPr="000150F3" w:rsidTr="00B6563D">
        <w:trPr>
          <w:trHeight w:val="1655"/>
        </w:trPr>
        <w:tc>
          <w:tcPr>
            <w:tcW w:w="1009" w:type="dxa"/>
            <w:shd w:val="clear" w:color="auto" w:fill="auto"/>
          </w:tcPr>
          <w:p w:rsidR="006553BA" w:rsidRPr="000150F3" w:rsidRDefault="006553BA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6553BA" w:rsidRPr="000150F3" w:rsidRDefault="006553BA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</w:p>
          <w:p w:rsidR="006553BA" w:rsidRPr="000150F3" w:rsidRDefault="006F6F9E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  <w:r w:rsidRPr="000150F3">
              <w:rPr>
                <w:rFonts w:ascii="GHEA Grapalat" w:hAnsi="GHEA Grapalat"/>
                <w:i/>
                <w:lang w:val="en-US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BA" w:rsidRPr="000150F3" w:rsidRDefault="006553BA" w:rsidP="000150F3">
            <w:pPr>
              <w:jc w:val="center"/>
              <w:rPr>
                <w:rFonts w:ascii="GHEA Grapalat" w:hAnsi="GHEA Grapalat"/>
                <w:i/>
                <w:noProof/>
                <w:lang w:val="en-US"/>
              </w:rPr>
            </w:pPr>
            <w:r w:rsidRPr="000150F3">
              <w:rPr>
                <w:rFonts w:ascii="GHEA Grapalat" w:hAnsi="GHEA Grapalat"/>
                <w:i/>
                <w:noProof/>
                <w:lang w:val="en-US"/>
              </w:rPr>
              <w:t>ՀՀ</w:t>
            </w:r>
            <w:r w:rsidRPr="000150F3">
              <w:rPr>
                <w:rFonts w:ascii="GHEA Grapalat" w:hAnsi="GHEA Grapalat"/>
                <w:i/>
                <w:noProof/>
              </w:rPr>
              <w:t xml:space="preserve">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>ԿԱ</w:t>
            </w:r>
            <w:r w:rsidRPr="000150F3">
              <w:rPr>
                <w:rFonts w:ascii="GHEA Grapalat" w:hAnsi="GHEA Grapalat"/>
                <w:i/>
                <w:noProof/>
              </w:rPr>
              <w:t xml:space="preserve">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>պետական</w:t>
            </w:r>
            <w:r w:rsidRPr="000150F3">
              <w:rPr>
                <w:rFonts w:ascii="GHEA Grapalat" w:hAnsi="GHEA Grapalat"/>
                <w:i/>
                <w:noProof/>
              </w:rPr>
              <w:t xml:space="preserve">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>գույքի</w:t>
            </w:r>
            <w:r w:rsidRPr="000150F3">
              <w:rPr>
                <w:rFonts w:ascii="GHEA Grapalat" w:hAnsi="GHEA Grapalat"/>
                <w:i/>
                <w:noProof/>
              </w:rPr>
              <w:t xml:space="preserve">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>կառավարման</w:t>
            </w:r>
            <w:r w:rsidRPr="000150F3">
              <w:rPr>
                <w:rFonts w:ascii="GHEA Grapalat" w:hAnsi="GHEA Grapalat"/>
                <w:i/>
                <w:noProof/>
              </w:rPr>
              <w:t xml:space="preserve"> </w:t>
            </w:r>
            <w:r w:rsidRPr="000150F3">
              <w:rPr>
                <w:rFonts w:ascii="GHEA Grapalat" w:hAnsi="GHEA Grapalat"/>
                <w:i/>
                <w:noProof/>
                <w:lang w:val="en-US"/>
              </w:rPr>
              <w:t>վարչություն</w:t>
            </w:r>
          </w:p>
          <w:p w:rsidR="00622B9F" w:rsidRPr="000150F3" w:rsidRDefault="00622B9F" w:rsidP="000150F3">
            <w:pPr>
              <w:rPr>
                <w:rFonts w:ascii="GHEA Grapalat" w:hAnsi="GHEA Grapalat"/>
                <w:i/>
                <w:lang w:val="en-US"/>
              </w:rPr>
            </w:pPr>
            <w:r w:rsidRPr="000150F3">
              <w:rPr>
                <w:rFonts w:ascii="GHEA Grapalat" w:hAnsi="GHEA Grapalat"/>
                <w:i/>
                <w:lang w:val="af-ZA"/>
              </w:rPr>
              <w:t>29.12.2016</w:t>
            </w:r>
            <w:r w:rsidR="006553BA" w:rsidRPr="000150F3">
              <w:rPr>
                <w:rFonts w:ascii="GHEA Grapalat" w:hAnsi="GHEA Grapalat"/>
                <w:i/>
                <w:lang w:val="en-US"/>
              </w:rPr>
              <w:t>թ</w:t>
            </w:r>
            <w:r w:rsidR="006553BA" w:rsidRPr="000150F3">
              <w:rPr>
                <w:rFonts w:ascii="GHEA Grapalat" w:hAnsi="GHEA Grapalat"/>
                <w:i/>
                <w:lang w:val="af-ZA"/>
              </w:rPr>
              <w:t>.</w:t>
            </w:r>
            <w:r w:rsidR="006553BA" w:rsidRPr="000150F3">
              <w:rPr>
                <w:rFonts w:ascii="GHEA Grapalat" w:hAnsi="GHEA Grapalat" w:cs="Arial Unicode"/>
                <w:bCs/>
                <w:i/>
                <w:iCs/>
                <w:lang w:val="af-ZA"/>
              </w:rPr>
              <w:t xml:space="preserve"> №</w:t>
            </w:r>
            <w:r w:rsidRPr="000150F3">
              <w:rPr>
                <w:rFonts w:ascii="GHEA Grapalat" w:hAnsi="GHEA Grapalat" w:cs="Times New Roman"/>
                <w:i/>
                <w:color w:val="000000"/>
                <w:lang w:val="en-US" w:eastAsia="en-US"/>
              </w:rPr>
              <w:t xml:space="preserve">01/22.22/7017-16 </w:t>
            </w:r>
            <w:r w:rsidR="006553BA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գրություն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72"/>
              <w:gridCol w:w="960"/>
            </w:tblGrid>
            <w:tr w:rsidR="00622B9F" w:rsidRPr="000150F3" w:rsidTr="00622B9F">
              <w:trPr>
                <w:gridAfter w:val="1"/>
                <w:wAfter w:w="960" w:type="dxa"/>
              </w:trPr>
              <w:tc>
                <w:tcPr>
                  <w:tcW w:w="5935" w:type="dxa"/>
                  <w:shd w:val="clear" w:color="auto" w:fill="FFFFFF"/>
                  <w:hideMark/>
                </w:tcPr>
                <w:p w:rsidR="00622B9F" w:rsidRPr="000150F3" w:rsidRDefault="00622B9F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lang w:val="en-US" w:eastAsia="en-US"/>
                    </w:rPr>
                  </w:pPr>
                  <w:r w:rsidRPr="000150F3">
                    <w:rPr>
                      <w:rFonts w:ascii="GHEA Grapalat" w:hAnsi="GHEA Grapalat" w:cs="Times New Roman"/>
                      <w:i/>
                      <w:color w:val="000000"/>
                      <w:lang w:val="en-US" w:eastAsia="en-US"/>
                    </w:rPr>
                    <w:br/>
                  </w:r>
                </w:p>
              </w:tc>
            </w:tr>
            <w:tr w:rsidR="00622B9F" w:rsidRPr="000150F3" w:rsidTr="00622B9F">
              <w:tc>
                <w:tcPr>
                  <w:tcW w:w="5935" w:type="dxa"/>
                  <w:shd w:val="clear" w:color="auto" w:fill="FFFFFF"/>
                  <w:noWrap/>
                  <w:hideMark/>
                </w:tcPr>
                <w:p w:rsidR="00622B9F" w:rsidRPr="000150F3" w:rsidRDefault="00622B9F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777777"/>
                      <w:lang w:val="en-US" w:eastAsia="en-US"/>
                    </w:rPr>
                  </w:pPr>
                </w:p>
              </w:tc>
              <w:tc>
                <w:tcPr>
                  <w:tcW w:w="2543" w:type="dxa"/>
                  <w:shd w:val="clear" w:color="auto" w:fill="FFFFFF"/>
                  <w:hideMark/>
                </w:tcPr>
                <w:p w:rsidR="00622B9F" w:rsidRPr="000150F3" w:rsidRDefault="00622B9F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lang w:val="en-US" w:eastAsia="en-US"/>
                    </w:rPr>
                  </w:pPr>
                </w:p>
              </w:tc>
            </w:tr>
          </w:tbl>
          <w:p w:rsidR="006553BA" w:rsidRPr="000150F3" w:rsidRDefault="006553BA" w:rsidP="000150F3">
            <w:pPr>
              <w:jc w:val="center"/>
              <w:rPr>
                <w:rFonts w:ascii="GHEA Grapalat" w:hAnsi="GHEA Grapalat"/>
                <w:i/>
                <w:lang w:val="en-US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41" w:rsidRPr="000150F3" w:rsidRDefault="00086C2A" w:rsidP="000150F3">
            <w:pPr>
              <w:pStyle w:val="ListParagraph"/>
              <w:numPr>
                <w:ilvl w:val="0"/>
                <w:numId w:val="7"/>
              </w:numPr>
              <w:tabs>
                <w:tab w:val="left" w:pos="-115"/>
              </w:tabs>
              <w:ind w:left="-115" w:firstLine="0"/>
              <w:jc w:val="both"/>
              <w:rPr>
                <w:rFonts w:ascii="GHEA Grapalat" w:hAnsi="GHEA Grapalat"/>
                <w:i/>
                <w:lang w:val="af-ZA"/>
              </w:rPr>
            </w:pPr>
            <w:r w:rsidRPr="000150F3">
              <w:rPr>
                <w:rFonts w:ascii="GHEA Grapalat" w:hAnsi="GHEA Grapalat"/>
                <w:bCs/>
                <w:i/>
                <w:color w:val="000000"/>
                <w:lang w:val="en-US"/>
              </w:rPr>
              <w:t>Ո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րոշման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նախագծի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վերնագիրը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շարադրել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հետևյալ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բովանդակությամբ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. </w:t>
            </w:r>
            <w:r w:rsidR="00023341" w:rsidRPr="000150F3">
              <w:rPr>
                <w:rFonts w:ascii="GHEA Grapalat" w:hAnsi="GHEA Grapalat"/>
                <w:i/>
                <w:noProof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Հայաստանի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Հանրապետության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Սյունիքի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մարզի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Սիսիան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համայնքին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անշարժ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գույք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նվիրելու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</w:rPr>
              <w:t>մասին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&gt;</w:t>
            </w:r>
            <w:r w:rsidR="00274B04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&gt;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, </w:t>
            </w:r>
          </w:p>
          <w:p w:rsidR="00023341" w:rsidRPr="000150F3" w:rsidRDefault="00086C2A" w:rsidP="000150F3">
            <w:pPr>
              <w:pStyle w:val="ListParagraph"/>
              <w:numPr>
                <w:ilvl w:val="0"/>
                <w:numId w:val="7"/>
              </w:numPr>
              <w:ind w:left="0" w:hanging="25"/>
              <w:jc w:val="both"/>
              <w:rPr>
                <w:rFonts w:ascii="GHEA Grapalat" w:hAnsi="GHEA Grapalat"/>
                <w:bCs/>
                <w:i/>
                <w:color w:val="000000"/>
                <w:lang w:val="af-ZA"/>
              </w:rPr>
            </w:pPr>
            <w:r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Ո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րոշման</w:t>
            </w:r>
            <w:r w:rsidR="00023341" w:rsidRPr="000150F3">
              <w:rPr>
                <w:rFonts w:ascii="GHEA Grapalat" w:hAnsi="GHEA Grapalat" w:cs="Arial Armenian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նախագծի</w:t>
            </w:r>
            <w:r w:rsidR="00023341" w:rsidRPr="000150F3">
              <w:rPr>
                <w:rFonts w:ascii="GHEA Grapalat" w:hAnsi="GHEA Grapalat" w:cs="Arial Armenian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1-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ին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կետում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6419D2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երկհարկանի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շինությունից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758.3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քառ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>.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մ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.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տարածքը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, 0.094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հա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հողատարածքը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>&gt;</w:t>
            </w:r>
            <w:r w:rsidR="00274B04" w:rsidRPr="000150F3">
              <w:rPr>
                <w:rFonts w:ascii="GHEA Grapalat" w:hAnsi="GHEA Grapalat"/>
                <w:i/>
                <w:color w:val="000000"/>
                <w:lang w:val="af-ZA"/>
              </w:rPr>
              <w:t>&gt;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բառերը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փոխարինել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&lt;</w:t>
            </w:r>
            <w:r w:rsidR="001845F0" w:rsidRPr="000150F3">
              <w:rPr>
                <w:rFonts w:ascii="GHEA Grapalat" w:hAnsi="GHEA Grapalat"/>
                <w:i/>
                <w:color w:val="000000"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758.3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քառ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>.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մ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ետր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մակերեսով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անշարժ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գույքը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և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դրա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զբաղեցրած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ու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օգտագործման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համար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lang w:val="en-US"/>
              </w:rPr>
              <w:t>անհրաժեշտ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0.094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հա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հողատարածքը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(այսուհետ՝ անշարժ գույք)&gt;</w:t>
            </w:r>
            <w:r w:rsidR="00274B04" w:rsidRPr="000150F3">
              <w:rPr>
                <w:rFonts w:ascii="GHEA Grapalat" w:hAnsi="GHEA Grapalat"/>
                <w:i/>
                <w:color w:val="000000"/>
                <w:lang w:val="af-ZA"/>
              </w:rPr>
              <w:t>&gt;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բառերով, իսկ </w:t>
            </w:r>
            <w:r w:rsidR="005716CD" w:rsidRPr="000150F3">
              <w:rPr>
                <w:rFonts w:ascii="GHEA Grapalat" w:hAnsi="GHEA Grapalat"/>
                <w:i/>
                <w:color w:val="000000"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անհատույց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սեփականության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իրավունքով</w:t>
            </w:r>
            <w:r w:rsidR="00023341" w:rsidRPr="000150F3">
              <w:rPr>
                <w:rFonts w:ascii="GHEA Grapalat" w:hAnsi="GHEA Grapalat"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</w:rPr>
              <w:t>հանձնել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&gt;</w:t>
            </w:r>
            <w:r w:rsidR="005716CD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&gt;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բառ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en-US"/>
              </w:rPr>
              <w:t>եր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ը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փոխարինել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="005716CD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նվիրել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Հայաստանի Հանրապետության</w:t>
            </w:r>
            <w:r w:rsidR="005716CD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&gt;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&gt; 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բառ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en-US"/>
              </w:rPr>
              <w:t>եր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ով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, </w:t>
            </w:r>
          </w:p>
          <w:p w:rsidR="00023341" w:rsidRPr="000150F3" w:rsidRDefault="00023341" w:rsidP="000150F3">
            <w:pPr>
              <w:numPr>
                <w:ilvl w:val="0"/>
                <w:numId w:val="7"/>
              </w:numPr>
              <w:ind w:left="-115" w:firstLine="0"/>
              <w:jc w:val="both"/>
              <w:rPr>
                <w:rFonts w:ascii="GHEA Grapalat" w:hAnsi="GHEA Grapalat"/>
                <w:bCs/>
                <w:i/>
                <w:color w:val="000000"/>
                <w:lang w:val="af-ZA"/>
              </w:rPr>
            </w:pPr>
            <w:r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2-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րդ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կետը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en-US"/>
              </w:rPr>
              <w:t>շարադրել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հետևալ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 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hy-AM"/>
              </w:rPr>
              <w:t>բովանդակությամբ</w:t>
            </w:r>
            <w:r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.</w:t>
            </w:r>
          </w:p>
          <w:p w:rsidR="006553BA" w:rsidRPr="000150F3" w:rsidRDefault="006B2B28" w:rsidP="000150F3">
            <w:pPr>
              <w:jc w:val="both"/>
              <w:rPr>
                <w:rFonts w:ascii="GHEA Grapalat" w:hAnsi="GHEA Grapalat"/>
                <w:bCs/>
                <w:i/>
                <w:color w:val="000000"/>
                <w:lang w:val="af-ZA"/>
              </w:rPr>
            </w:pPr>
            <w:r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>&lt;</w:t>
            </w:r>
            <w:r w:rsidR="00023341" w:rsidRPr="000150F3">
              <w:rPr>
                <w:rFonts w:ascii="GHEA Grapalat" w:hAnsi="GHEA Grapalat"/>
                <w:bCs/>
                <w:i/>
                <w:color w:val="000000"/>
                <w:lang w:val="af-ZA"/>
              </w:rPr>
              <w:t xml:space="preserve">&lt;2.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այաստանի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անրապետության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կառավարությանն առընթեր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պետական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գույքի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կառավարման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վարչության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պետին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՝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սույն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որոշումն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ուժի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մեջ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մտնելուց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հետո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երկ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ամսյա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ժամկետում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,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այաստանի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անրապետության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Սյունիքի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մարզի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Սիսիան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համայնքի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հետ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կնքել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սույն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որոշման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1-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ին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կետում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նշված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անշարժ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գույքի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նվիրատվության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պայմանագիր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՝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դրանում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նախատեսելով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,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որ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պայմանագրի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նոտարական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վավերացման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և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lastRenderedPageBreak/>
              <w:t xml:space="preserve">պայմանագրից ծագող գույքային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իրավունքների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պետական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գրանցման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համար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անհրաժեշտ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ծախսերն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իրականացվելու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են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այաստանի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en-US"/>
              </w:rPr>
              <w:t>անրապետության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Սյունիքի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մարզի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Սիսիան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համայնքի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միջոցների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</w:rPr>
              <w:t>հաշվին</w:t>
            </w:r>
            <w:r w:rsidR="004F1F76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>&gt;</w:t>
            </w:r>
            <w:r w:rsidR="00023341" w:rsidRPr="000150F3">
              <w:rPr>
                <w:rFonts w:ascii="GHEA Grapalat" w:hAnsi="GHEA Grapalat"/>
                <w:i/>
                <w:color w:val="000000"/>
                <w:shd w:val="clear" w:color="auto" w:fill="FFFFFF"/>
                <w:lang w:val="af-ZA"/>
              </w:rPr>
              <w:t>&gt;: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79" w:rsidRPr="000150F3" w:rsidRDefault="008B3779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lastRenderedPageBreak/>
              <w:t>Ընդունվել և լրամշակվել է</w:t>
            </w:r>
            <w:r w:rsidR="00BB55D7" w:rsidRPr="000150F3">
              <w:rPr>
                <w:rFonts w:ascii="GHEA Grapalat" w:hAnsi="GHEA Grapalat" w:cs="Arial Unicode"/>
                <w:i/>
                <w:iCs/>
                <w:lang w:val="fr-FR"/>
              </w:rPr>
              <w:t xml:space="preserve"> (նույնն է՝</w:t>
            </w:r>
            <w:r w:rsidR="00BB55D7" w:rsidRPr="000150F3">
              <w:rPr>
                <w:rFonts w:ascii="GHEA Grapalat" w:hAnsi="GHEA Grapalat" w:cs="Arial Unicode"/>
                <w:bCs/>
                <w:i/>
                <w:iCs/>
              </w:rPr>
              <w:t xml:space="preserve"> ՀՀ</w:t>
            </w:r>
            <w:r w:rsidR="00BB55D7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ԿԱ անշարժ գույքի կադաստրի պետական կոմիտե</w:t>
            </w:r>
            <w:r w:rsidR="00723CDF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,</w:t>
            </w:r>
            <w:r w:rsidR="00BB55D7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1-ին կետ</w:t>
            </w:r>
            <w:r w:rsidR="00BB55D7" w:rsidRPr="000150F3">
              <w:rPr>
                <w:rFonts w:ascii="GHEA Grapalat" w:hAnsi="GHEA Grapalat" w:cs="Arial Unicode"/>
                <w:i/>
                <w:iCs/>
                <w:lang w:val="fr-FR"/>
              </w:rPr>
              <w:t>)</w:t>
            </w: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:</w:t>
            </w:r>
          </w:p>
          <w:p w:rsidR="00DA7A10" w:rsidRPr="000150F3" w:rsidRDefault="00DA7A10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</w:p>
          <w:p w:rsidR="00DA7A10" w:rsidRPr="000150F3" w:rsidRDefault="00DA7A10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41163C" w:rsidRPr="000150F3" w:rsidRDefault="0041163C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Ընդունվել և լրամշակվել է</w:t>
            </w:r>
            <w:r w:rsidR="00BA36EB" w:rsidRPr="000150F3">
              <w:rPr>
                <w:rFonts w:ascii="GHEA Grapalat" w:hAnsi="GHEA Grapalat" w:cs="Arial Unicode"/>
                <w:i/>
                <w:iCs/>
                <w:lang w:val="fr-FR"/>
              </w:rPr>
              <w:t xml:space="preserve"> </w:t>
            </w: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(նույնն է՝</w:t>
            </w:r>
            <w:r w:rsidRPr="000150F3">
              <w:rPr>
                <w:rFonts w:ascii="GHEA Grapalat" w:hAnsi="GHEA Grapalat" w:cs="Arial Unicode"/>
                <w:bCs/>
                <w:i/>
                <w:iCs/>
              </w:rPr>
              <w:t xml:space="preserve"> ՀՀ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ԿԱ անշարժ գույքի կադաստրի պետական կոմիտե</w:t>
            </w:r>
            <w:r w:rsidR="00723CDF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,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2-րդ կետ</w:t>
            </w: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):</w:t>
            </w:r>
          </w:p>
          <w:p w:rsidR="008B3779" w:rsidRPr="000150F3" w:rsidRDefault="008B3779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8B3779" w:rsidRPr="000150F3" w:rsidRDefault="008B3779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8B3779" w:rsidRPr="000150F3" w:rsidRDefault="008B3779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8B3779" w:rsidRPr="000150F3" w:rsidRDefault="008B3779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8B3779" w:rsidRPr="000150F3" w:rsidRDefault="008B3779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8B3779" w:rsidRPr="000150F3" w:rsidRDefault="008B3779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EE6660" w:rsidRPr="000150F3" w:rsidRDefault="00EE6660" w:rsidP="000150F3">
            <w:pPr>
              <w:ind w:right="-18" w:firstLine="25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Arial Unicode"/>
                <w:i/>
                <w:iCs/>
                <w:lang w:val="fr-FR"/>
              </w:rPr>
              <w:t>Ընդունվել և լրամշակվել է</w:t>
            </w:r>
            <w:r w:rsidR="00BE251D" w:rsidRPr="000150F3">
              <w:rPr>
                <w:rFonts w:ascii="GHEA Grapalat" w:hAnsi="GHEA Grapalat" w:cs="Arial Unicode"/>
                <w:i/>
                <w:iCs/>
                <w:lang w:val="fr-FR"/>
              </w:rPr>
              <w:t xml:space="preserve"> (</w:t>
            </w:r>
            <w:r w:rsidR="005716CD" w:rsidRPr="000150F3">
              <w:rPr>
                <w:rFonts w:ascii="GHEA Grapalat" w:hAnsi="GHEA Grapalat" w:cs="Arial Unicode"/>
                <w:i/>
                <w:iCs/>
                <w:lang w:val="fr-FR"/>
              </w:rPr>
              <w:t xml:space="preserve">մասամբ </w:t>
            </w:r>
            <w:r w:rsidR="00BE251D" w:rsidRPr="000150F3">
              <w:rPr>
                <w:rFonts w:ascii="GHEA Grapalat" w:hAnsi="GHEA Grapalat" w:cs="Arial Unicode"/>
                <w:i/>
                <w:iCs/>
                <w:lang w:val="fr-FR"/>
              </w:rPr>
              <w:t>նույնն է՝</w:t>
            </w:r>
            <w:r w:rsidR="00BE251D" w:rsidRPr="000150F3">
              <w:rPr>
                <w:rFonts w:ascii="GHEA Grapalat" w:hAnsi="GHEA Grapalat" w:cs="Arial Unicode"/>
                <w:bCs/>
                <w:i/>
                <w:iCs/>
              </w:rPr>
              <w:t xml:space="preserve"> ՀՀ</w:t>
            </w:r>
            <w:r w:rsidR="00BE251D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ԿԱ անշարժ գույքի կադաստրի պետական կոմիտե</w:t>
            </w:r>
            <w:r w:rsidR="00723CDF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,</w:t>
            </w:r>
            <w:r w:rsidR="00BE251D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3-րդ կետ</w:t>
            </w:r>
            <w:r w:rsidR="00BE251D" w:rsidRPr="000150F3">
              <w:rPr>
                <w:rFonts w:ascii="GHEA Grapalat" w:hAnsi="GHEA Grapalat" w:cs="Arial Unicode"/>
                <w:i/>
                <w:iCs/>
                <w:lang w:val="fr-FR"/>
              </w:rPr>
              <w:t>):</w:t>
            </w:r>
          </w:p>
          <w:p w:rsidR="008B3779" w:rsidRPr="000150F3" w:rsidRDefault="008B3779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8B3779" w:rsidRPr="000150F3" w:rsidRDefault="008B3779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DA7A10" w:rsidRPr="000150F3" w:rsidRDefault="00DA7A10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DA7A10" w:rsidRPr="000150F3" w:rsidRDefault="00DA7A10" w:rsidP="000150F3">
            <w:pPr>
              <w:rPr>
                <w:rFonts w:ascii="GHEA Grapalat" w:hAnsi="GHEA Grapalat" w:cs="Arial Unicode"/>
                <w:i/>
                <w:lang w:val="en-US"/>
              </w:rPr>
            </w:pPr>
          </w:p>
          <w:p w:rsidR="00DA7A10" w:rsidRPr="000150F3" w:rsidRDefault="00DA7A10" w:rsidP="000150F3">
            <w:pPr>
              <w:ind w:right="-18" w:firstLine="25"/>
              <w:rPr>
                <w:rFonts w:ascii="GHEA Grapalat" w:hAnsi="GHEA Grapalat" w:cs="Arial Unicode"/>
                <w:i/>
                <w:lang w:val="en-US"/>
              </w:rPr>
            </w:pPr>
          </w:p>
        </w:tc>
      </w:tr>
      <w:tr w:rsidR="006F6F9E" w:rsidRPr="000150F3" w:rsidTr="00850894">
        <w:trPr>
          <w:trHeight w:val="1412"/>
        </w:trPr>
        <w:tc>
          <w:tcPr>
            <w:tcW w:w="1009" w:type="dxa"/>
            <w:shd w:val="clear" w:color="auto" w:fill="auto"/>
          </w:tcPr>
          <w:p w:rsidR="006F6F9E" w:rsidRPr="000150F3" w:rsidRDefault="006F6F9E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</w:p>
          <w:p w:rsidR="006F6F9E" w:rsidRPr="000150F3" w:rsidRDefault="006F6F9E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087" w:rsidRPr="000150F3" w:rsidRDefault="006F6F9E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  <w:r w:rsidRPr="000150F3">
              <w:rPr>
                <w:rFonts w:ascii="GHEA Grapalat" w:hAnsi="GHEA Grapalat" w:cs="Arial Unicode"/>
                <w:bCs/>
                <w:i/>
                <w:iCs/>
              </w:rPr>
              <w:t>ՀՀ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 արդարադատության </w:t>
            </w:r>
            <w:r w:rsidRPr="000150F3">
              <w:rPr>
                <w:rFonts w:ascii="GHEA Grapalat" w:hAnsi="GHEA Grapalat" w:cs="Arial Unicode"/>
                <w:bCs/>
                <w:i/>
                <w:iCs/>
              </w:rPr>
              <w:t>նախարարությ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ան </w:t>
            </w:r>
            <w:r w:rsidR="004B3087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 xml:space="preserve">02.02.2017թ. 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01/</w:t>
            </w:r>
            <w:r w:rsidR="004B3087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14</w:t>
            </w:r>
            <w:r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/</w:t>
            </w:r>
            <w:r w:rsidR="004B3087" w:rsidRPr="000150F3">
              <w:rPr>
                <w:rFonts w:ascii="GHEA Grapalat" w:hAnsi="GHEA Grapalat" w:cs="Arial Unicode"/>
                <w:bCs/>
                <w:i/>
                <w:iCs/>
                <w:lang w:val="en-US"/>
              </w:rPr>
              <w:t>1422-17 գրություն</w:t>
            </w:r>
          </w:p>
          <w:tbl>
            <w:tblPr>
              <w:tblW w:w="2172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72"/>
            </w:tblGrid>
            <w:tr w:rsidR="004B3087" w:rsidRPr="000150F3" w:rsidTr="004B3087">
              <w:tc>
                <w:tcPr>
                  <w:tcW w:w="2172" w:type="dxa"/>
                  <w:shd w:val="clear" w:color="auto" w:fill="FFFFFF"/>
                  <w:hideMark/>
                </w:tcPr>
                <w:p w:rsidR="004B3087" w:rsidRPr="000150F3" w:rsidRDefault="004B3087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</w:pPr>
                  <w:r w:rsidRPr="000150F3"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  <w:br/>
                  </w:r>
                </w:p>
              </w:tc>
            </w:tr>
          </w:tbl>
          <w:p w:rsidR="006F6F9E" w:rsidRPr="000150F3" w:rsidRDefault="006F6F9E" w:rsidP="000150F3">
            <w:pPr>
              <w:jc w:val="center"/>
              <w:rPr>
                <w:rFonts w:ascii="GHEA Grapalat" w:hAnsi="GHEA Grapalat" w:cs="Arial Unicode"/>
                <w:bCs/>
                <w:i/>
                <w:iCs/>
                <w:lang w:val="en-US"/>
              </w:rPr>
            </w:pP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72"/>
              <w:gridCol w:w="960"/>
            </w:tblGrid>
            <w:tr w:rsidR="006F6F9E" w:rsidRPr="000150F3" w:rsidTr="00850894">
              <w:trPr>
                <w:gridAfter w:val="1"/>
                <w:wAfter w:w="960" w:type="dxa"/>
              </w:trPr>
              <w:tc>
                <w:tcPr>
                  <w:tcW w:w="2172" w:type="dxa"/>
                  <w:shd w:val="clear" w:color="auto" w:fill="FFFFFF"/>
                  <w:hideMark/>
                </w:tcPr>
                <w:p w:rsidR="006F6F9E" w:rsidRPr="000150F3" w:rsidRDefault="006F6F9E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  <w:tr w:rsidR="006F6F9E" w:rsidRPr="000150F3" w:rsidTr="00850894">
              <w:tc>
                <w:tcPr>
                  <w:tcW w:w="2172" w:type="dxa"/>
                  <w:shd w:val="clear" w:color="auto" w:fill="FFFFFF"/>
                  <w:noWrap/>
                  <w:hideMark/>
                </w:tcPr>
                <w:p w:rsidR="006F6F9E" w:rsidRPr="000150F3" w:rsidRDefault="006F6F9E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777777"/>
                      <w:sz w:val="21"/>
                      <w:szCs w:val="21"/>
                      <w:lang w:val="en-US" w:eastAsia="en-US"/>
                    </w:rPr>
                  </w:pPr>
                </w:p>
              </w:tc>
              <w:tc>
                <w:tcPr>
                  <w:tcW w:w="960" w:type="dxa"/>
                  <w:shd w:val="clear" w:color="auto" w:fill="FFFFFF"/>
                  <w:hideMark/>
                </w:tcPr>
                <w:p w:rsidR="006F6F9E" w:rsidRPr="000150F3" w:rsidRDefault="006F6F9E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color w:val="000000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  <w:tr w:rsidR="006F6F9E" w:rsidRPr="000150F3" w:rsidTr="00850894">
              <w:trPr>
                <w:gridAfter w:val="1"/>
                <w:wAfter w:w="960" w:type="dxa"/>
              </w:trPr>
              <w:tc>
                <w:tcPr>
                  <w:tcW w:w="2172" w:type="dxa"/>
                  <w:shd w:val="clear" w:color="auto" w:fill="FFFFFF"/>
                  <w:hideMark/>
                </w:tcPr>
                <w:p w:rsidR="006F6F9E" w:rsidRPr="000150F3" w:rsidRDefault="006F6F9E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</w:tr>
            <w:tr w:rsidR="006F6F9E" w:rsidRPr="000150F3" w:rsidTr="00850894">
              <w:tc>
                <w:tcPr>
                  <w:tcW w:w="2172" w:type="dxa"/>
                  <w:shd w:val="clear" w:color="auto" w:fill="FFFFFF"/>
                  <w:noWrap/>
                  <w:hideMark/>
                </w:tcPr>
                <w:p w:rsidR="006F6F9E" w:rsidRPr="000150F3" w:rsidRDefault="006F6F9E" w:rsidP="000150F3">
                  <w:pPr>
                    <w:framePr w:hSpace="180" w:wrap="around" w:vAnchor="text" w:hAnchor="margin" w:x="-261" w:y="335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  <w:tc>
                <w:tcPr>
                  <w:tcW w:w="960" w:type="dxa"/>
                  <w:shd w:val="clear" w:color="auto" w:fill="FFFFFF"/>
                  <w:hideMark/>
                </w:tcPr>
                <w:p w:rsidR="006F6F9E" w:rsidRPr="000150F3" w:rsidRDefault="006F6F9E" w:rsidP="000150F3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i/>
                      <w:lang w:val="en-US"/>
                    </w:rPr>
                  </w:pPr>
                </w:p>
              </w:tc>
            </w:tr>
          </w:tbl>
          <w:p w:rsidR="006F6F9E" w:rsidRPr="000150F3" w:rsidRDefault="006F6F9E" w:rsidP="000150F3">
            <w:pPr>
              <w:jc w:val="center"/>
              <w:rPr>
                <w:rFonts w:ascii="GHEA Grapalat" w:hAnsi="GHEA Grapalat" w:cs="Arial Unicode"/>
                <w:i/>
                <w:iCs/>
                <w:lang w:val="en-US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9E" w:rsidRPr="000150F3" w:rsidRDefault="00EB6013" w:rsidP="000150F3">
            <w:pPr>
              <w:pStyle w:val="mechtex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0150F3">
              <w:rPr>
                <w:rFonts w:ascii="GHEA Grapalat" w:hAnsi="GHEA Grapalat" w:cs="GHEA Grapalat"/>
                <w:bCs/>
                <w:i/>
                <w:sz w:val="24"/>
                <w:szCs w:val="24"/>
                <w:lang w:val="en-US"/>
              </w:rPr>
              <w:t xml:space="preserve"> Ն</w:t>
            </w:r>
            <w:r w:rsidR="004B3087" w:rsidRPr="000150F3">
              <w:rPr>
                <w:rFonts w:ascii="GHEA Grapalat" w:hAnsi="GHEA Grapalat" w:cs="GHEA Grapalat"/>
                <w:bCs/>
                <w:i/>
                <w:sz w:val="24"/>
                <w:szCs w:val="24"/>
                <w:lang w:val="hy-AM"/>
              </w:rPr>
              <w:t>ախագիծը համապատասխանում է Հայաստանի Հանրապետության օրենսդրությանը</w:t>
            </w:r>
            <w:r w:rsidR="004B3087" w:rsidRPr="000150F3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:</w:t>
            </w:r>
          </w:p>
          <w:p w:rsidR="00EB6013" w:rsidRPr="000150F3" w:rsidRDefault="00EB6013" w:rsidP="000150F3">
            <w:pPr>
              <w:pStyle w:val="mechtex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  <w:p w:rsidR="00EB6013" w:rsidRPr="000150F3" w:rsidRDefault="00EB6013" w:rsidP="000150F3">
            <w:pPr>
              <w:pStyle w:val="mechtex"/>
              <w:jc w:val="both"/>
              <w:rPr>
                <w:rFonts w:ascii="GHEA Grapalat" w:hAnsi="GHEA Grapalat" w:cs="Arial Armenian"/>
                <w:bCs/>
                <w:i/>
                <w:sz w:val="20"/>
                <w:lang w:val="fr-FR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9E" w:rsidRPr="000150F3" w:rsidRDefault="006F6F9E" w:rsidP="000150F3">
            <w:pPr>
              <w:ind w:right="-18"/>
              <w:rPr>
                <w:rFonts w:ascii="GHEA Grapalat" w:hAnsi="GHEA Grapalat" w:cs="Arial Unicode"/>
                <w:i/>
                <w:iCs/>
                <w:lang w:val="fr-FR"/>
              </w:rPr>
            </w:pPr>
            <w:r w:rsidRPr="000150F3">
              <w:rPr>
                <w:rFonts w:ascii="GHEA Grapalat" w:hAnsi="GHEA Grapalat" w:cs="GHEA Grapalat"/>
                <w:i/>
                <w:lang w:val="fr-FR"/>
              </w:rPr>
              <w:t>Ընդունվել է ի գիտություն:</w:t>
            </w:r>
          </w:p>
        </w:tc>
      </w:tr>
    </w:tbl>
    <w:p w:rsidR="008F011C" w:rsidRPr="000150F3" w:rsidRDefault="008F011C" w:rsidP="000150F3">
      <w:pPr>
        <w:rPr>
          <w:rFonts w:ascii="GHEA Grapalat" w:hAnsi="GHEA Grapalat"/>
          <w:i/>
          <w:lang w:val="af-ZA"/>
        </w:rPr>
      </w:pPr>
    </w:p>
    <w:sectPr w:rsidR="008F011C" w:rsidRPr="000150F3" w:rsidSect="000150F3">
      <w:pgSz w:w="16838" w:h="11906" w:orient="landscape"/>
      <w:pgMar w:top="54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B8" w:rsidRDefault="00D506B8" w:rsidP="008F011C">
      <w:r>
        <w:separator/>
      </w:r>
    </w:p>
  </w:endnote>
  <w:endnote w:type="continuationSeparator" w:id="0">
    <w:p w:rsidR="00D506B8" w:rsidRDefault="00D506B8" w:rsidP="008F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B8" w:rsidRDefault="00D506B8" w:rsidP="008F011C">
      <w:r>
        <w:separator/>
      </w:r>
    </w:p>
  </w:footnote>
  <w:footnote w:type="continuationSeparator" w:id="0">
    <w:p w:rsidR="00D506B8" w:rsidRDefault="00D506B8" w:rsidP="008F0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610D"/>
    <w:multiLevelType w:val="hybridMultilevel"/>
    <w:tmpl w:val="89D6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3919"/>
    <w:multiLevelType w:val="hybridMultilevel"/>
    <w:tmpl w:val="ED4650E2"/>
    <w:lvl w:ilvl="0" w:tplc="711818F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123BB"/>
    <w:multiLevelType w:val="hybridMultilevel"/>
    <w:tmpl w:val="E76494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0152EF"/>
    <w:multiLevelType w:val="hybridMultilevel"/>
    <w:tmpl w:val="B2D0570E"/>
    <w:lvl w:ilvl="0" w:tplc="1EFAA9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A7E22DC"/>
    <w:multiLevelType w:val="hybridMultilevel"/>
    <w:tmpl w:val="1260394A"/>
    <w:lvl w:ilvl="0" w:tplc="2AE03972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F227E"/>
    <w:multiLevelType w:val="hybridMultilevel"/>
    <w:tmpl w:val="89D6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C084A"/>
    <w:multiLevelType w:val="hybridMultilevel"/>
    <w:tmpl w:val="38D48240"/>
    <w:lvl w:ilvl="0" w:tplc="DE9213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517"/>
    <w:rsid w:val="00000544"/>
    <w:rsid w:val="00005EC1"/>
    <w:rsid w:val="0000670A"/>
    <w:rsid w:val="000150F3"/>
    <w:rsid w:val="00021D79"/>
    <w:rsid w:val="00023341"/>
    <w:rsid w:val="00026691"/>
    <w:rsid w:val="000311D5"/>
    <w:rsid w:val="00032CD6"/>
    <w:rsid w:val="00033271"/>
    <w:rsid w:val="0004009A"/>
    <w:rsid w:val="000578D2"/>
    <w:rsid w:val="00060C04"/>
    <w:rsid w:val="00063D68"/>
    <w:rsid w:val="000676AE"/>
    <w:rsid w:val="000709C9"/>
    <w:rsid w:val="00080460"/>
    <w:rsid w:val="00084326"/>
    <w:rsid w:val="00086C2A"/>
    <w:rsid w:val="00090275"/>
    <w:rsid w:val="00092664"/>
    <w:rsid w:val="000A6527"/>
    <w:rsid w:val="000D64B6"/>
    <w:rsid w:val="000E3584"/>
    <w:rsid w:val="000F3EE3"/>
    <w:rsid w:val="000F7F47"/>
    <w:rsid w:val="001040B3"/>
    <w:rsid w:val="001048C1"/>
    <w:rsid w:val="00117494"/>
    <w:rsid w:val="0012593E"/>
    <w:rsid w:val="00131251"/>
    <w:rsid w:val="00153747"/>
    <w:rsid w:val="001538DD"/>
    <w:rsid w:val="001640BB"/>
    <w:rsid w:val="00167F68"/>
    <w:rsid w:val="001729A2"/>
    <w:rsid w:val="00173738"/>
    <w:rsid w:val="001775FD"/>
    <w:rsid w:val="0018241B"/>
    <w:rsid w:val="001845F0"/>
    <w:rsid w:val="00191D63"/>
    <w:rsid w:val="0019669F"/>
    <w:rsid w:val="001977A3"/>
    <w:rsid w:val="001A13B8"/>
    <w:rsid w:val="001C385C"/>
    <w:rsid w:val="001F11AC"/>
    <w:rsid w:val="001F7EBE"/>
    <w:rsid w:val="002073B2"/>
    <w:rsid w:val="00237AAE"/>
    <w:rsid w:val="0024748E"/>
    <w:rsid w:val="00274B04"/>
    <w:rsid w:val="002767C0"/>
    <w:rsid w:val="002838D9"/>
    <w:rsid w:val="00292005"/>
    <w:rsid w:val="002A6C2F"/>
    <w:rsid w:val="002C5C59"/>
    <w:rsid w:val="002D0822"/>
    <w:rsid w:val="002E119A"/>
    <w:rsid w:val="00312879"/>
    <w:rsid w:val="00313908"/>
    <w:rsid w:val="00320385"/>
    <w:rsid w:val="00320402"/>
    <w:rsid w:val="00325C0E"/>
    <w:rsid w:val="003272B9"/>
    <w:rsid w:val="00332582"/>
    <w:rsid w:val="00343CDE"/>
    <w:rsid w:val="00344467"/>
    <w:rsid w:val="00344517"/>
    <w:rsid w:val="00360B87"/>
    <w:rsid w:val="003833CC"/>
    <w:rsid w:val="003A4490"/>
    <w:rsid w:val="003B1FC4"/>
    <w:rsid w:val="003B7521"/>
    <w:rsid w:val="003C567C"/>
    <w:rsid w:val="003E538A"/>
    <w:rsid w:val="003E69A1"/>
    <w:rsid w:val="003F35B6"/>
    <w:rsid w:val="003F5090"/>
    <w:rsid w:val="0041163C"/>
    <w:rsid w:val="00425AEF"/>
    <w:rsid w:val="00426659"/>
    <w:rsid w:val="00444B8C"/>
    <w:rsid w:val="00456522"/>
    <w:rsid w:val="00456CD1"/>
    <w:rsid w:val="004611CB"/>
    <w:rsid w:val="0046386F"/>
    <w:rsid w:val="004811FA"/>
    <w:rsid w:val="004831E3"/>
    <w:rsid w:val="004A61DD"/>
    <w:rsid w:val="004B2C94"/>
    <w:rsid w:val="004B3087"/>
    <w:rsid w:val="004B6A07"/>
    <w:rsid w:val="004B6BD0"/>
    <w:rsid w:val="004C1BB2"/>
    <w:rsid w:val="004D335A"/>
    <w:rsid w:val="004D5324"/>
    <w:rsid w:val="004E72C2"/>
    <w:rsid w:val="004F1F76"/>
    <w:rsid w:val="004F2F39"/>
    <w:rsid w:val="004F653C"/>
    <w:rsid w:val="005023D1"/>
    <w:rsid w:val="00502E32"/>
    <w:rsid w:val="00514A9C"/>
    <w:rsid w:val="005177C9"/>
    <w:rsid w:val="005209C4"/>
    <w:rsid w:val="005250E2"/>
    <w:rsid w:val="00533236"/>
    <w:rsid w:val="005375F6"/>
    <w:rsid w:val="00563709"/>
    <w:rsid w:val="005678E5"/>
    <w:rsid w:val="005716CD"/>
    <w:rsid w:val="00573941"/>
    <w:rsid w:val="00577B1A"/>
    <w:rsid w:val="00580CB3"/>
    <w:rsid w:val="0058205A"/>
    <w:rsid w:val="005829A9"/>
    <w:rsid w:val="00586245"/>
    <w:rsid w:val="0058738A"/>
    <w:rsid w:val="00595101"/>
    <w:rsid w:val="005A2770"/>
    <w:rsid w:val="005A70FE"/>
    <w:rsid w:val="005C0FBE"/>
    <w:rsid w:val="005C1CF7"/>
    <w:rsid w:val="005C4B11"/>
    <w:rsid w:val="005D6FCA"/>
    <w:rsid w:val="005F004D"/>
    <w:rsid w:val="0062166E"/>
    <w:rsid w:val="0062232C"/>
    <w:rsid w:val="00622B9F"/>
    <w:rsid w:val="00622F5A"/>
    <w:rsid w:val="006265D5"/>
    <w:rsid w:val="00631497"/>
    <w:rsid w:val="00636208"/>
    <w:rsid w:val="006419D2"/>
    <w:rsid w:val="006553BA"/>
    <w:rsid w:val="00684744"/>
    <w:rsid w:val="006B0420"/>
    <w:rsid w:val="006B192C"/>
    <w:rsid w:val="006B2B28"/>
    <w:rsid w:val="006B5572"/>
    <w:rsid w:val="006C58B0"/>
    <w:rsid w:val="006C6867"/>
    <w:rsid w:val="006F2DA8"/>
    <w:rsid w:val="006F6F17"/>
    <w:rsid w:val="006F6F9E"/>
    <w:rsid w:val="007011D0"/>
    <w:rsid w:val="007022F0"/>
    <w:rsid w:val="007030F7"/>
    <w:rsid w:val="00703199"/>
    <w:rsid w:val="00705414"/>
    <w:rsid w:val="0071110B"/>
    <w:rsid w:val="00715030"/>
    <w:rsid w:val="00715821"/>
    <w:rsid w:val="00723CDF"/>
    <w:rsid w:val="00724CA1"/>
    <w:rsid w:val="007257D0"/>
    <w:rsid w:val="00727E16"/>
    <w:rsid w:val="00733E57"/>
    <w:rsid w:val="00744F25"/>
    <w:rsid w:val="0075382F"/>
    <w:rsid w:val="0075395F"/>
    <w:rsid w:val="00762C99"/>
    <w:rsid w:val="007670F1"/>
    <w:rsid w:val="00771B86"/>
    <w:rsid w:val="00776FB7"/>
    <w:rsid w:val="007867AB"/>
    <w:rsid w:val="007869E3"/>
    <w:rsid w:val="007872B9"/>
    <w:rsid w:val="00787351"/>
    <w:rsid w:val="00794FD8"/>
    <w:rsid w:val="007B1101"/>
    <w:rsid w:val="007B3313"/>
    <w:rsid w:val="007C2E09"/>
    <w:rsid w:val="007C4587"/>
    <w:rsid w:val="007E5B8E"/>
    <w:rsid w:val="007F2E49"/>
    <w:rsid w:val="00800752"/>
    <w:rsid w:val="008048CF"/>
    <w:rsid w:val="00813253"/>
    <w:rsid w:val="00816806"/>
    <w:rsid w:val="00832534"/>
    <w:rsid w:val="0083721B"/>
    <w:rsid w:val="00865F94"/>
    <w:rsid w:val="0087072C"/>
    <w:rsid w:val="00872E47"/>
    <w:rsid w:val="008737C3"/>
    <w:rsid w:val="008909A6"/>
    <w:rsid w:val="008973C3"/>
    <w:rsid w:val="008A7665"/>
    <w:rsid w:val="008B00BB"/>
    <w:rsid w:val="008B3729"/>
    <w:rsid w:val="008B3779"/>
    <w:rsid w:val="008C2B33"/>
    <w:rsid w:val="008D47FE"/>
    <w:rsid w:val="008D52E5"/>
    <w:rsid w:val="008E2BF9"/>
    <w:rsid w:val="008E44D4"/>
    <w:rsid w:val="008F011C"/>
    <w:rsid w:val="008F3DB6"/>
    <w:rsid w:val="008F6F5C"/>
    <w:rsid w:val="00911F99"/>
    <w:rsid w:val="0091380D"/>
    <w:rsid w:val="00922617"/>
    <w:rsid w:val="0094287D"/>
    <w:rsid w:val="00973FAB"/>
    <w:rsid w:val="009854FA"/>
    <w:rsid w:val="00990442"/>
    <w:rsid w:val="00991F27"/>
    <w:rsid w:val="009A0CAC"/>
    <w:rsid w:val="009A4149"/>
    <w:rsid w:val="009B678E"/>
    <w:rsid w:val="009C6801"/>
    <w:rsid w:val="009C7B30"/>
    <w:rsid w:val="009D0027"/>
    <w:rsid w:val="009D3D4A"/>
    <w:rsid w:val="009D6EB7"/>
    <w:rsid w:val="009E36BA"/>
    <w:rsid w:val="009E3892"/>
    <w:rsid w:val="00A01400"/>
    <w:rsid w:val="00A10F26"/>
    <w:rsid w:val="00A13601"/>
    <w:rsid w:val="00A1679D"/>
    <w:rsid w:val="00A173C3"/>
    <w:rsid w:val="00A17F8C"/>
    <w:rsid w:val="00A23EAE"/>
    <w:rsid w:val="00A2583D"/>
    <w:rsid w:val="00A477A3"/>
    <w:rsid w:val="00A5618F"/>
    <w:rsid w:val="00A56820"/>
    <w:rsid w:val="00A762A1"/>
    <w:rsid w:val="00A768BA"/>
    <w:rsid w:val="00A944B8"/>
    <w:rsid w:val="00A96DC3"/>
    <w:rsid w:val="00AA4A7C"/>
    <w:rsid w:val="00AB4BE0"/>
    <w:rsid w:val="00AB7234"/>
    <w:rsid w:val="00AB7495"/>
    <w:rsid w:val="00AC533D"/>
    <w:rsid w:val="00AC6CF9"/>
    <w:rsid w:val="00AD17DE"/>
    <w:rsid w:val="00AD47A0"/>
    <w:rsid w:val="00AD5E55"/>
    <w:rsid w:val="00AE35CF"/>
    <w:rsid w:val="00AE3DA2"/>
    <w:rsid w:val="00AE6CEB"/>
    <w:rsid w:val="00AF0878"/>
    <w:rsid w:val="00AF0AF6"/>
    <w:rsid w:val="00AF3DD4"/>
    <w:rsid w:val="00AF53DC"/>
    <w:rsid w:val="00B022A6"/>
    <w:rsid w:val="00B04B02"/>
    <w:rsid w:val="00B04FB2"/>
    <w:rsid w:val="00B13527"/>
    <w:rsid w:val="00B14F06"/>
    <w:rsid w:val="00B1772B"/>
    <w:rsid w:val="00B43491"/>
    <w:rsid w:val="00B441BA"/>
    <w:rsid w:val="00B5770C"/>
    <w:rsid w:val="00B61D57"/>
    <w:rsid w:val="00B62DC0"/>
    <w:rsid w:val="00B67296"/>
    <w:rsid w:val="00B73B85"/>
    <w:rsid w:val="00B83949"/>
    <w:rsid w:val="00B86E7C"/>
    <w:rsid w:val="00BA09E1"/>
    <w:rsid w:val="00BA36EB"/>
    <w:rsid w:val="00BB1D60"/>
    <w:rsid w:val="00BB2359"/>
    <w:rsid w:val="00BB4BBA"/>
    <w:rsid w:val="00BB55D7"/>
    <w:rsid w:val="00BC4B41"/>
    <w:rsid w:val="00BD7478"/>
    <w:rsid w:val="00BE1C54"/>
    <w:rsid w:val="00BE251D"/>
    <w:rsid w:val="00C02181"/>
    <w:rsid w:val="00C078FD"/>
    <w:rsid w:val="00C07F8F"/>
    <w:rsid w:val="00C102F5"/>
    <w:rsid w:val="00C110B8"/>
    <w:rsid w:val="00C12C72"/>
    <w:rsid w:val="00C32349"/>
    <w:rsid w:val="00C35207"/>
    <w:rsid w:val="00C356F6"/>
    <w:rsid w:val="00C45B58"/>
    <w:rsid w:val="00C61FD5"/>
    <w:rsid w:val="00C62B47"/>
    <w:rsid w:val="00C67D18"/>
    <w:rsid w:val="00C83E9C"/>
    <w:rsid w:val="00C86F84"/>
    <w:rsid w:val="00C872E1"/>
    <w:rsid w:val="00CA13B4"/>
    <w:rsid w:val="00CC4EDC"/>
    <w:rsid w:val="00CE61A2"/>
    <w:rsid w:val="00CF14B9"/>
    <w:rsid w:val="00CF3B8E"/>
    <w:rsid w:val="00D1089D"/>
    <w:rsid w:val="00D270FD"/>
    <w:rsid w:val="00D27CF3"/>
    <w:rsid w:val="00D30B8E"/>
    <w:rsid w:val="00D4450C"/>
    <w:rsid w:val="00D506B8"/>
    <w:rsid w:val="00D5247B"/>
    <w:rsid w:val="00D60E6D"/>
    <w:rsid w:val="00D64300"/>
    <w:rsid w:val="00D72809"/>
    <w:rsid w:val="00D81D8D"/>
    <w:rsid w:val="00D83285"/>
    <w:rsid w:val="00D93A96"/>
    <w:rsid w:val="00DA26E1"/>
    <w:rsid w:val="00DA7A10"/>
    <w:rsid w:val="00DC3D2B"/>
    <w:rsid w:val="00DD4FF9"/>
    <w:rsid w:val="00DD79FB"/>
    <w:rsid w:val="00DE35B4"/>
    <w:rsid w:val="00DE7727"/>
    <w:rsid w:val="00DF0968"/>
    <w:rsid w:val="00DF21D2"/>
    <w:rsid w:val="00DF41E6"/>
    <w:rsid w:val="00E10FC8"/>
    <w:rsid w:val="00E40306"/>
    <w:rsid w:val="00E40A70"/>
    <w:rsid w:val="00E50319"/>
    <w:rsid w:val="00E51571"/>
    <w:rsid w:val="00E52C68"/>
    <w:rsid w:val="00E62B0B"/>
    <w:rsid w:val="00E81530"/>
    <w:rsid w:val="00E91F77"/>
    <w:rsid w:val="00EA25B2"/>
    <w:rsid w:val="00EB6013"/>
    <w:rsid w:val="00EC386F"/>
    <w:rsid w:val="00EE1DC3"/>
    <w:rsid w:val="00EE6660"/>
    <w:rsid w:val="00EF3E7F"/>
    <w:rsid w:val="00EF42EB"/>
    <w:rsid w:val="00F00997"/>
    <w:rsid w:val="00F176B0"/>
    <w:rsid w:val="00F30546"/>
    <w:rsid w:val="00F30911"/>
    <w:rsid w:val="00F3571F"/>
    <w:rsid w:val="00F378B5"/>
    <w:rsid w:val="00F45BC6"/>
    <w:rsid w:val="00F53E69"/>
    <w:rsid w:val="00F6392F"/>
    <w:rsid w:val="00F6407D"/>
    <w:rsid w:val="00F6740E"/>
    <w:rsid w:val="00F85F37"/>
    <w:rsid w:val="00FA0E1F"/>
    <w:rsid w:val="00FA1FD5"/>
    <w:rsid w:val="00FA4DBF"/>
    <w:rsid w:val="00FB1CB5"/>
    <w:rsid w:val="00FE07E8"/>
    <w:rsid w:val="00FE1CA3"/>
    <w:rsid w:val="00FE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51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445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4517"/>
    <w:rPr>
      <w:rFonts w:ascii="Arial Armenian" w:eastAsia="Times New Roman" w:hAnsi="Arial Armenian" w:cs="Sylfae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060C04"/>
    <w:pPr>
      <w:jc w:val="center"/>
    </w:pPr>
    <w:rPr>
      <w:rFonts w:cs="Times New Roman"/>
      <w:sz w:val="22"/>
      <w:szCs w:val="20"/>
    </w:rPr>
  </w:style>
  <w:style w:type="character" w:customStyle="1" w:styleId="mechtexChar">
    <w:name w:val="mechtex Char"/>
    <w:link w:val="mechtex"/>
    <w:rsid w:val="00060C04"/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7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72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Znak">
    <w:name w:val="Znak"/>
    <w:basedOn w:val="Normal"/>
    <w:rsid w:val="00C078FD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styleId="ListParagraph">
    <w:name w:val="List Paragraph"/>
    <w:basedOn w:val="Normal"/>
    <w:uiPriority w:val="34"/>
    <w:qFormat/>
    <w:rsid w:val="000804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7B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13908"/>
  </w:style>
  <w:style w:type="paragraph" w:styleId="Header">
    <w:name w:val="header"/>
    <w:basedOn w:val="Normal"/>
    <w:link w:val="HeaderChar"/>
    <w:uiPriority w:val="99"/>
    <w:semiHidden/>
    <w:unhideWhenUsed/>
    <w:rsid w:val="008F0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11C"/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8F0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11C"/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3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75F6"/>
    <w:rPr>
      <w:rFonts w:ascii="Arial Armenian" w:eastAsia="Times New Roman" w:hAnsi="Arial Armenian" w:cs="Sylfae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561319-2E9C-47D7-86BC-ABE85E56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v.hovhannisyan</dc:creator>
  <cp:keywords/>
  <dc:description/>
  <cp:lastModifiedBy>HaykS</cp:lastModifiedBy>
  <cp:revision>74</cp:revision>
  <cp:lastPrinted>2016-11-16T06:58:00Z</cp:lastPrinted>
  <dcterms:created xsi:type="dcterms:W3CDTF">2016-09-07T08:40:00Z</dcterms:created>
  <dcterms:modified xsi:type="dcterms:W3CDTF">2017-02-08T06:39:00Z</dcterms:modified>
</cp:coreProperties>
</file>