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9AC" w:rsidRPr="00743F86" w:rsidRDefault="001269AC" w:rsidP="00743F86">
      <w:pPr>
        <w:tabs>
          <w:tab w:val="left" w:pos="1800"/>
        </w:tabs>
        <w:spacing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743F86"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  <w:r w:rsidR="00556FFE" w:rsidRPr="00743F86">
        <w:rPr>
          <w:rFonts w:ascii="GHEA Grapalat" w:hAnsi="GHEA Grapalat" w:cs="Sylfaen"/>
          <w:b/>
          <w:sz w:val="24"/>
          <w:szCs w:val="24"/>
        </w:rPr>
        <w:t xml:space="preserve"> 2</w:t>
      </w:r>
    </w:p>
    <w:p w:rsidR="001269AC" w:rsidRPr="00743F86" w:rsidRDefault="001269AC" w:rsidP="00743F86">
      <w:pPr>
        <w:spacing w:line="240" w:lineRule="auto"/>
        <w:ind w:firstLine="720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743F86">
        <w:rPr>
          <w:rFonts w:ascii="GHEA Grapalat" w:hAnsi="GHEA Grapalat" w:cs="GHEA Grapalat"/>
          <w:bCs/>
          <w:sz w:val="24"/>
          <w:szCs w:val="24"/>
          <w:lang w:val="fr-FR"/>
        </w:rPr>
        <w:t>&lt;&lt;</w:t>
      </w:r>
      <w:r w:rsidRPr="00743F86">
        <w:rPr>
          <w:rFonts w:ascii="GHEA Grapalat" w:hAnsi="GHEA Grapalat" w:cs="Sylfaen"/>
          <w:bCs/>
          <w:sz w:val="24"/>
          <w:szCs w:val="24"/>
        </w:rPr>
        <w:t>ՀԱՅԱՍՏԱՆԻ</w:t>
      </w:r>
      <w:r w:rsidRPr="00743F8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43F86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743F8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43F86">
        <w:rPr>
          <w:rFonts w:ascii="GHEA Grapalat" w:hAnsi="GHEA Grapalat" w:cs="Sylfaen"/>
          <w:bCs/>
          <w:sz w:val="24"/>
          <w:szCs w:val="24"/>
        </w:rPr>
        <w:t>ԿԱՌԱՎԱՐՈՒԹՅԱՆ</w:t>
      </w:r>
      <w:r w:rsidRPr="00743F86">
        <w:rPr>
          <w:rFonts w:ascii="GHEA Grapalat" w:hAnsi="GHEA Grapalat" w:cs="Sylfaen"/>
          <w:bCs/>
          <w:sz w:val="24"/>
          <w:szCs w:val="24"/>
          <w:lang w:val="fr-FR"/>
        </w:rPr>
        <w:t xml:space="preserve"> 2002 </w:t>
      </w:r>
      <w:r w:rsidRPr="00743F86">
        <w:rPr>
          <w:rFonts w:ascii="GHEA Grapalat" w:hAnsi="GHEA Grapalat" w:cs="Sylfaen"/>
          <w:bCs/>
          <w:sz w:val="24"/>
          <w:szCs w:val="24"/>
        </w:rPr>
        <w:t>ԹՎԱԿԱՆԻ</w:t>
      </w:r>
      <w:r w:rsidRPr="00743F8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43F86">
        <w:rPr>
          <w:rFonts w:ascii="GHEA Grapalat" w:hAnsi="GHEA Grapalat" w:cs="Sylfaen"/>
          <w:bCs/>
          <w:sz w:val="24"/>
          <w:szCs w:val="24"/>
        </w:rPr>
        <w:t>ՀՈԿՏԵՄԲԵՐԻ</w:t>
      </w:r>
      <w:r w:rsidRPr="00743F86">
        <w:rPr>
          <w:rFonts w:ascii="GHEA Grapalat" w:hAnsi="GHEA Grapalat" w:cs="Sylfaen"/>
          <w:bCs/>
          <w:sz w:val="24"/>
          <w:szCs w:val="24"/>
          <w:lang w:val="af-ZA"/>
        </w:rPr>
        <w:t xml:space="preserve"> 16</w:t>
      </w:r>
      <w:r w:rsidRPr="00743F86">
        <w:rPr>
          <w:rFonts w:ascii="GHEA Grapalat" w:hAnsi="GHEA Grapalat" w:cs="Sylfaen"/>
          <w:bCs/>
          <w:sz w:val="24"/>
          <w:szCs w:val="24"/>
          <w:lang w:val="fr-FR"/>
        </w:rPr>
        <w:t>-</w:t>
      </w:r>
      <w:r w:rsidRPr="00743F86">
        <w:rPr>
          <w:rFonts w:ascii="GHEA Grapalat" w:hAnsi="GHEA Grapalat" w:cs="Sylfaen"/>
          <w:bCs/>
          <w:sz w:val="24"/>
          <w:szCs w:val="24"/>
        </w:rPr>
        <w:t>Ի</w:t>
      </w:r>
      <w:r w:rsidRPr="00743F86">
        <w:rPr>
          <w:rFonts w:ascii="GHEA Grapalat" w:hAnsi="GHEA Grapalat" w:cs="Sylfaen"/>
          <w:bCs/>
          <w:sz w:val="24"/>
          <w:szCs w:val="24"/>
          <w:lang w:val="fr-FR"/>
        </w:rPr>
        <w:t xml:space="preserve"> N 1638-</w:t>
      </w:r>
      <w:r w:rsidRPr="00743F86">
        <w:rPr>
          <w:rFonts w:ascii="GHEA Grapalat" w:hAnsi="GHEA Grapalat" w:cs="Sylfaen"/>
          <w:bCs/>
          <w:sz w:val="24"/>
          <w:szCs w:val="24"/>
        </w:rPr>
        <w:t>Ն</w:t>
      </w:r>
      <w:r w:rsidRPr="00743F8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43F86">
        <w:rPr>
          <w:rFonts w:ascii="GHEA Grapalat" w:hAnsi="GHEA Grapalat" w:cs="Sylfaen"/>
          <w:bCs/>
          <w:sz w:val="24"/>
          <w:szCs w:val="24"/>
        </w:rPr>
        <w:t>ՈՐՈՇՄԱՆ</w:t>
      </w:r>
      <w:r w:rsidRPr="00743F8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43F86">
        <w:rPr>
          <w:rFonts w:ascii="GHEA Grapalat" w:hAnsi="GHEA Grapalat" w:cs="Sylfaen"/>
          <w:bCs/>
          <w:sz w:val="24"/>
          <w:szCs w:val="24"/>
        </w:rPr>
        <w:t>ՄԵՋ</w:t>
      </w:r>
      <w:r w:rsidRPr="00743F8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743F86">
        <w:rPr>
          <w:rFonts w:ascii="GHEA Grapalat" w:hAnsi="GHEA Grapalat" w:cs="Sylfaen"/>
          <w:bCs/>
          <w:sz w:val="24"/>
          <w:szCs w:val="24"/>
        </w:rPr>
        <w:t>ԼՐԱՑՈՒՄՆԵՐ</w:t>
      </w:r>
      <w:r w:rsidRPr="00743F8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743F86">
        <w:rPr>
          <w:rFonts w:ascii="GHEA Grapalat" w:hAnsi="GHEA Grapalat" w:cs="Sylfaen"/>
          <w:bCs/>
          <w:sz w:val="24"/>
          <w:szCs w:val="24"/>
        </w:rPr>
        <w:t>ԿԱՏԱՐԵԼՈՒ</w:t>
      </w:r>
      <w:r w:rsidRPr="00743F86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743F86">
        <w:rPr>
          <w:rFonts w:ascii="GHEA Grapalat" w:hAnsi="GHEA Grapalat" w:cs="Sylfaen"/>
          <w:bCs/>
          <w:sz w:val="24"/>
          <w:szCs w:val="24"/>
        </w:rPr>
        <w:t>ՄԱՍԻՆ</w:t>
      </w:r>
      <w:r w:rsidRPr="00743F86">
        <w:rPr>
          <w:rFonts w:ascii="GHEA Grapalat" w:hAnsi="GHEA Grapalat" w:cs="GHEA Grapalat"/>
          <w:bCs/>
          <w:sz w:val="24"/>
          <w:szCs w:val="24"/>
          <w:lang w:val="fr-FR"/>
        </w:rPr>
        <w:t>&gt;&gt;</w:t>
      </w:r>
      <w:r w:rsidRPr="00743F86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43F86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Pr="00743F86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743F86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Pr="00743F86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743F86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Pr="00743F86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Pr="00743F86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ՈՐՈՇՄԱՆ</w:t>
      </w:r>
      <w:r w:rsidRPr="00743F8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ՆԱԽԱԳԾԻ ՎԵՐԱԲԵՐՅԱԼ</w:t>
      </w:r>
      <w:r w:rsidRPr="00743F8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ՇԱՀԱԳՐԳԻՌ ՄԱՐՄԻՆՆԵՐԻ</w:t>
      </w:r>
      <w:r w:rsidRPr="00743F8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43F86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ԱՌԱՋԱՐԿՈՒԹՅՈՒՆՆԵՐԻ ԵՎ ԱՌԱՐԿՈՒԹՅՈՒՆՆԵՐԻ</w:t>
      </w:r>
    </w:p>
    <w:tbl>
      <w:tblPr>
        <w:tblpPr w:leftFromText="180" w:rightFromText="180" w:vertAnchor="text" w:horzAnchor="margin" w:tblpX="-318" w:tblpY="164"/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670"/>
        <w:gridCol w:w="3748"/>
        <w:gridCol w:w="3060"/>
      </w:tblGrid>
      <w:tr w:rsidR="00F86B9A" w:rsidRPr="00743F86" w:rsidTr="00743F8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9A" w:rsidRPr="00743F86" w:rsidRDefault="00F86B9A" w:rsidP="00743F8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հեղինակը</w:t>
            </w:r>
            <w:proofErr w:type="spellEnd"/>
          </w:p>
          <w:p w:rsidR="00F86B9A" w:rsidRPr="00743F86" w:rsidRDefault="00F86B9A" w:rsidP="00743F8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af-ZA"/>
              </w:rPr>
            </w:pPr>
            <w:proofErr w:type="spellStart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ստացման</w:t>
            </w:r>
            <w:proofErr w:type="spellEnd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ամսաթիվը</w:t>
            </w:r>
            <w:proofErr w:type="spellEnd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9A" w:rsidRPr="00743F86" w:rsidRDefault="00F86B9A" w:rsidP="00743F8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proofErr w:type="spellStart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9A" w:rsidRPr="00743F86" w:rsidRDefault="00F86B9A" w:rsidP="00743F8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proofErr w:type="spellStart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9A" w:rsidRPr="00743F86" w:rsidRDefault="00F86B9A" w:rsidP="00743F8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proofErr w:type="spellStart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Կատարված</w:t>
            </w:r>
            <w:proofErr w:type="spellEnd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743F86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582AF9" w:rsidRPr="00743F86" w:rsidTr="00743F86">
        <w:trPr>
          <w:trHeight w:val="17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F9" w:rsidRPr="00743F86" w:rsidRDefault="00582AF9" w:rsidP="00743F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43F86">
              <w:rPr>
                <w:rFonts w:ascii="GHEA Grapalat" w:eastAsia="Times New Roman" w:hAnsi="GHEA Grapalat" w:cs="Times New Roman"/>
                <w:sz w:val="24"/>
                <w:szCs w:val="24"/>
              </w:rPr>
              <w:t>ՀՀ</w:t>
            </w:r>
            <w:r w:rsidRPr="00743F86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743F86">
              <w:rPr>
                <w:rFonts w:ascii="GHEA Grapalat" w:eastAsia="Times New Roman" w:hAnsi="GHEA Grapalat" w:cs="Times New Roman"/>
                <w:sz w:val="24"/>
                <w:szCs w:val="24"/>
              </w:rPr>
              <w:t>մշակույթի</w:t>
            </w:r>
            <w:proofErr w:type="spellEnd"/>
            <w:r w:rsidRPr="00743F86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743F86">
              <w:rPr>
                <w:rFonts w:ascii="GHEA Grapalat" w:eastAsia="Times New Roman" w:hAnsi="GHEA Grapalat" w:cs="Times New Roman"/>
                <w:sz w:val="24"/>
                <w:szCs w:val="24"/>
              </w:rPr>
              <w:t>նախարարություն</w:t>
            </w:r>
            <w:proofErr w:type="spellEnd"/>
          </w:p>
          <w:p w:rsidR="00582AF9" w:rsidRPr="00743F86" w:rsidRDefault="00582AF9" w:rsidP="00743F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r w:rsidRPr="00743F86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>02/24.6/12662-16</w:t>
            </w:r>
          </w:p>
          <w:p w:rsidR="00582AF9" w:rsidRPr="00743F86" w:rsidRDefault="00582AF9" w:rsidP="00743F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r w:rsidRPr="00743F86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>31.08.16թ.</w:t>
            </w:r>
          </w:p>
          <w:p w:rsidR="00582AF9" w:rsidRPr="00743F86" w:rsidRDefault="00582AF9" w:rsidP="00743F8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AF9" w:rsidRPr="00743F86" w:rsidRDefault="00582AF9" w:rsidP="00743F86">
            <w:pPr>
              <w:spacing w:after="0" w:line="240" w:lineRule="auto"/>
              <w:ind w:left="1440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  <w:lang w:val="sv-FI"/>
              </w:rPr>
              <w:t xml:space="preserve"> </w:t>
            </w:r>
            <w:r w:rsidRPr="00743F86">
              <w:rPr>
                <w:rFonts w:ascii="GHEA Grapalat" w:hAnsi="GHEA Grapalat"/>
                <w:sz w:val="24"/>
                <w:szCs w:val="24"/>
              </w:rPr>
              <w:t>և</w:t>
            </w:r>
            <w:r w:rsidRPr="00743F86">
              <w:rPr>
                <w:rFonts w:ascii="GHEA Grapalat" w:hAnsi="GHEA Grapalat"/>
                <w:sz w:val="24"/>
                <w:szCs w:val="24"/>
                <w:lang w:val="sv-FI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  <w:lang w:val="sv-FI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չ</w:t>
            </w:r>
            <w:r w:rsidR="00804870" w:rsidRPr="00743F86">
              <w:rPr>
                <w:rFonts w:ascii="GHEA Grapalat" w:hAnsi="GHEA Grapalat"/>
                <w:sz w:val="24"/>
                <w:szCs w:val="24"/>
              </w:rPr>
              <w:t>կան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F9" w:rsidRPr="00743F86" w:rsidRDefault="00582AF9" w:rsidP="00743F86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  <w:proofErr w:type="spellStart"/>
            <w:r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Ընդունվել</w:t>
            </w:r>
            <w:proofErr w:type="spellEnd"/>
            <w:r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գիտություն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F9" w:rsidRPr="00743F86" w:rsidRDefault="00582AF9" w:rsidP="00743F86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  <w:tr w:rsidR="00582AF9" w:rsidRPr="00743F86" w:rsidTr="00743F86">
        <w:trPr>
          <w:trHeight w:val="17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AF9" w:rsidRPr="00743F86" w:rsidRDefault="00582AF9" w:rsidP="00743F8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43F86">
              <w:rPr>
                <w:rFonts w:ascii="GHEA Grapalat" w:hAnsi="GHEA Grapalat"/>
                <w:sz w:val="24"/>
                <w:szCs w:val="24"/>
              </w:rPr>
              <w:t>ՀՀ</w:t>
            </w:r>
            <w:r w:rsidRPr="00743F8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743F86">
              <w:rPr>
                <w:rFonts w:ascii="GHEA Grapalat" w:hAnsi="GHEA Grapalat"/>
                <w:sz w:val="24"/>
                <w:szCs w:val="24"/>
              </w:rPr>
              <w:t>և</w:t>
            </w:r>
            <w:r w:rsidRPr="00743F8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  <w:lang w:val="pt-BR"/>
              </w:rPr>
              <w:t xml:space="preserve"> 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ED5325" w:rsidRPr="00743F86" w:rsidRDefault="00ED5325" w:rsidP="00743F8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43F86">
              <w:rPr>
                <w:rFonts w:ascii="GHEA Grapalat" w:hAnsi="GHEA Grapalat"/>
                <w:sz w:val="24"/>
                <w:szCs w:val="24"/>
              </w:rPr>
              <w:t>01/15.1/3622-16</w:t>
            </w:r>
          </w:p>
          <w:p w:rsidR="00ED5325" w:rsidRPr="00743F86" w:rsidRDefault="00ED5325" w:rsidP="00743F8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743F86">
              <w:rPr>
                <w:rFonts w:ascii="GHEA Grapalat" w:hAnsi="GHEA Grapalat"/>
                <w:sz w:val="24"/>
                <w:szCs w:val="24"/>
              </w:rPr>
              <w:t>01.09.16թ.</w:t>
            </w:r>
          </w:p>
          <w:p w:rsidR="00582AF9" w:rsidRPr="00743F86" w:rsidRDefault="00582AF9" w:rsidP="00743F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870" w:rsidRPr="00743F86" w:rsidRDefault="00ED5325" w:rsidP="00743F86">
            <w:pPr>
              <w:spacing w:after="0" w:line="240" w:lineRule="auto"/>
              <w:ind w:right="28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&lt;&lt;</w:t>
            </w:r>
            <w:proofErr w:type="spellStart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Նախագծի</w:t>
            </w:r>
            <w:proofErr w:type="spellEnd"/>
            <w:r w:rsidR="00804870" w:rsidRPr="00743F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804870" w:rsidRPr="00743F86">
              <w:rPr>
                <w:rFonts w:ascii="GHEA Grapalat" w:hAnsi="GHEA Grapalat" w:cs="Sylfaen"/>
                <w:sz w:val="24"/>
                <w:szCs w:val="24"/>
              </w:rPr>
              <w:t>ժգ</w:t>
            </w:r>
            <w:proofErr w:type="spellEnd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) </w:t>
            </w:r>
            <w:proofErr w:type="spellStart"/>
            <w:r w:rsidR="00804870" w:rsidRPr="00743F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ենթակետում</w:t>
            </w:r>
            <w:proofErr w:type="spellEnd"/>
            <w:r w:rsidR="00804870" w:rsidRPr="00743F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804870" w:rsidRPr="00743F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նշել</w:t>
            </w:r>
            <w:proofErr w:type="spellEnd"/>
            <w:r w:rsidR="00804870" w:rsidRPr="00743F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804870" w:rsidRPr="00743F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գործունեության</w:t>
            </w:r>
            <w:proofErr w:type="spellEnd"/>
            <w:r w:rsidR="00804870" w:rsidRPr="00743F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804870" w:rsidRPr="00743F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ոլորտը</w:t>
            </w:r>
            <w:proofErr w:type="spellEnd"/>
            <w:r w:rsidR="00804870" w:rsidRPr="00743F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proofErr w:type="spellStart"/>
            <w:r w:rsidR="00804870" w:rsidRPr="00743F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քանի</w:t>
            </w:r>
            <w:proofErr w:type="spellEnd"/>
            <w:r w:rsidR="00804870" w:rsidRPr="00743F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804870" w:rsidRPr="00743F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որ</w:t>
            </w:r>
            <w:proofErr w:type="spellEnd"/>
            <w:r w:rsidR="00804870" w:rsidRPr="00743F8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&lt;&lt;</w:t>
            </w:r>
            <w:proofErr w:type="spellStart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գովազդի</w:t>
            </w:r>
            <w:proofErr w:type="spellEnd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տարածման</w:t>
            </w:r>
            <w:proofErr w:type="spellEnd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հետ</w:t>
            </w:r>
            <w:proofErr w:type="spellEnd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կապված</w:t>
            </w:r>
            <w:proofErr w:type="spellEnd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գործունեության</w:t>
            </w:r>
            <w:proofErr w:type="spellEnd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իրականացմանն</w:t>
            </w:r>
            <w:proofErr w:type="spellEnd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աջակցում</w:t>
            </w:r>
            <w:proofErr w:type="spellEnd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&gt;&gt;-ը </w:t>
            </w:r>
            <w:proofErr w:type="spellStart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ավելի</w:t>
            </w:r>
            <w:proofErr w:type="spellEnd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ընդհանրացված</w:t>
            </w:r>
            <w:proofErr w:type="spellEnd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բազմաոլորտ</w:t>
            </w:r>
            <w:proofErr w:type="spellEnd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գովազդի</w:t>
            </w:r>
            <w:proofErr w:type="spellEnd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տարածման</w:t>
            </w:r>
            <w:proofErr w:type="spellEnd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իմաստ</w:t>
            </w:r>
            <w:proofErr w:type="spellEnd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</w:t>
            </w:r>
            <w:proofErr w:type="spellStart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արտահայտում</w:t>
            </w:r>
            <w:proofErr w:type="spellEnd"/>
            <w:r w:rsidR="00804870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:&gt;&gt;</w:t>
            </w:r>
          </w:p>
          <w:p w:rsidR="00804870" w:rsidRPr="00743F86" w:rsidRDefault="00804870" w:rsidP="00743F86">
            <w:pPr>
              <w:spacing w:after="0" w:line="240" w:lineRule="auto"/>
              <w:ind w:left="567" w:right="28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82AF9" w:rsidRPr="00743F86" w:rsidRDefault="00582AF9" w:rsidP="00743F86">
            <w:pPr>
              <w:spacing w:after="0" w:line="240" w:lineRule="auto"/>
              <w:ind w:left="144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F9" w:rsidRPr="00743F86" w:rsidRDefault="00ED5325" w:rsidP="00743F86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  <w:proofErr w:type="spellStart"/>
            <w:r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Չի</w:t>
            </w:r>
            <w:proofErr w:type="spellEnd"/>
            <w:r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ընդունվել</w:t>
            </w:r>
            <w:proofErr w:type="spellEnd"/>
            <w:r w:rsidR="004A14D0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: </w:t>
            </w:r>
            <w:r w:rsidR="000F1F2A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>&lt;&lt;</w:t>
            </w:r>
            <w:proofErr w:type="spellStart"/>
            <w:r w:rsidR="004A14D0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Գովազդի</w:t>
            </w:r>
            <w:proofErr w:type="spellEnd"/>
            <w:r w:rsidR="004A14D0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A14D0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տարածման</w:t>
            </w:r>
            <w:proofErr w:type="spellEnd"/>
            <w:r w:rsidR="004A14D0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A14D0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հետ</w:t>
            </w:r>
            <w:proofErr w:type="spellEnd"/>
            <w:r w:rsidR="004A14D0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A14D0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կապված</w:t>
            </w:r>
            <w:proofErr w:type="spellEnd"/>
            <w:r w:rsidR="004A14D0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A14D0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գործունեության</w:t>
            </w:r>
            <w:proofErr w:type="spellEnd"/>
            <w:r w:rsidR="004A14D0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A14D0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իրականաց</w:t>
            </w:r>
            <w:r w:rsidR="000F1F2A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մանն</w:t>
            </w:r>
            <w:proofErr w:type="spellEnd"/>
            <w:r w:rsidR="000F1F2A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F1F2A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աջակցում</w:t>
            </w:r>
            <w:proofErr w:type="spellEnd"/>
            <w:r w:rsidR="000F1F2A" w:rsidRPr="00743F8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&gt;&gt;-ը </w:t>
            </w:r>
            <w:proofErr w:type="spellStart"/>
            <w:r w:rsidR="004A14D0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վերաբերում</w:t>
            </w:r>
            <w:proofErr w:type="spellEnd"/>
            <w:r w:rsidR="004A14D0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է </w:t>
            </w:r>
            <w:proofErr w:type="spellStart"/>
            <w:r w:rsidR="000F1F2A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նախագծի</w:t>
            </w:r>
            <w:proofErr w:type="spellEnd"/>
            <w:r w:rsidR="000F1F2A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="000F1F2A" w:rsidRPr="00743F86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pt-BR"/>
              </w:rPr>
              <w:t>1-</w:t>
            </w:r>
            <w:proofErr w:type="spellStart"/>
            <w:r w:rsidR="000F1F2A" w:rsidRPr="00743F86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ին</w:t>
            </w:r>
            <w:proofErr w:type="spellEnd"/>
            <w:r w:rsidR="000F1F2A" w:rsidRPr="00743F86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proofErr w:type="spellStart"/>
            <w:r w:rsidR="000F1F2A" w:rsidRPr="00743F86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կետի</w:t>
            </w:r>
            <w:proofErr w:type="spellEnd"/>
            <w:r w:rsidR="000F1F2A" w:rsidRPr="00743F86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 xml:space="preserve"> 1-ին </w:t>
            </w:r>
            <w:proofErr w:type="spellStart"/>
            <w:r w:rsidR="000F1F2A" w:rsidRPr="00743F86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ենթակետով</w:t>
            </w:r>
            <w:proofErr w:type="spellEnd"/>
            <w:r w:rsidR="000F1F2A" w:rsidRPr="00743F86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0F1F2A" w:rsidRPr="00743F86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>լրացվող</w:t>
            </w:r>
            <w:proofErr w:type="spellEnd"/>
            <w:r w:rsidR="000F1F2A" w:rsidRPr="00743F86">
              <w:rPr>
                <w:rFonts w:ascii="GHEA Grapalat" w:eastAsia="Times New Roman" w:hAnsi="GHEA Grapalat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0F1F2A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էկոտուրիզմի</w:t>
            </w:r>
            <w:proofErr w:type="spellEnd"/>
            <w:r w:rsidR="000F1F2A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F1F2A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զարգացմանն</w:t>
            </w:r>
            <w:proofErr w:type="spellEnd"/>
            <w:r w:rsidR="000F1F2A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F1F2A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աջակցելուն</w:t>
            </w:r>
            <w:proofErr w:type="spellEnd"/>
            <w:r w:rsidR="004A14D0"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:</w:t>
            </w:r>
          </w:p>
          <w:p w:rsidR="004A14D0" w:rsidRPr="00743F86" w:rsidRDefault="004A14D0" w:rsidP="00743F86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F9" w:rsidRPr="00743F86" w:rsidRDefault="00582AF9" w:rsidP="00743F86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  <w:tr w:rsidR="00804870" w:rsidRPr="00743F86" w:rsidTr="00743F86">
        <w:trPr>
          <w:trHeight w:val="17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870" w:rsidRPr="00743F86" w:rsidRDefault="00804870" w:rsidP="00743F8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743F86">
              <w:rPr>
                <w:rFonts w:ascii="GHEA Grapalat" w:hAnsi="GHEA Grapalat"/>
                <w:sz w:val="24"/>
                <w:szCs w:val="24"/>
              </w:rPr>
              <w:lastRenderedPageBreak/>
              <w:t>ՀՀ</w:t>
            </w:r>
            <w:r w:rsidRPr="00743F86">
              <w:rPr>
                <w:rFonts w:ascii="GHEA Grapalat" w:hAnsi="GHEA Grapalat"/>
                <w:sz w:val="24"/>
                <w:szCs w:val="24"/>
                <w:lang w:val="pt-BR"/>
              </w:rPr>
              <w:t xml:space="preserve"> է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կոնոմիկայի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804870" w:rsidRPr="00743F86" w:rsidRDefault="00804870" w:rsidP="00743F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43F86">
              <w:rPr>
                <w:rFonts w:ascii="GHEA Grapalat" w:eastAsia="Times New Roman" w:hAnsi="GHEA Grapalat" w:cs="Times New Roman"/>
                <w:sz w:val="24"/>
                <w:szCs w:val="24"/>
              </w:rPr>
              <w:t>01/15.1/7226-16</w:t>
            </w:r>
          </w:p>
          <w:p w:rsidR="00804870" w:rsidRPr="00743F86" w:rsidRDefault="00804870" w:rsidP="00743F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43F86">
              <w:rPr>
                <w:rFonts w:ascii="GHEA Grapalat" w:eastAsia="Times New Roman" w:hAnsi="GHEA Grapalat" w:cs="Times New Roman"/>
                <w:sz w:val="24"/>
                <w:szCs w:val="24"/>
              </w:rPr>
              <w:t>01.09.16թ.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870" w:rsidRPr="00743F86" w:rsidRDefault="00804870" w:rsidP="00743F86">
            <w:pPr>
              <w:spacing w:after="0" w:line="240" w:lineRule="auto"/>
              <w:ind w:left="1440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  <w:lang w:val="sv-FI"/>
              </w:rPr>
              <w:t xml:space="preserve"> </w:t>
            </w:r>
            <w:r w:rsidRPr="00743F86">
              <w:rPr>
                <w:rFonts w:ascii="GHEA Grapalat" w:hAnsi="GHEA Grapalat"/>
                <w:sz w:val="24"/>
                <w:szCs w:val="24"/>
              </w:rPr>
              <w:t>և</w:t>
            </w:r>
            <w:r w:rsidRPr="00743F86">
              <w:rPr>
                <w:rFonts w:ascii="GHEA Grapalat" w:hAnsi="GHEA Grapalat"/>
                <w:sz w:val="24"/>
                <w:szCs w:val="24"/>
                <w:lang w:val="sv-FI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  <w:lang w:val="sv-FI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70" w:rsidRPr="00743F86" w:rsidRDefault="00804870" w:rsidP="00743F86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  <w:proofErr w:type="spellStart"/>
            <w:r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Ընդունվել</w:t>
            </w:r>
            <w:proofErr w:type="spellEnd"/>
            <w:r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գիտություն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70" w:rsidRPr="00743F86" w:rsidRDefault="00804870" w:rsidP="00743F86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  <w:tr w:rsidR="007827BC" w:rsidRPr="00743F86" w:rsidTr="00743F86">
        <w:trPr>
          <w:trHeight w:val="17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7BC" w:rsidRPr="00743F86" w:rsidRDefault="007827BC" w:rsidP="00743F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43F8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ՀՀ </w:t>
            </w:r>
            <w:proofErr w:type="spellStart"/>
            <w:r w:rsidRPr="00743F86">
              <w:rPr>
                <w:rFonts w:ascii="GHEA Grapalat" w:eastAsia="Times New Roman" w:hAnsi="GHEA Grapalat" w:cs="Times New Roman"/>
                <w:sz w:val="24"/>
                <w:szCs w:val="24"/>
              </w:rPr>
              <w:t>ֆինանսների</w:t>
            </w:r>
            <w:proofErr w:type="spellEnd"/>
            <w:r w:rsidRPr="00743F8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743F86">
              <w:rPr>
                <w:rFonts w:ascii="GHEA Grapalat" w:eastAsia="Times New Roman" w:hAnsi="GHEA Grapalat" w:cs="Times New Roman"/>
                <w:sz w:val="24"/>
                <w:szCs w:val="24"/>
              </w:rPr>
              <w:t>նախարարություն</w:t>
            </w:r>
            <w:proofErr w:type="spellEnd"/>
          </w:p>
          <w:p w:rsidR="007827BC" w:rsidRPr="00743F86" w:rsidRDefault="007827BC" w:rsidP="00743F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43F86">
              <w:rPr>
                <w:rFonts w:ascii="GHEA Grapalat" w:eastAsia="Times New Roman" w:hAnsi="GHEA Grapalat" w:cs="Times New Roman"/>
                <w:sz w:val="24"/>
                <w:szCs w:val="24"/>
              </w:rPr>
              <w:t>01/83-2/21585-16</w:t>
            </w:r>
          </w:p>
          <w:p w:rsidR="007827BC" w:rsidRPr="00743F86" w:rsidRDefault="007827BC" w:rsidP="00743F8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43F86">
              <w:rPr>
                <w:rFonts w:ascii="GHEA Grapalat" w:eastAsia="Times New Roman" w:hAnsi="GHEA Grapalat" w:cs="Times New Roman"/>
                <w:sz w:val="24"/>
                <w:szCs w:val="24"/>
              </w:rPr>
              <w:t>06.09.16թ.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7BC" w:rsidRPr="00743F86" w:rsidRDefault="007827BC" w:rsidP="00743F86">
            <w:pPr>
              <w:tabs>
                <w:tab w:val="left" w:pos="90"/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 xml:space="preserve"> 1-ին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 xml:space="preserve"> 2-րդ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ենթակետի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 xml:space="preserve"> 4-րդ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պարբերությունը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շարադրել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հետևյալ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բովանդակությամբ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7827BC" w:rsidRPr="00743F86" w:rsidRDefault="007827BC" w:rsidP="00743F86">
            <w:pPr>
              <w:tabs>
                <w:tab w:val="left" w:pos="90"/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43F86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ժբ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տեղերի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ամրագրմանն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աջակցում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զբոսաշրջային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ոլորտի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ծառայությունների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իրականացմանն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աջակցում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>»:</w:t>
            </w:r>
          </w:p>
          <w:p w:rsidR="007827BC" w:rsidRPr="00743F86" w:rsidRDefault="007827BC" w:rsidP="00743F86">
            <w:pPr>
              <w:spacing w:after="0" w:line="240" w:lineRule="auto"/>
              <w:ind w:left="144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BC" w:rsidRPr="00743F86" w:rsidRDefault="007827BC" w:rsidP="00743F86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  <w:proofErr w:type="spellStart"/>
            <w:r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Ընդունվել</w:t>
            </w:r>
            <w:proofErr w:type="spellEnd"/>
            <w:r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է: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BC" w:rsidRPr="00743F86" w:rsidRDefault="007827BC" w:rsidP="00743F86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743F8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Նախագծի 1-ին կետի 2-րդ ենթակետի &lt;&lt;ժբ)&gt;&gt; պարբերությունը լրացվել է  &lt;&lt;աջակցում&gt;&gt; բառով:</w:t>
            </w:r>
          </w:p>
        </w:tc>
      </w:tr>
      <w:tr w:rsidR="00804870" w:rsidRPr="00743F86" w:rsidTr="00743F86">
        <w:trPr>
          <w:trHeight w:val="17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7BC" w:rsidRPr="00743F86" w:rsidRDefault="007827BC" w:rsidP="00743F8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43F86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արդարադատության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</w:rPr>
              <w:t xml:space="preserve"> 02/14/9767-16</w:t>
            </w:r>
          </w:p>
          <w:p w:rsidR="00F5209D" w:rsidRPr="00743F86" w:rsidRDefault="007827BC" w:rsidP="00743F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43F86">
              <w:rPr>
                <w:rFonts w:ascii="GHEA Grapalat" w:hAnsi="GHEA Grapalat"/>
                <w:sz w:val="24"/>
                <w:szCs w:val="24"/>
              </w:rPr>
              <w:t>02.08.16</w:t>
            </w:r>
            <w:r w:rsidRPr="00743F86">
              <w:rPr>
                <w:rFonts w:ascii="GHEA Grapalat" w:hAnsi="GHEA Grapalat"/>
                <w:sz w:val="24"/>
                <w:szCs w:val="24"/>
                <w:lang w:val="pt-BR"/>
              </w:rPr>
              <w:t>թ.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7BC" w:rsidRPr="00743F86" w:rsidRDefault="007827BC" w:rsidP="00743F86">
            <w:pPr>
              <w:spacing w:after="0" w:line="240" w:lineRule="auto"/>
              <w:ind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743F86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r w:rsidRPr="00743F8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43F86">
              <w:rPr>
                <w:rFonts w:ascii="GHEA Grapalat" w:hAnsi="GHEA Grapalat"/>
                <w:b/>
                <w:sz w:val="24"/>
                <w:szCs w:val="24"/>
              </w:rPr>
              <w:t>ՓՈՐՁԱԳԻՏԱԿԱՆ</w:t>
            </w:r>
            <w:r w:rsidRPr="00743F8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43F86">
              <w:rPr>
                <w:rFonts w:ascii="GHEA Grapalat" w:hAnsi="GHEA Grapalat"/>
                <w:b/>
                <w:sz w:val="24"/>
                <w:szCs w:val="24"/>
              </w:rPr>
              <w:t>ԵԶՐԱԿԱՑՈՒԹՅՈՒՆ</w:t>
            </w:r>
          </w:p>
          <w:p w:rsidR="007827BC" w:rsidRPr="00743F86" w:rsidRDefault="007827BC" w:rsidP="00743F86">
            <w:pPr>
              <w:spacing w:after="0" w:line="240" w:lineRule="auto"/>
              <w:ind w:firstLine="567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  <w:p w:rsidR="00556FFE" w:rsidRPr="00743F86" w:rsidRDefault="007827BC" w:rsidP="00743F86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</w:rPr>
              <w:t></w:t>
            </w:r>
            <w:proofErr w:type="spellStart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</w:rPr>
              <w:t>կառավարության</w:t>
            </w:r>
            <w:proofErr w:type="spellEnd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  <w:lang w:val="fr-FR"/>
              </w:rPr>
              <w:t xml:space="preserve"> 2002 </w:t>
            </w:r>
            <w:proofErr w:type="spellStart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</w:rPr>
              <w:t>թվականի</w:t>
            </w:r>
            <w:proofErr w:type="spellEnd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</w:rPr>
              <w:t>հոկտեմբերի</w:t>
            </w:r>
            <w:proofErr w:type="spellEnd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  <w:lang w:val="af-ZA"/>
              </w:rPr>
              <w:t xml:space="preserve"> 10</w:t>
            </w:r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  <w:lang w:val="fr-FR"/>
              </w:rPr>
              <w:t>-</w:t>
            </w:r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</w:rPr>
              <w:t>ի</w:t>
            </w:r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  <w:lang w:val="fr-FR"/>
              </w:rPr>
              <w:t xml:space="preserve"> N 1638-</w:t>
            </w:r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</w:rPr>
              <w:t>Ն</w:t>
            </w:r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</w:rPr>
              <w:t>որոշման</w:t>
            </w:r>
            <w:proofErr w:type="spellEnd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</w:rPr>
              <w:t>մեջ</w:t>
            </w:r>
            <w:proofErr w:type="spellEnd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</w:rPr>
              <w:t>լրացում</w:t>
            </w:r>
            <w:proofErr w:type="spellEnd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  <w:lang w:val="af-ZA"/>
              </w:rPr>
              <w:t xml:space="preserve">ներ </w:t>
            </w:r>
            <w:proofErr w:type="spellStart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</w:rPr>
              <w:t>կատարելու</w:t>
            </w:r>
            <w:proofErr w:type="spellEnd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</w:rPr>
              <w:t>մասին</w:t>
            </w:r>
            <w:proofErr w:type="spellEnd"/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</w:rPr>
              <w:t></w:t>
            </w:r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743F86">
              <w:rPr>
                <w:rFonts w:ascii="GHEA Grapalat" w:hAnsi="GHEA Grapalat" w:cs="IRTEK Courier"/>
                <w:b/>
                <w:bCs/>
                <w:sz w:val="24"/>
                <w:szCs w:val="24"/>
                <w:lang w:val="af-ZA"/>
              </w:rPr>
              <w:t xml:space="preserve">Հայաստանի Հանրապետության </w:t>
            </w:r>
            <w:proofErr w:type="spellStart"/>
            <w:r w:rsidRPr="00743F86"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proofErr w:type="spellEnd"/>
            <w:r w:rsidRPr="00743F86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43F86"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proofErr w:type="spellEnd"/>
            <w:r w:rsidRPr="00743F86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լրամշակված </w:t>
            </w:r>
            <w:proofErr w:type="spellStart"/>
            <w:r w:rsidRPr="00743F86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743F86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b/>
                <w:sz w:val="24"/>
                <w:szCs w:val="24"/>
              </w:rPr>
              <w:t>վերաբերյալ</w:t>
            </w:r>
            <w:proofErr w:type="spellEnd"/>
          </w:p>
          <w:p w:rsidR="00556FFE" w:rsidRPr="00743F86" w:rsidRDefault="00556FFE" w:rsidP="00743F86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</w:p>
          <w:p w:rsidR="00804870" w:rsidRPr="00743F86" w:rsidRDefault="00556FFE" w:rsidP="00743F8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43F8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</w:t>
            </w:r>
            <w:proofErr w:type="spellStart"/>
            <w:r w:rsidRPr="00743F86">
              <w:rPr>
                <w:rFonts w:ascii="GHEA Grapalat" w:hAnsi="GHEA Grapalat"/>
                <w:bCs/>
                <w:sz w:val="24"/>
                <w:szCs w:val="24"/>
              </w:rPr>
              <w:t>Հայաստանի</w:t>
            </w:r>
            <w:proofErr w:type="spellEnd"/>
            <w:r w:rsidRPr="00743F8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bCs/>
                <w:sz w:val="24"/>
                <w:szCs w:val="24"/>
              </w:rPr>
              <w:t>Հանրապետության</w:t>
            </w:r>
            <w:proofErr w:type="spellEnd"/>
            <w:r w:rsidRPr="00743F8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bCs/>
                <w:sz w:val="24"/>
                <w:szCs w:val="24"/>
              </w:rPr>
              <w:t>կառավարության</w:t>
            </w:r>
            <w:proofErr w:type="spellEnd"/>
            <w:r w:rsidRPr="00743F8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2002 </w:t>
            </w:r>
            <w:proofErr w:type="spellStart"/>
            <w:r w:rsidRPr="00743F86">
              <w:rPr>
                <w:rFonts w:ascii="GHEA Grapalat" w:hAnsi="GHEA Grapalat"/>
                <w:bCs/>
                <w:sz w:val="24"/>
                <w:szCs w:val="24"/>
              </w:rPr>
              <w:t>թվականի</w:t>
            </w:r>
            <w:proofErr w:type="spellEnd"/>
            <w:r w:rsidRPr="00743F8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bCs/>
                <w:sz w:val="24"/>
                <w:szCs w:val="24"/>
              </w:rPr>
              <w:t>հոկտեմբերի</w:t>
            </w:r>
            <w:proofErr w:type="spellEnd"/>
            <w:r w:rsidRPr="00743F8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10</w:t>
            </w:r>
            <w:r w:rsidRPr="00743F8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>-</w:t>
            </w:r>
            <w:r w:rsidRPr="00743F86">
              <w:rPr>
                <w:rFonts w:ascii="GHEA Grapalat" w:hAnsi="GHEA Grapalat"/>
                <w:bCs/>
                <w:sz w:val="24"/>
                <w:szCs w:val="24"/>
              </w:rPr>
              <w:t>ի</w:t>
            </w:r>
            <w:r w:rsidRPr="00743F8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N 1638-</w:t>
            </w:r>
            <w:r w:rsidRPr="00743F86">
              <w:rPr>
                <w:rFonts w:ascii="GHEA Grapalat" w:hAnsi="GHEA Grapalat"/>
                <w:bCs/>
                <w:sz w:val="24"/>
                <w:szCs w:val="24"/>
              </w:rPr>
              <w:t>Ն</w:t>
            </w:r>
            <w:r w:rsidRPr="00743F8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bCs/>
                <w:sz w:val="24"/>
                <w:szCs w:val="24"/>
              </w:rPr>
              <w:t>որոշման</w:t>
            </w:r>
            <w:proofErr w:type="spellEnd"/>
            <w:r w:rsidRPr="00743F8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bCs/>
                <w:sz w:val="24"/>
                <w:szCs w:val="24"/>
              </w:rPr>
              <w:t>մեջ</w:t>
            </w:r>
            <w:proofErr w:type="spellEnd"/>
            <w:r w:rsidRPr="00743F8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bCs/>
                <w:sz w:val="24"/>
                <w:szCs w:val="24"/>
              </w:rPr>
              <w:t>լրացում</w:t>
            </w:r>
            <w:proofErr w:type="spellEnd"/>
            <w:r w:rsidRPr="00743F8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ներ </w:t>
            </w:r>
            <w:proofErr w:type="spellStart"/>
            <w:r w:rsidRPr="00743F86">
              <w:rPr>
                <w:rFonts w:ascii="GHEA Grapalat" w:hAnsi="GHEA Grapalat"/>
                <w:bCs/>
                <w:sz w:val="24"/>
                <w:szCs w:val="24"/>
              </w:rPr>
              <w:t>կատարելու</w:t>
            </w:r>
            <w:proofErr w:type="spellEnd"/>
            <w:r w:rsidRPr="00743F8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bCs/>
                <w:sz w:val="24"/>
                <w:szCs w:val="24"/>
              </w:rPr>
              <w:t>մասին</w:t>
            </w:r>
            <w:proofErr w:type="spellEnd"/>
            <w:r w:rsidRPr="00743F8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</w:t>
            </w:r>
            <w:r w:rsidRPr="00743F86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r w:rsidRPr="00743F86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Հայաստանի Հանրապետության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  <w:lang w:val="af-ZA"/>
              </w:rPr>
              <w:t xml:space="preserve"> լրամշակված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համապատասխանում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3F86">
              <w:rPr>
                <w:rFonts w:ascii="GHEA Grapalat" w:hAnsi="GHEA Grapalat"/>
                <w:sz w:val="24"/>
                <w:szCs w:val="24"/>
              </w:rPr>
              <w:t>է</w:t>
            </w:r>
            <w:r w:rsidRPr="00743F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օրենսդրության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43F86">
              <w:rPr>
                <w:rFonts w:ascii="GHEA Grapalat" w:hAnsi="GHEA Grapalat"/>
                <w:sz w:val="24"/>
                <w:szCs w:val="24"/>
              </w:rPr>
              <w:t>պահանջներին</w:t>
            </w:r>
            <w:proofErr w:type="spellEnd"/>
            <w:r w:rsidRPr="00743F86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bookmarkStart w:id="0" w:name="_GoBack"/>
            <w:bookmarkEnd w:id="0"/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46" w:rsidRPr="00743F86" w:rsidRDefault="00F44D46" w:rsidP="00743F86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</w:p>
          <w:p w:rsidR="00F44D46" w:rsidRPr="00743F86" w:rsidRDefault="00F44D46" w:rsidP="00743F86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</w:p>
          <w:p w:rsidR="00F44D46" w:rsidRPr="00743F86" w:rsidRDefault="00F44D46" w:rsidP="00743F86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</w:p>
          <w:p w:rsidR="00804870" w:rsidRPr="00743F86" w:rsidRDefault="00F44D46" w:rsidP="00743F86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</w:pPr>
            <w:proofErr w:type="spellStart"/>
            <w:r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Ընդունվել</w:t>
            </w:r>
            <w:proofErr w:type="spellEnd"/>
            <w:r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743F86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fr-FR"/>
              </w:rPr>
              <w:t>գիտություն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870" w:rsidRPr="00743F86" w:rsidRDefault="00804870" w:rsidP="00743F86">
            <w:pPr>
              <w:tabs>
                <w:tab w:val="left" w:pos="788"/>
                <w:tab w:val="left" w:pos="2160"/>
              </w:tabs>
              <w:spacing w:after="0" w:line="240" w:lineRule="auto"/>
              <w:ind w:left="72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</w:tbl>
    <w:p w:rsidR="001269AC" w:rsidRPr="00743F86" w:rsidRDefault="001269AC" w:rsidP="00743F86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p w:rsidR="007827BC" w:rsidRPr="00743F86" w:rsidRDefault="007827BC" w:rsidP="00743F86">
      <w:pPr>
        <w:pStyle w:val="mechtex"/>
        <w:jc w:val="left"/>
        <w:rPr>
          <w:rFonts w:ascii="GHEA Grapalat" w:hAnsi="GHEA Grapalat" w:cs="Sylfaen"/>
          <w:sz w:val="24"/>
          <w:szCs w:val="24"/>
          <w:lang w:val="pt-BR"/>
        </w:rPr>
      </w:pPr>
    </w:p>
    <w:sectPr w:rsidR="007827BC" w:rsidRPr="00743F86" w:rsidSect="00743F8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E0681"/>
    <w:multiLevelType w:val="hybridMultilevel"/>
    <w:tmpl w:val="2432036E"/>
    <w:lvl w:ilvl="0" w:tplc="7100920A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269AC"/>
    <w:rsid w:val="0002330D"/>
    <w:rsid w:val="000F1F2A"/>
    <w:rsid w:val="000F424E"/>
    <w:rsid w:val="00101FBD"/>
    <w:rsid w:val="001269AC"/>
    <w:rsid w:val="0013774A"/>
    <w:rsid w:val="00163396"/>
    <w:rsid w:val="00227E4E"/>
    <w:rsid w:val="002609B0"/>
    <w:rsid w:val="003901CD"/>
    <w:rsid w:val="004A14D0"/>
    <w:rsid w:val="004B11EB"/>
    <w:rsid w:val="004D6A39"/>
    <w:rsid w:val="00513AF7"/>
    <w:rsid w:val="00556FFE"/>
    <w:rsid w:val="00582AF9"/>
    <w:rsid w:val="005E0C52"/>
    <w:rsid w:val="005E6412"/>
    <w:rsid w:val="005F5CB0"/>
    <w:rsid w:val="00604162"/>
    <w:rsid w:val="00607046"/>
    <w:rsid w:val="006779F7"/>
    <w:rsid w:val="006C6D44"/>
    <w:rsid w:val="0070641C"/>
    <w:rsid w:val="00724DE8"/>
    <w:rsid w:val="0074208D"/>
    <w:rsid w:val="00743F86"/>
    <w:rsid w:val="007827BC"/>
    <w:rsid w:val="007C1119"/>
    <w:rsid w:val="00804870"/>
    <w:rsid w:val="008629BB"/>
    <w:rsid w:val="00896B71"/>
    <w:rsid w:val="008E7815"/>
    <w:rsid w:val="008F7FA3"/>
    <w:rsid w:val="00930BD7"/>
    <w:rsid w:val="0094041F"/>
    <w:rsid w:val="00A25654"/>
    <w:rsid w:val="00A93169"/>
    <w:rsid w:val="00B53663"/>
    <w:rsid w:val="00B84FDC"/>
    <w:rsid w:val="00BE0DB5"/>
    <w:rsid w:val="00CD0910"/>
    <w:rsid w:val="00D27251"/>
    <w:rsid w:val="00D75C40"/>
    <w:rsid w:val="00DB6FF0"/>
    <w:rsid w:val="00E74E1C"/>
    <w:rsid w:val="00E77086"/>
    <w:rsid w:val="00ED47FC"/>
    <w:rsid w:val="00ED5325"/>
    <w:rsid w:val="00F44D46"/>
    <w:rsid w:val="00F5209D"/>
    <w:rsid w:val="00F86B9A"/>
    <w:rsid w:val="00F91B6C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384FDF-83BF-4E2C-82B0-B43B1A25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1269A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1269AC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Ruzanna Khachatryan</cp:lastModifiedBy>
  <cp:revision>24</cp:revision>
  <cp:lastPrinted>2016-07-19T13:10:00Z</cp:lastPrinted>
  <dcterms:created xsi:type="dcterms:W3CDTF">2016-08-26T14:00:00Z</dcterms:created>
  <dcterms:modified xsi:type="dcterms:W3CDTF">2017-01-30T10:06:00Z</dcterms:modified>
</cp:coreProperties>
</file>