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9AC" w:rsidRPr="00F809DD" w:rsidRDefault="001269AC" w:rsidP="00F809DD">
      <w:pPr>
        <w:tabs>
          <w:tab w:val="left" w:pos="1800"/>
        </w:tabs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F809DD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  <w:r w:rsidR="00587F46" w:rsidRPr="00F809DD">
        <w:rPr>
          <w:rFonts w:ascii="GHEA Grapalat" w:hAnsi="GHEA Grapalat" w:cs="Sylfaen"/>
          <w:b/>
          <w:sz w:val="24"/>
          <w:szCs w:val="24"/>
        </w:rPr>
        <w:t xml:space="preserve"> 1</w:t>
      </w:r>
    </w:p>
    <w:p w:rsidR="001269AC" w:rsidRPr="00F809DD" w:rsidRDefault="001269AC" w:rsidP="00F809DD">
      <w:pPr>
        <w:spacing w:line="240" w:lineRule="auto"/>
        <w:ind w:firstLine="720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F809DD">
        <w:rPr>
          <w:rFonts w:ascii="GHEA Grapalat" w:hAnsi="GHEA Grapalat" w:cs="GHEA Grapalat"/>
          <w:bCs/>
          <w:sz w:val="24"/>
          <w:szCs w:val="24"/>
          <w:lang w:val="fr-FR"/>
        </w:rPr>
        <w:t>&lt;&lt;</w:t>
      </w:r>
      <w:r w:rsidRPr="00F809DD">
        <w:rPr>
          <w:rFonts w:ascii="GHEA Grapalat" w:hAnsi="GHEA Grapalat" w:cs="Sylfaen"/>
          <w:bCs/>
          <w:sz w:val="24"/>
          <w:szCs w:val="24"/>
        </w:rPr>
        <w:t>ՀԱՅԱՍՏԱՆԻ</w:t>
      </w:r>
      <w:r w:rsidRPr="00F809D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809DD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F809D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809DD">
        <w:rPr>
          <w:rFonts w:ascii="GHEA Grapalat" w:hAnsi="GHEA Grapalat" w:cs="Sylfaen"/>
          <w:bCs/>
          <w:sz w:val="24"/>
          <w:szCs w:val="24"/>
        </w:rPr>
        <w:t>ԿԱՌԱՎԱՐՈՒԹՅԱՆ</w:t>
      </w:r>
      <w:r w:rsidRPr="00F809DD">
        <w:rPr>
          <w:rFonts w:ascii="GHEA Grapalat" w:hAnsi="GHEA Grapalat" w:cs="Sylfaen"/>
          <w:bCs/>
          <w:sz w:val="24"/>
          <w:szCs w:val="24"/>
          <w:lang w:val="fr-FR"/>
        </w:rPr>
        <w:t xml:space="preserve"> 2002 </w:t>
      </w:r>
      <w:r w:rsidRPr="00F809DD">
        <w:rPr>
          <w:rFonts w:ascii="GHEA Grapalat" w:hAnsi="GHEA Grapalat" w:cs="Sylfaen"/>
          <w:bCs/>
          <w:sz w:val="24"/>
          <w:szCs w:val="24"/>
        </w:rPr>
        <w:t>ԹՎԱԿԱՆԻ</w:t>
      </w:r>
      <w:r w:rsidRPr="00F809D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809DD">
        <w:rPr>
          <w:rFonts w:ascii="GHEA Grapalat" w:hAnsi="GHEA Grapalat" w:cs="Sylfaen"/>
          <w:bCs/>
          <w:sz w:val="24"/>
          <w:szCs w:val="24"/>
        </w:rPr>
        <w:t>ՀՈԿՏԵՄԲԵՐԻ</w:t>
      </w:r>
      <w:r w:rsidRPr="00F809DD">
        <w:rPr>
          <w:rFonts w:ascii="GHEA Grapalat" w:hAnsi="GHEA Grapalat" w:cs="Sylfaen"/>
          <w:bCs/>
          <w:sz w:val="24"/>
          <w:szCs w:val="24"/>
          <w:lang w:val="af-ZA"/>
        </w:rPr>
        <w:t xml:space="preserve"> 16</w:t>
      </w:r>
      <w:r w:rsidRPr="00F809DD">
        <w:rPr>
          <w:rFonts w:ascii="GHEA Grapalat" w:hAnsi="GHEA Grapalat" w:cs="Sylfaen"/>
          <w:bCs/>
          <w:sz w:val="24"/>
          <w:szCs w:val="24"/>
          <w:lang w:val="fr-FR"/>
        </w:rPr>
        <w:t>-</w:t>
      </w:r>
      <w:r w:rsidRPr="00F809DD">
        <w:rPr>
          <w:rFonts w:ascii="GHEA Grapalat" w:hAnsi="GHEA Grapalat" w:cs="Sylfaen"/>
          <w:bCs/>
          <w:sz w:val="24"/>
          <w:szCs w:val="24"/>
        </w:rPr>
        <w:t>Ի</w:t>
      </w:r>
      <w:r w:rsidRPr="00F809DD">
        <w:rPr>
          <w:rFonts w:ascii="GHEA Grapalat" w:hAnsi="GHEA Grapalat" w:cs="Sylfaen"/>
          <w:bCs/>
          <w:sz w:val="24"/>
          <w:szCs w:val="24"/>
          <w:lang w:val="fr-FR"/>
        </w:rPr>
        <w:t xml:space="preserve"> N 1638-</w:t>
      </w:r>
      <w:r w:rsidRPr="00F809DD">
        <w:rPr>
          <w:rFonts w:ascii="GHEA Grapalat" w:hAnsi="GHEA Grapalat" w:cs="Sylfaen"/>
          <w:bCs/>
          <w:sz w:val="24"/>
          <w:szCs w:val="24"/>
        </w:rPr>
        <w:t>Ն</w:t>
      </w:r>
      <w:r w:rsidRPr="00F809D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809DD">
        <w:rPr>
          <w:rFonts w:ascii="GHEA Grapalat" w:hAnsi="GHEA Grapalat" w:cs="Sylfaen"/>
          <w:bCs/>
          <w:sz w:val="24"/>
          <w:szCs w:val="24"/>
        </w:rPr>
        <w:t>ՈՐՈՇՄԱՆ</w:t>
      </w:r>
      <w:r w:rsidRPr="00F809D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809DD">
        <w:rPr>
          <w:rFonts w:ascii="GHEA Grapalat" w:hAnsi="GHEA Grapalat" w:cs="Sylfaen"/>
          <w:bCs/>
          <w:sz w:val="24"/>
          <w:szCs w:val="24"/>
        </w:rPr>
        <w:t>ՄԵՋ</w:t>
      </w:r>
      <w:r w:rsidRPr="00F809D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809DD">
        <w:rPr>
          <w:rFonts w:ascii="GHEA Grapalat" w:hAnsi="GHEA Grapalat" w:cs="Sylfaen"/>
          <w:bCs/>
          <w:sz w:val="24"/>
          <w:szCs w:val="24"/>
        </w:rPr>
        <w:t>ԼՐԱՑՈՒՄՆԵՐ</w:t>
      </w:r>
      <w:r w:rsidRPr="00F809D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809DD">
        <w:rPr>
          <w:rFonts w:ascii="GHEA Grapalat" w:hAnsi="GHEA Grapalat" w:cs="Sylfaen"/>
          <w:bCs/>
          <w:sz w:val="24"/>
          <w:szCs w:val="24"/>
        </w:rPr>
        <w:t>ԿԱՏԱՐԵԼՈՒ</w:t>
      </w:r>
      <w:r w:rsidRPr="00F809D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809DD">
        <w:rPr>
          <w:rFonts w:ascii="GHEA Grapalat" w:hAnsi="GHEA Grapalat" w:cs="Sylfaen"/>
          <w:bCs/>
          <w:sz w:val="24"/>
          <w:szCs w:val="24"/>
        </w:rPr>
        <w:t>ՄԱՍԻՆ</w:t>
      </w:r>
      <w:r w:rsidRPr="00F809DD">
        <w:rPr>
          <w:rFonts w:ascii="GHEA Grapalat" w:hAnsi="GHEA Grapalat" w:cs="GHEA Grapalat"/>
          <w:bCs/>
          <w:sz w:val="24"/>
          <w:szCs w:val="24"/>
          <w:lang w:val="fr-FR"/>
        </w:rPr>
        <w:t>&gt;&gt;</w:t>
      </w:r>
      <w:r w:rsidRPr="00F809D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809DD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Pr="00F809DD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809DD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Pr="00F809DD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809DD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Pr="00F809DD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F809DD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ՈՐՈՇՄԱՆ</w:t>
      </w:r>
      <w:r w:rsidRPr="00F809D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ՆԱԽԱԳԾԻ ՎԵՐԱԲԵՐՅԱԼ</w:t>
      </w:r>
      <w:r w:rsidRPr="00F809D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ՇԱՀԱԳՐԳԻՌ ՄԱՐՄԻՆՆԵՐԻ</w:t>
      </w:r>
      <w:r w:rsidRPr="00F809D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F809DD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ԱՌԱՋԱՐԿՈՒԹՅՈՒՆՆԵՐԻ ԵՎ ԱՌԱՐԿՈՒԹՅՈՒՆՆԵՐԻ</w:t>
      </w:r>
    </w:p>
    <w:tbl>
      <w:tblPr>
        <w:tblpPr w:leftFromText="180" w:rightFromText="180" w:vertAnchor="text" w:horzAnchor="margin" w:tblpX="-318" w:tblpY="164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638"/>
        <w:gridCol w:w="4410"/>
        <w:gridCol w:w="2520"/>
      </w:tblGrid>
      <w:tr w:rsidR="00F86B9A" w:rsidRPr="00F809DD" w:rsidTr="00F809D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F809DD" w:rsidRDefault="00F86B9A" w:rsidP="00F809D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հեղինակը</w:t>
            </w:r>
            <w:proofErr w:type="spellEnd"/>
          </w:p>
          <w:p w:rsidR="00F86B9A" w:rsidRPr="00F809DD" w:rsidRDefault="00F86B9A" w:rsidP="00F809D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</w:pPr>
            <w:proofErr w:type="spellStart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ստացման</w:t>
            </w:r>
            <w:proofErr w:type="spellEnd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ամսաթիվը</w:t>
            </w:r>
            <w:proofErr w:type="spellEnd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F809DD" w:rsidRDefault="00F86B9A" w:rsidP="00F809D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proofErr w:type="spellStart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F809DD" w:rsidRDefault="00F86B9A" w:rsidP="00F809DD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proofErr w:type="spellStart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F809DD" w:rsidRDefault="00F86B9A" w:rsidP="00F809D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proofErr w:type="spellStart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Կատարված</w:t>
            </w:r>
            <w:proofErr w:type="spellEnd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F86B9A" w:rsidRPr="00F809DD" w:rsidTr="00F809DD">
        <w:trPr>
          <w:trHeight w:val="12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9A" w:rsidRPr="00F809DD" w:rsidRDefault="00F86B9A" w:rsidP="00F809D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809DD">
              <w:rPr>
                <w:rFonts w:ascii="GHEA Grapalat" w:eastAsia="Times New Roman" w:hAnsi="GHEA Grapalat" w:cs="Times New Roman"/>
                <w:sz w:val="24"/>
                <w:szCs w:val="24"/>
              </w:rPr>
              <w:t>ՀՀ</w:t>
            </w:r>
            <w:r w:rsidRPr="00F809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Times New Roman"/>
                <w:sz w:val="24"/>
                <w:szCs w:val="24"/>
              </w:rPr>
              <w:t>ֆինանսների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Times New Roman"/>
                <w:sz w:val="24"/>
                <w:szCs w:val="24"/>
              </w:rPr>
              <w:t>նախարարություն</w:t>
            </w:r>
            <w:proofErr w:type="spellEnd"/>
          </w:p>
          <w:p w:rsidR="00F86B9A" w:rsidRPr="00F809DD" w:rsidRDefault="00F86B9A" w:rsidP="00F809D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809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01/83-2/15902-16</w:t>
            </w:r>
            <w:r w:rsidR="007827BC" w:rsidRPr="00F809DD">
              <w:rPr>
                <w:rFonts w:ascii="GHEA Grapalat" w:hAnsi="GHEA Grapalat"/>
                <w:color w:val="000000"/>
                <w:sz w:val="24"/>
                <w:szCs w:val="24"/>
              </w:rPr>
              <w:br/>
              <w:t>07.06.</w:t>
            </w:r>
            <w:r w:rsidRPr="00F809DD">
              <w:rPr>
                <w:rFonts w:ascii="GHEA Grapalat" w:hAnsi="GHEA Grapalat"/>
                <w:color w:val="000000"/>
                <w:sz w:val="24"/>
                <w:szCs w:val="24"/>
              </w:rPr>
              <w:t>16թ.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F809DD" w:rsidRDefault="00F86B9A" w:rsidP="00F809D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F809DD">
              <w:rPr>
                <w:rFonts w:ascii="GHEA Grapalat" w:hAnsi="GHEA Grapalat" w:cs="Sylfaen"/>
                <w:sz w:val="24"/>
                <w:szCs w:val="24"/>
                <w:lang w:val="pt-BR"/>
              </w:rPr>
              <w:t>&lt;&lt;</w:t>
            </w:r>
            <w:proofErr w:type="spellStart"/>
            <w:r w:rsidRPr="00F809DD">
              <w:rPr>
                <w:rFonts w:ascii="GHEA Grapalat" w:eastAsia="Times New Roman" w:hAnsi="GHEA Grapalat" w:cs="Sylfaen"/>
                <w:sz w:val="24"/>
                <w:szCs w:val="24"/>
              </w:rPr>
              <w:t>Նախագծով</w:t>
            </w:r>
            <w:proofErr w:type="spellEnd"/>
            <w:r w:rsidRPr="00F809DD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sz w:val="24"/>
                <w:szCs w:val="24"/>
              </w:rPr>
              <w:t>նախատեսվող</w:t>
            </w:r>
            <w:proofErr w:type="spellEnd"/>
            <w:r w:rsidRPr="00F809DD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ձեռնարկատիրական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գործունեության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տեսակները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ուղղակիորեն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չեն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բխում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ոչ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ՊՈԱԿ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>-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ի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կանոնադրական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խնդիրներից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ոչ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էլ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>ՀՀ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>կառավարության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2016 </w:t>
            </w:r>
            <w:r w:rsidRPr="00F809DD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>թվականի</w:t>
            </w:r>
            <w:r w:rsidRPr="00F809DD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գերակա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խնդիրների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22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>-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րդ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կետից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>:</w:t>
            </w:r>
            <w:r w:rsidRPr="00F809DD">
              <w:rPr>
                <w:rFonts w:ascii="GHEA Grapalat" w:hAnsi="GHEA Grapalat" w:cs="Sylfaen"/>
                <w:sz w:val="24"/>
                <w:szCs w:val="24"/>
                <w:lang w:val="pt-BR"/>
              </w:rPr>
              <w:t>&gt;&gt;</w:t>
            </w:r>
          </w:p>
          <w:p w:rsidR="00F86B9A" w:rsidRPr="00F809DD" w:rsidRDefault="00F86B9A" w:rsidP="00F809DD">
            <w:pPr>
              <w:spacing w:after="0" w:line="240" w:lineRule="auto"/>
              <w:ind w:left="426" w:firstLine="42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9A" w:rsidRPr="00F809DD" w:rsidRDefault="00A25654" w:rsidP="00F809D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proofErr w:type="spellStart"/>
            <w:r w:rsidRPr="00F809DD">
              <w:rPr>
                <w:rFonts w:ascii="GHEA Grapalat" w:eastAsia="Times New Roman" w:hAnsi="GHEA Grapalat" w:cs="Sylfaen"/>
                <w:sz w:val="24"/>
                <w:szCs w:val="24"/>
              </w:rPr>
              <w:t>Նախագծով</w:t>
            </w:r>
            <w:proofErr w:type="spellEnd"/>
            <w:r w:rsidRPr="00F809DD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sz w:val="24"/>
                <w:szCs w:val="24"/>
              </w:rPr>
              <w:t>նախատեսվող</w:t>
            </w:r>
            <w:proofErr w:type="spellEnd"/>
            <w:r w:rsidRPr="00F809DD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ձեռնարկատիրական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գործունեության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տեսակները</w:t>
            </w:r>
            <w:proofErr w:type="spellEnd"/>
            <w:r w:rsidR="0002330D"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՝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proofErr w:type="gramStart"/>
            <w:r w:rsidRPr="00F809DD">
              <w:rPr>
                <w:rFonts w:ascii="GHEA Grapalat" w:hAnsi="GHEA Grapalat" w:cs="Sylfaen"/>
                <w:sz w:val="24"/>
                <w:szCs w:val="24"/>
              </w:rPr>
              <w:t>զբոսաշրջային</w:t>
            </w:r>
            <w:proofErr w:type="spellEnd"/>
            <w:r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809DD">
              <w:rPr>
                <w:rFonts w:ascii="GHEA Grapalat" w:hAnsi="GHEA Grapalat" w:cs="Sylfaen"/>
                <w:sz w:val="24"/>
                <w:szCs w:val="24"/>
              </w:rPr>
              <w:t>և</w:t>
            </w:r>
            <w:proofErr w:type="gramEnd"/>
            <w:r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>գովազդի</w:t>
            </w:r>
            <w:proofErr w:type="spellEnd"/>
            <w:r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r w:rsidR="0002330D" w:rsidRPr="00F809DD">
              <w:rPr>
                <w:rFonts w:ascii="GHEA Grapalat" w:hAnsi="GHEA Grapalat" w:cs="Sylfaen"/>
                <w:sz w:val="24"/>
                <w:szCs w:val="24"/>
              </w:rPr>
              <w:t>ն</w:t>
            </w:r>
            <w:proofErr w:type="spellEnd"/>
            <w:r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>աջակցում</w:t>
            </w:r>
            <w:r w:rsidR="0002330D"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>ը</w:t>
            </w:r>
            <w:proofErr w:type="spellEnd"/>
            <w:r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02330D"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>պայմանավորված</w:t>
            </w:r>
            <w:proofErr w:type="spellEnd"/>
            <w:r w:rsidR="0002330D"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</w:t>
            </w:r>
            <w:r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02330D"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af-ZA"/>
              </w:rPr>
              <w:t xml:space="preserve"> </w:t>
            </w:r>
            <w:r w:rsidR="0002330D"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ՀՀ</w:t>
            </w:r>
            <w:r w:rsidR="0002330D"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2330D"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կառավարության</w:t>
            </w:r>
            <w:proofErr w:type="spellEnd"/>
            <w:r w:rsidR="0002330D"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af-ZA"/>
              </w:rPr>
              <w:t xml:space="preserve"> 16.10.02</w:t>
            </w:r>
            <w:r w:rsidR="0002330D"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թ</w:t>
            </w:r>
            <w:r w:rsidR="0002330D"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af-ZA"/>
              </w:rPr>
              <w:t>. N</w:t>
            </w:r>
            <w:r w:rsidR="0002330D" w:rsidRPr="00F809DD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1638-</w:t>
            </w:r>
            <w:r w:rsidR="0002330D" w:rsidRPr="00F809DD">
              <w:rPr>
                <w:rFonts w:ascii="GHEA Grapalat" w:hAnsi="GHEA Grapalat" w:cs="Sylfaen"/>
                <w:bCs/>
                <w:sz w:val="24"/>
                <w:szCs w:val="24"/>
              </w:rPr>
              <w:t>Ն</w:t>
            </w:r>
            <w:r w:rsidR="0002330D" w:rsidRPr="00F809D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2330D" w:rsidRPr="00F809DD">
              <w:rPr>
                <w:rFonts w:ascii="GHEA Grapalat" w:hAnsi="GHEA Grapalat" w:cs="Sylfaen"/>
                <w:bCs/>
                <w:sz w:val="24"/>
                <w:szCs w:val="24"/>
              </w:rPr>
              <w:t>որոշման</w:t>
            </w:r>
            <w:proofErr w:type="spellEnd"/>
            <w:r w:rsidR="0002330D" w:rsidRPr="00F809D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3-</w:t>
            </w:r>
            <w:proofErr w:type="spellStart"/>
            <w:r w:rsidR="0002330D" w:rsidRPr="00F809DD">
              <w:rPr>
                <w:rFonts w:ascii="GHEA Grapalat" w:hAnsi="GHEA Grapalat" w:cs="Sylfaen"/>
                <w:bCs/>
                <w:sz w:val="24"/>
                <w:szCs w:val="24"/>
              </w:rPr>
              <w:t>րդ</w:t>
            </w:r>
            <w:proofErr w:type="spellEnd"/>
            <w:r w:rsidR="0002330D" w:rsidRPr="00F809D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2330D" w:rsidRPr="00F809DD">
              <w:rPr>
                <w:rFonts w:ascii="GHEA Grapalat" w:hAnsi="GHEA Grapalat" w:cs="Sylfaen"/>
                <w:bCs/>
                <w:sz w:val="24"/>
                <w:szCs w:val="24"/>
              </w:rPr>
              <w:t>կետով</w:t>
            </w:r>
            <w:proofErr w:type="spellEnd"/>
            <w:r w:rsidR="0002330D" w:rsidRPr="00F809D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02330D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330D" w:rsidRPr="00F809DD">
              <w:rPr>
                <w:rFonts w:ascii="GHEA Grapalat" w:hAnsi="GHEA Grapalat" w:cs="Sylfaen"/>
                <w:sz w:val="24"/>
                <w:szCs w:val="24"/>
                <w:lang w:val="ru-RU"/>
              </w:rPr>
              <w:t>նախատեսված</w:t>
            </w:r>
            <w:r w:rsidR="0002330D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proofErr w:type="spellStart"/>
            <w:r w:rsidR="0002330D" w:rsidRPr="00F809DD">
              <w:rPr>
                <w:rFonts w:ascii="GHEA Grapalat" w:hAnsi="GHEA Grapalat" w:cs="Sylfaen"/>
                <w:sz w:val="24"/>
                <w:szCs w:val="24"/>
              </w:rPr>
              <w:t>ձեռնարկատիրական</w:t>
            </w:r>
            <w:proofErr w:type="spellEnd"/>
            <w:r w:rsidR="0002330D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2330D" w:rsidRPr="00F809DD">
              <w:rPr>
                <w:rFonts w:ascii="GHEA Grapalat" w:hAnsi="GHEA Grapalat" w:cs="Sylfaen"/>
                <w:sz w:val="24"/>
                <w:szCs w:val="24"/>
              </w:rPr>
              <w:t>գործունեություններն</w:t>
            </w:r>
            <w:proofErr w:type="spellEnd"/>
            <w:r w:rsidR="0002330D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r w:rsidR="0002330D" w:rsidRPr="00F809DD">
              <w:rPr>
                <w:rFonts w:ascii="GHEA Grapalat" w:hAnsi="GHEA Grapalat" w:cs="Sylfaen"/>
                <w:sz w:val="24"/>
                <w:szCs w:val="24"/>
                <w:lang w:val="ru-RU"/>
              </w:rPr>
              <w:t>ավելի</w:t>
            </w:r>
            <w:r w:rsidR="0002330D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330D" w:rsidRPr="00F809DD">
              <w:rPr>
                <w:rFonts w:ascii="GHEA Grapalat" w:hAnsi="GHEA Grapalat" w:cs="Sylfaen"/>
                <w:sz w:val="24"/>
                <w:szCs w:val="24"/>
                <w:lang w:val="ru-RU"/>
              </w:rPr>
              <w:t>արդյունավետ</w:t>
            </w:r>
            <w:r w:rsidR="0002330D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02330D" w:rsidRPr="00F809DD">
              <w:rPr>
                <w:rFonts w:ascii="GHEA Grapalat" w:hAnsi="GHEA Grapalat" w:cs="Sylfaen"/>
                <w:sz w:val="24"/>
                <w:szCs w:val="24"/>
              </w:rPr>
              <w:t>ամբողջական</w:t>
            </w:r>
            <w:proofErr w:type="spellEnd"/>
            <w:r w:rsidR="0002330D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330D" w:rsidRPr="00F809DD">
              <w:rPr>
                <w:rFonts w:ascii="GHEA Grapalat" w:hAnsi="GHEA Grapalat" w:cs="Sylfaen"/>
                <w:sz w:val="24"/>
                <w:szCs w:val="24"/>
                <w:lang w:val="ru-RU"/>
              </w:rPr>
              <w:t>և</w:t>
            </w:r>
            <w:r w:rsidR="0002330D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330D" w:rsidRPr="00F809DD">
              <w:rPr>
                <w:rFonts w:ascii="GHEA Grapalat" w:hAnsi="GHEA Grapalat" w:cs="Sylfaen"/>
                <w:sz w:val="24"/>
                <w:szCs w:val="24"/>
                <w:lang w:val="ru-RU"/>
              </w:rPr>
              <w:t>շահութաբեր</w:t>
            </w:r>
            <w:r w:rsidR="0002330D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330D" w:rsidRPr="00F809DD">
              <w:rPr>
                <w:rFonts w:ascii="GHEA Grapalat" w:hAnsi="GHEA Grapalat" w:cs="Sylfaen"/>
                <w:sz w:val="24"/>
                <w:szCs w:val="24"/>
                <w:lang w:val="ru-RU"/>
              </w:rPr>
              <w:t>դարձնելու</w:t>
            </w:r>
            <w:r w:rsidR="0002330D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2330D" w:rsidRPr="00F809DD">
              <w:rPr>
                <w:rFonts w:ascii="GHEA Grapalat" w:hAnsi="GHEA Grapalat" w:cs="Sylfaen"/>
                <w:sz w:val="24"/>
                <w:szCs w:val="24"/>
              </w:rPr>
              <w:t>անհրաժեշտությունով</w:t>
            </w:r>
            <w:proofErr w:type="spellEnd"/>
            <w:r w:rsidR="0002330D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proofErr w:type="spellStart"/>
            <w:r w:rsidR="0002330D" w:rsidRPr="00F809DD">
              <w:rPr>
                <w:rFonts w:ascii="GHEA Grapalat" w:hAnsi="GHEA Grapalat" w:cs="Sylfaen"/>
                <w:sz w:val="24"/>
                <w:szCs w:val="24"/>
              </w:rPr>
              <w:t>Միաժամանակ</w:t>
            </w:r>
            <w:proofErr w:type="spellEnd"/>
            <w:r w:rsidR="0002330D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proofErr w:type="spellStart"/>
            <w:r w:rsidR="0002330D" w:rsidRPr="00F809DD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proofErr w:type="spellEnd"/>
            <w:r w:rsidR="0002330D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ED47FC" w:rsidRPr="00F809DD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ED47FC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02330D" w:rsidRPr="00F809DD">
              <w:rPr>
                <w:rFonts w:ascii="GHEA Grapalat" w:hAnsi="GHEA Grapalat" w:cs="Sylfaen"/>
                <w:sz w:val="24"/>
                <w:szCs w:val="24"/>
              </w:rPr>
              <w:t>առնվել</w:t>
            </w:r>
            <w:proofErr w:type="spellEnd"/>
            <w:r w:rsidR="0002330D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5E0C52" w:rsidRPr="00F809DD">
              <w:rPr>
                <w:rFonts w:ascii="GHEA Grapalat" w:hAnsi="GHEA Grapalat" w:cs="Sylfaen"/>
                <w:sz w:val="24"/>
                <w:szCs w:val="24"/>
              </w:rPr>
              <w:t>զբոսաշրջության</w:t>
            </w:r>
            <w:proofErr w:type="spellEnd"/>
            <w:r w:rsidR="005E0C52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5E0C52" w:rsidRPr="00F809DD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proofErr w:type="spellEnd"/>
            <w:r w:rsidR="005E0C52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5E0C52" w:rsidRPr="00F809DD">
              <w:rPr>
                <w:rFonts w:ascii="GHEA Grapalat" w:hAnsi="GHEA Grapalat" w:cs="Sylfaen"/>
                <w:sz w:val="24"/>
                <w:szCs w:val="24"/>
              </w:rPr>
              <w:t>համապետական</w:t>
            </w:r>
            <w:proofErr w:type="spellEnd"/>
            <w:r w:rsidR="005E0C52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5E0C52" w:rsidRPr="00F809DD">
              <w:rPr>
                <w:rFonts w:ascii="GHEA Grapalat" w:hAnsi="GHEA Grapalat" w:cs="Sylfaen"/>
                <w:sz w:val="24"/>
                <w:szCs w:val="24"/>
              </w:rPr>
              <w:t>միտումներն</w:t>
            </w:r>
            <w:proofErr w:type="spellEnd"/>
            <w:r w:rsidR="005E0C52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5E0C52" w:rsidRPr="00F809DD">
              <w:rPr>
                <w:rFonts w:ascii="GHEA Grapalat" w:hAnsi="GHEA Grapalat" w:cs="Sylfaen"/>
                <w:sz w:val="24"/>
                <w:szCs w:val="24"/>
              </w:rPr>
              <w:t>ու</w:t>
            </w:r>
            <w:proofErr w:type="spellEnd"/>
            <w:r w:rsidR="0002330D"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5E0C52"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>գովազդի</w:t>
            </w:r>
            <w:proofErr w:type="spellEnd"/>
            <w:r w:rsidR="005E0C52"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E0C52"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>դերն</w:t>
            </w:r>
            <w:proofErr w:type="spellEnd"/>
            <w:r w:rsidR="005E0C52"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E0C52"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>այդ</w:t>
            </w:r>
            <w:proofErr w:type="spellEnd"/>
            <w:r w:rsidR="005E0C52"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E0C52"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>նպատակներին</w:t>
            </w:r>
            <w:proofErr w:type="spellEnd"/>
            <w:r w:rsidR="005E0C52"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E0C52"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>հասնելու</w:t>
            </w:r>
            <w:proofErr w:type="spellEnd"/>
            <w:r w:rsidR="005E0C52"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E0C52"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>գործում</w:t>
            </w:r>
            <w:proofErr w:type="spellEnd"/>
            <w:r w:rsidR="005E0C52"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A" w:rsidRPr="00F809DD" w:rsidRDefault="00F86B9A" w:rsidP="00F809DD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  <w:tr w:rsidR="00F86B9A" w:rsidRPr="00F809DD" w:rsidTr="00F809DD">
        <w:trPr>
          <w:trHeight w:val="12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9A" w:rsidRPr="00F809DD" w:rsidRDefault="00F86B9A" w:rsidP="00F809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w:rsidRPr="00F809DD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ՀՀ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Times New Roman"/>
                <w:sz w:val="24"/>
                <w:szCs w:val="24"/>
              </w:rPr>
              <w:t>մշակույթի</w:t>
            </w:r>
            <w:proofErr w:type="spellEnd"/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Times New Roman"/>
                <w:sz w:val="24"/>
                <w:szCs w:val="24"/>
              </w:rPr>
              <w:t>նախարարություն</w:t>
            </w:r>
            <w:proofErr w:type="spellEnd"/>
          </w:p>
          <w:p w:rsidR="00F86B9A" w:rsidRPr="00F809DD" w:rsidRDefault="00F86B9A" w:rsidP="00F809D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F809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01/1.1/2685-16</w:t>
            </w:r>
          </w:p>
          <w:p w:rsidR="00F86B9A" w:rsidRPr="00F809DD" w:rsidRDefault="007827BC" w:rsidP="00F809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w:rsidRPr="00F809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08.06.</w:t>
            </w:r>
            <w:r w:rsidR="00F86B9A" w:rsidRPr="00F809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16թ.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9A" w:rsidRPr="00F809DD" w:rsidRDefault="00F86B9A" w:rsidP="00F809D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F809DD">
              <w:rPr>
                <w:rFonts w:ascii="GHEA Grapalat" w:hAnsi="GHEA Grapalat" w:cs="Sylfaen"/>
                <w:sz w:val="24"/>
                <w:szCs w:val="24"/>
                <w:lang w:val="pt-BR"/>
              </w:rPr>
              <w:t>&lt;&lt;Հ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ստակեցնել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թե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Հայաստանի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բնության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պետական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թանգարան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»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ՊՈԱԿ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>-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ը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որպես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ձեռնարկատիրական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գործունեության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տեսակ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ինչպես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իրականացնելու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նախագծում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առաջարկվող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ժա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»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ժբ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»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ենթակետերի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գործուենությունը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  <w:p w:rsidR="00F86B9A" w:rsidRPr="00F809DD" w:rsidRDefault="00F86B9A" w:rsidP="00F809D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Միաժամանակ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առաջարկում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ենք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նախագիծը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համաձայնեցնել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էկոնոմիկայի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նախարարության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հետ՝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հիմք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ընդունելով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էկոնոմիկայի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նախարարի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2013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թ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.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սեպտեմբերի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19-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N 874-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Ն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  <w:lang w:val="ru-RU"/>
              </w:rPr>
              <w:t>հրամանը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  <w:r w:rsidRPr="00F809DD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&gt;&gt;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9A" w:rsidRPr="00F809DD" w:rsidRDefault="005E0C52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Տես ՀՀ ֆինանսների նախարարության առաջարկության վերաբերյալ պարզաբանումը: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A" w:rsidRPr="00F809DD" w:rsidRDefault="00F86B9A" w:rsidP="00F809DD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</w:p>
        </w:tc>
      </w:tr>
      <w:tr w:rsidR="00F86B9A" w:rsidRPr="00F809DD" w:rsidTr="00F809DD">
        <w:trPr>
          <w:trHeight w:val="17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F809DD" w:rsidRDefault="00F86B9A" w:rsidP="00F809D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F809DD">
              <w:rPr>
                <w:rFonts w:ascii="GHEA Grapalat" w:hAnsi="GHEA Grapalat"/>
                <w:sz w:val="24"/>
                <w:szCs w:val="24"/>
              </w:rPr>
              <w:t>ՀՀ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</w:rPr>
              <w:t>Էկոնոմիկայի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F86B9A" w:rsidRPr="00F809DD" w:rsidRDefault="00F86B9A" w:rsidP="00F809D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F809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01/15.1/4572-16</w:t>
            </w:r>
          </w:p>
          <w:p w:rsidR="00F86B9A" w:rsidRPr="00F809DD" w:rsidRDefault="007827BC" w:rsidP="00F809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>08.06.</w:t>
            </w:r>
            <w:r w:rsidR="00F86B9A" w:rsidRPr="00F809DD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>16</w:t>
            </w:r>
            <w:r w:rsidR="00F86B9A" w:rsidRPr="00F809DD">
              <w:rPr>
                <w:rFonts w:ascii="GHEA Grapalat" w:eastAsia="Times New Roman" w:hAnsi="GHEA Grapalat" w:cs="Times New Roman"/>
                <w:sz w:val="24"/>
                <w:szCs w:val="24"/>
              </w:rPr>
              <w:t>թ</w:t>
            </w:r>
            <w:r w:rsidR="00F86B9A" w:rsidRPr="00F809DD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9A" w:rsidRPr="00F809DD" w:rsidRDefault="00F86B9A" w:rsidP="00F809D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F809DD">
              <w:rPr>
                <w:rFonts w:ascii="GHEA Grapalat" w:hAnsi="GHEA Grapalat" w:cs="Sylfaen"/>
                <w:sz w:val="24"/>
                <w:szCs w:val="24"/>
                <w:lang w:val="pt-BR"/>
              </w:rPr>
              <w:t>&lt;&lt;</w:t>
            </w:r>
            <w:r w:rsidRPr="00F809DD">
              <w:rPr>
                <w:rFonts w:ascii="GHEA Grapalat" w:hAnsi="GHEA Grapalat" w:cs="Sylfaen"/>
                <w:sz w:val="24"/>
                <w:szCs w:val="24"/>
              </w:rPr>
              <w:t>Ո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րոշման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նախագծի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1-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կետի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ժ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),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ժա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),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ժբ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ենթակետերով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նախատեսված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տեսակներ</w:t>
            </w:r>
            <w:r w:rsidRPr="00F809DD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F809DD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և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ժգ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ենթակետերով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նախատեսված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տեսակ</w:t>
            </w:r>
            <w:r w:rsidRPr="00F809DD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F809DD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իրականացումը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չի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բխում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«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Հայաստանի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բնության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պետական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թանգարան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»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պետական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ոչ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առևտրային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կազմակերպության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նպատակներից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պետական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ոչ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առևտրային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կազմակերպության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կողմից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ձեռնարկատիրական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նման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տեսակներով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զբաղվելը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բացասաբար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կանդրադառնա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մրցակցային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միջավայրի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վրա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: </w:t>
            </w:r>
          </w:p>
          <w:p w:rsidR="00F86B9A" w:rsidRPr="00F809DD" w:rsidRDefault="00F86B9A" w:rsidP="00F809DD">
            <w:pPr>
              <w:spacing w:after="0" w:line="240" w:lineRule="auto"/>
              <w:ind w:firstLine="31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F809DD">
              <w:rPr>
                <w:rFonts w:ascii="GHEA Grapalat" w:hAnsi="GHEA Grapalat" w:cs="Sylfaen"/>
                <w:sz w:val="24"/>
                <w:szCs w:val="24"/>
              </w:rPr>
              <w:t>Միաժամանակ</w:t>
            </w:r>
            <w:proofErr w:type="spellEnd"/>
            <w:r w:rsidRPr="00F809DD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առաջարկում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ենք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կազմակերպել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շահագրգիռ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քննարկում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ՀՀ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էկոնոմիկայի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ՀՀ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բնապահպանության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նախարարությունների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մասնավոր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հատվածի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այդ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թվում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նաև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Հայաստանի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ներգնա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տուրօպերատորների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միության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ներկայացուցիչների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gramStart"/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մասնակցությամբ</w:t>
            </w:r>
            <w:r w:rsidRPr="00F809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:</w:t>
            </w:r>
            <w:proofErr w:type="gramEnd"/>
            <w:r w:rsidRPr="00F809DD">
              <w:rPr>
                <w:rFonts w:ascii="GHEA Grapalat" w:hAnsi="GHEA Grapalat" w:cs="Sylfaen"/>
                <w:sz w:val="24"/>
                <w:szCs w:val="24"/>
                <w:lang w:val="pt-BR"/>
              </w:rPr>
              <w:t>&gt;&gt;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9A" w:rsidRPr="00F809DD" w:rsidRDefault="00F86B9A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  <w:p w:rsidR="00F86B9A" w:rsidRPr="00F809DD" w:rsidRDefault="005E0C52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Տես ՀՀ ֆինանսների նախարարության առաջարկության վերաբերյալ պարզաբանումը: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A" w:rsidRPr="00F809DD" w:rsidRDefault="00F86B9A" w:rsidP="00F809D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</w:p>
        </w:tc>
      </w:tr>
      <w:tr w:rsidR="00F86B9A" w:rsidRPr="00F809DD" w:rsidTr="00F809DD">
        <w:trPr>
          <w:trHeight w:val="17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9A" w:rsidRPr="00F809DD" w:rsidRDefault="00F86B9A" w:rsidP="00F809D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F809DD">
              <w:rPr>
                <w:rFonts w:ascii="GHEA Grapalat" w:hAnsi="GHEA Grapalat"/>
                <w:sz w:val="24"/>
                <w:szCs w:val="24"/>
              </w:rPr>
              <w:lastRenderedPageBreak/>
              <w:t>ՀՀ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hAnsi="GHEA Grapalat"/>
                <w:sz w:val="24"/>
                <w:szCs w:val="24"/>
              </w:rPr>
              <w:t>և</w:t>
            </w: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 xml:space="preserve"> 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F86B9A" w:rsidRPr="00F809DD" w:rsidRDefault="00F86B9A" w:rsidP="00F809D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F809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01/15</w:t>
            </w:r>
            <w:r w:rsidRPr="00F809DD">
              <w:rPr>
                <w:rFonts w:ascii="GHEA Grapalat" w:eastAsia="MS Mincho" w:hAnsi="MS Mincho" w:cs="MS Mincho"/>
                <w:color w:val="000000"/>
                <w:sz w:val="24"/>
                <w:szCs w:val="24"/>
                <w:shd w:val="clear" w:color="auto" w:fill="FFFFFF"/>
              </w:rPr>
              <w:t>․</w:t>
            </w:r>
            <w:r w:rsidRPr="00F809D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1/1794-1</w:t>
            </w:r>
            <w:r w:rsidRPr="00F809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F86B9A" w:rsidRPr="00F809DD" w:rsidRDefault="007827BC" w:rsidP="00F809D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F809DD">
              <w:rPr>
                <w:rFonts w:ascii="GHEA Grapalat" w:hAnsi="GHEA Grapalat"/>
                <w:sz w:val="24"/>
                <w:szCs w:val="24"/>
                <w:lang w:val="pt-BR"/>
              </w:rPr>
              <w:t>02.06.</w:t>
            </w:r>
            <w:r w:rsidR="00F86B9A" w:rsidRPr="00F809DD">
              <w:rPr>
                <w:rFonts w:ascii="GHEA Grapalat" w:hAnsi="GHEA Grapalat"/>
                <w:sz w:val="24"/>
                <w:szCs w:val="24"/>
                <w:lang w:val="pt-BR"/>
              </w:rPr>
              <w:t>16թ.</w:t>
            </w:r>
          </w:p>
          <w:p w:rsidR="00F86B9A" w:rsidRPr="00F809DD" w:rsidRDefault="00F86B9A" w:rsidP="00F809D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9A" w:rsidRPr="00F809DD" w:rsidRDefault="00F86B9A" w:rsidP="00F809DD">
            <w:pPr>
              <w:tabs>
                <w:tab w:val="left" w:pos="2160"/>
              </w:tabs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F809DD"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F809DD"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F809DD"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դիտողություններ</w:t>
            </w:r>
            <w:proofErr w:type="spellEnd"/>
            <w:r w:rsidRPr="00F809DD"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չունի</w:t>
            </w:r>
            <w:proofErr w:type="spellEnd"/>
            <w:r w:rsidRPr="00F809DD"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:</w:t>
            </w:r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809DD">
              <w:rPr>
                <w:rFonts w:ascii="GHEA Grapalat" w:hAnsi="GHEA Grapalat" w:cs="Sylfaen"/>
                <w:sz w:val="24"/>
                <w:szCs w:val="24"/>
                <w:lang w:val="pt-BR"/>
              </w:rPr>
              <w:t>&lt;&lt;</w:t>
            </w:r>
            <w:proofErr w:type="spellStart"/>
            <w:r w:rsidRPr="00F809DD">
              <w:rPr>
                <w:rFonts w:ascii="GHEA Grapalat" w:hAnsi="GHEA Grapalat" w:cs="Sylfaen"/>
                <w:sz w:val="24"/>
                <w:szCs w:val="24"/>
              </w:rPr>
              <w:t>Միաժամանակ</w:t>
            </w:r>
            <w:proofErr w:type="spellEnd"/>
            <w:r w:rsidRPr="00F809D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53663" w:rsidRPr="00F809DD">
              <w:rPr>
                <w:rFonts w:ascii="GHEA Grapalat" w:hAnsi="GHEA Grapalat"/>
                <w:sz w:val="24"/>
                <w:szCs w:val="24"/>
                <w:lang w:val="fr-FR"/>
              </w:rPr>
              <w:t>ա</w:t>
            </w:r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նհրաժեշտ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ենք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համարում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նշել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որ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հստակեցման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կարիք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ունեն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1-ին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կետի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ժ</w:t>
            </w:r>
            <w:proofErr w:type="gram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)–</w:t>
            </w:r>
            <w:proofErr w:type="spellStart"/>
            <w:proofErr w:type="gram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ժգ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ենթակետերը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քանի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որ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յուրաքանչյուր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գործունեություն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պետք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ուղղված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լինի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էկոտուրիզմին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էկոզբոսաշրջությանը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բնական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էկոհամակարգին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այն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`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ինչ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ամրագրված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հիմնավորման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մեջ</w:t>
            </w:r>
            <w:proofErr w:type="spellEnd"/>
            <w:r w:rsidRPr="00F809DD">
              <w:rPr>
                <w:rFonts w:ascii="GHEA Grapalat" w:hAnsi="GHEA Grapalat" w:cs="Courier New"/>
                <w:sz w:val="24"/>
                <w:szCs w:val="24"/>
                <w:lang w:val="fr-FR"/>
              </w:rPr>
              <w:t>:</w:t>
            </w:r>
            <w:r w:rsidRPr="00F809DD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&gt;&gt;</w:t>
            </w:r>
          </w:p>
          <w:p w:rsidR="00F86B9A" w:rsidRPr="00F809DD" w:rsidRDefault="00F86B9A" w:rsidP="00F809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9A" w:rsidRPr="00F809DD" w:rsidRDefault="00582AF9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Տես ՀՀ ֆինանսների նախարարության առաջարկության վերաբերյալ պարզաբանումը: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0" w:rsidRPr="00F809DD" w:rsidRDefault="00DB6FF0" w:rsidP="00F809D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</w:p>
        </w:tc>
      </w:tr>
      <w:tr w:rsidR="00DB6FF0" w:rsidRPr="00F809DD" w:rsidTr="00F809DD">
        <w:trPr>
          <w:trHeight w:val="17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F0" w:rsidRPr="00F809DD" w:rsidRDefault="00DB6FF0" w:rsidP="00F809D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809DD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</w:rPr>
              <w:t>արդարադատության</w:t>
            </w:r>
            <w:proofErr w:type="spellEnd"/>
            <w:r w:rsidRPr="00F809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D27251" w:rsidRPr="00F809DD">
              <w:rPr>
                <w:rFonts w:ascii="GHEA Grapalat" w:hAnsi="GHEA Grapalat"/>
                <w:sz w:val="24"/>
                <w:szCs w:val="24"/>
              </w:rPr>
              <w:t xml:space="preserve"> 01/8915-16</w:t>
            </w:r>
          </w:p>
          <w:p w:rsidR="00D27251" w:rsidRPr="00F809DD" w:rsidRDefault="007827BC" w:rsidP="00F809D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809DD">
              <w:rPr>
                <w:rFonts w:ascii="GHEA Grapalat" w:hAnsi="GHEA Grapalat"/>
                <w:sz w:val="24"/>
                <w:szCs w:val="24"/>
              </w:rPr>
              <w:t>15.07.</w:t>
            </w:r>
            <w:r w:rsidR="00D27251" w:rsidRPr="00F809DD">
              <w:rPr>
                <w:rFonts w:ascii="GHEA Grapalat" w:hAnsi="GHEA Grapalat"/>
                <w:sz w:val="24"/>
                <w:szCs w:val="24"/>
              </w:rPr>
              <w:t>16</w:t>
            </w:r>
            <w:r w:rsidR="00D27251" w:rsidRPr="00F809DD">
              <w:rPr>
                <w:rFonts w:ascii="GHEA Grapalat" w:hAnsi="GHEA Grapalat"/>
                <w:sz w:val="24"/>
                <w:szCs w:val="24"/>
                <w:lang w:val="pt-BR"/>
              </w:rPr>
              <w:t>թ.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F0" w:rsidRPr="00F809DD" w:rsidRDefault="00DB6FF0" w:rsidP="00F809DD">
            <w:pPr>
              <w:spacing w:after="0" w:line="240" w:lineRule="auto"/>
              <w:ind w:left="1440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809DD">
              <w:rPr>
                <w:rFonts w:ascii="GHEA Grapalat" w:hAnsi="GHEA Grapalat" w:cs="Sylfaen"/>
                <w:b/>
                <w:sz w:val="24"/>
                <w:szCs w:val="24"/>
              </w:rPr>
              <w:t>ՊԵՏԱԿԱՆ</w:t>
            </w:r>
            <w:r w:rsidRPr="00F809DD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F809DD">
              <w:rPr>
                <w:rFonts w:ascii="GHEA Grapalat" w:hAnsi="GHEA Grapalat" w:cs="Sylfaen"/>
                <w:b/>
                <w:sz w:val="24"/>
                <w:szCs w:val="24"/>
              </w:rPr>
              <w:t>ՓՈՐՁԱԳԻՏԱԿԱՆ</w:t>
            </w:r>
            <w:r w:rsidRPr="00F809DD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F809DD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</w:p>
          <w:p w:rsidR="00DB6FF0" w:rsidRPr="00F809DD" w:rsidRDefault="00DB6FF0" w:rsidP="00F809DD">
            <w:pPr>
              <w:spacing w:after="0" w:line="240" w:lineRule="auto"/>
              <w:ind w:left="18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809DD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2002 </w:t>
            </w:r>
            <w:proofErr w:type="spellStart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հոկտեմբերի</w:t>
            </w:r>
            <w:proofErr w:type="spellEnd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10-ի N 1638-Ն </w:t>
            </w:r>
            <w:proofErr w:type="spellStart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լրացումներ</w:t>
            </w:r>
            <w:proofErr w:type="spellEnd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9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809DD">
              <w:rPr>
                <w:rFonts w:ascii="GHEA Grapalat" w:hAnsi="GHEA Grapalat" w:cs="Sylfaen"/>
                <w:b/>
                <w:sz w:val="24"/>
                <w:szCs w:val="24"/>
              </w:rPr>
              <w:t>»</w:t>
            </w:r>
            <w:r w:rsidRPr="00F809D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809DD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Հայաստանի Հանրապետության կառավարության որոշման նախագծի վերաբերյալ</w:t>
            </w:r>
          </w:p>
          <w:p w:rsidR="00DB6FF0" w:rsidRPr="00F809DD" w:rsidRDefault="00DB6FF0" w:rsidP="00F809DD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Theme="minorHAnsi" w:hAnsi="GHEA Grapalat" w:cs="Sylfaen"/>
                <w:bCs/>
                <w:sz w:val="24"/>
                <w:szCs w:val="24"/>
                <w:lang w:val="af-ZA"/>
              </w:rPr>
            </w:pPr>
          </w:p>
          <w:p w:rsidR="00DB6FF0" w:rsidRPr="00F809DD" w:rsidRDefault="00DB6FF0" w:rsidP="00F809DD">
            <w:pPr>
              <w:tabs>
                <w:tab w:val="left" w:pos="788"/>
                <w:tab w:val="left" w:pos="2160"/>
              </w:tabs>
              <w:spacing w:after="0" w:line="240" w:lineRule="auto"/>
              <w:ind w:left="90"/>
              <w:jc w:val="both"/>
              <w:rPr>
                <w:rFonts w:ascii="GHEA Grapalat" w:eastAsia="Times New Roman" w:hAnsi="GHEA Grapalat" w:cs="Sylfaen"/>
                <w:b/>
                <w:bCs/>
                <w:iCs/>
                <w:sz w:val="24"/>
                <w:szCs w:val="24"/>
                <w:lang w:val="fr-FR"/>
              </w:rPr>
            </w:pPr>
            <w:r w:rsidRPr="00F809DD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ab/>
              <w:t xml:space="preserve">Նախագծի հիմնավորման մեջ, որպես վերջինիս ընդունման հիմք, հղում է կատարվում 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ՀՀ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կառավարության 2016 թվականի հունվարի 14-ի </w:t>
            </w:r>
            <w:r w:rsidRPr="00F809DD">
              <w:rPr>
                <w:rFonts w:ascii="GHEA Grapalat" w:hAnsi="GHEA Grapalat"/>
                <w:sz w:val="24"/>
                <w:szCs w:val="24"/>
                <w:lang w:val="fr-FR"/>
              </w:rPr>
              <w:t>N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 131-Ն որոշման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 xml:space="preserve"> 1-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ին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ով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հաստատված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ՀՀ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կառավարության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2016 թվականի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գերակա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խնդիրների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22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>-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րդ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կետին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որի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համաձայն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՝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  <w:lang w:val="de-DE"/>
              </w:rPr>
              <w:t>Երևանում գտնվող «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բնության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թանգարան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» </w:t>
            </w:r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ՊՈԱԿ</w:t>
            </w:r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  <w:lang w:val="de-DE"/>
              </w:rPr>
              <w:t>-</w:t>
            </w:r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ի</w:t>
            </w:r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  <w:lang w:val="af-ZA"/>
              </w:rPr>
              <w:t xml:space="preserve"> (այսուհետ` ՊՈԱԿ)</w:t>
            </w:r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տարածքում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 միջազգային ֆինանսավորմամբ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պետք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է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ստեղծվի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de-DE"/>
              </w:rPr>
              <w:t xml:space="preserve"> </w:t>
            </w:r>
            <w:r w:rsidRPr="00F809DD">
              <w:rPr>
                <w:rFonts w:ascii="GHEA Grapalat" w:eastAsia="Times New Roman" w:hAnsi="GHEA Grapalat"/>
                <w:bCs/>
                <w:iCs/>
                <w:color w:val="000000"/>
                <w:spacing w:val="-4"/>
                <w:sz w:val="24"/>
                <w:szCs w:val="24"/>
                <w:shd w:val="clear" w:color="auto" w:fill="FFFFFF"/>
                <w:lang w:val="de-DE"/>
              </w:rPr>
              <w:t xml:space="preserve">ՀՀ 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hy-AM"/>
              </w:rPr>
              <w:t>բնության հատուկ պահպանվող տարածքներ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ում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de-DE"/>
              </w:rPr>
              <w:t>է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կոտուրիզմի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de-DE"/>
              </w:rPr>
              <w:t xml:space="preserve"> տեղեկա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de-DE"/>
              </w:rPr>
              <w:softHyphen/>
              <w:t>տվա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de-DE"/>
              </w:rPr>
              <w:softHyphen/>
              <w:t xml:space="preserve">կան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կենտրոն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>Մինչդեռ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 ն</w:t>
            </w:r>
            <w:proofErr w:type="spellStart"/>
            <w:r w:rsidRPr="00F809DD">
              <w:rPr>
                <w:rFonts w:ascii="GHEA Grapalat" w:eastAsia="Times New Roman" w:hAnsi="GHEA Grapalat" w:cs="Sylfaen"/>
                <w:sz w:val="24"/>
                <w:szCs w:val="24"/>
              </w:rPr>
              <w:t>ախագծով</w:t>
            </w:r>
            <w:proofErr w:type="spellEnd"/>
            <w:r w:rsidRPr="00F809DD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sz w:val="24"/>
                <w:szCs w:val="24"/>
              </w:rPr>
              <w:t>նախատեսվող</w:t>
            </w:r>
            <w:proofErr w:type="spellEnd"/>
            <w:r w:rsidRPr="00F809DD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lastRenderedPageBreak/>
              <w:t>ձեռնարկատիրական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գործունեության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տեսակներն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af-ZA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ուղղակիորեն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չեն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բխում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ոչ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ՊՈԱԿ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>-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ի</w:t>
            </w:r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կանոնադրական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խնդիրներից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>նպատակներից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ոչ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</w:rPr>
              <w:t>էլ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pacing w:val="-4"/>
                <w:sz w:val="24"/>
                <w:szCs w:val="24"/>
                <w:lang w:val="fr-FR"/>
              </w:rPr>
              <w:t xml:space="preserve"> 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ՀՀ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կառավարության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2016 թվականի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գերակա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խնդիրների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22</w:t>
            </w:r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>-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րդ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կետի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պահանջներից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>:</w:t>
            </w:r>
          </w:p>
          <w:p w:rsidR="00DB6FF0" w:rsidRPr="00F809DD" w:rsidRDefault="00DB6FF0" w:rsidP="00F809DD">
            <w:pPr>
              <w:tabs>
                <w:tab w:val="left" w:pos="788"/>
                <w:tab w:val="left" w:pos="2160"/>
              </w:tabs>
              <w:spacing w:after="0" w:line="240" w:lineRule="auto"/>
              <w:ind w:left="90"/>
              <w:jc w:val="both"/>
              <w:rPr>
                <w:rFonts w:ascii="GHEA Grapalat" w:eastAsia="Times New Roman" w:hAnsi="GHEA Grapalat" w:cs="Sylfaen"/>
                <w:b/>
                <w:bCs/>
                <w:iCs/>
                <w:sz w:val="24"/>
                <w:szCs w:val="24"/>
                <w:lang w:val="fr-FR"/>
              </w:rPr>
            </w:pPr>
            <w:r w:rsidRPr="00F809DD">
              <w:rPr>
                <w:rFonts w:ascii="GHEA Grapalat" w:eastAsia="Times New Roman" w:hAnsi="GHEA Grapalat" w:cs="Sylfaen"/>
                <w:b/>
                <w:bCs/>
                <w:iCs/>
                <w:sz w:val="24"/>
                <w:szCs w:val="24"/>
                <w:lang w:val="fr-FR"/>
              </w:rPr>
              <w:tab/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Այդ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>առումով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>անհրաժեշտ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>լրամշակել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>նախագծի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>դրույթները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`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>դրանք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>համապատասխանեցնելով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ՊՈԱԿ-ի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>կանոնադրական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>խնդիրներին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>նպատակներին</w:t>
            </w:r>
            <w:proofErr w:type="spellEnd"/>
            <w:r w:rsidRPr="00F809DD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fr-FR"/>
              </w:rPr>
              <w:t>:</w:t>
            </w:r>
          </w:p>
          <w:p w:rsidR="00DB6FF0" w:rsidRPr="00F809DD" w:rsidRDefault="00DB6FF0" w:rsidP="00F809DD">
            <w:pPr>
              <w:tabs>
                <w:tab w:val="left" w:pos="2160"/>
              </w:tabs>
              <w:spacing w:line="240" w:lineRule="auto"/>
              <w:jc w:val="both"/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</w:pPr>
            <w:bookmarkStart w:id="0" w:name="_GoBack"/>
            <w:bookmarkEnd w:id="0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F0" w:rsidRPr="00F809DD" w:rsidRDefault="00DB6FF0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  <w:p w:rsidR="00DB6FF0" w:rsidRPr="00F809DD" w:rsidRDefault="00DB6FF0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  <w:p w:rsidR="00DB6FF0" w:rsidRPr="00F809DD" w:rsidRDefault="00DB6FF0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  <w:p w:rsidR="00DB6FF0" w:rsidRPr="00F809DD" w:rsidRDefault="00DB6FF0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  <w:p w:rsidR="00DB6FF0" w:rsidRPr="00F809DD" w:rsidRDefault="00DB6FF0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  <w:p w:rsidR="00DB6FF0" w:rsidRPr="00F809DD" w:rsidRDefault="00DB6FF0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  <w:p w:rsidR="00DB6FF0" w:rsidRPr="00F809DD" w:rsidRDefault="00DB6FF0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  <w:p w:rsidR="00DB6FF0" w:rsidRPr="00F809DD" w:rsidRDefault="00DB6FF0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  <w:p w:rsidR="00DB6FF0" w:rsidRPr="00F809DD" w:rsidRDefault="00DB6FF0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  <w:p w:rsidR="00DB6FF0" w:rsidRPr="00F809DD" w:rsidRDefault="00DB6FF0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  <w:p w:rsidR="00DB6FF0" w:rsidRPr="00F809DD" w:rsidRDefault="00DB6FF0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  <w:p w:rsidR="00DB6FF0" w:rsidRPr="00F809DD" w:rsidRDefault="00DB6FF0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  <w:p w:rsidR="00DB6FF0" w:rsidRPr="00F809DD" w:rsidRDefault="00DB6FF0" w:rsidP="00F809DD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Ընդունվել</w:t>
            </w:r>
            <w:proofErr w:type="spellEnd"/>
            <w:r w:rsidRPr="00F809DD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 xml:space="preserve"> է </w:t>
            </w:r>
            <w:proofErr w:type="spellStart"/>
            <w:r w:rsidRPr="00F809DD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մասնակի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F0" w:rsidRPr="00F809DD" w:rsidRDefault="00DB6FF0" w:rsidP="00F809DD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B6FF0" w:rsidRPr="00F809DD" w:rsidRDefault="00DB6FF0" w:rsidP="00F809DD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B6FF0" w:rsidRPr="00F809DD" w:rsidRDefault="00DB6FF0" w:rsidP="00F809DD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B6FF0" w:rsidRPr="00F809DD" w:rsidRDefault="00DB6FF0" w:rsidP="00F809DD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B6FF0" w:rsidRPr="00F809DD" w:rsidRDefault="00DB6FF0" w:rsidP="00F809DD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B6FF0" w:rsidRPr="00F809DD" w:rsidRDefault="00DB6FF0" w:rsidP="00F809DD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B6FF0" w:rsidRPr="00F809DD" w:rsidRDefault="00DB6FF0" w:rsidP="00F809DD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B6FF0" w:rsidRPr="00F809DD" w:rsidRDefault="00DB6FF0" w:rsidP="00F809DD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B6FF0" w:rsidRPr="00F809DD" w:rsidRDefault="00DB6FF0" w:rsidP="00F809DD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B6FF0" w:rsidRPr="00F809DD" w:rsidRDefault="00DB6FF0" w:rsidP="00F809DD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B6FF0" w:rsidRPr="00F809DD" w:rsidRDefault="00DB6FF0" w:rsidP="00F809DD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B6FF0" w:rsidRPr="00F809DD" w:rsidRDefault="00DB6FF0" w:rsidP="00F809DD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F809D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Նախագիծը լրացվել է էկոտուրիզմի զարգացմանն աջակցումը նախատեսող նոր պարբերությամբ:</w:t>
            </w:r>
          </w:p>
        </w:tc>
      </w:tr>
    </w:tbl>
    <w:p w:rsidR="007827BC" w:rsidRPr="00F809DD" w:rsidRDefault="007827BC" w:rsidP="00F809DD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sectPr w:rsidR="007827BC" w:rsidRPr="00F809DD" w:rsidSect="00F809D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E0681"/>
    <w:multiLevelType w:val="hybridMultilevel"/>
    <w:tmpl w:val="2432036E"/>
    <w:lvl w:ilvl="0" w:tplc="7100920A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269AC"/>
    <w:rsid w:val="0002330D"/>
    <w:rsid w:val="000F1F2A"/>
    <w:rsid w:val="000F424E"/>
    <w:rsid w:val="00101FBD"/>
    <w:rsid w:val="001269AC"/>
    <w:rsid w:val="0013774A"/>
    <w:rsid w:val="00163396"/>
    <w:rsid w:val="00227E4E"/>
    <w:rsid w:val="003901CD"/>
    <w:rsid w:val="004A14D0"/>
    <w:rsid w:val="004B11EB"/>
    <w:rsid w:val="004D6A39"/>
    <w:rsid w:val="00513AF7"/>
    <w:rsid w:val="00582AF9"/>
    <w:rsid w:val="00587F46"/>
    <w:rsid w:val="005E0C52"/>
    <w:rsid w:val="005E6412"/>
    <w:rsid w:val="005F5CB0"/>
    <w:rsid w:val="00604162"/>
    <w:rsid w:val="00607046"/>
    <w:rsid w:val="006779F7"/>
    <w:rsid w:val="006C6D44"/>
    <w:rsid w:val="006F6E2D"/>
    <w:rsid w:val="0070641C"/>
    <w:rsid w:val="00724DE8"/>
    <w:rsid w:val="0074208D"/>
    <w:rsid w:val="007827BC"/>
    <w:rsid w:val="007C1119"/>
    <w:rsid w:val="00804870"/>
    <w:rsid w:val="008629BB"/>
    <w:rsid w:val="00896B71"/>
    <w:rsid w:val="008E7815"/>
    <w:rsid w:val="008F7FA3"/>
    <w:rsid w:val="0094041F"/>
    <w:rsid w:val="00A25654"/>
    <w:rsid w:val="00A93169"/>
    <w:rsid w:val="00B53663"/>
    <w:rsid w:val="00B84FDC"/>
    <w:rsid w:val="00BE0DB5"/>
    <w:rsid w:val="00CD0910"/>
    <w:rsid w:val="00D27251"/>
    <w:rsid w:val="00DB6FF0"/>
    <w:rsid w:val="00E74E1C"/>
    <w:rsid w:val="00E77086"/>
    <w:rsid w:val="00ED47FC"/>
    <w:rsid w:val="00ED5325"/>
    <w:rsid w:val="00F44D46"/>
    <w:rsid w:val="00F5209D"/>
    <w:rsid w:val="00F809DD"/>
    <w:rsid w:val="00F86B9A"/>
    <w:rsid w:val="00F91B6C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92937F-7CFA-4B18-A75B-A5FCCF28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1269A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1269AC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Ruzanna Khachatryan</cp:lastModifiedBy>
  <cp:revision>23</cp:revision>
  <cp:lastPrinted>2016-07-19T13:10:00Z</cp:lastPrinted>
  <dcterms:created xsi:type="dcterms:W3CDTF">2016-08-26T14:00:00Z</dcterms:created>
  <dcterms:modified xsi:type="dcterms:W3CDTF">2017-01-30T10:05:00Z</dcterms:modified>
</cp:coreProperties>
</file>