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5A" w:rsidRDefault="00CF725A" w:rsidP="00C00594">
      <w:pPr>
        <w:spacing w:line="23" w:lineRule="atLeast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ՏԵՂԵԿԱՆՔ</w:t>
      </w:r>
    </w:p>
    <w:p w:rsidR="00C00594" w:rsidRPr="00A9001E" w:rsidRDefault="00CF725A" w:rsidP="00C00594">
      <w:pPr>
        <w:spacing w:line="23" w:lineRule="atLeast"/>
        <w:jc w:val="center"/>
        <w:rPr>
          <w:rFonts w:ascii="GHEA Grapalat" w:hAnsi="GHEA Grapalat"/>
          <w:lang w:val="hy-AM"/>
        </w:rPr>
      </w:pPr>
      <w:r w:rsidRPr="00CF725A">
        <w:rPr>
          <w:rFonts w:ascii="GHEA Grapalat" w:hAnsi="GHEA Grapalat"/>
          <w:lang w:val="hy-AM"/>
        </w:rPr>
        <w:t xml:space="preserve">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</w:t>
      </w:r>
      <w:r w:rsidR="008A3486" w:rsidRPr="008A3486">
        <w:rPr>
          <w:rFonts w:ascii="GHEA Grapalat" w:hAnsi="GHEA Grapalat"/>
          <w:lang w:val="hy-AM"/>
        </w:rPr>
        <w:t xml:space="preserve">ՀՀ օրենքների նախագծերի </w:t>
      </w:r>
      <w:r w:rsidR="005A0789" w:rsidRPr="00A9001E">
        <w:rPr>
          <w:rFonts w:ascii="GHEA Grapalat" w:hAnsi="GHEA Grapalat"/>
          <w:lang w:val="hy-AM"/>
        </w:rPr>
        <w:t>ընդունման առնչությամբ ընդունվելիք այլ իրավական ակտերի կամ դրանց ընդունման անհրաժեշտության բացակայության մասին</w:t>
      </w:r>
    </w:p>
    <w:p w:rsidR="00C00594" w:rsidRPr="00A9001E" w:rsidRDefault="00C00594" w:rsidP="00C00594">
      <w:pPr>
        <w:spacing w:line="23" w:lineRule="atLeast"/>
        <w:rPr>
          <w:rFonts w:ascii="GHEA Grapalat" w:hAnsi="GHEA Grapalat"/>
          <w:sz w:val="28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C00594" w:rsidRPr="00A9001E" w:rsidTr="003335AB">
        <w:trPr>
          <w:jc w:val="center"/>
        </w:trPr>
        <w:tc>
          <w:tcPr>
            <w:tcW w:w="9322" w:type="dxa"/>
            <w:gridSpan w:val="2"/>
          </w:tcPr>
          <w:p w:rsidR="00C00594" w:rsidRPr="00A9001E" w:rsidRDefault="00C00594" w:rsidP="0083317F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A9001E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C00594" w:rsidRPr="00A9001E" w:rsidTr="003335AB">
        <w:trPr>
          <w:trHeight w:val="767"/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C00594" w:rsidRPr="00A9001E" w:rsidRDefault="00C00594" w:rsidP="00C00594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C00594" w:rsidRPr="00A9001E" w:rsidTr="003335AB">
        <w:trPr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C00594" w:rsidRPr="00A9001E" w:rsidRDefault="00C00594" w:rsidP="00C00594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C00594" w:rsidRPr="00A9001E" w:rsidTr="003335AB">
        <w:trPr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00594" w:rsidRPr="00A9001E" w:rsidTr="003335AB">
        <w:trPr>
          <w:trHeight w:val="657"/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Չի հակասում Միջազգային պայմանագրերով ստանձնած պարտավորություններին</w:t>
            </w:r>
          </w:p>
        </w:tc>
      </w:tr>
      <w:tr w:rsidR="00C00594" w:rsidRPr="00A9001E" w:rsidTr="003335AB">
        <w:trPr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  <w:r w:rsidRPr="00A9001E">
              <w:rPr>
                <w:rFonts w:ascii="GHEA Grapalat" w:hAnsi="GHEA Grapalat"/>
              </w:rPr>
              <w:t xml:space="preserve">Այլ տեղեկություններ </w:t>
            </w:r>
            <w:r w:rsidRPr="00A9001E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C00594" w:rsidRPr="00A9001E" w:rsidTr="003335AB">
        <w:trPr>
          <w:jc w:val="center"/>
        </w:trPr>
        <w:tc>
          <w:tcPr>
            <w:tcW w:w="675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C00594" w:rsidRPr="00A9001E" w:rsidRDefault="00C00594" w:rsidP="0083317F">
            <w:pPr>
              <w:spacing w:line="23" w:lineRule="atLeast"/>
              <w:rPr>
                <w:rFonts w:ascii="GHEA Grapalat" w:hAnsi="GHEA Grapalat"/>
              </w:rPr>
            </w:pPr>
          </w:p>
        </w:tc>
      </w:tr>
    </w:tbl>
    <w:p w:rsidR="0083317F" w:rsidRDefault="0083317F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137983" w:rsidRDefault="00137983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CF725A" w:rsidRPr="00CF725A" w:rsidRDefault="00CF725A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8A3486" w:rsidRDefault="008A3486" w:rsidP="00C00594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lang w:val="ru-RU"/>
        </w:rPr>
      </w:pPr>
    </w:p>
    <w:p w:rsidR="003A25B1" w:rsidRPr="00CF725A" w:rsidRDefault="003A25B1" w:rsidP="003A25B1">
      <w:pPr>
        <w:spacing w:after="0" w:line="360" w:lineRule="auto"/>
        <w:jc w:val="center"/>
        <w:rPr>
          <w:rFonts w:ascii="GHEA Grapalat" w:hAnsi="GHEA Grapalat"/>
          <w:lang w:val="ru-RU"/>
        </w:rPr>
      </w:pPr>
      <w:r w:rsidRPr="00A9001E">
        <w:rPr>
          <w:rFonts w:ascii="GHEA Grapalat" w:hAnsi="GHEA Grapalat"/>
        </w:rPr>
        <w:lastRenderedPageBreak/>
        <w:t>ՏԵՂԵԿԱՆՔ</w:t>
      </w:r>
    </w:p>
    <w:p w:rsidR="003A25B1" w:rsidRPr="00CF725A" w:rsidRDefault="00CF725A" w:rsidP="00137983">
      <w:pPr>
        <w:spacing w:after="0"/>
        <w:jc w:val="center"/>
        <w:rPr>
          <w:rFonts w:ascii="GHEA Grapalat" w:hAnsi="GHEA Grapalat"/>
          <w:lang w:val="ru-RU"/>
        </w:rPr>
      </w:pPr>
      <w:r w:rsidRPr="00CF725A">
        <w:rPr>
          <w:rFonts w:ascii="GHEA Grapalat" w:hAnsi="GHEA Grapalat"/>
          <w:lang w:val="hy-AM"/>
        </w:rPr>
        <w:t xml:space="preserve">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</w:t>
      </w:r>
      <w:r w:rsidR="008A3486" w:rsidRPr="008A3486">
        <w:rPr>
          <w:rFonts w:ascii="GHEA Grapalat" w:hAnsi="GHEA Grapalat"/>
          <w:lang w:val="hy-AM"/>
        </w:rPr>
        <w:t>ՀՀ օրենքների նախագծեր</w:t>
      </w:r>
      <w:r w:rsidR="008A3486">
        <w:rPr>
          <w:rFonts w:ascii="GHEA Grapalat" w:hAnsi="GHEA Grapalat"/>
          <w:lang w:val="ru-RU"/>
        </w:rPr>
        <w:t>ի</w:t>
      </w:r>
      <w:r w:rsidR="008A3486" w:rsidRPr="008A3486">
        <w:rPr>
          <w:rFonts w:ascii="GHEA Grapalat" w:hAnsi="GHEA Grapalat"/>
          <w:lang w:val="hy-AM"/>
        </w:rPr>
        <w:t xml:space="preserve"> </w:t>
      </w:r>
      <w:r w:rsidR="005A0789" w:rsidRPr="00A9001E">
        <w:rPr>
          <w:rFonts w:ascii="GHEA Grapalat" w:hAnsi="GHEA Grapalat"/>
        </w:rPr>
        <w:t>ընդունման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կապակցությամբ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պետական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կամ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տեղական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ինքնակառավարման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մարմնի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բյուջեում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ծախսերի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և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եկամուտների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էական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ավելացման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կամ</w:t>
      </w:r>
      <w:r w:rsidR="00137983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նվազեցման</w:t>
      </w:r>
      <w:r w:rsidR="005A0789" w:rsidRPr="00CF725A">
        <w:rPr>
          <w:rFonts w:ascii="GHEA Grapalat" w:hAnsi="GHEA Grapalat"/>
          <w:lang w:val="ru-RU"/>
        </w:rPr>
        <w:t xml:space="preserve"> </w:t>
      </w:r>
      <w:r w:rsidR="005A0789" w:rsidRPr="00A9001E">
        <w:rPr>
          <w:rFonts w:ascii="GHEA Grapalat" w:hAnsi="GHEA Grapalat"/>
        </w:rPr>
        <w:t>մասին</w:t>
      </w:r>
    </w:p>
    <w:p w:rsidR="003A25B1" w:rsidRPr="00CF725A" w:rsidRDefault="003A25B1" w:rsidP="003A25B1">
      <w:pPr>
        <w:jc w:val="center"/>
        <w:rPr>
          <w:rFonts w:ascii="GHEA Grapalat" w:hAnsi="GHEA Grapalat"/>
          <w:lang w:val="ru-RU"/>
        </w:rPr>
      </w:pPr>
    </w:p>
    <w:p w:rsidR="003A25B1" w:rsidRPr="00A9001E" w:rsidRDefault="002B613D" w:rsidP="003A25B1">
      <w:pPr>
        <w:spacing w:line="360" w:lineRule="auto"/>
        <w:ind w:firstLine="720"/>
        <w:jc w:val="both"/>
        <w:rPr>
          <w:rFonts w:ascii="GHEA Grapalat" w:hAnsi="GHEA Grapalat"/>
        </w:rPr>
      </w:pPr>
      <w:r w:rsidRPr="00A9001E">
        <w:rPr>
          <w:rFonts w:ascii="GHEA Grapalat" w:hAnsi="GHEA Grapalat"/>
        </w:rPr>
        <w:t xml:space="preserve">Քանի որ </w:t>
      </w:r>
      <w:r w:rsidR="009D73FB" w:rsidRPr="00A9001E">
        <w:rPr>
          <w:rFonts w:ascii="GHEA Grapalat" w:hAnsi="GHEA Grapalat"/>
        </w:rPr>
        <w:t xml:space="preserve">նախագծերով նախատեսվում են ինստիտուցիոնալ փոփոխություններ՝ </w:t>
      </w:r>
      <w:r w:rsidRPr="00A9001E">
        <w:rPr>
          <w:rFonts w:ascii="GHEA Grapalat" w:hAnsi="GHEA Grapalat"/>
        </w:rPr>
        <w:t xml:space="preserve">ինչը չի </w:t>
      </w:r>
      <w:r w:rsidR="00EF13F4" w:rsidRPr="00A9001E">
        <w:rPr>
          <w:rFonts w:ascii="GHEA Grapalat" w:hAnsi="GHEA Grapalat"/>
        </w:rPr>
        <w:t>ենթադրում</w:t>
      </w:r>
      <w:r w:rsidRPr="00A9001E">
        <w:rPr>
          <w:rFonts w:ascii="GHEA Grapalat" w:hAnsi="GHEA Grapalat"/>
        </w:rPr>
        <w:t xml:space="preserve"> որևէ լրացուցիչ ծախս՝ ուստի </w:t>
      </w:r>
      <w:r w:rsidR="009D73FB" w:rsidRPr="00A9001E">
        <w:rPr>
          <w:rFonts w:ascii="GHEA Grapalat" w:hAnsi="GHEA Grapalat"/>
        </w:rPr>
        <w:t>օրենքների</w:t>
      </w:r>
      <w:r w:rsidR="003A25B1" w:rsidRPr="00A9001E">
        <w:rPr>
          <w:rFonts w:ascii="GHEA Grapalat" w:hAnsi="GHEA Grapalat"/>
        </w:rPr>
        <w:t xml:space="preserve"> ընդունման կապակցությամբ պետական բյուջեում ծախuերի և եկամուտների էական ավելացում կամ նվազեցում չի նախատեսվում։ </w:t>
      </w:r>
    </w:p>
    <w:p w:rsidR="00A9001E" w:rsidRDefault="00A9001E" w:rsidP="003A25B1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</w:p>
    <w:p w:rsidR="00A9001E" w:rsidRDefault="00A9001E" w:rsidP="003A25B1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</w:p>
    <w:p w:rsidR="00A9001E" w:rsidRPr="00EA3493" w:rsidRDefault="00A9001E" w:rsidP="003A25B1">
      <w:pPr>
        <w:spacing w:line="360" w:lineRule="auto"/>
        <w:ind w:firstLine="720"/>
        <w:jc w:val="both"/>
        <w:rPr>
          <w:rFonts w:ascii="GHEA Grapalat" w:hAnsi="GHEA Grapalat"/>
          <w:sz w:val="22"/>
        </w:rPr>
      </w:pPr>
    </w:p>
    <w:sectPr w:rsidR="00A9001E" w:rsidRPr="00EA3493" w:rsidSect="0097003B">
      <w:pgSz w:w="12240" w:h="15840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43A95"/>
    <w:multiLevelType w:val="hybridMultilevel"/>
    <w:tmpl w:val="EEF85102"/>
    <w:lvl w:ilvl="0" w:tplc="242C31D0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2443F"/>
    <w:multiLevelType w:val="hybridMultilevel"/>
    <w:tmpl w:val="46E08970"/>
    <w:lvl w:ilvl="0" w:tplc="BBB2308C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16F08"/>
    <w:multiLevelType w:val="hybridMultilevel"/>
    <w:tmpl w:val="46E08970"/>
    <w:lvl w:ilvl="0" w:tplc="BBB2308C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74236"/>
    <w:rsid w:val="000029FE"/>
    <w:rsid w:val="000038F0"/>
    <w:rsid w:val="0001428D"/>
    <w:rsid w:val="00014FDF"/>
    <w:rsid w:val="00017023"/>
    <w:rsid w:val="00021AAF"/>
    <w:rsid w:val="00040522"/>
    <w:rsid w:val="00044C85"/>
    <w:rsid w:val="00052CF6"/>
    <w:rsid w:val="00053993"/>
    <w:rsid w:val="000559C0"/>
    <w:rsid w:val="000570C8"/>
    <w:rsid w:val="000709CC"/>
    <w:rsid w:val="00071C04"/>
    <w:rsid w:val="00073641"/>
    <w:rsid w:val="000755AC"/>
    <w:rsid w:val="000B3D7D"/>
    <w:rsid w:val="000C1208"/>
    <w:rsid w:val="000C4FBF"/>
    <w:rsid w:val="000C5F65"/>
    <w:rsid w:val="000D175A"/>
    <w:rsid w:val="000D1AC2"/>
    <w:rsid w:val="000D21EE"/>
    <w:rsid w:val="000D6B8F"/>
    <w:rsid w:val="000E1CD1"/>
    <w:rsid w:val="000E6794"/>
    <w:rsid w:val="000F328C"/>
    <w:rsid w:val="000F5202"/>
    <w:rsid w:val="00107FD2"/>
    <w:rsid w:val="001200FF"/>
    <w:rsid w:val="00125355"/>
    <w:rsid w:val="00130DA1"/>
    <w:rsid w:val="00137546"/>
    <w:rsid w:val="00137983"/>
    <w:rsid w:val="00142FD2"/>
    <w:rsid w:val="001565F2"/>
    <w:rsid w:val="0016080A"/>
    <w:rsid w:val="001670F9"/>
    <w:rsid w:val="0017024F"/>
    <w:rsid w:val="0017295B"/>
    <w:rsid w:val="001772ED"/>
    <w:rsid w:val="001825F1"/>
    <w:rsid w:val="00190DBB"/>
    <w:rsid w:val="00191194"/>
    <w:rsid w:val="00196331"/>
    <w:rsid w:val="001A0B9C"/>
    <w:rsid w:val="001A0D4A"/>
    <w:rsid w:val="001A2327"/>
    <w:rsid w:val="001B44DE"/>
    <w:rsid w:val="001B5D0F"/>
    <w:rsid w:val="001D0194"/>
    <w:rsid w:val="001E1A7F"/>
    <w:rsid w:val="001E73F6"/>
    <w:rsid w:val="0020050E"/>
    <w:rsid w:val="002116CC"/>
    <w:rsid w:val="00222A9F"/>
    <w:rsid w:val="002267B3"/>
    <w:rsid w:val="00230DC0"/>
    <w:rsid w:val="002429BE"/>
    <w:rsid w:val="002571D7"/>
    <w:rsid w:val="00267695"/>
    <w:rsid w:val="00277EC3"/>
    <w:rsid w:val="00281B19"/>
    <w:rsid w:val="00282813"/>
    <w:rsid w:val="00290036"/>
    <w:rsid w:val="00293158"/>
    <w:rsid w:val="002940DF"/>
    <w:rsid w:val="00295FB0"/>
    <w:rsid w:val="002A1EED"/>
    <w:rsid w:val="002B3D71"/>
    <w:rsid w:val="002B613D"/>
    <w:rsid w:val="002D17F1"/>
    <w:rsid w:val="002D2EB4"/>
    <w:rsid w:val="002D324A"/>
    <w:rsid w:val="002E75B2"/>
    <w:rsid w:val="002F713F"/>
    <w:rsid w:val="002F71AC"/>
    <w:rsid w:val="00300BC4"/>
    <w:rsid w:val="00300FDC"/>
    <w:rsid w:val="00311B48"/>
    <w:rsid w:val="003160DA"/>
    <w:rsid w:val="00327F1C"/>
    <w:rsid w:val="00330201"/>
    <w:rsid w:val="00330327"/>
    <w:rsid w:val="003335AB"/>
    <w:rsid w:val="00334B25"/>
    <w:rsid w:val="00336696"/>
    <w:rsid w:val="00361B3A"/>
    <w:rsid w:val="00370B1B"/>
    <w:rsid w:val="00387EDA"/>
    <w:rsid w:val="003927B3"/>
    <w:rsid w:val="00396A29"/>
    <w:rsid w:val="003A25B1"/>
    <w:rsid w:val="003A5D0D"/>
    <w:rsid w:val="003B3507"/>
    <w:rsid w:val="003B7426"/>
    <w:rsid w:val="003C7914"/>
    <w:rsid w:val="003D0972"/>
    <w:rsid w:val="003D0AE1"/>
    <w:rsid w:val="003D3672"/>
    <w:rsid w:val="003D5939"/>
    <w:rsid w:val="003F23A6"/>
    <w:rsid w:val="00430D76"/>
    <w:rsid w:val="00440849"/>
    <w:rsid w:val="004510FB"/>
    <w:rsid w:val="004511BA"/>
    <w:rsid w:val="00451C91"/>
    <w:rsid w:val="004622E2"/>
    <w:rsid w:val="004641F8"/>
    <w:rsid w:val="004647E8"/>
    <w:rsid w:val="00470629"/>
    <w:rsid w:val="004717AE"/>
    <w:rsid w:val="0047394B"/>
    <w:rsid w:val="00474255"/>
    <w:rsid w:val="00476F15"/>
    <w:rsid w:val="00480F04"/>
    <w:rsid w:val="00490369"/>
    <w:rsid w:val="004968A4"/>
    <w:rsid w:val="004B1564"/>
    <w:rsid w:val="004C1040"/>
    <w:rsid w:val="004D1CDE"/>
    <w:rsid w:val="004E2A5F"/>
    <w:rsid w:val="004E44EC"/>
    <w:rsid w:val="004E4741"/>
    <w:rsid w:val="004E4D83"/>
    <w:rsid w:val="004F6560"/>
    <w:rsid w:val="00500421"/>
    <w:rsid w:val="00504BB5"/>
    <w:rsid w:val="00511A7A"/>
    <w:rsid w:val="005225FE"/>
    <w:rsid w:val="00531E8F"/>
    <w:rsid w:val="005341B2"/>
    <w:rsid w:val="005346E7"/>
    <w:rsid w:val="005746F6"/>
    <w:rsid w:val="00577777"/>
    <w:rsid w:val="0058217A"/>
    <w:rsid w:val="00595702"/>
    <w:rsid w:val="0059700B"/>
    <w:rsid w:val="00597E47"/>
    <w:rsid w:val="005A0789"/>
    <w:rsid w:val="005C0DE7"/>
    <w:rsid w:val="005C25A7"/>
    <w:rsid w:val="005D266A"/>
    <w:rsid w:val="005E1459"/>
    <w:rsid w:val="0060119A"/>
    <w:rsid w:val="00613C20"/>
    <w:rsid w:val="006153C6"/>
    <w:rsid w:val="006234DC"/>
    <w:rsid w:val="00626FA7"/>
    <w:rsid w:val="00636367"/>
    <w:rsid w:val="00646F36"/>
    <w:rsid w:val="0065232A"/>
    <w:rsid w:val="006611FA"/>
    <w:rsid w:val="00663726"/>
    <w:rsid w:val="0067390D"/>
    <w:rsid w:val="0067579A"/>
    <w:rsid w:val="006826D1"/>
    <w:rsid w:val="006879B8"/>
    <w:rsid w:val="00691770"/>
    <w:rsid w:val="006925EA"/>
    <w:rsid w:val="006956E4"/>
    <w:rsid w:val="00696C36"/>
    <w:rsid w:val="00696D9C"/>
    <w:rsid w:val="006A770E"/>
    <w:rsid w:val="006B61B5"/>
    <w:rsid w:val="006B7618"/>
    <w:rsid w:val="006B79A5"/>
    <w:rsid w:val="006C1858"/>
    <w:rsid w:val="006C34AF"/>
    <w:rsid w:val="006C535D"/>
    <w:rsid w:val="006D6113"/>
    <w:rsid w:val="006E0A62"/>
    <w:rsid w:val="006E0C5C"/>
    <w:rsid w:val="006E330D"/>
    <w:rsid w:val="0070496F"/>
    <w:rsid w:val="00705454"/>
    <w:rsid w:val="00710739"/>
    <w:rsid w:val="007239D9"/>
    <w:rsid w:val="00724E8E"/>
    <w:rsid w:val="007307E9"/>
    <w:rsid w:val="007466CB"/>
    <w:rsid w:val="00754049"/>
    <w:rsid w:val="00777174"/>
    <w:rsid w:val="00777966"/>
    <w:rsid w:val="00784790"/>
    <w:rsid w:val="007B64F2"/>
    <w:rsid w:val="007B6FFC"/>
    <w:rsid w:val="007E0086"/>
    <w:rsid w:val="007E2BD5"/>
    <w:rsid w:val="007E6090"/>
    <w:rsid w:val="007F2221"/>
    <w:rsid w:val="007F2733"/>
    <w:rsid w:val="007F7AB7"/>
    <w:rsid w:val="0080381A"/>
    <w:rsid w:val="0080394C"/>
    <w:rsid w:val="00823C2D"/>
    <w:rsid w:val="00832B8A"/>
    <w:rsid w:val="0083317F"/>
    <w:rsid w:val="00836AA7"/>
    <w:rsid w:val="008475DC"/>
    <w:rsid w:val="00847CFB"/>
    <w:rsid w:val="00851048"/>
    <w:rsid w:val="00852DE8"/>
    <w:rsid w:val="00863EFE"/>
    <w:rsid w:val="00864529"/>
    <w:rsid w:val="00866962"/>
    <w:rsid w:val="00871FF4"/>
    <w:rsid w:val="0087326D"/>
    <w:rsid w:val="00881A72"/>
    <w:rsid w:val="00884507"/>
    <w:rsid w:val="00892024"/>
    <w:rsid w:val="008952EC"/>
    <w:rsid w:val="00896D28"/>
    <w:rsid w:val="008A3486"/>
    <w:rsid w:val="008A660A"/>
    <w:rsid w:val="008A73A5"/>
    <w:rsid w:val="008B2321"/>
    <w:rsid w:val="008B31F3"/>
    <w:rsid w:val="008B516D"/>
    <w:rsid w:val="008C126B"/>
    <w:rsid w:val="008C176E"/>
    <w:rsid w:val="008C35AF"/>
    <w:rsid w:val="008D1961"/>
    <w:rsid w:val="008E5CFD"/>
    <w:rsid w:val="008E74E3"/>
    <w:rsid w:val="008E7EE3"/>
    <w:rsid w:val="008F120B"/>
    <w:rsid w:val="008F7B32"/>
    <w:rsid w:val="00903384"/>
    <w:rsid w:val="00903E69"/>
    <w:rsid w:val="00912A9A"/>
    <w:rsid w:val="00913584"/>
    <w:rsid w:val="009213C9"/>
    <w:rsid w:val="0092461C"/>
    <w:rsid w:val="00927605"/>
    <w:rsid w:val="00932179"/>
    <w:rsid w:val="00932319"/>
    <w:rsid w:val="00935912"/>
    <w:rsid w:val="00940008"/>
    <w:rsid w:val="00940494"/>
    <w:rsid w:val="00946921"/>
    <w:rsid w:val="00947530"/>
    <w:rsid w:val="00957280"/>
    <w:rsid w:val="00957F32"/>
    <w:rsid w:val="00962C1B"/>
    <w:rsid w:val="009667CD"/>
    <w:rsid w:val="0097003B"/>
    <w:rsid w:val="0097061F"/>
    <w:rsid w:val="009850BC"/>
    <w:rsid w:val="009910CC"/>
    <w:rsid w:val="00992C61"/>
    <w:rsid w:val="009979A6"/>
    <w:rsid w:val="009A1621"/>
    <w:rsid w:val="009A2404"/>
    <w:rsid w:val="009A3491"/>
    <w:rsid w:val="009A4679"/>
    <w:rsid w:val="009A72D5"/>
    <w:rsid w:val="009C0935"/>
    <w:rsid w:val="009C21B4"/>
    <w:rsid w:val="009D4B13"/>
    <w:rsid w:val="009D73FB"/>
    <w:rsid w:val="009F2BBB"/>
    <w:rsid w:val="00A10DE3"/>
    <w:rsid w:val="00A134F3"/>
    <w:rsid w:val="00A13B55"/>
    <w:rsid w:val="00A173BC"/>
    <w:rsid w:val="00A17F56"/>
    <w:rsid w:val="00A25679"/>
    <w:rsid w:val="00A43D9C"/>
    <w:rsid w:val="00A6103B"/>
    <w:rsid w:val="00A635D8"/>
    <w:rsid w:val="00A63E4E"/>
    <w:rsid w:val="00A658EB"/>
    <w:rsid w:val="00A74A42"/>
    <w:rsid w:val="00A815CB"/>
    <w:rsid w:val="00A9001E"/>
    <w:rsid w:val="00A93CF9"/>
    <w:rsid w:val="00AA73DC"/>
    <w:rsid w:val="00AB495A"/>
    <w:rsid w:val="00AB5334"/>
    <w:rsid w:val="00AB5460"/>
    <w:rsid w:val="00AB617A"/>
    <w:rsid w:val="00AB666C"/>
    <w:rsid w:val="00AC11CA"/>
    <w:rsid w:val="00AC31ED"/>
    <w:rsid w:val="00AC512A"/>
    <w:rsid w:val="00AD7B13"/>
    <w:rsid w:val="00AF009E"/>
    <w:rsid w:val="00AF3104"/>
    <w:rsid w:val="00AF72F2"/>
    <w:rsid w:val="00B0511B"/>
    <w:rsid w:val="00B07412"/>
    <w:rsid w:val="00B32951"/>
    <w:rsid w:val="00B34787"/>
    <w:rsid w:val="00B4003A"/>
    <w:rsid w:val="00B4024A"/>
    <w:rsid w:val="00B4337F"/>
    <w:rsid w:val="00B43D06"/>
    <w:rsid w:val="00B44020"/>
    <w:rsid w:val="00B505E1"/>
    <w:rsid w:val="00B64AF8"/>
    <w:rsid w:val="00B755A9"/>
    <w:rsid w:val="00B75991"/>
    <w:rsid w:val="00B87D03"/>
    <w:rsid w:val="00B90A98"/>
    <w:rsid w:val="00B92193"/>
    <w:rsid w:val="00B92B60"/>
    <w:rsid w:val="00BA5BD4"/>
    <w:rsid w:val="00BA72A5"/>
    <w:rsid w:val="00BB4CC0"/>
    <w:rsid w:val="00BC0143"/>
    <w:rsid w:val="00BC4C3E"/>
    <w:rsid w:val="00BD1675"/>
    <w:rsid w:val="00BD5544"/>
    <w:rsid w:val="00BE21EE"/>
    <w:rsid w:val="00BE2220"/>
    <w:rsid w:val="00BE38F9"/>
    <w:rsid w:val="00BF1AF5"/>
    <w:rsid w:val="00BF2CE6"/>
    <w:rsid w:val="00BF4490"/>
    <w:rsid w:val="00BF73CB"/>
    <w:rsid w:val="00BF7730"/>
    <w:rsid w:val="00C00594"/>
    <w:rsid w:val="00C017AF"/>
    <w:rsid w:val="00C0583F"/>
    <w:rsid w:val="00C14E5D"/>
    <w:rsid w:val="00C229C9"/>
    <w:rsid w:val="00C25FCA"/>
    <w:rsid w:val="00C41740"/>
    <w:rsid w:val="00C56B49"/>
    <w:rsid w:val="00C77252"/>
    <w:rsid w:val="00C835C9"/>
    <w:rsid w:val="00C86A03"/>
    <w:rsid w:val="00C86E27"/>
    <w:rsid w:val="00C909C1"/>
    <w:rsid w:val="00CA0391"/>
    <w:rsid w:val="00CA0C99"/>
    <w:rsid w:val="00CB3A2B"/>
    <w:rsid w:val="00CB6EBB"/>
    <w:rsid w:val="00CD1879"/>
    <w:rsid w:val="00CD5673"/>
    <w:rsid w:val="00CE7218"/>
    <w:rsid w:val="00CF2AA6"/>
    <w:rsid w:val="00CF47CF"/>
    <w:rsid w:val="00CF725A"/>
    <w:rsid w:val="00D0534C"/>
    <w:rsid w:val="00D054CC"/>
    <w:rsid w:val="00D07804"/>
    <w:rsid w:val="00D352FA"/>
    <w:rsid w:val="00D4326D"/>
    <w:rsid w:val="00D47355"/>
    <w:rsid w:val="00D5565A"/>
    <w:rsid w:val="00D7314F"/>
    <w:rsid w:val="00D76DDF"/>
    <w:rsid w:val="00D82EA4"/>
    <w:rsid w:val="00D90504"/>
    <w:rsid w:val="00D965F3"/>
    <w:rsid w:val="00DA498A"/>
    <w:rsid w:val="00DB25F5"/>
    <w:rsid w:val="00DB378C"/>
    <w:rsid w:val="00DB6129"/>
    <w:rsid w:val="00DB6CD8"/>
    <w:rsid w:val="00DC1E87"/>
    <w:rsid w:val="00DC4B84"/>
    <w:rsid w:val="00DC6D29"/>
    <w:rsid w:val="00DD405E"/>
    <w:rsid w:val="00DE361F"/>
    <w:rsid w:val="00DF3C65"/>
    <w:rsid w:val="00E001C7"/>
    <w:rsid w:val="00E0320B"/>
    <w:rsid w:val="00E10FD2"/>
    <w:rsid w:val="00E17457"/>
    <w:rsid w:val="00E214EF"/>
    <w:rsid w:val="00E339D4"/>
    <w:rsid w:val="00E33A81"/>
    <w:rsid w:val="00E37976"/>
    <w:rsid w:val="00E47317"/>
    <w:rsid w:val="00E4753D"/>
    <w:rsid w:val="00E47D02"/>
    <w:rsid w:val="00E542EB"/>
    <w:rsid w:val="00E703B5"/>
    <w:rsid w:val="00E74236"/>
    <w:rsid w:val="00E80E4C"/>
    <w:rsid w:val="00E82000"/>
    <w:rsid w:val="00E84BDA"/>
    <w:rsid w:val="00EA3493"/>
    <w:rsid w:val="00EB227F"/>
    <w:rsid w:val="00EC23F0"/>
    <w:rsid w:val="00EE183A"/>
    <w:rsid w:val="00EF13F4"/>
    <w:rsid w:val="00EF1BB8"/>
    <w:rsid w:val="00EF45B2"/>
    <w:rsid w:val="00EF655A"/>
    <w:rsid w:val="00F03E5B"/>
    <w:rsid w:val="00F24EA7"/>
    <w:rsid w:val="00F26D3E"/>
    <w:rsid w:val="00F26D96"/>
    <w:rsid w:val="00F3046B"/>
    <w:rsid w:val="00F4196F"/>
    <w:rsid w:val="00F553B5"/>
    <w:rsid w:val="00F7187C"/>
    <w:rsid w:val="00F726D6"/>
    <w:rsid w:val="00F819CC"/>
    <w:rsid w:val="00F81A82"/>
    <w:rsid w:val="00F8708C"/>
    <w:rsid w:val="00F91BD4"/>
    <w:rsid w:val="00F95BCC"/>
    <w:rsid w:val="00FA5498"/>
    <w:rsid w:val="00FC0E96"/>
    <w:rsid w:val="00FF1095"/>
    <w:rsid w:val="00F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36"/>
    <w:pPr>
      <w:spacing w:after="200" w:line="276" w:lineRule="auto"/>
    </w:pPr>
    <w:rPr>
      <w:rFonts w:ascii="Arial Unicode" w:hAnsi="Arial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236"/>
    <w:pPr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Hyperlink">
    <w:name w:val="Hyperlink"/>
    <w:basedOn w:val="DefaultParagraphFont"/>
    <w:uiPriority w:val="99"/>
    <w:unhideWhenUsed/>
    <w:rsid w:val="008331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Bakoyan</dc:creator>
  <cp:lastModifiedBy>K.Bakoyan</cp:lastModifiedBy>
  <cp:revision>2</cp:revision>
  <cp:lastPrinted>2017-12-28T09:45:00Z</cp:lastPrinted>
  <dcterms:created xsi:type="dcterms:W3CDTF">2017-12-28T09:46:00Z</dcterms:created>
  <dcterms:modified xsi:type="dcterms:W3CDTF">2017-12-28T09:46:00Z</dcterms:modified>
</cp:coreProperties>
</file>