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5A" w:rsidRDefault="00CF725A" w:rsidP="00C00594">
      <w:pPr>
        <w:spacing w:line="23" w:lineRule="atLeas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ՏԵՂԵԿԱՆՔ</w:t>
      </w:r>
    </w:p>
    <w:p w:rsidR="00C00594" w:rsidRPr="00A9001E" w:rsidRDefault="00CF725A" w:rsidP="00C00594">
      <w:pPr>
        <w:spacing w:line="23" w:lineRule="atLeast"/>
        <w:jc w:val="center"/>
        <w:rPr>
          <w:rFonts w:ascii="GHEA Grapalat" w:hAnsi="GHEA Grapalat"/>
          <w:lang w:val="hy-AM"/>
        </w:rPr>
      </w:pPr>
      <w:r w:rsidRPr="00CF725A">
        <w:rPr>
          <w:rFonts w:ascii="GHEA Grapalat" w:hAnsi="GHEA Grapalat"/>
          <w:lang w:val="hy-AM"/>
        </w:rPr>
        <w:t xml:space="preserve">«Տեղական ինքնակառավարման մասին» Հայաստանի Հանրապետության օրենքում փոփոխություններ կատարելու մասին» և «Երևան քաղաքում տեղական ինքնակառավարման մասին» Հայաստանի Հանրապետության օրենքում փոփոխություններ կատարելու մասին» </w:t>
      </w:r>
      <w:r w:rsidR="008A3486" w:rsidRPr="008A3486">
        <w:rPr>
          <w:rFonts w:ascii="GHEA Grapalat" w:hAnsi="GHEA Grapalat"/>
          <w:lang w:val="hy-AM"/>
        </w:rPr>
        <w:t xml:space="preserve">ՀՀ օրենքների նախագծերի </w:t>
      </w:r>
      <w:r w:rsidR="005A0789" w:rsidRPr="00A9001E">
        <w:rPr>
          <w:rFonts w:ascii="GHEA Grapalat" w:hAnsi="GHEA Grapalat"/>
          <w:lang w:val="hy-AM"/>
        </w:rPr>
        <w:t>ընդունման առնչությամբ ընդունվելիք այլ իրավական ակտերի կամ դրանց ընդունման անհրաժեշտության բացակայության մասին</w:t>
      </w:r>
    </w:p>
    <w:p w:rsidR="00C00594" w:rsidRPr="00A9001E" w:rsidRDefault="00C00594" w:rsidP="00C00594">
      <w:pPr>
        <w:spacing w:line="23" w:lineRule="atLeast"/>
        <w:rPr>
          <w:rFonts w:ascii="GHEA Grapalat" w:hAnsi="GHEA Grapalat"/>
          <w:sz w:val="28"/>
          <w:lang w:val="hy-AM"/>
        </w:rPr>
      </w:pPr>
    </w:p>
    <w:tbl>
      <w:tblPr>
        <w:tblW w:w="9322" w:type="dxa"/>
        <w:jc w:val="center"/>
        <w:tblInd w:w="675" w:type="dxa"/>
        <w:tblLook w:val="04A0"/>
      </w:tblPr>
      <w:tblGrid>
        <w:gridCol w:w="675"/>
        <w:gridCol w:w="8647"/>
      </w:tblGrid>
      <w:tr w:rsidR="00C00594" w:rsidRPr="00A9001E" w:rsidTr="003335AB">
        <w:trPr>
          <w:jc w:val="center"/>
        </w:trPr>
        <w:tc>
          <w:tcPr>
            <w:tcW w:w="9322" w:type="dxa"/>
            <w:gridSpan w:val="2"/>
          </w:tcPr>
          <w:p w:rsidR="00C00594" w:rsidRPr="00A9001E" w:rsidRDefault="00C00594" w:rsidP="0083317F">
            <w:pPr>
              <w:spacing w:line="23" w:lineRule="atLeast"/>
              <w:jc w:val="center"/>
              <w:rPr>
                <w:rFonts w:ascii="GHEA Grapalat" w:hAnsi="GHEA Grapalat"/>
                <w:lang w:val="hy-AM"/>
              </w:rPr>
            </w:pPr>
            <w:r w:rsidRPr="00A9001E">
              <w:rPr>
                <w:rFonts w:ascii="GHEA Grapalat" w:hAnsi="GHEA Grapalat"/>
                <w:lang w:val="hy-AM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C00594" w:rsidRPr="00A9001E" w:rsidTr="003335AB">
        <w:trPr>
          <w:trHeight w:val="767"/>
          <w:jc w:val="center"/>
        </w:trPr>
        <w:tc>
          <w:tcPr>
            <w:tcW w:w="675" w:type="dxa"/>
          </w:tcPr>
          <w:p w:rsidR="00C00594" w:rsidRPr="00A9001E" w:rsidRDefault="00C00594" w:rsidP="0083317F">
            <w:pPr>
              <w:spacing w:line="23" w:lineRule="atLeast"/>
              <w:rPr>
                <w:rFonts w:ascii="GHEA Grapalat" w:hAnsi="GHEA Grapalat"/>
              </w:rPr>
            </w:pPr>
            <w:r w:rsidRPr="00A9001E">
              <w:rPr>
                <w:rFonts w:ascii="GHEA Grapalat" w:hAnsi="GHEA Grapalat"/>
              </w:rPr>
              <w:t>1</w:t>
            </w:r>
          </w:p>
        </w:tc>
        <w:tc>
          <w:tcPr>
            <w:tcW w:w="8647" w:type="dxa"/>
            <w:vAlign w:val="center"/>
          </w:tcPr>
          <w:p w:rsidR="00C00594" w:rsidRPr="00A9001E" w:rsidRDefault="00C00594" w:rsidP="00C00594">
            <w:pPr>
              <w:spacing w:line="23" w:lineRule="atLeast"/>
              <w:rPr>
                <w:rFonts w:ascii="GHEA Grapalat" w:hAnsi="GHEA Grapalat"/>
              </w:rPr>
            </w:pPr>
            <w:r w:rsidRPr="00A9001E">
              <w:rPr>
                <w:rFonts w:ascii="GHEA Grapalat" w:hAnsi="GHEA Grapalat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C00594" w:rsidRPr="00A9001E" w:rsidTr="003335AB">
        <w:trPr>
          <w:jc w:val="center"/>
        </w:trPr>
        <w:tc>
          <w:tcPr>
            <w:tcW w:w="675" w:type="dxa"/>
          </w:tcPr>
          <w:p w:rsidR="00C00594" w:rsidRPr="00A9001E" w:rsidRDefault="00C00594" w:rsidP="0083317F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  <w:vAlign w:val="center"/>
          </w:tcPr>
          <w:p w:rsidR="00C00594" w:rsidRPr="00A9001E" w:rsidRDefault="00C00594" w:rsidP="00C00594">
            <w:pPr>
              <w:spacing w:line="23" w:lineRule="atLeast"/>
              <w:rPr>
                <w:rFonts w:ascii="GHEA Grapalat" w:hAnsi="GHEA Grapalat"/>
              </w:rPr>
            </w:pPr>
            <w:r w:rsidRPr="00A9001E">
              <w:rPr>
                <w:rFonts w:ascii="GHEA Grapalat" w:hAnsi="GHEA Grapalat"/>
              </w:rPr>
              <w:t>Այլ իրավական ակտերի ընդունման անհրաժեշտություն չի առաջանում</w:t>
            </w:r>
          </w:p>
        </w:tc>
      </w:tr>
      <w:tr w:rsidR="00C00594" w:rsidRPr="00A9001E" w:rsidTr="003335AB">
        <w:trPr>
          <w:jc w:val="center"/>
        </w:trPr>
        <w:tc>
          <w:tcPr>
            <w:tcW w:w="675" w:type="dxa"/>
          </w:tcPr>
          <w:p w:rsidR="00C00594" w:rsidRPr="00A9001E" w:rsidRDefault="00C00594" w:rsidP="0083317F">
            <w:pPr>
              <w:spacing w:line="23" w:lineRule="atLeast"/>
              <w:rPr>
                <w:rFonts w:ascii="GHEA Grapalat" w:hAnsi="GHEA Grapalat"/>
              </w:rPr>
            </w:pPr>
            <w:r w:rsidRPr="00A9001E">
              <w:rPr>
                <w:rFonts w:ascii="GHEA Grapalat" w:hAnsi="GHEA Grapalat"/>
              </w:rPr>
              <w:t>2</w:t>
            </w:r>
          </w:p>
        </w:tc>
        <w:tc>
          <w:tcPr>
            <w:tcW w:w="8647" w:type="dxa"/>
          </w:tcPr>
          <w:p w:rsidR="00C00594" w:rsidRPr="00A9001E" w:rsidRDefault="00C00594" w:rsidP="0083317F">
            <w:pPr>
              <w:spacing w:line="23" w:lineRule="atLeast"/>
              <w:rPr>
                <w:rFonts w:ascii="GHEA Grapalat" w:hAnsi="GHEA Grapalat"/>
              </w:rPr>
            </w:pPr>
            <w:r w:rsidRPr="00A9001E"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C00594" w:rsidRPr="00A9001E" w:rsidTr="003335AB">
        <w:trPr>
          <w:trHeight w:val="657"/>
          <w:jc w:val="center"/>
        </w:trPr>
        <w:tc>
          <w:tcPr>
            <w:tcW w:w="675" w:type="dxa"/>
          </w:tcPr>
          <w:p w:rsidR="00C00594" w:rsidRPr="00A9001E" w:rsidRDefault="00C00594" w:rsidP="0083317F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C00594" w:rsidRPr="00A9001E" w:rsidRDefault="00C00594" w:rsidP="0083317F">
            <w:pPr>
              <w:spacing w:line="23" w:lineRule="atLeast"/>
              <w:rPr>
                <w:rFonts w:ascii="GHEA Grapalat" w:hAnsi="GHEA Grapalat"/>
              </w:rPr>
            </w:pPr>
            <w:r w:rsidRPr="00A9001E">
              <w:rPr>
                <w:rFonts w:ascii="GHEA Grapalat" w:hAnsi="GHEA Grapalat"/>
              </w:rPr>
              <w:t>Չի հակասում Միջազգային պայմանագրերով ստանձնած պարտավորություններին</w:t>
            </w:r>
          </w:p>
        </w:tc>
      </w:tr>
      <w:tr w:rsidR="00C00594" w:rsidRPr="00A9001E" w:rsidTr="003335AB">
        <w:trPr>
          <w:jc w:val="center"/>
        </w:trPr>
        <w:tc>
          <w:tcPr>
            <w:tcW w:w="675" w:type="dxa"/>
          </w:tcPr>
          <w:p w:rsidR="00C00594" w:rsidRPr="00A9001E" w:rsidRDefault="00C00594" w:rsidP="0083317F">
            <w:pPr>
              <w:spacing w:line="23" w:lineRule="atLeast"/>
              <w:rPr>
                <w:rFonts w:ascii="GHEA Grapalat" w:hAnsi="GHEA Grapalat"/>
              </w:rPr>
            </w:pPr>
            <w:r w:rsidRPr="00A9001E">
              <w:rPr>
                <w:rFonts w:ascii="GHEA Grapalat" w:hAnsi="GHEA Grapalat"/>
              </w:rPr>
              <w:t>3</w:t>
            </w:r>
          </w:p>
        </w:tc>
        <w:tc>
          <w:tcPr>
            <w:tcW w:w="8647" w:type="dxa"/>
          </w:tcPr>
          <w:p w:rsidR="00C00594" w:rsidRPr="00A9001E" w:rsidRDefault="00C00594" w:rsidP="0083317F">
            <w:pPr>
              <w:spacing w:line="23" w:lineRule="atLeast"/>
              <w:rPr>
                <w:rFonts w:ascii="GHEA Grapalat" w:hAnsi="GHEA Grapalat"/>
              </w:rPr>
            </w:pPr>
            <w:r w:rsidRPr="00A9001E">
              <w:rPr>
                <w:rFonts w:ascii="GHEA Grapalat" w:hAnsi="GHEA Grapalat"/>
              </w:rPr>
              <w:t xml:space="preserve">Այլ տեղեկություններ </w:t>
            </w:r>
            <w:r w:rsidRPr="00A9001E">
              <w:rPr>
                <w:rFonts w:ascii="GHEA Grapalat" w:hAnsi="GHEA Grapalat" w:cs="Sylfaen"/>
                <w:bCs/>
              </w:rPr>
              <w:t>(եթե այդպիսիք առկա են)</w:t>
            </w:r>
          </w:p>
        </w:tc>
      </w:tr>
      <w:tr w:rsidR="00C00594" w:rsidRPr="00A9001E" w:rsidTr="003335AB">
        <w:trPr>
          <w:jc w:val="center"/>
        </w:trPr>
        <w:tc>
          <w:tcPr>
            <w:tcW w:w="675" w:type="dxa"/>
          </w:tcPr>
          <w:p w:rsidR="00C00594" w:rsidRPr="00A9001E" w:rsidRDefault="00C00594" w:rsidP="0083317F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C00594" w:rsidRPr="00A9001E" w:rsidRDefault="00C00594" w:rsidP="0083317F">
            <w:pPr>
              <w:spacing w:line="23" w:lineRule="atLeast"/>
              <w:rPr>
                <w:rFonts w:ascii="GHEA Grapalat" w:hAnsi="GHEA Grapalat"/>
              </w:rPr>
            </w:pPr>
          </w:p>
        </w:tc>
      </w:tr>
    </w:tbl>
    <w:p w:rsidR="0083317F" w:rsidRDefault="0083317F" w:rsidP="00C00594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</w:rPr>
      </w:pPr>
    </w:p>
    <w:p w:rsidR="00137983" w:rsidRDefault="00137983" w:rsidP="00C00594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  <w:lang w:val="ru-RU"/>
        </w:rPr>
      </w:pPr>
    </w:p>
    <w:p w:rsidR="008A3486" w:rsidRDefault="008A3486" w:rsidP="00C00594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  <w:lang w:val="ru-RU"/>
        </w:rPr>
      </w:pPr>
    </w:p>
    <w:p w:rsidR="008A3486" w:rsidRDefault="008A3486" w:rsidP="00C00594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  <w:lang w:val="ru-RU"/>
        </w:rPr>
      </w:pPr>
    </w:p>
    <w:p w:rsidR="008A3486" w:rsidRDefault="008A3486" w:rsidP="00C00594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  <w:lang w:val="ru-RU"/>
        </w:rPr>
      </w:pPr>
    </w:p>
    <w:p w:rsidR="008A3486" w:rsidRDefault="008A3486" w:rsidP="00C00594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  <w:lang w:val="ru-RU"/>
        </w:rPr>
      </w:pPr>
    </w:p>
    <w:p w:rsidR="008A3486" w:rsidRDefault="008A3486" w:rsidP="00C00594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  <w:lang w:val="ru-RU"/>
        </w:rPr>
      </w:pPr>
    </w:p>
    <w:p w:rsidR="008A3486" w:rsidRDefault="008A3486" w:rsidP="00C00594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  <w:lang w:val="ru-RU"/>
        </w:rPr>
      </w:pPr>
    </w:p>
    <w:p w:rsidR="008A3486" w:rsidRDefault="008A3486" w:rsidP="00C00594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</w:rPr>
      </w:pPr>
    </w:p>
    <w:p w:rsidR="00CF725A" w:rsidRPr="00CF725A" w:rsidRDefault="00CF725A" w:rsidP="00C00594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</w:rPr>
      </w:pPr>
    </w:p>
    <w:p w:rsidR="008A3486" w:rsidRDefault="008A3486" w:rsidP="00C00594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  <w:lang w:val="ru-RU"/>
        </w:rPr>
      </w:pPr>
    </w:p>
    <w:p w:rsidR="003A25B1" w:rsidRPr="00CF725A" w:rsidRDefault="003A25B1" w:rsidP="003A25B1">
      <w:pPr>
        <w:spacing w:after="0" w:line="360" w:lineRule="auto"/>
        <w:jc w:val="center"/>
        <w:rPr>
          <w:rFonts w:ascii="GHEA Grapalat" w:hAnsi="GHEA Grapalat"/>
          <w:lang w:val="ru-RU"/>
        </w:rPr>
      </w:pPr>
      <w:r w:rsidRPr="00A9001E">
        <w:rPr>
          <w:rFonts w:ascii="GHEA Grapalat" w:hAnsi="GHEA Grapalat"/>
        </w:rPr>
        <w:lastRenderedPageBreak/>
        <w:t>ՏԵՂԵԿԱՆՔ</w:t>
      </w:r>
    </w:p>
    <w:p w:rsidR="003A25B1" w:rsidRPr="00CF725A" w:rsidRDefault="00CF725A" w:rsidP="00137983">
      <w:pPr>
        <w:spacing w:after="0"/>
        <w:jc w:val="center"/>
        <w:rPr>
          <w:rFonts w:ascii="GHEA Grapalat" w:hAnsi="GHEA Grapalat"/>
          <w:lang w:val="ru-RU"/>
        </w:rPr>
      </w:pPr>
      <w:r w:rsidRPr="00CF725A">
        <w:rPr>
          <w:rFonts w:ascii="GHEA Grapalat" w:hAnsi="GHEA Grapalat"/>
          <w:lang w:val="hy-AM"/>
        </w:rPr>
        <w:t xml:space="preserve">«Տեղական ինքնակառավարման մասին» Հայաստանի Հանրապետության օրենքում փոփոխություններ կատարելու մասին» և «Երևան քաղաքում տեղական ինքնակառավարման մասին» Հայաստանի Հանրապետության օրենքում փոփոխություններ կատարելու մասին» </w:t>
      </w:r>
      <w:r w:rsidR="008A3486" w:rsidRPr="008A3486">
        <w:rPr>
          <w:rFonts w:ascii="GHEA Grapalat" w:hAnsi="GHEA Grapalat"/>
          <w:lang w:val="hy-AM"/>
        </w:rPr>
        <w:t>ՀՀ օրենքների նախագծեր</w:t>
      </w:r>
      <w:r w:rsidR="008A3486">
        <w:rPr>
          <w:rFonts w:ascii="GHEA Grapalat" w:hAnsi="GHEA Grapalat"/>
          <w:lang w:val="ru-RU"/>
        </w:rPr>
        <w:t>ի</w:t>
      </w:r>
      <w:r w:rsidR="008A3486" w:rsidRPr="008A3486">
        <w:rPr>
          <w:rFonts w:ascii="GHEA Grapalat" w:hAnsi="GHEA Grapalat"/>
          <w:lang w:val="hy-AM"/>
        </w:rPr>
        <w:t xml:space="preserve"> </w:t>
      </w:r>
      <w:r w:rsidR="005A0789" w:rsidRPr="00A9001E">
        <w:rPr>
          <w:rFonts w:ascii="GHEA Grapalat" w:hAnsi="GHEA Grapalat"/>
        </w:rPr>
        <w:t>ընդունման</w:t>
      </w:r>
      <w:r w:rsidR="005A0789" w:rsidRPr="00CF725A">
        <w:rPr>
          <w:rFonts w:ascii="GHEA Grapalat" w:hAnsi="GHEA Grapalat"/>
          <w:lang w:val="ru-RU"/>
        </w:rPr>
        <w:t xml:space="preserve"> </w:t>
      </w:r>
      <w:r w:rsidR="005A0789" w:rsidRPr="00A9001E">
        <w:rPr>
          <w:rFonts w:ascii="GHEA Grapalat" w:hAnsi="GHEA Grapalat"/>
        </w:rPr>
        <w:t>կապակցությամբ</w:t>
      </w:r>
      <w:r w:rsidR="005A0789" w:rsidRPr="00CF725A">
        <w:rPr>
          <w:rFonts w:ascii="GHEA Grapalat" w:hAnsi="GHEA Grapalat"/>
          <w:lang w:val="ru-RU"/>
        </w:rPr>
        <w:t xml:space="preserve"> </w:t>
      </w:r>
      <w:r w:rsidR="005A0789" w:rsidRPr="00A9001E">
        <w:rPr>
          <w:rFonts w:ascii="GHEA Grapalat" w:hAnsi="GHEA Grapalat"/>
        </w:rPr>
        <w:t>պետական</w:t>
      </w:r>
      <w:r w:rsidR="005A0789" w:rsidRPr="00CF725A">
        <w:rPr>
          <w:rFonts w:ascii="GHEA Grapalat" w:hAnsi="GHEA Grapalat"/>
          <w:lang w:val="ru-RU"/>
        </w:rPr>
        <w:t xml:space="preserve"> </w:t>
      </w:r>
      <w:r w:rsidR="005A0789" w:rsidRPr="00A9001E">
        <w:rPr>
          <w:rFonts w:ascii="GHEA Grapalat" w:hAnsi="GHEA Grapalat"/>
        </w:rPr>
        <w:t>կամ</w:t>
      </w:r>
      <w:r w:rsidR="005A0789" w:rsidRPr="00CF725A">
        <w:rPr>
          <w:rFonts w:ascii="GHEA Grapalat" w:hAnsi="GHEA Grapalat"/>
          <w:lang w:val="ru-RU"/>
        </w:rPr>
        <w:t xml:space="preserve"> </w:t>
      </w:r>
      <w:r w:rsidR="005A0789" w:rsidRPr="00A9001E">
        <w:rPr>
          <w:rFonts w:ascii="GHEA Grapalat" w:hAnsi="GHEA Grapalat"/>
        </w:rPr>
        <w:t>տեղական</w:t>
      </w:r>
      <w:r w:rsidR="005A0789" w:rsidRPr="00CF725A">
        <w:rPr>
          <w:rFonts w:ascii="GHEA Grapalat" w:hAnsi="GHEA Grapalat"/>
          <w:lang w:val="ru-RU"/>
        </w:rPr>
        <w:t xml:space="preserve"> </w:t>
      </w:r>
      <w:r w:rsidR="005A0789" w:rsidRPr="00A9001E">
        <w:rPr>
          <w:rFonts w:ascii="GHEA Grapalat" w:hAnsi="GHEA Grapalat"/>
        </w:rPr>
        <w:t>ինքնակառավարման</w:t>
      </w:r>
      <w:r w:rsidR="005A0789" w:rsidRPr="00CF725A">
        <w:rPr>
          <w:rFonts w:ascii="GHEA Grapalat" w:hAnsi="GHEA Grapalat"/>
          <w:lang w:val="ru-RU"/>
        </w:rPr>
        <w:t xml:space="preserve"> </w:t>
      </w:r>
      <w:r w:rsidR="005A0789" w:rsidRPr="00A9001E">
        <w:rPr>
          <w:rFonts w:ascii="GHEA Grapalat" w:hAnsi="GHEA Grapalat"/>
        </w:rPr>
        <w:t>մարմնի</w:t>
      </w:r>
      <w:r w:rsidR="005A0789" w:rsidRPr="00CF725A">
        <w:rPr>
          <w:rFonts w:ascii="GHEA Grapalat" w:hAnsi="GHEA Grapalat"/>
          <w:lang w:val="ru-RU"/>
        </w:rPr>
        <w:t xml:space="preserve"> </w:t>
      </w:r>
      <w:r w:rsidR="005A0789" w:rsidRPr="00A9001E">
        <w:rPr>
          <w:rFonts w:ascii="GHEA Grapalat" w:hAnsi="GHEA Grapalat"/>
        </w:rPr>
        <w:t>բյուջեում</w:t>
      </w:r>
      <w:r w:rsidR="005A0789" w:rsidRPr="00CF725A">
        <w:rPr>
          <w:rFonts w:ascii="GHEA Grapalat" w:hAnsi="GHEA Grapalat"/>
          <w:lang w:val="ru-RU"/>
        </w:rPr>
        <w:t xml:space="preserve"> </w:t>
      </w:r>
      <w:r w:rsidR="005A0789" w:rsidRPr="00A9001E">
        <w:rPr>
          <w:rFonts w:ascii="GHEA Grapalat" w:hAnsi="GHEA Grapalat"/>
        </w:rPr>
        <w:t>ծախսերի</w:t>
      </w:r>
      <w:r w:rsidR="005A0789" w:rsidRPr="00CF725A">
        <w:rPr>
          <w:rFonts w:ascii="GHEA Grapalat" w:hAnsi="GHEA Grapalat"/>
          <w:lang w:val="ru-RU"/>
        </w:rPr>
        <w:t xml:space="preserve"> </w:t>
      </w:r>
      <w:r w:rsidR="005A0789" w:rsidRPr="00A9001E">
        <w:rPr>
          <w:rFonts w:ascii="GHEA Grapalat" w:hAnsi="GHEA Grapalat"/>
        </w:rPr>
        <w:t>և</w:t>
      </w:r>
      <w:r w:rsidR="005A0789" w:rsidRPr="00CF725A">
        <w:rPr>
          <w:rFonts w:ascii="GHEA Grapalat" w:hAnsi="GHEA Grapalat"/>
          <w:lang w:val="ru-RU"/>
        </w:rPr>
        <w:t xml:space="preserve"> </w:t>
      </w:r>
      <w:r w:rsidR="005A0789" w:rsidRPr="00A9001E">
        <w:rPr>
          <w:rFonts w:ascii="GHEA Grapalat" w:hAnsi="GHEA Grapalat"/>
        </w:rPr>
        <w:t>եկամուտների</w:t>
      </w:r>
      <w:r w:rsidR="005A0789" w:rsidRPr="00CF725A">
        <w:rPr>
          <w:rFonts w:ascii="GHEA Grapalat" w:hAnsi="GHEA Grapalat"/>
          <w:lang w:val="ru-RU"/>
        </w:rPr>
        <w:t xml:space="preserve"> </w:t>
      </w:r>
      <w:r w:rsidR="005A0789" w:rsidRPr="00A9001E">
        <w:rPr>
          <w:rFonts w:ascii="GHEA Grapalat" w:hAnsi="GHEA Grapalat"/>
        </w:rPr>
        <w:t>էական</w:t>
      </w:r>
      <w:r w:rsidR="005A0789" w:rsidRPr="00CF725A">
        <w:rPr>
          <w:rFonts w:ascii="GHEA Grapalat" w:hAnsi="GHEA Grapalat"/>
          <w:lang w:val="ru-RU"/>
        </w:rPr>
        <w:t xml:space="preserve"> </w:t>
      </w:r>
      <w:r w:rsidR="005A0789" w:rsidRPr="00A9001E">
        <w:rPr>
          <w:rFonts w:ascii="GHEA Grapalat" w:hAnsi="GHEA Grapalat"/>
        </w:rPr>
        <w:t>ավելացման</w:t>
      </w:r>
      <w:r w:rsidR="005A0789" w:rsidRPr="00CF725A">
        <w:rPr>
          <w:rFonts w:ascii="GHEA Grapalat" w:hAnsi="GHEA Grapalat"/>
          <w:lang w:val="ru-RU"/>
        </w:rPr>
        <w:t xml:space="preserve"> </w:t>
      </w:r>
      <w:r w:rsidR="005A0789" w:rsidRPr="00A9001E">
        <w:rPr>
          <w:rFonts w:ascii="GHEA Grapalat" w:hAnsi="GHEA Grapalat"/>
        </w:rPr>
        <w:t>կամ</w:t>
      </w:r>
      <w:r w:rsidR="00137983" w:rsidRPr="00CF725A">
        <w:rPr>
          <w:rFonts w:ascii="GHEA Grapalat" w:hAnsi="GHEA Grapalat"/>
          <w:lang w:val="ru-RU"/>
        </w:rPr>
        <w:t xml:space="preserve"> </w:t>
      </w:r>
      <w:r w:rsidR="005A0789" w:rsidRPr="00A9001E">
        <w:rPr>
          <w:rFonts w:ascii="GHEA Grapalat" w:hAnsi="GHEA Grapalat"/>
        </w:rPr>
        <w:t>նվազեցման</w:t>
      </w:r>
      <w:r w:rsidR="005A0789" w:rsidRPr="00CF725A">
        <w:rPr>
          <w:rFonts w:ascii="GHEA Grapalat" w:hAnsi="GHEA Grapalat"/>
          <w:lang w:val="ru-RU"/>
        </w:rPr>
        <w:t xml:space="preserve"> </w:t>
      </w:r>
      <w:r w:rsidR="005A0789" w:rsidRPr="00A9001E">
        <w:rPr>
          <w:rFonts w:ascii="GHEA Grapalat" w:hAnsi="GHEA Grapalat"/>
        </w:rPr>
        <w:t>մասին</w:t>
      </w:r>
    </w:p>
    <w:p w:rsidR="003A25B1" w:rsidRPr="00CF725A" w:rsidRDefault="003A25B1" w:rsidP="003A25B1">
      <w:pPr>
        <w:jc w:val="center"/>
        <w:rPr>
          <w:rFonts w:ascii="GHEA Grapalat" w:hAnsi="GHEA Grapalat"/>
          <w:lang w:val="ru-RU"/>
        </w:rPr>
      </w:pPr>
    </w:p>
    <w:p w:rsidR="003A25B1" w:rsidRPr="00A9001E" w:rsidRDefault="002B613D" w:rsidP="003A25B1">
      <w:pPr>
        <w:spacing w:line="360" w:lineRule="auto"/>
        <w:ind w:firstLine="720"/>
        <w:jc w:val="both"/>
        <w:rPr>
          <w:rFonts w:ascii="GHEA Grapalat" w:hAnsi="GHEA Grapalat"/>
        </w:rPr>
      </w:pPr>
      <w:r w:rsidRPr="00A9001E">
        <w:rPr>
          <w:rFonts w:ascii="GHEA Grapalat" w:hAnsi="GHEA Grapalat"/>
        </w:rPr>
        <w:t xml:space="preserve">Քանի որ </w:t>
      </w:r>
      <w:r w:rsidR="009D73FB" w:rsidRPr="00A9001E">
        <w:rPr>
          <w:rFonts w:ascii="GHEA Grapalat" w:hAnsi="GHEA Grapalat"/>
        </w:rPr>
        <w:t xml:space="preserve">նախագծերով նախատեսվում են ինստիտուցիոնալ փոփոխություններ՝ </w:t>
      </w:r>
      <w:r w:rsidRPr="00A9001E">
        <w:rPr>
          <w:rFonts w:ascii="GHEA Grapalat" w:hAnsi="GHEA Grapalat"/>
        </w:rPr>
        <w:t xml:space="preserve">ինչը չի </w:t>
      </w:r>
      <w:r w:rsidR="00EF13F4" w:rsidRPr="00A9001E">
        <w:rPr>
          <w:rFonts w:ascii="GHEA Grapalat" w:hAnsi="GHEA Grapalat"/>
        </w:rPr>
        <w:t>ենթադրում</w:t>
      </w:r>
      <w:r w:rsidRPr="00A9001E">
        <w:rPr>
          <w:rFonts w:ascii="GHEA Grapalat" w:hAnsi="GHEA Grapalat"/>
        </w:rPr>
        <w:t xml:space="preserve"> որևէ լրացուցիչ ծախս՝ ուստի </w:t>
      </w:r>
      <w:r w:rsidR="009D73FB" w:rsidRPr="00A9001E">
        <w:rPr>
          <w:rFonts w:ascii="GHEA Grapalat" w:hAnsi="GHEA Grapalat"/>
        </w:rPr>
        <w:t>օրենքների</w:t>
      </w:r>
      <w:r w:rsidR="003A25B1" w:rsidRPr="00A9001E">
        <w:rPr>
          <w:rFonts w:ascii="GHEA Grapalat" w:hAnsi="GHEA Grapalat"/>
        </w:rPr>
        <w:t xml:space="preserve"> ընդունման կապակցությամբ պետական բյուջեում ծախuերի և եկամուտների էական ավելացում կամ նվազեցում չի նախատեսվում։ </w:t>
      </w:r>
    </w:p>
    <w:p w:rsidR="00A9001E" w:rsidRDefault="00A9001E" w:rsidP="003A25B1">
      <w:pPr>
        <w:spacing w:line="360" w:lineRule="auto"/>
        <w:ind w:firstLine="720"/>
        <w:jc w:val="both"/>
        <w:rPr>
          <w:rFonts w:ascii="GHEA Grapalat" w:hAnsi="GHEA Grapalat"/>
          <w:sz w:val="22"/>
        </w:rPr>
      </w:pPr>
    </w:p>
    <w:p w:rsidR="00A9001E" w:rsidRDefault="00A9001E" w:rsidP="003A25B1">
      <w:pPr>
        <w:spacing w:line="360" w:lineRule="auto"/>
        <w:ind w:firstLine="720"/>
        <w:jc w:val="both"/>
        <w:rPr>
          <w:rFonts w:ascii="GHEA Grapalat" w:hAnsi="GHEA Grapalat"/>
          <w:sz w:val="22"/>
        </w:rPr>
      </w:pPr>
    </w:p>
    <w:p w:rsidR="00A9001E" w:rsidRPr="00EA3493" w:rsidRDefault="00A9001E" w:rsidP="003A25B1">
      <w:pPr>
        <w:spacing w:line="360" w:lineRule="auto"/>
        <w:ind w:firstLine="720"/>
        <w:jc w:val="both"/>
        <w:rPr>
          <w:rFonts w:ascii="GHEA Grapalat" w:hAnsi="GHEA Grapalat"/>
          <w:sz w:val="22"/>
        </w:rPr>
      </w:pPr>
    </w:p>
    <w:sectPr w:rsidR="00A9001E" w:rsidRPr="00EA3493" w:rsidSect="0097003B">
      <w:pgSz w:w="12240" w:h="15840"/>
      <w:pgMar w:top="567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43A95"/>
    <w:multiLevelType w:val="hybridMultilevel"/>
    <w:tmpl w:val="EEF85102"/>
    <w:lvl w:ilvl="0" w:tplc="242C31D0">
      <w:start w:val="1"/>
      <w:numFmt w:val="decimal"/>
      <w:lvlText w:val="%1."/>
      <w:lvlJc w:val="left"/>
      <w:pPr>
        <w:ind w:left="720" w:hanging="360"/>
      </w:pPr>
      <w:rPr>
        <w:rFonts w:ascii="Arial Armenian" w:hAnsi="Arial Armenian"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2443F"/>
    <w:multiLevelType w:val="hybridMultilevel"/>
    <w:tmpl w:val="46E08970"/>
    <w:lvl w:ilvl="0" w:tplc="BBB2308C">
      <w:start w:val="1"/>
      <w:numFmt w:val="decimal"/>
      <w:lvlText w:val="%1."/>
      <w:lvlJc w:val="left"/>
      <w:pPr>
        <w:ind w:left="720" w:hanging="360"/>
      </w:pPr>
      <w:rPr>
        <w:rFonts w:ascii="Arial Armenian" w:hAnsi="Arial Armeni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16F08"/>
    <w:multiLevelType w:val="hybridMultilevel"/>
    <w:tmpl w:val="46E08970"/>
    <w:lvl w:ilvl="0" w:tplc="BBB2308C">
      <w:start w:val="1"/>
      <w:numFmt w:val="decimal"/>
      <w:lvlText w:val="%1."/>
      <w:lvlJc w:val="left"/>
      <w:pPr>
        <w:ind w:left="720" w:hanging="360"/>
      </w:pPr>
      <w:rPr>
        <w:rFonts w:ascii="Arial Armenian" w:hAnsi="Arial Armeni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74236"/>
    <w:rsid w:val="000029FE"/>
    <w:rsid w:val="000038F0"/>
    <w:rsid w:val="0001428D"/>
    <w:rsid w:val="00014FDF"/>
    <w:rsid w:val="00017023"/>
    <w:rsid w:val="00021AAF"/>
    <w:rsid w:val="00040522"/>
    <w:rsid w:val="00044C85"/>
    <w:rsid w:val="00052CF6"/>
    <w:rsid w:val="00053993"/>
    <w:rsid w:val="000559C0"/>
    <w:rsid w:val="000570C8"/>
    <w:rsid w:val="000709CC"/>
    <w:rsid w:val="00071C04"/>
    <w:rsid w:val="00073641"/>
    <w:rsid w:val="000755AC"/>
    <w:rsid w:val="000B3D7D"/>
    <w:rsid w:val="000C1208"/>
    <w:rsid w:val="000C4FBF"/>
    <w:rsid w:val="000C5F65"/>
    <w:rsid w:val="000D175A"/>
    <w:rsid w:val="000D1AC2"/>
    <w:rsid w:val="000D21EE"/>
    <w:rsid w:val="000D6B8F"/>
    <w:rsid w:val="000E1CD1"/>
    <w:rsid w:val="000E6794"/>
    <w:rsid w:val="000F328C"/>
    <w:rsid w:val="000F5202"/>
    <w:rsid w:val="00107FD2"/>
    <w:rsid w:val="001200FF"/>
    <w:rsid w:val="00125355"/>
    <w:rsid w:val="00130DA1"/>
    <w:rsid w:val="00137546"/>
    <w:rsid w:val="00137983"/>
    <w:rsid w:val="00142FD2"/>
    <w:rsid w:val="001565F2"/>
    <w:rsid w:val="0016080A"/>
    <w:rsid w:val="001670F9"/>
    <w:rsid w:val="0017024F"/>
    <w:rsid w:val="0017295B"/>
    <w:rsid w:val="001772ED"/>
    <w:rsid w:val="001825F1"/>
    <w:rsid w:val="00190DBB"/>
    <w:rsid w:val="00191194"/>
    <w:rsid w:val="00196331"/>
    <w:rsid w:val="001A0B9C"/>
    <w:rsid w:val="001A0D4A"/>
    <w:rsid w:val="001A2327"/>
    <w:rsid w:val="001B44DE"/>
    <w:rsid w:val="001B5D0F"/>
    <w:rsid w:val="001D0194"/>
    <w:rsid w:val="001E1A7F"/>
    <w:rsid w:val="001E73F6"/>
    <w:rsid w:val="0020050E"/>
    <w:rsid w:val="002116CC"/>
    <w:rsid w:val="00222A9F"/>
    <w:rsid w:val="002267B3"/>
    <w:rsid w:val="00230DC0"/>
    <w:rsid w:val="002429BE"/>
    <w:rsid w:val="002571D7"/>
    <w:rsid w:val="00267695"/>
    <w:rsid w:val="00277EC3"/>
    <w:rsid w:val="00281B19"/>
    <w:rsid w:val="00282813"/>
    <w:rsid w:val="00290036"/>
    <w:rsid w:val="00293158"/>
    <w:rsid w:val="002940DF"/>
    <w:rsid w:val="00295FB0"/>
    <w:rsid w:val="002A1EED"/>
    <w:rsid w:val="002B3D71"/>
    <w:rsid w:val="002B613D"/>
    <w:rsid w:val="002D17F1"/>
    <w:rsid w:val="002D2EB4"/>
    <w:rsid w:val="002D324A"/>
    <w:rsid w:val="002E75B2"/>
    <w:rsid w:val="002F713F"/>
    <w:rsid w:val="002F71AC"/>
    <w:rsid w:val="00300BC4"/>
    <w:rsid w:val="00300FDC"/>
    <w:rsid w:val="00311B48"/>
    <w:rsid w:val="003160DA"/>
    <w:rsid w:val="00327F1C"/>
    <w:rsid w:val="00330201"/>
    <w:rsid w:val="00330327"/>
    <w:rsid w:val="003335AB"/>
    <w:rsid w:val="00334B25"/>
    <w:rsid w:val="00336696"/>
    <w:rsid w:val="00361B3A"/>
    <w:rsid w:val="00370B1B"/>
    <w:rsid w:val="00387EDA"/>
    <w:rsid w:val="003927B3"/>
    <w:rsid w:val="00396A29"/>
    <w:rsid w:val="003A25B1"/>
    <w:rsid w:val="003A5D0D"/>
    <w:rsid w:val="003B3507"/>
    <w:rsid w:val="003B7426"/>
    <w:rsid w:val="003C7914"/>
    <w:rsid w:val="003D0972"/>
    <w:rsid w:val="003D0AE1"/>
    <w:rsid w:val="003D3672"/>
    <w:rsid w:val="003D5939"/>
    <w:rsid w:val="003F23A6"/>
    <w:rsid w:val="00430D76"/>
    <w:rsid w:val="00440849"/>
    <w:rsid w:val="004510FB"/>
    <w:rsid w:val="004511BA"/>
    <w:rsid w:val="00451C91"/>
    <w:rsid w:val="004622E2"/>
    <w:rsid w:val="004641F8"/>
    <w:rsid w:val="004647E8"/>
    <w:rsid w:val="00470629"/>
    <w:rsid w:val="004717AE"/>
    <w:rsid w:val="0047394B"/>
    <w:rsid w:val="00474255"/>
    <w:rsid w:val="00476F15"/>
    <w:rsid w:val="00480F04"/>
    <w:rsid w:val="00490369"/>
    <w:rsid w:val="004968A4"/>
    <w:rsid w:val="004B1564"/>
    <w:rsid w:val="004C1040"/>
    <w:rsid w:val="004D1CDE"/>
    <w:rsid w:val="004E2A5F"/>
    <w:rsid w:val="004E44EC"/>
    <w:rsid w:val="004E4741"/>
    <w:rsid w:val="004E4D83"/>
    <w:rsid w:val="004F6560"/>
    <w:rsid w:val="00500421"/>
    <w:rsid w:val="00504BB5"/>
    <w:rsid w:val="00511A7A"/>
    <w:rsid w:val="005225FE"/>
    <w:rsid w:val="00531E8F"/>
    <w:rsid w:val="005341B2"/>
    <w:rsid w:val="005346E7"/>
    <w:rsid w:val="005746F6"/>
    <w:rsid w:val="00577777"/>
    <w:rsid w:val="0058217A"/>
    <w:rsid w:val="00595702"/>
    <w:rsid w:val="0059700B"/>
    <w:rsid w:val="00597E47"/>
    <w:rsid w:val="005A0789"/>
    <w:rsid w:val="005C0DE7"/>
    <w:rsid w:val="005C25A7"/>
    <w:rsid w:val="005D266A"/>
    <w:rsid w:val="005E1459"/>
    <w:rsid w:val="0060119A"/>
    <w:rsid w:val="00613C20"/>
    <w:rsid w:val="006153C6"/>
    <w:rsid w:val="006234DC"/>
    <w:rsid w:val="00626FA7"/>
    <w:rsid w:val="00636367"/>
    <w:rsid w:val="00646F36"/>
    <w:rsid w:val="0065232A"/>
    <w:rsid w:val="006611FA"/>
    <w:rsid w:val="00663726"/>
    <w:rsid w:val="0067390D"/>
    <w:rsid w:val="0067579A"/>
    <w:rsid w:val="006826D1"/>
    <w:rsid w:val="006879B8"/>
    <w:rsid w:val="00691770"/>
    <w:rsid w:val="006925EA"/>
    <w:rsid w:val="006956E4"/>
    <w:rsid w:val="00696C36"/>
    <w:rsid w:val="00696D9C"/>
    <w:rsid w:val="006A770E"/>
    <w:rsid w:val="006B61B5"/>
    <w:rsid w:val="006B7618"/>
    <w:rsid w:val="006B79A5"/>
    <w:rsid w:val="006C1858"/>
    <w:rsid w:val="006C34AF"/>
    <w:rsid w:val="006C535D"/>
    <w:rsid w:val="006D6113"/>
    <w:rsid w:val="006E0A62"/>
    <w:rsid w:val="006E0C5C"/>
    <w:rsid w:val="006E330D"/>
    <w:rsid w:val="0070496F"/>
    <w:rsid w:val="00705454"/>
    <w:rsid w:val="00710739"/>
    <w:rsid w:val="007239D9"/>
    <w:rsid w:val="00724E8E"/>
    <w:rsid w:val="007307E9"/>
    <w:rsid w:val="007466CB"/>
    <w:rsid w:val="00754049"/>
    <w:rsid w:val="00777174"/>
    <w:rsid w:val="00777966"/>
    <w:rsid w:val="00784790"/>
    <w:rsid w:val="007B64F2"/>
    <w:rsid w:val="007B6FFC"/>
    <w:rsid w:val="007E0086"/>
    <w:rsid w:val="007E2BD5"/>
    <w:rsid w:val="007E6090"/>
    <w:rsid w:val="007F2221"/>
    <w:rsid w:val="007F2733"/>
    <w:rsid w:val="007F7AB7"/>
    <w:rsid w:val="0080381A"/>
    <w:rsid w:val="0080394C"/>
    <w:rsid w:val="00823C2D"/>
    <w:rsid w:val="00832B8A"/>
    <w:rsid w:val="0083317F"/>
    <w:rsid w:val="00836AA7"/>
    <w:rsid w:val="008475DC"/>
    <w:rsid w:val="00847CFB"/>
    <w:rsid w:val="00851048"/>
    <w:rsid w:val="00852DE8"/>
    <w:rsid w:val="00863EFE"/>
    <w:rsid w:val="00864529"/>
    <w:rsid w:val="00866962"/>
    <w:rsid w:val="00871FF4"/>
    <w:rsid w:val="0087326D"/>
    <w:rsid w:val="00881A72"/>
    <w:rsid w:val="00884507"/>
    <w:rsid w:val="00892024"/>
    <w:rsid w:val="008952EC"/>
    <w:rsid w:val="00896D28"/>
    <w:rsid w:val="008A3486"/>
    <w:rsid w:val="008A660A"/>
    <w:rsid w:val="008A73A5"/>
    <w:rsid w:val="008B2321"/>
    <w:rsid w:val="008B31F3"/>
    <w:rsid w:val="008B516D"/>
    <w:rsid w:val="008C126B"/>
    <w:rsid w:val="008C176E"/>
    <w:rsid w:val="008C35AF"/>
    <w:rsid w:val="008D1961"/>
    <w:rsid w:val="008E5CFD"/>
    <w:rsid w:val="008E74E3"/>
    <w:rsid w:val="008E7EE3"/>
    <w:rsid w:val="008F120B"/>
    <w:rsid w:val="008F7B32"/>
    <w:rsid w:val="00903384"/>
    <w:rsid w:val="00903E69"/>
    <w:rsid w:val="00912A9A"/>
    <w:rsid w:val="00913584"/>
    <w:rsid w:val="009213C9"/>
    <w:rsid w:val="0092461C"/>
    <w:rsid w:val="00927605"/>
    <w:rsid w:val="00932179"/>
    <w:rsid w:val="00932319"/>
    <w:rsid w:val="00935912"/>
    <w:rsid w:val="00940008"/>
    <w:rsid w:val="00940494"/>
    <w:rsid w:val="00946921"/>
    <w:rsid w:val="00947530"/>
    <w:rsid w:val="00957280"/>
    <w:rsid w:val="00957F32"/>
    <w:rsid w:val="00962C1B"/>
    <w:rsid w:val="009667CD"/>
    <w:rsid w:val="0097003B"/>
    <w:rsid w:val="0097061F"/>
    <w:rsid w:val="009850BC"/>
    <w:rsid w:val="009910CC"/>
    <w:rsid w:val="00992C61"/>
    <w:rsid w:val="009979A6"/>
    <w:rsid w:val="009A1621"/>
    <w:rsid w:val="009A2404"/>
    <w:rsid w:val="009A3491"/>
    <w:rsid w:val="009A4679"/>
    <w:rsid w:val="009A72D5"/>
    <w:rsid w:val="009C0935"/>
    <w:rsid w:val="009C21B4"/>
    <w:rsid w:val="009D4B13"/>
    <w:rsid w:val="009D73FB"/>
    <w:rsid w:val="009F2BBB"/>
    <w:rsid w:val="00A10DE3"/>
    <w:rsid w:val="00A134F3"/>
    <w:rsid w:val="00A13B55"/>
    <w:rsid w:val="00A173BC"/>
    <w:rsid w:val="00A17F56"/>
    <w:rsid w:val="00A25679"/>
    <w:rsid w:val="00A43D9C"/>
    <w:rsid w:val="00A6103B"/>
    <w:rsid w:val="00A635D8"/>
    <w:rsid w:val="00A63E4E"/>
    <w:rsid w:val="00A658EB"/>
    <w:rsid w:val="00A74A42"/>
    <w:rsid w:val="00A815CB"/>
    <w:rsid w:val="00A9001E"/>
    <w:rsid w:val="00A93CF9"/>
    <w:rsid w:val="00AA73DC"/>
    <w:rsid w:val="00AB495A"/>
    <w:rsid w:val="00AB5334"/>
    <w:rsid w:val="00AB5460"/>
    <w:rsid w:val="00AB617A"/>
    <w:rsid w:val="00AB666C"/>
    <w:rsid w:val="00AC11CA"/>
    <w:rsid w:val="00AC31ED"/>
    <w:rsid w:val="00AC512A"/>
    <w:rsid w:val="00AD7B13"/>
    <w:rsid w:val="00AF009E"/>
    <w:rsid w:val="00AF3104"/>
    <w:rsid w:val="00AF72F2"/>
    <w:rsid w:val="00B0511B"/>
    <w:rsid w:val="00B07412"/>
    <w:rsid w:val="00B32951"/>
    <w:rsid w:val="00B34787"/>
    <w:rsid w:val="00B4003A"/>
    <w:rsid w:val="00B4024A"/>
    <w:rsid w:val="00B4337F"/>
    <w:rsid w:val="00B43D06"/>
    <w:rsid w:val="00B44020"/>
    <w:rsid w:val="00B505E1"/>
    <w:rsid w:val="00B64AF8"/>
    <w:rsid w:val="00B755A9"/>
    <w:rsid w:val="00B75991"/>
    <w:rsid w:val="00B87D03"/>
    <w:rsid w:val="00B90A98"/>
    <w:rsid w:val="00B92193"/>
    <w:rsid w:val="00B92B60"/>
    <w:rsid w:val="00BA5BD4"/>
    <w:rsid w:val="00BA72A5"/>
    <w:rsid w:val="00BB4CC0"/>
    <w:rsid w:val="00BC0143"/>
    <w:rsid w:val="00BC4C3E"/>
    <w:rsid w:val="00BD1675"/>
    <w:rsid w:val="00BD5544"/>
    <w:rsid w:val="00BE21EE"/>
    <w:rsid w:val="00BE2220"/>
    <w:rsid w:val="00BE38F9"/>
    <w:rsid w:val="00BF1AF5"/>
    <w:rsid w:val="00BF2CE6"/>
    <w:rsid w:val="00BF4490"/>
    <w:rsid w:val="00BF73CB"/>
    <w:rsid w:val="00BF7730"/>
    <w:rsid w:val="00C00594"/>
    <w:rsid w:val="00C017AF"/>
    <w:rsid w:val="00C0583F"/>
    <w:rsid w:val="00C14E5D"/>
    <w:rsid w:val="00C229C9"/>
    <w:rsid w:val="00C25FCA"/>
    <w:rsid w:val="00C41740"/>
    <w:rsid w:val="00C56B49"/>
    <w:rsid w:val="00C77252"/>
    <w:rsid w:val="00C835C9"/>
    <w:rsid w:val="00C86A03"/>
    <w:rsid w:val="00C86E27"/>
    <w:rsid w:val="00C909C1"/>
    <w:rsid w:val="00CA0391"/>
    <w:rsid w:val="00CA0C99"/>
    <w:rsid w:val="00CB3A2B"/>
    <w:rsid w:val="00CB6EBB"/>
    <w:rsid w:val="00CD1879"/>
    <w:rsid w:val="00CD5673"/>
    <w:rsid w:val="00CE7218"/>
    <w:rsid w:val="00CF2AA6"/>
    <w:rsid w:val="00CF47CF"/>
    <w:rsid w:val="00CF725A"/>
    <w:rsid w:val="00D0534C"/>
    <w:rsid w:val="00D054CC"/>
    <w:rsid w:val="00D07804"/>
    <w:rsid w:val="00D352FA"/>
    <w:rsid w:val="00D4326D"/>
    <w:rsid w:val="00D47355"/>
    <w:rsid w:val="00D5565A"/>
    <w:rsid w:val="00D7314F"/>
    <w:rsid w:val="00D76DDF"/>
    <w:rsid w:val="00D82EA4"/>
    <w:rsid w:val="00D90504"/>
    <w:rsid w:val="00D965F3"/>
    <w:rsid w:val="00DA498A"/>
    <w:rsid w:val="00DB25F5"/>
    <w:rsid w:val="00DB378C"/>
    <w:rsid w:val="00DB6129"/>
    <w:rsid w:val="00DB6CD8"/>
    <w:rsid w:val="00DC1E87"/>
    <w:rsid w:val="00DC4B84"/>
    <w:rsid w:val="00DC6D29"/>
    <w:rsid w:val="00DD405E"/>
    <w:rsid w:val="00DE361F"/>
    <w:rsid w:val="00DF3C65"/>
    <w:rsid w:val="00E001C7"/>
    <w:rsid w:val="00E0320B"/>
    <w:rsid w:val="00E10FD2"/>
    <w:rsid w:val="00E17457"/>
    <w:rsid w:val="00E214EF"/>
    <w:rsid w:val="00E339D4"/>
    <w:rsid w:val="00E33A81"/>
    <w:rsid w:val="00E37976"/>
    <w:rsid w:val="00E47317"/>
    <w:rsid w:val="00E4753D"/>
    <w:rsid w:val="00E47D02"/>
    <w:rsid w:val="00E542EB"/>
    <w:rsid w:val="00E703B5"/>
    <w:rsid w:val="00E74236"/>
    <w:rsid w:val="00E80E4C"/>
    <w:rsid w:val="00E82000"/>
    <w:rsid w:val="00E84BDA"/>
    <w:rsid w:val="00EA3493"/>
    <w:rsid w:val="00EB227F"/>
    <w:rsid w:val="00EC23F0"/>
    <w:rsid w:val="00EE183A"/>
    <w:rsid w:val="00EF13F4"/>
    <w:rsid w:val="00EF1BB8"/>
    <w:rsid w:val="00EF45B2"/>
    <w:rsid w:val="00EF655A"/>
    <w:rsid w:val="00F03E5B"/>
    <w:rsid w:val="00F24EA7"/>
    <w:rsid w:val="00F26D3E"/>
    <w:rsid w:val="00F26D96"/>
    <w:rsid w:val="00F3046B"/>
    <w:rsid w:val="00F4196F"/>
    <w:rsid w:val="00F553B5"/>
    <w:rsid w:val="00F7187C"/>
    <w:rsid w:val="00F726D6"/>
    <w:rsid w:val="00F819CC"/>
    <w:rsid w:val="00F81A82"/>
    <w:rsid w:val="00F8708C"/>
    <w:rsid w:val="00F91BD4"/>
    <w:rsid w:val="00F95BCC"/>
    <w:rsid w:val="00FA5498"/>
    <w:rsid w:val="00FC0E96"/>
    <w:rsid w:val="00FF1095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36"/>
    <w:pPr>
      <w:spacing w:after="200" w:line="276" w:lineRule="auto"/>
    </w:pPr>
    <w:rPr>
      <w:rFonts w:ascii="Arial Unicode" w:hAnsi="Arial Unicod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236"/>
    <w:pPr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Hyperlink">
    <w:name w:val="Hyperlink"/>
    <w:basedOn w:val="DefaultParagraphFont"/>
    <w:uiPriority w:val="99"/>
    <w:unhideWhenUsed/>
    <w:rsid w:val="008331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Bakoyan</dc:creator>
  <cp:lastModifiedBy>K.Bakoyan</cp:lastModifiedBy>
  <cp:revision>2</cp:revision>
  <cp:lastPrinted>2017-12-28T09:45:00Z</cp:lastPrinted>
  <dcterms:created xsi:type="dcterms:W3CDTF">2017-12-28T09:46:00Z</dcterms:created>
  <dcterms:modified xsi:type="dcterms:W3CDTF">2017-12-28T09:46:00Z</dcterms:modified>
</cp:coreProperties>
</file>