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 xml:space="preserve">թյան Արագածոտնի, Լոռու, Գեղարքունիքի, </w:t>
      </w:r>
      <w:proofErr w:type="spellStart"/>
      <w:r w:rsidR="007E63C3">
        <w:rPr>
          <w:rFonts w:ascii="GHEA Grapalat" w:eastAsia="Calibri" w:hAnsi="GHEA Grapalat" w:cs="Sylfaen"/>
          <w:b/>
        </w:rPr>
        <w:t>Շիրակի</w:t>
      </w:r>
      <w:proofErr w:type="spellEnd"/>
      <w:r w:rsidR="007E63C3">
        <w:rPr>
          <w:rFonts w:ascii="GHEA Grapalat" w:eastAsia="Calibri" w:hAnsi="GHEA Grapalat" w:cs="Sylfaen"/>
          <w:b/>
        </w:rPr>
        <w:t xml:space="preserve">, </w:t>
      </w:r>
      <w:proofErr w:type="spellStart"/>
      <w:r w:rsidR="007E63C3">
        <w:rPr>
          <w:rFonts w:ascii="GHEA Grapalat" w:eastAsia="Calibri" w:hAnsi="GHEA Grapalat" w:cs="Sylfaen"/>
          <w:b/>
        </w:rPr>
        <w:t>Սյունիքի</w:t>
      </w:r>
      <w:proofErr w:type="spellEnd"/>
      <w:r w:rsidRPr="00E02933">
        <w:rPr>
          <w:rFonts w:ascii="GHEA Grapalat" w:eastAsia="Calibri" w:hAnsi="GHEA Grapalat" w:cs="Sylfaen"/>
          <w:b/>
          <w:lang w:val="hy-AM"/>
        </w:rPr>
        <w:t xml:space="preserve"> և </w:t>
      </w:r>
      <w:proofErr w:type="spellStart"/>
      <w:r w:rsidR="007E63C3">
        <w:rPr>
          <w:rFonts w:ascii="GHEA Grapalat" w:eastAsia="Calibri" w:hAnsi="GHEA Grapalat" w:cs="Sylfaen"/>
          <w:b/>
        </w:rPr>
        <w:t>Կոտայք</w:t>
      </w:r>
      <w:proofErr w:type="spellEnd"/>
      <w:r w:rsidRPr="00E02933">
        <w:rPr>
          <w:rFonts w:ascii="GHEA Grapalat" w:eastAsia="Calibri" w:hAnsi="GHEA Grapalat" w:cs="Sylfaen"/>
          <w:b/>
          <w:lang w:val="hy-AM"/>
        </w:rPr>
        <w:t xml:space="preserve">ի մարզպետարաններին Հայաստանի Հանրապետության 2018 թվականի պետական բյուջեից գումար հատկացնելու մասին» ՀՀ </w:t>
      </w:r>
      <w:r w:rsidRPr="00E02933">
        <w:rPr>
          <w:rFonts w:ascii="GHEA Grapalat" w:hAnsi="GHEA Grapalat"/>
          <w:b/>
          <w:lang w:val="de-LU"/>
        </w:rPr>
        <w:t>կառավարության որոշման նա</w:t>
      </w:r>
      <w:r w:rsidRPr="00E02933">
        <w:rPr>
          <w:rFonts w:ascii="GHEA Grapalat" w:hAnsi="GHEA Grapalat"/>
          <w:b/>
          <w:lang w:val="de-LU"/>
        </w:rPr>
        <w:softHyphen/>
        <w:t>խագծի</w:t>
      </w:r>
      <w:r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  <w:r w:rsidR="000065D1" w:rsidRPr="00E02933">
        <w:rPr>
          <w:rFonts w:ascii="GHEA Grapalat" w:hAnsi="GHEA Grapalat"/>
          <w:b/>
        </w:rPr>
        <w:t xml:space="preserve"> ՀՀ </w:t>
      </w:r>
      <w:proofErr w:type="spellStart"/>
      <w:r w:rsidRPr="00E02933">
        <w:rPr>
          <w:rFonts w:ascii="GHEA Grapalat" w:hAnsi="GHEA Grapalat"/>
          <w:b/>
        </w:rPr>
        <w:t>ֆինանսների</w:t>
      </w:r>
      <w:proofErr w:type="spellEnd"/>
      <w:r w:rsidRPr="00E02933">
        <w:rPr>
          <w:rFonts w:ascii="GHEA Grapalat" w:hAnsi="GHEA Grapalat"/>
          <w:b/>
        </w:rPr>
        <w:t xml:space="preserve"> </w:t>
      </w:r>
      <w:proofErr w:type="spellStart"/>
      <w:r w:rsidRPr="00E02933">
        <w:rPr>
          <w:rFonts w:ascii="GHEA Grapalat" w:hAnsi="GHEA Grapalat"/>
          <w:b/>
        </w:rPr>
        <w:t>նախարարության</w:t>
      </w:r>
      <w:proofErr w:type="spellEnd"/>
      <w:r w:rsidRPr="00E02933">
        <w:rPr>
          <w:rFonts w:ascii="GHEA Grapalat" w:hAnsi="GHEA Grapalat"/>
          <w:b/>
        </w:rPr>
        <w:t xml:space="preserve"> </w:t>
      </w:r>
      <w:r w:rsidR="007E63C3">
        <w:rPr>
          <w:rFonts w:ascii="GHEA Grapalat" w:hAnsi="GHEA Grapalat"/>
          <w:b/>
        </w:rPr>
        <w:t xml:space="preserve">և ՀՀ </w:t>
      </w:r>
      <w:proofErr w:type="spellStart"/>
      <w:r w:rsidR="007E63C3">
        <w:rPr>
          <w:rFonts w:ascii="GHEA Grapalat" w:hAnsi="GHEA Grapalat"/>
          <w:b/>
        </w:rPr>
        <w:t>քաղաքաշինության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7E63C3">
        <w:rPr>
          <w:rFonts w:ascii="GHEA Grapalat" w:hAnsi="GHEA Grapalat"/>
          <w:b/>
        </w:rPr>
        <w:t>կոմիտեի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դիտողությունների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և </w:t>
      </w:r>
      <w:proofErr w:type="spellStart"/>
      <w:r w:rsidR="000065D1" w:rsidRPr="00E02933">
        <w:rPr>
          <w:rFonts w:ascii="GHEA Grapalat" w:hAnsi="GHEA Grapalat"/>
          <w:b/>
        </w:rPr>
        <w:t>առաջարկությունների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</w:p>
    <w:p w:rsidR="00662886" w:rsidRPr="009D0256" w:rsidRDefault="00662886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W w:w="1458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255"/>
        <w:gridCol w:w="5305"/>
        <w:gridCol w:w="3600"/>
        <w:gridCol w:w="3420"/>
      </w:tblGrid>
      <w:tr w:rsidR="00780975" w:rsidRPr="00E60430" w:rsidTr="00BE2A96">
        <w:tc>
          <w:tcPr>
            <w:tcW w:w="2255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05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600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:rsidR="00662886" w:rsidRPr="00E60430" w:rsidRDefault="00662886" w:rsidP="00E60430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60430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E60430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80975" w:rsidRPr="0058443D" w:rsidTr="00BE2A96">
        <w:trPr>
          <w:trHeight w:val="70"/>
        </w:trPr>
        <w:tc>
          <w:tcPr>
            <w:tcW w:w="2255" w:type="dxa"/>
          </w:tcPr>
          <w:p w:rsidR="00662886" w:rsidRPr="00864A50" w:rsidRDefault="00662886" w:rsidP="00FB4F9A">
            <w:pPr>
              <w:rPr>
                <w:rFonts w:ascii="GHEA Grapalat" w:hAnsi="GHEA Grapalat"/>
              </w:rPr>
            </w:pPr>
            <w:r w:rsidRPr="00864A50">
              <w:rPr>
                <w:rFonts w:ascii="GHEA Grapalat" w:hAnsi="GHEA Grapalat"/>
              </w:rPr>
              <w:t xml:space="preserve">ՀՀ </w:t>
            </w:r>
            <w:proofErr w:type="spellStart"/>
            <w:r w:rsidR="003E02D2">
              <w:rPr>
                <w:rFonts w:ascii="GHEA Grapalat" w:hAnsi="GHEA Grapalat"/>
              </w:rPr>
              <w:t>քաղաքաշինության</w:t>
            </w:r>
            <w:proofErr w:type="spellEnd"/>
            <w:r w:rsidR="003E02D2">
              <w:rPr>
                <w:rFonts w:ascii="GHEA Grapalat" w:hAnsi="GHEA Grapalat"/>
              </w:rPr>
              <w:t xml:space="preserve"> </w:t>
            </w:r>
            <w:proofErr w:type="spellStart"/>
            <w:r w:rsidR="003E02D2">
              <w:rPr>
                <w:rFonts w:ascii="GHEA Grapalat" w:hAnsi="GHEA Grapalat"/>
              </w:rPr>
              <w:t>կոմիտե</w:t>
            </w:r>
            <w:proofErr w:type="spellEnd"/>
          </w:p>
          <w:p w:rsidR="000065D1" w:rsidRPr="00864A50" w:rsidRDefault="003E02D2" w:rsidP="00FB4F9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</w:t>
            </w:r>
            <w:r w:rsidR="00864A50" w:rsidRPr="00864A50">
              <w:rPr>
                <w:rFonts w:ascii="GHEA Grapalat" w:hAnsi="GHEA Grapalat"/>
              </w:rPr>
              <w:t>.10.2018թ.</w:t>
            </w:r>
          </w:p>
          <w:p w:rsidR="00864A50" w:rsidRPr="00D910DE" w:rsidRDefault="00864A50" w:rsidP="00FB4F9A">
            <w:pPr>
              <w:rPr>
                <w:rFonts w:ascii="GHEA Grapalat" w:hAnsi="GHEA Grapalat"/>
              </w:rPr>
            </w:pPr>
            <w:r w:rsidRPr="00D910DE">
              <w:rPr>
                <w:rFonts w:ascii="GHEA Grapalat" w:hAnsi="GHEA Grapalat"/>
              </w:rPr>
              <w:t>N</w:t>
            </w:r>
            <w:r w:rsidR="00C14FB9">
              <w:rPr>
                <w:rFonts w:ascii="GHEA Grapalat" w:hAnsi="GHEA Grapalat"/>
              </w:rPr>
              <w:t xml:space="preserve"> </w:t>
            </w:r>
            <w:r w:rsidR="003E02D2" w:rsidRPr="003E02D2">
              <w:rPr>
                <w:rFonts w:ascii="GHEA Grapalat" w:hAnsi="GHEA Grapalat"/>
              </w:rPr>
              <w:t>01/14.1/5408-18</w:t>
            </w:r>
            <w:r w:rsidR="00E02933" w:rsidRPr="00D910DE">
              <w:rPr>
                <w:rFonts w:ascii="GHEA Grapalat" w:hAnsi="GHEA Grapalat"/>
              </w:rPr>
              <w:t xml:space="preserve"> </w:t>
            </w:r>
            <w:proofErr w:type="spellStart"/>
            <w:r w:rsidRPr="00D910DE">
              <w:rPr>
                <w:rFonts w:ascii="GHEA Grapalat" w:hAnsi="GHEA Grapalat"/>
              </w:rPr>
              <w:t>գրություն</w:t>
            </w:r>
            <w:proofErr w:type="spellEnd"/>
          </w:p>
          <w:p w:rsidR="00FB4F9A" w:rsidRPr="00D910DE" w:rsidRDefault="00FB4F9A" w:rsidP="00FB4F9A">
            <w:pPr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FB4F9A" w:rsidRPr="00D910DE" w:rsidRDefault="00FB4F9A" w:rsidP="00864A50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FB4F9A">
            <w:pPr>
              <w:jc w:val="both"/>
              <w:rPr>
                <w:rFonts w:ascii="GHEA Grapalat" w:hAnsi="GHEA Grapalat"/>
              </w:rPr>
            </w:pPr>
          </w:p>
          <w:p w:rsidR="00300458" w:rsidRDefault="00300458" w:rsidP="00FB4F9A">
            <w:pPr>
              <w:jc w:val="both"/>
              <w:rPr>
                <w:rFonts w:ascii="GHEA Grapalat" w:hAnsi="GHEA Grapalat"/>
              </w:rPr>
            </w:pPr>
          </w:p>
          <w:p w:rsidR="000C7B04" w:rsidRPr="00864A50" w:rsidRDefault="000C7B04" w:rsidP="000C7B04">
            <w:pPr>
              <w:rPr>
                <w:rFonts w:ascii="GHEA Grapalat" w:hAnsi="GHEA Grapalat"/>
              </w:rPr>
            </w:pPr>
            <w:r w:rsidRPr="00864A50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ֆենանսների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C7B04" w:rsidRPr="00864A50" w:rsidRDefault="000C7B04" w:rsidP="000C7B0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31</w:t>
            </w:r>
            <w:r w:rsidRPr="00864A50">
              <w:rPr>
                <w:rFonts w:ascii="GHEA Grapalat" w:hAnsi="GHEA Grapalat"/>
              </w:rPr>
              <w:t>.10.2018թ.</w:t>
            </w:r>
          </w:p>
          <w:p w:rsidR="000C7B04" w:rsidRPr="00D910DE" w:rsidRDefault="000C7B04" w:rsidP="000C7B04">
            <w:pPr>
              <w:rPr>
                <w:rFonts w:ascii="GHEA Grapalat" w:hAnsi="GHEA Grapalat"/>
              </w:rPr>
            </w:pPr>
            <w:r w:rsidRPr="00D910DE">
              <w:rPr>
                <w:rFonts w:ascii="GHEA Grapalat" w:hAnsi="GHEA Grapalat"/>
              </w:rPr>
              <w:t>N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0C7B04">
              <w:rPr>
                <w:rFonts w:ascii="GHEA Grapalat" w:hAnsi="GHEA Grapalat"/>
              </w:rPr>
              <w:t>01/8-4/19750-18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910DE">
              <w:rPr>
                <w:rFonts w:ascii="GHEA Grapalat" w:hAnsi="GHEA Grapalat"/>
              </w:rPr>
              <w:t>գրություն</w:t>
            </w:r>
            <w:proofErr w:type="spellEnd"/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B06A28" w:rsidRPr="00D910DE" w:rsidRDefault="00B06A28" w:rsidP="00FB4F9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246D76" w:rsidRPr="00D910DE" w:rsidRDefault="00246D76" w:rsidP="00ED12BA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650C4C" w:rsidRPr="00D910DE" w:rsidRDefault="00650C4C" w:rsidP="00246D76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910DE" w:rsidRPr="00D910DE" w:rsidRDefault="00D910DE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DF4F72" w:rsidRDefault="00DF4F72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Default="002F7528" w:rsidP="00650C4C">
            <w:pPr>
              <w:jc w:val="both"/>
              <w:rPr>
                <w:rFonts w:ascii="GHEA Grapalat" w:hAnsi="GHEA Grapalat"/>
              </w:rPr>
            </w:pPr>
          </w:p>
          <w:p w:rsidR="002F7528" w:rsidRPr="00E60430" w:rsidRDefault="002F7528" w:rsidP="000711D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305" w:type="dxa"/>
          </w:tcPr>
          <w:p w:rsidR="003E02D2" w:rsidRPr="00C229CC" w:rsidRDefault="003E02D2" w:rsidP="003E02D2">
            <w:pPr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>1.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բոլոր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հավելվածներում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լրացնել շինարարական արժեքի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չափման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միավորը՝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հազար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ՀՀ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դրամ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BE2A96" w:rsidRDefault="00BE2A96" w:rsidP="003E02D2">
            <w:pPr>
              <w:tabs>
                <w:tab w:val="left" w:pos="567"/>
              </w:tabs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</w:p>
          <w:p w:rsidR="003E02D2" w:rsidRDefault="003E02D2" w:rsidP="003E02D2">
            <w:pPr>
              <w:tabs>
                <w:tab w:val="left" w:pos="567"/>
              </w:tabs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2.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N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3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</w:t>
            </w:r>
            <w:proofErr w:type="spellStart"/>
            <w:r>
              <w:rPr>
                <w:rFonts w:ascii="GHEA Grapalat" w:hAnsi="GHEA Grapalat"/>
                <w:szCs w:val="24"/>
              </w:rPr>
              <w:t>ում</w:t>
            </w:r>
            <w:proofErr w:type="spellEnd"/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 w:rsidRPr="009D241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de-DE"/>
              </w:rPr>
              <w:t>համայնք</w:t>
            </w:r>
            <w:r w:rsidRPr="007F0C13">
              <w:rPr>
                <w:rFonts w:ascii="GHEA Grapalat" w:hAnsi="GHEA Grapalat" w:cs="Calibri"/>
                <w:color w:val="000000"/>
              </w:rPr>
              <w:t>ի</w:t>
            </w:r>
            <w:r w:rsidRPr="0092228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պեռլիտագործների</w:t>
            </w:r>
            <w:proofErr w:type="spellEnd"/>
            <w:r w:rsidRPr="0092228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թաղամասի</w:t>
            </w:r>
            <w:proofErr w:type="spellEnd"/>
            <w:r w:rsidRPr="0092228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կոյուղագծի</w:t>
            </w:r>
            <w:proofErr w:type="spellEnd"/>
            <w:r w:rsidRPr="0092228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բառերը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ՀՀ վարչապետի 2018 թվականի փետրվարի 15-ի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N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 136-Ա որոշմամբ ստեղծված  հանձնաժողովի </w:t>
            </w:r>
            <w:r>
              <w:rPr>
                <w:rFonts w:ascii="GHEA Grapalat" w:hAnsi="GHEA Grapalat"/>
                <w:szCs w:val="24"/>
                <w:lang w:val="de-DE"/>
              </w:rPr>
              <w:t>կ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ողմից սուբվենցիաներ ստանալու համար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1-ին նիստի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>ծրագրային հայտերի գնահատման ձևաթղթ</w:t>
            </w:r>
            <w:r>
              <w:rPr>
                <w:rFonts w:ascii="GHEA Grapalat" w:hAnsi="GHEA Grapalat"/>
                <w:szCs w:val="24"/>
                <w:lang w:val="de-DE"/>
              </w:rPr>
              <w:t>ով նշված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 w:rsidRPr="009D241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de-DE"/>
              </w:rPr>
              <w:t>համայնք</w:t>
            </w:r>
            <w:r w:rsidRPr="007F0C13">
              <w:rPr>
                <w:rFonts w:ascii="GHEA Grapalat" w:hAnsi="GHEA Grapalat" w:cs="Calibri"/>
                <w:color w:val="000000"/>
              </w:rPr>
              <w:t>ի</w:t>
            </w:r>
            <w:r w:rsidRPr="0092228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de-DE"/>
              </w:rPr>
              <w:t>կ</w:t>
            </w:r>
            <w:r w:rsidRPr="00922284">
              <w:rPr>
                <w:rFonts w:ascii="GHEA Grapalat" w:hAnsi="GHEA Grapalat"/>
                <w:bCs/>
                <w:lang w:val="hy-AM"/>
              </w:rPr>
              <w:t>ոյուղագծի կառուցում /257 բնակարաններով 8 բազմաբնակարան շենքերի համար կոյուղագծի կառուցում/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բառերով</w:t>
            </w:r>
            <w:r w:rsidRPr="00327F89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3E02D2" w:rsidRDefault="003E02D2" w:rsidP="003E02D2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3.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N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5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</w:t>
            </w:r>
            <w:proofErr w:type="spellStart"/>
            <w:r>
              <w:rPr>
                <w:rFonts w:ascii="GHEA Grapalat" w:hAnsi="GHEA Grapalat"/>
                <w:szCs w:val="24"/>
              </w:rPr>
              <w:t>ում</w:t>
            </w:r>
            <w:proofErr w:type="spellEnd"/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Քաջարան</w:t>
            </w:r>
            <w:proofErr w:type="spellEnd"/>
            <w:r w:rsidRPr="005D4D2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քաղաքի</w:t>
            </w:r>
            <w:proofErr w:type="spellEnd"/>
            <w:r w:rsidRPr="005D4D2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5D4D2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բառերը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ՀՀ վարչապետի 2018 թվականի փետրվարի 15-ի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                   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N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 136-Ա որոշմամբ ստեղծված հանձնաժողովի </w:t>
            </w:r>
            <w:r>
              <w:rPr>
                <w:rFonts w:ascii="GHEA Grapalat" w:hAnsi="GHEA Grapalat"/>
                <w:szCs w:val="24"/>
                <w:lang w:val="de-DE"/>
              </w:rPr>
              <w:t>կ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>ողմից սուբվենցիաներ ստանալու համար</w:t>
            </w:r>
            <w:r w:rsidR="00BE2A96">
              <w:rPr>
                <w:rFonts w:ascii="GHEA Grapalat" w:hAnsi="GHEA Grapalat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-րդ նիստի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>ծրագրային հայտերի գնահատման ձևաթղթ</w:t>
            </w:r>
            <w:r>
              <w:rPr>
                <w:rFonts w:ascii="GHEA Grapalat" w:hAnsi="GHEA Grapalat"/>
                <w:szCs w:val="24"/>
                <w:lang w:val="de-DE"/>
              </w:rPr>
              <w:t>ով նշված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Քաջարան</w:t>
            </w:r>
            <w:proofErr w:type="spellEnd"/>
            <w:r w:rsidRPr="005D4D2B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քաղաքի Գայի փողոցի բարեկարգում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բառերով</w:t>
            </w:r>
            <w:r w:rsidRPr="00FD6860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3E02D2" w:rsidRPr="00162120" w:rsidRDefault="003E02D2" w:rsidP="003E02D2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4.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FD6860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FD6860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FD6860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9-րդ կետում ընդգրկված`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Կարճաղբյուր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դպրոց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տանող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ճանապարհի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ասֆալտապատմ</w:t>
            </w:r>
            <w:r>
              <w:rPr>
                <w:rFonts w:ascii="GHEA Grapalat" w:hAnsi="GHEA Grapalat" w:cs="Calibri"/>
                <w:color w:val="000000"/>
              </w:rPr>
              <w:t>ան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534EF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FD6860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>
              <w:rPr>
                <w:rFonts w:ascii="GHEA Grapalat" w:hAnsi="GHEA Grapalat"/>
                <w:szCs w:val="24"/>
                <w:lang w:val="de-DE"/>
              </w:rPr>
              <w:t>8700.0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գումարը</w:t>
            </w:r>
            <w:r w:rsidRPr="00E95E5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«</w:t>
            </w:r>
            <w:r w:rsidRPr="00534EF3">
              <w:rPr>
                <w:rFonts w:ascii="GHEA Grapalat" w:hAnsi="GHEA Grapalat" w:cs="Calibri"/>
                <w:color w:val="000000"/>
                <w:lang w:val="de-DE"/>
              </w:rPr>
              <w:t>8564.</w:t>
            </w:r>
            <w:r>
              <w:rPr>
                <w:rFonts w:ascii="GHEA Grapalat" w:hAnsi="GHEA Grapalat" w:cs="Calibri"/>
                <w:color w:val="000000"/>
                <w:lang w:val="de-DE"/>
              </w:rPr>
              <w:t>75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գումարով</w:t>
            </w:r>
            <w:r w:rsidRPr="00162120">
              <w:rPr>
                <w:rFonts w:ascii="GHEA Grapalat" w:hAnsi="GHEA Grapalat"/>
                <w:szCs w:val="24"/>
                <w:lang w:val="de-DE"/>
              </w:rPr>
              <w:t>:</w:t>
            </w:r>
          </w:p>
          <w:p w:rsidR="003E02D2" w:rsidRPr="00162120" w:rsidRDefault="003E02D2" w:rsidP="003E02D2">
            <w:pPr>
              <w:tabs>
                <w:tab w:val="left" w:pos="0"/>
              </w:tabs>
              <w:ind w:right="-27" w:firstLine="567"/>
              <w:jc w:val="both"/>
              <w:rPr>
                <w:rStyle w:val="FontStyle11"/>
                <w:rFonts w:ascii="GHEA Grapalat" w:hAnsi="GHEA Grapalat"/>
                <w:noProof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Միաժամանակ տեղեկացնում ենք, որ բացակայում է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N</w:t>
            </w:r>
            <w:r w:rsidRPr="00C229CC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1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հավելված</w:t>
            </w:r>
            <w:r>
              <w:rPr>
                <w:rFonts w:ascii="GHEA Grapalat" w:hAnsi="GHEA Grapalat"/>
                <w:szCs w:val="24"/>
              </w:rPr>
              <w:t>ի</w:t>
            </w:r>
            <w:r w:rsidRPr="00162120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10-րդ կետում ընդգրկված`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Ծաղկունք</w:t>
            </w:r>
            <w:proofErr w:type="spellEnd"/>
            <w:r w:rsidRPr="00C020FE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C020FE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C020FE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ճաշարանի</w:t>
            </w:r>
            <w:proofErr w:type="spellEnd"/>
            <w:r w:rsidRPr="00C020FE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կապիտալ</w:t>
            </w:r>
            <w:proofErr w:type="spellEnd"/>
            <w:r w:rsidRPr="00C020FE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0C13">
              <w:rPr>
                <w:rFonts w:ascii="GHEA Grapalat" w:hAnsi="GHEA Grapalat" w:cs="Calibri"/>
                <w:color w:val="000000"/>
              </w:rPr>
              <w:t>վերանորոգ</w:t>
            </w:r>
            <w:r>
              <w:rPr>
                <w:rFonts w:ascii="GHEA Grapalat" w:hAnsi="GHEA Grapalat" w:cs="Calibri"/>
                <w:color w:val="000000"/>
              </w:rPr>
              <w:t>ման</w:t>
            </w:r>
            <w:proofErr w:type="spellEnd"/>
            <w:r w:rsidRPr="00162120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162120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նախագծանախահաշվային</w:t>
            </w:r>
            <w:proofErr w:type="spellEnd"/>
            <w:r w:rsidRPr="00162120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փաստաթղթերի</w:t>
            </w:r>
            <w:proofErr w:type="spellEnd"/>
            <w:r w:rsidRPr="00162120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de-DE"/>
              </w:rPr>
              <w:t>փորձաքննության եզրակացությունը: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</w:t>
            </w:r>
          </w:p>
          <w:p w:rsidR="003E02D2" w:rsidRDefault="003E02D2" w:rsidP="00483E68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0C7B04" w:rsidRPr="00BE2A96" w:rsidRDefault="000C7B04" w:rsidP="00BE2A96">
            <w:pPr>
              <w:numPr>
                <w:ilvl w:val="0"/>
                <w:numId w:val="13"/>
              </w:numPr>
              <w:tabs>
                <w:tab w:val="left" w:pos="157"/>
              </w:tabs>
              <w:overflowPunct w:val="0"/>
              <w:autoSpaceDE w:val="0"/>
              <w:autoSpaceDN w:val="0"/>
              <w:adjustRightInd w:val="0"/>
              <w:ind w:left="0" w:firstLine="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BE2A96">
              <w:rPr>
                <w:rFonts w:ascii="GHEA Grapalat" w:hAnsi="GHEA Grapalat" w:cs="Sylfaen"/>
                <w:lang w:val="fr-FR"/>
              </w:rPr>
              <w:t xml:space="preserve">ՀՀ 2018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բյուջեով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սուբվենցիաներից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բացի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 2018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թվականին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սուբվենցիաներ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ստանալու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համար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հայտերի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գնահատման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միջգերատեսչական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աշխատանքային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Ընթացակարգ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) 5-րդ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9-</w:t>
            </w:r>
            <w:r w:rsidRPr="00BE2A96">
              <w:rPr>
                <w:rFonts w:ascii="GHEA Grapalat" w:eastAsia="Calibri" w:hAnsi="GHEA Grapalat" w:cs="Sylfaen"/>
                <w:lang w:val="hy-AM"/>
              </w:rPr>
              <w:t>րդ</w:t>
            </w:r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ենթակետի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` </w:t>
            </w:r>
            <w:r w:rsidRPr="00BE2A96">
              <w:rPr>
                <w:rFonts w:ascii="GHEA Grapalat" w:hAnsi="GHEA Grapalat"/>
                <w:lang w:val="hy-AM"/>
              </w:rPr>
              <w:t>6.0-8.9 գնահատականի դեպքում</w:t>
            </w:r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համապատասխան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հա</w:t>
            </w:r>
            <w:r w:rsidRPr="00BE2A96">
              <w:rPr>
                <w:rFonts w:ascii="GHEA Grapalat" w:hAnsi="GHEA Grapalat" w:cs="Sylfaen"/>
                <w:lang w:val="fr-FR"/>
              </w:rPr>
              <w:softHyphen/>
              <w:t>մայն</w:t>
            </w:r>
            <w:r w:rsidRPr="00BE2A96">
              <w:rPr>
                <w:rFonts w:ascii="GHEA Grapalat" w:hAnsi="GHEA Grapalat" w:cs="Sylfaen"/>
                <w:lang w:val="fr-FR"/>
              </w:rPr>
              <w:softHyphen/>
              <w:t>քին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տրամադրվող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միջոցների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չափը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2A96">
              <w:rPr>
                <w:rFonts w:ascii="GHEA Grapalat" w:hAnsi="GHEA Grapalat" w:cs="Sylfaen"/>
                <w:lang w:val="fr-FR"/>
              </w:rPr>
              <w:t>որոշվում</w:t>
            </w:r>
            <w:proofErr w:type="spellEnd"/>
            <w:r w:rsidRPr="00BE2A96">
              <w:rPr>
                <w:rFonts w:ascii="GHEA Grapalat" w:hAnsi="GHEA Grapalat" w:cs="Sylfaen"/>
                <w:lang w:val="fr-FR"/>
              </w:rPr>
              <w:t xml:space="preserve"> է. </w:t>
            </w:r>
          </w:p>
          <w:p w:rsidR="000C7B04" w:rsidRPr="00BE2A96" w:rsidRDefault="000C7B04" w:rsidP="00BE2A96">
            <w:pPr>
              <w:pStyle w:val="ListParagraph"/>
              <w:numPr>
                <w:ilvl w:val="0"/>
                <w:numId w:val="12"/>
              </w:numPr>
              <w:tabs>
                <w:tab w:val="left" w:pos="157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BE2A96">
              <w:rPr>
                <w:rFonts w:ascii="GHEA Grapalat" w:hAnsi="GHEA Grapalat"/>
                <w:lang w:val="hy-AM"/>
              </w:rPr>
              <w:t>սոցիալական ենթակա</w:t>
            </w:r>
            <w:r w:rsidRPr="00BE2A96">
              <w:rPr>
                <w:rFonts w:ascii="GHEA Grapalat" w:hAnsi="GHEA Grapalat"/>
                <w:lang w:val="hy-AM"/>
              </w:rPr>
              <w:softHyphen/>
              <w:t>ռուց</w:t>
            </w:r>
            <w:r w:rsidRPr="00BE2A96">
              <w:rPr>
                <w:rFonts w:ascii="GHEA Grapalat" w:hAnsi="GHEA Grapalat"/>
                <w:lang w:val="hy-AM"/>
              </w:rPr>
              <w:softHyphen/>
              <w:t>վածք</w:t>
            </w:r>
            <w:r w:rsidRPr="00BE2A96">
              <w:rPr>
                <w:rFonts w:ascii="GHEA Grapalat" w:hAnsi="GHEA Grapalat"/>
                <w:lang w:val="hy-AM"/>
              </w:rPr>
              <w:softHyphen/>
              <w:t>ների զարգացման ծրագրերի գծով` ծրագրի ընդհանուր արժեքի 30%,</w:t>
            </w:r>
          </w:p>
          <w:p w:rsidR="000C7B04" w:rsidRPr="00BE2A96" w:rsidRDefault="000C7B04" w:rsidP="00BE2A96">
            <w:pPr>
              <w:pStyle w:val="ListParagraph"/>
              <w:numPr>
                <w:ilvl w:val="0"/>
                <w:numId w:val="12"/>
              </w:numPr>
              <w:tabs>
                <w:tab w:val="left" w:pos="157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BE2A96">
              <w:rPr>
                <w:rFonts w:ascii="GHEA Grapalat" w:hAnsi="GHEA Grapalat"/>
                <w:lang w:val="hy-AM"/>
              </w:rPr>
              <w:t>տնտեսական ենթակառուցվածքների զարգացման ծրագրերի գծով` ծրագրի ընդ</w:t>
            </w:r>
            <w:r w:rsidRPr="00BE2A96">
              <w:rPr>
                <w:rFonts w:ascii="GHEA Grapalat" w:hAnsi="GHEA Grapalat"/>
                <w:lang w:val="hy-AM"/>
              </w:rPr>
              <w:softHyphen/>
              <w:t>հա</w:t>
            </w:r>
            <w:r w:rsidRPr="00BE2A96">
              <w:rPr>
                <w:rFonts w:ascii="GHEA Grapalat" w:hAnsi="GHEA Grapalat"/>
                <w:lang w:val="hy-AM"/>
              </w:rPr>
              <w:softHyphen/>
              <w:t>նուր արժեքի 50%:</w:t>
            </w:r>
          </w:p>
          <w:p w:rsidR="000C7B04" w:rsidRPr="00BE2A96" w:rsidRDefault="000C7B04" w:rsidP="00BE2A96">
            <w:pPr>
              <w:tabs>
                <w:tab w:val="left" w:pos="157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E2A96">
              <w:rPr>
                <w:rFonts w:ascii="GHEA Grapalat" w:hAnsi="GHEA Grapalat" w:cs="Sylfaen"/>
                <w:lang w:val="hy-AM"/>
              </w:rPr>
              <w:t>Ուստի նկատի ունենալով վերոգրյալը և հաշվի առնելով այն հանգամանքը, որ Ընթա</w:t>
            </w:r>
            <w:r w:rsidRPr="00BE2A96">
              <w:rPr>
                <w:rFonts w:ascii="GHEA Grapalat" w:hAnsi="GHEA Grapalat" w:cs="Sylfaen"/>
                <w:lang w:val="hy-AM"/>
              </w:rPr>
              <w:softHyphen/>
              <w:t>ցա</w:t>
            </w:r>
            <w:r w:rsidRPr="00BE2A96">
              <w:rPr>
                <w:rFonts w:ascii="GHEA Grapalat" w:hAnsi="GHEA Grapalat" w:cs="Sylfaen"/>
                <w:lang w:val="hy-AM"/>
              </w:rPr>
              <w:softHyphen/>
              <w:t xml:space="preserve">կարգի համաձայն` </w:t>
            </w:r>
            <w:r w:rsidRPr="00BE2A96">
              <w:rPr>
                <w:rFonts w:ascii="GHEA Grapalat" w:hAnsi="GHEA Grapalat"/>
                <w:i/>
                <w:color w:val="000000"/>
                <w:lang w:val="hy-AM"/>
              </w:rPr>
              <w:t>Հանձնաժողովի դրական եզրակացության դեպքում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>քային կառավարման և զարգացման նախարարությունը հայտ ներկայացնող հա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 w:rsidRPr="00BE2A96"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սոցիալական ենթակառուցվածքների զարգացման ծրագրերի մասով` 30%, իսկ տնտեսական ենթակառուցվածքների զարգացման ծրագրերի մասով` 50%) և </w:t>
            </w:r>
            <w:r w:rsidRPr="00BE2A96">
              <w:rPr>
                <w:rFonts w:ascii="GHEA Grapalat" w:hAnsi="GHEA Grapalat"/>
                <w:i/>
                <w:color w:val="000000"/>
                <w:lang w:val="hy-AM"/>
              </w:rPr>
              <w:t>առաջարկեր կազմակերպել գնման մրցակցային գործ</w:t>
            </w:r>
            <w:r w:rsidRPr="00BE2A96"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 w:rsidRPr="00BE2A96"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 w:rsidRPr="00BE2A96"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  <w:r w:rsidRPr="00BE2A96">
              <w:rPr>
                <w:rFonts w:ascii="GHEA Grapalat" w:hAnsi="GHEA Grapalat" w:cs="Sylfaen"/>
                <w:lang w:val="hy-AM"/>
              </w:rPr>
              <w:t>` ստորև նշված ծրագրերի գծով հատ</w:t>
            </w:r>
            <w:r w:rsidRPr="00BE2A96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BE2A96">
              <w:rPr>
                <w:rFonts w:ascii="GHEA Grapalat" w:hAnsi="GHEA Grapalat" w:cs="Sylfaen"/>
                <w:lang w:val="hy-AM"/>
              </w:rPr>
              <w:softHyphen/>
              <w:t>ցումներն անհրա</w:t>
            </w:r>
            <w:r w:rsidRPr="00BE2A96">
              <w:rPr>
                <w:rFonts w:ascii="GHEA Grapalat" w:hAnsi="GHEA Grapalat" w:cs="Sylfaen"/>
                <w:lang w:val="hy-AM"/>
              </w:rPr>
              <w:softHyphen/>
              <w:t>ժեշտ է Նախագծում վերանայել: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824"/>
              <w:gridCol w:w="881"/>
              <w:gridCol w:w="1884"/>
              <w:gridCol w:w="496"/>
              <w:gridCol w:w="758"/>
            </w:tblGrid>
            <w:tr w:rsidR="000C7B04" w:rsidRPr="00BE2A96" w:rsidTr="00E2460D">
              <w:trPr>
                <w:trHeight w:val="20"/>
                <w:tblHeader/>
              </w:trPr>
              <w:tc>
                <w:tcPr>
                  <w:tcW w:w="226" w:type="pct"/>
                  <w:shd w:val="clear" w:color="auto" w:fill="DCE6F1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813" w:type="pct"/>
                  <w:shd w:val="clear" w:color="auto" w:fill="DCE6F1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Մարզ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DCE6F1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DCE6F1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Ծրագիրը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DCE6F1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գնահա</w:t>
                  </w: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softHyphen/>
                    <w:t>տականը</w:t>
                  </w:r>
                  <w:proofErr w:type="spellEnd"/>
                </w:p>
              </w:tc>
              <w:tc>
                <w:tcPr>
                  <w:tcW w:w="743" w:type="pct"/>
                  <w:shd w:val="clear" w:color="auto" w:fill="DCE6F1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Նախագծով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նախատեսված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սուբվենցիայի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տրա</w:t>
                  </w: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softHyphen/>
                    <w:t>մադր</w:t>
                  </w: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softHyphen/>
                    <w:t>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տոկոսը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5000" w:type="pct"/>
                  <w:gridSpan w:val="6"/>
                  <w:shd w:val="clear" w:color="auto" w:fill="DCE6F1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ind w:left="-120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ենթակառուցվածքների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զարգացման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ծրագրեր</w:t>
                  </w:r>
                  <w:proofErr w:type="spellEnd"/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13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Գեղարքունիք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Գավառ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Գավառ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թիվ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3, թիվ4,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թիվ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7,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թիվ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8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մանկապարտեզների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շենքերի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վերանորոգում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հիմնանորոգում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ջեռուցման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համակարգի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անցկացում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8.23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Ախուրյան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Ախուրյան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Կամո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բնակավայրում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համայնքային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կենտրոնի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մանկապարտեզի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կառուցում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8.84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Նոր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Ամանոս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Նոր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Ամանոսի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համայնքապետարանի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շենքի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վերանորոգում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մանկապարտեզի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հիմնում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8.43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Փարպի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փողոցների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ասֆալտապատում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8.1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Տեղեր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փողոցների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ասֆալտապատման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աշխատանքների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8.1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Արագածավան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Արագածավանի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պեռլիտագործների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թաղամասի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կոյուղագծի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կառուցում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8.87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37%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13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Թալին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Քաղաքային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փողոցների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ասֆալտապատում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8.76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13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Կոտայք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Քասախ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Քասախ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Էներգախնայողության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ծրագիր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8.67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13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Կոտայք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Արամուս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Արամուս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Տիգրանաձորի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Ջրմուղի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փողոցների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լուսավորության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ցանցի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անցկացում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8.83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5000" w:type="pct"/>
                  <w:gridSpan w:val="6"/>
                  <w:shd w:val="clear" w:color="auto" w:fill="DCE6F1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Տնտեսական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ենթակառուցվածքների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զարգացման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ծրագիր</w:t>
                  </w:r>
                  <w:proofErr w:type="spellEnd"/>
                </w:p>
              </w:tc>
            </w:tr>
            <w:tr w:rsidR="000C7B04" w:rsidRPr="00BE2A96" w:rsidTr="00E2460D">
              <w:trPr>
                <w:trHeight w:val="20"/>
              </w:trPr>
              <w:tc>
                <w:tcPr>
                  <w:tcW w:w="226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13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Գեղարքունիք</w:t>
                  </w:r>
                  <w:proofErr w:type="spellEnd"/>
                </w:p>
              </w:tc>
              <w:tc>
                <w:tcPr>
                  <w:tcW w:w="869" w:type="pct"/>
                  <w:shd w:val="clear" w:color="auto" w:fill="FFFFFF"/>
                  <w:noWrap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Գեղհովիտ</w:t>
                  </w:r>
                  <w:proofErr w:type="spellEnd"/>
                </w:p>
              </w:tc>
              <w:tc>
                <w:tcPr>
                  <w:tcW w:w="1856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Գեղհովիտ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Ղռաժներ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Չայիրներ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թաղամասերը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սնող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ոռոգման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ջրատարի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գլխամասի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կապիտալ</w:t>
                  </w:r>
                  <w:proofErr w:type="spellEnd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վերանորոգում</w:t>
                  </w:r>
                  <w:proofErr w:type="spellEnd"/>
                </w:p>
              </w:tc>
              <w:tc>
                <w:tcPr>
                  <w:tcW w:w="489" w:type="pct"/>
                  <w:shd w:val="clear" w:color="auto" w:fill="FFFFFF"/>
                  <w:vAlign w:val="center"/>
                  <w:hideMark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8.88</w:t>
                  </w:r>
                </w:p>
              </w:tc>
              <w:tc>
                <w:tcPr>
                  <w:tcW w:w="743" w:type="pct"/>
                  <w:shd w:val="clear" w:color="auto" w:fill="FFFFFF"/>
                  <w:vAlign w:val="center"/>
                </w:tcPr>
                <w:p w:rsidR="000C7B04" w:rsidRPr="00EC7CD9" w:rsidRDefault="000C7B04" w:rsidP="00BE2A96">
                  <w:pPr>
                    <w:tabs>
                      <w:tab w:val="left" w:pos="157"/>
                    </w:tabs>
                    <w:spacing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</w:pPr>
                  <w:r w:rsidRPr="00EC7CD9">
                    <w:rPr>
                      <w:rFonts w:ascii="GHEA Grapalat" w:eastAsia="Times New Roman" w:hAnsi="GHEA Grapalat" w:cs="Calibri"/>
                      <w:color w:val="000000"/>
                      <w:sz w:val="18"/>
                      <w:szCs w:val="18"/>
                    </w:rPr>
                    <w:t>53.3%</w:t>
                  </w:r>
                </w:p>
              </w:tc>
            </w:tr>
          </w:tbl>
          <w:p w:rsidR="000C7B04" w:rsidRDefault="000C7B04" w:rsidP="00483E68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8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0C7B04" w:rsidRDefault="000C7B04" w:rsidP="00483E68">
            <w:pPr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Անհրաժեշտ է Նախագծի </w:t>
            </w:r>
            <w:r>
              <w:rPr>
                <w:rFonts w:ascii="GHEA Grapalat" w:hAnsi="GHEA Grapalat" w:cs="Sylfaen"/>
                <w:lang w:val="fr-FR"/>
              </w:rPr>
              <w:t xml:space="preserve">N 1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1.4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Լճաշեն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</w:t>
            </w:r>
            <w:r>
              <w:rPr>
                <w:rFonts w:ascii="GHEA Grapalat" w:hAnsi="GHEA Grapalat" w:cs="Sylfaen"/>
                <w:lang w:val="fr-FR"/>
              </w:rPr>
              <w:softHyphen/>
              <w:t>մայն</w:t>
            </w:r>
            <w:r>
              <w:rPr>
                <w:rFonts w:ascii="GHEA Grapalat" w:hAnsi="GHEA Grapalat" w:cs="Sylfaen"/>
                <w:lang w:val="fr-FR"/>
              </w:rPr>
              <w:softHyphen/>
              <w:t>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Մանչուկ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մանկապարտեզի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բարեկարգում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խաղամիջոցների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տեղադրում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</w:t>
            </w:r>
            <w:r>
              <w:rPr>
                <w:rFonts w:ascii="GHEA Grapalat" w:hAnsi="GHEA Grapalat" w:cs="Sylfaen"/>
                <w:lang w:val="fr-FR"/>
              </w:rPr>
              <w:softHyphen/>
              <w:t>գի</w:t>
            </w:r>
            <w:r>
              <w:rPr>
                <w:rFonts w:ascii="GHEA Grapalat" w:hAnsi="GHEA Grapalat" w:cs="Sylfaen"/>
                <w:lang w:val="fr-FR"/>
              </w:rPr>
              <w:softHyphen/>
              <w:t>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նկատի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դեռևս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եզրա</w:t>
            </w:r>
            <w:r>
              <w:rPr>
                <w:rFonts w:ascii="GHEA Grapalat" w:hAnsi="GHEA Grapalat" w:cs="Sylfaen"/>
                <w:lang w:val="fr-FR"/>
              </w:rPr>
              <w:softHyphen/>
              <w:t>կա</w:t>
            </w:r>
            <w:r>
              <w:rPr>
                <w:rFonts w:ascii="GHEA Grapalat" w:hAnsi="GHEA Grapalat" w:cs="Sylfaen"/>
                <w:lang w:val="fr-FR"/>
              </w:rPr>
              <w:softHyphen/>
              <w:t>ցություն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տրվել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քննարկվել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22.08.2018թ-ի և 26.09.2018թ-ի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նիստերում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քննարկումը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հետաձգել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)։</w:t>
            </w:r>
          </w:p>
          <w:p w:rsidR="000C7B04" w:rsidRDefault="000C7B04" w:rsidP="00483E68">
            <w:pPr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</w:rPr>
              <w:t>Հիմք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ընդունելով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փողոցների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ասֆալտապատման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իրականացում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» (</w:t>
            </w:r>
            <w:r>
              <w:rPr>
                <w:rFonts w:ascii="GHEA Grapalat" w:hAnsi="GHEA Grapalat" w:cs="Sylfaen"/>
                <w:lang w:val="hy-AM"/>
              </w:rPr>
              <w:t xml:space="preserve">Նախագծի </w:t>
            </w:r>
            <w:r>
              <w:rPr>
                <w:rFonts w:ascii="GHEA Grapalat" w:hAnsi="GHEA Grapalat" w:cs="Sylfaen"/>
                <w:lang w:val="fr-FR"/>
              </w:rPr>
              <w:t xml:space="preserve">N 3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1.3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գնահատականը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(12,000.0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հազար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)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վերջինիս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կապակցությամբ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Արագածոտնի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մարզի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ղեկավարի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գրությամբ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պարզաբանումը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գծով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բյուջեից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մասնակցության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չափը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հաշվարկել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12,000.0  </w:t>
            </w:r>
            <w:r>
              <w:rPr>
                <w:rFonts w:ascii="GHEA Grapalat" w:hAnsi="GHEA Grapalat"/>
                <w:lang w:val="ru-RU"/>
              </w:rPr>
              <w:t>հազար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դրամի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նկատմամբ</w:t>
            </w:r>
            <w:r>
              <w:rPr>
                <w:rFonts w:ascii="GHEA Grapalat" w:hAnsi="GHEA Grapalat"/>
              </w:rPr>
              <w:t>։</w:t>
            </w:r>
            <w:r w:rsidRPr="008B2A3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0C7B04" w:rsidRDefault="000C7B04" w:rsidP="00483E68">
            <w:pPr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N 4 </w:t>
            </w:r>
            <w:proofErr w:type="spellStart"/>
            <w:r>
              <w:rPr>
                <w:rFonts w:ascii="GHEA Grapalat" w:hAnsi="GHEA Grapalat" w:cs="Sylfaen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1.2 </w:t>
            </w:r>
            <w:proofErr w:type="spellStart"/>
            <w:r>
              <w:rPr>
                <w:rFonts w:ascii="GHEA Grapalat" w:hAnsi="GHEA Grapalat" w:cs="Sylfaen"/>
              </w:rPr>
              <w:t>կետում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</w:rPr>
              <w:t>Քասախ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Էներգախնայողության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ծրագիր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միջոցառման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մրցութային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Նախագծին կից ներկայացված տեղեկանք</w:t>
            </w:r>
            <w:proofErr w:type="spellStart"/>
            <w:r>
              <w:rPr>
                <w:rFonts w:ascii="GHEA Grapalat" w:hAnsi="GHEA Grapalat" w:cs="Sylfaen"/>
              </w:rPr>
              <w:t>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24,113.73 </w:t>
            </w:r>
            <w:proofErr w:type="spellStart"/>
            <w:r>
              <w:rPr>
                <w:rFonts w:ascii="GHEA Grapalat" w:hAnsi="GHEA Grapalat" w:cs="Sylfaen"/>
              </w:rPr>
              <w:t>հազար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դրամ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մինչդեռ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հիմնավորումների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կազմւոմ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23,790.0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հազար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։ </w:t>
            </w:r>
            <w:proofErr w:type="spellStart"/>
            <w:r>
              <w:rPr>
                <w:rFonts w:ascii="GHEA Grapalat" w:hAnsi="GHEA Grapalat" w:cs="Sylfaen"/>
              </w:rPr>
              <w:t>Ուստի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բյուջեից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մասնակցության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չափն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5062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հաշվարկել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23,790.0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հազար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դրամի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</w:t>
            </w:r>
            <w:r w:rsidRPr="00D27D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վերանայել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հատկացումը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։</w:t>
            </w:r>
          </w:p>
          <w:p w:rsidR="006B2852" w:rsidRPr="004260CF" w:rsidRDefault="000C7B04" w:rsidP="007D1474">
            <w:pPr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  <w:r w:rsidRPr="007D1474">
              <w:rPr>
                <w:rFonts w:ascii="GHEA Grapalat" w:hAnsi="GHEA Grapalat" w:cs="Sylfaen"/>
                <w:lang w:val="fr-FR"/>
              </w:rPr>
              <w:t xml:space="preserve"> </w:t>
            </w:r>
            <w:r w:rsidRPr="007D1474">
              <w:rPr>
                <w:rFonts w:ascii="GHEA Grapalat" w:hAnsi="GHEA Grapalat"/>
                <w:lang w:val="af-ZA"/>
              </w:rPr>
              <w:t>Նախագծում առկա են տեխնիկական բնույթի թերություններ: Մաս</w:t>
            </w:r>
            <w:r w:rsidRPr="007D1474">
              <w:rPr>
                <w:rFonts w:ascii="GHEA Grapalat" w:hAnsi="GHEA Grapalat"/>
                <w:lang w:val="af-ZA"/>
              </w:rPr>
              <w:softHyphen/>
              <w:t>նա</w:t>
            </w:r>
            <w:r w:rsidRPr="007D1474">
              <w:rPr>
                <w:rFonts w:ascii="GHEA Grapalat" w:hAnsi="GHEA Grapalat"/>
                <w:lang w:val="af-ZA"/>
              </w:rPr>
              <w:softHyphen/>
              <w:t xml:space="preserve">վորապես անհրաժեշտ է </w:t>
            </w:r>
            <w:proofErr w:type="spellStart"/>
            <w:r w:rsidRPr="007D147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7D1474">
              <w:rPr>
                <w:rFonts w:ascii="GHEA Grapalat" w:hAnsi="GHEA Grapalat" w:cs="Sylfaen"/>
                <w:lang w:val="fr-FR"/>
              </w:rPr>
              <w:t xml:space="preserve"> </w:t>
            </w:r>
            <w:r w:rsidRPr="007D1474">
              <w:rPr>
                <w:rFonts w:ascii="GHEA Grapalat" w:hAnsi="GHEA Grapalat"/>
                <w:lang w:val="af-ZA"/>
              </w:rPr>
              <w:t xml:space="preserve">N 1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1.3 և 2.0, </w:t>
            </w:r>
            <w:r w:rsidRPr="007D1474">
              <w:rPr>
                <w:rFonts w:ascii="GHEA Grapalat" w:hAnsi="GHEA Grapalat"/>
                <w:lang w:val="af-ZA"/>
              </w:rPr>
              <w:t xml:space="preserve">N 3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1.1, 1.3, 1.4 և 1.5, </w:t>
            </w:r>
            <w:r w:rsidRPr="007D1474">
              <w:rPr>
                <w:rFonts w:ascii="GHEA Grapalat" w:hAnsi="GHEA Grapalat"/>
                <w:lang w:val="af-ZA"/>
              </w:rPr>
              <w:t xml:space="preserve">N 5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1.1 և 1.2, </w:t>
            </w:r>
            <w:r w:rsidRPr="007D1474">
              <w:rPr>
                <w:rFonts w:ascii="GHEA Grapalat" w:hAnsi="GHEA Grapalat"/>
                <w:lang w:val="af-ZA"/>
              </w:rPr>
              <w:t xml:space="preserve">N 6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1.1 </w:t>
            </w:r>
            <w:proofErr w:type="spellStart"/>
            <w:r w:rsidRPr="007D1474">
              <w:rPr>
                <w:rFonts w:ascii="GHEA Grapalat" w:hAnsi="GHEA Grapalat"/>
                <w:lang w:val="fr-FR"/>
              </w:rPr>
              <w:t>կետերում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7D1474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7D1474">
              <w:rPr>
                <w:rFonts w:ascii="GHEA Grapalat" w:hAnsi="GHEA Grapalat"/>
                <w:lang w:val="fr-FR"/>
              </w:rPr>
              <w:t>միջոցառումների</w:t>
            </w:r>
            <w:proofErr w:type="spellEnd"/>
            <w:r w:rsidRPr="007D1474">
              <w:rPr>
                <w:rFonts w:ascii="GHEA Grapalat" w:hAnsi="GHEA Grapalat"/>
                <w:bCs/>
                <w:lang w:val="de-LU"/>
              </w:rPr>
              <w:t xml:space="preserve"> անվանումները </w:t>
            </w:r>
            <w:r w:rsidRPr="007D1474">
              <w:rPr>
                <w:rFonts w:ascii="GHEA Grapalat" w:hAnsi="GHEA Grapalat"/>
                <w:bCs/>
                <w:lang w:val="hy-AM"/>
              </w:rPr>
              <w:t xml:space="preserve"> հա</w:t>
            </w:r>
            <w:r w:rsidRPr="007D1474">
              <w:rPr>
                <w:rFonts w:ascii="GHEA Grapalat" w:hAnsi="GHEA Grapalat"/>
                <w:bCs/>
                <w:lang w:val="hy-AM"/>
              </w:rPr>
              <w:softHyphen/>
              <w:t>մա</w:t>
            </w:r>
            <w:r w:rsidRPr="007D1474">
              <w:rPr>
                <w:rFonts w:ascii="GHEA Grapalat" w:hAnsi="GHEA Grapalat"/>
                <w:bCs/>
                <w:lang w:val="hy-AM"/>
              </w:rPr>
              <w:softHyphen/>
              <w:t>պա</w:t>
            </w:r>
            <w:r w:rsidRPr="007D1474">
              <w:rPr>
                <w:rFonts w:ascii="GHEA Grapalat" w:hAnsi="GHEA Grapalat"/>
                <w:bCs/>
                <w:lang w:val="hy-AM"/>
              </w:rPr>
              <w:softHyphen/>
              <w:t>տասխան</w:t>
            </w:r>
            <w:proofErr w:type="spellStart"/>
            <w:r w:rsidRPr="007D1474">
              <w:rPr>
                <w:rFonts w:ascii="GHEA Grapalat" w:hAnsi="GHEA Grapalat"/>
                <w:bCs/>
              </w:rPr>
              <w:t>եցնել</w:t>
            </w:r>
            <w:proofErr w:type="spellEnd"/>
            <w:r w:rsidRPr="007D1474">
              <w:rPr>
                <w:rFonts w:ascii="GHEA Grapalat" w:hAnsi="GHEA Grapalat"/>
                <w:bCs/>
                <w:lang w:val="de-LU"/>
              </w:rPr>
              <w:t xml:space="preserve"> </w:t>
            </w:r>
            <w:r w:rsidRPr="007D1474">
              <w:rPr>
                <w:rFonts w:ascii="GHEA Grapalat" w:eastAsia="Calibri" w:hAnsi="GHEA Grapalat"/>
                <w:lang w:val="hy-AM"/>
              </w:rPr>
              <w:t>նախագծանախահաշվային փաստաթղթերում նշված</w:t>
            </w:r>
            <w:r w:rsidRPr="007D1474">
              <w:rPr>
                <w:rFonts w:ascii="GHEA Grapalat" w:hAnsi="GHEA Grapalat"/>
                <w:bCs/>
                <w:lang w:val="de-LU"/>
              </w:rPr>
              <w:t xml:space="preserve"> օբյեկտների անվանումներին:</w:t>
            </w:r>
          </w:p>
        </w:tc>
        <w:tc>
          <w:tcPr>
            <w:tcW w:w="3600" w:type="dxa"/>
          </w:tcPr>
          <w:p w:rsidR="00F34123" w:rsidRP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Նախագիծը համաձայնեցվել է  ՀՀ ֆինանսների նախարարության հետ։</w:t>
            </w: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CC08E5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C57C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B05282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F34123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գումարը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հայտու</w:t>
            </w:r>
            <w:proofErr w:type="spellEnd"/>
            <w:r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նշված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գումարին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։ </w:t>
            </w: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/>
              </w:rPr>
              <w:t>Փորձագիտական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եզրակացությունը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փաթեթում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առկա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300458" w:rsidP="00300458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  <w:r w:rsidRPr="00A042C2">
              <w:rPr>
                <w:rFonts w:ascii="GHEA Grapalat" w:hAnsi="GHEA Grapalat" w:cs="Sylfaen"/>
                <w:color w:val="000000"/>
                <w:lang w:val="hy-AM"/>
              </w:rPr>
              <w:t>Հարցը բազմիցս քննարկվել է միջգերատեսչական հանձնաժողովի նիստում, ինչի վերաբերյալ հստակ որոշում է կայացվել:</w:t>
            </w:r>
            <w:r w:rsidR="00EC7CD9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  <w:p w:rsidR="00A3232E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Քանի որ ծրագիրը առաջին տարին է իրականացվում և փորձնական է, ինչպես նաև 11-րդ ամսվա մեջ համայնքները այլ գումարներ չունեն ֆոնդային բյուջեներում բացի նախատեսված գումարներից, հարցը կարգավորելու համար նիստերի ընթացքում պայմանավորվածություն է ձեռք բերվել կարգավորել ընթացակարգի մշակման ժամանակ։ </w:t>
            </w: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143AC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AB79AC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F41AA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  <w:r w:rsidR="00EC7CD9">
              <w:rPr>
                <w:rFonts w:ascii="GHEA Grapalat" w:hAnsi="GHEA Grapalat" w:cs="Sylfaen"/>
                <w:color w:val="000000"/>
                <w:lang w:val="hy-AM"/>
              </w:rPr>
              <w:t>Փաթեթում  ներկայացված է փոփոխված պ</w:t>
            </w:r>
            <w:proofErr w:type="spellStart"/>
            <w:r w:rsidR="00EC7CD9">
              <w:rPr>
                <w:rFonts w:ascii="GHEA Grapalat" w:hAnsi="GHEA Grapalat" w:cs="Sylfaen"/>
                <w:color w:val="000000"/>
              </w:rPr>
              <w:t>այմանագիրը</w:t>
            </w:r>
            <w:proofErr w:type="spellEnd"/>
            <w:r w:rsidR="00EC7CD9">
              <w:rPr>
                <w:rFonts w:ascii="GHEA Grapalat" w:hAnsi="GHEA Grapalat" w:cs="Sylfaen"/>
                <w:color w:val="000000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որի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մրցութային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առաջարկը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 24, 113.730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հազար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դրամ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EC7CD9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682882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մասամբ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7D1474" w:rsidRDefault="003709F0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Տեղեկանքում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ծրագրի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անունները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հիմք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ընդունելով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հայտում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նշված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անվանումները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CB344B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57038C" w:rsidRPr="00364854" w:rsidRDefault="0057038C" w:rsidP="00E6043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20" w:type="dxa"/>
          </w:tcPr>
          <w:p w:rsidR="00E00051" w:rsidRPr="00CB344B" w:rsidRDefault="00CB344B" w:rsidP="00CB344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C9563D" w:rsidRDefault="00C9563D" w:rsidP="00131A5E">
            <w:pPr>
              <w:jc w:val="both"/>
              <w:rPr>
                <w:rFonts w:ascii="GHEA Grapalat" w:hAnsi="GHEA Grapalat"/>
              </w:rPr>
            </w:pPr>
          </w:p>
          <w:p w:rsidR="00BE2A96" w:rsidRDefault="00BE2A96" w:rsidP="00131A5E">
            <w:pPr>
              <w:jc w:val="both"/>
              <w:rPr>
                <w:rFonts w:ascii="GHEA Grapalat" w:hAnsi="GHEA Grapalat"/>
              </w:rPr>
            </w:pPr>
          </w:p>
          <w:p w:rsidR="00131A5E" w:rsidRPr="00C57C74" w:rsidRDefault="00131A5E" w:rsidP="003709F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N3, N4 և N5 </w:t>
            </w:r>
            <w:proofErr w:type="spellStart"/>
            <w:r>
              <w:rPr>
                <w:rFonts w:ascii="GHEA Grapalat" w:hAnsi="GHEA Grapalat"/>
              </w:rPr>
              <w:t>հավելվածներում</w:t>
            </w:r>
            <w:proofErr w:type="spellEnd"/>
            <w:r w:rsidR="00C9563D">
              <w:rPr>
                <w:rFonts w:ascii="GHEA Grapalat" w:hAnsi="GHEA Grapalat"/>
              </w:rPr>
              <w:t xml:space="preserve"> և </w:t>
            </w:r>
            <w:proofErr w:type="spellStart"/>
            <w:r w:rsidR="00C9563D">
              <w:rPr>
                <w:rFonts w:ascii="GHEA Grapalat" w:hAnsi="GHEA Grapalat"/>
              </w:rPr>
              <w:t>ֆինանսական</w:t>
            </w:r>
            <w:proofErr w:type="spellEnd"/>
            <w:r w:rsidR="00C9563D">
              <w:rPr>
                <w:rFonts w:ascii="GHEA Grapalat" w:hAnsi="GHEA Grapalat"/>
              </w:rPr>
              <w:t xml:space="preserve"> </w:t>
            </w:r>
            <w:proofErr w:type="spellStart"/>
            <w:r w:rsidR="00C9563D">
              <w:rPr>
                <w:rFonts w:ascii="GHEA Grapalat" w:hAnsi="GHEA Grapalat"/>
              </w:rPr>
              <w:t>տեղեկանքում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ծրագրի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3-րդ նիստի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>ծրագրային հայտերի գնահատման ձևաթղթ</w:t>
            </w:r>
            <w:r>
              <w:rPr>
                <w:rFonts w:ascii="GHEA Grapalat" w:hAnsi="GHEA Grapalat"/>
                <w:szCs w:val="24"/>
                <w:lang w:val="de-DE"/>
              </w:rPr>
              <w:t>ով նշված անվանմանը:</w:t>
            </w:r>
          </w:p>
          <w:p w:rsidR="00C9563D" w:rsidRDefault="00C9563D" w:rsidP="003709F0">
            <w:pPr>
              <w:rPr>
                <w:rFonts w:ascii="GHEA Grapalat" w:hAnsi="GHEA Grapalat"/>
              </w:rPr>
            </w:pPr>
          </w:p>
          <w:p w:rsidR="00C9563D" w:rsidRDefault="00C9563D" w:rsidP="003709F0">
            <w:pPr>
              <w:rPr>
                <w:rFonts w:ascii="GHEA Grapalat" w:hAnsi="GHEA Grapalat"/>
              </w:rPr>
            </w:pPr>
          </w:p>
          <w:p w:rsidR="00BE2A96" w:rsidRDefault="00BE2A96" w:rsidP="003709F0">
            <w:pPr>
              <w:rPr>
                <w:rFonts w:ascii="GHEA Grapalat" w:hAnsi="GHEA Grapalat"/>
              </w:rPr>
            </w:pPr>
          </w:p>
          <w:p w:rsidR="00BE2A96" w:rsidRDefault="00BE2A96" w:rsidP="003709F0">
            <w:pPr>
              <w:rPr>
                <w:rFonts w:ascii="GHEA Grapalat" w:hAnsi="GHEA Grapalat"/>
              </w:rPr>
            </w:pPr>
          </w:p>
          <w:p w:rsidR="00BC000F" w:rsidRPr="00C57C74" w:rsidRDefault="00C57C74" w:rsidP="003709F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N3, N4 և N5 </w:t>
            </w:r>
            <w:proofErr w:type="spellStart"/>
            <w:r>
              <w:rPr>
                <w:rFonts w:ascii="GHEA Grapalat" w:hAnsi="GHEA Grapalat"/>
              </w:rPr>
              <w:t>հավելվածներում</w:t>
            </w:r>
            <w:proofErr w:type="spellEnd"/>
            <w:r w:rsidR="00C9563D">
              <w:rPr>
                <w:rFonts w:ascii="GHEA Grapalat" w:hAnsi="GHEA Grapalat"/>
              </w:rPr>
              <w:t xml:space="preserve"> և </w:t>
            </w:r>
            <w:proofErr w:type="spellStart"/>
            <w:r w:rsidR="00C9563D">
              <w:rPr>
                <w:rFonts w:ascii="GHEA Grapalat" w:hAnsi="GHEA Grapalat"/>
              </w:rPr>
              <w:t>ֆինանսական</w:t>
            </w:r>
            <w:proofErr w:type="spellEnd"/>
            <w:r w:rsidR="00C9563D">
              <w:rPr>
                <w:rFonts w:ascii="GHEA Grapalat" w:hAnsi="GHEA Grapalat"/>
              </w:rPr>
              <w:t xml:space="preserve"> </w:t>
            </w:r>
            <w:proofErr w:type="spellStart"/>
            <w:r w:rsidR="00C9563D">
              <w:rPr>
                <w:rFonts w:ascii="GHEA Grapalat" w:hAnsi="GHEA Grapalat"/>
              </w:rPr>
              <w:t>տեղեկանքում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ծրագրի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3-րդ նիստի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>ծրագրային հայտերի գնահատման ձևաթղթ</w:t>
            </w:r>
            <w:r>
              <w:rPr>
                <w:rFonts w:ascii="GHEA Grapalat" w:hAnsi="GHEA Grapalat"/>
                <w:szCs w:val="24"/>
                <w:lang w:val="de-DE"/>
              </w:rPr>
              <w:t>ով նշված անվանմանը:</w:t>
            </w:r>
          </w:p>
          <w:p w:rsidR="00BE2A96" w:rsidRDefault="00BE2A96" w:rsidP="003709F0">
            <w:pPr>
              <w:rPr>
                <w:rFonts w:ascii="GHEA Grapalat" w:hAnsi="GHEA Grapalat"/>
              </w:rPr>
            </w:pPr>
          </w:p>
          <w:p w:rsidR="00DD5BE7" w:rsidRPr="00A3232E" w:rsidRDefault="00A3232E" w:rsidP="003709F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DD5BE7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A3232E" w:rsidRDefault="00BE2A96" w:rsidP="00BE2A96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BE2A96" w:rsidRPr="0058443D" w:rsidRDefault="00BE2A96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A3232E" w:rsidRDefault="00DD5BE7" w:rsidP="00E60430">
            <w:pPr>
              <w:jc w:val="both"/>
              <w:rPr>
                <w:rFonts w:ascii="GHEA Grapalat" w:hAnsi="GHEA Grapalat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300458" w:rsidRDefault="00300458" w:rsidP="00E60430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Default="00C34E5C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E60430">
            <w:pPr>
              <w:jc w:val="both"/>
              <w:rPr>
                <w:rFonts w:ascii="GHEA Grapalat" w:hAnsi="GHEA Grapalat"/>
              </w:rPr>
            </w:pPr>
          </w:p>
          <w:p w:rsidR="00C34E5C" w:rsidRPr="00E60430" w:rsidRDefault="00C34E5C" w:rsidP="00E6043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143ACA" w:rsidP="006005B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Նախագծից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հավելվածներից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Լճաշեն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</w:t>
            </w:r>
            <w:r>
              <w:rPr>
                <w:rFonts w:ascii="GHEA Grapalat" w:hAnsi="GHEA Grapalat" w:cs="Sylfaen"/>
                <w:lang w:val="fr-FR"/>
              </w:rPr>
              <w:softHyphen/>
              <w:t>մայն</w:t>
            </w:r>
            <w:r>
              <w:rPr>
                <w:rFonts w:ascii="GHEA Grapalat" w:hAnsi="GHEA Grapalat" w:cs="Sylfaen"/>
                <w:lang w:val="fr-FR"/>
              </w:rPr>
              <w:softHyphen/>
              <w:t>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Մանչուկ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մանկապարտեզի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բարեկարգում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խաղամիջոցների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տեղադրում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</w:t>
            </w:r>
            <w:r>
              <w:rPr>
                <w:rFonts w:ascii="GHEA Grapalat" w:hAnsi="GHEA Grapalat" w:cs="Sylfaen"/>
                <w:lang w:val="fr-FR"/>
              </w:rPr>
              <w:softHyphen/>
              <w:t>գի</w:t>
            </w:r>
            <w:r>
              <w:rPr>
                <w:rFonts w:ascii="GHEA Grapalat" w:hAnsi="GHEA Grapalat" w:cs="Sylfaen"/>
                <w:lang w:val="fr-FR"/>
              </w:rPr>
              <w:softHyphen/>
              <w:t>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EC7CD9" w:rsidRDefault="00EC7CD9" w:rsidP="006005BB">
            <w:pPr>
              <w:rPr>
                <w:rFonts w:ascii="GHEA Grapalat" w:hAnsi="GHEA Grapalat"/>
              </w:rPr>
            </w:pPr>
          </w:p>
          <w:p w:rsidR="00EC7CD9" w:rsidRDefault="00EC7CD9" w:rsidP="006005BB">
            <w:pPr>
              <w:rPr>
                <w:rFonts w:ascii="GHEA Grapalat" w:hAnsi="GHEA Grapalat"/>
              </w:rPr>
            </w:pPr>
          </w:p>
          <w:p w:rsidR="007D1474" w:rsidRDefault="00AB79AC" w:rsidP="006005B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</w:t>
            </w:r>
            <w:r w:rsidR="004638AF">
              <w:rPr>
                <w:rFonts w:ascii="GHEA Grapalat" w:hAnsi="GHEA Grapalat"/>
              </w:rPr>
              <w:t>մ</w:t>
            </w:r>
            <w:proofErr w:type="spellEnd"/>
            <w:r w:rsidR="004638AF">
              <w:rPr>
                <w:rFonts w:ascii="GHEA Grapalat" w:hAnsi="GHEA Grapalat"/>
              </w:rPr>
              <w:t xml:space="preserve"> և </w:t>
            </w:r>
            <w:proofErr w:type="spellStart"/>
            <w:r w:rsidR="004638AF">
              <w:rPr>
                <w:rFonts w:ascii="GHEA Grapalat" w:hAnsi="GHEA Grapalat"/>
              </w:rPr>
              <w:t>հավելվածներում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4638AF"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r w:rsidR="004638AF">
              <w:rPr>
                <w:rFonts w:ascii="GHEA Grapalat" w:hAnsi="GHEA Grapalat"/>
              </w:rPr>
              <w:t>ները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EC7CD9" w:rsidRDefault="00EC7CD9" w:rsidP="006005BB">
            <w:pPr>
              <w:rPr>
                <w:rFonts w:ascii="GHEA Grapalat" w:hAnsi="GHEA Grapalat"/>
              </w:rPr>
            </w:pPr>
          </w:p>
          <w:p w:rsidR="00EC7CD9" w:rsidRDefault="00EC7CD9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F41AA" w:rsidP="006005B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EC7CD9" w:rsidRDefault="00EC7CD9" w:rsidP="006005BB">
            <w:pPr>
              <w:rPr>
                <w:rFonts w:ascii="GHEA Grapalat" w:hAnsi="GHEA Grapalat"/>
              </w:rPr>
            </w:pPr>
          </w:p>
          <w:p w:rsidR="00682882" w:rsidRPr="00C57C74" w:rsidRDefault="00682882" w:rsidP="003709F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N3, N4 և N5 </w:t>
            </w:r>
            <w:proofErr w:type="spellStart"/>
            <w:r>
              <w:rPr>
                <w:rFonts w:ascii="GHEA Grapalat" w:hAnsi="GHEA Grapalat"/>
              </w:rPr>
              <w:t>հավելվածներում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ֆինանսական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տեղեկանքում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, </w:t>
            </w:r>
            <w:r w:rsidRPr="007D1474">
              <w:rPr>
                <w:rFonts w:ascii="GHEA Grapalat" w:hAnsi="GHEA Grapalat"/>
                <w:lang w:val="af-ZA"/>
              </w:rPr>
              <w:t xml:space="preserve">N3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7D1474">
              <w:rPr>
                <w:rFonts w:ascii="GHEA Grapalat" w:hAnsi="GHEA Grapalat"/>
                <w:lang w:val="fr-FR"/>
              </w:rPr>
              <w:t xml:space="preserve">1.4 և </w:t>
            </w:r>
            <w:r w:rsidRPr="007D1474">
              <w:rPr>
                <w:rFonts w:ascii="GHEA Grapalat" w:hAnsi="GHEA Grapalat"/>
                <w:lang w:val="af-ZA"/>
              </w:rPr>
              <w:t xml:space="preserve">N5 </w:t>
            </w:r>
            <w:proofErr w:type="spellStart"/>
            <w:r w:rsidRPr="007D1474">
              <w:rPr>
                <w:rFonts w:ascii="GHEA Grapalat" w:hAnsi="GHEA Grapalat"/>
              </w:rPr>
              <w:t>հավելվածի</w:t>
            </w:r>
            <w:proofErr w:type="spellEnd"/>
            <w:r w:rsidRPr="007D1474">
              <w:rPr>
                <w:rFonts w:ascii="GHEA Grapalat" w:hAnsi="GHEA Grapalat"/>
                <w:lang w:val="fr-FR"/>
              </w:rPr>
              <w:t xml:space="preserve"> 1.2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կետերում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նշված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ծրագրերի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r w:rsidRPr="006A0B21">
              <w:rPr>
                <w:rFonts w:ascii="GHEA Grapalat" w:hAnsi="GHEA Grapalat"/>
                <w:szCs w:val="24"/>
                <w:lang w:val="de-DE"/>
              </w:rPr>
              <w:t xml:space="preserve"> հայտերի գնահատման ձևաթղթ</w:t>
            </w:r>
            <w:r>
              <w:rPr>
                <w:rFonts w:ascii="GHEA Grapalat" w:hAnsi="GHEA Grapalat"/>
                <w:szCs w:val="24"/>
                <w:lang w:val="de-DE"/>
              </w:rPr>
              <w:t>ով նշված անվանմանը:</w:t>
            </w:r>
            <w:r w:rsidR="003709F0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bookmarkStart w:id="0" w:name="_GoBack"/>
            <w:bookmarkEnd w:id="0"/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7D1474" w:rsidRDefault="007D1474" w:rsidP="006005BB">
            <w:pPr>
              <w:rPr>
                <w:rFonts w:ascii="GHEA Grapalat" w:hAnsi="GHEA Grapalat"/>
              </w:rPr>
            </w:pPr>
          </w:p>
          <w:p w:rsidR="0057038C" w:rsidRPr="00364854" w:rsidRDefault="0057038C" w:rsidP="0057038C">
            <w:pPr>
              <w:rPr>
                <w:rFonts w:ascii="GHEA Grapalat" w:hAnsi="GHEA Grapalat"/>
              </w:rPr>
            </w:pPr>
          </w:p>
        </w:tc>
      </w:tr>
    </w:tbl>
    <w:p w:rsidR="00662886" w:rsidRPr="000B4D01" w:rsidRDefault="00662886" w:rsidP="000B4D01">
      <w:pPr>
        <w:jc w:val="both"/>
        <w:rPr>
          <w:rFonts w:ascii="GHEA Grapalat" w:hAnsi="GHEA Grapalat"/>
        </w:rPr>
      </w:pPr>
    </w:p>
    <w:sectPr w:rsidR="00662886" w:rsidRPr="000B4D01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6"/>
    <w:rsid w:val="000065D1"/>
    <w:rsid w:val="00012947"/>
    <w:rsid w:val="000711DC"/>
    <w:rsid w:val="000B4D01"/>
    <w:rsid w:val="000C7B04"/>
    <w:rsid w:val="000D7839"/>
    <w:rsid w:val="00131A5E"/>
    <w:rsid w:val="00143ACA"/>
    <w:rsid w:val="00150940"/>
    <w:rsid w:val="001E11A0"/>
    <w:rsid w:val="00216E59"/>
    <w:rsid w:val="00246D76"/>
    <w:rsid w:val="00253770"/>
    <w:rsid w:val="00290681"/>
    <w:rsid w:val="002F7528"/>
    <w:rsid w:val="00300458"/>
    <w:rsid w:val="00303A03"/>
    <w:rsid w:val="0033014A"/>
    <w:rsid w:val="00364854"/>
    <w:rsid w:val="00365330"/>
    <w:rsid w:val="003709F0"/>
    <w:rsid w:val="003B456C"/>
    <w:rsid w:val="003C42EB"/>
    <w:rsid w:val="003E02D2"/>
    <w:rsid w:val="004260CF"/>
    <w:rsid w:val="00461EE8"/>
    <w:rsid w:val="004638AF"/>
    <w:rsid w:val="00483E68"/>
    <w:rsid w:val="004B0A6B"/>
    <w:rsid w:val="004C4902"/>
    <w:rsid w:val="004C6845"/>
    <w:rsid w:val="005178F1"/>
    <w:rsid w:val="00540C7A"/>
    <w:rsid w:val="005462EC"/>
    <w:rsid w:val="005464DA"/>
    <w:rsid w:val="0057038C"/>
    <w:rsid w:val="0057696D"/>
    <w:rsid w:val="0058443D"/>
    <w:rsid w:val="005D1DE9"/>
    <w:rsid w:val="006005BB"/>
    <w:rsid w:val="0060677D"/>
    <w:rsid w:val="00650C4C"/>
    <w:rsid w:val="00662886"/>
    <w:rsid w:val="0066317D"/>
    <w:rsid w:val="00682882"/>
    <w:rsid w:val="006A1319"/>
    <w:rsid w:val="006B2852"/>
    <w:rsid w:val="006E4990"/>
    <w:rsid w:val="0070105A"/>
    <w:rsid w:val="00715B99"/>
    <w:rsid w:val="00742F19"/>
    <w:rsid w:val="0075616C"/>
    <w:rsid w:val="007573FA"/>
    <w:rsid w:val="00780975"/>
    <w:rsid w:val="00781F05"/>
    <w:rsid w:val="00795163"/>
    <w:rsid w:val="007D1474"/>
    <w:rsid w:val="007D1944"/>
    <w:rsid w:val="007D3581"/>
    <w:rsid w:val="007E5C62"/>
    <w:rsid w:val="007E63C3"/>
    <w:rsid w:val="007F41AA"/>
    <w:rsid w:val="0084093E"/>
    <w:rsid w:val="00864A50"/>
    <w:rsid w:val="008C43A8"/>
    <w:rsid w:val="008C5375"/>
    <w:rsid w:val="008C69B8"/>
    <w:rsid w:val="00985BBF"/>
    <w:rsid w:val="009A398A"/>
    <w:rsid w:val="009D0256"/>
    <w:rsid w:val="009E4C04"/>
    <w:rsid w:val="00A2166B"/>
    <w:rsid w:val="00A3232E"/>
    <w:rsid w:val="00A44A40"/>
    <w:rsid w:val="00A5570D"/>
    <w:rsid w:val="00A82EFF"/>
    <w:rsid w:val="00AB79AC"/>
    <w:rsid w:val="00AC4BDB"/>
    <w:rsid w:val="00B05282"/>
    <w:rsid w:val="00B06A28"/>
    <w:rsid w:val="00B11E29"/>
    <w:rsid w:val="00B714A5"/>
    <w:rsid w:val="00B8031A"/>
    <w:rsid w:val="00B945BD"/>
    <w:rsid w:val="00BC000F"/>
    <w:rsid w:val="00BE2A96"/>
    <w:rsid w:val="00BF4603"/>
    <w:rsid w:val="00BF71F2"/>
    <w:rsid w:val="00C14FB9"/>
    <w:rsid w:val="00C34E5C"/>
    <w:rsid w:val="00C42943"/>
    <w:rsid w:val="00C57C74"/>
    <w:rsid w:val="00C9563D"/>
    <w:rsid w:val="00CB344B"/>
    <w:rsid w:val="00CC08E5"/>
    <w:rsid w:val="00CE6B9D"/>
    <w:rsid w:val="00CF22A2"/>
    <w:rsid w:val="00CF5B29"/>
    <w:rsid w:val="00D12A90"/>
    <w:rsid w:val="00D3199A"/>
    <w:rsid w:val="00D910DE"/>
    <w:rsid w:val="00DB2D29"/>
    <w:rsid w:val="00DD5BE7"/>
    <w:rsid w:val="00DD64A8"/>
    <w:rsid w:val="00DF4F72"/>
    <w:rsid w:val="00DF613D"/>
    <w:rsid w:val="00E00051"/>
    <w:rsid w:val="00E02933"/>
    <w:rsid w:val="00E049FF"/>
    <w:rsid w:val="00E60430"/>
    <w:rsid w:val="00E87D88"/>
    <w:rsid w:val="00EA24C9"/>
    <w:rsid w:val="00EA71E3"/>
    <w:rsid w:val="00EC786A"/>
    <w:rsid w:val="00EC7CD9"/>
    <w:rsid w:val="00ED12BA"/>
    <w:rsid w:val="00EF7844"/>
    <w:rsid w:val="00F073C8"/>
    <w:rsid w:val="00F07DBA"/>
    <w:rsid w:val="00F10A6C"/>
    <w:rsid w:val="00F34123"/>
    <w:rsid w:val="00F64B2C"/>
    <w:rsid w:val="00FB3E1D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32B704-37AF-4624-90E0-9A0F5BE3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1228</Words>
  <Characters>7004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https://mul.gov.am/tasks/docs/attachment.php?id=487766&amp;fn=7ampopatert.docx&amp;out=1&amp;token=3344d5bee1dec58eea3c</cp:keywords>
</cp:coreProperties>
</file>