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A87473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A87473">
        <w:rPr>
          <w:rFonts w:ascii="GHEA Grapalat" w:hAnsi="GHEA Grapalat"/>
          <w:b/>
          <w:sz w:val="24"/>
          <w:szCs w:val="24"/>
          <w:lang w:val="hy-AM"/>
        </w:rPr>
        <w:t>«ԲԱԼԱԲԵԿՅԱՆ ԱԳՐՈ»</w:t>
      </w:r>
      <w:r w:rsidR="005D4A6E" w:rsidRPr="005D4A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D4A6E">
        <w:rPr>
          <w:rFonts w:ascii="GHEA Grapalat" w:hAnsi="GHEA Grapalat"/>
          <w:b/>
          <w:sz w:val="24"/>
          <w:szCs w:val="24"/>
          <w:lang w:val="hy-AM"/>
        </w:rPr>
        <w:t xml:space="preserve">ՍՊԸ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</w:t>
      </w:r>
      <w:r w:rsidR="008824D8" w:rsidRPr="002477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առնելով</w:t>
      </w:r>
      <w:r w:rsidR="002760B2" w:rsidRPr="002477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87473" w:rsidRPr="00A874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«ԲԱԼԱԲԵԿՅԱՆ ԱԳՐՈ»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A87473" w:rsidRPr="00A874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«ԲԱԼԱԲԵԿՅԱՆ ԱԳՐՈ»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F360BA" w:rsidRPr="00F360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A87473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874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«ԲԱԼԱԲԵԿՅԱՆ ԱԳՐՈ»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F360BA" w:rsidRPr="00F360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5D052C" w:rsidRDefault="005D052C" w:rsidP="005D052C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Հայաստանի Հանրա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պե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 xml:space="preserve">տության կառավարության 2014 թվականի մարտի 27-ի թիվ 442-Ն որոշմամբ հաստատված 2014-2025 թվականների հեռանկարային զարգացման ռազմավարական ծրագրի 168-րդ կետով գյուղատնտեսությունը հանդիսանում է գերակա ոլորտ: </w:t>
      </w:r>
    </w:p>
    <w:p w:rsidR="001D0C48" w:rsidRPr="00CD162D" w:rsidRDefault="00A87473" w:rsidP="005D052C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874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«ԲԱԼԱԲԵԿՅԱՆ ԱԳՐՈ»</w:t>
      </w:r>
      <w:r w:rsidR="007F0FC7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B571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սահմանափակ պատասխանատվությամբ</w:t>
      </w:r>
      <w:r w:rsidR="007F0FC7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ընկերության կողմից ներմուծվող ապրանքներն օգտագործվելու են </w:t>
      </w:r>
      <w:r w:rsidR="009403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գյուղատնտեսության</w:t>
      </w:r>
      <w:r w:rsidR="003951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72DA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մեջ</w:t>
      </w:r>
      <w:r w:rsidR="009403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403E7" w:rsidRPr="009403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9403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ինտենսիվ պտղատու այգիներ</w:t>
      </w:r>
      <w:r w:rsidR="009403E7" w:rsidRPr="009403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7F0FC7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</w:p>
    <w:p w:rsidR="0020669D" w:rsidRDefault="00555E74" w:rsidP="00A90C9C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C08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</w:t>
      </w:r>
      <w:r w:rsidR="006F3352" w:rsidRPr="000C08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</w:t>
      </w:r>
      <w:r w:rsidR="00EF496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B4D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արդեն իսկ իրականացվել է 20 </w:t>
      </w:r>
      <w:r w:rsidR="00D6501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մլն</w:t>
      </w:r>
      <w:r w:rsidR="009B4D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6501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դրամի ներդրում, </w:t>
      </w:r>
      <w:r w:rsidR="00572DA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իրականացնել </w:t>
      </w:r>
      <w:r w:rsidR="00921B3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ևս </w:t>
      </w:r>
      <w:r w:rsidR="009F43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100</w:t>
      </w:r>
      <w:r w:rsidR="00A90C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 ՀՀ դրամի ներդրումներ և ստեղծել </w:t>
      </w:r>
      <w:r w:rsidR="004F57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A90C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8 </w:t>
      </w:r>
      <w:r w:rsidR="00921B3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նոր </w:t>
      </w:r>
      <w:bookmarkStart w:id="0" w:name="_GoBack"/>
      <w:bookmarkEnd w:id="0"/>
      <w:r w:rsidR="00A90C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աշխատատեղ՝ </w:t>
      </w:r>
      <w:r w:rsidR="004F57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80</w:t>
      </w:r>
      <w:r w:rsidR="00A90C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000 </w:t>
      </w:r>
      <w:r w:rsidR="00B71D46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 միջին աշխատավարձով</w:t>
      </w:r>
      <w:r w:rsidR="00DA2C8D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F973F4" w:rsidRPr="00F973F4" w:rsidRDefault="00F973F4" w:rsidP="00F973F4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973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</w:t>
      </w:r>
      <w:r w:rsidR="00B862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ած արտադրանքի ծավալները կկազմեն</w:t>
      </w:r>
      <w:r w:rsidR="002D4B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862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50</w:t>
      </w:r>
      <w:r w:rsidR="002D4B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</w:t>
      </w:r>
      <w:r w:rsidRPr="00F973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դրամ, որ</w:t>
      </w:r>
      <w:r w:rsidR="002D4B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ից </w:t>
      </w:r>
      <w:r w:rsidR="00B862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</w:t>
      </w:r>
      <w:r w:rsidR="007F14B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 ՀՀ դրամը</w:t>
      </w:r>
      <w:r w:rsidR="009046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կիրացվի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տարածքում</w:t>
      </w:r>
      <w:r w:rsidR="009326E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B862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30</w:t>
      </w:r>
      <w:r w:rsidR="009326E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 ՀՀ դ</w:t>
      </w:r>
      <w:r w:rsidR="004F46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րամը՝ ԵԱՏՄ այլ անդամ երկրներում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A41CFE" w:rsidRDefault="00C33C90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91B6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Ներմուծվող ապրանքները չեն ներմուծվում ԵԱՏՄ անդամ-երկրներից, քանի որ </w:t>
      </w:r>
      <w:r w:rsidR="004F46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չեն բավարարում ընկերությանն անհրաժեշտ տեխնիկական պահանջներին։ </w:t>
      </w:r>
    </w:p>
    <w:p w:rsidR="001430B2" w:rsidRPr="00150F49" w:rsidRDefault="001430B2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</w:t>
      </w:r>
      <w:r w:rsidR="00DD121A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="00576800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 ենք գտնում բավարարել </w:t>
      </w:r>
      <w:r w:rsidR="00A87473" w:rsidRPr="00A874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«ԲԱԼԱԲԵԿՅԱՆ ԱԳՐՈ»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435" w:rsidRDefault="009B3435">
      <w:pPr>
        <w:spacing w:after="0" w:line="240" w:lineRule="auto"/>
      </w:pPr>
      <w:r>
        <w:separator/>
      </w:r>
    </w:p>
  </w:endnote>
  <w:endnote w:type="continuationSeparator" w:id="0">
    <w:p w:rsidR="009B3435" w:rsidRDefault="009B3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9B3435">
    <w:pPr>
      <w:pStyle w:val="Footer"/>
    </w:pPr>
  </w:p>
  <w:p w:rsidR="001918A3" w:rsidRDefault="009B34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435" w:rsidRDefault="009B3435">
      <w:pPr>
        <w:spacing w:after="0" w:line="240" w:lineRule="auto"/>
      </w:pPr>
      <w:r>
        <w:separator/>
      </w:r>
    </w:p>
  </w:footnote>
  <w:footnote w:type="continuationSeparator" w:id="0">
    <w:p w:rsidR="009B3435" w:rsidRDefault="009B3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32AA3"/>
    <w:rsid w:val="000407AE"/>
    <w:rsid w:val="00041AC7"/>
    <w:rsid w:val="000426BE"/>
    <w:rsid w:val="0004313D"/>
    <w:rsid w:val="00070820"/>
    <w:rsid w:val="00084EEB"/>
    <w:rsid w:val="00092204"/>
    <w:rsid w:val="000964FA"/>
    <w:rsid w:val="000A3ADC"/>
    <w:rsid w:val="000A41A6"/>
    <w:rsid w:val="000C0893"/>
    <w:rsid w:val="000D5B37"/>
    <w:rsid w:val="000D5EB8"/>
    <w:rsid w:val="000E11E7"/>
    <w:rsid w:val="000F1C31"/>
    <w:rsid w:val="001054A0"/>
    <w:rsid w:val="001237A2"/>
    <w:rsid w:val="001423DB"/>
    <w:rsid w:val="001430B2"/>
    <w:rsid w:val="00145D73"/>
    <w:rsid w:val="00150F49"/>
    <w:rsid w:val="00153DFF"/>
    <w:rsid w:val="001651D8"/>
    <w:rsid w:val="001667E7"/>
    <w:rsid w:val="00170F32"/>
    <w:rsid w:val="001763D2"/>
    <w:rsid w:val="00181B08"/>
    <w:rsid w:val="00191B65"/>
    <w:rsid w:val="001A2AE7"/>
    <w:rsid w:val="001A583E"/>
    <w:rsid w:val="001B370F"/>
    <w:rsid w:val="001B4C02"/>
    <w:rsid w:val="001B571E"/>
    <w:rsid w:val="001B78A9"/>
    <w:rsid w:val="001D0C48"/>
    <w:rsid w:val="001D3F0E"/>
    <w:rsid w:val="001E42FA"/>
    <w:rsid w:val="001F436E"/>
    <w:rsid w:val="001F4C27"/>
    <w:rsid w:val="0020669D"/>
    <w:rsid w:val="00220686"/>
    <w:rsid w:val="00220AEE"/>
    <w:rsid w:val="00225FAA"/>
    <w:rsid w:val="00232058"/>
    <w:rsid w:val="00232C95"/>
    <w:rsid w:val="00242961"/>
    <w:rsid w:val="002433C3"/>
    <w:rsid w:val="002449C3"/>
    <w:rsid w:val="0024587F"/>
    <w:rsid w:val="002477E7"/>
    <w:rsid w:val="00252FA5"/>
    <w:rsid w:val="002760B2"/>
    <w:rsid w:val="002774C9"/>
    <w:rsid w:val="00285747"/>
    <w:rsid w:val="00292D8D"/>
    <w:rsid w:val="002C791D"/>
    <w:rsid w:val="002D4728"/>
    <w:rsid w:val="002D4B28"/>
    <w:rsid w:val="002E3AA5"/>
    <w:rsid w:val="002F2162"/>
    <w:rsid w:val="00306341"/>
    <w:rsid w:val="00327E98"/>
    <w:rsid w:val="003422CA"/>
    <w:rsid w:val="003521AE"/>
    <w:rsid w:val="00352C43"/>
    <w:rsid w:val="00361749"/>
    <w:rsid w:val="0036585E"/>
    <w:rsid w:val="00381560"/>
    <w:rsid w:val="003817D0"/>
    <w:rsid w:val="003905F3"/>
    <w:rsid w:val="00391357"/>
    <w:rsid w:val="0039515D"/>
    <w:rsid w:val="003C19ED"/>
    <w:rsid w:val="003C79A7"/>
    <w:rsid w:val="003D661E"/>
    <w:rsid w:val="003D7751"/>
    <w:rsid w:val="003D79ED"/>
    <w:rsid w:val="004107C1"/>
    <w:rsid w:val="004136E2"/>
    <w:rsid w:val="00425CEC"/>
    <w:rsid w:val="00430C2D"/>
    <w:rsid w:val="00436E71"/>
    <w:rsid w:val="00443AEE"/>
    <w:rsid w:val="00463647"/>
    <w:rsid w:val="004645E2"/>
    <w:rsid w:val="00465D67"/>
    <w:rsid w:val="00474E55"/>
    <w:rsid w:val="00481360"/>
    <w:rsid w:val="00494949"/>
    <w:rsid w:val="004C0275"/>
    <w:rsid w:val="004D731A"/>
    <w:rsid w:val="004E344D"/>
    <w:rsid w:val="004F4620"/>
    <w:rsid w:val="004F5773"/>
    <w:rsid w:val="004F75B5"/>
    <w:rsid w:val="00514604"/>
    <w:rsid w:val="00520A78"/>
    <w:rsid w:val="00530AC3"/>
    <w:rsid w:val="0053316B"/>
    <w:rsid w:val="005354F9"/>
    <w:rsid w:val="00535943"/>
    <w:rsid w:val="00537514"/>
    <w:rsid w:val="00552D30"/>
    <w:rsid w:val="00555E74"/>
    <w:rsid w:val="00564EE9"/>
    <w:rsid w:val="00565B58"/>
    <w:rsid w:val="00572DAE"/>
    <w:rsid w:val="00576800"/>
    <w:rsid w:val="0058243C"/>
    <w:rsid w:val="00586DDD"/>
    <w:rsid w:val="00590B1C"/>
    <w:rsid w:val="0059493E"/>
    <w:rsid w:val="00596D98"/>
    <w:rsid w:val="005A0171"/>
    <w:rsid w:val="005B5505"/>
    <w:rsid w:val="005B7A0D"/>
    <w:rsid w:val="005C08EC"/>
    <w:rsid w:val="005C4A44"/>
    <w:rsid w:val="005C72FC"/>
    <w:rsid w:val="005D052C"/>
    <w:rsid w:val="005D4A6E"/>
    <w:rsid w:val="005D57CF"/>
    <w:rsid w:val="005F1C83"/>
    <w:rsid w:val="005F7911"/>
    <w:rsid w:val="00600228"/>
    <w:rsid w:val="00602DEC"/>
    <w:rsid w:val="00611D22"/>
    <w:rsid w:val="00625985"/>
    <w:rsid w:val="006356EA"/>
    <w:rsid w:val="00663271"/>
    <w:rsid w:val="00667D8E"/>
    <w:rsid w:val="0067015D"/>
    <w:rsid w:val="00670975"/>
    <w:rsid w:val="00673516"/>
    <w:rsid w:val="0067360F"/>
    <w:rsid w:val="00682676"/>
    <w:rsid w:val="0068692D"/>
    <w:rsid w:val="006879D6"/>
    <w:rsid w:val="00694474"/>
    <w:rsid w:val="0069500E"/>
    <w:rsid w:val="006A3107"/>
    <w:rsid w:val="006A4D11"/>
    <w:rsid w:val="006A7697"/>
    <w:rsid w:val="006C592E"/>
    <w:rsid w:val="006D08D5"/>
    <w:rsid w:val="006D3E61"/>
    <w:rsid w:val="006E06B3"/>
    <w:rsid w:val="006F3352"/>
    <w:rsid w:val="006F6AE4"/>
    <w:rsid w:val="00702A73"/>
    <w:rsid w:val="00707337"/>
    <w:rsid w:val="00711147"/>
    <w:rsid w:val="007154E3"/>
    <w:rsid w:val="007174AB"/>
    <w:rsid w:val="00741412"/>
    <w:rsid w:val="00741759"/>
    <w:rsid w:val="00762D64"/>
    <w:rsid w:val="00771169"/>
    <w:rsid w:val="00791AF7"/>
    <w:rsid w:val="007950C5"/>
    <w:rsid w:val="00796CE4"/>
    <w:rsid w:val="007B3CB4"/>
    <w:rsid w:val="007C324E"/>
    <w:rsid w:val="007E5300"/>
    <w:rsid w:val="007F0FC7"/>
    <w:rsid w:val="007F14B3"/>
    <w:rsid w:val="00810DCE"/>
    <w:rsid w:val="00832412"/>
    <w:rsid w:val="00833CE1"/>
    <w:rsid w:val="00837400"/>
    <w:rsid w:val="0084489E"/>
    <w:rsid w:val="008479B3"/>
    <w:rsid w:val="008533FB"/>
    <w:rsid w:val="00853C3F"/>
    <w:rsid w:val="00857492"/>
    <w:rsid w:val="00862F36"/>
    <w:rsid w:val="00863CE6"/>
    <w:rsid w:val="00875B45"/>
    <w:rsid w:val="00876AFD"/>
    <w:rsid w:val="008824D8"/>
    <w:rsid w:val="00886025"/>
    <w:rsid w:val="008958C8"/>
    <w:rsid w:val="00895F75"/>
    <w:rsid w:val="008A2F96"/>
    <w:rsid w:val="008C06FE"/>
    <w:rsid w:val="008C5BF3"/>
    <w:rsid w:val="008C757A"/>
    <w:rsid w:val="008D1F0D"/>
    <w:rsid w:val="008E5CA7"/>
    <w:rsid w:val="0090411E"/>
    <w:rsid w:val="009046AB"/>
    <w:rsid w:val="0091620A"/>
    <w:rsid w:val="00921B35"/>
    <w:rsid w:val="00922ED1"/>
    <w:rsid w:val="00923C46"/>
    <w:rsid w:val="009326E3"/>
    <w:rsid w:val="009403E7"/>
    <w:rsid w:val="00952E32"/>
    <w:rsid w:val="0097004D"/>
    <w:rsid w:val="009814D2"/>
    <w:rsid w:val="00982F1F"/>
    <w:rsid w:val="00987F88"/>
    <w:rsid w:val="009A3D8E"/>
    <w:rsid w:val="009B02D4"/>
    <w:rsid w:val="009B2026"/>
    <w:rsid w:val="009B3435"/>
    <w:rsid w:val="009B4DDF"/>
    <w:rsid w:val="009C0CD8"/>
    <w:rsid w:val="009C5E40"/>
    <w:rsid w:val="009D1CAF"/>
    <w:rsid w:val="009D28A6"/>
    <w:rsid w:val="009E1B12"/>
    <w:rsid w:val="009E45CA"/>
    <w:rsid w:val="009E7A4B"/>
    <w:rsid w:val="009F41EE"/>
    <w:rsid w:val="009F43F7"/>
    <w:rsid w:val="009F59EE"/>
    <w:rsid w:val="00A124C3"/>
    <w:rsid w:val="00A162A0"/>
    <w:rsid w:val="00A323D4"/>
    <w:rsid w:val="00A3455C"/>
    <w:rsid w:val="00A41CFE"/>
    <w:rsid w:val="00A45215"/>
    <w:rsid w:val="00A70480"/>
    <w:rsid w:val="00A75280"/>
    <w:rsid w:val="00A75782"/>
    <w:rsid w:val="00A76627"/>
    <w:rsid w:val="00A87473"/>
    <w:rsid w:val="00A90C9C"/>
    <w:rsid w:val="00AA0854"/>
    <w:rsid w:val="00AA13CD"/>
    <w:rsid w:val="00AA62C1"/>
    <w:rsid w:val="00AB4FE4"/>
    <w:rsid w:val="00AB53D8"/>
    <w:rsid w:val="00AC31AD"/>
    <w:rsid w:val="00AD1A40"/>
    <w:rsid w:val="00B00084"/>
    <w:rsid w:val="00B01F30"/>
    <w:rsid w:val="00B05111"/>
    <w:rsid w:val="00B070EF"/>
    <w:rsid w:val="00B31A7D"/>
    <w:rsid w:val="00B35C3A"/>
    <w:rsid w:val="00B373D8"/>
    <w:rsid w:val="00B37847"/>
    <w:rsid w:val="00B4130E"/>
    <w:rsid w:val="00B43CE9"/>
    <w:rsid w:val="00B5295A"/>
    <w:rsid w:val="00B5568B"/>
    <w:rsid w:val="00B64D57"/>
    <w:rsid w:val="00B71D46"/>
    <w:rsid w:val="00B81917"/>
    <w:rsid w:val="00B862A7"/>
    <w:rsid w:val="00B903FF"/>
    <w:rsid w:val="00B95DE4"/>
    <w:rsid w:val="00BA791A"/>
    <w:rsid w:val="00BB626D"/>
    <w:rsid w:val="00BC1FD6"/>
    <w:rsid w:val="00BC254F"/>
    <w:rsid w:val="00BC4630"/>
    <w:rsid w:val="00BD1F9A"/>
    <w:rsid w:val="00BE4BFF"/>
    <w:rsid w:val="00BE7D89"/>
    <w:rsid w:val="00C2451E"/>
    <w:rsid w:val="00C33C90"/>
    <w:rsid w:val="00C35F02"/>
    <w:rsid w:val="00C470E9"/>
    <w:rsid w:val="00C51898"/>
    <w:rsid w:val="00C5567E"/>
    <w:rsid w:val="00C71E87"/>
    <w:rsid w:val="00C77ECC"/>
    <w:rsid w:val="00C80507"/>
    <w:rsid w:val="00C86853"/>
    <w:rsid w:val="00CA0717"/>
    <w:rsid w:val="00CD162D"/>
    <w:rsid w:val="00CE0D16"/>
    <w:rsid w:val="00CE6E35"/>
    <w:rsid w:val="00CE7BB3"/>
    <w:rsid w:val="00CF255D"/>
    <w:rsid w:val="00CF2A20"/>
    <w:rsid w:val="00CF66B5"/>
    <w:rsid w:val="00D00B33"/>
    <w:rsid w:val="00D01AF2"/>
    <w:rsid w:val="00D049B1"/>
    <w:rsid w:val="00D0532A"/>
    <w:rsid w:val="00D138B8"/>
    <w:rsid w:val="00D26B36"/>
    <w:rsid w:val="00D43DA4"/>
    <w:rsid w:val="00D44778"/>
    <w:rsid w:val="00D44ED0"/>
    <w:rsid w:val="00D465C6"/>
    <w:rsid w:val="00D54EFF"/>
    <w:rsid w:val="00D57C23"/>
    <w:rsid w:val="00D6501B"/>
    <w:rsid w:val="00D67F82"/>
    <w:rsid w:val="00D751EF"/>
    <w:rsid w:val="00D81A9C"/>
    <w:rsid w:val="00D87677"/>
    <w:rsid w:val="00D87C8A"/>
    <w:rsid w:val="00DA26E2"/>
    <w:rsid w:val="00DA2C8D"/>
    <w:rsid w:val="00DA65CF"/>
    <w:rsid w:val="00DC2D2A"/>
    <w:rsid w:val="00DC7B25"/>
    <w:rsid w:val="00DD121A"/>
    <w:rsid w:val="00DE3B19"/>
    <w:rsid w:val="00DE4FB8"/>
    <w:rsid w:val="00DF24EB"/>
    <w:rsid w:val="00DF6333"/>
    <w:rsid w:val="00DF72B9"/>
    <w:rsid w:val="00E02C9F"/>
    <w:rsid w:val="00E11791"/>
    <w:rsid w:val="00E12D38"/>
    <w:rsid w:val="00E2025F"/>
    <w:rsid w:val="00E671E7"/>
    <w:rsid w:val="00E722D4"/>
    <w:rsid w:val="00E77D0E"/>
    <w:rsid w:val="00E81A94"/>
    <w:rsid w:val="00E919FB"/>
    <w:rsid w:val="00E958C2"/>
    <w:rsid w:val="00EC13C6"/>
    <w:rsid w:val="00EC4E58"/>
    <w:rsid w:val="00ED69EE"/>
    <w:rsid w:val="00EF1C46"/>
    <w:rsid w:val="00EF4964"/>
    <w:rsid w:val="00F00E5D"/>
    <w:rsid w:val="00F14AF6"/>
    <w:rsid w:val="00F153A9"/>
    <w:rsid w:val="00F360BA"/>
    <w:rsid w:val="00F603C5"/>
    <w:rsid w:val="00F6318E"/>
    <w:rsid w:val="00F64FE9"/>
    <w:rsid w:val="00F73AF6"/>
    <w:rsid w:val="00F73E16"/>
    <w:rsid w:val="00F777A6"/>
    <w:rsid w:val="00F80BE6"/>
    <w:rsid w:val="00F847E6"/>
    <w:rsid w:val="00F85F84"/>
    <w:rsid w:val="00F879BA"/>
    <w:rsid w:val="00F96201"/>
    <w:rsid w:val="00F973F4"/>
    <w:rsid w:val="00FA2CD2"/>
    <w:rsid w:val="00FB2972"/>
    <w:rsid w:val="00FB2A7E"/>
    <w:rsid w:val="00FB32A2"/>
    <w:rsid w:val="00FD53AA"/>
    <w:rsid w:val="00FD7CD5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Marianna Kupelyan</cp:lastModifiedBy>
  <cp:revision>103</cp:revision>
  <cp:lastPrinted>2017-05-29T13:20:00Z</cp:lastPrinted>
  <dcterms:created xsi:type="dcterms:W3CDTF">2016-08-19T06:38:00Z</dcterms:created>
  <dcterms:modified xsi:type="dcterms:W3CDTF">2017-11-28T05:45:00Z</dcterms:modified>
</cp:coreProperties>
</file>