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39C" w:rsidRPr="00623713" w:rsidRDefault="008F039C" w:rsidP="008F039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6237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ՀԱՅԱՍՏԱՆԻ ՀԱՆՐԱՊԵՏՈՒԹՅԱՆ ԿԱՌԱՎԱՐՈՒԹՅՈՒՆ</w:t>
      </w:r>
    </w:p>
    <w:p w:rsidR="008F039C" w:rsidRPr="00623713" w:rsidRDefault="008F039C" w:rsidP="008F039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6237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F039C" w:rsidRPr="00623713" w:rsidRDefault="008F039C" w:rsidP="008F039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6237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 Ր Ո Շ ՈՒ Մ</w:t>
      </w:r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</w:p>
    <w:p w:rsidR="008F039C" w:rsidRPr="00623713" w:rsidRDefault="008F039C" w:rsidP="008F039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6237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F039C" w:rsidRPr="00623713" w:rsidRDefault="008F039C" w:rsidP="008F039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62371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 xml:space="preserve">2017 </w:t>
      </w:r>
      <w:proofErr w:type="spellStart"/>
      <w:r w:rsidRPr="0062371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թվականի</w:t>
      </w:r>
      <w:proofErr w:type="spellEnd"/>
      <w:r w:rsidRPr="0062371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 xml:space="preserve"> N -Ն</w:t>
      </w:r>
    </w:p>
    <w:p w:rsidR="008F039C" w:rsidRPr="00623713" w:rsidRDefault="008F039C" w:rsidP="008F039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6237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F039C" w:rsidRPr="00623713" w:rsidRDefault="008F039C" w:rsidP="008F039C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6237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ՀԱՅԱՍՏԱՆԻ ՀԱՆՐԱՊԵՏՈՒԹՅԱՆ ԱՐ</w:t>
      </w:r>
      <w:r w:rsidR="00E9734C" w:rsidRPr="006237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ՄԱՎԻՐԻ</w:t>
      </w:r>
      <w:r w:rsidR="003C5AB8" w:rsidRPr="006237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C5AB8" w:rsidRPr="006237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ՄԱՐԶՊԵՏԱՐԱՆԻ</w:t>
      </w:r>
      <w:r w:rsidR="00A26212" w:rsidRPr="006237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="00A26212" w:rsidRPr="006237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ՉԵԽԻԱՅԻ</w:t>
      </w:r>
      <w:r w:rsidR="00A26212" w:rsidRPr="006237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26212" w:rsidRPr="006237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ՀԱՆՐԱՊԵՏՈՒԹՅԱՆ</w:t>
      </w:r>
      <w:r w:rsidR="00A26212" w:rsidRPr="006237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26212" w:rsidRPr="006237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ԴԵՍՊԱՆԱՏԱՆ</w:t>
      </w:r>
      <w:r w:rsidR="00A26212" w:rsidRPr="006237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26212" w:rsidRPr="006237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ԿՈՂՄԻՑ</w:t>
      </w:r>
      <w:r w:rsidR="00A26212" w:rsidRPr="006237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ՀԱՅԱՍՏԱՆԻ ՀԱՆՐԱՊԵՏՈՒԹՅԱՆ ԱՐ</w:t>
      </w:r>
      <w:r w:rsidR="00A26212" w:rsidRPr="006237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ՄԱՎԻՐԻ</w:t>
      </w:r>
      <w:r w:rsidR="00A26212" w:rsidRPr="006237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26212" w:rsidRPr="006237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ՄԱՐԶՈՒՄ</w:t>
      </w:r>
      <w:r w:rsidRPr="006237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="003C5AB8" w:rsidRPr="006237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ԱՎԵԼԻ</w:t>
      </w:r>
      <w:r w:rsidR="003C5AB8" w:rsidRPr="006237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C5AB8" w:rsidRPr="006237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ԿԱՆԱՉ</w:t>
      </w:r>
      <w:r w:rsidR="003C5AB8" w:rsidRPr="006237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C5AB8" w:rsidRPr="006237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ՀԱՅԱՍՏԱՆ</w:t>
      </w:r>
      <w:r w:rsidR="003C5AB8" w:rsidRPr="006237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,</w:t>
      </w:r>
      <w:r w:rsidR="003C5AB8" w:rsidRPr="006237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ԱՂԲԻ</w:t>
      </w:r>
      <w:r w:rsidR="003C5AB8" w:rsidRPr="006237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C5AB8" w:rsidRPr="006237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ՏԵՍԱԿԱՎՈՐՈՒՄ</w:t>
      </w:r>
      <w:r w:rsidR="00A26212" w:rsidRPr="006237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» </w:t>
      </w:r>
      <w:r w:rsidR="00A26212" w:rsidRPr="006237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ԹԵՄԱՅՈՎ</w:t>
      </w:r>
      <w:r w:rsidR="00A26212" w:rsidRPr="006237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C5AB8" w:rsidRPr="006237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ԴԱՍԸՆԹԱՑՆԵՐ</w:t>
      </w:r>
      <w:r w:rsidR="00A26212" w:rsidRPr="006237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Ի</w:t>
      </w:r>
      <w:r w:rsidR="00A26212" w:rsidRPr="006237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26212" w:rsidRPr="006237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ԵՎ</w:t>
      </w:r>
      <w:r w:rsidR="00A26212" w:rsidRPr="006237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26212" w:rsidRPr="006237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ԲՆԱԿՉՈՒԹՅԱՆ</w:t>
      </w:r>
      <w:r w:rsidR="00A26212" w:rsidRPr="006237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26212" w:rsidRPr="006237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ՇՐՋԱՆՈՒՄ</w:t>
      </w:r>
      <w:r w:rsidR="00A26212" w:rsidRPr="006237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26212" w:rsidRPr="006237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ՔԱՐՈԶՉՈՒԹՅԱՆ</w:t>
      </w:r>
      <w:r w:rsidR="00A26212" w:rsidRPr="006237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26212" w:rsidRPr="006237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ԱՆՑԿԱՑՈՒՄ</w:t>
      </w:r>
      <w:bookmarkStart w:id="0" w:name="_GoBack"/>
      <w:bookmarkEnd w:id="0"/>
      <w:r w:rsidRPr="006237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» ԾՐԱԳՐԻ ԱՐՏԱԲՅՈՒՋԵՏԱՅԻՆ ՀԱՇՎԻ ՄԻՋՈՑՆԵՐԻ ԾԱԽՍՄԱՆ 2017 ԹՎԱԿԱՆԻ ՆԱԽԱՀԱՇԻՎԸ ՀԱՍՏԱՏԵԼՈՒ, ՀԱՅԱՍՏԱՆԻ ՀԱՆՐԱՊԵՏՈՒԹՅԱՆ 2017 ԹՎԱԿԱՆԻ ՊԵՏԱԿԱՆ ԲՅՈՒՋԵՈՒՄ ԵՎ ՀԱՅԱՍՏԱՆԻ ՀԱՆՐԱՊԵՏՈՒԹՅԱՆ ԿԱՌԱՎԱՐՈՒԹՅԱՆ 2016 ԹՎԱԿԱՆԻ ԴԵԿՏԵՄԲԵՐԻ 29-Ի N 1313-Ն ՈՐՈՇՄԱՆ ՄԵՋ ՓՈՓՈԽՈՒԹՅՈՒՆՆԵՐ ՈՒ ԼՐԱՑՈՒՄՆԵՐ ԿԱՏԱՐԵԼՈՒ ՄԱՍԻՆ</w:t>
      </w:r>
    </w:p>
    <w:p w:rsidR="008F039C" w:rsidRPr="00623713" w:rsidRDefault="008F039C" w:rsidP="008F039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6237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F039C" w:rsidRPr="00623713" w:rsidRDefault="008F039C" w:rsidP="0062371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«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2017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թվականի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բյուջեի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մասին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օրենքի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9-րդ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հոդվածի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10-րդ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կետին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կառավարության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1999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թվականի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հունիսի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10-ի N 404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որոշմանը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համապատասխան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՝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կառավարությունը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3713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ru-RU"/>
        </w:rPr>
        <w:t>որոշում</w:t>
      </w:r>
      <w:proofErr w:type="spellEnd"/>
      <w:r w:rsidRPr="00623713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է.</w:t>
      </w:r>
    </w:p>
    <w:p w:rsidR="008F039C" w:rsidRPr="00623713" w:rsidRDefault="008F039C" w:rsidP="0062371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Հաստատել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A3143" w:rsidRPr="0062371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Արմավիրի</w:t>
      </w:r>
      <w:proofErr w:type="spellEnd"/>
      <w:r w:rsidR="009A3143"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A3143" w:rsidRPr="0062371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մարզպետարանի</w:t>
      </w:r>
      <w:proofErr w:type="spellEnd"/>
      <w:r w:rsidR="00CF092B" w:rsidRPr="00623713">
        <w:rPr>
          <w:rFonts w:ascii="GHEA Grapalat" w:hAnsi="GHEA Grapalat" w:cs="Tahoma"/>
          <w:sz w:val="24"/>
          <w:szCs w:val="24"/>
        </w:rPr>
        <w:t xml:space="preserve"> </w:t>
      </w:r>
      <w:r w:rsidR="00CF092B" w:rsidRPr="006237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="00CF092B" w:rsidRPr="00623713">
        <w:rPr>
          <w:rFonts w:ascii="GHEA Grapalat" w:hAnsi="GHEA Grapalat" w:cs="Tahoma"/>
          <w:sz w:val="24"/>
          <w:szCs w:val="24"/>
        </w:rPr>
        <w:t>Չեխիայի</w:t>
      </w:r>
      <w:proofErr w:type="spellEnd"/>
      <w:r w:rsidR="00CF092B" w:rsidRPr="0062371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F092B" w:rsidRPr="00623713">
        <w:rPr>
          <w:rFonts w:ascii="GHEA Grapalat" w:hAnsi="GHEA Grapalat" w:cs="Tahoma"/>
          <w:sz w:val="24"/>
          <w:szCs w:val="24"/>
        </w:rPr>
        <w:t>Հանրապետության</w:t>
      </w:r>
      <w:proofErr w:type="spellEnd"/>
      <w:r w:rsidR="00CF092B" w:rsidRPr="0062371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F092B" w:rsidRPr="00623713">
        <w:rPr>
          <w:rFonts w:ascii="GHEA Grapalat" w:hAnsi="GHEA Grapalat" w:cs="Tahoma"/>
          <w:sz w:val="24"/>
          <w:szCs w:val="24"/>
        </w:rPr>
        <w:t>դեսպանատան</w:t>
      </w:r>
      <w:proofErr w:type="spellEnd"/>
      <w:r w:rsidR="00CF092B" w:rsidRPr="0062371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F092B" w:rsidRPr="00623713">
        <w:rPr>
          <w:rFonts w:ascii="GHEA Grapalat" w:hAnsi="GHEA Grapalat" w:cs="Tahoma"/>
          <w:sz w:val="24"/>
          <w:szCs w:val="24"/>
        </w:rPr>
        <w:t>կողմից</w:t>
      </w:r>
      <w:proofErr w:type="spellEnd"/>
      <w:r w:rsidR="00CF092B" w:rsidRPr="0062371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F092B" w:rsidRPr="0062371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CF092B" w:rsidRPr="00623713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CF092B" w:rsidRPr="0062371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CF092B" w:rsidRPr="0062371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F092B" w:rsidRPr="00623713">
        <w:rPr>
          <w:rFonts w:ascii="GHEA Grapalat" w:hAnsi="GHEA Grapalat" w:cs="Tahoma"/>
          <w:sz w:val="24"/>
          <w:szCs w:val="24"/>
        </w:rPr>
        <w:t>Արմավիրի</w:t>
      </w:r>
      <w:proofErr w:type="spellEnd"/>
      <w:r w:rsidR="00CF092B" w:rsidRPr="0062371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F092B" w:rsidRPr="00623713">
        <w:rPr>
          <w:rFonts w:ascii="GHEA Grapalat" w:hAnsi="GHEA Grapalat" w:cs="Tahoma"/>
          <w:sz w:val="24"/>
          <w:szCs w:val="24"/>
        </w:rPr>
        <w:t>մարզում</w:t>
      </w:r>
      <w:proofErr w:type="spellEnd"/>
      <w:r w:rsidR="00CF092B" w:rsidRPr="00623713">
        <w:rPr>
          <w:rFonts w:ascii="GHEA Grapalat" w:hAnsi="GHEA Grapalat"/>
          <w:sz w:val="24"/>
          <w:szCs w:val="24"/>
        </w:rPr>
        <w:t xml:space="preserve"> </w:t>
      </w:r>
      <w:r w:rsidR="00CF092B" w:rsidRPr="006237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="00CF092B" w:rsidRPr="00623713">
        <w:rPr>
          <w:rFonts w:ascii="GHEA Grapalat" w:hAnsi="GHEA Grapalat" w:cs="Tahoma"/>
          <w:sz w:val="24"/>
          <w:szCs w:val="24"/>
        </w:rPr>
        <w:t>Ավելի</w:t>
      </w:r>
      <w:proofErr w:type="spellEnd"/>
      <w:r w:rsidR="00CF092B" w:rsidRPr="0062371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F092B" w:rsidRPr="00623713">
        <w:rPr>
          <w:rFonts w:ascii="GHEA Grapalat" w:hAnsi="GHEA Grapalat" w:cs="Tahoma"/>
          <w:sz w:val="24"/>
          <w:szCs w:val="24"/>
        </w:rPr>
        <w:t>կանաչ</w:t>
      </w:r>
      <w:proofErr w:type="spellEnd"/>
      <w:r w:rsidR="00CF092B" w:rsidRPr="0062371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F092B" w:rsidRPr="00623713">
        <w:rPr>
          <w:rFonts w:ascii="GHEA Grapalat" w:hAnsi="GHEA Grapalat" w:cs="Tahoma"/>
          <w:sz w:val="24"/>
          <w:szCs w:val="24"/>
        </w:rPr>
        <w:t>Հայաստան</w:t>
      </w:r>
      <w:proofErr w:type="spellEnd"/>
      <w:r w:rsidR="00CF092B" w:rsidRPr="0062371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F092B" w:rsidRPr="00623713">
        <w:rPr>
          <w:rFonts w:ascii="GHEA Grapalat" w:hAnsi="GHEA Grapalat" w:cs="Tahoma"/>
          <w:sz w:val="24"/>
          <w:szCs w:val="24"/>
        </w:rPr>
        <w:t>աղբի</w:t>
      </w:r>
      <w:proofErr w:type="spellEnd"/>
      <w:r w:rsidR="00CF092B" w:rsidRPr="0062371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F092B" w:rsidRPr="00623713">
        <w:rPr>
          <w:rFonts w:ascii="GHEA Grapalat" w:hAnsi="GHEA Grapalat" w:cs="Tahoma"/>
          <w:sz w:val="24"/>
          <w:szCs w:val="24"/>
        </w:rPr>
        <w:t>տեսակավորում</w:t>
      </w:r>
      <w:proofErr w:type="spellEnd"/>
      <w:r w:rsidR="00CF092B" w:rsidRPr="006237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»</w:t>
      </w:r>
      <w:r w:rsidR="00CF092B" w:rsidRPr="0062371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F092B" w:rsidRPr="00623713">
        <w:rPr>
          <w:rFonts w:ascii="GHEA Grapalat" w:hAnsi="GHEA Grapalat" w:cs="Tahoma"/>
          <w:sz w:val="24"/>
          <w:szCs w:val="24"/>
        </w:rPr>
        <w:t>թեմայով</w:t>
      </w:r>
      <w:proofErr w:type="spellEnd"/>
      <w:r w:rsidR="00CF092B" w:rsidRPr="0062371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F092B" w:rsidRPr="00623713">
        <w:rPr>
          <w:rFonts w:ascii="GHEA Grapalat" w:hAnsi="GHEA Grapalat" w:cs="Tahoma"/>
          <w:sz w:val="24"/>
          <w:szCs w:val="24"/>
        </w:rPr>
        <w:t>դասընթացների</w:t>
      </w:r>
      <w:proofErr w:type="spellEnd"/>
      <w:r w:rsidR="00CF092B" w:rsidRPr="00623713">
        <w:rPr>
          <w:rFonts w:ascii="GHEA Grapalat" w:hAnsi="GHEA Grapalat"/>
          <w:sz w:val="24"/>
          <w:szCs w:val="24"/>
        </w:rPr>
        <w:t xml:space="preserve"> </w:t>
      </w:r>
      <w:r w:rsidR="00CF092B" w:rsidRPr="00623713">
        <w:rPr>
          <w:rFonts w:ascii="GHEA Grapalat" w:hAnsi="GHEA Grapalat" w:cs="Tahoma"/>
          <w:sz w:val="24"/>
          <w:szCs w:val="24"/>
        </w:rPr>
        <w:t>և</w:t>
      </w:r>
      <w:r w:rsidR="00CF092B" w:rsidRPr="0062371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F092B" w:rsidRPr="00623713">
        <w:rPr>
          <w:rFonts w:ascii="GHEA Grapalat" w:hAnsi="GHEA Grapalat" w:cs="Tahoma"/>
          <w:sz w:val="24"/>
          <w:szCs w:val="24"/>
        </w:rPr>
        <w:t>բնակչության</w:t>
      </w:r>
      <w:proofErr w:type="spellEnd"/>
      <w:r w:rsidR="00CF092B" w:rsidRPr="0062371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F092B" w:rsidRPr="00623713">
        <w:rPr>
          <w:rFonts w:ascii="GHEA Grapalat" w:hAnsi="GHEA Grapalat" w:cs="Tahoma"/>
          <w:sz w:val="24"/>
          <w:szCs w:val="24"/>
        </w:rPr>
        <w:t>շրջանում</w:t>
      </w:r>
      <w:proofErr w:type="spellEnd"/>
      <w:r w:rsidR="00CF092B" w:rsidRPr="0062371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F092B" w:rsidRPr="00623713">
        <w:rPr>
          <w:rFonts w:ascii="GHEA Grapalat" w:hAnsi="GHEA Grapalat" w:cs="Tahoma"/>
          <w:sz w:val="24"/>
          <w:szCs w:val="24"/>
        </w:rPr>
        <w:t>քարոզչության</w:t>
      </w:r>
      <w:proofErr w:type="spellEnd"/>
      <w:r w:rsidR="00CF092B" w:rsidRPr="0062371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CF092B" w:rsidRPr="00623713">
        <w:rPr>
          <w:rFonts w:ascii="GHEA Grapalat" w:hAnsi="GHEA Grapalat" w:cs="Tahoma"/>
          <w:sz w:val="24"/>
          <w:szCs w:val="24"/>
          <w:lang w:val="en-US"/>
        </w:rPr>
        <w:t>անցկացում</w:t>
      </w:r>
      <w:proofErr w:type="spellEnd"/>
      <w:r w:rsidR="00CF092B" w:rsidRPr="006237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»</w:t>
      </w:r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ծրագրի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արտաբյուջետային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հաշվի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միջոցների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ծախսման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2017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թվականի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նախահաշիվը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համաձայն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N 5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հավելվածի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N 1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աղյուսակի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8F039C" w:rsidRPr="00623713" w:rsidRDefault="008F039C" w:rsidP="0062371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2. «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2017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թվականի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բյուջեի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մասին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="003A2244"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="003A2244"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A2244"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="003A2244"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A2244"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օրենք</w:t>
      </w:r>
      <w:r w:rsidR="003A2244" w:rsidRPr="0062371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ում</w:t>
      </w:r>
      <w:proofErr w:type="spellEnd"/>
      <w:r w:rsidR="003A2244"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և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կառավարության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2016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թվականի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դեկտեմբերի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29-ի «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2017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թվականի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բյուջեի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կատարումն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ապահովող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միջոցառումների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մասին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» N 1313-Ն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որոշման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մեջ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կատարել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փոփոխություններ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լրացում</w:t>
      </w:r>
      <w:r w:rsidR="00362FE4"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ներ</w:t>
      </w:r>
      <w:proofErr w:type="spellEnd"/>
      <w:r w:rsidR="00362FE4"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proofErr w:type="spellStart"/>
      <w:r w:rsidR="00362FE4"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համաձայն</w:t>
      </w:r>
      <w:proofErr w:type="spellEnd"/>
      <w:r w:rsidR="00362FE4"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NN 1, 2, 3, 4, 5,</w:t>
      </w:r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6 </w:t>
      </w:r>
      <w:r w:rsidR="00362FE4" w:rsidRPr="0062371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362FE4"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7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հավելվածների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8F039C" w:rsidRDefault="008F039C" w:rsidP="00623713">
      <w:pPr>
        <w:spacing w:after="0" w:line="240" w:lineRule="auto"/>
        <w:ind w:firstLine="375"/>
        <w:jc w:val="both"/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</w:pPr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Սույն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որոշումն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ուժի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մեջ</w:t>
      </w:r>
      <w:proofErr w:type="spellEnd"/>
      <w:r w:rsidRPr="006237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</w:t>
      </w:r>
      <w:r w:rsidRPr="006237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62371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մտնում</w:t>
      </w:r>
      <w:proofErr w:type="spellEnd"/>
      <w:r w:rsidRPr="0062371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62371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պաշտոնական</w:t>
      </w:r>
      <w:proofErr w:type="spellEnd"/>
      <w:r w:rsidRPr="0062371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62371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հրապարակմանը</w:t>
      </w:r>
      <w:proofErr w:type="spellEnd"/>
      <w:r w:rsidRPr="0062371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62371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հաջորդող</w:t>
      </w:r>
      <w:proofErr w:type="spellEnd"/>
      <w:r w:rsidRPr="0062371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62371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օրվանից</w:t>
      </w:r>
      <w:proofErr w:type="spellEnd"/>
      <w:r w:rsidRPr="0062371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 xml:space="preserve">: </w:t>
      </w:r>
    </w:p>
    <w:p w:rsidR="00623713" w:rsidRDefault="00623713" w:rsidP="00623713">
      <w:pPr>
        <w:spacing w:after="0" w:line="240" w:lineRule="auto"/>
        <w:ind w:firstLine="375"/>
        <w:jc w:val="both"/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</w:pPr>
    </w:p>
    <w:p w:rsidR="00623713" w:rsidRPr="00623713" w:rsidRDefault="00623713" w:rsidP="0062371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:rsidR="008F039C" w:rsidRPr="00623713" w:rsidRDefault="008F039C" w:rsidP="008F039C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  <w:r w:rsidRPr="006237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460"/>
      </w:tblGrid>
      <w:tr w:rsidR="008F039C" w:rsidRPr="00623713" w:rsidTr="008F039C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F039C" w:rsidRPr="00623713" w:rsidRDefault="008F039C" w:rsidP="008F039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371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Հայաստանի</w:t>
            </w:r>
            <w:proofErr w:type="spellEnd"/>
            <w:r w:rsidRPr="0062371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71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Հանրապետության</w:t>
            </w:r>
            <w:proofErr w:type="spellEnd"/>
            <w:r w:rsidRPr="0062371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2371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վարչապետ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8F039C" w:rsidRPr="00623713" w:rsidRDefault="008F039C" w:rsidP="008F039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62371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Կ. </w:t>
            </w:r>
            <w:proofErr w:type="spellStart"/>
            <w:r w:rsidRPr="0062371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Կարապետյան</w:t>
            </w:r>
            <w:proofErr w:type="spellEnd"/>
          </w:p>
        </w:tc>
      </w:tr>
    </w:tbl>
    <w:p w:rsidR="002E7AFC" w:rsidRPr="00623713" w:rsidRDefault="002E7AFC">
      <w:pPr>
        <w:rPr>
          <w:rFonts w:ascii="GHEA Grapalat" w:hAnsi="GHEA Grapalat"/>
          <w:sz w:val="24"/>
          <w:szCs w:val="24"/>
        </w:rPr>
      </w:pPr>
    </w:p>
    <w:sectPr w:rsidR="002E7AFC" w:rsidRPr="00623713" w:rsidSect="006237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826" w:rsidRDefault="00E36826" w:rsidP="009A3143">
      <w:pPr>
        <w:spacing w:after="0" w:line="240" w:lineRule="auto"/>
      </w:pPr>
      <w:r>
        <w:separator/>
      </w:r>
    </w:p>
  </w:endnote>
  <w:endnote w:type="continuationSeparator" w:id="0">
    <w:p w:rsidR="00E36826" w:rsidRDefault="00E36826" w:rsidP="009A3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143" w:rsidRDefault="009A314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143" w:rsidRDefault="009A314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143" w:rsidRDefault="009A314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826" w:rsidRDefault="00E36826" w:rsidP="009A3143">
      <w:pPr>
        <w:spacing w:after="0" w:line="240" w:lineRule="auto"/>
      </w:pPr>
      <w:r>
        <w:separator/>
      </w:r>
    </w:p>
  </w:footnote>
  <w:footnote w:type="continuationSeparator" w:id="0">
    <w:p w:rsidR="00E36826" w:rsidRDefault="00E36826" w:rsidP="009A3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143" w:rsidRDefault="009A314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143" w:rsidRPr="00107532" w:rsidRDefault="00107532">
    <w:pPr>
      <w:pStyle w:val="a5"/>
      <w:rPr>
        <w:rFonts w:ascii="Sylfaen" w:hAnsi="Sylfaen"/>
        <w:lang w:val="en-US"/>
      </w:rPr>
    </w:pPr>
    <w:r>
      <w:rPr>
        <w:lang w:val="en-US"/>
      </w:rPr>
      <w:t xml:space="preserve">                                                                                                                                     </w:t>
    </w:r>
    <w:r>
      <w:rPr>
        <w:rFonts w:ascii="Sylfaen" w:hAnsi="Sylfaen"/>
        <w:lang w:val="en-US"/>
      </w:rPr>
      <w:t>ՆԱԽԱԳԻԾ</w:t>
    </w:r>
  </w:p>
  <w:p w:rsidR="00107532" w:rsidRDefault="00107532">
    <w:pPr>
      <w:pStyle w:val="a5"/>
      <w:rPr>
        <w:lang w:val="en-US"/>
      </w:rPr>
    </w:pPr>
  </w:p>
  <w:p w:rsidR="00107532" w:rsidRDefault="00107532">
    <w:pPr>
      <w:pStyle w:val="a5"/>
      <w:rPr>
        <w:lang w:val="en-US"/>
      </w:rPr>
    </w:pPr>
  </w:p>
  <w:p w:rsidR="00107532" w:rsidRDefault="00107532">
    <w:pPr>
      <w:pStyle w:val="a5"/>
      <w:rPr>
        <w:lang w:val="en-US"/>
      </w:rPr>
    </w:pPr>
  </w:p>
  <w:p w:rsidR="00107532" w:rsidRPr="00107532" w:rsidRDefault="00107532">
    <w:pPr>
      <w:pStyle w:val="a5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143" w:rsidRDefault="009A314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039C"/>
    <w:rsid w:val="000970E3"/>
    <w:rsid w:val="00107532"/>
    <w:rsid w:val="00265B62"/>
    <w:rsid w:val="00292F7D"/>
    <w:rsid w:val="002E7AFC"/>
    <w:rsid w:val="00362FE4"/>
    <w:rsid w:val="003A2244"/>
    <w:rsid w:val="003C5AB8"/>
    <w:rsid w:val="004978DA"/>
    <w:rsid w:val="004A2FF5"/>
    <w:rsid w:val="004C5C98"/>
    <w:rsid w:val="0055690A"/>
    <w:rsid w:val="00623713"/>
    <w:rsid w:val="00801DA5"/>
    <w:rsid w:val="00827525"/>
    <w:rsid w:val="008F039C"/>
    <w:rsid w:val="009030F7"/>
    <w:rsid w:val="009A3143"/>
    <w:rsid w:val="00A26212"/>
    <w:rsid w:val="00BF714D"/>
    <w:rsid w:val="00CB4C2F"/>
    <w:rsid w:val="00CF092B"/>
    <w:rsid w:val="00E0742F"/>
    <w:rsid w:val="00E36826"/>
    <w:rsid w:val="00E9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CDAF7-55FB-4AED-80B8-75F4CCA63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0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039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A3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A3143"/>
  </w:style>
  <w:style w:type="paragraph" w:styleId="a7">
    <w:name w:val="footer"/>
    <w:basedOn w:val="a"/>
    <w:link w:val="a8"/>
    <w:uiPriority w:val="99"/>
    <w:semiHidden/>
    <w:unhideWhenUsed/>
    <w:rsid w:val="009A3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A3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8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Davit Navoyan</cp:lastModifiedBy>
  <cp:revision>16</cp:revision>
  <dcterms:created xsi:type="dcterms:W3CDTF">2017-08-11T10:43:00Z</dcterms:created>
  <dcterms:modified xsi:type="dcterms:W3CDTF">2017-11-23T13:41:00Z</dcterms:modified>
</cp:coreProperties>
</file>