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16" w:rsidRPr="00D613B8" w:rsidRDefault="006B13FE" w:rsidP="006B13FE">
      <w:pPr>
        <w:spacing w:line="264" w:lineRule="auto"/>
        <w:ind w:firstLine="706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US"/>
        </w:rPr>
        <w:t xml:space="preserve">                                                                 </w:t>
      </w:r>
      <w:r w:rsidR="00FC6916" w:rsidRPr="00D613B8">
        <w:rPr>
          <w:rFonts w:ascii="GHEA Grapalat" w:hAnsi="GHEA Grapalat" w:cs="GHEA Grapalat"/>
          <w:lang w:val="hy-AM"/>
        </w:rPr>
        <w:t>Հավելված N1</w:t>
      </w:r>
    </w:p>
    <w:p w:rsidR="00FC6916" w:rsidRPr="00D613B8" w:rsidRDefault="00FC6916" w:rsidP="00D613B8">
      <w:pPr>
        <w:ind w:left="5040"/>
        <w:jc w:val="center"/>
        <w:rPr>
          <w:rFonts w:ascii="GHEA Grapalat" w:hAnsi="GHEA Grapalat" w:cs="GHEA Grapalat"/>
          <w:lang w:val="hy-AM"/>
        </w:rPr>
      </w:pPr>
      <w:r w:rsidRPr="00D613B8">
        <w:rPr>
          <w:rFonts w:ascii="GHEA Grapalat" w:hAnsi="GHEA Grapalat" w:cs="GHEA Grapalat"/>
          <w:lang w:val="hy-AM"/>
        </w:rPr>
        <w:t xml:space="preserve">ՀՀ կառավարության 2015 թվականի _____________-ի </w:t>
      </w:r>
      <w:r w:rsidRPr="00BD6F11">
        <w:rPr>
          <w:rFonts w:ascii="GHEA Grapalat" w:hAnsi="GHEA Grapalat" w:cs="GHEA Grapalat"/>
          <w:lang w:val="hy-AM"/>
        </w:rPr>
        <w:t xml:space="preserve"> </w:t>
      </w:r>
      <w:r w:rsidRPr="00D613B8">
        <w:rPr>
          <w:rFonts w:ascii="GHEA Grapalat" w:hAnsi="GHEA Grapalat" w:cs="GHEA Grapalat"/>
          <w:lang w:val="hy-AM"/>
        </w:rPr>
        <w:t>N____-Ա որոշման</w:t>
      </w:r>
    </w:p>
    <w:p w:rsidR="00FC6916" w:rsidRPr="00BD6F11" w:rsidRDefault="00FC6916" w:rsidP="00D613B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C6916" w:rsidRPr="00BD6F11" w:rsidRDefault="00FC6916" w:rsidP="00D613B8">
      <w:pPr>
        <w:jc w:val="center"/>
        <w:rPr>
          <w:rFonts w:ascii="GHEA Grapalat" w:hAnsi="GHEA Grapalat" w:cs="GHEA Grapalat"/>
          <w:lang w:val="hy-AM"/>
        </w:rPr>
      </w:pPr>
    </w:p>
    <w:p w:rsidR="00FC6916" w:rsidRPr="000A4A86" w:rsidRDefault="00FC6916" w:rsidP="00D613B8">
      <w:pPr>
        <w:jc w:val="center"/>
        <w:rPr>
          <w:rFonts w:ascii="GHEA Grapalat" w:hAnsi="GHEA Grapalat" w:cs="GHEA Grapalat"/>
          <w:b/>
          <w:lang w:val="hy-AM"/>
        </w:rPr>
      </w:pPr>
      <w:r w:rsidRPr="000A4A86">
        <w:rPr>
          <w:rFonts w:ascii="GHEA Grapalat" w:hAnsi="GHEA Grapalat" w:cs="GHEA Grapalat"/>
          <w:b/>
          <w:lang w:val="hy-AM"/>
        </w:rPr>
        <w:t>ՑԱՆԿ</w:t>
      </w:r>
    </w:p>
    <w:p w:rsidR="00FC6916" w:rsidRPr="000A4A86" w:rsidRDefault="00FC6916" w:rsidP="00D613B8">
      <w:pPr>
        <w:spacing w:line="264" w:lineRule="auto"/>
        <w:ind w:left="720" w:firstLine="720"/>
        <w:rPr>
          <w:rFonts w:ascii="GHEA Grapalat" w:hAnsi="GHEA Grapalat" w:cs="GHEA Grapalat"/>
          <w:b/>
          <w:lang w:val="hy-AM"/>
        </w:rPr>
      </w:pPr>
      <w:r w:rsidRPr="000A4A86">
        <w:rPr>
          <w:rFonts w:ascii="GHEA Grapalat" w:hAnsi="GHEA Grapalat" w:cs="GHEA Grapalat"/>
          <w:b/>
          <w:lang w:val="hy-AM"/>
        </w:rPr>
        <w:t>Գյումրու քաղաքային համայնքին նվիրաբերվող հողամասերի</w:t>
      </w:r>
    </w:p>
    <w:p w:rsidR="00FC6916" w:rsidRPr="00D613B8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hy-AM"/>
        </w:rPr>
      </w:pPr>
    </w:p>
    <w:tbl>
      <w:tblPr>
        <w:tblpPr w:leftFromText="180" w:rightFromText="180" w:vertAnchor="text" w:horzAnchor="page" w:tblpX="1270" w:tblpY="51"/>
        <w:tblW w:w="9720" w:type="dxa"/>
        <w:tblLook w:val="0000"/>
      </w:tblPr>
      <w:tblGrid>
        <w:gridCol w:w="558"/>
        <w:gridCol w:w="5022"/>
        <w:gridCol w:w="2700"/>
        <w:gridCol w:w="1440"/>
      </w:tblGrid>
      <w:tr w:rsidR="00FC6916" w:rsidRPr="00D613B8">
        <w:trPr>
          <w:trHeight w:val="10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D613B8">
              <w:rPr>
                <w:rFonts w:ascii="GHEA Grapalat" w:hAnsi="GHEA Grapalat" w:cs="GHEA Grapalat"/>
                <w:sz w:val="20"/>
                <w:szCs w:val="20"/>
              </w:rPr>
              <w:t>հ/հ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D613B8"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D613B8">
              <w:rPr>
                <w:rFonts w:ascii="GHEA Grapalat" w:hAnsi="GHEA Grapalat" w:cs="GHEA Grapalat"/>
                <w:sz w:val="20"/>
                <w:szCs w:val="20"/>
              </w:rPr>
              <w:t xml:space="preserve">Անշարժ գույքի նկատմամբ իրավունքների պետական գրանցման վկայական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D613B8">
              <w:rPr>
                <w:rFonts w:ascii="GHEA Grapalat" w:hAnsi="GHEA Grapalat" w:cs="GHEA Grapalat"/>
                <w:sz w:val="20"/>
                <w:szCs w:val="20"/>
              </w:rPr>
              <w:t>Հողամասի մակերես (հա)</w:t>
            </w:r>
          </w:p>
        </w:tc>
      </w:tr>
      <w:tr w:rsidR="00FC6916" w:rsidRPr="00D613B8">
        <w:trPr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 4/9 հողամաս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N19052015-08-0003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1.744779</w:t>
            </w:r>
          </w:p>
        </w:tc>
      </w:tr>
      <w:tr w:rsidR="00FC6916" w:rsidRPr="00D613B8">
        <w:trPr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 6/8 հողամաս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N19052015-08-0073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0.401695</w:t>
            </w:r>
          </w:p>
        </w:tc>
      </w:tr>
      <w:tr w:rsidR="00FC6916" w:rsidRPr="00D613B8">
        <w:trPr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 9-րդ փողոց, 7/2 հողամաս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N19052015-08-0015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1.549435</w:t>
            </w:r>
          </w:p>
        </w:tc>
      </w:tr>
      <w:tr w:rsidR="00FC6916" w:rsidRPr="00D613B8">
        <w:trPr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 4/19 հողամաս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N19052015-08-0026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1.954970</w:t>
            </w:r>
          </w:p>
        </w:tc>
      </w:tr>
      <w:tr w:rsidR="00FC6916" w:rsidRPr="00D613B8">
        <w:trPr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 5/5 հողամաս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N19052015-08-0030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1.109748</w:t>
            </w:r>
          </w:p>
        </w:tc>
      </w:tr>
      <w:tr w:rsidR="00FC6916" w:rsidRPr="00D613B8">
        <w:trPr>
          <w:trHeight w:val="9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Տրդ.Ճարտարապետի փողոց, 9/8 հողամաս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N19052015-08-0004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0.953419</w:t>
            </w:r>
          </w:p>
        </w:tc>
      </w:tr>
      <w:tr w:rsidR="00FC6916" w:rsidRPr="00D613B8">
        <w:trPr>
          <w:trHeight w:val="68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D613B8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  <w:b/>
                <w:bCs/>
              </w:rPr>
            </w:pPr>
            <w:r w:rsidRPr="00D613B8">
              <w:rPr>
                <w:rFonts w:ascii="GHEA Grapalat" w:hAnsi="GHEA Grapalat" w:cs="GHEA Grapalat"/>
                <w:b/>
                <w:bCs/>
              </w:rPr>
              <w:t>ԸՆԴԱՄԵՆԸ՝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D613B8">
            <w:pPr>
              <w:rPr>
                <w:rFonts w:ascii="GHEA Grapalat" w:hAnsi="GHEA Grapalat" w:cs="GHEA Grapalat"/>
                <w:b/>
                <w:bCs/>
              </w:rPr>
            </w:pPr>
            <w:r w:rsidRPr="00D613B8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D613B8">
              <w:rPr>
                <w:rFonts w:ascii="GHEA Grapalat" w:hAnsi="GHEA Grapalat" w:cs="GHEA Grapalat"/>
                <w:b/>
                <w:bCs/>
              </w:rPr>
              <w:t>7.714046</w:t>
            </w:r>
          </w:p>
        </w:tc>
      </w:tr>
    </w:tbl>
    <w:p w:rsidR="00FC6916" w:rsidRPr="00D613B8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hy-AM"/>
        </w:rPr>
      </w:pPr>
    </w:p>
    <w:p w:rsidR="00FC6916" w:rsidRPr="00D613B8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hy-AM"/>
        </w:rPr>
      </w:pPr>
    </w:p>
    <w:p w:rsidR="00FC6916" w:rsidRDefault="00FC6916" w:rsidP="00D613B8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Default="00FC691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0A4A86" w:rsidRDefault="000A4A86" w:rsidP="00C0357F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p w:rsidR="00FC6916" w:rsidRPr="00D613B8" w:rsidRDefault="00FC6916" w:rsidP="00D613B8">
      <w:pPr>
        <w:spacing w:line="264" w:lineRule="auto"/>
        <w:ind w:left="5760" w:firstLine="720"/>
        <w:jc w:val="both"/>
        <w:rPr>
          <w:rFonts w:ascii="GHEA Grapalat" w:hAnsi="GHEA Grapalat" w:cs="GHEA Grapalat"/>
          <w:lang w:val="en-US"/>
        </w:rPr>
      </w:pPr>
      <w:r w:rsidRPr="00D613B8">
        <w:rPr>
          <w:rFonts w:ascii="GHEA Grapalat" w:hAnsi="GHEA Grapalat" w:cs="GHEA Grapalat"/>
          <w:lang w:val="en-US"/>
        </w:rPr>
        <w:lastRenderedPageBreak/>
        <w:t xml:space="preserve">  </w:t>
      </w:r>
      <w:r w:rsidRPr="00D613B8">
        <w:rPr>
          <w:rFonts w:ascii="GHEA Grapalat" w:hAnsi="GHEA Grapalat" w:cs="GHEA Grapalat"/>
          <w:lang w:val="hy-AM"/>
        </w:rPr>
        <w:t>Հավելված N</w:t>
      </w:r>
      <w:r w:rsidRPr="00D613B8">
        <w:rPr>
          <w:rFonts w:ascii="GHEA Grapalat" w:hAnsi="GHEA Grapalat" w:cs="GHEA Grapalat"/>
          <w:lang w:val="en-US"/>
        </w:rPr>
        <w:t>2</w:t>
      </w:r>
    </w:p>
    <w:p w:rsidR="00FC6916" w:rsidRPr="00D613B8" w:rsidRDefault="00FC6916" w:rsidP="00D613B8">
      <w:pPr>
        <w:ind w:left="5040"/>
        <w:jc w:val="center"/>
        <w:rPr>
          <w:rFonts w:ascii="GHEA Grapalat" w:hAnsi="GHEA Grapalat" w:cs="GHEA Grapalat"/>
          <w:lang w:val="hy-AM"/>
        </w:rPr>
      </w:pPr>
      <w:r w:rsidRPr="00D613B8">
        <w:rPr>
          <w:rFonts w:ascii="GHEA Grapalat" w:hAnsi="GHEA Grapalat" w:cs="GHEA Grapalat"/>
          <w:lang w:val="hy-AM"/>
        </w:rPr>
        <w:t xml:space="preserve">ՀՀ կառավարության 2015 թվականի _____________-ի </w:t>
      </w:r>
      <w:r w:rsidRPr="00D613B8">
        <w:rPr>
          <w:rFonts w:ascii="GHEA Grapalat" w:hAnsi="GHEA Grapalat" w:cs="GHEA Grapalat"/>
          <w:lang w:val="en-US"/>
        </w:rPr>
        <w:t xml:space="preserve"> </w:t>
      </w:r>
      <w:r w:rsidRPr="00D613B8">
        <w:rPr>
          <w:rFonts w:ascii="GHEA Grapalat" w:hAnsi="GHEA Grapalat" w:cs="GHEA Grapalat"/>
          <w:lang w:val="hy-AM"/>
        </w:rPr>
        <w:t>N____-Ա որոշման</w:t>
      </w:r>
    </w:p>
    <w:p w:rsidR="00FC6916" w:rsidRDefault="00FC6916" w:rsidP="00D613B8">
      <w:pPr>
        <w:jc w:val="center"/>
        <w:rPr>
          <w:rFonts w:ascii="GHEA Grapalat" w:hAnsi="GHEA Grapalat" w:cs="GHEA Grapalat"/>
          <w:sz w:val="20"/>
          <w:szCs w:val="20"/>
        </w:rPr>
      </w:pPr>
    </w:p>
    <w:p w:rsidR="00FC6916" w:rsidRPr="00D613B8" w:rsidRDefault="00FC6916" w:rsidP="00D613B8">
      <w:pPr>
        <w:jc w:val="center"/>
        <w:rPr>
          <w:rFonts w:ascii="GHEA Grapalat" w:hAnsi="GHEA Grapalat" w:cs="GHEA Grapalat"/>
        </w:rPr>
      </w:pPr>
    </w:p>
    <w:p w:rsidR="00FC6916" w:rsidRPr="000A4A86" w:rsidRDefault="00FC6916" w:rsidP="00D613B8">
      <w:pPr>
        <w:jc w:val="center"/>
        <w:rPr>
          <w:rFonts w:ascii="GHEA Grapalat" w:hAnsi="GHEA Grapalat" w:cs="GHEA Grapalat"/>
          <w:b/>
          <w:lang w:val="hy-AM"/>
        </w:rPr>
      </w:pPr>
      <w:r w:rsidRPr="000A4A86">
        <w:rPr>
          <w:rFonts w:ascii="GHEA Grapalat" w:hAnsi="GHEA Grapalat" w:cs="GHEA Grapalat"/>
          <w:b/>
        </w:rPr>
        <w:t>ՑԱՆԿ</w:t>
      </w:r>
    </w:p>
    <w:p w:rsidR="00FC6916" w:rsidRPr="000A4A86" w:rsidRDefault="00FC6916" w:rsidP="00D613B8">
      <w:pPr>
        <w:spacing w:line="264" w:lineRule="auto"/>
        <w:ind w:left="720" w:firstLine="720"/>
        <w:rPr>
          <w:rFonts w:ascii="GHEA Grapalat" w:hAnsi="GHEA Grapalat" w:cs="GHEA Grapalat"/>
          <w:b/>
          <w:lang w:val="en-US"/>
        </w:rPr>
      </w:pPr>
      <w:r w:rsidRPr="000A4A86">
        <w:rPr>
          <w:rFonts w:ascii="GHEA Grapalat" w:hAnsi="GHEA Grapalat" w:cs="GHEA Grapalat"/>
          <w:b/>
          <w:lang w:val="hy-AM"/>
        </w:rPr>
        <w:t xml:space="preserve">Գյումրու քաղաքային համայնքին նվիրաբերվող </w:t>
      </w:r>
      <w:r w:rsidRPr="000A4A86">
        <w:rPr>
          <w:rFonts w:ascii="GHEA Grapalat" w:hAnsi="GHEA Grapalat" w:cs="GHEA Grapalat"/>
          <w:b/>
          <w:lang w:val="en-US"/>
        </w:rPr>
        <w:t>նկուղների</w:t>
      </w:r>
    </w:p>
    <w:p w:rsidR="00FC6916" w:rsidRDefault="00FC6916" w:rsidP="00D613B8">
      <w:pPr>
        <w:spacing w:line="264" w:lineRule="auto"/>
        <w:ind w:left="720" w:firstLine="720"/>
        <w:rPr>
          <w:rFonts w:ascii="GHEA Grapalat" w:hAnsi="GHEA Grapalat" w:cs="GHEA Grapalat"/>
          <w:lang w:val="en-US"/>
        </w:rPr>
      </w:pPr>
    </w:p>
    <w:tbl>
      <w:tblPr>
        <w:tblW w:w="9192" w:type="dxa"/>
        <w:tblInd w:w="-106" w:type="dxa"/>
        <w:tblLook w:val="0000"/>
      </w:tblPr>
      <w:tblGrid>
        <w:gridCol w:w="580"/>
        <w:gridCol w:w="7106"/>
        <w:gridCol w:w="1506"/>
      </w:tblGrid>
      <w:tr w:rsidR="00FC6916" w:rsidRPr="006B13FE">
        <w:trPr>
          <w:trHeight w:val="6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6B13FE" w:rsidRDefault="00FC6916">
            <w:pPr>
              <w:jc w:val="center"/>
              <w:rPr>
                <w:rFonts w:ascii="GHEA Grapalat" w:hAnsi="GHEA Grapalat" w:cs="GHEA Grapalat"/>
              </w:rPr>
            </w:pPr>
            <w:r w:rsidRPr="006B13FE">
              <w:rPr>
                <w:rFonts w:ascii="GHEA Grapalat" w:hAnsi="GHEA Grapalat" w:cs="GHEA Grapalat"/>
              </w:rPr>
              <w:t>հ/հ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6B13FE" w:rsidRDefault="00FC6916">
            <w:pPr>
              <w:jc w:val="center"/>
              <w:rPr>
                <w:rFonts w:ascii="GHEA Grapalat" w:hAnsi="GHEA Grapalat" w:cs="GHEA Grapalat"/>
              </w:rPr>
            </w:pPr>
            <w:r w:rsidRPr="006B13FE">
              <w:rPr>
                <w:rFonts w:ascii="GHEA Grapalat" w:hAnsi="GHEA Grapalat" w:cs="GHEA Grapalat"/>
              </w:rPr>
              <w:t>Նկուղային տարածքի հասցեն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6B13FE" w:rsidRDefault="00FC6916">
            <w:pPr>
              <w:jc w:val="center"/>
              <w:rPr>
                <w:rFonts w:ascii="GHEA Grapalat" w:hAnsi="GHEA Grapalat" w:cs="GHEA Grapalat"/>
              </w:rPr>
            </w:pPr>
            <w:r w:rsidRPr="006B13FE">
              <w:rPr>
                <w:rFonts w:ascii="GHEA Grapalat" w:hAnsi="GHEA Grapalat" w:cs="GHEA Grapalat"/>
              </w:rPr>
              <w:t>Մակերեսը (քառ.մետր)</w:t>
            </w:r>
          </w:p>
        </w:tc>
      </w:tr>
      <w:tr w:rsidR="00FC6916" w:rsidRPr="00D613B8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7-րդ փողոց, 10 բազմաբնակարան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1092.40</w:t>
            </w:r>
          </w:p>
        </w:tc>
      </w:tr>
      <w:tr w:rsidR="00FC6916" w:rsidRPr="00D613B8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7-րդ փողոց, 10/1 շենք, N37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586.10</w:t>
            </w:r>
          </w:p>
        </w:tc>
      </w:tr>
      <w:tr w:rsidR="00FC6916" w:rsidRPr="00D613B8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7-րդ փողոց, 8 բազմաբնակարան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1099.10</w:t>
            </w:r>
          </w:p>
        </w:tc>
      </w:tr>
      <w:tr w:rsidR="00FC6916" w:rsidRPr="00D613B8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7-րդ փողոց, 8/1 շենք, N37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595.10</w:t>
            </w:r>
          </w:p>
        </w:tc>
      </w:tr>
      <w:tr w:rsidR="00FC6916" w:rsidRPr="00D613B8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7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1056.60</w:t>
            </w:r>
          </w:p>
        </w:tc>
      </w:tr>
      <w:tr w:rsidR="00FC6916" w:rsidRPr="00D613B8">
        <w:trPr>
          <w:trHeight w:val="6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7/1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587.60</w:t>
            </w:r>
          </w:p>
        </w:tc>
      </w:tr>
      <w:tr w:rsidR="00FC6916" w:rsidRPr="00D613B8">
        <w:trPr>
          <w:trHeight w:val="7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9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755.50</w:t>
            </w:r>
          </w:p>
        </w:tc>
      </w:tr>
      <w:tr w:rsidR="00FC6916" w:rsidRPr="00D613B8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8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>9-րդ փողոց, 9/1 բազմաբնակարան բնակելի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586.00</w:t>
            </w:r>
          </w:p>
        </w:tc>
      </w:tr>
      <w:tr w:rsidR="00FC6916" w:rsidRPr="00D613B8">
        <w:trPr>
          <w:trHeight w:val="7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9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11-րդ փողոց, 7/1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592.60</w:t>
            </w:r>
          </w:p>
        </w:tc>
      </w:tr>
      <w:tr w:rsidR="00FC6916" w:rsidRPr="00D613B8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Մուշ-2-2 թաղամաս, 11-րդ փողոց, 5 բազմաբնակարան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1003.32</w:t>
            </w:r>
          </w:p>
        </w:tc>
      </w:tr>
      <w:tr w:rsidR="00FC6916" w:rsidRPr="00D613B8">
        <w:trPr>
          <w:trHeight w:val="7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11-րդ փողոց, 5/1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533.20</w:t>
            </w:r>
          </w:p>
        </w:tc>
      </w:tr>
      <w:tr w:rsidR="00FC6916" w:rsidRPr="00D613B8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8 բազմաբնակարան բնակելի շենք, N49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786.40</w:t>
            </w:r>
          </w:p>
        </w:tc>
      </w:tr>
      <w:tr w:rsidR="00FC6916" w:rsidRPr="00D613B8">
        <w:trPr>
          <w:trHeight w:val="7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8/1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586.10</w:t>
            </w:r>
          </w:p>
        </w:tc>
      </w:tr>
      <w:tr w:rsidR="00FC6916" w:rsidRPr="00D613B8">
        <w:trPr>
          <w:trHeight w:val="7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6/1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580.00</w:t>
            </w:r>
          </w:p>
        </w:tc>
      </w:tr>
      <w:tr w:rsidR="00FC6916" w:rsidRPr="00D613B8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6 բազմաբնակարան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1004.90</w:t>
            </w:r>
          </w:p>
        </w:tc>
      </w:tr>
      <w:tr w:rsidR="00FC6916" w:rsidRPr="00D613B8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6B13FE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6B13FE">
              <w:rPr>
                <w:rFonts w:ascii="GHEA Grapalat" w:hAnsi="GHEA Grapalat" w:cs="GHEA Grapalat"/>
              </w:rPr>
              <w:lastRenderedPageBreak/>
              <w:t>հ/հ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6B13FE" w:rsidRDefault="00FC6916" w:rsidP="00D613B8">
            <w:pPr>
              <w:rPr>
                <w:rFonts w:ascii="GHEA Grapalat" w:hAnsi="GHEA Grapalat" w:cs="GHEA Grapalat"/>
              </w:rPr>
            </w:pPr>
            <w:r w:rsidRPr="006B13FE">
              <w:rPr>
                <w:rFonts w:ascii="GHEA Grapalat" w:hAnsi="GHEA Grapalat" w:cs="GHEA Grapalat"/>
              </w:rPr>
              <w:t>Նկուղային տարածքի հասցեն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6B13FE" w:rsidRDefault="00FC6916" w:rsidP="00D613B8">
            <w:pPr>
              <w:jc w:val="right"/>
              <w:rPr>
                <w:rFonts w:ascii="GHEA Grapalat" w:hAnsi="GHEA Grapalat" w:cs="GHEA Grapalat"/>
              </w:rPr>
            </w:pPr>
            <w:r w:rsidRPr="006B13FE">
              <w:rPr>
                <w:rFonts w:ascii="GHEA Grapalat" w:hAnsi="GHEA Grapalat" w:cs="GHEA Grapalat"/>
              </w:rPr>
              <w:t>Մակերեսը (քառ.մետր)</w:t>
            </w:r>
          </w:p>
        </w:tc>
      </w:tr>
      <w:tr w:rsidR="00FC6916" w:rsidRPr="00D613B8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11-րդ փողոց, 3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988.40</w:t>
            </w:r>
          </w:p>
        </w:tc>
      </w:tr>
      <w:tr w:rsidR="00FC6916" w:rsidRPr="00D613B8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17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11-րդ փողոց, 3/1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568.40</w:t>
            </w:r>
          </w:p>
        </w:tc>
      </w:tr>
      <w:tr w:rsidR="00FC6916" w:rsidRPr="00D613B8">
        <w:trPr>
          <w:trHeight w:val="76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18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11-րդ փողոց, 1/1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584.30</w:t>
            </w:r>
          </w:p>
        </w:tc>
      </w:tr>
      <w:tr w:rsidR="00FC6916" w:rsidRPr="00D613B8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19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11-րդ փողոց, 1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967.70</w:t>
            </w:r>
          </w:p>
        </w:tc>
      </w:tr>
      <w:tr w:rsidR="00FC6916" w:rsidRPr="00D613B8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20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4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969.40</w:t>
            </w:r>
          </w:p>
        </w:tc>
      </w:tr>
      <w:tr w:rsidR="00FC6916" w:rsidRPr="00D613B8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Մուշ-2 թաղամաս,</w:t>
            </w:r>
            <w:r w:rsidRPr="00D613B8">
              <w:rPr>
                <w:rFonts w:ascii="GHEA Grapalat" w:hAnsi="GHEA Grapalat" w:cs="GHEA Grapalat"/>
              </w:rPr>
              <w:br/>
              <w:t xml:space="preserve"> 9-րդ փողոց, 4/1 բազմաբնակարան բնակելի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594.90</w:t>
            </w:r>
          </w:p>
        </w:tc>
      </w:tr>
      <w:tr w:rsidR="00FC6916" w:rsidRPr="00D613B8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9-րդ փողոց, 2 բազմաբնակարան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993.20</w:t>
            </w:r>
          </w:p>
        </w:tc>
      </w:tr>
      <w:tr w:rsidR="00FC6916" w:rsidRPr="00D613B8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9-րդ փողոց, 2/1 բազմաբնակարան բնակելի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587.60</w:t>
            </w:r>
          </w:p>
        </w:tc>
      </w:tr>
      <w:tr w:rsidR="00FC6916" w:rsidRPr="00D613B8">
        <w:trPr>
          <w:trHeight w:val="7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9-րդ փողոց, 1/1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573.10</w:t>
            </w:r>
          </w:p>
        </w:tc>
      </w:tr>
      <w:tr w:rsidR="00FC6916" w:rsidRPr="00D613B8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9-րդ փողոց, 1 բազմաբնակարան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1086.50</w:t>
            </w:r>
          </w:p>
        </w:tc>
      </w:tr>
      <w:tr w:rsidR="00FC6916" w:rsidRPr="00D613B8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7-րդ փողոց, 2/1 բազմաբնակարան բնակելի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547.40</w:t>
            </w:r>
          </w:p>
        </w:tc>
      </w:tr>
      <w:tr w:rsidR="00FC6916" w:rsidRPr="00D613B8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27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7-րդ փողոց, 2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1080.40</w:t>
            </w:r>
          </w:p>
        </w:tc>
      </w:tr>
      <w:tr w:rsidR="00FC6916" w:rsidRPr="00D613B8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28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7-րդ փողոց, 4/1 բնակելի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577.30</w:t>
            </w:r>
          </w:p>
        </w:tc>
      </w:tr>
      <w:tr w:rsidR="00FC6916" w:rsidRPr="00D613B8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29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7-րդ փողոց, 4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1062.40</w:t>
            </w:r>
          </w:p>
        </w:tc>
      </w:tr>
      <w:tr w:rsidR="00FC6916" w:rsidRPr="00D613B8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30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9-րդ փողոց, 3/1 բազմաբնակարան բնակելի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585.30</w:t>
            </w:r>
          </w:p>
        </w:tc>
      </w:tr>
      <w:tr w:rsidR="00FC6916" w:rsidRPr="00D613B8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31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 xml:space="preserve">Մարզ Շիրակ, համայնք Գյումրի ք., Մուշ-2 թաղամաս, </w:t>
            </w:r>
            <w:r w:rsidRPr="00D613B8">
              <w:rPr>
                <w:rFonts w:ascii="GHEA Grapalat" w:hAnsi="GHEA Grapalat" w:cs="GHEA Grapalat"/>
              </w:rPr>
              <w:br/>
              <w:t>9-րդ փողոց, 3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1064.50</w:t>
            </w:r>
          </w:p>
        </w:tc>
      </w:tr>
      <w:tr w:rsidR="00FC6916" w:rsidRPr="00D613B8">
        <w:trPr>
          <w:trHeight w:val="7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32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Կարո Հալաբյան փողոց, 13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975.20</w:t>
            </w:r>
          </w:p>
        </w:tc>
      </w:tr>
      <w:tr w:rsidR="00FC6916" w:rsidRPr="00D613B8">
        <w:trPr>
          <w:trHeight w:val="7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33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Կ.Հալաբյան փողոց, 13/1 շենք, N37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597.60</w:t>
            </w:r>
          </w:p>
        </w:tc>
      </w:tr>
    </w:tbl>
    <w:p w:rsidR="00FC6916" w:rsidRDefault="00FC6916" w:rsidP="00D613B8">
      <w:pPr>
        <w:spacing w:line="264" w:lineRule="auto"/>
        <w:ind w:firstLine="706"/>
        <w:jc w:val="both"/>
        <w:rPr>
          <w:rFonts w:ascii="GHEA Grapalat" w:hAnsi="GHEA Grapalat" w:cs="GHEA Grapalat"/>
          <w:lang w:val="en-US"/>
        </w:rPr>
      </w:pPr>
    </w:p>
    <w:tbl>
      <w:tblPr>
        <w:tblW w:w="9192" w:type="dxa"/>
        <w:tblInd w:w="-106" w:type="dxa"/>
        <w:tblLook w:val="0000"/>
      </w:tblPr>
      <w:tblGrid>
        <w:gridCol w:w="580"/>
        <w:gridCol w:w="7106"/>
        <w:gridCol w:w="1506"/>
      </w:tblGrid>
      <w:tr w:rsidR="00FC6916" w:rsidRPr="00D613B8">
        <w:trPr>
          <w:trHeight w:val="7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6B13FE">
              <w:rPr>
                <w:rFonts w:ascii="GHEA Grapalat" w:hAnsi="GHEA Grapalat" w:cs="GHEA Grapalat"/>
              </w:rPr>
              <w:lastRenderedPageBreak/>
              <w:t>հ/հ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D613B8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A4A86">
              <w:rPr>
                <w:rFonts w:ascii="GHEA Grapalat" w:hAnsi="GHEA Grapalat" w:cs="GHEA Grapalat"/>
              </w:rPr>
              <w:t>Նկուղային տարածքի հասցեն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0A4A86" w:rsidRDefault="00FC6916" w:rsidP="00D613B8">
            <w:pPr>
              <w:jc w:val="center"/>
              <w:rPr>
                <w:rFonts w:ascii="GHEA Grapalat" w:hAnsi="GHEA Grapalat" w:cs="GHEA Grapalat"/>
              </w:rPr>
            </w:pPr>
            <w:r w:rsidRPr="000A4A86">
              <w:rPr>
                <w:rFonts w:ascii="GHEA Grapalat" w:hAnsi="GHEA Grapalat" w:cs="GHEA Grapalat"/>
              </w:rPr>
              <w:t>Մակերեսը (քառ.մետր)</w:t>
            </w:r>
          </w:p>
        </w:tc>
      </w:tr>
      <w:tr w:rsidR="00FC6916" w:rsidRPr="00D613B8">
        <w:trPr>
          <w:trHeight w:val="7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34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Տրդ.Ճարտարապետի փողոց, 13/1 շենք, N17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240.6</w:t>
            </w:r>
          </w:p>
        </w:tc>
      </w:tr>
      <w:tr w:rsidR="00FC6916" w:rsidRPr="00D613B8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35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Տրդ.Ճարտարապետի փողոց, 13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856.8</w:t>
            </w:r>
          </w:p>
        </w:tc>
      </w:tr>
      <w:tr w:rsidR="00FC6916" w:rsidRPr="00D613B8">
        <w:trPr>
          <w:trHeight w:val="6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36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Տրդ.Ճարտարապետի փողոց, 15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856.8</w:t>
            </w:r>
          </w:p>
        </w:tc>
      </w:tr>
      <w:tr w:rsidR="00FC6916" w:rsidRPr="00D613B8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37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Տրդ.Ճարտարապետի փողոց, 17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856.8</w:t>
            </w:r>
          </w:p>
        </w:tc>
      </w:tr>
      <w:tr w:rsidR="00FC6916" w:rsidRPr="00D613B8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38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Մարզ Շիրակ, համայնք Գյումրի ք., Տրդ.Ճարտարապետի փողոց, 17/1 բնակելի շենք, N61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right"/>
              <w:rPr>
                <w:rFonts w:ascii="GHEA Grapalat" w:hAnsi="GHEA Grapalat" w:cs="GHEA Grapalat"/>
              </w:rPr>
            </w:pPr>
            <w:r w:rsidRPr="00D613B8">
              <w:rPr>
                <w:rFonts w:ascii="GHEA Grapalat" w:hAnsi="GHEA Grapalat" w:cs="GHEA Grapalat"/>
              </w:rPr>
              <w:t>240.6</w:t>
            </w:r>
          </w:p>
        </w:tc>
      </w:tr>
      <w:tr w:rsidR="00FC6916" w:rsidRPr="00D613B8">
        <w:trPr>
          <w:trHeight w:val="5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</w:rPr>
            </w:pPr>
            <w:r w:rsidRPr="00D613B8">
              <w:rPr>
                <w:rFonts w:ascii="Courier New" w:hAnsi="Courier New" w:cs="Courier New"/>
              </w:rPr>
              <w:t> 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6" w:rsidRPr="00D613B8" w:rsidRDefault="00FC6916" w:rsidP="00291150">
            <w:pPr>
              <w:rPr>
                <w:rFonts w:ascii="GHEA Grapalat" w:hAnsi="GHEA Grapalat" w:cs="GHEA Grapalat"/>
                <w:b/>
                <w:bCs/>
              </w:rPr>
            </w:pPr>
            <w:r w:rsidRPr="00D613B8">
              <w:rPr>
                <w:rFonts w:ascii="GHEA Grapalat" w:hAnsi="GHEA Grapalat" w:cs="GHEA Grapalat"/>
                <w:b/>
                <w:bCs/>
              </w:rPr>
              <w:t>ԸՆԴԱՄԵՆԸ՝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916" w:rsidRPr="00D613B8" w:rsidRDefault="00FC6916" w:rsidP="00291150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D613B8">
              <w:rPr>
                <w:rFonts w:ascii="GHEA Grapalat" w:hAnsi="GHEA Grapalat" w:cs="GHEA Grapalat"/>
                <w:b/>
                <w:bCs/>
              </w:rPr>
              <w:t>28,900.12</w:t>
            </w:r>
          </w:p>
        </w:tc>
      </w:tr>
    </w:tbl>
    <w:p w:rsidR="00FC6916" w:rsidRPr="00D613B8" w:rsidRDefault="00FC6916" w:rsidP="006B13FE">
      <w:pPr>
        <w:spacing w:line="264" w:lineRule="auto"/>
        <w:ind w:left="720" w:firstLine="720"/>
        <w:rPr>
          <w:rFonts w:ascii="GHEA Grapalat" w:hAnsi="GHEA Grapalat" w:cs="GHEA Grapalat"/>
          <w:lang w:val="en-US"/>
        </w:rPr>
      </w:pPr>
    </w:p>
    <w:sectPr w:rsidR="00FC6916" w:rsidRPr="00D613B8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29" w:rsidRDefault="00BB2B29">
      <w:r>
        <w:separator/>
      </w:r>
    </w:p>
  </w:endnote>
  <w:endnote w:type="continuationSeparator" w:id="0">
    <w:p w:rsidR="00BB2B29" w:rsidRDefault="00BB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29" w:rsidRDefault="00BB2B29">
      <w:r>
        <w:separator/>
      </w:r>
    </w:p>
  </w:footnote>
  <w:footnote w:type="continuationSeparator" w:id="0">
    <w:p w:rsidR="00BB2B29" w:rsidRDefault="00BB2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C7AA6"/>
    <w:multiLevelType w:val="hybridMultilevel"/>
    <w:tmpl w:val="13002B30"/>
    <w:lvl w:ilvl="0" w:tplc="DD86F712">
      <w:start w:val="11"/>
      <w:numFmt w:val="bullet"/>
      <w:lvlText w:val="-"/>
      <w:lvlJc w:val="left"/>
      <w:pPr>
        <w:tabs>
          <w:tab w:val="num" w:pos="324"/>
        </w:tabs>
        <w:ind w:left="324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4859"/>
    <w:rsid w:val="00020ED1"/>
    <w:rsid w:val="00024ADF"/>
    <w:rsid w:val="00042A56"/>
    <w:rsid w:val="00055306"/>
    <w:rsid w:val="0005688B"/>
    <w:rsid w:val="00061A21"/>
    <w:rsid w:val="000622E8"/>
    <w:rsid w:val="000779F1"/>
    <w:rsid w:val="00093CFC"/>
    <w:rsid w:val="000A4A86"/>
    <w:rsid w:val="000D0CB2"/>
    <w:rsid w:val="000E3EE0"/>
    <w:rsid w:val="001043B3"/>
    <w:rsid w:val="00112629"/>
    <w:rsid w:val="00114FD9"/>
    <w:rsid w:val="00124C3D"/>
    <w:rsid w:val="001351B1"/>
    <w:rsid w:val="00135385"/>
    <w:rsid w:val="00137EB6"/>
    <w:rsid w:val="001406C3"/>
    <w:rsid w:val="0014160F"/>
    <w:rsid w:val="001475A1"/>
    <w:rsid w:val="001476C4"/>
    <w:rsid w:val="00164669"/>
    <w:rsid w:val="00164681"/>
    <w:rsid w:val="0017260E"/>
    <w:rsid w:val="00176290"/>
    <w:rsid w:val="00182288"/>
    <w:rsid w:val="0018701E"/>
    <w:rsid w:val="0019614B"/>
    <w:rsid w:val="001A5679"/>
    <w:rsid w:val="001E1AEE"/>
    <w:rsid w:val="001E2DF5"/>
    <w:rsid w:val="001F4EFF"/>
    <w:rsid w:val="00211A0A"/>
    <w:rsid w:val="002157D3"/>
    <w:rsid w:val="002265CD"/>
    <w:rsid w:val="0023459B"/>
    <w:rsid w:val="00241BF5"/>
    <w:rsid w:val="00242E83"/>
    <w:rsid w:val="00255883"/>
    <w:rsid w:val="002711C0"/>
    <w:rsid w:val="00277C05"/>
    <w:rsid w:val="00290861"/>
    <w:rsid w:val="00291150"/>
    <w:rsid w:val="002A2435"/>
    <w:rsid w:val="002A745B"/>
    <w:rsid w:val="002B3FC7"/>
    <w:rsid w:val="002C45C2"/>
    <w:rsid w:val="002C523E"/>
    <w:rsid w:val="002D1243"/>
    <w:rsid w:val="002D2E9A"/>
    <w:rsid w:val="002E0F30"/>
    <w:rsid w:val="002E2354"/>
    <w:rsid w:val="002E7923"/>
    <w:rsid w:val="00307888"/>
    <w:rsid w:val="00313BFE"/>
    <w:rsid w:val="00326E75"/>
    <w:rsid w:val="003540A1"/>
    <w:rsid w:val="00354545"/>
    <w:rsid w:val="003767D5"/>
    <w:rsid w:val="00381666"/>
    <w:rsid w:val="0038242D"/>
    <w:rsid w:val="0038294F"/>
    <w:rsid w:val="003A348F"/>
    <w:rsid w:val="003B2137"/>
    <w:rsid w:val="003B600B"/>
    <w:rsid w:val="003B79A0"/>
    <w:rsid w:val="003C28FB"/>
    <w:rsid w:val="003C7DA4"/>
    <w:rsid w:val="003C7E8E"/>
    <w:rsid w:val="003D7C2B"/>
    <w:rsid w:val="003F1EB5"/>
    <w:rsid w:val="003F3850"/>
    <w:rsid w:val="004075FC"/>
    <w:rsid w:val="004101C4"/>
    <w:rsid w:val="00433DDE"/>
    <w:rsid w:val="00442CC8"/>
    <w:rsid w:val="004548CD"/>
    <w:rsid w:val="00494B97"/>
    <w:rsid w:val="004A1061"/>
    <w:rsid w:val="004A59FB"/>
    <w:rsid w:val="004B14F2"/>
    <w:rsid w:val="004B1B05"/>
    <w:rsid w:val="004C0586"/>
    <w:rsid w:val="004C1CFB"/>
    <w:rsid w:val="004D234B"/>
    <w:rsid w:val="004D71B5"/>
    <w:rsid w:val="004E0CFD"/>
    <w:rsid w:val="0050320A"/>
    <w:rsid w:val="005254D7"/>
    <w:rsid w:val="005260B3"/>
    <w:rsid w:val="005407C2"/>
    <w:rsid w:val="005515D2"/>
    <w:rsid w:val="00551AB1"/>
    <w:rsid w:val="00551EDD"/>
    <w:rsid w:val="0055215B"/>
    <w:rsid w:val="00555AF5"/>
    <w:rsid w:val="0055627D"/>
    <w:rsid w:val="005613B9"/>
    <w:rsid w:val="005B0EC9"/>
    <w:rsid w:val="005B27EB"/>
    <w:rsid w:val="005B37B4"/>
    <w:rsid w:val="005D2FBA"/>
    <w:rsid w:val="005E5A02"/>
    <w:rsid w:val="005F2F8A"/>
    <w:rsid w:val="006228D7"/>
    <w:rsid w:val="00660210"/>
    <w:rsid w:val="00662640"/>
    <w:rsid w:val="00682B2C"/>
    <w:rsid w:val="00683005"/>
    <w:rsid w:val="006B0942"/>
    <w:rsid w:val="006B13FE"/>
    <w:rsid w:val="006B7CCF"/>
    <w:rsid w:val="006D2A7B"/>
    <w:rsid w:val="006F49A4"/>
    <w:rsid w:val="00707904"/>
    <w:rsid w:val="00710F4B"/>
    <w:rsid w:val="00711685"/>
    <w:rsid w:val="00711AA4"/>
    <w:rsid w:val="0071350B"/>
    <w:rsid w:val="007221EE"/>
    <w:rsid w:val="00732356"/>
    <w:rsid w:val="007345BF"/>
    <w:rsid w:val="00736E21"/>
    <w:rsid w:val="00746421"/>
    <w:rsid w:val="007620D2"/>
    <w:rsid w:val="00775304"/>
    <w:rsid w:val="00784DDA"/>
    <w:rsid w:val="007901A5"/>
    <w:rsid w:val="00792942"/>
    <w:rsid w:val="007B2903"/>
    <w:rsid w:val="007D0D8A"/>
    <w:rsid w:val="007D5CF5"/>
    <w:rsid w:val="007D5D6E"/>
    <w:rsid w:val="007E064F"/>
    <w:rsid w:val="007E15D9"/>
    <w:rsid w:val="00803651"/>
    <w:rsid w:val="00815490"/>
    <w:rsid w:val="00842A6C"/>
    <w:rsid w:val="00845A0E"/>
    <w:rsid w:val="00877555"/>
    <w:rsid w:val="00883AA9"/>
    <w:rsid w:val="00890F4D"/>
    <w:rsid w:val="00897DA7"/>
    <w:rsid w:val="008A7C3B"/>
    <w:rsid w:val="008E54B0"/>
    <w:rsid w:val="00903C48"/>
    <w:rsid w:val="00903CE6"/>
    <w:rsid w:val="00920BA2"/>
    <w:rsid w:val="00925A82"/>
    <w:rsid w:val="00927C1E"/>
    <w:rsid w:val="00936F3E"/>
    <w:rsid w:val="00937BB7"/>
    <w:rsid w:val="00945600"/>
    <w:rsid w:val="00946980"/>
    <w:rsid w:val="00946FE6"/>
    <w:rsid w:val="00956C29"/>
    <w:rsid w:val="009627AE"/>
    <w:rsid w:val="00974B26"/>
    <w:rsid w:val="00983EEB"/>
    <w:rsid w:val="00987342"/>
    <w:rsid w:val="00990478"/>
    <w:rsid w:val="00993CEA"/>
    <w:rsid w:val="009B55F2"/>
    <w:rsid w:val="009C3405"/>
    <w:rsid w:val="009C7C13"/>
    <w:rsid w:val="009D516D"/>
    <w:rsid w:val="009E17F6"/>
    <w:rsid w:val="009E4E18"/>
    <w:rsid w:val="009F0572"/>
    <w:rsid w:val="00A0229A"/>
    <w:rsid w:val="00A03870"/>
    <w:rsid w:val="00A20DD1"/>
    <w:rsid w:val="00A20E5F"/>
    <w:rsid w:val="00A30B80"/>
    <w:rsid w:val="00A411B3"/>
    <w:rsid w:val="00A50186"/>
    <w:rsid w:val="00A5082C"/>
    <w:rsid w:val="00A6186B"/>
    <w:rsid w:val="00A776D4"/>
    <w:rsid w:val="00A825EB"/>
    <w:rsid w:val="00A867B5"/>
    <w:rsid w:val="00A927A5"/>
    <w:rsid w:val="00A92FAB"/>
    <w:rsid w:val="00AA6410"/>
    <w:rsid w:val="00AB0C7E"/>
    <w:rsid w:val="00AB3794"/>
    <w:rsid w:val="00AB3CFC"/>
    <w:rsid w:val="00AB6030"/>
    <w:rsid w:val="00AC19B7"/>
    <w:rsid w:val="00AD0A43"/>
    <w:rsid w:val="00AE6A88"/>
    <w:rsid w:val="00AE6E57"/>
    <w:rsid w:val="00B102CF"/>
    <w:rsid w:val="00B161A6"/>
    <w:rsid w:val="00B25665"/>
    <w:rsid w:val="00B342C9"/>
    <w:rsid w:val="00B40C9C"/>
    <w:rsid w:val="00B5070E"/>
    <w:rsid w:val="00B51077"/>
    <w:rsid w:val="00BA371D"/>
    <w:rsid w:val="00BB2B29"/>
    <w:rsid w:val="00BD6F11"/>
    <w:rsid w:val="00C0357F"/>
    <w:rsid w:val="00C04247"/>
    <w:rsid w:val="00C06CA7"/>
    <w:rsid w:val="00C15918"/>
    <w:rsid w:val="00C2562A"/>
    <w:rsid w:val="00C27491"/>
    <w:rsid w:val="00C31E35"/>
    <w:rsid w:val="00C43ABC"/>
    <w:rsid w:val="00C45302"/>
    <w:rsid w:val="00C54B95"/>
    <w:rsid w:val="00C552FF"/>
    <w:rsid w:val="00C55491"/>
    <w:rsid w:val="00C57199"/>
    <w:rsid w:val="00C6291B"/>
    <w:rsid w:val="00C7186A"/>
    <w:rsid w:val="00C735C5"/>
    <w:rsid w:val="00C95CC8"/>
    <w:rsid w:val="00CA0FEC"/>
    <w:rsid w:val="00CA6D2F"/>
    <w:rsid w:val="00CB6800"/>
    <w:rsid w:val="00CC0189"/>
    <w:rsid w:val="00CC306E"/>
    <w:rsid w:val="00CD3EB3"/>
    <w:rsid w:val="00CE5FFA"/>
    <w:rsid w:val="00D0246A"/>
    <w:rsid w:val="00D170CD"/>
    <w:rsid w:val="00D36E55"/>
    <w:rsid w:val="00D46149"/>
    <w:rsid w:val="00D514D6"/>
    <w:rsid w:val="00D613B8"/>
    <w:rsid w:val="00D64649"/>
    <w:rsid w:val="00D66A8A"/>
    <w:rsid w:val="00D70651"/>
    <w:rsid w:val="00DB461C"/>
    <w:rsid w:val="00DB487D"/>
    <w:rsid w:val="00DB4EC0"/>
    <w:rsid w:val="00DE77F4"/>
    <w:rsid w:val="00E00183"/>
    <w:rsid w:val="00E0461E"/>
    <w:rsid w:val="00E06A17"/>
    <w:rsid w:val="00E1379A"/>
    <w:rsid w:val="00E15C2B"/>
    <w:rsid w:val="00E2580E"/>
    <w:rsid w:val="00E34BE1"/>
    <w:rsid w:val="00E50BC8"/>
    <w:rsid w:val="00E66CA2"/>
    <w:rsid w:val="00E743DE"/>
    <w:rsid w:val="00E8296A"/>
    <w:rsid w:val="00EA328E"/>
    <w:rsid w:val="00EA6A53"/>
    <w:rsid w:val="00EB6369"/>
    <w:rsid w:val="00EB7104"/>
    <w:rsid w:val="00EC0698"/>
    <w:rsid w:val="00EE5F41"/>
    <w:rsid w:val="00EE7468"/>
    <w:rsid w:val="00EF0857"/>
    <w:rsid w:val="00EF0F99"/>
    <w:rsid w:val="00EF25D3"/>
    <w:rsid w:val="00EF3433"/>
    <w:rsid w:val="00F02209"/>
    <w:rsid w:val="00F063A9"/>
    <w:rsid w:val="00F141BA"/>
    <w:rsid w:val="00F15BB9"/>
    <w:rsid w:val="00F20A9A"/>
    <w:rsid w:val="00F24446"/>
    <w:rsid w:val="00F2498D"/>
    <w:rsid w:val="00F3055C"/>
    <w:rsid w:val="00F42644"/>
    <w:rsid w:val="00F44E23"/>
    <w:rsid w:val="00F53201"/>
    <w:rsid w:val="00F70487"/>
    <w:rsid w:val="00FC10B5"/>
    <w:rsid w:val="00FC6916"/>
    <w:rsid w:val="00FD4162"/>
    <w:rsid w:val="00FD77E0"/>
    <w:rsid w:val="00FE0B58"/>
    <w:rsid w:val="00FE6843"/>
    <w:rsid w:val="00FF2637"/>
    <w:rsid w:val="00FF7846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67B5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67B5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67B5"/>
    <w:rPr>
      <w:rFonts w:ascii="Calibri" w:hAnsi="Calibri" w:cs="Calibri"/>
      <w:b/>
      <w:bCs/>
      <w:sz w:val="28"/>
      <w:szCs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867B5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867B5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67B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7B5"/>
    <w:rPr>
      <w:sz w:val="2"/>
      <w:szCs w:val="2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67B5"/>
    <w:rPr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customStyle="1" w:styleId="norm">
    <w:name w:val="norm"/>
    <w:basedOn w:val="Normal"/>
    <w:link w:val="normChar"/>
    <w:uiPriority w:val="99"/>
    <w:rsid w:val="00983EEB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link w:val="norm"/>
    <w:uiPriority w:val="99"/>
    <w:locked/>
    <w:rsid w:val="00983EEB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B161A6"/>
    <w:pPr>
      <w:jc w:val="center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uiPriority w:val="99"/>
    <w:locked/>
    <w:rsid w:val="00B161A6"/>
    <w:rPr>
      <w:rFonts w:ascii="Arial Armenian" w:hAnsi="Arial Armenian" w:cs="Arial Armenian"/>
      <w:sz w:val="22"/>
      <w:szCs w:val="22"/>
      <w:lang w:val="en-US" w:eastAsia="ru-RU"/>
    </w:rPr>
  </w:style>
  <w:style w:type="paragraph" w:styleId="Header">
    <w:name w:val="header"/>
    <w:basedOn w:val="Normal"/>
    <w:link w:val="HeaderChar"/>
    <w:uiPriority w:val="99"/>
    <w:rsid w:val="00707904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7904"/>
    <w:rPr>
      <w:rFonts w:ascii="Calibri" w:hAnsi="Calibri" w:cs="Calibr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7079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703</Words>
  <Characters>4008</Characters>
  <Application>Microsoft Office Word</Application>
  <DocSecurity>0</DocSecurity>
  <Lines>33</Lines>
  <Paragraphs>9</Paragraphs>
  <ScaleCrop>false</ScaleCrop>
  <Company>Ministry of Urban Development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RuzannaKh</cp:lastModifiedBy>
  <cp:revision>64</cp:revision>
  <cp:lastPrinted>2015-11-19T05:23:00Z</cp:lastPrinted>
  <dcterms:created xsi:type="dcterms:W3CDTF">2015-09-30T07:15:00Z</dcterms:created>
  <dcterms:modified xsi:type="dcterms:W3CDTF">2015-11-19T05:27:00Z</dcterms:modified>
</cp:coreProperties>
</file>