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06" w:rsidRPr="002572DB" w:rsidRDefault="00585706" w:rsidP="00585706">
      <w:pPr>
        <w:ind w:right="-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72DB">
        <w:rPr>
          <w:rFonts w:ascii="GHEA Grapalat" w:hAnsi="GHEA Grapalat" w:cs="Sylfaen"/>
          <w:b/>
          <w:sz w:val="24"/>
          <w:szCs w:val="24"/>
          <w:lang w:val="af-ZA"/>
        </w:rPr>
        <w:t>ԱՄՓՈՓԱԹԵՐԹ</w:t>
      </w:r>
    </w:p>
    <w:p w:rsidR="00585706" w:rsidRPr="002572DB" w:rsidRDefault="00585706" w:rsidP="00585706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lang w:val="af-ZA"/>
        </w:rPr>
      </w:pPr>
      <w:r w:rsidRPr="002572DB">
        <w:rPr>
          <w:rFonts w:ascii="GHEA Grapalat" w:hAnsi="GHEA Grapalat" w:cs="IRTEK Courier"/>
          <w:b/>
        </w:rPr>
        <w:t>ՀԱՅԱՍՏԱՆԻ</w:t>
      </w:r>
      <w:r w:rsidRPr="002572DB">
        <w:rPr>
          <w:rFonts w:ascii="GHEA Grapalat" w:hAnsi="GHEA Grapalat" w:cs="IRTEK Courier"/>
          <w:b/>
          <w:lang w:val="af-ZA"/>
        </w:rPr>
        <w:t xml:space="preserve"> </w:t>
      </w:r>
      <w:r w:rsidRPr="002572DB">
        <w:rPr>
          <w:rFonts w:ascii="GHEA Grapalat" w:hAnsi="GHEA Grapalat" w:cs="IRTEK Courier"/>
          <w:b/>
        </w:rPr>
        <w:t>ՀԱՆՐԱՊԵՏՈՒԹՅԱՆ</w:t>
      </w:r>
      <w:r w:rsidRPr="002572DB">
        <w:rPr>
          <w:rFonts w:ascii="GHEA Grapalat" w:hAnsi="GHEA Grapalat" w:cs="IRTEK Courier"/>
          <w:b/>
          <w:lang w:val="af-ZA"/>
        </w:rPr>
        <w:t xml:space="preserve"> </w:t>
      </w:r>
      <w:r w:rsidRPr="002572DB">
        <w:rPr>
          <w:rFonts w:ascii="GHEA Grapalat" w:hAnsi="GHEA Grapalat" w:cs="IRTEK Courier"/>
          <w:b/>
        </w:rPr>
        <w:t>ԿԱՌԱՎԱՐՈՒԹՅԱՆ</w:t>
      </w:r>
      <w:r w:rsidRPr="002572DB">
        <w:rPr>
          <w:rFonts w:ascii="GHEA Grapalat" w:hAnsi="GHEA Grapalat" w:cs="IRTEK Courier"/>
          <w:b/>
          <w:lang w:val="af-ZA"/>
        </w:rPr>
        <w:t xml:space="preserve"> </w:t>
      </w:r>
      <w:r w:rsidRPr="002572DB">
        <w:rPr>
          <w:rFonts w:ascii="GHEA Grapalat" w:hAnsi="GHEA Grapalat" w:cs="IRTEK Courier"/>
          <w:b/>
        </w:rPr>
        <w:t>ՈՐՈՇՄԱՆ</w:t>
      </w:r>
      <w:r w:rsidRPr="002572DB">
        <w:rPr>
          <w:rFonts w:ascii="GHEA Grapalat" w:hAnsi="GHEA Grapalat" w:cs="Sylfaen"/>
          <w:b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ՆԱԽԱԳԾԻ</w:t>
      </w:r>
      <w:r w:rsidRPr="002572DB">
        <w:rPr>
          <w:rFonts w:ascii="GHEA Grapalat" w:hAnsi="GHEA Grapalat" w:cs="Sylfaen"/>
          <w:b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ՎԵՐԱԲԵՐՅԱԼ</w:t>
      </w:r>
      <w:r w:rsidRPr="002572DB">
        <w:rPr>
          <w:rFonts w:ascii="GHEA Grapalat" w:hAnsi="GHEA Grapalat" w:cs="Sylfaen"/>
          <w:b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ՆԵՐԿԱՅԱՑՎԱԾ</w:t>
      </w:r>
      <w:r w:rsidRPr="002572DB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ԴԻՏՈՂՈՒԹՅՈՒՆՆԵՐԻ</w:t>
      </w:r>
      <w:r w:rsidRPr="002572DB">
        <w:rPr>
          <w:rFonts w:ascii="GHEA Grapalat" w:hAnsi="GHEA Grapalat" w:cs="Sylfaen"/>
          <w:b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ԵՎ</w:t>
      </w:r>
      <w:r w:rsidRPr="002572DB">
        <w:rPr>
          <w:rFonts w:ascii="GHEA Grapalat" w:hAnsi="GHEA Grapalat" w:cs="Sylfaen"/>
          <w:b/>
          <w:lang w:val="af-ZA"/>
        </w:rPr>
        <w:t xml:space="preserve"> </w:t>
      </w:r>
      <w:r w:rsidRPr="002572DB">
        <w:rPr>
          <w:rFonts w:ascii="GHEA Grapalat" w:hAnsi="GHEA Grapalat" w:cs="Sylfaen"/>
          <w:b/>
          <w:lang w:val="en-GB"/>
        </w:rPr>
        <w:t>ԱՌԱՋԱՐԿՈՒԹՅՈՒՆՆԵՐԻ</w:t>
      </w:r>
    </w:p>
    <w:p w:rsidR="00585706" w:rsidRPr="002572DB" w:rsidRDefault="00585706" w:rsidP="00585706">
      <w:pPr>
        <w:pStyle w:val="NormalWeb"/>
        <w:spacing w:before="0" w:beforeAutospacing="0" w:after="0" w:afterAutospacing="0"/>
        <w:ind w:firstLine="54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</w:pP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089"/>
        <w:gridCol w:w="6237"/>
        <w:gridCol w:w="2977"/>
      </w:tblGrid>
      <w:tr w:rsidR="00585706" w:rsidRPr="002572DB" w:rsidTr="007071D9">
        <w:trPr>
          <w:trHeight w:val="2182"/>
        </w:trPr>
        <w:tc>
          <w:tcPr>
            <w:tcW w:w="705" w:type="dxa"/>
          </w:tcPr>
          <w:p w:rsidR="00585706" w:rsidRPr="002572DB" w:rsidRDefault="00585706" w:rsidP="00B066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հ/հ</w:t>
            </w:r>
          </w:p>
        </w:tc>
        <w:tc>
          <w:tcPr>
            <w:tcW w:w="3089" w:type="dxa"/>
          </w:tcPr>
          <w:p w:rsidR="00585706" w:rsidRPr="002572DB" w:rsidRDefault="00585706" w:rsidP="00B066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Առաջարկության</w:t>
            </w:r>
            <w:r w:rsidRPr="002572D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6237" w:type="dxa"/>
          </w:tcPr>
          <w:p w:rsidR="00585706" w:rsidRPr="002572DB" w:rsidRDefault="00585706" w:rsidP="00B066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585706" w:rsidRPr="002572DB" w:rsidRDefault="00585706" w:rsidP="00B066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Առաջարկության</w:t>
            </w:r>
            <w:r w:rsidRPr="002572DB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</w:t>
            </w: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բովանդակությունը</w:t>
            </w:r>
          </w:p>
        </w:tc>
        <w:tc>
          <w:tcPr>
            <w:tcW w:w="2977" w:type="dxa"/>
          </w:tcPr>
          <w:p w:rsidR="00585706" w:rsidRPr="002572DB" w:rsidRDefault="00585706" w:rsidP="00B066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585706" w:rsidRPr="002572DB" w:rsidRDefault="00585706" w:rsidP="00B0666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Եզրակացություն</w:t>
            </w:r>
          </w:p>
        </w:tc>
      </w:tr>
      <w:tr w:rsidR="00EB17E1" w:rsidRPr="00EB17E1" w:rsidTr="007071D9">
        <w:trPr>
          <w:trHeight w:val="2182"/>
        </w:trPr>
        <w:tc>
          <w:tcPr>
            <w:tcW w:w="705" w:type="dxa"/>
          </w:tcPr>
          <w:p w:rsidR="00EB17E1" w:rsidRPr="002572DB" w:rsidRDefault="00EB17E1" w:rsidP="00EB17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3089" w:type="dxa"/>
          </w:tcPr>
          <w:p w:rsidR="00EB17E1" w:rsidRPr="002572DB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>ՀՀ ֆինանսների նախարարություն</w:t>
            </w:r>
          </w:p>
          <w:p w:rsidR="00EB17E1" w:rsidRPr="002572DB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2018-09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06</w:t>
            </w:r>
            <w:r w:rsidRPr="007071D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br/>
              <w:t>01/9-2/16096-18</w:t>
            </w:r>
          </w:p>
          <w:p w:rsidR="00EB17E1" w:rsidRPr="002572DB" w:rsidRDefault="00EB17E1" w:rsidP="00EB17E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6237" w:type="dxa"/>
          </w:tcPr>
          <w:p w:rsidR="00EB17E1" w:rsidRPr="007071D9" w:rsidRDefault="00EB17E1" w:rsidP="00EB17E1">
            <w:pPr>
              <w:tabs>
                <w:tab w:val="left" w:pos="180"/>
                <w:tab w:val="left" w:pos="72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3793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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մշակույթի նախարարությանը գումար հատկացնելու, </w:t>
            </w:r>
            <w:r w:rsidRPr="002572DB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2572DB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2572DB"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կ</w:t>
            </w:r>
            <w:r w:rsidRPr="002572DB">
              <w:rPr>
                <w:rFonts w:ascii="GHEA Grapalat" w:hAnsi="GHEA Grapalat"/>
                <w:sz w:val="24"/>
                <w:szCs w:val="24"/>
              </w:rPr>
              <w:t>առավարության</w:t>
            </w:r>
            <w:r w:rsidRPr="002572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2017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28-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1717-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tr-TR"/>
              </w:rPr>
              <w:t xml:space="preserve"> </w:t>
            </w:r>
            <w:r w:rsidRPr="002572DB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3793F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»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կառավարության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որոշման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նախագծի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(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այսուհետ՝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Նախագիծ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)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վերաբերյալ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դիտողություններ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և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առաջարկություններ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չունի</w:t>
            </w:r>
            <w:r w:rsidRPr="005B1AC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EB17E1" w:rsidRPr="002572DB" w:rsidRDefault="00EB17E1" w:rsidP="00EB17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հայտնում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ենք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որ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ընդունումը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7071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իների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հանգեցնել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պե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տա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բյուջեից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շուրջ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69.0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մլն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դրամ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լրացուցիչ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հատկացումների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ինչը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չէ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կառավա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րության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կողմից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հաստատված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2019-2021</w:t>
            </w: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թթ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պետական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միջնաժամկետ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ծախսերի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ծրագրով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ինչպես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նաև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ներառված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չէ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մշակույթի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նախարարության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կողմից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ներկայացված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2019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թ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.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բյուջետային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հայտում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ուստի՝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դրա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ֆինանսավորումը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պետք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իրականացվի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նախարարության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այլ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ծրագրերի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համար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հատկա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ցումների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նվազեցման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հաշվին</w:t>
            </w:r>
            <w:r w:rsidRPr="007071D9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977" w:type="dxa"/>
          </w:tcPr>
          <w:p w:rsidR="00EB17E1" w:rsidRPr="002572DB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572DB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Ընդունվել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 ի գիտություն:</w:t>
            </w:r>
          </w:p>
        </w:tc>
      </w:tr>
      <w:tr w:rsidR="00EB17E1" w:rsidRPr="00EB17E1" w:rsidTr="00EB17E1">
        <w:trPr>
          <w:trHeight w:val="2009"/>
        </w:trPr>
        <w:tc>
          <w:tcPr>
            <w:tcW w:w="705" w:type="dxa"/>
          </w:tcPr>
          <w:p w:rsidR="00EB17E1" w:rsidRPr="00F11839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2.</w:t>
            </w:r>
          </w:p>
        </w:tc>
        <w:tc>
          <w:tcPr>
            <w:tcW w:w="3089" w:type="dxa"/>
          </w:tcPr>
          <w:p w:rsidR="00EB17E1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արդարադատության </w:t>
            </w:r>
            <w:r w:rsidRPr="002572DB"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նախարարություն</w:t>
            </w:r>
          </w:p>
          <w:p w:rsidR="00C7700A" w:rsidRPr="002572DB" w:rsidRDefault="00827C33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2018-09-26</w:t>
            </w:r>
          </w:p>
          <w:p w:rsidR="00EB17E1" w:rsidRPr="002572DB" w:rsidRDefault="00C7700A" w:rsidP="00EB17E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C7700A">
              <w:rPr>
                <w:rFonts w:ascii="GHEA Grapalat" w:hAnsi="GHEA Grapalat" w:cs="Sylfaen"/>
                <w:sz w:val="24"/>
                <w:szCs w:val="24"/>
                <w:lang w:val="af-ZA"/>
              </w:rPr>
              <w:t>01/623396-18</w:t>
            </w:r>
          </w:p>
        </w:tc>
        <w:tc>
          <w:tcPr>
            <w:tcW w:w="6237" w:type="dxa"/>
          </w:tcPr>
          <w:p w:rsidR="00EB17E1" w:rsidRPr="00C7700A" w:rsidRDefault="00EB17E1" w:rsidP="00EB17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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Հայաստանի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Հանրապետության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մշակույթի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նախարարությանը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գումար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հատկացնելու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Հայաստանի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Հանրապետության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կառավարության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2017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թվականի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դեկտեմբերի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28-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N 1717-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որոշման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մեջ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լրացումներ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կատարելու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մասին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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Հայաստանի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Հանրապետության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կառավարության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որոշման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նախագիծը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համապատասխանում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օրենսդրության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EB17E1">
              <w:rPr>
                <w:rFonts w:ascii="GHEA Grapalat" w:eastAsia="Times New Roman" w:hAnsi="GHEA Grapalat"/>
                <w:sz w:val="24"/>
                <w:szCs w:val="24"/>
              </w:rPr>
              <w:t>պահանջներին</w:t>
            </w:r>
            <w:r w:rsidRPr="00C7700A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  <w:p w:rsidR="00EB17E1" w:rsidRPr="00C7700A" w:rsidRDefault="00EB17E1" w:rsidP="00EB17E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</w:tcPr>
          <w:p w:rsidR="00EB17E1" w:rsidRPr="002572DB" w:rsidRDefault="00EB17E1" w:rsidP="00EB17E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572D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Ընդունվել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 ի գիտություն:</w:t>
            </w:r>
          </w:p>
        </w:tc>
      </w:tr>
    </w:tbl>
    <w:p w:rsidR="00585706" w:rsidRPr="00EB17E1" w:rsidRDefault="00585706" w:rsidP="00585706">
      <w:pPr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EB17E1" w:rsidRDefault="00585706" w:rsidP="00585706">
      <w:pPr>
        <w:rPr>
          <w:rFonts w:ascii="GHEA Grapalat" w:hAnsi="GHEA Grapalat"/>
          <w:sz w:val="24"/>
          <w:szCs w:val="24"/>
          <w:lang w:val="af-ZA"/>
        </w:rPr>
      </w:pPr>
    </w:p>
    <w:p w:rsidR="00585706" w:rsidRPr="002572DB" w:rsidRDefault="00585706" w:rsidP="00585706">
      <w:pPr>
        <w:tabs>
          <w:tab w:val="left" w:pos="900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EB17E1">
        <w:rPr>
          <w:rFonts w:ascii="GHEA Grapalat" w:hAnsi="GHEA Grapalat"/>
          <w:sz w:val="24"/>
          <w:szCs w:val="24"/>
          <w:lang w:val="af-ZA"/>
        </w:rPr>
        <w:tab/>
        <w:t xml:space="preserve">                             </w:t>
      </w:r>
      <w:r w:rsidRPr="002572DB">
        <w:rPr>
          <w:rFonts w:ascii="GHEA Grapalat" w:hAnsi="GHEA Grapalat"/>
          <w:sz w:val="24"/>
          <w:szCs w:val="24"/>
          <w:lang w:val="en-US"/>
        </w:rPr>
        <w:t>Լ. ՄԱԿՈՒՆՑ</w:t>
      </w:r>
    </w:p>
    <w:p w:rsidR="00CD182B" w:rsidRDefault="00CD182B">
      <w:pPr>
        <w:rPr>
          <w:lang w:val="en-US"/>
        </w:rPr>
      </w:pPr>
    </w:p>
    <w:p w:rsidR="00C93530" w:rsidRDefault="00C93530">
      <w:pPr>
        <w:rPr>
          <w:lang w:val="en-US"/>
        </w:rPr>
      </w:pPr>
    </w:p>
    <w:p w:rsidR="00C93530" w:rsidRDefault="00C93530">
      <w:pPr>
        <w:rPr>
          <w:lang w:val="en-US"/>
        </w:rPr>
      </w:pPr>
    </w:p>
    <w:p w:rsidR="00C93530" w:rsidRDefault="00C93530">
      <w:pPr>
        <w:rPr>
          <w:lang w:val="en-US"/>
        </w:rPr>
      </w:pPr>
    </w:p>
    <w:p w:rsidR="00C93530" w:rsidRDefault="00C93530">
      <w:pPr>
        <w:rPr>
          <w:lang w:val="en-US"/>
        </w:rPr>
      </w:pPr>
    </w:p>
    <w:p w:rsidR="00C93530" w:rsidRDefault="00C93530" w:rsidP="00787F50">
      <w:pPr>
        <w:tabs>
          <w:tab w:val="left" w:pos="993"/>
          <w:tab w:val="left" w:pos="7035"/>
        </w:tabs>
        <w:spacing w:after="0" w:line="360" w:lineRule="auto"/>
        <w:ind w:left="851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af-ZA"/>
        </w:rPr>
        <w:t>Հ մ</w:t>
      </w:r>
      <w:r>
        <w:rPr>
          <w:rFonts w:ascii="GHEA Grapalat" w:hAnsi="GHEA Grapalat"/>
          <w:sz w:val="24"/>
          <w:szCs w:val="24"/>
          <w:lang w:val="pt-BR"/>
        </w:rPr>
        <w:t>շակույթի նախարարի</w:t>
      </w:r>
      <w:r w:rsidR="00787F50">
        <w:rPr>
          <w:rFonts w:ascii="GHEA Grapalat" w:hAnsi="GHEA Grapalat"/>
          <w:sz w:val="24"/>
          <w:szCs w:val="24"/>
          <w:lang w:val="pt-BR"/>
        </w:rPr>
        <w:tab/>
      </w:r>
      <w:r w:rsidR="00787F50">
        <w:rPr>
          <w:rFonts w:ascii="GHEA Grapalat" w:hAnsi="GHEA Grapalat"/>
          <w:sz w:val="24"/>
          <w:szCs w:val="24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536017E-C5B8-490A-AD8D-E2349518912A}" provid="{00000000-0000-0000-0000-000000000000}" issignatureline="t"/>
          </v:shape>
        </w:pict>
      </w:r>
      <w:bookmarkStart w:id="0" w:name="_GoBack"/>
      <w:bookmarkEnd w:id="0"/>
    </w:p>
    <w:p w:rsidR="00C93530" w:rsidRDefault="00C93530" w:rsidP="00C93530">
      <w:pPr>
        <w:tabs>
          <w:tab w:val="left" w:pos="993"/>
        </w:tabs>
        <w:spacing w:after="0" w:line="360" w:lineRule="auto"/>
        <w:ind w:left="851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                   պաշտոնակատար</w:t>
      </w:r>
      <w:r>
        <w:rPr>
          <w:rFonts w:ascii="GHEA Grapalat" w:hAnsi="GHEA Grapalat"/>
          <w:sz w:val="24"/>
          <w:szCs w:val="24"/>
          <w:lang w:val="af-ZA"/>
        </w:rPr>
        <w:t xml:space="preserve">՝      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          </w:t>
      </w:r>
      <w:r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                    Լ. ՄԱԿՈՒՆՑ</w:t>
      </w:r>
    </w:p>
    <w:p w:rsidR="00C93530" w:rsidRPr="00C93530" w:rsidRDefault="00C93530">
      <w:pPr>
        <w:rPr>
          <w:lang w:val="af-ZA"/>
        </w:rPr>
      </w:pPr>
    </w:p>
    <w:sectPr w:rsidR="00C93530" w:rsidRPr="00C93530" w:rsidSect="006E530F">
      <w:headerReference w:type="even" r:id="rId8"/>
      <w:headerReference w:type="default" r:id="rId9"/>
      <w:pgSz w:w="16838" w:h="11906" w:orient="landscape"/>
      <w:pgMar w:top="851" w:right="284" w:bottom="170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51" w:rsidRDefault="00CD5251" w:rsidP="00CD5251">
      <w:pPr>
        <w:spacing w:after="0" w:line="240" w:lineRule="auto"/>
      </w:pPr>
      <w:r>
        <w:separator/>
      </w:r>
    </w:p>
  </w:endnote>
  <w:endnote w:type="continuationSeparator" w:id="0">
    <w:p w:rsidR="00CD5251" w:rsidRDefault="00CD5251" w:rsidP="00CD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51" w:rsidRDefault="00CD5251" w:rsidP="00CD5251">
      <w:pPr>
        <w:spacing w:after="0" w:line="240" w:lineRule="auto"/>
      </w:pPr>
      <w:r>
        <w:separator/>
      </w:r>
    </w:p>
  </w:footnote>
  <w:footnote w:type="continuationSeparator" w:id="0">
    <w:p w:rsidR="00CD5251" w:rsidRDefault="00CD5251" w:rsidP="00CD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DF" w:rsidRDefault="00E358C9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57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FDF" w:rsidRDefault="00787F50" w:rsidP="003E14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DF" w:rsidRDefault="00E358C9" w:rsidP="003E14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57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F50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FDF" w:rsidRDefault="00787F50" w:rsidP="003E14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F6A6A"/>
    <w:multiLevelType w:val="hybridMultilevel"/>
    <w:tmpl w:val="3E6C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706"/>
    <w:rsid w:val="00267063"/>
    <w:rsid w:val="003008FF"/>
    <w:rsid w:val="003548FF"/>
    <w:rsid w:val="003E62A9"/>
    <w:rsid w:val="00416643"/>
    <w:rsid w:val="0044356D"/>
    <w:rsid w:val="00585706"/>
    <w:rsid w:val="0067490B"/>
    <w:rsid w:val="006E261A"/>
    <w:rsid w:val="007071D9"/>
    <w:rsid w:val="00753555"/>
    <w:rsid w:val="00787F50"/>
    <w:rsid w:val="007D4A32"/>
    <w:rsid w:val="00827C33"/>
    <w:rsid w:val="00A86B70"/>
    <w:rsid w:val="00B76F57"/>
    <w:rsid w:val="00C33A9B"/>
    <w:rsid w:val="00C44477"/>
    <w:rsid w:val="00C7700A"/>
    <w:rsid w:val="00C80832"/>
    <w:rsid w:val="00C93530"/>
    <w:rsid w:val="00CA0C26"/>
    <w:rsid w:val="00CD182B"/>
    <w:rsid w:val="00CD5251"/>
    <w:rsid w:val="00E358C9"/>
    <w:rsid w:val="00EB123E"/>
    <w:rsid w:val="00EB17E1"/>
    <w:rsid w:val="00ED21BD"/>
    <w:rsid w:val="00F1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98D2C-866D-4EF2-B9D9-71031B72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0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58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85706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57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5706"/>
    <w:rPr>
      <w:rFonts w:eastAsiaTheme="minorEastAsia"/>
      <w:lang w:eastAsia="ru-RU"/>
    </w:rPr>
  </w:style>
  <w:style w:type="paragraph" w:styleId="Header">
    <w:name w:val="header"/>
    <w:basedOn w:val="Normal"/>
    <w:link w:val="HeaderChar"/>
    <w:rsid w:val="005857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85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85706"/>
  </w:style>
  <w:style w:type="paragraph" w:styleId="List">
    <w:name w:val="List"/>
    <w:basedOn w:val="Normal"/>
    <w:uiPriority w:val="99"/>
    <w:rsid w:val="00585706"/>
    <w:pPr>
      <w:widowControl w:val="0"/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7071D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1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tug9br78LNwxW6ZfsSTy9WdC52abWzsuolkn4yt3HSc=</DigestValue>
    </Reference>
    <Reference Type="http://www.w3.org/2000/09/xmldsig#Object" URI="#idOfficeObject">
      <DigestMethod Algorithm="http://www.w3.org/2001/04/xmlenc#sha256"/>
      <DigestValue>znLHbKM6XfIGjhNI03LLe/U641JRORP/1WFgwQVy3j4=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OradIhl3Q3BPrIOWm0WXAob1JY9lF49W43MSjZgyroY=</DigestValue>
    </Reference>
    <Reference Type="http://www.w3.org/2000/09/xmldsig#Object" URI="#idValidSigLnImg">
      <DigestMethod Algorithm="http://www.w3.org/2001/04/xmlenc#sha256"/>
      <DigestValue>dwCibqt3CiUskATgsFMAH8fbw/nhWMGpzlMmJPCFnls=</DigestValue>
    </Reference>
    <Reference Type="http://www.w3.org/2000/09/xmldsig#Object" URI="#idInvalidSigLnImg">
      <DigestMethod Algorithm="http://www.w3.org/2001/04/xmlenc#sha256"/>
      <DigestValue>UeBW7OY/d3CtnbdfjQZSXGafdkQ0bT+m2ESbq6NyJVY=</DigestValue>
    </Reference>
  </SignedInfo>
  <SignatureValue>j45tuRdYqz7Qu6FJGaXlsM7GeIZIwE2FNc0iqPrTkRtrkDeXGsdlJ7nFBORn+mqaR1qvy6WHEH+l
J3W1xPpWzHtvUhgE4y9TZTOkGP6Nl4PPPql90FYN3ZT7RX4+iZyIwxYd1e6JvhjTF2CsTuI40EgS
M1EMBvMsc+9h8ZNFTKWnYLmySTLUdTxoKA16QnsVU9MsqWtUpSwwLaFlDoPilJveC1InOC7tRYEE
iRXvXKLz1PpAtjX6MEyO3jZT5Lz33Opz7tjEOlXa5L4Z6yjPURsPRK8TzwqJh8lKQs1Bahc7fUrR
rRWjm3z6Xa7Fg0WwXa8eFKfnOFIZpAp3oIMI8g==</SignatureValue>
  <KeyInfo>
    <X509Data>
      <X509Certificate>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won+YJYdTTixSq54isogHSvYg5AtPnwMscQnIrb94Zw=</DigestValue>
      </Reference>
      <Reference URI="/word/document.xml?ContentType=application/vnd.openxmlformats-officedocument.wordprocessingml.document.main+xml">
        <DigestMethod Algorithm="http://www.w3.org/2001/04/xmlenc#sha256"/>
        <DigestValue>fbuvQcCIiYY5DG2h9gLuRZtOv7d1w4qRQr1/A+h01HQ=</DigestValue>
      </Reference>
      <Reference URI="/word/endnotes.xml?ContentType=application/vnd.openxmlformats-officedocument.wordprocessingml.endnotes+xml">
        <DigestMethod Algorithm="http://www.w3.org/2001/04/xmlenc#sha256"/>
        <DigestValue>n3kdGE1xgnBmFJe0+eS3AA4GvDeV64uInEoSt4viNrQ=</DigestValue>
      </Reference>
      <Reference URI="/word/fontTable.xml?ContentType=application/vnd.openxmlformats-officedocument.wordprocessingml.fontTable+xml">
        <DigestMethod Algorithm="http://www.w3.org/2001/04/xmlenc#sha256"/>
        <DigestValue>VJAZKbUtHfJyFZY29zdPKlBmVJ2m+c/jI1FVFa6Q+jE=</DigestValue>
      </Reference>
      <Reference URI="/word/footnotes.xml?ContentType=application/vnd.openxmlformats-officedocument.wordprocessingml.footnotes+xml">
        <DigestMethod Algorithm="http://www.w3.org/2001/04/xmlenc#sha256"/>
        <DigestValue>GDVWgpvOtb03rl+ya3uxk6LPS4t9TiNoa4f3Pfz5E/Y=</DigestValue>
      </Reference>
      <Reference URI="/word/header1.xml?ContentType=application/vnd.openxmlformats-officedocument.wordprocessingml.header+xml">
        <DigestMethod Algorithm="http://www.w3.org/2001/04/xmlenc#sha256"/>
        <DigestValue>1yLWF1v5oardcWutwCBQRkLcTXgAiyjwuaGPZDj0Jdo=</DigestValue>
      </Reference>
      <Reference URI="/word/header2.xml?ContentType=application/vnd.openxmlformats-officedocument.wordprocessingml.header+xml">
        <DigestMethod Algorithm="http://www.w3.org/2001/04/xmlenc#sha256"/>
        <DigestValue>bVwWjwJB2O3t+17Yv384VHkVMm9AB/LzzOidPIOYCBc=</DigestValue>
      </Reference>
      <Reference URI="/word/media/image1.emf?ContentType=image/x-emf">
        <DigestMethod Algorithm="http://www.w3.org/2001/04/xmlenc#sha256"/>
        <DigestValue>R6URGfyINI//V+149+lAWHqz82xwE8h0D/jU8tWYUjs=</DigestValue>
      </Reference>
      <Reference URI="/word/numbering.xml?ContentType=application/vnd.openxmlformats-officedocument.wordprocessingml.numbering+xml">
        <DigestMethod Algorithm="http://www.w3.org/2001/04/xmlenc#sha256"/>
        <DigestValue>HWKNqmTtxaP8FJFS3UR4RJ149YeZ9VPKFVb5H/sjrYU=</DigestValue>
      </Reference>
      <Reference URI="/word/settings.xml?ContentType=application/vnd.openxmlformats-officedocument.wordprocessingml.settings+xml">
        <DigestMethod Algorithm="http://www.w3.org/2001/04/xmlenc#sha256"/>
        <DigestValue>bLaYGe3LdX6R06lQ+T2vMrWqumgVDpMylqljGtH87FA=</DigestValue>
      </Reference>
      <Reference URI="/word/styles.xml?ContentType=application/vnd.openxmlformats-officedocument.wordprocessingml.styles+xml">
        <DigestMethod Algorithm="http://www.w3.org/2001/04/xmlenc#sha256"/>
        <DigestValue>eNoYXFf4kNFLGGb+u2Wzu1Zqykoow3be+d3Z2u1dn6E=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p4HAei4TPCskN5+p8ytjjibWxdwd+Cv8ZMcLKylJ2q8=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2018-10-24T22:15:55Z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{6536017E-C5B8-490A-AD8D-E2349518912A}</SetupID>
          <SignatureText/>
          <SignatureImage>AQAAAGwAAAAAAAAAAAAAAHoAAAAXAAAAAAAAAAAAAADSDwAAFAMAACBFTUYAAAEADEkAAAwAAAABAAAAAAAAAAAAAAAAAAAAQAYAAIQDAAAPAgAAKAEAAAAAAAAAAAAAAAAAAJgKCABAhAQARgAAACwAAAAgAAAARU1GKwFAAQAcAAAAEAAAAAIQwNsBAAAAYAAAAGAAAABGAAAANBAAACgQAABFTUYrIkAEAAwAAAAAAAAAHkAJAAwAAAAAAAAAJEABAAwAAAAAAAAAMEACABAAAAAEAAAAAACAPyFABwAMAAAAAAAAAAhAAAWADwAAd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gI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IC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Ag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gI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C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g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I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C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g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I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C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h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I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C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g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I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C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k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L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C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g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I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C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g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I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C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g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I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C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g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I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C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g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I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C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g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I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C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g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I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C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g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I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C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g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I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C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g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I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ԼԻԼԻԹ ՄԱԿՈՒՆՑ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2018-10-24T22:15:55Z</xd:SigningTime>
          <xd:SigningCertificate>
            <xd:Cert>
              <xd:CertDigest>
                <DigestMethod Algorithm="http://www.w3.org/2001/04/xmlenc#sha256"/>
                <DigestValue>YDFE6F1Qy7gs9MaPZ3feYNJUowunMcXsh+us+JY+PA0=</DigestValue>
              </xd:CertDigest>
              <xd:IssuerSerial>
                <X509IssuerName>CN=CA of RoA, SERIALNUMBER=1, O=EKENG CJSC, C=AM</X509IssuerName>
                <X509SerialNumber>2647761573747535014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z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EgAAAANAAABoEKaDqjOrwGkza8AsM6vAAAAAAAAB7gAAAAAAAUAAAArwKax2M2vAJL6u3LgxVYBRNCvAAEAAAAAAAAADgAAAIjrWg4QkFoOH8WmsejDXA4OAAAAkOxaDgAAAABcRbMABAAAACjPrwAoz68AAAIAACTOrwAAAOh0/M2vAAQT4HQQAAAAKs+vAAcAAACZcuh0RM6vAFQGs34HAAAAFBPgdCjPrwAAAgAAKM+vAAAAAAAAAAAAAAAAAAAAAAAAAAAAAAAAAPQBIAEQAAAASA4gAcRgiQJYzq8AUM6vACJt6HQAAAAAAAIAACjPrwAHAAAAKM+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qAAAAAIAAAIAAAAAFwAAAAMAAAC/AAC/AAAAAFsAAFsBAAAAWEcaEQAAAACIR9IXgAAAAFsAAFtIGNIXAAAAAIhH0heb8zptAwAAAKTzOm0BAAAAIGJ4F9iDc20BeDltAAAAANjErhcEAAAAEIuvABCLrwAAAgAADIqvAAAA6HTkia8ABBPgdBAAAAASi68ABgAAAJly6HQAAAAAVAazfgYAAAAUE+B0EIuvAAACAAAQi68AAAAAAAAAAAAAAAAAAAAAAAAAAAAAAAAAAAAAAAAAAAAAAAAA3CSJAgAAAAA4iq8AIm3odAAAAAAAAgAAEIuvAAYAAAAQi68A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DIvIMXjAl0EHCKrwAeDKn//////6AbAAAhqQEEwAk1HAAAAAC8iq8AAAAAAP////9gru4XDQAAAA0AAAAeDKn//////6AbAAAhqQEEwAk1HAAAAAAQAAAAAwEAAKgpAACBAAABAAAAAAAAAADIvIMXAAAAAAoAAAAKAAAAAAAAAASAAAJgru4XDQAAAHA37RDhskltDQD9/3A37RAbAAAADQAAAGiKrwBgru4XAAAAAAAAAAAAAAAACAAAAAAArwABAAAAAQAAAAEAAAABAAAAuImvAPfamW04iq8AAAAAAHA37RB4i68AUQUAAAAAAADsia8AHPhKbeyJrw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L/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/w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v8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L/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/w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v8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L/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/x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v8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L/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/w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v8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L/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/0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v/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L/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/w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v8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L/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/w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v8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AAAGAAAAAwAAAAcAAAAHAAAABgAAAAcAAAADAAAABwAAAAUAAAADAAAAAwAAAAoAAAAHAAAABgAAAAgAAAAIAAAABQAAAAYAAAADAAAABQAAAAMAAAAFAAAAAwAAAAUAAAADAAAABgAAAAYAAAAGAAAABgAAAAYAAAAGAAAABgAAAAYAAAAGAAAABgAAABYAAAAMAAAAAAAAACUAAAAMAAAAAgAAAA4AAAAUAAAAAAAAABAAAAAUAAAA</Object>
  <Object Id="idInvalidSigLnImg">AQAAAGwAAAAAAAAAAAAAAP8AAAB/AAAAAAAAAAAAAADwIAAAchAAACBFTUYAAAEAd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HQ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EgAAAANAAABoEKaDqjOrwGkza8AsM6vAAAAAAAAB7gAAAAAAAUAAAArwKax2M2vAJL6u3LgxVYBRNCvAAEAAAAAAAAADgAAAIjrWg4QkFoOH8WmsejDXA4OAAAAkOxaDgAAAABcRbMABAAAACjPrwAoz68AAAIAACTOrwAAAOh0/M2vAAQT4HQQAAAAKs+vAAcAAACZcuh0RM6vAFQGs34HAAAAFBPgdCjPrwAAAgAAKM+vAAAAAAAAAAAAAAAAAAAAAAAAAAAAAAAAAPQBIAEQAAAASA4gAcRgiQJYzq8AUM6vACJt6HQAAAAAAAIAACjPrwAHAAAAKM+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4WO4XEM1zEHCKrwAhDH///////6AbAAAhfwEEwAk1HAAAAAC8iq8AAAAAAP////+4WO4XEQAAAA0AAAAhDH///////6AbAAAhfwEEwAk1HAAAAAAQAAAAAwEAAKgpAACBAAABAAAAAAAAAAC4WO4XAAAAABEAAAARAAAAAAAAAHA37RC4WO4XEQAAAHA37RDhskltAAAAAHA37RAbAAAAEQAAAGiKrwC4WO4XAAAAAAAAAAAAAAAACAAAAAAArwABAAAAAQAAAAEAAAABAAAA2NqHFwAAdwAAAHcAGKW9FwoAAABQpb0XjAMAAA0AAAALAAAAAgAAAAI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cAAAACgAAAFAAAABnAAAAXAAAAAEAAAAAwANCOY4DQgoAAABQAAAADQAAAEwAAAAAAAAAAAAAAAAAAAD//////////2gAAAA8BTsFPAU7BTkFIABEBTEFPwVIBVIFRgVRBQAABgAAAAcAAAAGAAAABwAAAAkAAAADAAAACAAAAAkAAAAIAAAACAAAAAg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https://mul.gov.am/tasks/docs/attachment.php?id=485180&amp;fn=03_ampopatert.docx&amp;out=1&amp;token=962f0d3df1373560963a</cp:keywords>
</cp:coreProperties>
</file>