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74" w:rsidRPr="00790976" w:rsidRDefault="005B7774" w:rsidP="005B7774">
      <w:pPr>
        <w:pStyle w:val="BlockText"/>
        <w:spacing w:before="0" w:line="240" w:lineRule="auto"/>
        <w:ind w:left="0" w:right="0"/>
        <w:jc w:val="center"/>
        <w:rPr>
          <w:rFonts w:ascii="GHEA Mariam" w:hAnsi="GHEA Mariam"/>
        </w:rPr>
      </w:pPr>
      <w:r w:rsidRPr="00790976">
        <w:rPr>
          <w:rFonts w:ascii="GHEA Mariam" w:hAnsi="GHEA Mariam" w:cs="Sylfaen"/>
          <w:lang w:val="hy-AM"/>
        </w:rPr>
        <w:t>ԵԶՐԱԿԱՑՈՒԹՅՈՒՆ</w:t>
      </w:r>
      <w:r w:rsidRPr="00790976">
        <w:rPr>
          <w:rFonts w:ascii="GHEA Mariam" w:hAnsi="GHEA Mariam"/>
        </w:rPr>
        <w:t xml:space="preserve"> </w:t>
      </w:r>
    </w:p>
    <w:p w:rsidR="005B7774" w:rsidRPr="00790976" w:rsidRDefault="005B7774" w:rsidP="005B7774">
      <w:pPr>
        <w:pStyle w:val="BlockText"/>
        <w:spacing w:before="240"/>
        <w:ind w:left="0" w:right="0"/>
        <w:jc w:val="center"/>
        <w:rPr>
          <w:rFonts w:ascii="GHEA Mariam" w:hAnsi="GHEA Mariam"/>
        </w:rPr>
      </w:pPr>
      <w:r w:rsidRPr="00790976">
        <w:rPr>
          <w:rFonts w:ascii="GHEA Mariam" w:hAnsi="GHEA Mariam"/>
        </w:rPr>
        <w:t xml:space="preserve">«Կազմակերպությունների և ֆիզիկական անձանց հարկային հաշվառման վերցնելու և հարկային հաշվառումից հանելու մասին» Հայաuտանի Հանրապետության oրենքում փոփոխություն կատարելու մասին Հայաuտանի Հանրապետության օրենքի </w:t>
      </w:r>
    </w:p>
    <w:p w:rsidR="005B7774" w:rsidRPr="00790976" w:rsidRDefault="005B7774" w:rsidP="005B7774">
      <w:pPr>
        <w:pStyle w:val="BlockText"/>
        <w:spacing w:before="0"/>
        <w:ind w:left="0" w:right="0"/>
        <w:jc w:val="center"/>
        <w:rPr>
          <w:rFonts w:ascii="GHEA Mariam" w:hAnsi="GHEA Mariam"/>
        </w:rPr>
      </w:pPr>
      <w:r w:rsidRPr="00790976">
        <w:rPr>
          <w:rFonts w:ascii="GHEA Mariam" w:hAnsi="GHEA Mariam"/>
        </w:rPr>
        <w:t>նախագծի</w:t>
      </w:r>
      <w:r w:rsidRPr="00790976">
        <w:rPr>
          <w:rFonts w:ascii="GHEA Mariam" w:hAnsi="GHEA Mariam"/>
          <w:lang w:val="fr-FR"/>
        </w:rPr>
        <w:t xml:space="preserve">` </w:t>
      </w:r>
      <w:r w:rsidRPr="00790976">
        <w:rPr>
          <w:rFonts w:ascii="GHEA Mariam" w:hAnsi="GHEA Mariam" w:cs="Sylfaen"/>
          <w:lang w:val="hy-AM"/>
        </w:rPr>
        <w:t>բյուջետային</w:t>
      </w:r>
      <w:r w:rsidRPr="00790976">
        <w:rPr>
          <w:rFonts w:ascii="GHEA Mariam" w:hAnsi="GHEA Mariam" w:cs="Sylfaen"/>
          <w:lang w:val="fr-FR"/>
        </w:rPr>
        <w:t xml:space="preserve"> </w:t>
      </w:r>
      <w:r w:rsidRPr="00790976">
        <w:rPr>
          <w:rFonts w:ascii="GHEA Mariam" w:hAnsi="GHEA Mariam" w:cs="Sylfaen"/>
          <w:lang w:val="hy-AM"/>
        </w:rPr>
        <w:t>բնագավառում</w:t>
      </w:r>
      <w:r w:rsidRPr="00790976">
        <w:rPr>
          <w:rFonts w:ascii="GHEA Mariam" w:hAnsi="GHEA Mariam" w:cs="Sylfaen"/>
          <w:lang w:val="fr-FR"/>
        </w:rPr>
        <w:t xml:space="preserve"> </w:t>
      </w:r>
      <w:r w:rsidRPr="00790976">
        <w:rPr>
          <w:rFonts w:ascii="GHEA Mariam" w:hAnsi="GHEA Mariam" w:cs="Sylfaen"/>
          <w:lang w:val="hy-AM"/>
        </w:rPr>
        <w:t>կարգավորման</w:t>
      </w:r>
      <w:r w:rsidRPr="00790976">
        <w:rPr>
          <w:rFonts w:ascii="GHEA Mariam" w:hAnsi="GHEA Mariam" w:cs="Sylfaen"/>
          <w:lang w:val="fr-FR"/>
        </w:rPr>
        <w:t xml:space="preserve"> </w:t>
      </w:r>
      <w:r w:rsidRPr="00790976">
        <w:rPr>
          <w:rFonts w:ascii="GHEA Mariam" w:hAnsi="GHEA Mariam" w:cs="Sylfaen"/>
          <w:lang w:val="hy-AM"/>
        </w:rPr>
        <w:t>ազդեցության</w:t>
      </w:r>
      <w:r w:rsidRPr="00790976">
        <w:rPr>
          <w:rFonts w:ascii="GHEA Mariam" w:hAnsi="GHEA Mariam"/>
        </w:rPr>
        <w:t xml:space="preserve"> </w:t>
      </w:r>
    </w:p>
    <w:p w:rsidR="005B7774" w:rsidRPr="00790976" w:rsidRDefault="005B7774" w:rsidP="005B7774">
      <w:pPr>
        <w:pStyle w:val="BlockText"/>
        <w:spacing w:before="0"/>
        <w:ind w:left="0" w:right="0"/>
        <w:jc w:val="center"/>
        <w:rPr>
          <w:rFonts w:ascii="GHEA Mariam" w:hAnsi="GHEA Mariam" w:cs="Sylfaen"/>
        </w:rPr>
      </w:pPr>
      <w:r w:rsidRPr="00790976">
        <w:rPr>
          <w:rFonts w:ascii="GHEA Mariam" w:hAnsi="GHEA Mariam" w:cs="Sylfaen"/>
          <w:lang w:val="hy-AM"/>
        </w:rPr>
        <w:t>գնահատման</w:t>
      </w:r>
      <w:r w:rsidRPr="00790976">
        <w:rPr>
          <w:rFonts w:ascii="GHEA Mariam" w:hAnsi="GHEA Mariam" w:cs="Sylfaen"/>
          <w:lang w:val="fr-FR"/>
        </w:rPr>
        <w:t xml:space="preserve"> </w:t>
      </w:r>
      <w:r w:rsidRPr="00790976">
        <w:rPr>
          <w:rFonts w:ascii="GHEA Mariam" w:hAnsi="GHEA Mariam" w:cs="Sylfaen"/>
          <w:lang w:val="hy-AM"/>
        </w:rPr>
        <w:t>վերաբերյալ</w:t>
      </w:r>
    </w:p>
    <w:p w:rsidR="005B7774" w:rsidRPr="00790976" w:rsidRDefault="005B7774" w:rsidP="005B7774">
      <w:pPr>
        <w:pStyle w:val="BlockText"/>
        <w:spacing w:before="0"/>
        <w:ind w:left="0" w:right="0"/>
        <w:jc w:val="center"/>
        <w:rPr>
          <w:rFonts w:ascii="GHEA Mariam" w:hAnsi="GHEA Mariam" w:cs="Sylfaen"/>
        </w:rPr>
      </w:pPr>
    </w:p>
    <w:p w:rsidR="00BC1690" w:rsidRPr="00790976" w:rsidRDefault="005B7774" w:rsidP="005B7774">
      <w:pPr>
        <w:pStyle w:val="BlockText"/>
        <w:spacing w:before="0"/>
        <w:ind w:left="0" w:right="0"/>
        <w:jc w:val="both"/>
        <w:rPr>
          <w:rFonts w:ascii="GHEA Mariam" w:hAnsi="GHEA Mariam"/>
        </w:rPr>
      </w:pPr>
      <w:r w:rsidRPr="00790976">
        <w:rPr>
          <w:rFonts w:ascii="GHEA Mariam" w:hAnsi="GHEA Mariam"/>
        </w:rPr>
        <w:tab/>
        <w:t>Նախագծով նախատեսվում է հստակեցնել կազմակերպությունների և ֆիզիկական անձանց հար</w:t>
      </w:r>
      <w:r w:rsidRPr="00790976">
        <w:rPr>
          <w:rFonts w:ascii="GHEA Mariam" w:hAnsi="GHEA Mariam"/>
        </w:rPr>
        <w:softHyphen/>
        <w:t>կային հաշվառման որոշ ընթացակարգ</w:t>
      </w:r>
      <w:r w:rsidR="009E5F0F">
        <w:rPr>
          <w:rFonts w:ascii="GHEA Mariam" w:hAnsi="GHEA Mariam"/>
        </w:rPr>
        <w:t>եր</w:t>
      </w:r>
      <w:r w:rsidRPr="00790976">
        <w:rPr>
          <w:rFonts w:ascii="GHEA Mariam" w:hAnsi="GHEA Mariam"/>
        </w:rPr>
        <w:t>, նախատեսել էլեկտրոնային եղա</w:t>
      </w:r>
      <w:r w:rsidR="00BC1690" w:rsidRPr="00790976">
        <w:rPr>
          <w:rFonts w:ascii="GHEA Mariam" w:hAnsi="GHEA Mariam"/>
        </w:rPr>
        <w:softHyphen/>
      </w:r>
      <w:r w:rsidRPr="00790976">
        <w:rPr>
          <w:rFonts w:ascii="GHEA Mariam" w:hAnsi="GHEA Mariam"/>
        </w:rPr>
        <w:t>նա</w:t>
      </w:r>
      <w:r w:rsidR="00BC1690" w:rsidRPr="00790976">
        <w:rPr>
          <w:rFonts w:ascii="GHEA Mariam" w:hAnsi="GHEA Mariam"/>
        </w:rPr>
        <w:softHyphen/>
      </w:r>
      <w:r w:rsidRPr="00790976">
        <w:rPr>
          <w:rFonts w:ascii="GHEA Mariam" w:hAnsi="GHEA Mariam"/>
        </w:rPr>
        <w:t>կով հարկային հաշվառման կանգնելու հնարա</w:t>
      </w:r>
      <w:r w:rsidRPr="00790976">
        <w:rPr>
          <w:rFonts w:ascii="GHEA Mariam" w:hAnsi="GHEA Mariam"/>
        </w:rPr>
        <w:softHyphen/>
        <w:t>վո</w:t>
      </w:r>
      <w:r w:rsidRPr="00790976">
        <w:rPr>
          <w:rFonts w:ascii="GHEA Mariam" w:hAnsi="GHEA Mariam"/>
        </w:rPr>
        <w:softHyphen/>
        <w:t>րու</w:t>
      </w:r>
      <w:r w:rsidRPr="00790976">
        <w:rPr>
          <w:rFonts w:ascii="GHEA Mariam" w:hAnsi="GHEA Mariam"/>
        </w:rPr>
        <w:softHyphen/>
        <w:t>թյուն</w:t>
      </w:r>
      <w:r w:rsidRPr="00790976">
        <w:rPr>
          <w:rFonts w:ascii="GHEA Mariam" w:hAnsi="GHEA Mariam"/>
        </w:rPr>
        <w:softHyphen/>
        <w:t>ներ</w:t>
      </w:r>
      <w:r w:rsidR="00C87525" w:rsidRPr="00790976">
        <w:rPr>
          <w:rFonts w:ascii="GHEA Mariam" w:hAnsi="GHEA Mariam"/>
        </w:rPr>
        <w:t xml:space="preserve">: </w:t>
      </w:r>
    </w:p>
    <w:p w:rsidR="00BC1690" w:rsidRPr="00790976" w:rsidRDefault="00C87525" w:rsidP="00BC1690">
      <w:pPr>
        <w:pStyle w:val="BlockText"/>
        <w:spacing w:before="0"/>
        <w:ind w:left="0" w:right="0" w:firstLine="708"/>
        <w:jc w:val="both"/>
        <w:rPr>
          <w:rFonts w:ascii="GHEA Mariam" w:hAnsi="GHEA Mariam"/>
        </w:rPr>
      </w:pPr>
      <w:r w:rsidRPr="00790976">
        <w:rPr>
          <w:rFonts w:ascii="GHEA Mariam" w:hAnsi="GHEA Mariam"/>
        </w:rPr>
        <w:t xml:space="preserve">Միաժամանակ, </w:t>
      </w:r>
      <w:r w:rsidR="00302DA7" w:rsidRPr="00790976">
        <w:rPr>
          <w:rFonts w:ascii="GHEA Mariam" w:hAnsi="GHEA Mariam"/>
        </w:rPr>
        <w:t>նախագծով նախատեսվում է սահմանել Հայաստանի Հանրապե</w:t>
      </w:r>
      <w:r w:rsidR="005A0918" w:rsidRPr="00790976">
        <w:rPr>
          <w:rFonts w:ascii="GHEA Mariam" w:hAnsi="GHEA Mariam"/>
        </w:rPr>
        <w:softHyphen/>
      </w:r>
      <w:r w:rsidR="00302DA7" w:rsidRPr="00790976">
        <w:rPr>
          <w:rFonts w:ascii="GHEA Mariam" w:hAnsi="GHEA Mariam"/>
        </w:rPr>
        <w:t>տու</w:t>
      </w:r>
      <w:r w:rsidR="005A0918" w:rsidRPr="00790976">
        <w:rPr>
          <w:rFonts w:ascii="GHEA Mariam" w:hAnsi="GHEA Mariam"/>
        </w:rPr>
        <w:softHyphen/>
      </w:r>
      <w:r w:rsidR="00302DA7" w:rsidRPr="00790976">
        <w:rPr>
          <w:rFonts w:ascii="GHEA Mariam" w:hAnsi="GHEA Mariam"/>
        </w:rPr>
        <w:t>թյան կառավարության կողմից սահմանված չափով վճարի գանձման ընթա</w:t>
      </w:r>
      <w:r w:rsidR="00302DA7" w:rsidRPr="00790976">
        <w:rPr>
          <w:rFonts w:ascii="GHEA Mariam" w:hAnsi="GHEA Mariam"/>
        </w:rPr>
        <w:softHyphen/>
        <w:t>ցա</w:t>
      </w:r>
      <w:r w:rsidR="00302DA7" w:rsidRPr="00790976">
        <w:rPr>
          <w:rFonts w:ascii="GHEA Mariam" w:hAnsi="GHEA Mariam"/>
        </w:rPr>
        <w:softHyphen/>
      </w:r>
      <w:r w:rsidR="00302DA7" w:rsidRPr="00790976">
        <w:rPr>
          <w:rFonts w:ascii="GHEA Mariam" w:hAnsi="GHEA Mariam"/>
        </w:rPr>
        <w:softHyphen/>
        <w:t xml:space="preserve">կարգեր` </w:t>
      </w:r>
      <w:r w:rsidRPr="00790976">
        <w:rPr>
          <w:rFonts w:ascii="GHEA Mariam" w:hAnsi="GHEA Mariam"/>
        </w:rPr>
        <w:t>հարկ վճարողի հաշվառման վկայականի թղթային տարբերակի կրկնօրի</w:t>
      </w:r>
      <w:r w:rsidR="00BC1690" w:rsidRPr="00790976">
        <w:rPr>
          <w:rFonts w:ascii="GHEA Mariam" w:hAnsi="GHEA Mariam"/>
        </w:rPr>
        <w:softHyphen/>
      </w:r>
      <w:r w:rsidR="00BC1690" w:rsidRPr="00790976">
        <w:rPr>
          <w:rFonts w:ascii="GHEA Mariam" w:hAnsi="GHEA Mariam"/>
        </w:rPr>
        <w:softHyphen/>
      </w:r>
      <w:r w:rsidR="00BC1690" w:rsidRPr="00790976">
        <w:rPr>
          <w:rFonts w:ascii="GHEA Mariam" w:hAnsi="GHEA Mariam"/>
        </w:rPr>
        <w:softHyphen/>
      </w:r>
      <w:r w:rsidRPr="00790976">
        <w:rPr>
          <w:rFonts w:ascii="GHEA Mariam" w:hAnsi="GHEA Mariam"/>
        </w:rPr>
        <w:t>նակը, հարկ վճա</w:t>
      </w:r>
      <w:r w:rsidR="005A0918" w:rsidRPr="00790976">
        <w:rPr>
          <w:rFonts w:ascii="GHEA Mariam" w:hAnsi="GHEA Mariam"/>
        </w:rPr>
        <w:softHyphen/>
      </w:r>
      <w:r w:rsidRPr="00790976">
        <w:rPr>
          <w:rFonts w:ascii="GHEA Mariam" w:hAnsi="GHEA Mariam"/>
        </w:rPr>
        <w:t>րողի թղթային հարկային գործում պահվող փաստաթղթերի պատճեն</w:t>
      </w:r>
      <w:r w:rsidR="00BC1690" w:rsidRPr="00790976">
        <w:rPr>
          <w:rFonts w:ascii="GHEA Mariam" w:hAnsi="GHEA Mariam"/>
        </w:rPr>
        <w:softHyphen/>
      </w:r>
      <w:r w:rsidR="00BC1690" w:rsidRPr="00790976">
        <w:rPr>
          <w:rFonts w:ascii="GHEA Mariam" w:hAnsi="GHEA Mariam"/>
        </w:rPr>
        <w:softHyphen/>
      </w:r>
      <w:r w:rsidR="00BC1690" w:rsidRPr="00790976">
        <w:rPr>
          <w:rFonts w:ascii="GHEA Mariam" w:hAnsi="GHEA Mariam"/>
        </w:rPr>
        <w:softHyphen/>
      </w:r>
      <w:r w:rsidRPr="00790976">
        <w:rPr>
          <w:rFonts w:ascii="GHEA Mariam" w:hAnsi="GHEA Mariam"/>
        </w:rPr>
        <w:t>ները և հարկ վճարողի անձնա</w:t>
      </w:r>
      <w:r w:rsidR="005A0918" w:rsidRPr="00790976">
        <w:rPr>
          <w:rFonts w:ascii="GHEA Mariam" w:hAnsi="GHEA Mariam"/>
        </w:rPr>
        <w:softHyphen/>
      </w:r>
      <w:r w:rsidRPr="00790976">
        <w:rPr>
          <w:rFonts w:ascii="GHEA Mariam" w:hAnsi="GHEA Mariam"/>
        </w:rPr>
        <w:t>կան հաշվի քարտից քաղվածքը տրամադրելու համար</w:t>
      </w:r>
      <w:r w:rsidR="00BC1690" w:rsidRPr="00790976">
        <w:rPr>
          <w:rFonts w:ascii="GHEA Mariam" w:hAnsi="GHEA Mariam"/>
        </w:rPr>
        <w:t>:</w:t>
      </w:r>
    </w:p>
    <w:p w:rsidR="005B7774" w:rsidRPr="00790976" w:rsidRDefault="00BC1690" w:rsidP="00BC1690">
      <w:pPr>
        <w:pStyle w:val="BodyText"/>
        <w:spacing w:after="0" w:line="360" w:lineRule="auto"/>
        <w:ind w:firstLine="720"/>
        <w:jc w:val="both"/>
        <w:rPr>
          <w:rFonts w:ascii="GHEA Mariam" w:hAnsi="GHEA Mariam"/>
        </w:rPr>
      </w:pPr>
      <w:r w:rsidRPr="00790976">
        <w:rPr>
          <w:rFonts w:ascii="GHEA Mariam" w:hAnsi="GHEA Mariam"/>
        </w:rPr>
        <w:t>Հաշվի առնելով վերոգրյալը</w:t>
      </w:r>
      <w:r w:rsidR="00302DA7" w:rsidRPr="00790976">
        <w:rPr>
          <w:rFonts w:ascii="GHEA Mariam" w:hAnsi="GHEA Mariam"/>
        </w:rPr>
        <w:t>`</w:t>
      </w:r>
      <w:r w:rsidRPr="00790976">
        <w:rPr>
          <w:rFonts w:ascii="GHEA Mariam" w:hAnsi="GHEA Mariam"/>
        </w:rPr>
        <w:t xml:space="preserve"> գտնում ենք, որ նախագծի ընդունման ազդեցությունը պետա</w:t>
      </w:r>
      <w:r w:rsidR="00302DA7" w:rsidRPr="00790976">
        <w:rPr>
          <w:rFonts w:ascii="GHEA Mariam" w:hAnsi="GHEA Mariam"/>
        </w:rPr>
        <w:softHyphen/>
      </w:r>
      <w:r w:rsidRPr="00790976">
        <w:rPr>
          <w:rFonts w:ascii="GHEA Mariam" w:hAnsi="GHEA Mariam"/>
        </w:rPr>
        <w:t>կան բյուջեի եկամուտների վրա կարող է լինել դրական, եթե վերոնշյալ վճարները գանձվեն պետական բյուջե:</w:t>
      </w:r>
    </w:p>
    <w:p w:rsidR="00B87E4E" w:rsidRPr="00790976" w:rsidRDefault="00B87E4E" w:rsidP="00AE3A2B">
      <w:pPr>
        <w:ind w:firstLine="708"/>
        <w:rPr>
          <w:rFonts w:ascii="GHEA Mariam" w:hAnsi="GHEA Mariam" w:cs="ArTarumianTimes"/>
          <w:sz w:val="16"/>
          <w:szCs w:val="16"/>
          <w:lang w:val="en-US"/>
        </w:rPr>
      </w:pPr>
    </w:p>
    <w:sectPr w:rsidR="00B87E4E" w:rsidRPr="00790976" w:rsidSect="00226492">
      <w:pgSz w:w="11906" w:h="16838"/>
      <w:pgMar w:top="1138" w:right="562" w:bottom="562" w:left="113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E2EBB"/>
    <w:multiLevelType w:val="hybridMultilevel"/>
    <w:tmpl w:val="F03CD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375355"/>
    <w:multiLevelType w:val="hybridMultilevel"/>
    <w:tmpl w:val="470ADC1C"/>
    <w:lvl w:ilvl="0" w:tplc="04090011">
      <w:start w:val="1"/>
      <w:numFmt w:val="decimal"/>
      <w:lvlText w:val="%1)"/>
      <w:lvlJc w:val="left"/>
      <w:pPr>
        <w:tabs>
          <w:tab w:val="num" w:pos="1321"/>
        </w:tabs>
        <w:ind w:left="132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2">
    <w:nsid w:val="1B6653FC"/>
    <w:multiLevelType w:val="hybridMultilevel"/>
    <w:tmpl w:val="50A4FDF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38153CB1"/>
    <w:multiLevelType w:val="hybridMultilevel"/>
    <w:tmpl w:val="45E8582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0F94121"/>
    <w:multiLevelType w:val="hybridMultilevel"/>
    <w:tmpl w:val="C14CF1E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BF6254F"/>
    <w:multiLevelType w:val="hybridMultilevel"/>
    <w:tmpl w:val="2808271A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592"/>
    <w:rsid w:val="00001269"/>
    <w:rsid w:val="0000673B"/>
    <w:rsid w:val="0001040E"/>
    <w:rsid w:val="00011A62"/>
    <w:rsid w:val="00015AD5"/>
    <w:rsid w:val="00020DF4"/>
    <w:rsid w:val="00031F9C"/>
    <w:rsid w:val="00046D95"/>
    <w:rsid w:val="00056ACD"/>
    <w:rsid w:val="00066448"/>
    <w:rsid w:val="000710E1"/>
    <w:rsid w:val="000776BE"/>
    <w:rsid w:val="000844AA"/>
    <w:rsid w:val="00086066"/>
    <w:rsid w:val="000975E4"/>
    <w:rsid w:val="000A373A"/>
    <w:rsid w:val="000A4034"/>
    <w:rsid w:val="000C0DBD"/>
    <w:rsid w:val="000D057E"/>
    <w:rsid w:val="000D3987"/>
    <w:rsid w:val="000D4A1C"/>
    <w:rsid w:val="000E002B"/>
    <w:rsid w:val="000E3FAE"/>
    <w:rsid w:val="000F05E5"/>
    <w:rsid w:val="000F1E63"/>
    <w:rsid w:val="0010343B"/>
    <w:rsid w:val="00107442"/>
    <w:rsid w:val="00110F67"/>
    <w:rsid w:val="00112463"/>
    <w:rsid w:val="00140DFD"/>
    <w:rsid w:val="00140F03"/>
    <w:rsid w:val="00143550"/>
    <w:rsid w:val="001563BD"/>
    <w:rsid w:val="00157435"/>
    <w:rsid w:val="00161A28"/>
    <w:rsid w:val="00164EBA"/>
    <w:rsid w:val="001730FE"/>
    <w:rsid w:val="00186148"/>
    <w:rsid w:val="001911C1"/>
    <w:rsid w:val="00191A7D"/>
    <w:rsid w:val="00196BD5"/>
    <w:rsid w:val="00197803"/>
    <w:rsid w:val="001A605E"/>
    <w:rsid w:val="001B0627"/>
    <w:rsid w:val="001B4DB5"/>
    <w:rsid w:val="001D151B"/>
    <w:rsid w:val="001D34E8"/>
    <w:rsid w:val="001D7299"/>
    <w:rsid w:val="001E18A4"/>
    <w:rsid w:val="001F5230"/>
    <w:rsid w:val="00202731"/>
    <w:rsid w:val="00202E54"/>
    <w:rsid w:val="0020541F"/>
    <w:rsid w:val="00212315"/>
    <w:rsid w:val="00212885"/>
    <w:rsid w:val="002178EA"/>
    <w:rsid w:val="00226492"/>
    <w:rsid w:val="002327B5"/>
    <w:rsid w:val="00254BDC"/>
    <w:rsid w:val="00257E2E"/>
    <w:rsid w:val="00260305"/>
    <w:rsid w:val="002633F1"/>
    <w:rsid w:val="002669FF"/>
    <w:rsid w:val="0027682F"/>
    <w:rsid w:val="00282A2F"/>
    <w:rsid w:val="002868C4"/>
    <w:rsid w:val="0028768D"/>
    <w:rsid w:val="002973CF"/>
    <w:rsid w:val="002A54C1"/>
    <w:rsid w:val="002A5F51"/>
    <w:rsid w:val="002A7BEE"/>
    <w:rsid w:val="002B3876"/>
    <w:rsid w:val="002E3CBF"/>
    <w:rsid w:val="002F2D3D"/>
    <w:rsid w:val="00302DA7"/>
    <w:rsid w:val="00307AB7"/>
    <w:rsid w:val="00310949"/>
    <w:rsid w:val="003231E7"/>
    <w:rsid w:val="003259CB"/>
    <w:rsid w:val="00326B44"/>
    <w:rsid w:val="00331880"/>
    <w:rsid w:val="00332B0B"/>
    <w:rsid w:val="0034355B"/>
    <w:rsid w:val="00346503"/>
    <w:rsid w:val="00351F69"/>
    <w:rsid w:val="00353920"/>
    <w:rsid w:val="003744D0"/>
    <w:rsid w:val="00380733"/>
    <w:rsid w:val="00383531"/>
    <w:rsid w:val="003875F6"/>
    <w:rsid w:val="0039124E"/>
    <w:rsid w:val="00393E84"/>
    <w:rsid w:val="003A2310"/>
    <w:rsid w:val="003A5FF4"/>
    <w:rsid w:val="003B3FFE"/>
    <w:rsid w:val="003C34C0"/>
    <w:rsid w:val="003C35CF"/>
    <w:rsid w:val="003D1EE7"/>
    <w:rsid w:val="003E5911"/>
    <w:rsid w:val="003F3CFF"/>
    <w:rsid w:val="003F51C3"/>
    <w:rsid w:val="004033C8"/>
    <w:rsid w:val="00405FA6"/>
    <w:rsid w:val="0041240B"/>
    <w:rsid w:val="004175EC"/>
    <w:rsid w:val="00422407"/>
    <w:rsid w:val="004241DC"/>
    <w:rsid w:val="00426988"/>
    <w:rsid w:val="00427FB3"/>
    <w:rsid w:val="0043024B"/>
    <w:rsid w:val="00430592"/>
    <w:rsid w:val="00431D45"/>
    <w:rsid w:val="0045280E"/>
    <w:rsid w:val="004566DA"/>
    <w:rsid w:val="00456EBA"/>
    <w:rsid w:val="00457DB3"/>
    <w:rsid w:val="004627E7"/>
    <w:rsid w:val="004645D0"/>
    <w:rsid w:val="004750D2"/>
    <w:rsid w:val="00477CD6"/>
    <w:rsid w:val="004838D8"/>
    <w:rsid w:val="00497720"/>
    <w:rsid w:val="004A5856"/>
    <w:rsid w:val="004A758C"/>
    <w:rsid w:val="004A75D1"/>
    <w:rsid w:val="004B4E44"/>
    <w:rsid w:val="004C2A7D"/>
    <w:rsid w:val="004C68E3"/>
    <w:rsid w:val="004D282A"/>
    <w:rsid w:val="004D77AF"/>
    <w:rsid w:val="004E05EA"/>
    <w:rsid w:val="004E4D18"/>
    <w:rsid w:val="004F0B2E"/>
    <w:rsid w:val="004F476F"/>
    <w:rsid w:val="0050027A"/>
    <w:rsid w:val="00513362"/>
    <w:rsid w:val="00515701"/>
    <w:rsid w:val="0051704C"/>
    <w:rsid w:val="005200E9"/>
    <w:rsid w:val="0052624B"/>
    <w:rsid w:val="00533B6D"/>
    <w:rsid w:val="00533D85"/>
    <w:rsid w:val="00540F9A"/>
    <w:rsid w:val="00550B3B"/>
    <w:rsid w:val="0055405A"/>
    <w:rsid w:val="0055513E"/>
    <w:rsid w:val="005557AB"/>
    <w:rsid w:val="00555BA5"/>
    <w:rsid w:val="00557D90"/>
    <w:rsid w:val="00574925"/>
    <w:rsid w:val="00575FB8"/>
    <w:rsid w:val="005762A3"/>
    <w:rsid w:val="00576FB1"/>
    <w:rsid w:val="00577041"/>
    <w:rsid w:val="005810B2"/>
    <w:rsid w:val="00586277"/>
    <w:rsid w:val="0059379E"/>
    <w:rsid w:val="005970C4"/>
    <w:rsid w:val="005A0918"/>
    <w:rsid w:val="005A0EEE"/>
    <w:rsid w:val="005A1F73"/>
    <w:rsid w:val="005A5C30"/>
    <w:rsid w:val="005A5C84"/>
    <w:rsid w:val="005B01F9"/>
    <w:rsid w:val="005B0DB1"/>
    <w:rsid w:val="005B15B6"/>
    <w:rsid w:val="005B7774"/>
    <w:rsid w:val="005C7583"/>
    <w:rsid w:val="005D4D22"/>
    <w:rsid w:val="005E0C72"/>
    <w:rsid w:val="005E2099"/>
    <w:rsid w:val="005E34A7"/>
    <w:rsid w:val="005F189E"/>
    <w:rsid w:val="0061027A"/>
    <w:rsid w:val="00610623"/>
    <w:rsid w:val="00613488"/>
    <w:rsid w:val="00613D5D"/>
    <w:rsid w:val="00614258"/>
    <w:rsid w:val="00615689"/>
    <w:rsid w:val="006265C2"/>
    <w:rsid w:val="00635465"/>
    <w:rsid w:val="006359D7"/>
    <w:rsid w:val="006422E0"/>
    <w:rsid w:val="00644540"/>
    <w:rsid w:val="00653B7D"/>
    <w:rsid w:val="0065414E"/>
    <w:rsid w:val="00660ACA"/>
    <w:rsid w:val="00670759"/>
    <w:rsid w:val="00670EC4"/>
    <w:rsid w:val="00673A9B"/>
    <w:rsid w:val="00675219"/>
    <w:rsid w:val="00677241"/>
    <w:rsid w:val="00684D8D"/>
    <w:rsid w:val="00685CE4"/>
    <w:rsid w:val="00690EFA"/>
    <w:rsid w:val="006A2282"/>
    <w:rsid w:val="006B5114"/>
    <w:rsid w:val="006C155E"/>
    <w:rsid w:val="006C5CED"/>
    <w:rsid w:val="006C76FC"/>
    <w:rsid w:val="006D7126"/>
    <w:rsid w:val="006D759A"/>
    <w:rsid w:val="006E1469"/>
    <w:rsid w:val="006E425C"/>
    <w:rsid w:val="006F40F4"/>
    <w:rsid w:val="006F715B"/>
    <w:rsid w:val="00702D0C"/>
    <w:rsid w:val="00705F6E"/>
    <w:rsid w:val="00707BA5"/>
    <w:rsid w:val="0071517C"/>
    <w:rsid w:val="00715BC7"/>
    <w:rsid w:val="00721A42"/>
    <w:rsid w:val="00736364"/>
    <w:rsid w:val="007370A6"/>
    <w:rsid w:val="00737723"/>
    <w:rsid w:val="00742C7A"/>
    <w:rsid w:val="00765E0E"/>
    <w:rsid w:val="00766A10"/>
    <w:rsid w:val="007824AA"/>
    <w:rsid w:val="00782E97"/>
    <w:rsid w:val="0078328C"/>
    <w:rsid w:val="00783C32"/>
    <w:rsid w:val="00790976"/>
    <w:rsid w:val="00795A23"/>
    <w:rsid w:val="007965A1"/>
    <w:rsid w:val="007A1146"/>
    <w:rsid w:val="007B2AD0"/>
    <w:rsid w:val="007C74E1"/>
    <w:rsid w:val="007D30DE"/>
    <w:rsid w:val="007D60D2"/>
    <w:rsid w:val="007E0B15"/>
    <w:rsid w:val="007E3C25"/>
    <w:rsid w:val="007F1F74"/>
    <w:rsid w:val="007F4909"/>
    <w:rsid w:val="00804206"/>
    <w:rsid w:val="008047F0"/>
    <w:rsid w:val="00811356"/>
    <w:rsid w:val="00813A79"/>
    <w:rsid w:val="00822A0C"/>
    <w:rsid w:val="00824AA6"/>
    <w:rsid w:val="00826B29"/>
    <w:rsid w:val="00836953"/>
    <w:rsid w:val="00842067"/>
    <w:rsid w:val="00846779"/>
    <w:rsid w:val="00860E7B"/>
    <w:rsid w:val="00870039"/>
    <w:rsid w:val="00893A9D"/>
    <w:rsid w:val="008A3561"/>
    <w:rsid w:val="008C3EAF"/>
    <w:rsid w:val="008D0344"/>
    <w:rsid w:val="008D0F0D"/>
    <w:rsid w:val="008D1D57"/>
    <w:rsid w:val="008D56A0"/>
    <w:rsid w:val="008D65EC"/>
    <w:rsid w:val="008D7FAE"/>
    <w:rsid w:val="008E53A0"/>
    <w:rsid w:val="008E6733"/>
    <w:rsid w:val="008F00DE"/>
    <w:rsid w:val="008F163D"/>
    <w:rsid w:val="0090187B"/>
    <w:rsid w:val="00907ABC"/>
    <w:rsid w:val="00926C62"/>
    <w:rsid w:val="009279C2"/>
    <w:rsid w:val="00927CC5"/>
    <w:rsid w:val="00957DBE"/>
    <w:rsid w:val="009649B3"/>
    <w:rsid w:val="0097390E"/>
    <w:rsid w:val="00973BC3"/>
    <w:rsid w:val="00991AD7"/>
    <w:rsid w:val="009A1B31"/>
    <w:rsid w:val="009B2D39"/>
    <w:rsid w:val="009B4FFD"/>
    <w:rsid w:val="009B6420"/>
    <w:rsid w:val="009B7002"/>
    <w:rsid w:val="009C0A52"/>
    <w:rsid w:val="009D0D10"/>
    <w:rsid w:val="009D312A"/>
    <w:rsid w:val="009D6DBD"/>
    <w:rsid w:val="009E0FB8"/>
    <w:rsid w:val="009E4799"/>
    <w:rsid w:val="009E5F0F"/>
    <w:rsid w:val="009E70BF"/>
    <w:rsid w:val="00A12111"/>
    <w:rsid w:val="00A20FC5"/>
    <w:rsid w:val="00A3002A"/>
    <w:rsid w:val="00A32D62"/>
    <w:rsid w:val="00A336A9"/>
    <w:rsid w:val="00A40ECC"/>
    <w:rsid w:val="00A47C9F"/>
    <w:rsid w:val="00A52EEA"/>
    <w:rsid w:val="00A53B17"/>
    <w:rsid w:val="00A561D5"/>
    <w:rsid w:val="00A57A32"/>
    <w:rsid w:val="00A60419"/>
    <w:rsid w:val="00A6144D"/>
    <w:rsid w:val="00A70849"/>
    <w:rsid w:val="00A755AA"/>
    <w:rsid w:val="00A80B4D"/>
    <w:rsid w:val="00A82E06"/>
    <w:rsid w:val="00A84C11"/>
    <w:rsid w:val="00A85E04"/>
    <w:rsid w:val="00A8786D"/>
    <w:rsid w:val="00A9287B"/>
    <w:rsid w:val="00A930F6"/>
    <w:rsid w:val="00AA2F1F"/>
    <w:rsid w:val="00AA5122"/>
    <w:rsid w:val="00AA56AB"/>
    <w:rsid w:val="00AA68D7"/>
    <w:rsid w:val="00AB047D"/>
    <w:rsid w:val="00AB23DC"/>
    <w:rsid w:val="00AC08EC"/>
    <w:rsid w:val="00AC57BA"/>
    <w:rsid w:val="00AC77BF"/>
    <w:rsid w:val="00AE1EC9"/>
    <w:rsid w:val="00AE3A2B"/>
    <w:rsid w:val="00B062E6"/>
    <w:rsid w:val="00B065D8"/>
    <w:rsid w:val="00B126DC"/>
    <w:rsid w:val="00B1740A"/>
    <w:rsid w:val="00B249FD"/>
    <w:rsid w:val="00B27D2A"/>
    <w:rsid w:val="00B32E16"/>
    <w:rsid w:val="00B353BD"/>
    <w:rsid w:val="00B427DF"/>
    <w:rsid w:val="00B44E0D"/>
    <w:rsid w:val="00B45B11"/>
    <w:rsid w:val="00B46411"/>
    <w:rsid w:val="00B511EF"/>
    <w:rsid w:val="00B55BBD"/>
    <w:rsid w:val="00B57A63"/>
    <w:rsid w:val="00B64B33"/>
    <w:rsid w:val="00B852F4"/>
    <w:rsid w:val="00B87E4E"/>
    <w:rsid w:val="00B92580"/>
    <w:rsid w:val="00B9258F"/>
    <w:rsid w:val="00BB1A28"/>
    <w:rsid w:val="00BB5913"/>
    <w:rsid w:val="00BB6A26"/>
    <w:rsid w:val="00BC0077"/>
    <w:rsid w:val="00BC1690"/>
    <w:rsid w:val="00BD2604"/>
    <w:rsid w:val="00BD5375"/>
    <w:rsid w:val="00C01AB6"/>
    <w:rsid w:val="00C0267C"/>
    <w:rsid w:val="00C03FBE"/>
    <w:rsid w:val="00C213DF"/>
    <w:rsid w:val="00C22D4E"/>
    <w:rsid w:val="00C250A2"/>
    <w:rsid w:val="00C256AD"/>
    <w:rsid w:val="00C33613"/>
    <w:rsid w:val="00C34828"/>
    <w:rsid w:val="00C34B48"/>
    <w:rsid w:val="00C3561A"/>
    <w:rsid w:val="00C5005B"/>
    <w:rsid w:val="00C54C11"/>
    <w:rsid w:val="00C556CB"/>
    <w:rsid w:val="00C606A6"/>
    <w:rsid w:val="00C6102E"/>
    <w:rsid w:val="00C63910"/>
    <w:rsid w:val="00C67E9C"/>
    <w:rsid w:val="00C721A0"/>
    <w:rsid w:val="00C76983"/>
    <w:rsid w:val="00C77F7D"/>
    <w:rsid w:val="00C82517"/>
    <w:rsid w:val="00C83123"/>
    <w:rsid w:val="00C840A5"/>
    <w:rsid w:val="00C87525"/>
    <w:rsid w:val="00C91426"/>
    <w:rsid w:val="00C9353A"/>
    <w:rsid w:val="00CA11FE"/>
    <w:rsid w:val="00CA1CC9"/>
    <w:rsid w:val="00CA74B9"/>
    <w:rsid w:val="00CB7D2F"/>
    <w:rsid w:val="00CC0217"/>
    <w:rsid w:val="00CC3F7F"/>
    <w:rsid w:val="00CC6E31"/>
    <w:rsid w:val="00CD1F22"/>
    <w:rsid w:val="00CE0354"/>
    <w:rsid w:val="00CE205C"/>
    <w:rsid w:val="00CE2B48"/>
    <w:rsid w:val="00CE56E5"/>
    <w:rsid w:val="00CE63DD"/>
    <w:rsid w:val="00CF2D29"/>
    <w:rsid w:val="00CF52DB"/>
    <w:rsid w:val="00CF59B1"/>
    <w:rsid w:val="00D00CF3"/>
    <w:rsid w:val="00D05E5B"/>
    <w:rsid w:val="00D11112"/>
    <w:rsid w:val="00D13021"/>
    <w:rsid w:val="00D14A7A"/>
    <w:rsid w:val="00D24D34"/>
    <w:rsid w:val="00D43EE2"/>
    <w:rsid w:val="00D47D99"/>
    <w:rsid w:val="00D52A96"/>
    <w:rsid w:val="00D57FBB"/>
    <w:rsid w:val="00D615CC"/>
    <w:rsid w:val="00D63939"/>
    <w:rsid w:val="00D652DC"/>
    <w:rsid w:val="00D672CD"/>
    <w:rsid w:val="00D820CF"/>
    <w:rsid w:val="00DA1FD1"/>
    <w:rsid w:val="00DB02EE"/>
    <w:rsid w:val="00DB46A9"/>
    <w:rsid w:val="00DB74E2"/>
    <w:rsid w:val="00DC7208"/>
    <w:rsid w:val="00DE14B3"/>
    <w:rsid w:val="00DE44A1"/>
    <w:rsid w:val="00DE4D8B"/>
    <w:rsid w:val="00DE5730"/>
    <w:rsid w:val="00E00134"/>
    <w:rsid w:val="00E07214"/>
    <w:rsid w:val="00E141E3"/>
    <w:rsid w:val="00E14749"/>
    <w:rsid w:val="00E2035C"/>
    <w:rsid w:val="00E234C0"/>
    <w:rsid w:val="00E302EE"/>
    <w:rsid w:val="00E33571"/>
    <w:rsid w:val="00E3571D"/>
    <w:rsid w:val="00E62143"/>
    <w:rsid w:val="00E638C2"/>
    <w:rsid w:val="00E702A6"/>
    <w:rsid w:val="00E72810"/>
    <w:rsid w:val="00E751C9"/>
    <w:rsid w:val="00E75412"/>
    <w:rsid w:val="00E755C9"/>
    <w:rsid w:val="00E7623D"/>
    <w:rsid w:val="00E76F48"/>
    <w:rsid w:val="00E83EAA"/>
    <w:rsid w:val="00E91554"/>
    <w:rsid w:val="00E9617F"/>
    <w:rsid w:val="00E97399"/>
    <w:rsid w:val="00EA0F6A"/>
    <w:rsid w:val="00EB5B70"/>
    <w:rsid w:val="00EB6640"/>
    <w:rsid w:val="00EC06DD"/>
    <w:rsid w:val="00ED204D"/>
    <w:rsid w:val="00EE5AC7"/>
    <w:rsid w:val="00EF1379"/>
    <w:rsid w:val="00EF2DD2"/>
    <w:rsid w:val="00F01242"/>
    <w:rsid w:val="00F04CAB"/>
    <w:rsid w:val="00F079F8"/>
    <w:rsid w:val="00F11E84"/>
    <w:rsid w:val="00F221C2"/>
    <w:rsid w:val="00F23137"/>
    <w:rsid w:val="00F27A34"/>
    <w:rsid w:val="00F33F46"/>
    <w:rsid w:val="00F35D18"/>
    <w:rsid w:val="00F40189"/>
    <w:rsid w:val="00F5672E"/>
    <w:rsid w:val="00F574B0"/>
    <w:rsid w:val="00F636F3"/>
    <w:rsid w:val="00F70BBD"/>
    <w:rsid w:val="00F719E4"/>
    <w:rsid w:val="00F7590C"/>
    <w:rsid w:val="00F8024F"/>
    <w:rsid w:val="00F85027"/>
    <w:rsid w:val="00F933F3"/>
    <w:rsid w:val="00F93871"/>
    <w:rsid w:val="00F974D6"/>
    <w:rsid w:val="00FA6D40"/>
    <w:rsid w:val="00FC0278"/>
    <w:rsid w:val="00FD3789"/>
    <w:rsid w:val="00FE4692"/>
    <w:rsid w:val="00FF2F6E"/>
    <w:rsid w:val="00FF4BEC"/>
    <w:rsid w:val="00FF4E13"/>
    <w:rsid w:val="00FF5D97"/>
    <w:rsid w:val="00FF659F"/>
    <w:rsid w:val="00FF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7F7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6D759A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5FB8"/>
    <w:rPr>
      <w:rFonts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6D759A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5FB8"/>
    <w:rPr>
      <w:rFonts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574925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574925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4B4E4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32B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5FB8"/>
    <w:rPr>
      <w:rFonts w:cs="Times New Roman"/>
      <w:sz w:val="2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690EFA"/>
    <w:rPr>
      <w:rFonts w:cs="Times New Roman"/>
    </w:rPr>
  </w:style>
  <w:style w:type="paragraph" w:customStyle="1" w:styleId="DefaultParagraphFontParaChar">
    <w:name w:val="Default Paragraph Font Para Char"/>
    <w:basedOn w:val="Normal"/>
    <w:uiPriority w:val="99"/>
    <w:locked/>
    <w:rsid w:val="009D312A"/>
    <w:pPr>
      <w:spacing w:after="160"/>
    </w:pPr>
    <w:rPr>
      <w:rFonts w:ascii="Verdana" w:eastAsia="Batang" w:hAnsi="Verdana" w:cs="Verdana"/>
      <w:lang w:val="en-GB" w:eastAsia="en-US"/>
    </w:rPr>
  </w:style>
  <w:style w:type="paragraph" w:styleId="ListParagraph">
    <w:name w:val="List Paragraph"/>
    <w:basedOn w:val="Normal"/>
    <w:uiPriority w:val="99"/>
    <w:qFormat/>
    <w:rsid w:val="001E18A4"/>
    <w:pPr>
      <w:ind w:left="720"/>
      <w:contextualSpacing/>
    </w:pPr>
  </w:style>
  <w:style w:type="character" w:customStyle="1" w:styleId="BodyTextChar1">
    <w:name w:val="Body Text Char1"/>
    <w:locked/>
    <w:rsid w:val="007B2AD0"/>
    <w:rPr>
      <w:sz w:val="24"/>
      <w:szCs w:val="24"/>
    </w:rPr>
  </w:style>
  <w:style w:type="paragraph" w:styleId="BlockText">
    <w:name w:val="Block Text"/>
    <w:basedOn w:val="Normal"/>
    <w:rsid w:val="005B7774"/>
    <w:pPr>
      <w:spacing w:before="3480" w:line="360" w:lineRule="auto"/>
      <w:ind w:left="5040" w:right="-261"/>
    </w:pPr>
    <w:rPr>
      <w:rFonts w:ascii="ArTarumianTimes" w:hAnsi="ArTarumianTimes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5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109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H-Anna</dc:creator>
  <cp:keywords/>
  <dc:description/>
  <cp:lastModifiedBy>ZalikoB</cp:lastModifiedBy>
  <cp:revision>92</cp:revision>
  <cp:lastPrinted>2013-05-31T05:52:00Z</cp:lastPrinted>
  <dcterms:created xsi:type="dcterms:W3CDTF">2013-05-19T12:51:00Z</dcterms:created>
  <dcterms:modified xsi:type="dcterms:W3CDTF">2013-06-25T11:53:00Z</dcterms:modified>
</cp:coreProperties>
</file>