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2A" w:rsidRDefault="00532024" w:rsidP="00904E0B">
      <w:pPr>
        <w:tabs>
          <w:tab w:val="left" w:pos="142"/>
        </w:tabs>
        <w:spacing w:after="0"/>
        <w:jc w:val="right"/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</w:p>
    <w:p w:rsidR="00532024" w:rsidRDefault="00532024" w:rsidP="00904E0B">
      <w:pPr>
        <w:tabs>
          <w:tab w:val="left" w:pos="142"/>
        </w:tabs>
        <w:spacing w:after="0"/>
        <w:jc w:val="right"/>
        <w:rPr>
          <w:rFonts w:ascii="GHEA Grapalat" w:eastAsia="Times New Roman" w:hAnsi="GHEA Grapalat" w:cs="Times New Roman"/>
          <w:noProof/>
          <w:szCs w:val="24"/>
          <w:lang w:eastAsia="ru-RU"/>
        </w:rPr>
      </w:pPr>
      <w:r w:rsidRPr="00904E0B">
        <w:rPr>
          <w:rFonts w:ascii="GHEA Grapalat" w:eastAsia="Times New Roman" w:hAnsi="GHEA Grapalat" w:cs="Times New Roman"/>
          <w:noProof/>
          <w:szCs w:val="24"/>
          <w:lang w:eastAsia="ru-RU"/>
        </w:rPr>
        <w:t>Նախագիծ</w:t>
      </w:r>
    </w:p>
    <w:p w:rsidR="00904E0B" w:rsidRDefault="00904E0B" w:rsidP="00904E0B">
      <w:pPr>
        <w:tabs>
          <w:tab w:val="left" w:pos="142"/>
        </w:tabs>
        <w:spacing w:after="0"/>
        <w:jc w:val="right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</w:p>
    <w:p w:rsidR="00F10FBE" w:rsidRDefault="00F10FBE" w:rsidP="00904E0B">
      <w:pPr>
        <w:tabs>
          <w:tab w:val="left" w:pos="142"/>
        </w:tabs>
        <w:spacing w:after="0" w:line="360" w:lineRule="auto"/>
        <w:ind w:left="-142" w:right="-54"/>
        <w:jc w:val="center"/>
        <w:rPr>
          <w:rFonts w:ascii="GHEA Grapalat" w:eastAsia="Times New Roman" w:hAnsi="GHEA Grapalat" w:cs="Times New Roman"/>
          <w:bCs/>
          <w:noProof/>
          <w:sz w:val="24"/>
          <w:szCs w:val="24"/>
          <w:lang w:eastAsia="ru-RU"/>
        </w:rPr>
      </w:pPr>
    </w:p>
    <w:p w:rsidR="00F10FBE" w:rsidRDefault="00F10FBE" w:rsidP="00904E0B">
      <w:pPr>
        <w:tabs>
          <w:tab w:val="left" w:pos="142"/>
        </w:tabs>
        <w:spacing w:after="0" w:line="360" w:lineRule="auto"/>
        <w:ind w:left="-142" w:right="-54"/>
        <w:jc w:val="center"/>
        <w:rPr>
          <w:rFonts w:ascii="GHEA Grapalat" w:eastAsia="Times New Roman" w:hAnsi="GHEA Grapalat" w:cs="Times New Roman"/>
          <w:bCs/>
          <w:noProof/>
          <w:sz w:val="24"/>
          <w:szCs w:val="24"/>
          <w:lang w:eastAsia="ru-RU"/>
        </w:rPr>
      </w:pPr>
    </w:p>
    <w:p w:rsidR="00532024" w:rsidRPr="00904E0B" w:rsidRDefault="00532024" w:rsidP="00904E0B">
      <w:pPr>
        <w:tabs>
          <w:tab w:val="left" w:pos="142"/>
        </w:tabs>
        <w:spacing w:after="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904E0B">
        <w:rPr>
          <w:rFonts w:ascii="GHEA Grapalat" w:eastAsia="Times New Roman" w:hAnsi="GHEA Grapalat" w:cs="Times New Roman"/>
          <w:bCs/>
          <w:noProof/>
          <w:sz w:val="24"/>
          <w:szCs w:val="24"/>
          <w:lang w:eastAsia="ru-RU"/>
        </w:rPr>
        <w:t>ՀԱՅԱՍՏԱՆԻ ՀԱՆՐԱՊԵՏՈՒԹՅԱՆ</w:t>
      </w:r>
      <w:r w:rsidRPr="00904E0B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 xml:space="preserve"> ԿԱՌԱՎԱՐՈՒԹՅՈՒՆ</w:t>
      </w:r>
    </w:p>
    <w:p w:rsidR="00532024" w:rsidRPr="00904E0B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904E0B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ՈՐՈՇՈՒՄ</w:t>
      </w:r>
    </w:p>
    <w:p w:rsidR="00532024" w:rsidRPr="00904E0B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904E0B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«_____»   _____________  201</w:t>
      </w:r>
      <w:r w:rsidR="00A97C91" w:rsidRPr="00904E0B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7</w:t>
      </w:r>
      <w:r w:rsidRPr="00904E0B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 xml:space="preserve"> թվականի     N   -Ն</w:t>
      </w:r>
    </w:p>
    <w:p w:rsidR="00532024" w:rsidRPr="00904E0B" w:rsidRDefault="006D682B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</w:t>
      </w:r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ԿԱՌԱՎԱՐՈՒԹՅԱՆՆ ԱՌԸՆԹԵՐ</w:t>
      </w:r>
      <w:r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ՊԵՏԱԿԱՆ ԵԿԱՄՈՒՏՆԵՐԻ ԿՈՄԻՏԵԻ</w:t>
      </w:r>
      <w:r w:rsidR="00BE7E6D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ԳՈՒՄԱՐ ՀԱՏԿԱՑՆԵԼՈՒ </w:t>
      </w:r>
      <w:r w:rsidR="0024208C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ԵՎ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ՆԻ ՀԱՆՐԱՊԵՏՈՒԹՅԱՆ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ԿԱՌԱՎԱՐՈՒԹՅԱՆ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</w:t>
      </w:r>
      <w:r w:rsidR="00A97C91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6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ԹՎԱԿԱՆԻ ԴԵԿՏԵՄԲԵՐԻ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4208C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29-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N </w:t>
      </w:r>
      <w:r w:rsidR="0024208C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1313</w:t>
      </w:r>
      <w:r w:rsidR="00A97C91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-Ն ՈՐՈՇՄԱՆ ՄԵՋ </w:t>
      </w:r>
      <w:r w:rsidR="0042730E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ՓՈՓՈԽՈՒԹՅՈՒՆ</w:t>
      </w:r>
      <w:r w:rsidR="00A97C91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ՆԵՐ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ԿԱՏԱՐԵԼՈՒ ՄԱՍԻՆ</w:t>
      </w:r>
    </w:p>
    <w:p w:rsidR="00532024" w:rsidRPr="00904E0B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32024" w:rsidRPr="00904E0B" w:rsidRDefault="00532024" w:rsidP="00532024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eastAsia="ru-RU"/>
        </w:rPr>
      </w:pPr>
      <w:r w:rsidRPr="00904E0B">
        <w:rPr>
          <w:rFonts w:ascii="GHEA Grapalat" w:eastAsia="Times New Roman" w:hAnsi="GHEA Grapalat" w:cs="Tahoma"/>
          <w:sz w:val="24"/>
          <w:szCs w:val="24"/>
          <w:lang w:eastAsia="ru-RU"/>
        </w:rPr>
        <w:t>----------------------------------------------------------------------------------------------------------</w:t>
      </w:r>
    </w:p>
    <w:p w:rsidR="00532024" w:rsidRPr="00904E0B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D817A6" w:rsidRPr="00904E0B" w:rsidRDefault="009070AE" w:rsidP="00904E0B">
      <w:pPr>
        <w:pStyle w:val="Style15"/>
        <w:ind w:firstLine="630"/>
        <w:rPr>
          <w:rFonts w:ascii="GHEA Grapalat" w:hAnsi="GHEA Grapalat" w:cs="Arial"/>
          <w:sz w:val="24"/>
          <w:szCs w:val="24"/>
        </w:rPr>
      </w:pPr>
      <w:r w:rsidRPr="00904E0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BE7E6D" w:rsidRPr="00904E0B">
        <w:rPr>
          <w:rFonts w:ascii="GHEA Grapalat" w:hAnsi="GHEA Grapalat"/>
          <w:sz w:val="24"/>
          <w:szCs w:val="24"/>
          <w:lang w:val="hy-AM"/>
        </w:rPr>
        <w:t xml:space="preserve">բյուջետային համակարգի </w:t>
      </w:r>
      <w:r w:rsidRPr="00904E0B">
        <w:rPr>
          <w:rFonts w:ascii="GHEA Grapalat" w:hAnsi="GHEA Grapalat"/>
          <w:sz w:val="24"/>
          <w:szCs w:val="24"/>
          <w:lang w:val="hy-AM"/>
        </w:rPr>
        <w:t>մասին» Հայաստանի Հանրապետության օրենք</w:t>
      </w:r>
      <w:r w:rsidRPr="00904E0B">
        <w:rPr>
          <w:rFonts w:ascii="GHEA Grapalat" w:hAnsi="GHEA Grapalat"/>
          <w:sz w:val="24"/>
          <w:szCs w:val="24"/>
        </w:rPr>
        <w:t xml:space="preserve">ի </w:t>
      </w:r>
      <w:r w:rsidR="00BE7E6D" w:rsidRPr="00904E0B">
        <w:rPr>
          <w:rFonts w:ascii="GHEA Grapalat" w:hAnsi="GHEA Grapalat"/>
          <w:sz w:val="24"/>
          <w:szCs w:val="24"/>
          <w:lang w:val="hy-AM"/>
        </w:rPr>
        <w:t>1</w:t>
      </w:r>
      <w:r w:rsidR="00271455" w:rsidRPr="00904E0B">
        <w:rPr>
          <w:rFonts w:ascii="GHEA Grapalat" w:hAnsi="GHEA Grapalat"/>
          <w:sz w:val="24"/>
          <w:szCs w:val="24"/>
        </w:rPr>
        <w:t>9</w:t>
      </w:r>
      <w:r w:rsidRPr="00904E0B">
        <w:rPr>
          <w:rFonts w:ascii="GHEA Grapalat" w:hAnsi="GHEA Grapalat"/>
          <w:sz w:val="24"/>
          <w:szCs w:val="24"/>
        </w:rPr>
        <w:t>–</w:t>
      </w:r>
      <w:proofErr w:type="spellStart"/>
      <w:r w:rsidRPr="00904E0B">
        <w:rPr>
          <w:rFonts w:ascii="GHEA Grapalat" w:hAnsi="GHEA Grapalat"/>
          <w:sz w:val="24"/>
          <w:szCs w:val="24"/>
        </w:rPr>
        <w:t>րդ</w:t>
      </w:r>
      <w:proofErr w:type="spellEnd"/>
      <w:r w:rsidRPr="00904E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04E0B">
        <w:rPr>
          <w:rFonts w:ascii="GHEA Grapalat" w:hAnsi="GHEA Grapalat"/>
          <w:sz w:val="24"/>
          <w:szCs w:val="24"/>
        </w:rPr>
        <w:t>հոդվածի</w:t>
      </w:r>
      <w:proofErr w:type="spellEnd"/>
      <w:r w:rsidRPr="00904E0B">
        <w:rPr>
          <w:rFonts w:ascii="GHEA Grapalat" w:hAnsi="GHEA Grapalat"/>
          <w:sz w:val="24"/>
          <w:szCs w:val="24"/>
        </w:rPr>
        <w:t xml:space="preserve"> </w:t>
      </w:r>
      <w:r w:rsidR="00BE7E6D" w:rsidRPr="00904E0B">
        <w:rPr>
          <w:rFonts w:ascii="GHEA Grapalat" w:hAnsi="GHEA Grapalat"/>
          <w:sz w:val="24"/>
          <w:szCs w:val="24"/>
          <w:lang w:val="hy-AM"/>
        </w:rPr>
        <w:t>3</w:t>
      </w:r>
      <w:r w:rsidRPr="00904E0B">
        <w:rPr>
          <w:rFonts w:ascii="GHEA Grapalat" w:hAnsi="GHEA Grapalat"/>
          <w:sz w:val="24"/>
          <w:szCs w:val="24"/>
        </w:rPr>
        <w:t>–</w:t>
      </w:r>
      <w:proofErr w:type="spellStart"/>
      <w:r w:rsidRPr="00904E0B">
        <w:rPr>
          <w:rFonts w:ascii="GHEA Grapalat" w:hAnsi="GHEA Grapalat"/>
          <w:sz w:val="24"/>
          <w:szCs w:val="24"/>
        </w:rPr>
        <w:t>րդ</w:t>
      </w:r>
      <w:proofErr w:type="spellEnd"/>
      <w:r w:rsidRPr="00904E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5137">
        <w:rPr>
          <w:rFonts w:ascii="GHEA Grapalat" w:hAnsi="GHEA Grapalat"/>
          <w:sz w:val="24"/>
          <w:szCs w:val="24"/>
        </w:rPr>
        <w:t>մաս</w:t>
      </w:r>
      <w:r w:rsidRPr="00904E0B">
        <w:rPr>
          <w:rFonts w:ascii="GHEA Grapalat" w:hAnsi="GHEA Grapalat"/>
          <w:sz w:val="24"/>
          <w:szCs w:val="24"/>
        </w:rPr>
        <w:t>ի</w:t>
      </w:r>
      <w:proofErr w:type="spellEnd"/>
      <w:r w:rsidR="00BE7E6D" w:rsidRPr="00904E0B">
        <w:rPr>
          <w:rFonts w:ascii="GHEA Grapalat" w:hAnsi="GHEA Grapalat"/>
          <w:sz w:val="24"/>
          <w:szCs w:val="24"/>
          <w:lang w:val="hy-AM"/>
        </w:rPr>
        <w:t xml:space="preserve">ն </w:t>
      </w:r>
      <w:proofErr w:type="spellStart"/>
      <w:r w:rsidR="00D817A6" w:rsidRPr="00904E0B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="00D817A6" w:rsidRPr="00904E0B">
        <w:rPr>
          <w:rFonts w:ascii="GHEA Grapalat" w:hAnsi="GHEA Grapalat" w:cs="Arial"/>
          <w:sz w:val="24"/>
          <w:szCs w:val="24"/>
        </w:rPr>
        <w:t xml:space="preserve">՝ </w:t>
      </w:r>
    </w:p>
    <w:p w:rsidR="00532024" w:rsidRPr="00904E0B" w:rsidRDefault="00D817A6" w:rsidP="007718C7">
      <w:pPr>
        <w:pStyle w:val="Style15"/>
        <w:ind w:firstLine="0"/>
        <w:rPr>
          <w:rFonts w:ascii="GHEA Grapalat" w:hAnsi="GHEA Grapalat"/>
          <w:b/>
          <w:sz w:val="24"/>
          <w:szCs w:val="24"/>
        </w:rPr>
      </w:pPr>
      <w:proofErr w:type="spellStart"/>
      <w:r w:rsidRPr="00904E0B">
        <w:rPr>
          <w:rFonts w:ascii="GHEA Grapalat" w:hAnsi="GHEA Grapalat" w:cs="Arial"/>
          <w:sz w:val="24"/>
          <w:szCs w:val="24"/>
        </w:rPr>
        <w:t>Հայաս</w:t>
      </w:r>
      <w:r w:rsidRPr="00904E0B">
        <w:rPr>
          <w:rFonts w:ascii="GHEA Grapalat" w:hAnsi="GHEA Grapalat" w:cs="Arial"/>
          <w:sz w:val="24"/>
          <w:szCs w:val="24"/>
        </w:rPr>
        <w:softHyphen/>
      </w:r>
      <w:r w:rsidR="00532024" w:rsidRPr="00904E0B">
        <w:rPr>
          <w:rFonts w:ascii="GHEA Grapalat" w:hAnsi="GHEA Grapalat" w:cs="Arial"/>
          <w:sz w:val="24"/>
          <w:szCs w:val="24"/>
        </w:rPr>
        <w:t>տանի</w:t>
      </w:r>
      <w:proofErr w:type="spellEnd"/>
      <w:r w:rsidR="00532024" w:rsidRPr="00904E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2024" w:rsidRPr="00904E0B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532024" w:rsidRPr="00904E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2024" w:rsidRPr="00904E0B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="00532024" w:rsidRPr="00904E0B">
        <w:rPr>
          <w:rFonts w:ascii="Courier New" w:hAnsi="Courier New" w:cs="Courier New"/>
          <w:sz w:val="24"/>
          <w:szCs w:val="24"/>
        </w:rPr>
        <w:t> </w:t>
      </w:r>
      <w:r w:rsidR="00532024" w:rsidRPr="00904E0B">
        <w:rPr>
          <w:rFonts w:ascii="GHEA Grapalat" w:hAnsi="GHEA Grapalat" w:cs="Arial"/>
          <w:b/>
          <w:sz w:val="24"/>
          <w:szCs w:val="24"/>
        </w:rPr>
        <w:t>ո ր ո շ ո ւ մ է</w:t>
      </w:r>
      <w:r w:rsidR="00532024" w:rsidRPr="00904E0B">
        <w:rPr>
          <w:rFonts w:ascii="GHEA Grapalat" w:hAnsi="GHEA Grapalat" w:cs="GHEA Grapalat"/>
          <w:b/>
          <w:sz w:val="24"/>
          <w:szCs w:val="24"/>
        </w:rPr>
        <w:t>.</w:t>
      </w:r>
    </w:p>
    <w:p w:rsidR="00271455" w:rsidRPr="00EC252A" w:rsidRDefault="00271455" w:rsidP="00904E0B">
      <w:pPr>
        <w:pStyle w:val="ListParagraph"/>
        <w:numPr>
          <w:ilvl w:val="0"/>
          <w:numId w:val="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</w:t>
      </w:r>
      <w:r w:rsidR="00D817A6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կառավարությանն</w:t>
      </w:r>
      <w:proofErr w:type="spellEnd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առընթեր</w:t>
      </w:r>
      <w:proofErr w:type="spellEnd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եկամու</w:t>
      </w:r>
      <w:r w:rsidR="00C752A3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տ</w:t>
      </w:r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ների</w:t>
      </w:r>
      <w:proofErr w:type="spellEnd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կոմիտեի</w:t>
      </w:r>
      <w:proofErr w:type="spellEnd"/>
      <w:r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D90D0D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բնականոն աշխատանք</w:t>
      </w:r>
      <w:r w:rsidR="00C93A86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="00D90D0D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ապահովելու</w:t>
      </w:r>
      <w:r w:rsidR="00BE7E6D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4259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նպատակով Հայաստանի Հանրապետության</w:t>
      </w:r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կառավարությանն</w:t>
      </w:r>
      <w:proofErr w:type="spellEnd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առընթեր</w:t>
      </w:r>
      <w:proofErr w:type="spellEnd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եկամուտների</w:t>
      </w:r>
      <w:proofErr w:type="spellEnd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DD4259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կոմիտեի</w:t>
      </w:r>
      <w:proofErr w:type="spellEnd"/>
      <w:r w:rsidR="00DD4259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718C7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24E31" w:rsidRPr="00904E0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24E31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2017 թվականի պետական բյուջեով նախատեսված Հայաստանի Հանրապետության կառավարության պահուստային ֆոնդի</w:t>
      </w:r>
      <w:r w:rsidR="00324E31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24E31" w:rsidRPr="00904E0B">
        <w:rPr>
          <w:rFonts w:ascii="GHEA Grapalat" w:eastAsia="Times New Roman" w:hAnsi="GHEA Grapalat" w:cs="Times New Roman"/>
          <w:sz w:val="24"/>
          <w:szCs w:val="24"/>
          <w:lang w:eastAsia="ru-RU"/>
        </w:rPr>
        <w:t>հաշվին</w:t>
      </w:r>
      <w:proofErr w:type="spellEnd"/>
      <w:r w:rsidR="00324E3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7718C7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հատկացնել </w:t>
      </w:r>
      <w:r w:rsidR="008E2139">
        <w:rPr>
          <w:rFonts w:ascii="GHEA Grapalat" w:eastAsia="Times New Roman" w:hAnsi="GHEA Grapalat" w:cs="Times New Roman"/>
          <w:sz w:val="24"/>
          <w:szCs w:val="24"/>
          <w:lang w:eastAsia="ru-RU"/>
        </w:rPr>
        <w:t>1.665.144,3</w:t>
      </w:r>
      <w:r w:rsidR="007718C7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հազար դրամ</w:t>
      </w:r>
      <w:r w:rsidR="00B97DE7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B97DE7" w:rsidRPr="00B97D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7DE7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D4259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24E31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բյուջետային ծախսերի տնտեսագիտական </w:t>
      </w:r>
      <w:r w:rsidR="00324E31" w:rsidRPr="00EC25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դասակարգման </w:t>
      </w:r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proofErr w:type="spellStart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Աշխատողների</w:t>
      </w:r>
      <w:proofErr w:type="spellEnd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աշխատավարձեր</w:t>
      </w:r>
      <w:proofErr w:type="spellEnd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հավելավճարներ</w:t>
      </w:r>
      <w:proofErr w:type="spellEnd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հոդվածով</w:t>
      </w:r>
      <w:proofErr w:type="spellEnd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r w:rsidR="008E2139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389.203,5 </w:t>
      </w:r>
      <w:proofErr w:type="spellStart"/>
      <w:r w:rsidR="00EC252A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հազար</w:t>
      </w:r>
      <w:proofErr w:type="spellEnd"/>
      <w:r w:rsidR="00EC252A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B97DE7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դրամ</w:t>
      </w:r>
      <w:proofErr w:type="spellEnd"/>
      <w:r w:rsidR="00B97DE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r w:rsidR="00B97DE7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«Պարգևատրումներ, դրամական խրախուսումներ և հատուկ վճարներ» հոդվածով</w:t>
      </w:r>
      <w:r w:rsidR="00324E3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r w:rsidR="00EC252A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1.275.940,8 </w:t>
      </w:r>
      <w:proofErr w:type="spellStart"/>
      <w:r w:rsidR="00EC252A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հազար</w:t>
      </w:r>
      <w:proofErr w:type="spellEnd"/>
      <w:r w:rsidR="00EC252A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E6679">
        <w:rPr>
          <w:rFonts w:ascii="GHEA Grapalat" w:eastAsia="Times New Roman" w:hAnsi="GHEA Grapalat" w:cs="Times New Roman"/>
          <w:sz w:val="24"/>
          <w:szCs w:val="24"/>
          <w:lang w:eastAsia="ru-RU"/>
        </w:rPr>
        <w:t>դրամ</w:t>
      </w:r>
      <w:proofErr w:type="spellEnd"/>
      <w:r w:rsidR="004B5E82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324E31" w:rsidRPr="00EC252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</w:p>
    <w:p w:rsidR="00532024" w:rsidRPr="00904E0B" w:rsidRDefault="00271455" w:rsidP="007718C7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04E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832A8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</w:t>
      </w:r>
      <w:r w:rsidR="00D817A6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դեկտեմբերի </w:t>
      </w:r>
      <w:r w:rsidR="0021104D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29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 «Հայաստանի Հանրապետության 201</w:t>
      </w:r>
      <w:r w:rsidR="00D817A6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պետական բյուջեի կատարումն ապահավող միջոցառումների մասին» N</w:t>
      </w:r>
      <w:r w:rsidR="00D70AB3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1313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-Ն որոշման </w:t>
      </w:r>
      <w:r w:rsidR="004832A8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11 հավելվածում 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կատարել </w:t>
      </w:r>
      <w:r w:rsidR="004832A8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փոփոխություն</w:t>
      </w:r>
      <w:r w:rsidR="00D817A6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532024" w:rsidRPr="0090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համաձայն հավելվածի:</w:t>
      </w:r>
    </w:p>
    <w:p w:rsidR="00532024" w:rsidRPr="00904E0B" w:rsidRDefault="00532024" w:rsidP="00904E0B">
      <w:pPr>
        <w:pStyle w:val="mechtex"/>
        <w:numPr>
          <w:ilvl w:val="0"/>
          <w:numId w:val="4"/>
        </w:numPr>
        <w:spacing w:line="360" w:lineRule="auto"/>
        <w:ind w:left="0" w:firstLine="45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04E0B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</w:t>
      </w:r>
      <w:r w:rsidR="008639AA" w:rsidRPr="00904E0B">
        <w:rPr>
          <w:rFonts w:ascii="GHEA Grapalat" w:hAnsi="GHEA Grapalat"/>
          <w:sz w:val="24"/>
          <w:szCs w:val="24"/>
          <w:lang w:val="hy-AM"/>
        </w:rPr>
        <w:t>ը</w:t>
      </w:r>
      <w:r w:rsidRPr="00904E0B">
        <w:rPr>
          <w:rFonts w:ascii="GHEA Grapalat" w:hAnsi="GHEA Grapalat"/>
          <w:sz w:val="24"/>
          <w:szCs w:val="24"/>
          <w:lang w:val="hy-AM"/>
        </w:rPr>
        <w:t xml:space="preserve"> հաջորդող օրվանից:</w:t>
      </w:r>
    </w:p>
    <w:p w:rsidR="00532024" w:rsidRPr="00904E0B" w:rsidRDefault="00532024" w:rsidP="00904E0B">
      <w:pPr>
        <w:spacing w:after="0"/>
        <w:rPr>
          <w:rFonts w:ascii="GHEA Grapalat" w:eastAsia="Times New Roman" w:hAnsi="GHEA Grapalat" w:cs="Tahoma"/>
          <w:sz w:val="24"/>
          <w:szCs w:val="24"/>
          <w:lang w:val="af-ZA" w:eastAsia="ru-RU"/>
        </w:rPr>
      </w:pPr>
    </w:p>
    <w:p w:rsidR="00532024" w:rsidRPr="00904E0B" w:rsidRDefault="00532024" w:rsidP="005B09EB">
      <w:pPr>
        <w:tabs>
          <w:tab w:val="left" w:pos="720"/>
        </w:tabs>
        <w:spacing w:after="0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</w:p>
    <w:p w:rsidR="00532024" w:rsidRPr="004B5E82" w:rsidRDefault="00904E0B" w:rsidP="00904E0B">
      <w:pPr>
        <w:tabs>
          <w:tab w:val="left" w:pos="1530"/>
          <w:tab w:val="left" w:pos="1620"/>
        </w:tabs>
        <w:spacing w:after="0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532024"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ՎԱՐՉԱՊԵՏ</w:t>
      </w:r>
      <w:r w:rsidR="00532024"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="00532024"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="00532024"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Կ</w:t>
      </w:r>
      <w:r w:rsidR="00532024" w:rsidRPr="00904E0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r w:rsidR="00532024"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ԿԱՐԱՊԵՏՅԱՆ</w:t>
      </w:r>
    </w:p>
    <w:p w:rsidR="00C10EF7" w:rsidRPr="004B5E82" w:rsidRDefault="00532024" w:rsidP="005B09EB">
      <w:pPr>
        <w:tabs>
          <w:tab w:val="left" w:pos="1350"/>
        </w:tabs>
        <w:spacing w:after="0"/>
        <w:rPr>
          <w:rFonts w:ascii="GHEA Grapalat" w:eastAsia="Times New Roman" w:hAnsi="GHEA Grapalat" w:cs="Times New Roman"/>
          <w:lang w:val="af-ZA" w:eastAsia="ru-RU"/>
        </w:rPr>
      </w:pPr>
      <w:r w:rsidRPr="004B5E82">
        <w:rPr>
          <w:rFonts w:ascii="GHEA Grapalat" w:eastAsia="Times New Roman" w:hAnsi="GHEA Grapalat" w:cs="Times New Roman"/>
          <w:lang w:val="af-ZA" w:eastAsia="ru-RU"/>
        </w:rPr>
        <w:t xml:space="preserve">            </w:t>
      </w:r>
    </w:p>
    <w:p w:rsidR="00904E0B" w:rsidRPr="00904E0B" w:rsidRDefault="00532024" w:rsidP="00904E0B">
      <w:pPr>
        <w:tabs>
          <w:tab w:val="left" w:pos="1350"/>
        </w:tabs>
        <w:spacing w:after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04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5B09EB" w:rsidRPr="00904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904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04E0B">
        <w:rPr>
          <w:rFonts w:ascii="GHEA Grapalat" w:eastAsia="Times New Roman" w:hAnsi="GHEA Grapalat" w:cs="Sylfaen"/>
          <w:sz w:val="20"/>
          <w:szCs w:val="20"/>
          <w:lang w:eastAsia="ru-RU"/>
        </w:rPr>
        <w:t>թ</w:t>
      </w: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. </w:t>
      </w:r>
      <w:r w:rsidRPr="00904E0B">
        <w:rPr>
          <w:rFonts w:ascii="GHEA Grapalat" w:eastAsia="Times New Roman" w:hAnsi="GHEA Grapalat" w:cs="Sylfaen"/>
          <w:sz w:val="20"/>
          <w:szCs w:val="20"/>
          <w:lang w:val="af-ZA" w:eastAsia="ru-RU"/>
        </w:rPr>
        <w:t>----------------- -------</w:t>
      </w:r>
    </w:p>
    <w:p w:rsidR="00904E0B" w:rsidRPr="00904E0B" w:rsidRDefault="00532024" w:rsidP="00904E0B">
      <w:pPr>
        <w:tabs>
          <w:tab w:val="left" w:pos="1350"/>
        </w:tabs>
        <w:spacing w:after="0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  </w:t>
      </w:r>
    </w:p>
    <w:p w:rsidR="003E2EB8" w:rsidRPr="00904E0B" w:rsidRDefault="00532024" w:rsidP="00904E0B">
      <w:pPr>
        <w:tabs>
          <w:tab w:val="left" w:pos="1350"/>
        </w:tabs>
        <w:spacing w:after="0"/>
        <w:rPr>
          <w:rFonts w:ascii="GHEA Grapalat" w:hAnsi="GHEA Grapalat"/>
          <w:sz w:val="20"/>
          <w:szCs w:val="20"/>
        </w:rPr>
      </w:pP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</w:t>
      </w:r>
      <w:r w:rsidR="00904E0B"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    </w:t>
      </w: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proofErr w:type="spellStart"/>
      <w:r w:rsidRPr="00904E0B">
        <w:rPr>
          <w:rFonts w:ascii="GHEA Grapalat" w:eastAsia="Times New Roman" w:hAnsi="GHEA Grapalat" w:cs="Sylfaen"/>
          <w:sz w:val="20"/>
          <w:szCs w:val="20"/>
          <w:lang w:eastAsia="ru-RU"/>
        </w:rPr>
        <w:t>Երևան</w:t>
      </w:r>
      <w:proofErr w:type="spellEnd"/>
    </w:p>
    <w:sectPr w:rsidR="003E2EB8" w:rsidRPr="00904E0B" w:rsidSect="00EC252A">
      <w:headerReference w:type="even" r:id="rId7"/>
      <w:headerReference w:type="default" r:id="rId8"/>
      <w:footerReference w:type="even" r:id="rId9"/>
      <w:pgSz w:w="11906" w:h="16838"/>
      <w:pgMar w:top="450" w:right="849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CA" w:rsidRDefault="00906FCA" w:rsidP="00DA0696">
      <w:pPr>
        <w:spacing w:after="0" w:line="240" w:lineRule="auto"/>
      </w:pPr>
      <w:r>
        <w:separator/>
      </w:r>
    </w:p>
  </w:endnote>
  <w:endnote w:type="continuationSeparator" w:id="0">
    <w:p w:rsidR="00906FCA" w:rsidRDefault="00906FCA" w:rsidP="00DA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4B" w:rsidRDefault="00252F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3B18">
      <w:rPr>
        <w:noProof/>
        <w:sz w:val="18"/>
      </w:rPr>
      <w:t>2_Voroshman-Naxagic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CA" w:rsidRDefault="00906FCA" w:rsidP="00DA0696">
      <w:pPr>
        <w:spacing w:after="0" w:line="240" w:lineRule="auto"/>
      </w:pPr>
      <w:r>
        <w:separator/>
      </w:r>
    </w:p>
  </w:footnote>
  <w:footnote w:type="continuationSeparator" w:id="0">
    <w:p w:rsidR="00906FCA" w:rsidRDefault="00906FCA" w:rsidP="00DA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4F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2F4B" w:rsidRDefault="00252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</w:p>
  <w:p w:rsidR="00252F4B" w:rsidRDefault="00252F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2E6"/>
    <w:multiLevelType w:val="hybridMultilevel"/>
    <w:tmpl w:val="C4686E24"/>
    <w:lvl w:ilvl="0" w:tplc="E83256A0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077E2C82"/>
    <w:multiLevelType w:val="hybridMultilevel"/>
    <w:tmpl w:val="8332B7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B26A55"/>
    <w:multiLevelType w:val="hybridMultilevel"/>
    <w:tmpl w:val="BE10DBD0"/>
    <w:lvl w:ilvl="0" w:tplc="F4309222">
      <w:start w:val="1"/>
      <w:numFmt w:val="decimal"/>
      <w:lvlText w:val="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712ADD"/>
    <w:multiLevelType w:val="hybridMultilevel"/>
    <w:tmpl w:val="2CAC4790"/>
    <w:lvl w:ilvl="0" w:tplc="C5BEB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92"/>
    <w:rsid w:val="0001064D"/>
    <w:rsid w:val="000309A6"/>
    <w:rsid w:val="000309AC"/>
    <w:rsid w:val="000350B4"/>
    <w:rsid w:val="000425EC"/>
    <w:rsid w:val="000617F2"/>
    <w:rsid w:val="00061A78"/>
    <w:rsid w:val="00080A74"/>
    <w:rsid w:val="00085EF0"/>
    <w:rsid w:val="00094D0A"/>
    <w:rsid w:val="00095D83"/>
    <w:rsid w:val="000E45C7"/>
    <w:rsid w:val="000F5C75"/>
    <w:rsid w:val="000F5CF8"/>
    <w:rsid w:val="000F70C7"/>
    <w:rsid w:val="001035C9"/>
    <w:rsid w:val="00104990"/>
    <w:rsid w:val="00111F90"/>
    <w:rsid w:val="001330B0"/>
    <w:rsid w:val="00150D54"/>
    <w:rsid w:val="001617CE"/>
    <w:rsid w:val="00164D6E"/>
    <w:rsid w:val="0019495A"/>
    <w:rsid w:val="001A3B1D"/>
    <w:rsid w:val="001D0A0F"/>
    <w:rsid w:val="001D6FE1"/>
    <w:rsid w:val="001E6727"/>
    <w:rsid w:val="00204CDE"/>
    <w:rsid w:val="0021104D"/>
    <w:rsid w:val="0022059A"/>
    <w:rsid w:val="00234BDE"/>
    <w:rsid w:val="0024208C"/>
    <w:rsid w:val="00252F4B"/>
    <w:rsid w:val="00271455"/>
    <w:rsid w:val="0028327B"/>
    <w:rsid w:val="00287BB1"/>
    <w:rsid w:val="002A7DE9"/>
    <w:rsid w:val="002C2CE2"/>
    <w:rsid w:val="002E7181"/>
    <w:rsid w:val="00324E31"/>
    <w:rsid w:val="0032718C"/>
    <w:rsid w:val="00347ECD"/>
    <w:rsid w:val="00350162"/>
    <w:rsid w:val="0037006B"/>
    <w:rsid w:val="00375243"/>
    <w:rsid w:val="00376DAC"/>
    <w:rsid w:val="00377B04"/>
    <w:rsid w:val="00386500"/>
    <w:rsid w:val="003A3FF2"/>
    <w:rsid w:val="003B65A9"/>
    <w:rsid w:val="003E2EB8"/>
    <w:rsid w:val="0040222D"/>
    <w:rsid w:val="0042730E"/>
    <w:rsid w:val="00430239"/>
    <w:rsid w:val="004373B5"/>
    <w:rsid w:val="00443276"/>
    <w:rsid w:val="00444934"/>
    <w:rsid w:val="004533EC"/>
    <w:rsid w:val="00474FF6"/>
    <w:rsid w:val="004832A8"/>
    <w:rsid w:val="00493111"/>
    <w:rsid w:val="004B5E82"/>
    <w:rsid w:val="004C1BF3"/>
    <w:rsid w:val="004D506E"/>
    <w:rsid w:val="004E75DD"/>
    <w:rsid w:val="004F1292"/>
    <w:rsid w:val="004F35B1"/>
    <w:rsid w:val="005156B7"/>
    <w:rsid w:val="00530778"/>
    <w:rsid w:val="00532024"/>
    <w:rsid w:val="005407E3"/>
    <w:rsid w:val="00553C36"/>
    <w:rsid w:val="00565E93"/>
    <w:rsid w:val="005B09EB"/>
    <w:rsid w:val="005B376B"/>
    <w:rsid w:val="005B42E3"/>
    <w:rsid w:val="005B4D41"/>
    <w:rsid w:val="005B50AF"/>
    <w:rsid w:val="005B7155"/>
    <w:rsid w:val="005C209B"/>
    <w:rsid w:val="005D6F36"/>
    <w:rsid w:val="005E197C"/>
    <w:rsid w:val="005E25E1"/>
    <w:rsid w:val="005E781B"/>
    <w:rsid w:val="005E7CA6"/>
    <w:rsid w:val="005F0D7A"/>
    <w:rsid w:val="00601A76"/>
    <w:rsid w:val="00613FB5"/>
    <w:rsid w:val="00636D1D"/>
    <w:rsid w:val="00650A91"/>
    <w:rsid w:val="00660E7A"/>
    <w:rsid w:val="00680AFA"/>
    <w:rsid w:val="006A2B37"/>
    <w:rsid w:val="006C14FE"/>
    <w:rsid w:val="006C2550"/>
    <w:rsid w:val="006C7CF9"/>
    <w:rsid w:val="006D4C1D"/>
    <w:rsid w:val="006D682B"/>
    <w:rsid w:val="006E6748"/>
    <w:rsid w:val="00703005"/>
    <w:rsid w:val="00711667"/>
    <w:rsid w:val="00721CAB"/>
    <w:rsid w:val="0072338B"/>
    <w:rsid w:val="00731F6B"/>
    <w:rsid w:val="007565F5"/>
    <w:rsid w:val="007603B1"/>
    <w:rsid w:val="007718C7"/>
    <w:rsid w:val="00793E90"/>
    <w:rsid w:val="0079526D"/>
    <w:rsid w:val="007D7450"/>
    <w:rsid w:val="007F6F20"/>
    <w:rsid w:val="0080097A"/>
    <w:rsid w:val="00801286"/>
    <w:rsid w:val="008051F7"/>
    <w:rsid w:val="00816F4B"/>
    <w:rsid w:val="008418B8"/>
    <w:rsid w:val="0084235B"/>
    <w:rsid w:val="008445CD"/>
    <w:rsid w:val="00855B99"/>
    <w:rsid w:val="008639AA"/>
    <w:rsid w:val="008775B2"/>
    <w:rsid w:val="008828B3"/>
    <w:rsid w:val="00883282"/>
    <w:rsid w:val="008852FE"/>
    <w:rsid w:val="008A2139"/>
    <w:rsid w:val="008A79B1"/>
    <w:rsid w:val="008B276B"/>
    <w:rsid w:val="008C3083"/>
    <w:rsid w:val="008E184C"/>
    <w:rsid w:val="008E2139"/>
    <w:rsid w:val="008E6679"/>
    <w:rsid w:val="008F2E91"/>
    <w:rsid w:val="00904007"/>
    <w:rsid w:val="00904E0B"/>
    <w:rsid w:val="00906FCA"/>
    <w:rsid w:val="009070AE"/>
    <w:rsid w:val="0092284F"/>
    <w:rsid w:val="009400B5"/>
    <w:rsid w:val="00942881"/>
    <w:rsid w:val="009500A1"/>
    <w:rsid w:val="009547E0"/>
    <w:rsid w:val="0097123D"/>
    <w:rsid w:val="00993336"/>
    <w:rsid w:val="00996708"/>
    <w:rsid w:val="00996DD6"/>
    <w:rsid w:val="009E421A"/>
    <w:rsid w:val="00A63BF3"/>
    <w:rsid w:val="00A77D47"/>
    <w:rsid w:val="00A955D1"/>
    <w:rsid w:val="00A97C91"/>
    <w:rsid w:val="00AA6546"/>
    <w:rsid w:val="00AB2BAB"/>
    <w:rsid w:val="00AC2356"/>
    <w:rsid w:val="00AC4B7D"/>
    <w:rsid w:val="00AD0FD2"/>
    <w:rsid w:val="00AE5031"/>
    <w:rsid w:val="00B03D09"/>
    <w:rsid w:val="00B07697"/>
    <w:rsid w:val="00B6152A"/>
    <w:rsid w:val="00B65137"/>
    <w:rsid w:val="00B77A8E"/>
    <w:rsid w:val="00B82745"/>
    <w:rsid w:val="00B97DE7"/>
    <w:rsid w:val="00BB4E6B"/>
    <w:rsid w:val="00BC449B"/>
    <w:rsid w:val="00BD18FE"/>
    <w:rsid w:val="00BE0FD9"/>
    <w:rsid w:val="00BE7E6D"/>
    <w:rsid w:val="00C05D71"/>
    <w:rsid w:val="00C10EF7"/>
    <w:rsid w:val="00C33F93"/>
    <w:rsid w:val="00C67A0C"/>
    <w:rsid w:val="00C752A3"/>
    <w:rsid w:val="00C93A86"/>
    <w:rsid w:val="00C96FA7"/>
    <w:rsid w:val="00CC1CF3"/>
    <w:rsid w:val="00CD23F0"/>
    <w:rsid w:val="00CE3495"/>
    <w:rsid w:val="00D43718"/>
    <w:rsid w:val="00D45446"/>
    <w:rsid w:val="00D53106"/>
    <w:rsid w:val="00D60C70"/>
    <w:rsid w:val="00D61D0F"/>
    <w:rsid w:val="00D62F15"/>
    <w:rsid w:val="00D70AB3"/>
    <w:rsid w:val="00D817A6"/>
    <w:rsid w:val="00D842E3"/>
    <w:rsid w:val="00D84FD8"/>
    <w:rsid w:val="00D90D0D"/>
    <w:rsid w:val="00DA0696"/>
    <w:rsid w:val="00DB0BE7"/>
    <w:rsid w:val="00DD4259"/>
    <w:rsid w:val="00E51B6F"/>
    <w:rsid w:val="00EC252A"/>
    <w:rsid w:val="00F10FBE"/>
    <w:rsid w:val="00F23ADF"/>
    <w:rsid w:val="00F25E44"/>
    <w:rsid w:val="00F373EB"/>
    <w:rsid w:val="00F51182"/>
    <w:rsid w:val="00F627D3"/>
    <w:rsid w:val="00F750CB"/>
    <w:rsid w:val="00FA00C1"/>
    <w:rsid w:val="00FA3B18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83963-1B1C-4578-A097-5F71C2F6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B"/>
  </w:style>
  <w:style w:type="paragraph" w:styleId="Footer">
    <w:name w:val="footer"/>
    <w:basedOn w:val="Normal"/>
    <w:link w:val="Foot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B"/>
  </w:style>
  <w:style w:type="character" w:styleId="PageNumber">
    <w:name w:val="page number"/>
    <w:basedOn w:val="DefaultParagraphFont"/>
    <w:rsid w:val="00252F4B"/>
  </w:style>
  <w:style w:type="paragraph" w:customStyle="1" w:styleId="mechtex">
    <w:name w:val="mechtex"/>
    <w:basedOn w:val="Normal"/>
    <w:link w:val="mechtexChar"/>
    <w:rsid w:val="00AE503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E503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9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96DD6"/>
    <w:rPr>
      <w:b/>
      <w:bCs/>
    </w:rPr>
  </w:style>
  <w:style w:type="paragraph" w:customStyle="1" w:styleId="Style15">
    <w:name w:val="Style1.5"/>
    <w:basedOn w:val="Normal"/>
    <w:rsid w:val="0053202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3A3F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3A3FF2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Donara Harutyunyan</dc:creator>
  <cp:keywords/>
  <dc:description/>
  <cp:lastModifiedBy>Marat  Manucharyan</cp:lastModifiedBy>
  <cp:revision>158</cp:revision>
  <cp:lastPrinted>2017-08-10T08:06:00Z</cp:lastPrinted>
  <dcterms:created xsi:type="dcterms:W3CDTF">2015-11-11T14:09:00Z</dcterms:created>
  <dcterms:modified xsi:type="dcterms:W3CDTF">2017-11-07T08:28:00Z</dcterms:modified>
</cp:coreProperties>
</file>