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14" w:rsidRPr="00E24A7E" w:rsidRDefault="00DB5714" w:rsidP="00DB5714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4500"/>
      </w:tblGrid>
      <w:tr w:rsidR="00DB5714" w:rsidRPr="00DB5714" w:rsidTr="0036566D">
        <w:trPr>
          <w:tblCellSpacing w:w="0" w:type="dxa"/>
        </w:trPr>
        <w:tc>
          <w:tcPr>
            <w:tcW w:w="0" w:type="auto"/>
            <w:vAlign w:val="center"/>
            <w:hideMark/>
          </w:tcPr>
          <w:p w:rsidR="00DB5714" w:rsidRPr="00DB5714" w:rsidRDefault="00DB5714" w:rsidP="00DB571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B5714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DB5714" w:rsidRPr="00DB5714" w:rsidRDefault="00DB5714" w:rsidP="009959EB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B5714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Հավելված</w:t>
            </w:r>
            <w:r w:rsidR="009959E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r w:rsidRPr="00DB5714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br/>
            </w:r>
            <w:r w:rsidRPr="00DB5714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ՀՀ</w:t>
            </w:r>
            <w:r w:rsidRPr="00DB5714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r w:rsidRPr="00DB5714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կառավարության</w:t>
            </w:r>
            <w:r w:rsidRPr="00DB5714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2013 </w:t>
            </w:r>
            <w:r w:rsidRPr="00DB5714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թվականի</w:t>
            </w:r>
            <w:r w:rsidRPr="00DB5714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br/>
              <w:t>N -</w:t>
            </w:r>
            <w:r w:rsidR="00A42819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    </w:t>
            </w:r>
            <w:r w:rsidRPr="00DB5714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Ն</w:t>
            </w:r>
            <w:r w:rsidRPr="00DB5714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r w:rsidRPr="00DB5714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որոշման</w:t>
            </w:r>
          </w:p>
        </w:tc>
      </w:tr>
    </w:tbl>
    <w:p w:rsidR="00DB5714" w:rsidRPr="00DB5714" w:rsidRDefault="00DB5714" w:rsidP="00DB5714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color w:val="000000" w:themeColor="text1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4500"/>
      </w:tblGrid>
      <w:tr w:rsidR="009959EB" w:rsidRPr="009959EB" w:rsidTr="00764E18">
        <w:trPr>
          <w:tblCellSpacing w:w="0" w:type="dxa"/>
        </w:trPr>
        <w:tc>
          <w:tcPr>
            <w:tcW w:w="0" w:type="auto"/>
            <w:vAlign w:val="center"/>
            <w:hideMark/>
          </w:tcPr>
          <w:p w:rsidR="009959EB" w:rsidRPr="00E24A7E" w:rsidRDefault="009959EB" w:rsidP="0076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9959EB" w:rsidRPr="009959EB" w:rsidRDefault="009959EB" w:rsidP="009959EB">
            <w:pPr>
              <w:spacing w:before="100" w:beforeAutospacing="1" w:after="100" w:afterAutospacing="1" w:line="240" w:lineRule="auto"/>
              <w:jc w:val="right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</w:p>
          <w:p w:rsidR="00890767" w:rsidRDefault="00890767" w:rsidP="009959EB">
            <w:pPr>
              <w:spacing w:before="100" w:beforeAutospacing="1" w:after="100" w:afterAutospacing="1" w:line="240" w:lineRule="auto"/>
              <w:jc w:val="right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</w:p>
          <w:p w:rsidR="009959EB" w:rsidRPr="009959EB" w:rsidRDefault="009959EB" w:rsidP="009959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59EB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Հավելված</w:t>
            </w:r>
            <w:r w:rsidRPr="009959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N 2</w:t>
            </w:r>
            <w:r w:rsidRPr="009959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9959EB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ՀՀ</w:t>
            </w:r>
            <w:r w:rsidRPr="009959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959EB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9959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2004 </w:t>
            </w:r>
            <w:r w:rsidRPr="009959EB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թվականի</w:t>
            </w:r>
            <w:r w:rsidRPr="009959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9959EB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հունիսի</w:t>
            </w:r>
            <w:r w:rsidRPr="009959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10-</w:t>
            </w:r>
            <w:r w:rsidRPr="009959EB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ի</w:t>
            </w:r>
            <w:r w:rsidRPr="009959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N 946-</w:t>
            </w:r>
            <w:r w:rsidRPr="009959EB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Ն</w:t>
            </w:r>
            <w:r w:rsidRPr="009959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959EB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որոշման</w:t>
            </w:r>
          </w:p>
        </w:tc>
      </w:tr>
    </w:tbl>
    <w:p w:rsidR="009959EB" w:rsidRPr="00E24A7E" w:rsidRDefault="009959EB" w:rsidP="009959EB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E24A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B5714" w:rsidRDefault="00DB5714" w:rsidP="006F0C13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</w:rPr>
      </w:pPr>
    </w:p>
    <w:p w:rsidR="009959EB" w:rsidRDefault="009959EB" w:rsidP="006F0C13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</w:rPr>
      </w:pPr>
    </w:p>
    <w:p w:rsidR="00162541" w:rsidRPr="00917901" w:rsidRDefault="00162541" w:rsidP="006F0C13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</w:pPr>
      <w:r w:rsidRPr="00917901"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</w:rPr>
        <w:t>Կ</w:t>
      </w:r>
      <w:r w:rsidRPr="00917901"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</w:rPr>
        <w:t xml:space="preserve"> </w:t>
      </w:r>
      <w:r w:rsidRPr="00917901"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</w:rPr>
        <w:t>Ա</w:t>
      </w:r>
      <w:r w:rsidRPr="00917901"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</w:rPr>
        <w:t xml:space="preserve"> </w:t>
      </w:r>
      <w:r w:rsidRPr="00917901"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</w:rPr>
        <w:t>Ր</w:t>
      </w:r>
      <w:r w:rsidRPr="00917901"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</w:rPr>
        <w:t xml:space="preserve"> </w:t>
      </w:r>
      <w:r w:rsidRPr="00917901"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</w:rPr>
        <w:t>Գ</w:t>
      </w:r>
    </w:p>
    <w:p w:rsidR="00162541" w:rsidRPr="00917901" w:rsidRDefault="00162541" w:rsidP="009A36CD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</w:pPr>
      <w:r w:rsidRPr="00917901">
        <w:rPr>
          <w:rFonts w:ascii="Courier New" w:eastAsia="Times New Roman" w:hAnsi="Courier New" w:cs="Courier New"/>
          <w:color w:val="000000" w:themeColor="text1"/>
          <w:sz w:val="21"/>
          <w:szCs w:val="21"/>
        </w:rPr>
        <w:t> </w:t>
      </w:r>
    </w:p>
    <w:p w:rsidR="00162541" w:rsidRPr="00917901" w:rsidRDefault="00162541" w:rsidP="009A36CD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</w:pPr>
      <w:r w:rsidRPr="00917901"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</w:rPr>
        <w:t>ՀՅՈՒՐԱՆՈՑՆԵՐԻ</w:t>
      </w:r>
      <w:r w:rsidRPr="00917901"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</w:rPr>
        <w:t xml:space="preserve"> </w:t>
      </w:r>
      <w:r w:rsidRPr="00917901"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</w:rPr>
        <w:t>ԵՎ</w:t>
      </w:r>
      <w:r w:rsidRPr="00917901"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</w:rPr>
        <w:t xml:space="preserve"> </w:t>
      </w:r>
      <w:r w:rsidRPr="00917901"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</w:rPr>
        <w:t>ՄՈԹԵԼՆԵՐԻ</w:t>
      </w:r>
      <w:r w:rsidRPr="00917901"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</w:rPr>
        <w:t xml:space="preserve"> </w:t>
      </w:r>
      <w:r w:rsidRPr="00917901"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</w:rPr>
        <w:t>ՈՐԱԿԱՎՈՐՄԱՆ</w:t>
      </w:r>
    </w:p>
    <w:p w:rsidR="00527B59" w:rsidRPr="00527B59" w:rsidRDefault="00162541" w:rsidP="009A36CD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</w:rPr>
      </w:pPr>
      <w:r w:rsidRPr="00917901">
        <w:rPr>
          <w:rFonts w:ascii="Courier New" w:eastAsia="Times New Roman" w:hAnsi="Courier New" w:cs="Courier New"/>
          <w:color w:val="000000" w:themeColor="text1"/>
          <w:sz w:val="21"/>
          <w:szCs w:val="21"/>
        </w:rPr>
        <w:t> </w:t>
      </w:r>
    </w:p>
    <w:tbl>
      <w:tblPr>
        <w:tblpPr w:leftFromText="180" w:rightFromText="180" w:vertAnchor="text" w:tblpY="1"/>
        <w:tblOverlap w:val="never"/>
        <w:tblW w:w="127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5400"/>
        <w:gridCol w:w="43"/>
        <w:gridCol w:w="1217"/>
        <w:gridCol w:w="43"/>
        <w:gridCol w:w="407"/>
        <w:gridCol w:w="43"/>
        <w:gridCol w:w="407"/>
        <w:gridCol w:w="43"/>
        <w:gridCol w:w="587"/>
        <w:gridCol w:w="43"/>
        <w:gridCol w:w="497"/>
        <w:gridCol w:w="43"/>
        <w:gridCol w:w="407"/>
        <w:gridCol w:w="43"/>
        <w:gridCol w:w="497"/>
        <w:gridCol w:w="43"/>
        <w:gridCol w:w="497"/>
        <w:gridCol w:w="43"/>
        <w:gridCol w:w="497"/>
        <w:gridCol w:w="43"/>
        <w:gridCol w:w="497"/>
        <w:gridCol w:w="43"/>
        <w:gridCol w:w="497"/>
        <w:gridCol w:w="43"/>
      </w:tblGrid>
      <w:tr w:rsidR="009A36CD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28011E">
            <w:pPr>
              <w:tabs>
                <w:tab w:val="left" w:pos="690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N/N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br/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/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</w:t>
            </w:r>
          </w:p>
        </w:tc>
        <w:tc>
          <w:tcPr>
            <w:tcW w:w="5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Նվազագույն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պահանջները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</w:p>
        </w:tc>
        <w:tc>
          <w:tcPr>
            <w:tcW w:w="522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Կարգերը</w:t>
            </w:r>
          </w:p>
        </w:tc>
      </w:tr>
      <w:tr w:rsidR="009A36CD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28011E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* **** «Դելյուքս»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* ****</w:t>
            </w:r>
          </w:p>
        </w:tc>
        <w:tc>
          <w:tcPr>
            <w:tcW w:w="1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* * * *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* * *</w:t>
            </w:r>
          </w:p>
        </w:tc>
        <w:tc>
          <w:tcPr>
            <w:tcW w:w="16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* *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*</w:t>
            </w:r>
          </w:p>
        </w:tc>
      </w:tr>
      <w:tr w:rsidR="009A36CD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28011E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</w:t>
            </w:r>
          </w:p>
        </w:tc>
      </w:tr>
      <w:tr w:rsidR="009A36CD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28011E">
            <w:pPr>
              <w:tabs>
                <w:tab w:val="left" w:pos="690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41" w:rsidRPr="00917901" w:rsidRDefault="00162541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12</w:t>
            </w:r>
          </w:p>
        </w:tc>
      </w:tr>
      <w:tr w:rsidR="009A36CD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C5B" w:rsidRPr="00917901" w:rsidRDefault="00703C5B" w:rsidP="0028011E">
            <w:pPr>
              <w:tabs>
                <w:tab w:val="left" w:pos="690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C5B" w:rsidRPr="00917901" w:rsidRDefault="00703C5B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Style w:val="Emphasis"/>
                <w:rFonts w:ascii="GHEA Grapalat" w:hAnsi="GHEA Grapalat" w:cs="Sylfaen"/>
                <w:b/>
                <w:i w:val="0"/>
                <w:color w:val="000000" w:themeColor="text1"/>
                <w:sz w:val="21"/>
                <w:szCs w:val="21"/>
              </w:rPr>
              <w:t xml:space="preserve">I Շինությունը, </w:t>
            </w:r>
            <w:r w:rsidRPr="00917901">
              <w:rPr>
                <w:rStyle w:val="Emphasis"/>
                <w:rFonts w:ascii="GHEA Grapalat" w:hAnsi="GHEA Grapalat"/>
                <w:b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Style w:val="Emphasis"/>
                <w:rFonts w:ascii="GHEA Grapalat" w:hAnsi="GHEA Grapalat" w:cs="Sylfaen"/>
                <w:b/>
                <w:i w:val="0"/>
                <w:color w:val="000000" w:themeColor="text1"/>
                <w:sz w:val="21"/>
                <w:szCs w:val="21"/>
              </w:rPr>
              <w:t>արտաքին</w:t>
            </w:r>
            <w:r w:rsidRPr="00917901">
              <w:rPr>
                <w:rStyle w:val="Emphasis"/>
                <w:rFonts w:ascii="GHEA Grapalat" w:hAnsi="GHEA Grapalat"/>
                <w:b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Style w:val="Emphasis"/>
                <w:rFonts w:ascii="GHEA Grapalat" w:hAnsi="GHEA Grapalat" w:cs="Sylfaen"/>
                <w:b/>
                <w:i w:val="0"/>
                <w:color w:val="000000" w:themeColor="text1"/>
                <w:sz w:val="21"/>
                <w:szCs w:val="21"/>
              </w:rPr>
              <w:t>բարեկարգման</w:t>
            </w:r>
            <w:r w:rsidRPr="00917901">
              <w:rPr>
                <w:rStyle w:val="Emphasis"/>
                <w:rFonts w:ascii="GHEA Grapalat" w:hAnsi="GHEA Grapalat"/>
                <w:b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Style w:val="Emphasis"/>
                <w:rFonts w:ascii="GHEA Grapalat" w:hAnsi="GHEA Grapalat" w:cs="Sylfaen"/>
                <w:b/>
                <w:i w:val="0"/>
                <w:color w:val="000000" w:themeColor="text1"/>
                <w:sz w:val="21"/>
                <w:szCs w:val="21"/>
              </w:rPr>
              <w:t>տարրերը, ավտոկայանման հնարավորությունը, մուտքը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C5B" w:rsidRPr="00917901" w:rsidRDefault="00703C5B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C5B" w:rsidRPr="00917901" w:rsidRDefault="00703C5B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C5B" w:rsidRPr="00917901" w:rsidRDefault="00703C5B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C5B" w:rsidRPr="00917901" w:rsidRDefault="00703C5B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C5B" w:rsidRPr="00917901" w:rsidRDefault="00703C5B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C5B" w:rsidRPr="00917901" w:rsidRDefault="00703C5B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C5B" w:rsidRPr="00917901" w:rsidRDefault="00703C5B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C5B" w:rsidRPr="00917901" w:rsidRDefault="00703C5B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C5B" w:rsidRPr="00917901" w:rsidRDefault="00703C5B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C5B" w:rsidRPr="00917901" w:rsidRDefault="00703C5B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C5B" w:rsidRPr="00917901" w:rsidRDefault="00703C5B" w:rsidP="009A36C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9A36CD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541" w:rsidRPr="00917901" w:rsidRDefault="00162541" w:rsidP="0028011E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41" w:rsidRPr="00917901" w:rsidRDefault="00162541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հանդիսանում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առանձին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շինություն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շինության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առանձնացված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մաս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շինությունների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համալիր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541" w:rsidRPr="00917901" w:rsidRDefault="008F7B57" w:rsidP="009A36C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41" w:rsidRPr="00917901" w:rsidRDefault="00162541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41" w:rsidRPr="00917901" w:rsidRDefault="00162541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41" w:rsidRPr="00917901" w:rsidRDefault="00162541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41" w:rsidRPr="00917901" w:rsidRDefault="00162541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41" w:rsidRPr="00917901" w:rsidRDefault="00162541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41" w:rsidRPr="00917901" w:rsidRDefault="00162541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41" w:rsidRPr="00917901" w:rsidRDefault="00162541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41" w:rsidRPr="00917901" w:rsidRDefault="00162541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41" w:rsidRPr="00917901" w:rsidRDefault="00162541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41" w:rsidRPr="00917901" w:rsidRDefault="00162541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28011E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9A36C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Շինության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առանձին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մասերը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պետք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միացված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լինեն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իրար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ստացիոնար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կառուցված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անցումներով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բոլոր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ծառայությունների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հասանելիությունը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ապահովելու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:</w:t>
            </w:r>
          </w:p>
          <w:p w:rsidR="00527B59" w:rsidRDefault="00527B59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Չի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վերաբերում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քաղաքների</w:t>
            </w: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վարչական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տարածքներից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դուրս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գտնվող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օբյեկտներին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:</w:t>
            </w: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9A36C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rHeight w:val="192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28011E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527B59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9A36C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9A3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Դեպի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ընդունելության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նախասրահ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տանող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ուղղակի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մուտք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որը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պետք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պաշտպանված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լինի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սառը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օդի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ներխուժումից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Դեպի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ընդունելության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նախասրահ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տանող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մուտքը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պետք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հարմարեցված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լինի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հաշմանդամների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lastRenderedPageBreak/>
              <w:t>տեղաշարժման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lastRenderedPageBreak/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Գլխավոր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մուտքի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վրա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ծածկ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որմնախորշում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գտնվող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մուտք</w:t>
            </w: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ավտոմատ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եղանակով</w:t>
            </w: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գործող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դռներ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527B59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527B59" w:rsidRDefault="00527B59" w:rsidP="00527B5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Ավտոմեքենաների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համար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օբյեկտի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մուտքի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վրա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ծածկ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` 4,5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մ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բարձրությամբ</w:t>
            </w:r>
          </w:p>
          <w:p w:rsidR="00527B59" w:rsidRPr="00527B59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Չի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վերաբերում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այն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հյուրանոցներին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,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որոնք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գտնվում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են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քաղաքային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խիտ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կառուցապատման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գոտում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և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առկա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է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տեղական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ինքնակառավարման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մարմնի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(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Երևան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քաղաքում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`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Երևանի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քաղաքապետի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)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համապատասխան</w:t>
            </w: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527B59">
              <w:rPr>
                <w:rFonts w:ascii="GHEA Grapalat" w:eastAsia="Times New Roman" w:hAnsi="GHEA Grapalat" w:cs="Sylfaen"/>
                <w:sz w:val="21"/>
                <w:szCs w:val="21"/>
              </w:rPr>
              <w:t>եզրակացությունը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Առանձնացված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մուտք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ու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ճանապարհ՝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ուղեբեռի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Մատակարարման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առանձնացված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ճանապարհ</w:t>
            </w:r>
          </w:p>
          <w:p w:rsidR="00527B59" w:rsidRPr="00917901" w:rsidRDefault="00527B59" w:rsidP="00527B5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Չի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վերաբերում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* * 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հյուրանոցներին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որոնք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գտնվում</w:t>
            </w: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են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քաղաքային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խիտ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կառուցապատման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</w:t>
            </w:r>
            <w:bookmarkStart w:id="0" w:name="_GoBack"/>
            <w:bookmarkEnd w:id="0"/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եջ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շրջակայքը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պետք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լինի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բարեկարգված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պետք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ունենա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ավտոմեքենաների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և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հետիոտների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կոշտ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ծածկով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ճանապարհներ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արահետներ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դեկորատիվ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կանաչապատում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ու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կանաչ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գոտի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համապատասխան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արտաքին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լուսավորությամբ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:</w:t>
            </w: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շրջակայքում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տնտեսական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մասի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առկայության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դեպքում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այն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պետք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առանձնացված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լինի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հասանելի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մասից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: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br/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Քաղաքների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վարչական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տարածքներում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գտնվող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*****Դելյուքս, *****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****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շենքերը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պետք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գեղարվեստական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արտաքին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լուսավորում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ունենան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: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br/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Կանաչ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գոտու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առկայությունը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չի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վերաբերում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քաղաքների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վարչական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տարածքներում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գտնվող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***-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ից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հյուրանոցներին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Հսկվող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ավտոտնակներ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ավտոկայանատեղեր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:rsidR="00527B59" w:rsidRPr="00917901" w:rsidRDefault="00527B59" w:rsidP="00527B5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Ընդ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100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ավելի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ննջատեղ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ունեցող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*****Դելյուքս հյուրանոցները պետք է ապահովված լինեն 20,*****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հյուրանոցները`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15, ****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հյուրանոցները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10,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իսկ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***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հյուրանոցները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6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մեքենայի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տեղերով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:</w:t>
            </w:r>
          </w:p>
          <w:p w:rsidR="00527B59" w:rsidRPr="00917901" w:rsidRDefault="00527B59" w:rsidP="00527B5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Չի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վերաբերում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այն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հյուրանոցներին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որոնք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գտնվում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lastRenderedPageBreak/>
              <w:t>են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քաղաքային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խիտ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կառուցապատման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գոտում և առկա</w:t>
            </w: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 xml:space="preserve"> է տեղական ինքնակառավարման մարմնի համապատասխան եզրակացությունը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: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Այդ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դեպքում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պետք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ապահովել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ավտոմեքենաներ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կանգնեցնելու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տեղեր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ժամանման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մեկնման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ընթացքում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lastRenderedPageBreak/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sz w:val="21"/>
                <w:szCs w:val="21"/>
              </w:rPr>
              <w:t>Օբյեկտին</w:t>
            </w:r>
            <w:r w:rsidRPr="00917901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sz w:val="21"/>
                <w:szCs w:val="21"/>
              </w:rPr>
              <w:t>կից</w:t>
            </w:r>
            <w:r w:rsidRPr="00917901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sz w:val="21"/>
                <w:szCs w:val="21"/>
              </w:rPr>
              <w:t>ավտոտնակներում</w:t>
            </w:r>
            <w:r w:rsidRPr="00917901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sz w:val="21"/>
                <w:szCs w:val="21"/>
              </w:rPr>
              <w:t>ավտոկայանատեղերում</w:t>
            </w:r>
            <w:r w:rsidRPr="00917901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sz w:val="21"/>
                <w:szCs w:val="21"/>
              </w:rPr>
              <w:t>պետք</w:t>
            </w:r>
            <w:r w:rsidRPr="00917901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sz w:val="21"/>
                <w:szCs w:val="21"/>
              </w:rPr>
              <w:t>ապահովված</w:t>
            </w:r>
            <w:r w:rsidRPr="00917901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sz w:val="21"/>
                <w:szCs w:val="21"/>
              </w:rPr>
              <w:t>տեղեր</w:t>
            </w:r>
            <w:r w:rsidRPr="00917901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sz w:val="21"/>
                <w:szCs w:val="21"/>
              </w:rPr>
              <w:t>լինեն</w:t>
            </w:r>
            <w:r w:rsidRPr="00917901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sz w:val="21"/>
                <w:szCs w:val="21"/>
              </w:rPr>
              <w:t>բոլոր</w:t>
            </w:r>
            <w:r w:rsidRPr="00917901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sz w:val="21"/>
                <w:szCs w:val="21"/>
              </w:rPr>
              <w:t>բ</w:t>
            </w:r>
            <w:r w:rsidRPr="00917901">
              <w:rPr>
                <w:rFonts w:ascii="GHEA Grapalat" w:eastAsia="Times New Roman" w:hAnsi="GHEA Grapalat" w:cs="Times New Roman"/>
                <w:sz w:val="21"/>
                <w:szCs w:val="21"/>
              </w:rPr>
              <w:t>/</w:t>
            </w:r>
            <w:r w:rsidRPr="00917901">
              <w:rPr>
                <w:rFonts w:ascii="GHEA Grapalat" w:eastAsia="Times New Roman" w:hAnsi="GHEA Grapalat" w:cs="Sylfaen"/>
                <w:sz w:val="21"/>
                <w:szCs w:val="21"/>
              </w:rPr>
              <w:t>մ</w:t>
            </w:r>
            <w:r w:rsidRPr="00917901">
              <w:rPr>
                <w:rFonts w:ascii="GHEA Grapalat" w:eastAsia="Times New Roman" w:hAnsi="GHEA Grapalat" w:cs="Times New Roman"/>
                <w:sz w:val="21"/>
                <w:szCs w:val="21"/>
              </w:rPr>
              <w:t>-</w:t>
            </w:r>
            <w:r w:rsidRPr="00917901">
              <w:rPr>
                <w:rFonts w:ascii="GHEA Grapalat" w:eastAsia="Times New Roman" w:hAnsi="GHEA Grapalat" w:cs="Sylfaen"/>
                <w:sz w:val="21"/>
                <w:szCs w:val="21"/>
              </w:rPr>
              <w:t>ների</w:t>
            </w:r>
            <w:r w:rsidRPr="00917901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sz w:val="21"/>
                <w:szCs w:val="21"/>
              </w:rPr>
              <w:t>համար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sz w:val="21"/>
                <w:szCs w:val="21"/>
              </w:rPr>
              <w:t> 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sz w:val="21"/>
                <w:szCs w:val="21"/>
              </w:rPr>
              <w:t> 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II. </w:t>
            </w:r>
            <w:r w:rsidRPr="00917901">
              <w:rPr>
                <w:rFonts w:ascii="GHEA Grapalat" w:eastAsia="Times New Roman" w:hAnsi="GHEA Grapalat" w:cs="Sylfaen"/>
                <w:b/>
                <w:sz w:val="21"/>
                <w:szCs w:val="21"/>
              </w:rPr>
              <w:t>Տեխնիկական</w:t>
            </w:r>
            <w:r w:rsidRPr="00917901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b/>
                <w:sz w:val="21"/>
                <w:szCs w:val="21"/>
              </w:rPr>
              <w:t>սարքավորումներ,</w:t>
            </w:r>
            <w:r w:rsidRPr="00917901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b/>
                <w:sz w:val="21"/>
                <w:szCs w:val="21"/>
              </w:rPr>
              <w:t>հարմարանքներ, այլ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Հանրամատչելի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մասերում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ներառյալ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ընդունելության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սրահը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հասարակական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սննդի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բազմաֆունկցիոնալ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սրահներն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ու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դահլիճները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`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1)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օդակարգավորում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այլ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սարքավորումների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համակարգերի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միջոցով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օդափոխության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օդի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18-21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vertAlign w:val="superscript"/>
              </w:rPr>
              <w:t>0</w:t>
            </w: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ջերմաստիճանի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45-60 %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խոնավության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ապահովում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պահպանում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2)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մեխանիկական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օդափոխում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- 1/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3)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գրավիտացիոն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մեխանիկական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օդափոխում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Բնակելի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մասում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-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/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`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9" w:hanging="284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օդակարգավորում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այլ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սարքավորումների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համակարգերի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միջոցով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օդափոխության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օդի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18-21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vertAlign w:val="superscript"/>
              </w:rPr>
              <w:t>0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ջերմաստիճանի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45-60 %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խոնավության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ապահովում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պահպանում` 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***** Դելյուքս հյուրանոցներում անհատական կարգավորման հնարավորությամբ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2)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գրավիտացիոն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մեխանիկական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օդափոխում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Արտաքաշող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մեխանիկական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օդափոխում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.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.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-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: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br/>
            </w: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* 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օբյեկտներում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թույլատրվում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գրավիտացիոն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օդափոխում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եթե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.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.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-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ները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ապահովված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են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կենտրոնացված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տաք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ջրամատակարարմամբ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ունեն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պատուհաններ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.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.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-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խցիկի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ծավալը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գերազանցում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6,5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խ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/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-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Ջեռուցում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ամբողջ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դրա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չօդակարգավորվող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մասում</w:t>
            </w: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***** Դելյուքս,***** և ****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օբյեկտներում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պետք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ապահովվի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կենտրոնացված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ջեռուցում: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Գործող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պահանջներին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համապատասխանող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որակի</w:t>
            </w: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lastRenderedPageBreak/>
              <w:t>տաք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սառը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ջրի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շուրջօրյա</w:t>
            </w: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ջրամատակարարում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կենտրոնացված</w:t>
            </w:r>
            <w:r w:rsidRPr="00917901">
              <w:rPr>
                <w:rFonts w:ascii="Courier New" w:eastAsia="Times New Roman" w:hAnsi="Courier New" w:cs="Courier New"/>
                <w:iCs/>
                <w:color w:val="000000" w:themeColor="text1"/>
                <w:sz w:val="21"/>
                <w:szCs w:val="21"/>
                <w:lang w:eastAsia="ru-RU"/>
              </w:rPr>
              <w:t> 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տաք</w:t>
            </w:r>
            <w:r w:rsidRPr="00917901">
              <w:rPr>
                <w:rFonts w:ascii="GHEA Grapalat" w:eastAsia="Times New Roman" w:hAnsi="GHEA Grapalat" w:cs="Times New Roma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ջրամատակարարման</w:t>
            </w:r>
            <w:r w:rsidRPr="00917901">
              <w:rPr>
                <w:rFonts w:ascii="GHEA Grapalat" w:eastAsia="Times New Roman" w:hAnsi="GHEA Grapalat" w:cs="Times New Roma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համակարգով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br/>
            </w: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br/>
            </w:r>
            <w:r w:rsidRPr="00917901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(</w:t>
            </w:r>
            <w:r w:rsidRPr="00917901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 w:themeColor="text1"/>
                <w:sz w:val="21"/>
                <w:szCs w:val="21"/>
              </w:rPr>
              <w:t>Պարբերությունն</w:t>
            </w:r>
            <w:r w:rsidRPr="00917901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 w:themeColor="text1"/>
                <w:sz w:val="21"/>
                <w:szCs w:val="21"/>
              </w:rPr>
              <w:t>ուժը</w:t>
            </w:r>
            <w:r w:rsidRPr="00917901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 w:themeColor="text1"/>
                <w:sz w:val="21"/>
                <w:szCs w:val="21"/>
              </w:rPr>
              <w:t>կորցրել</w:t>
            </w:r>
            <w:r w:rsidRPr="00917901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02.08.07 N 873-</w:t>
            </w:r>
            <w:r w:rsidRPr="00917901">
              <w:rPr>
                <w:rFonts w:ascii="GHEA Grapalat" w:eastAsia="Times New Roman" w:hAnsi="GHEA Grapalat" w:cs="Sylfaen"/>
                <w:b/>
                <w:bCs/>
                <w:i/>
                <w:iCs/>
                <w:color w:val="000000" w:themeColor="text1"/>
                <w:sz w:val="21"/>
                <w:szCs w:val="21"/>
              </w:rPr>
              <w:t>Ն</w:t>
            </w:r>
            <w:r w:rsidRPr="00917901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)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:rsidR="00527B59" w:rsidRPr="00917901" w:rsidRDefault="00527B59" w:rsidP="00527B5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****-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ից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ջրամատակարարման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տեխնիկական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հնարավորություններից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կախված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թույլատրվում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շուրջօրյա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ջրամատակարարումն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ապահովել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այլընտրանքային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միջոցներով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(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օրինակ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հատուկ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տարողություններում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կուտակված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խմելու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ջրի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հաշվին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lastRenderedPageBreak/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Լրացուցիչ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ձայնամեկուսացում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/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-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կոնֆերանս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դահլիճներում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արածքների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բնույթին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հարմարեցված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ներքին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լուսավորություն</w:t>
            </w: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Հյուրերին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հասանելի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հեռախոս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ֆաքս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ընդունելության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սրահում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Սենյակներում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առանձնացված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կետերում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ինտերնետից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օգտվելու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հնարավորություն</w:t>
            </w: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*****Դելյուքս հյուրանոցի ողջ տարածքում ինտերնետից (հանրամատչելի մասում` անլար)  օգտվելու հնարավորություն: 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Ռադիոհեռուստատեսային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սարքավորումներ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հարմարեցված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տեղական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արբանյակային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ծրագրերի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ընդունման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Մարդատար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վերելակներ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(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հնարավոր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շարժասանդուղքներ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527B59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527B59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527B59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527B59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527B59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527B59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527B59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1)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զրո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հարկից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ցածր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հարկերում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գտնվող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բոլոր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սպասարկման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տարածքներում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(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ավտոտնակներ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կենսավերականգնողական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համալիր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 xml:space="preserve"> 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2)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մեկ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հարկից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բարձր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շինությունում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նախատեսված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մասում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3)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երկու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հարկից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բարձր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շինությունում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նախատեսված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մասում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4)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երեք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հարկից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բարձր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շինությունում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նախատեսված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մասում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5)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չորս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հարկից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բարձր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շինությունում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lastRenderedPageBreak/>
              <w:t>նախատեսված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մասում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Առանձին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բեռնատար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վերելակ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այն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քանակի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մարդկանց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որքան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նախատեսված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տվյալ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մարդատար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վերելակի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Շուրջօրյա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էներգամատակարարում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527B59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527B59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527B59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527B59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527B59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527B59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527B59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527B59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527B59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527B59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527B59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27B59">
              <w:rPr>
                <w:rFonts w:ascii="GHEA Grapalat" w:eastAsia="Times New Roman" w:hAnsi="GHEA Grapalat" w:cs="Times New Roman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երկկողմանի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էներգամատակարարում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վթարային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գեներատոր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2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վթարային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գեներատոր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III. </w:t>
            </w:r>
            <w:r w:rsidRPr="00917901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Օբյեկտի</w:t>
            </w:r>
            <w:r w:rsidRPr="00917901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գործարկմանը</w:t>
            </w:r>
            <w:r w:rsidRPr="00917901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սպասարկմանը</w:t>
            </w:r>
            <w:r w:rsidRPr="00917901">
              <w:rPr>
                <w:rFonts w:ascii="Courier New" w:eastAsia="Times New Roman" w:hAnsi="Courier New" w:cs="Courier New"/>
                <w:b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վերաբերվող</w:t>
            </w:r>
            <w:r w:rsidRPr="00917901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հիմնական</w:t>
            </w:r>
            <w:r w:rsidRPr="00917901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տարրեր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Հանրամատչելի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մասում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սանիտարահիգիենիկ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համալիր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`</w:t>
            </w: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Նվազագույն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հարմարանքներ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1)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լվացարաններ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սեղանով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դարակով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2)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յուրաքանչյուր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լվացարանի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վերևում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հայելի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վերին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կողային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լուսավորմամբ </w:t>
            </w: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(բացի ընդհանուր լուսավորությունից)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3)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հեղուկ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օճառ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4)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զուգարանի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թուղթ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5)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աղբարկղ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6) </w:t>
            </w:r>
            <w:proofErr w:type="gramStart"/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ձեռքերը</w:t>
            </w:r>
            <w:proofErr w:type="gramEnd"/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չորացնելու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էլ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.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սարք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մեկանգամյա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օգտագործման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սրբիչներ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7)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պատի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կախիչներ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1"/>
          <w:wAfter w:w="43" w:type="dxa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8)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զուգարան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( *****Դելյուքս, *****, ****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***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օբյեկտներում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կանանց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տղամարդկանց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առանձին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24"/>
          <w:wAfter w:w="11923" w:type="dxa"/>
          <w:trHeight w:val="282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9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միզարան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տղամարդկանց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զուգարանում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IV. </w:t>
            </w:r>
            <w:r w:rsidRPr="00917901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Բնակելի</w:t>
            </w:r>
            <w:r w:rsidRPr="00917901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մաս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բնակելի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մակերեսը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/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-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(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առանց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առանձնացված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.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.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-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նախասրահների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սյուների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այլն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)`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1) 1-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տեղանոց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sz w:val="21"/>
                <w:szCs w:val="21"/>
              </w:rPr>
              <w:t>20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8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2) 2-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տեղանոց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sz w:val="21"/>
                <w:szCs w:val="21"/>
              </w:rPr>
              <w:t>25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10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3) 3-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տեղանոց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14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4) 4-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տեղանոց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16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5) 4-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ից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բարձր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տեղանոց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4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տեղանոց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lastRenderedPageBreak/>
              <w:t>համարի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մակերեսին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լրացուցիչ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ավելացվում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յուրաքանչյուր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հաջորդ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տեղի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հետևյալ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մակերեսը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քմ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-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: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br/>
              <w:t xml:space="preserve">*** - 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օբյեկտներում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թույլատրվում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շեղում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բնակելի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մակերեսի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մինչև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10 %-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չափով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որը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փոխհատուցվում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/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-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մնացած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մասերի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մակերեսով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կահավորման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ֆունկցիոնալ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գործածությամբ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4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Լյուքս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կարգի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ներառում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հյուրասենյակ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ննջարան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ս.հ.հ.-ով,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մուտքի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մասում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առանձնացված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լրացուցիչ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զուգարան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: </w:t>
            </w: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***** Դելյուքս հյուրանոցի դեպքում հյուրասենյակի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ննջասենյակի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ընդհանուր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բնակելի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մակերեսը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պետք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լինի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առնվազն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38քմ, իսկ  ***** օբյեկտի դեպքում 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28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 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ընդհանուր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թվի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5%-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պետք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լինեն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լյուքս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կարգի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(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բայց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ոչ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պակաս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քան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2-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Համարների</w:t>
            </w:r>
            <w:r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ընդհանուր</w:t>
            </w:r>
            <w:r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թվի</w:t>
            </w:r>
            <w:r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10%-</w:t>
            </w: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ը</w:t>
            </w:r>
            <w:r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պետք</w:t>
            </w:r>
            <w:r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լինեն</w:t>
            </w:r>
            <w:r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լյուքս</w:t>
            </w:r>
            <w:r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կարգի</w:t>
            </w:r>
            <w:r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(</w:t>
            </w: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բայց</w:t>
            </w:r>
            <w:r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ոչ</w:t>
            </w:r>
            <w:r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պակաս</w:t>
            </w:r>
            <w:r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քան</w:t>
            </w:r>
            <w:r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5-</w:t>
            </w: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ը</w:t>
            </w:r>
            <w:r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Համարների ընդհանուր թվի 10%-ը պետք է նախատեսված լինեն չծխողների համար (բայց ոչ պակաս, քան 5-ը)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F43E25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F43E25" w:rsidRDefault="00527B59" w:rsidP="00F43E25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F43E25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Կահույքով</w:t>
            </w:r>
            <w:r w:rsidRPr="00F43E25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F43E25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F43E25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F43E25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լրացուցիչ</w:t>
            </w:r>
            <w:r w:rsidRPr="00F43E25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F43E25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տարրերով</w:t>
            </w:r>
            <w:r w:rsidRPr="00F43E25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F43E25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</w:t>
            </w:r>
            <w:r w:rsidRPr="00F43E25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/</w:t>
            </w:r>
            <w:r w:rsidRPr="00F43E25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</w:t>
            </w:r>
            <w:r w:rsidRPr="00F43E25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-</w:t>
            </w:r>
            <w:r w:rsidRPr="00F43E25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ի</w:t>
            </w:r>
            <w:r w:rsidRPr="00F43E25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F43E25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հագե</w:t>
            </w:r>
            <w:r w:rsidR="00F43E25" w:rsidRPr="00F43E25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ցվածությունը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F43E25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pStyle w:val="ListParagraph"/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F43E25" w:rsidRDefault="00F43E25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F43E25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1) միասնական</w:t>
            </w:r>
            <w:r w:rsidRPr="00F43E25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F43E25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լրակազմ</w:t>
            </w:r>
            <w:r w:rsidRPr="00F43E25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,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F43E25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pStyle w:val="ListParagraph"/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F43E25" w:rsidRDefault="00F43E25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F43E25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2) բազմաֆունկցիոնալ</w:t>
            </w:r>
            <w:r w:rsidRPr="00F43E25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F43E25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կահույք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Կահավորման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լրակազմ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1)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մեկ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տեղանոց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մահճակալ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br/>
              <w:t xml:space="preserve">90 x 200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նվազագույն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չափով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2)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մեկ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տեղանոց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մահճակալ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br/>
              <w:t xml:space="preserve">100 x 200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նվազագույն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չափով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3) 2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տեղանոց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մահճակալ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br/>
              <w:t xml:space="preserve">140 x 200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նվազագույն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չափով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4) 2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տեղանոց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մահճակալ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br/>
              <w:t xml:space="preserve">180 x 200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նվազագույն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չափով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5) մահճակալների 10%-ի երկարությունը պետք է լինի առնվազն 210 սմ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Ներքնակի հատուկ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հիգիենիկ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ծածկ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Առնվազն երկու բարձ (հնարավորության դեպքում</w:t>
            </w:r>
            <w:proofErr w:type="gramStart"/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`  տարատեսակ</w:t>
            </w:r>
            <w:proofErr w:type="gramEnd"/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) յուր. անձի համար 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FA02CE">
            <w:pPr>
              <w:spacing w:after="0" w:line="240" w:lineRule="auto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Սպիտակեղենը պետք է լինի բարձրորակ, նախընտրելի է </w:t>
            </w:r>
            <w:r w:rsidR="00FA02CE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միագույն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jc w:val="center"/>
              <w:rPr>
                <w:sz w:val="21"/>
                <w:szCs w:val="21"/>
              </w:rPr>
            </w:pPr>
            <w:r w:rsidRPr="00917901">
              <w:rPr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jc w:val="center"/>
              <w:rPr>
                <w:sz w:val="21"/>
                <w:szCs w:val="21"/>
              </w:rPr>
            </w:pPr>
            <w:r w:rsidRPr="00917901">
              <w:rPr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jc w:val="center"/>
              <w:rPr>
                <w:sz w:val="21"/>
                <w:szCs w:val="21"/>
              </w:rPr>
            </w:pPr>
            <w:r w:rsidRPr="00917901">
              <w:rPr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jc w:val="center"/>
              <w:rPr>
                <w:sz w:val="21"/>
                <w:szCs w:val="21"/>
              </w:rPr>
            </w:pPr>
            <w:r w:rsidRPr="00917901">
              <w:rPr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Յ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ուրաքանչյուր</w:t>
            </w:r>
            <w:r w:rsidRPr="00917901">
              <w:rPr>
                <w:rFonts w:ascii="GHEA Grapalat" w:eastAsia="Times New Roman" w:hAnsi="GHEA Grapalat" w:cs="Times New Roma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ննջատեղի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մոտ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պահարանիկ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Զ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գեստապահարան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որմնախորշի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մեջ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ներկառուցված պահարան` յուրաք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.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հյուրի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առնվազն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5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կախիչով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: </w:t>
            </w:r>
          </w:p>
          <w:p w:rsidR="00527B59" w:rsidRPr="00917901" w:rsidRDefault="00527B59" w:rsidP="00527B5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*****Դելյուքս, *****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****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օբյեկտներում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առնվազն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 յուրաք</w:t>
            </w:r>
            <w:proofErr w:type="gramEnd"/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.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8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կախիչ`</w:t>
            </w:r>
            <w:r w:rsidRPr="00917901">
              <w:rPr>
                <w:rFonts w:ascii="GHEA Grapalat" w:eastAsia="Times New Roman" w:hAnsi="GHEA Grapalat" w:cs="Times New Roman"/>
                <w:iCs/>
                <w:color w:val="000000" w:themeColor="text1"/>
                <w:sz w:val="21"/>
                <w:szCs w:val="21"/>
                <w:lang w:eastAsia="ru-RU"/>
              </w:rPr>
              <w:t xml:space="preserve"> բարձր որակի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րասեղան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սեղան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Ո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ւղեբեռի</w:t>
            </w:r>
            <w:r w:rsidR="00527B59" w:rsidRPr="00917901">
              <w:rPr>
                <w:rFonts w:ascii="GHEA Grapalat" w:eastAsia="Times New Roman" w:hAnsi="GHEA Grapalat" w:cs="Times New Roma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պահարան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կամ</w:t>
            </w:r>
            <w:r w:rsidR="00527B59" w:rsidRPr="00917901">
              <w:rPr>
                <w:rFonts w:ascii="GHEA Grapalat" w:eastAsia="Times New Roman" w:hAnsi="GHEA Grapalat" w:cs="Times New Roma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տակդիր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թոռ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նստելու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որևէ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այլ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կահույք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(1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միավոր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յուրաքանչյուր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անձի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Մ</w:t>
            </w:r>
            <w:r w:rsidR="00527B59"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եկտեղանոց համարներում` 2 աթոռ</w:t>
            </w:r>
            <w:r w:rsidR="00527B59"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կամ</w:t>
            </w:r>
            <w:r w:rsidR="00527B59"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նստելու</w:t>
            </w:r>
            <w:r w:rsidR="00527B59"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համար</w:t>
            </w:r>
            <w:r w:rsidR="00527B59"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որևէ</w:t>
            </w:r>
            <w:r w:rsidR="00527B59"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այլ</w:t>
            </w:r>
            <w:r w:rsidR="00527B59"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կահույք</w:t>
            </w:r>
            <w:r w:rsidR="00527B59"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, </w:t>
            </w:r>
            <w:r w:rsidR="00527B59"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 xml:space="preserve">իսկ մյուս համարներում` աթոռ` </w:t>
            </w:r>
            <w:r w:rsidR="00527B59"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1 </w:t>
            </w:r>
            <w:r w:rsidR="00527B59"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միավոր</w:t>
            </w:r>
            <w:r w:rsidR="00527B59"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յուրաքանչյուր</w:t>
            </w:r>
            <w:r w:rsidR="00527B59"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անձի</w:t>
            </w:r>
            <w:r w:rsidR="00527B59"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համար</w:t>
            </w:r>
            <w:r w:rsidR="00527B59"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, </w:t>
            </w:r>
            <w:r w:rsidR="00527B59"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բազկաթոռ</w:t>
            </w:r>
            <w:r w:rsidR="00527B59"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` </w:t>
            </w:r>
            <w:r w:rsidR="00527B59"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առնվազն</w:t>
            </w:r>
            <w:r w:rsidR="00527B59"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2 </w:t>
            </w:r>
            <w:r w:rsidR="00527B59"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հատ</w:t>
            </w:r>
            <w:r w:rsidR="00527B59"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կամ</w:t>
            </w:r>
            <w:r w:rsidR="00527B59"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 xml:space="preserve">բազմոց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Լյուքս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կարգի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 xml:space="preserve"> աթոռ` </w:t>
            </w:r>
            <w:r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1 </w:t>
            </w: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միավոր</w:t>
            </w:r>
            <w:r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յուրաքանչյուր</w:t>
            </w:r>
            <w:r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անձի</w:t>
            </w:r>
            <w:r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համար</w:t>
            </w:r>
            <w:r w:rsidRPr="00917901">
              <w:rPr>
                <w:rStyle w:val="Emphasis"/>
                <w:rFonts w:ascii="GHEA Grapalat" w:hAnsi="GHEA Grapalat"/>
                <w:i w:val="0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բազմոց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երկու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բազկաթոռ` փոքր սեղանով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F43E25" w:rsidRPr="00917901" w:rsidTr="00186042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F43E25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F43E25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Լուսավորություն</w:t>
            </w:r>
            <w:r w:rsidRPr="00F43E25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`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F43E25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43E25" w:rsidRPr="00917901" w:rsidRDefault="00F43E25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F43E25" w:rsidRDefault="00F43E25" w:rsidP="00527B59">
            <w:pPr>
              <w:pStyle w:val="ListParagraph"/>
              <w:numPr>
                <w:ilvl w:val="0"/>
                <w:numId w:val="4"/>
              </w:numPr>
              <w:tabs>
                <w:tab w:val="left" w:pos="339"/>
              </w:tabs>
              <w:spacing w:after="0" w:line="240" w:lineRule="auto"/>
              <w:ind w:left="55" w:firstLine="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F43E25">
              <w:rPr>
                <w:rFonts w:ascii="GHEA Grapalat" w:eastAsia="Times New Roman" w:hAnsi="GHEA Grapalat"/>
                <w:iCs/>
                <w:sz w:val="21"/>
                <w:szCs w:val="21"/>
              </w:rPr>
              <w:t>յուրաքանչյուր</w:t>
            </w:r>
            <w:r w:rsidRPr="00F43E25">
              <w:rPr>
                <w:rFonts w:ascii="GHEA Grapalat" w:eastAsia="Times New Roman" w:hAnsi="GHEA Grapalat" w:cs="Sylfaen"/>
                <w:iCs/>
                <w:sz w:val="21"/>
                <w:szCs w:val="21"/>
              </w:rPr>
              <w:t xml:space="preserve"> </w:t>
            </w:r>
            <w:r w:rsidRPr="00F43E25">
              <w:rPr>
                <w:rFonts w:ascii="GHEA Grapalat" w:eastAsia="Times New Roman" w:hAnsi="GHEA Grapalat"/>
                <w:iCs/>
                <w:sz w:val="21"/>
                <w:szCs w:val="21"/>
              </w:rPr>
              <w:t>մահճակալի</w:t>
            </w:r>
            <w:r w:rsidRPr="00F43E25">
              <w:rPr>
                <w:rFonts w:ascii="GHEA Grapalat" w:eastAsia="Times New Roman" w:hAnsi="GHEA Grapalat" w:cs="Sylfaen"/>
                <w:iCs/>
                <w:sz w:val="21"/>
                <w:szCs w:val="21"/>
              </w:rPr>
              <w:t xml:space="preserve"> </w:t>
            </w:r>
            <w:r w:rsidRPr="00F43E25">
              <w:rPr>
                <w:rFonts w:ascii="GHEA Grapalat" w:eastAsia="Times New Roman" w:hAnsi="GHEA Grapalat"/>
                <w:iCs/>
                <w:sz w:val="21"/>
                <w:szCs w:val="21"/>
              </w:rPr>
              <w:t>մոտ</w:t>
            </w:r>
            <w:r w:rsidRPr="00F43E25">
              <w:rPr>
                <w:rFonts w:ascii="GHEA Grapalat" w:eastAsia="Times New Roman" w:hAnsi="GHEA Grapalat" w:cs="Sylfaen"/>
                <w:iCs/>
                <w:sz w:val="21"/>
                <w:szCs w:val="21"/>
              </w:rPr>
              <w:t xml:space="preserve"> </w:t>
            </w:r>
            <w:r w:rsidRPr="00F43E25">
              <w:rPr>
                <w:rFonts w:ascii="GHEA Grapalat" w:eastAsia="Times New Roman" w:hAnsi="GHEA Grapalat"/>
                <w:iCs/>
                <w:sz w:val="21"/>
                <w:szCs w:val="21"/>
              </w:rPr>
              <w:t>լամպ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F43E25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43E25" w:rsidRPr="00917901" w:rsidRDefault="00F43E25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F43E25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F43E25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2) </w:t>
            </w:r>
            <w:r w:rsidRPr="00F43E25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աշխատատեղը</w:t>
            </w:r>
            <w:r w:rsidRPr="00F43E25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(</w:t>
            </w:r>
            <w:r w:rsidRPr="00F43E25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սեղանը</w:t>
            </w:r>
            <w:r w:rsidRPr="00F43E25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F43E25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F43E25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F43E25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գրասեղանը</w:t>
            </w:r>
            <w:r w:rsidRPr="00F43E25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F43E25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լուսավորող</w:t>
            </w:r>
            <w:r w:rsidRPr="00F43E25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F43E25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լամպ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F43E25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43E25" w:rsidRPr="00917901" w:rsidRDefault="00F43E25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F43E25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F43E25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3) </w:t>
            </w:r>
            <w:r w:rsidRPr="00F43E25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ընդհանուր</w:t>
            </w:r>
            <w:r w:rsidRPr="00F43E25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F43E25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լուսավորություն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F43E25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E25" w:rsidRPr="00764E18" w:rsidRDefault="00F43E25" w:rsidP="00527B59">
            <w:pPr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F43E25" w:rsidRDefault="00F43E25" w:rsidP="00527B59">
            <w:pPr>
              <w:spacing w:after="0" w:line="240" w:lineRule="auto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F43E25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4) </w:t>
            </w:r>
            <w:r w:rsidRPr="00F43E25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մահճակալի</w:t>
            </w:r>
            <w:r w:rsidRPr="00F43E25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մոտից </w:t>
            </w:r>
            <w:r w:rsidRPr="00F43E25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համարի</w:t>
            </w:r>
            <w:r w:rsidRPr="00F43E25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ընդհանուր </w:t>
            </w:r>
            <w:r w:rsidRPr="00F43E25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լուսավոր</w:t>
            </w:r>
            <w:r w:rsidRPr="00F43E25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ության կարգավորման </w:t>
            </w:r>
            <w:r w:rsidRPr="00F43E25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հ</w:t>
            </w:r>
            <w:r w:rsidRPr="00F43E25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նարավորություն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186042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</w:pP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Լրացուցիչ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 xml:space="preserve">սարքավորումներ </w:t>
            </w:r>
            <w:r w:rsidRPr="00186042">
              <w:rPr>
                <w:rFonts w:ascii="GHEA Grapalat" w:eastAsia="Times New Roman" w:hAnsi="GHEA Grapalat" w:cs="Sylfaen"/>
                <w:b/>
                <w:iCs/>
                <w:color w:val="000000" w:themeColor="text1"/>
                <w:sz w:val="21"/>
                <w:szCs w:val="21"/>
                <w:lang w:eastAsia="ru-RU"/>
              </w:rPr>
              <w:t>և հարմարանքներ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 xml:space="preserve"> յուրաքանչյուր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բ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>/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մ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>-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ի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համար</w:t>
            </w: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</w:pP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917901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(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Բոլոր սարքավորումները պետք է լինեն սարքին  և անթերի վիճակում)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1)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հեռախոս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:rsidR="00527B59" w:rsidRPr="00917901" w:rsidRDefault="00527B59" w:rsidP="00527B5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***** Դելյուքս և *****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հյուրանոցում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երեք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հեռախոս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(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մահճակալի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կողքի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պահարանիկին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աշխատասեղանին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ս.հ.հ.-ում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):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 </w:t>
            </w:r>
          </w:p>
        </w:tc>
      </w:tr>
      <w:tr w:rsidR="00527B59" w:rsidRPr="00917901" w:rsidTr="00186042">
        <w:trPr>
          <w:trHeight w:val="1685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4"/>
              </w:numPr>
              <w:tabs>
                <w:tab w:val="left" w:pos="481"/>
              </w:tabs>
              <w:spacing w:before="240" w:after="240" w:line="240" w:lineRule="auto"/>
              <w:ind w:left="55" w:firstLine="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հեռուստացույց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`  հեռակառավարման վահանակով,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օգտագործման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հրահանգով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, ծրագրերի օրակարգով </w:t>
            </w:r>
          </w:p>
          <w:p w:rsidR="00527B59" w:rsidRPr="00917901" w:rsidRDefault="00527B59" w:rsidP="00527B59">
            <w:pPr>
              <w:spacing w:before="240" w:after="240" w:line="240" w:lineRule="auto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*****Դելյուքս և ***** հյուրանոցներում հեռուստացույցի չափը պետք է համապատասխանի սենյակի մեծությանը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4"/>
              </w:numPr>
              <w:tabs>
                <w:tab w:val="left" w:pos="481"/>
              </w:tabs>
              <w:spacing w:after="0" w:line="240" w:lineRule="auto"/>
              <w:ind w:left="55" w:firstLine="0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հավելյալ հեռուստացույց մեկից ավել սենյակների առկայության դեպքում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 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 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4)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ռադիոընդունիչ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ռադիոծրագրեր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ընդունելու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հնարավորություն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5)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գորգ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գորգածածկ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rHeight w:val="393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6)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մահճակալի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առջև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առնվազն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փոքր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գորգ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7)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թափանցիկ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վարագույր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8)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մթնեցնող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ծանր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վարագույր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գալարավարագույր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շերտավարագույր:</w:t>
            </w: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***** Դելյուքս</w:t>
            </w:r>
            <w:r w:rsidRPr="00917901">
              <w:rPr>
                <w:rFonts w:ascii="GHEA Grapalat" w:hAnsi="GHEA Grapalat" w:cs="Sylfaen"/>
                <w:color w:val="000000" w:themeColor="text1"/>
                <w:sz w:val="21"/>
                <w:szCs w:val="21"/>
              </w:rPr>
              <w:t xml:space="preserve"> հյուրանոցներում 100% մթություն ապահովող վարագույր: 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9) դեկորատիվ տարրեր`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համարի ընդհանուր տեսքին և դիզայնին համահունչ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10)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հյուրանոցի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ծառայությունների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անվտանգության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տեղանքի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վերաբերյալ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տեղեկատվական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նյութեր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նաև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գրասենյակային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պարագաներ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(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ծրար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թուղթ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գրիչ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մատիտ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gridAfter w:val="24"/>
          <w:wAfter w:w="11923" w:type="dxa"/>
          <w:trHeight w:val="295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11)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մոխրաման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ծխողների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նախատեսված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համարներում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12)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զգեստ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կոշիկ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մաքրելու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լրակազմ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ասեղաման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13)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պարկ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լվացքատուն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ուղարկվող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սպիտակեղենի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14)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աղբարկղ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15)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չհրկիզվող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պահարան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16)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մինիբար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17)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 որպես հյուրասիրություն հունիս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-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նոյեմբեր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ամիսներին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ժամանման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օրը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թարմ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մրգերի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տեսականի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երեկոյան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ժամերին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անուշեղեն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(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հայկական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lastRenderedPageBreak/>
              <w:t>չիր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ամբողջ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տարվա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ընթացքում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lastRenderedPageBreak/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rHeight w:val="708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18) անվճար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հանքային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սեղանի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ջուր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օրը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0,33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մեկ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անձի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39591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19) հ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ամարներում հյուրերի ընդունելության օրը` 1 շիշ բարձրորակ հայկական գինի` որպես հյուրասիրություն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, ինչպես նաև բացիկ հյուրանոցի կողմից համարներում` հյուրերին ողջունելիս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20)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բաժակներ`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(մեկ հատ յուր. անձի համար)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br/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br/>
              <w:t xml:space="preserve">***, **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օբյեկտներում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նաև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ջրաման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39591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21) մ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եծ հայելի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22) </w:t>
            </w:r>
            <w:r w:rsidR="00395919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օ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 xml:space="preserve">րաթերթ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կամ ամսագիր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23) հուշանվեր (ազգային տարրեր պարունակող) համարներում հյուրերի` հյուրանոցից դուրս գրվելիս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186042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</w:pP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Ս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>.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հ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>.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հ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>-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ում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սարքավորումներ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և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հարմարանքներ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Հիմնական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սարքավորումներ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F43E2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5" w:hanging="270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ջեռուցվող ս.հ.հ.`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ցնցուղով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լողարանով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ցնցուղախցիկով</w:t>
            </w: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***** Դելյուքս հյուրանոցներում համարների ս.հ.հ.-ի 50%-ը պետք է ապահովված լինեն լողարանով 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         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ցնցուղով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լողարան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ցնցուղախցիկ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2)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սեղանով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դարակով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լվացարան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համապատասխան չափի հայելիով`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վերին</w:t>
            </w:r>
            <w:r w:rsidRPr="00917901">
              <w:rPr>
                <w:rFonts w:ascii="GHEA Grapalat" w:eastAsia="Times New Roman" w:hAnsi="GHEA Grapalat" w:cs="Times New Roma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կողային</w:t>
            </w:r>
            <w:r w:rsidRPr="00917901">
              <w:rPr>
                <w:rFonts w:ascii="GHEA Grapalat" w:eastAsia="Times New Roman" w:hAnsi="GHEA Grapalat" w:cs="Times New Roma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լուսավորությամբ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(բացի ընդհանուր լուսավորությունից)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rHeight w:val="372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3)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զուգարան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186042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</w:pP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Լրացուցիչ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սարքավորումներ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>`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7702FC">
            <w:pPr>
              <w:pStyle w:val="ListParagraph"/>
              <w:numPr>
                <w:ilvl w:val="0"/>
                <w:numId w:val="2"/>
              </w:numPr>
              <w:tabs>
                <w:tab w:val="left" w:pos="339"/>
              </w:tabs>
              <w:spacing w:after="0" w:line="240" w:lineRule="auto"/>
              <w:ind w:left="55" w:firstLine="21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լողարանի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ցնցուղի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վարագույր`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ս.հ. ընդհանուր տե</w:t>
            </w:r>
            <w:r w:rsidR="007702FC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սքին ու դիզայնին  համապատասխան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+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2)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անհատական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փոքրիկ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սրբիչ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ոտքերի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լողարանի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(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ցնցուղախցիկի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առջև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3)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օճառաման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թղթի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կախիչներ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սրբիչների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կախիչներ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լողարանի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ցնցուղի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մոտ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բռնակներ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F43E25" w:rsidP="00527B59">
            <w:pPr>
              <w:pStyle w:val="ListParagraph"/>
              <w:numPr>
                <w:ilvl w:val="0"/>
                <w:numId w:val="4"/>
              </w:numPr>
              <w:tabs>
                <w:tab w:val="left" w:pos="339"/>
              </w:tabs>
              <w:spacing w:after="0" w:line="240" w:lineRule="auto"/>
              <w:ind w:left="0" w:firstLine="21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տ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աքացվող</w:t>
            </w:r>
            <w:r w:rsidR="00527B59" w:rsidRPr="00917901">
              <w:rPr>
                <w:rFonts w:ascii="GHEA Grapalat" w:eastAsia="Times New Roman" w:hAnsi="GHEA Grapalat" w:cs="Times New Roman"/>
                <w:iCs/>
                <w:color w:val="000000" w:themeColor="text1"/>
                <w:sz w:val="21"/>
                <w:szCs w:val="21"/>
                <w:lang w:val="ru-RU" w:eastAsia="ru-RU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 xml:space="preserve">կախիչներ` 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սրբիչների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համար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F43E25" w:rsidP="00527B59">
            <w:pPr>
              <w:pStyle w:val="ListParagraph"/>
              <w:numPr>
                <w:ilvl w:val="0"/>
                <w:numId w:val="4"/>
              </w:numPr>
              <w:tabs>
                <w:tab w:val="left" w:pos="339"/>
              </w:tabs>
              <w:spacing w:after="0" w:line="240" w:lineRule="auto"/>
              <w:ind w:left="0" w:firstLine="21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iCs/>
                <w:color w:val="000000" w:themeColor="text1"/>
                <w:sz w:val="21"/>
                <w:szCs w:val="21"/>
                <w:lang w:eastAsia="ru-RU"/>
              </w:rPr>
              <w:t>հ</w:t>
            </w:r>
            <w:r w:rsidR="00527B59" w:rsidRPr="00917901">
              <w:rPr>
                <w:rFonts w:ascii="GHEA Grapalat" w:eastAsia="Times New Roman" w:hAnsi="GHEA Grapalat" w:cs="Times New Roman"/>
                <w:iCs/>
                <w:color w:val="000000" w:themeColor="text1"/>
                <w:sz w:val="21"/>
                <w:szCs w:val="21"/>
                <w:lang w:eastAsia="ru-RU"/>
              </w:rPr>
              <w:t>ատուկ չսահող գորգ լողարանում տեղադրելու համար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F43E25" w:rsidP="00527B59">
            <w:pPr>
              <w:pStyle w:val="ListParagraph"/>
              <w:numPr>
                <w:ilvl w:val="0"/>
                <w:numId w:val="4"/>
              </w:numPr>
              <w:tabs>
                <w:tab w:val="left" w:pos="339"/>
              </w:tabs>
              <w:spacing w:after="0" w:line="240" w:lineRule="auto"/>
              <w:ind w:left="0" w:firstLine="21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հ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այելու մոտ շարժական խոշորացնող հայելի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4"/>
              </w:numPr>
              <w:tabs>
                <w:tab w:val="left" w:pos="339"/>
              </w:tabs>
              <w:spacing w:after="0" w:line="240" w:lineRule="auto"/>
              <w:ind w:left="0" w:firstLine="21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հայելի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վերին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կողային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լուսավորությամբ (բացի ընդհանուր լուսավորությունից)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8)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մեկուսիչով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վարդակ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9)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վարսահարդարիչ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10)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հատակադիր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կշեռք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11)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փակվող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աղբաման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(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չհրկիզվող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դժվար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հրկիզվող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12)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աղբաման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(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չհրկիզվող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դժվար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հրկիզվող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13)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հեռախոս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821F14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Մեկ անձի համար նվազագույն լրակազմ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rHeight w:val="409"/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1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ձեռքի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օճառ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հեղուկ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օճառ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Sylfaen" w:eastAsia="Times New Roman" w:hAnsi="Sylfaen" w:cs="Courier New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2</w:t>
            </w: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)</w:t>
            </w:r>
            <w:r w:rsidRPr="00917901">
              <w:rPr>
                <w:rFonts w:ascii="Sylfaen" w:eastAsia="Times New Roman" w:hAnsi="Sylfaen" w:cs="Courier New"/>
                <w:color w:val="000000" w:themeColor="text1"/>
                <w:sz w:val="24"/>
                <w:szCs w:val="24"/>
              </w:rPr>
              <w:t>շամպուն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 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3) </w:t>
            </w:r>
            <w:r w:rsidR="00F43E25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մ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եկանգամյա օգտագործման ատամի խոզանակ և մածուկ,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 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  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4) յ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ուրաքանչյուր անձի համար մեկ խնամքի 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լոսյոն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(անհատական սրվակով) կամ մարմնի գել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5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հիգիենիկ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պարկ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Վերոնշյալ լրակազմը պետք է լինի փակ վիճակում, միևնույն ապրանքանշանով և դրված լինի զամբյուղի կամ որևէ այլ տարայի մեջ 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6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զուգարանի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թուղթ</w:t>
            </w: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(***** Դելյուքս և ***** հյուրանոցներում համարում նաև պետք է միշտ լինի լրացուցիչ զուգարանի թուղթ)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7702FC">
            <w:pPr>
              <w:tabs>
                <w:tab w:val="left" w:pos="1515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7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ձեռքի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 սրբիչ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յուրաքանչյուր անձի համար </w:t>
            </w:r>
            <w:r w:rsidR="007702FC">
              <w:rPr>
                <w:rFonts w:ascii="Sylfaen" w:hAnsi="Sylfaen" w:cs="Sylfaen"/>
              </w:rPr>
              <w:t xml:space="preserve"> (</w:t>
            </w:r>
            <w:r w:rsidR="007702FC" w:rsidRPr="007702FC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նախընտրելի է սպիտակ)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F43E25" w:rsidRPr="00917901" w:rsidTr="00186042">
        <w:trPr>
          <w:trHeight w:val="609"/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E25" w:rsidRPr="00917901" w:rsidRDefault="00F43E25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7702F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8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բաղնիքի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սրբիչ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յուրաքանչյուր անձի համար (նախընտրելի է սպիտակ)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43E25" w:rsidRPr="00917901" w:rsidRDefault="00F43E25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43E25" w:rsidRPr="00917901" w:rsidRDefault="00F43E25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6A35B1">
            <w:pPr>
              <w:spacing w:after="0" w:line="240" w:lineRule="auto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10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բաղնիքի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խալաթ </w:t>
            </w:r>
            <w:r w:rsidR="006A35B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(նախընտրելի է սպիտակ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6A35B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11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բաղնիքի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մեկանգամյա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օգտագործման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հողաթափեր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(նախընտրելի է սպիտակ</w:t>
            </w:r>
            <w:r w:rsidR="006A35B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rHeight w:val="264"/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12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բաժակ </w:t>
            </w:r>
            <w:r w:rsidRPr="00917901">
              <w:rPr>
                <w:rFonts w:ascii="GHEA Grapalat" w:eastAsia="Times New Roman" w:hAnsi="GHEA Grapalat" w:cs="Times New Roman"/>
                <w:iCs/>
                <w:color w:val="000000" w:themeColor="text1"/>
                <w:sz w:val="21"/>
                <w:szCs w:val="21"/>
                <w:lang w:eastAsia="ru-RU"/>
              </w:rPr>
              <w:t xml:space="preserve"> յուրաքանչյուր անձի համար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186042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</w:pP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Լրիվ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սանիտարահիգիենիկ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հանգույցով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սենյակների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(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նվազագույն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) 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տոկոսը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` 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նորակառույց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օբյեկտներում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100 % `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առանց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հաշվի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առնելու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օբյեկտի</w:t>
            </w:r>
            <w:r w:rsidRPr="00186042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կարգը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10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186042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186042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186042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Ընդհանուր</w:t>
            </w:r>
            <w:r w:rsidRPr="00186042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սանիտարահիգիենիկ</w:t>
            </w:r>
            <w:r w:rsidRPr="00186042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սարքավորումներ</w:t>
            </w:r>
            <w:r w:rsidRPr="00186042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բնակելի</w:t>
            </w:r>
            <w:r w:rsidRPr="00186042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մասում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1)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քնելու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տեղերի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քանակը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.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.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չունեցող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համարներում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lastRenderedPageBreak/>
              <w:t>յուրաքանչյուր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սարքի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դիմաց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      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սեղանով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դարակով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լվացարան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5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      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ցնցուղով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լողարան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ցնցուղախցիկ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15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      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զուգարան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լվացարաններով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(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առնվազն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մեկ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               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հատ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կանանց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մեկ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հատ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տղամարդկանց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)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br/>
            </w: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        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Կանանց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զուգարանում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վերընթաց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ցնցուղով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լվացարան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(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բիդե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)` 50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քնելու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տեղի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դիմաց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մեկ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հաշվարկով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բայց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ոչ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պակաս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քան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մեկ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հատ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12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2) </w:t>
            </w:r>
            <w:r w:rsidR="00617A16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րացուցիչ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սարքավորումներ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       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հայելի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        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հեղուկ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օճառ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        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զուգարանի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թուղթ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       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proofErr w:type="gramStart"/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ձեռքերը</w:t>
            </w:r>
            <w:proofErr w:type="gramEnd"/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չորացնելու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էլ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.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սարք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մեկանգամյա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 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օգտագործման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սրբիչ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        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ե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չհրկիզվող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դժվար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հրկիզվող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աղբաման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rHeight w:val="420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        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զ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պատի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կախիչներ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/>
              <w:rPr>
                <w:rStyle w:val="Emphasis"/>
                <w:rFonts w:ascii="GHEA Grapalat" w:hAnsi="GHEA Grapalat" w:cs="Sylfaen"/>
                <w:b/>
                <w:i w:val="0"/>
                <w:color w:val="000000" w:themeColor="text1"/>
                <w:sz w:val="21"/>
                <w:szCs w:val="21"/>
              </w:rPr>
            </w:pPr>
            <w:r w:rsidRPr="00917901">
              <w:rPr>
                <w:rStyle w:val="Emphasis"/>
                <w:rFonts w:ascii="GHEA Grapalat" w:hAnsi="GHEA Grapalat" w:cs="Sylfaen"/>
                <w:b/>
                <w:i w:val="0"/>
                <w:color w:val="000000" w:themeColor="text1"/>
                <w:sz w:val="21"/>
                <w:szCs w:val="21"/>
              </w:rPr>
              <w:t xml:space="preserve">V. Ընդունելության  նախասրահ, </w:t>
            </w:r>
          </w:p>
          <w:p w:rsidR="00527B59" w:rsidRPr="00917901" w:rsidRDefault="00527B59" w:rsidP="00527B59">
            <w:pPr>
              <w:spacing w:after="0"/>
              <w:rPr>
                <w:rStyle w:val="Emphasis"/>
                <w:rFonts w:ascii="GHEA Grapalat" w:hAnsi="GHEA Grapalat" w:cs="Sylfaen"/>
                <w:b/>
                <w:i w:val="0"/>
                <w:color w:val="000000" w:themeColor="text1"/>
                <w:sz w:val="21"/>
                <w:szCs w:val="21"/>
              </w:rPr>
            </w:pPr>
            <w:r w:rsidRPr="00917901">
              <w:rPr>
                <w:rStyle w:val="Emphasis"/>
                <w:rFonts w:ascii="GHEA Grapalat" w:hAnsi="GHEA Grapalat" w:cs="Sylfaen"/>
                <w:b/>
                <w:i w:val="0"/>
                <w:color w:val="000000" w:themeColor="text1"/>
                <w:sz w:val="21"/>
                <w:szCs w:val="21"/>
              </w:rPr>
              <w:t xml:space="preserve">հասարակական մաս, </w:t>
            </w: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Style w:val="Emphasis"/>
                <w:rFonts w:ascii="GHEA Grapalat" w:hAnsi="GHEA Grapalat" w:cs="Sylfaen"/>
                <w:b/>
                <w:i w:val="0"/>
                <w:color w:val="000000" w:themeColor="text1"/>
                <w:sz w:val="21"/>
                <w:szCs w:val="21"/>
              </w:rPr>
              <w:t>հասանելի ծառայություններ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Ընդունելության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նախա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սրահ</w:t>
            </w: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***** Դելյուքս հյուրանոցի ընդունելության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նախա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սրահում հյուրերի հատուկ ընդունելություն` հյուրերի համար  նստելու և ըմպելիքների մատուցման    հնարավորությամբ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821F14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821F14">
              <w:rPr>
                <w:rFonts w:ascii="GHEA Grapalat" w:eastAsia="Times New Roman" w:hAnsi="GHEA Grapalat" w:cs="Times New Roman"/>
                <w:color w:val="000000" w:themeColor="text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821F14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821F14">
              <w:rPr>
                <w:rFonts w:ascii="Courier New" w:eastAsia="Times New Roman" w:hAnsi="Courier New" w:cs="Courier New"/>
                <w:color w:val="000000" w:themeColor="text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821F14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821F14">
              <w:rPr>
                <w:rFonts w:ascii="Courier New" w:eastAsia="Times New Roman" w:hAnsi="Courier New" w:cs="Courier New"/>
                <w:color w:val="000000" w:themeColor="text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821F14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821F14">
              <w:rPr>
                <w:rFonts w:ascii="Courier New" w:eastAsia="Times New Roman" w:hAnsi="Courier New" w:cs="Courier New"/>
                <w:color w:val="000000" w:themeColor="text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821F14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821F14">
              <w:rPr>
                <w:rFonts w:ascii="Courier New" w:eastAsia="Times New Roman" w:hAnsi="Courier New" w:cs="Courier New"/>
                <w:color w:val="000000" w:themeColor="text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821F14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821F14">
              <w:rPr>
                <w:rFonts w:ascii="Courier New" w:eastAsia="Times New Roman" w:hAnsi="Courier New" w:cs="Courier New"/>
                <w:color w:val="000000" w:themeColor="text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821F14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821F14">
              <w:rPr>
                <w:rFonts w:ascii="Courier New" w:eastAsia="Times New Roman" w:hAnsi="Courier New" w:cs="Courier New"/>
                <w:color w:val="000000" w:themeColor="text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821F14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821F14">
              <w:rPr>
                <w:rFonts w:ascii="Courier New" w:eastAsia="Times New Roman" w:hAnsi="Courier New" w:cs="Courier New"/>
                <w:color w:val="000000" w:themeColor="text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821F14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821F14">
              <w:rPr>
                <w:rFonts w:ascii="Courier New" w:eastAsia="Times New Roman" w:hAnsi="Courier New" w:cs="Courier New"/>
                <w:color w:val="000000" w:themeColor="text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821F14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821F14">
              <w:rPr>
                <w:rFonts w:ascii="Courier New" w:eastAsia="Times New Roman" w:hAnsi="Courier New" w:cs="Courier New"/>
                <w:color w:val="000000" w:themeColor="text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821F14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821F14">
              <w:rPr>
                <w:rFonts w:ascii="Courier New" w:eastAsia="Times New Roman" w:hAnsi="Courier New" w:cs="Courier New"/>
                <w:color w:val="000000" w:themeColor="text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617A16" w:rsidP="00527B59">
            <w:pPr>
              <w:pStyle w:val="ListParagraph"/>
              <w:numPr>
                <w:ilvl w:val="0"/>
                <w:numId w:val="12"/>
              </w:numPr>
              <w:tabs>
                <w:tab w:val="left" w:pos="181"/>
                <w:tab w:val="left" w:pos="323"/>
              </w:tabs>
              <w:spacing w:after="0" w:line="240" w:lineRule="auto"/>
              <w:ind w:left="181" w:hanging="181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ինչև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50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/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-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ի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նվազագույն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մակերեսի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չափը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`</w:t>
            </w:r>
            <w:r w:rsidR="00527B59"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 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ք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/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-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ով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80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10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2) 50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/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-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ից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բարձր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յուրաք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. 1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/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-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լրացուցիչ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0,8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0,8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0,5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0,5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0,3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0,3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0,2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0,2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0,1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0,1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ընդունման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տեղեկատվության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տրամադրման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ծառայություն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617A16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1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շուրջօրյա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617A16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2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առնվազն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16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ժամ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617A16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3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առնվազն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12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ժամ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617A16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1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հյուրերի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տաք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ըմպելիքների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շուրջօրյա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վաճառք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տաք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ըմպելիքների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շուրջօրյա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վաճառք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: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Թույլատրվում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ավտոմատներից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վաճառքը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lastRenderedPageBreak/>
              <w:t>փոխարինել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ընդունելության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սրահում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վաճառքով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Արթնացման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ծառայություն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Դռնապանի ծառայություն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Կոնսիերժի ծառայություն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Սպասարկող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անձնակազմի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կանչ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2858E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1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ուղիղ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հեռախոսակապ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2858E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2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կանչի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կոճակ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ներքին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հեռախոսակապ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սննդի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մատուցման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սպասարկումը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կատարվում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`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1)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շուրջօրյա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2)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առնվազն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12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ժամ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Ուղեբեռի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սպասարկման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ծառայություն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Հաճախորդներին դեպի համար ուղեկցման ծառայություն` ընդունելության օրը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ուղեբեռի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պահպանությունը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ինչպես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նաև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զբաղեցնելու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ընթացքում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դրամական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միջոցների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թանկարժեք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իրերի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պահպանությունը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գործում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շուրջօրյա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Ծաղիկները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հասցեատիրոջը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հասցնելու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հնարավորություն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Կոշիկների մաքրման ծառայություն կամ մաքրման սարք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2858E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2858E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Առնվազն 8 ժամ գործող գեղեցկության սրահ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Արվեստի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ցուցասրահ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վաճառքի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հնարավորությամբ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58E9" w:rsidRPr="002858E9" w:rsidRDefault="00527B59" w:rsidP="002858E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55" w:hanging="180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2858E9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տարադրամի</w:t>
            </w:r>
            <w:r w:rsidRPr="002858E9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858E9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փոխանակում</w:t>
            </w:r>
          </w:p>
          <w:p w:rsidR="002858E9" w:rsidRDefault="002858E9" w:rsidP="002858E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</w:p>
          <w:p w:rsidR="00527B59" w:rsidRPr="002858E9" w:rsidRDefault="00527B5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2858E9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Պահանջը</w:t>
            </w:r>
            <w:r w:rsidRPr="002858E9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858E9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պարտադիր</w:t>
            </w:r>
            <w:r w:rsidRPr="002858E9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858E9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չէ</w:t>
            </w:r>
            <w:r w:rsidRPr="002858E9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*** </w:t>
            </w:r>
            <w:r w:rsidRPr="002858E9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այն</w:t>
            </w:r>
            <w:r w:rsidRPr="002858E9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858E9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օբյեկտների</w:t>
            </w:r>
            <w:r w:rsidRPr="002858E9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858E9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Pr="002858E9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2858E9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որոնցից</w:t>
            </w:r>
            <w:r w:rsidRPr="002858E9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858E9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առավելագույնը</w:t>
            </w:r>
            <w:r w:rsidRPr="002858E9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100 </w:t>
            </w:r>
            <w:r w:rsidRPr="002858E9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</w:t>
            </w:r>
            <w:r w:rsidRPr="002858E9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858E9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հեռավորության</w:t>
            </w:r>
            <w:r w:rsidRPr="002858E9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858E9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վրա</w:t>
            </w:r>
            <w:r w:rsidRPr="002858E9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858E9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տարադրամի</w:t>
            </w:r>
            <w:r w:rsidRPr="002858E9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858E9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փոխանակման</w:t>
            </w:r>
            <w:r w:rsidRPr="002858E9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858E9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կետ</w:t>
            </w:r>
            <w:r w:rsidRPr="002858E9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858E9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</w:t>
            </w:r>
            <w:r w:rsidRPr="002858E9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2858E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2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բանկային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պլաստիկ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քարտերի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սպասարկում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օբյեկտի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ամբողջ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տարածքում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Հաճախորդներին համարներում համակարգիչների տրամադրման հնարավորություն` հաճախորդների ցանկությամբ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Ամենօրյա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լրագրերի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վաճառք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հասանելիություն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Անձնական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հիգիենայի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պարագաների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վաճառք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Մեքենաների կամ հեծանիվների վարձակալության հնարավորթյուն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FB7C20">
            <w:pPr>
              <w:spacing w:after="0" w:line="240" w:lineRule="auto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Հյուրերի օգտագործման համար նախատեսված անձրևանոցներ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FB7C20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FB7C20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Հյուրերի</w:t>
            </w:r>
            <w:r w:rsidRPr="00917901">
              <w:rPr>
                <w:rFonts w:ascii="GHEA Grapalat" w:eastAsia="Times New Roman" w:hAnsi="GHEA Grapalat" w:cs="Times New Roman"/>
                <w:iCs/>
                <w:color w:val="000000" w:themeColor="text1"/>
                <w:sz w:val="21"/>
                <w:szCs w:val="21"/>
                <w:lang w:val="ru-RU"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ավտոմեքենաների</w:t>
            </w:r>
            <w:r w:rsidRPr="00917901">
              <w:rPr>
                <w:rFonts w:ascii="GHEA Grapalat" w:eastAsia="Times New Roman" w:hAnsi="GHEA Grapalat" w:cs="Times New Roman"/>
                <w:iCs/>
                <w:color w:val="000000" w:themeColor="text1"/>
                <w:sz w:val="21"/>
                <w:szCs w:val="21"/>
                <w:lang w:val="ru-RU"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կայանման ծառայություն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Տոմսերի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վաճառք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կամ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տոմսերի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պատվիրման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ծառայություն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ընդունելության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սրահում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թատրոնի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կինոյի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այլ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Կարի, սպիտակեղենի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հագուստի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լվացք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արդուկ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մաքրման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ծառայություն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Անկողնու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սրբիչների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փոխելը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նորով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`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1)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ամեն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ցանկությամբ****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2) 3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օրը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մեկ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ցանկությամբ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Առաջին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օգնության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հնարավորություն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շտապ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օգնության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կանչ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դեղարկղիկ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Երեխաների խնամքի ծառայություն` հյուրերի ցնակությամբ 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/>
              <w:rPr>
                <w:rStyle w:val="Emphasis"/>
                <w:rFonts w:ascii="GHEA Grapalat" w:hAnsi="GHEA Grapalat" w:cs="Sylfaen"/>
                <w:b/>
                <w:i w:val="0"/>
                <w:color w:val="000000" w:themeColor="text1"/>
                <w:sz w:val="21"/>
                <w:szCs w:val="21"/>
              </w:rPr>
            </w:pPr>
            <w:r w:rsidRPr="00917901">
              <w:rPr>
                <w:rStyle w:val="Emphasis"/>
                <w:rFonts w:ascii="GHEA Grapalat" w:hAnsi="GHEA Grapalat" w:cs="Sylfaen"/>
                <w:b/>
                <w:i w:val="0"/>
                <w:color w:val="000000" w:themeColor="text1"/>
                <w:sz w:val="21"/>
                <w:szCs w:val="21"/>
              </w:rPr>
              <w:t xml:space="preserve">VI Հանրային սննդի, </w:t>
            </w:r>
          </w:p>
          <w:p w:rsidR="00527B59" w:rsidRPr="00917901" w:rsidRDefault="00527B59" w:rsidP="00527B59">
            <w:pPr>
              <w:spacing w:after="0"/>
              <w:rPr>
                <w:rStyle w:val="Emphasis"/>
                <w:rFonts w:ascii="GHEA Grapalat" w:hAnsi="GHEA Grapalat" w:cs="Sylfaen"/>
                <w:b/>
                <w:i w:val="0"/>
                <w:color w:val="000000" w:themeColor="text1"/>
                <w:sz w:val="21"/>
                <w:szCs w:val="21"/>
              </w:rPr>
            </w:pPr>
            <w:r w:rsidRPr="00917901">
              <w:rPr>
                <w:rStyle w:val="Emphasis"/>
                <w:rFonts w:ascii="GHEA Grapalat" w:hAnsi="GHEA Grapalat" w:cs="Sylfaen"/>
                <w:b/>
                <w:i w:val="0"/>
                <w:color w:val="000000" w:themeColor="text1"/>
                <w:sz w:val="21"/>
                <w:szCs w:val="21"/>
              </w:rPr>
              <w:t xml:space="preserve">հանգստի/զվարճանքի, </w:t>
            </w: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Style w:val="Emphasis"/>
                <w:rFonts w:ascii="GHEA Grapalat" w:hAnsi="GHEA Grapalat" w:cs="Sylfaen"/>
                <w:b/>
                <w:i w:val="0"/>
                <w:color w:val="000000" w:themeColor="text1"/>
                <w:sz w:val="21"/>
                <w:szCs w:val="21"/>
              </w:rPr>
              <w:t>վերականգնողական ծառայություններ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rHeight w:val="659"/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Հանրային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սննդի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համալիր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br/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դահլիճ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50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/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-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ից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ավելի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/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ունեցող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օբյեկտներում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1)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ռեստորան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br/>
            </w: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***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հյուրանոցում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մոթելում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թույլատրվում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ռեստորանի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բացակայություն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եթե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օբյեկտից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առավելագույնը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200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հեռավորության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վրա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ռեստորան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2858E9" w:rsidP="00527B59">
            <w:pPr>
              <w:pStyle w:val="ListParagraph"/>
              <w:numPr>
                <w:ilvl w:val="0"/>
                <w:numId w:val="2"/>
              </w:numPr>
              <w:tabs>
                <w:tab w:val="left" w:pos="339"/>
              </w:tabs>
              <w:spacing w:before="240" w:after="240" w:line="240" w:lineRule="auto"/>
              <w:ind w:left="55" w:firstLine="0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ա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ռնվազն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երկու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ռեստորան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` 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ազգային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և այլ  միջազգային 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խոհանոց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ներով: </w:t>
            </w:r>
          </w:p>
          <w:p w:rsidR="00527B59" w:rsidRPr="00917901" w:rsidRDefault="00527B59" w:rsidP="00527B59">
            <w:pPr>
              <w:pStyle w:val="ListParagraph"/>
              <w:tabs>
                <w:tab w:val="left" w:pos="339"/>
              </w:tabs>
              <w:spacing w:before="240" w:after="240" w:line="240" w:lineRule="auto"/>
              <w:ind w:left="55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</w:pPr>
          </w:p>
          <w:p w:rsidR="00527B59" w:rsidRPr="00917901" w:rsidRDefault="00527B59" w:rsidP="00527B59">
            <w:pPr>
              <w:pStyle w:val="ListParagraph"/>
              <w:tabs>
                <w:tab w:val="left" w:pos="339"/>
              </w:tabs>
              <w:spacing w:before="240" w:after="240" w:line="240" w:lineRule="auto"/>
              <w:ind w:left="55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Ռեստորանում մատուցվող սննդից բացի, հատուկ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ճաշացանկ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ից պատվիրելու հնարավորություն:</w:t>
            </w: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հանրային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սննդի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դահլիճներում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առանձնացված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հատված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նախատեսված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չ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ծխողների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համար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ru-RU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tabs>
                <w:tab w:val="left" w:pos="567"/>
              </w:tabs>
              <w:spacing w:after="0" w:line="240" w:lineRule="auto"/>
              <w:ind w:left="567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9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բար</w:t>
            </w:r>
          </w:p>
          <w:p w:rsidR="00527B59" w:rsidRPr="00917901" w:rsidRDefault="00527B59" w:rsidP="00527B59">
            <w:pPr>
              <w:pStyle w:val="ListParagraph"/>
              <w:spacing w:after="0" w:line="240" w:lineRule="auto"/>
              <w:ind w:left="339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*****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հյուրանոցում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*****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մոթելում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շուրջօրյա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գործող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tabs>
                <w:tab w:val="left" w:pos="567"/>
              </w:tabs>
              <w:spacing w:after="0" w:line="240" w:lineRule="auto"/>
              <w:ind w:left="567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2858E9" w:rsidP="00527B59">
            <w:pPr>
              <w:pStyle w:val="ListParagraph"/>
              <w:numPr>
                <w:ilvl w:val="0"/>
                <w:numId w:val="2"/>
              </w:numPr>
              <w:tabs>
                <w:tab w:val="left" w:pos="323"/>
              </w:tabs>
              <w:spacing w:after="0" w:line="240" w:lineRule="auto"/>
              <w:ind w:left="55" w:firstLine="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  <w:r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շ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 xml:space="preserve">ուրջօրյա գործող լոբբի բար` 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ընդունելության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սրահում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 xml:space="preserve">, 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կամ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ընդունելության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սրահում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խմիչքներ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մատուցելու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ծառայություն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ru-RU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tabs>
                <w:tab w:val="left" w:pos="567"/>
              </w:tabs>
              <w:spacing w:after="0" w:line="240" w:lineRule="auto"/>
              <w:ind w:left="567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2858E9" w:rsidP="00527B59">
            <w:pPr>
              <w:pStyle w:val="ListParagraph"/>
              <w:numPr>
                <w:ilvl w:val="0"/>
                <w:numId w:val="2"/>
              </w:numPr>
              <w:tabs>
                <w:tab w:val="left" w:pos="323"/>
              </w:tabs>
              <w:spacing w:after="0" w:line="240" w:lineRule="auto"/>
              <w:ind w:left="55" w:firstLine="0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շ</w:t>
            </w:r>
            <w:r w:rsidR="00527B59"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ուրջօրյա գործող սիգար բար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ru-RU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tabs>
                <w:tab w:val="left" w:pos="567"/>
              </w:tabs>
              <w:spacing w:after="0"/>
              <w:ind w:left="567"/>
              <w:rPr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6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նախաճաշի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մատուցում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</w:tabs>
              <w:spacing w:after="0" w:line="240" w:lineRule="auto"/>
              <w:ind w:left="567" w:hanging="207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Բազմաֆունկցիոնալ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դահլիճ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որը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հարմարեցված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բնույթին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համաժողովների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ակումբային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ուսումնական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այլ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միջոցառումներ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անցկացնելու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Կոնֆերանս դահլիճ` առնվազն 2 հարակից աշխատանքային սենյակներով, անհրաժեշտ տեխնիկական և գրասենյակային հագեցվածությամբ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Հանգստյան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գոտիներում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գտնվող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օբյեկտներում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անձնական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մարզական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գույքի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պահպանում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Հանգստյան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գոտիներում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գտնվող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հյուրանոցներում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բացօթյա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խաղահրապարակներ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երեխաների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համար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առանձնացված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) `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համապատասխան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գույքի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տրամադրմամբ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 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Մանկական խաղասրահ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rHeight w:val="300"/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186042" w:rsidRDefault="00527B59" w:rsidP="00527B5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186042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Վերականգնողական</w:t>
            </w:r>
            <w:r w:rsidRPr="00186042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հանգստյան</w:t>
            </w:r>
            <w:r w:rsidRPr="00186042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համալիր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rHeight w:val="551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2858E9" w:rsidP="002858E9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</w:tabs>
              <w:spacing w:after="0" w:line="240" w:lineRule="auto"/>
              <w:ind w:left="55" w:firstLine="21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ողավազան</w:t>
            </w:r>
          </w:p>
          <w:p w:rsidR="00527B59" w:rsidRPr="00917901" w:rsidRDefault="00527B59" w:rsidP="00527B59">
            <w:pPr>
              <w:pStyle w:val="ListParagraph"/>
              <w:tabs>
                <w:tab w:val="left" w:pos="463"/>
              </w:tabs>
              <w:spacing w:after="0" w:line="240" w:lineRule="auto"/>
              <w:ind w:left="76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</w:p>
          <w:p w:rsidR="00527B59" w:rsidRPr="00917901" w:rsidRDefault="00527B59" w:rsidP="00FB7C20">
            <w:pPr>
              <w:pStyle w:val="ListParagraph"/>
              <w:tabs>
                <w:tab w:val="left" w:pos="463"/>
              </w:tabs>
              <w:spacing w:after="0" w:line="240" w:lineRule="auto"/>
              <w:ind w:left="76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***** Դելյուքս հյուրանոցներում առնվ</w:t>
            </w: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ազն 40քմ չափով լողավազան, *****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հյուրանոցներում` առնվազն 20քմ: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D8414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D8414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rHeight w:val="1741"/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2858E9" w:rsidP="002858E9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spacing w:after="0" w:line="240" w:lineRule="auto"/>
              <w:ind w:left="345" w:hanging="270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ողավազան</w:t>
            </w:r>
            <w:r w:rsidR="00527B59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,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 շոգեբաղնիք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սոլյարի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մերսում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այլ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վերականգնողական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ծառայություններ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(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ծառայության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առնվազն</w:t>
            </w:r>
            <w:r w:rsidR="00527B59"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2 </w:t>
            </w:r>
            <w:r w:rsidR="00527B59"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տեսակ</w:t>
            </w:r>
            <w:r w:rsidR="00527B59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):</w:t>
            </w:r>
          </w:p>
          <w:p w:rsidR="00527B59" w:rsidRPr="00917901" w:rsidRDefault="00527B59" w:rsidP="00527B59">
            <w:pPr>
              <w:pStyle w:val="ListParagraph"/>
              <w:tabs>
                <w:tab w:val="left" w:pos="463"/>
              </w:tabs>
              <w:spacing w:after="0" w:line="240" w:lineRule="auto"/>
              <w:ind w:left="76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br/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Սույն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պահանջը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վերաբերում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***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այն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օբյեկտներին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որոնք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գտնվում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են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հանգստյան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գոտիներում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rPr>
                <w:sz w:val="21"/>
                <w:szCs w:val="21"/>
              </w:rPr>
            </w:pPr>
            <w:r w:rsidRPr="00917901">
              <w:rPr>
                <w:sz w:val="21"/>
                <w:szCs w:val="21"/>
              </w:rPr>
              <w:t xml:space="preserve"> 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rPr>
                <w:sz w:val="21"/>
                <w:szCs w:val="21"/>
              </w:rPr>
            </w:pPr>
            <w:r w:rsidRPr="00917901">
              <w:rPr>
                <w:sz w:val="21"/>
                <w:szCs w:val="21"/>
              </w:rPr>
              <w:t xml:space="preserve"> 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rPr>
                <w:sz w:val="21"/>
                <w:szCs w:val="21"/>
              </w:rPr>
            </w:pPr>
            <w:r w:rsidRPr="00917901">
              <w:rPr>
                <w:sz w:val="21"/>
                <w:szCs w:val="21"/>
              </w:rPr>
              <w:t xml:space="preserve"> 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rPr>
                <w:sz w:val="21"/>
                <w:szCs w:val="21"/>
              </w:rPr>
            </w:pPr>
            <w:r w:rsidRPr="00917901">
              <w:rPr>
                <w:sz w:val="21"/>
                <w:szCs w:val="21"/>
              </w:rPr>
              <w:t xml:space="preserve"> 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rPr>
                <w:sz w:val="21"/>
                <w:szCs w:val="21"/>
              </w:rPr>
            </w:pPr>
            <w:r w:rsidRPr="00917901">
              <w:rPr>
                <w:sz w:val="21"/>
                <w:szCs w:val="21"/>
              </w:rPr>
              <w:t xml:space="preserve"> 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rPr>
                <w:sz w:val="21"/>
                <w:szCs w:val="21"/>
              </w:rPr>
            </w:pPr>
            <w:r w:rsidRPr="00917901">
              <w:rPr>
                <w:sz w:val="21"/>
                <w:szCs w:val="21"/>
              </w:rPr>
              <w:t xml:space="preserve"> 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2858E9">
            <w:pPr>
              <w:pStyle w:val="ListParagraph"/>
              <w:numPr>
                <w:ilvl w:val="0"/>
                <w:numId w:val="3"/>
              </w:numPr>
              <w:tabs>
                <w:tab w:val="left" w:pos="343"/>
              </w:tabs>
              <w:spacing w:after="0" w:line="240" w:lineRule="auto"/>
              <w:ind w:left="345" w:hanging="285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շոգեբաղնիք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ֆիտնես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սրահ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և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առնվազն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երկու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այլ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վերականգնողական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ծառայություն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սոլյարի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մերսում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և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այլն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)</w:t>
            </w:r>
          </w:p>
          <w:p w:rsidR="00527B59" w:rsidRPr="00917901" w:rsidRDefault="00527B59" w:rsidP="00527B59">
            <w:pPr>
              <w:tabs>
                <w:tab w:val="left" w:pos="343"/>
              </w:tabs>
              <w:spacing w:before="240" w:after="240" w:line="240" w:lineRule="auto"/>
              <w:ind w:left="55" w:firstLine="21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Լողավազանի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մոտ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զովացուցիչ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ըմպելիքների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մատուցում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:</w:t>
            </w:r>
          </w:p>
          <w:p w:rsidR="00527B59" w:rsidRPr="00917901" w:rsidRDefault="00527B59" w:rsidP="00527B59">
            <w:pPr>
              <w:spacing w:before="240" w:after="240" w:line="240" w:lineRule="auto"/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Բոլոր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վերականգնողական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սրահներում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սրբիչների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տրամադրում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>:</w:t>
            </w:r>
          </w:p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Հանդերձարանները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պետք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է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ապահովված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լինեն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հայելիներով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հատակադիր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կշեռքով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և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տեղում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lastRenderedPageBreak/>
              <w:t>օգտագործման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խնամքի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պարագաներով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 (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կրեմ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վարսահարդարիչ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և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այլն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),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անձնական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պարագաների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պահպանման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առանձնացված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val="ru-RU" w:eastAsia="ru-RU"/>
              </w:rPr>
              <w:t>սրահով</w:t>
            </w:r>
            <w:r w:rsidRPr="00917901">
              <w:rPr>
                <w:rFonts w:ascii="GHEA Grapalat" w:eastAsia="Times New Roman" w:hAnsi="GHEA Grapalat" w:cs="Sylfaen"/>
                <w:iCs/>
                <w:color w:val="000000" w:themeColor="text1"/>
                <w:sz w:val="21"/>
                <w:szCs w:val="21"/>
                <w:lang w:eastAsia="ru-RU"/>
              </w:rPr>
              <w:t xml:space="preserve">: 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lastRenderedPageBreak/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ru-RU"/>
              </w:rPr>
            </w:pP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Ակումբային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դահլիճ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հեռուստացույցով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:rsidR="00527B59" w:rsidRPr="00917901" w:rsidRDefault="00527B59" w:rsidP="00527B5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չի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վերաբերում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այն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օբյեկտներին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որոնք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ունեն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բազմաֆունկցիոնալ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դահլիճներ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Հանրամատչելի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տեղերում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հեռուստացույց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դիտելու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հնարավորություն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ավտոմեքենաների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սպասարկում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</w:tr>
      <w:tr w:rsidR="00527B5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84522C">
            <w:pPr>
              <w:pStyle w:val="ListParagraph"/>
              <w:tabs>
                <w:tab w:val="left" w:pos="690"/>
              </w:tabs>
              <w:spacing w:after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VII. </w:t>
            </w:r>
            <w:r w:rsidRPr="00917901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Անձնակազմի</w:t>
            </w:r>
            <w:r w:rsidRPr="00917901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մասնագիտական</w:t>
            </w:r>
            <w:r w:rsidRPr="00917901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որակավորում</w:t>
            </w:r>
            <w:r w:rsidR="0084522C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/կրթություն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7B59" w:rsidRPr="00917901" w:rsidRDefault="00527B59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B59" w:rsidRPr="00917901" w:rsidRDefault="00527B59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84522C" w:rsidRPr="00917901" w:rsidTr="00186042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522C" w:rsidRPr="00917901" w:rsidRDefault="0084522C" w:rsidP="0084522C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Հյուրանոցային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օբյեկտի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ղեկավարը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պետք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է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ունենա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</w:p>
          <w:p w:rsidR="0084522C" w:rsidRPr="00917901" w:rsidRDefault="0084522C" w:rsidP="00527B5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1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բարձրագույն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կրթություն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`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22C" w:rsidRPr="00917901" w:rsidRDefault="0084522C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84522C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4522C" w:rsidRPr="00917901" w:rsidRDefault="0084522C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2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միջին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մասնագիտական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կրթություն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հյուրանոցային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գործի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բնագավառում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`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22C" w:rsidRPr="00917901" w:rsidRDefault="0084522C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84522C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4522C" w:rsidRPr="00917901" w:rsidRDefault="0084522C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3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մասնագիտական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դասընթացի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որակավորում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հյուրանոցային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գործի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բնագավառում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`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22C" w:rsidRPr="00917901" w:rsidRDefault="0084522C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84522C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4522C" w:rsidRPr="00917901" w:rsidRDefault="0084522C" w:rsidP="00527B5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4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5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տարվա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վարչական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աշխատանքային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փորձ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հյուրանոցային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գործի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բնագավառում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22C" w:rsidRPr="00917901" w:rsidRDefault="0084522C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84522C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22C" w:rsidRPr="00917901" w:rsidRDefault="0084522C" w:rsidP="0084522C">
            <w:pPr>
              <w:pStyle w:val="ListParagraph"/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22C" w:rsidRPr="0084522C" w:rsidRDefault="0084522C" w:rsidP="0084522C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5)ա</w:t>
            </w:r>
            <w:r w:rsidRPr="0084522C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ռնվազն</w:t>
            </w:r>
            <w:r w:rsidRPr="0084522C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2 </w:t>
            </w:r>
            <w:r w:rsidRPr="0084522C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օտար</w:t>
            </w:r>
            <w:r w:rsidRPr="0084522C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84522C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լեզվի</w:t>
            </w:r>
            <w:r w:rsidRPr="0084522C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84522C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տիրապետում</w:t>
            </w:r>
            <w:r w:rsidRPr="0084522C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84522C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անգլերենը</w:t>
            </w:r>
            <w:r w:rsidRPr="0084522C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84522C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պարտադիր</w:t>
            </w:r>
            <w:r w:rsidRPr="0084522C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22C" w:rsidRPr="00917901" w:rsidRDefault="00D03A2E" w:rsidP="00527B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22C" w:rsidRPr="00917901" w:rsidRDefault="0084522C" w:rsidP="00527B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22C" w:rsidRPr="00917901" w:rsidRDefault="0084522C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22C" w:rsidRPr="00917901" w:rsidRDefault="0084522C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22C" w:rsidRPr="00917901" w:rsidRDefault="0084522C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22C" w:rsidRPr="00917901" w:rsidRDefault="0084522C" w:rsidP="00527B59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84522C" w:rsidRPr="00917901" w:rsidTr="00186042">
        <w:trPr>
          <w:trHeight w:val="312"/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522C" w:rsidRPr="00917901" w:rsidRDefault="0084522C" w:rsidP="0084522C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522C" w:rsidRPr="00186042" w:rsidRDefault="0084522C" w:rsidP="0084522C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186042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Ընդունման</w:t>
            </w:r>
            <w:r w:rsidRPr="00186042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սրահի</w:t>
            </w:r>
            <w:r w:rsidRPr="00186042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անձնակազմը</w:t>
            </w:r>
            <w:r w:rsidR="00186042" w:rsidRPr="00186042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 (այդ թվում` կոնսիերժը)</w:t>
            </w:r>
            <w:r w:rsidRPr="00186042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 xml:space="preserve"> պետք է ունենա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522C" w:rsidRPr="00917901" w:rsidRDefault="0084522C" w:rsidP="008452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522C" w:rsidRPr="00917901" w:rsidRDefault="0084522C" w:rsidP="008452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  <w:p w:rsidR="0084522C" w:rsidRPr="00917901" w:rsidRDefault="0084522C" w:rsidP="008452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522C" w:rsidRPr="00917901" w:rsidRDefault="0084522C" w:rsidP="008452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  <w:p w:rsidR="0084522C" w:rsidRPr="00917901" w:rsidRDefault="0084522C" w:rsidP="008452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522C" w:rsidRPr="00917901" w:rsidRDefault="0084522C" w:rsidP="008452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  <w:p w:rsidR="0084522C" w:rsidRPr="00917901" w:rsidRDefault="0084522C" w:rsidP="008452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522C" w:rsidRPr="00917901" w:rsidRDefault="0084522C" w:rsidP="008452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  <w:p w:rsidR="0084522C" w:rsidRPr="00917901" w:rsidRDefault="0084522C" w:rsidP="008452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522C" w:rsidRPr="00917901" w:rsidRDefault="0084522C" w:rsidP="008452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  <w:p w:rsidR="0084522C" w:rsidRPr="00917901" w:rsidRDefault="0084522C" w:rsidP="008452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522C" w:rsidRPr="00917901" w:rsidRDefault="0084522C" w:rsidP="008452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  <w:p w:rsidR="0084522C" w:rsidRPr="00917901" w:rsidRDefault="0084522C" w:rsidP="008452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522C" w:rsidRPr="00917901" w:rsidRDefault="0084522C" w:rsidP="008452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  <w:p w:rsidR="0084522C" w:rsidRPr="00917901" w:rsidRDefault="0084522C" w:rsidP="0084522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522C" w:rsidRPr="00917901" w:rsidRDefault="0084522C" w:rsidP="008452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  <w:p w:rsidR="0084522C" w:rsidRPr="00917901" w:rsidRDefault="0084522C" w:rsidP="0084522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522C" w:rsidRPr="00917901" w:rsidRDefault="0084522C" w:rsidP="008452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  <w:p w:rsidR="0084522C" w:rsidRPr="00917901" w:rsidRDefault="0084522C" w:rsidP="0084522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522C" w:rsidRPr="00917901" w:rsidRDefault="0084522C" w:rsidP="008452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  <w:p w:rsidR="0084522C" w:rsidRPr="00917901" w:rsidRDefault="0084522C" w:rsidP="0084522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</w:pPr>
          </w:p>
        </w:tc>
      </w:tr>
      <w:tr w:rsidR="0084522C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4522C" w:rsidRPr="00917901" w:rsidRDefault="0084522C" w:rsidP="002858E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1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բարձրագույն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կրթություն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`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22C" w:rsidRPr="00917901" w:rsidRDefault="0084522C" w:rsidP="002858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84522C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4522C" w:rsidRPr="00917901" w:rsidRDefault="0084522C" w:rsidP="002858E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2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միջին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մասնագիտական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կրթություն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հյուրանոցային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գործի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բնագավառում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`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22C" w:rsidRPr="00917901" w:rsidRDefault="0084522C" w:rsidP="002858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84522C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4522C" w:rsidRPr="00917901" w:rsidRDefault="0084522C" w:rsidP="002858E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3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միջնակարգ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կրթություն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և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մասնագիտական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դասընթացի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որակավորում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(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առնվազն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60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ժամ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),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`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22C" w:rsidRPr="00917901" w:rsidRDefault="0084522C" w:rsidP="002858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84522C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4522C" w:rsidRPr="00917901" w:rsidRDefault="0084522C" w:rsidP="002858E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4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հյուրանոցային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գործի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բնագավառում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2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տարվա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աշխատանքային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փորձ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22C" w:rsidRPr="00917901" w:rsidRDefault="0084522C" w:rsidP="002858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84522C" w:rsidRPr="00917901" w:rsidTr="00186042">
        <w:trPr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22C" w:rsidRPr="00917901" w:rsidRDefault="0084522C" w:rsidP="002858E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84522C" w:rsidRDefault="0084522C" w:rsidP="008452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5)ա</w:t>
            </w:r>
            <w:r w:rsidRPr="0084522C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ռնվազն</w:t>
            </w:r>
            <w:r w:rsidRPr="0084522C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2 </w:t>
            </w:r>
            <w:r w:rsidRPr="0084522C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օտար</w:t>
            </w:r>
            <w:r w:rsidRPr="0084522C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84522C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լեզվի</w:t>
            </w:r>
            <w:r w:rsidRPr="0084522C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84522C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տիրապետում</w:t>
            </w:r>
            <w:r w:rsidRPr="0084522C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84522C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անգլերենը</w:t>
            </w:r>
            <w:r w:rsidRPr="0084522C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84522C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պարտադիր</w:t>
            </w:r>
            <w:r w:rsidRPr="0084522C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22C" w:rsidRPr="00917901" w:rsidRDefault="0084522C" w:rsidP="002858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22C" w:rsidRPr="00917901" w:rsidRDefault="0084522C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2858E9" w:rsidRPr="00917901" w:rsidTr="00186042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84522C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821F14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</w:pPr>
            <w:r w:rsidRPr="00186042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Մատուցողներ</w:t>
            </w:r>
            <w:r w:rsidRPr="00186042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186042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համարների</w:t>
            </w:r>
            <w:r w:rsidRPr="00186042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սպասավորներ</w:t>
            </w:r>
            <w:r w:rsidRPr="00186042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,</w:t>
            </w:r>
            <w:r w:rsidRPr="00821F14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186042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դռնապան</w:t>
            </w:r>
            <w:r w:rsidRPr="00186042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186042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բեռնակիրներ</w:t>
            </w:r>
            <w:r w:rsidRPr="00186042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`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2858E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8E9" w:rsidRPr="00917901" w:rsidRDefault="002858E9" w:rsidP="002858E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1)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միջին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մասնագիտական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կրթություն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կամ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մասնագիտական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դասընթացի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որակավորում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2858E9" w:rsidRPr="00917901" w:rsidTr="00186042">
        <w:trPr>
          <w:tblCellSpacing w:w="0" w:type="dxa"/>
        </w:trPr>
        <w:tc>
          <w:tcPr>
            <w:tcW w:w="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8E9" w:rsidRPr="00917901" w:rsidRDefault="002858E9" w:rsidP="002858E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2)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առնվազն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2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օտար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լեզվի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տիրապետում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`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տարրական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lastRenderedPageBreak/>
              <w:t>ծավալով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`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անգլերենը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պարտադիր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lastRenderedPageBreak/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2858E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pStyle w:val="ListParagraph"/>
              <w:tabs>
                <w:tab w:val="left" w:pos="690"/>
              </w:tabs>
              <w:spacing w:after="0"/>
              <w:jc w:val="center"/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VIII. </w:t>
            </w:r>
            <w:r w:rsidRPr="00917901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Այլ</w:t>
            </w:r>
            <w:r w:rsidRPr="00917901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b/>
                <w:color w:val="000000" w:themeColor="text1"/>
                <w:sz w:val="21"/>
                <w:szCs w:val="21"/>
              </w:rPr>
              <w:t>պահանջներ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2858E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84522C" w:rsidRDefault="002858E9" w:rsidP="0084522C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Հյուրանոցային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յուրաքանչյուր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ծառայության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անձնակազմի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համար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առանձին</w:t>
            </w: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917901"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  <w:t>համազգեստ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2858E9" w:rsidRPr="00917901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</w:rPr>
            </w:pP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 xml:space="preserve">Հյուրանոցում ներդաշնակ մթնոլորտ` բույր, երաժշտություն` հանրամատչելի մասերում, երանգներ, դիզայն, այլ, 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2858E9" w:rsidRPr="00C05FB5" w:rsidTr="0018604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pStyle w:val="ListParagraph"/>
              <w:numPr>
                <w:ilvl w:val="0"/>
                <w:numId w:val="14"/>
              </w:numPr>
              <w:tabs>
                <w:tab w:val="left" w:pos="69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</w:pPr>
            <w:r w:rsidRPr="00917901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1"/>
                <w:szCs w:val="21"/>
              </w:rPr>
              <w:t>Հյուրանոցի ողջ կահավորանքը` բարձրակարգ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917901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8E9" w:rsidRPr="00917901" w:rsidRDefault="002858E9" w:rsidP="002858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</w:tbl>
    <w:p w:rsidR="00425132" w:rsidRDefault="00425132" w:rsidP="009A36CD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</w:rPr>
      </w:pPr>
    </w:p>
    <w:p w:rsidR="00DB5714" w:rsidRDefault="00DB5714" w:rsidP="009A36CD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</w:rPr>
      </w:pPr>
    </w:p>
    <w:p w:rsidR="00DB5714" w:rsidRDefault="00DB5714" w:rsidP="009A36CD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</w:rPr>
      </w:pPr>
    </w:p>
    <w:p w:rsidR="00DB5714" w:rsidRDefault="00DB5714" w:rsidP="009A36CD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</w:rPr>
      </w:pPr>
    </w:p>
    <w:p w:rsidR="00DB5714" w:rsidRDefault="00DB5714" w:rsidP="009A36CD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</w:rPr>
      </w:pPr>
    </w:p>
    <w:p w:rsidR="00DB5714" w:rsidRDefault="00DB5714" w:rsidP="009A36CD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</w:rPr>
      </w:pPr>
    </w:p>
    <w:p w:rsidR="00DB5714" w:rsidRDefault="00DB5714" w:rsidP="009A36CD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</w:rPr>
      </w:pPr>
    </w:p>
    <w:p w:rsidR="00DB5714" w:rsidRDefault="00DB5714" w:rsidP="009A36CD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</w:rPr>
      </w:pPr>
    </w:p>
    <w:p w:rsidR="00DB5714" w:rsidRDefault="00DB5714" w:rsidP="009A36CD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</w:rPr>
      </w:pPr>
    </w:p>
    <w:p w:rsidR="00DB5714" w:rsidRDefault="00DB5714" w:rsidP="009A36CD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</w:rPr>
      </w:pPr>
    </w:p>
    <w:p w:rsidR="00DB5714" w:rsidRDefault="00DB5714" w:rsidP="009A36CD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</w:rPr>
      </w:pPr>
    </w:p>
    <w:p w:rsidR="00DB5714" w:rsidRDefault="00DB5714" w:rsidP="009A36CD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</w:rPr>
      </w:pPr>
    </w:p>
    <w:p w:rsidR="00DB5714" w:rsidRPr="00C05FB5" w:rsidRDefault="00DB5714" w:rsidP="009A36CD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</w:rPr>
      </w:pPr>
    </w:p>
    <w:p w:rsidR="00FC1E66" w:rsidRDefault="00FC1E66" w:rsidP="00DB571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1"/>
          <w:szCs w:val="21"/>
        </w:rPr>
      </w:pPr>
    </w:p>
    <w:p w:rsidR="00FC1E66" w:rsidRDefault="00FC1E66" w:rsidP="00DB571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1"/>
          <w:szCs w:val="21"/>
        </w:rPr>
      </w:pPr>
    </w:p>
    <w:p w:rsidR="00FC1E66" w:rsidRDefault="00FC1E66" w:rsidP="00DB571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1"/>
          <w:szCs w:val="21"/>
        </w:rPr>
      </w:pPr>
    </w:p>
    <w:p w:rsidR="00FC1E66" w:rsidRDefault="00FC1E66" w:rsidP="00DB571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1"/>
          <w:szCs w:val="21"/>
        </w:rPr>
      </w:pPr>
    </w:p>
    <w:p w:rsidR="00FC1E66" w:rsidRDefault="00FC1E66" w:rsidP="00DB571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1"/>
          <w:szCs w:val="21"/>
        </w:rPr>
      </w:pPr>
    </w:p>
    <w:p w:rsidR="00FC1E66" w:rsidRDefault="00FC1E66" w:rsidP="00DB571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1"/>
          <w:szCs w:val="21"/>
        </w:rPr>
      </w:pPr>
    </w:p>
    <w:p w:rsidR="00DB5714" w:rsidRDefault="00DB5714" w:rsidP="00DB571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1"/>
          <w:szCs w:val="21"/>
        </w:rPr>
      </w:pPr>
      <w:r w:rsidRPr="00DB5714">
        <w:rPr>
          <w:rFonts w:ascii="GHEA Grapalat" w:eastAsia="Times New Roman" w:hAnsi="GHEA Grapalat" w:cs="Times New Roman"/>
          <w:b/>
          <w:color w:val="000000" w:themeColor="text1"/>
          <w:sz w:val="21"/>
          <w:szCs w:val="21"/>
        </w:rPr>
        <w:t>Նշանների և հապավումների բացատրություն`</w:t>
      </w:r>
    </w:p>
    <w:p w:rsidR="00DB5714" w:rsidRDefault="00DB5714" w:rsidP="00DB571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1"/>
          <w:szCs w:val="21"/>
        </w:rPr>
      </w:pPr>
    </w:p>
    <w:p w:rsidR="00DB5714" w:rsidRPr="00DB5714" w:rsidRDefault="00DB5714" w:rsidP="00DB571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1"/>
          <w:szCs w:val="21"/>
        </w:rPr>
      </w:pPr>
    </w:p>
    <w:p w:rsidR="00DB5714" w:rsidRPr="00DB5714" w:rsidRDefault="00DB5714" w:rsidP="00DB5714">
      <w:pPr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</w:pPr>
      <w:r w:rsidRPr="00DB5714"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4"/>
        <w:gridCol w:w="10858"/>
      </w:tblGrid>
      <w:tr w:rsidR="00DB5714" w:rsidRPr="00E24A7E" w:rsidTr="0036566D">
        <w:trPr>
          <w:tblCellSpacing w:w="0" w:type="dxa"/>
        </w:trPr>
        <w:tc>
          <w:tcPr>
            <w:tcW w:w="1000" w:type="pct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Հ</w:t>
            </w:r>
          </w:p>
        </w:tc>
        <w:tc>
          <w:tcPr>
            <w:tcW w:w="4000" w:type="pct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հյուրանոց</w:t>
            </w:r>
          </w:p>
        </w:tc>
      </w:tr>
      <w:tr w:rsidR="00DB5714" w:rsidRPr="00E24A7E" w:rsidTr="0036566D">
        <w:trPr>
          <w:tblCellSpacing w:w="0" w:type="dxa"/>
        </w:trPr>
        <w:tc>
          <w:tcPr>
            <w:tcW w:w="0" w:type="auto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Մ</w:t>
            </w:r>
          </w:p>
        </w:tc>
        <w:tc>
          <w:tcPr>
            <w:tcW w:w="0" w:type="auto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մոթել</w:t>
            </w:r>
          </w:p>
        </w:tc>
      </w:tr>
      <w:tr w:rsidR="00DB5714" w:rsidRPr="00E24A7E" w:rsidTr="0036566D">
        <w:trPr>
          <w:tblCellSpacing w:w="0" w:type="dxa"/>
        </w:trPr>
        <w:tc>
          <w:tcPr>
            <w:tcW w:w="0" w:type="auto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մեկ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աստղանի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կարգ</w:t>
            </w:r>
          </w:p>
        </w:tc>
      </w:tr>
      <w:tr w:rsidR="00DB5714" w:rsidRPr="00E24A7E" w:rsidTr="0036566D">
        <w:trPr>
          <w:tblCellSpacing w:w="0" w:type="dxa"/>
        </w:trPr>
        <w:tc>
          <w:tcPr>
            <w:tcW w:w="0" w:type="auto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0" w:type="auto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երկու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աստղանի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կարգ</w:t>
            </w:r>
          </w:p>
        </w:tc>
      </w:tr>
      <w:tr w:rsidR="00DB5714" w:rsidRPr="00E24A7E" w:rsidTr="0036566D">
        <w:trPr>
          <w:tblCellSpacing w:w="0" w:type="dxa"/>
        </w:trPr>
        <w:tc>
          <w:tcPr>
            <w:tcW w:w="0" w:type="auto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երեք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աստղանի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կարգ</w:t>
            </w:r>
          </w:p>
        </w:tc>
      </w:tr>
      <w:tr w:rsidR="00DB5714" w:rsidRPr="00E24A7E" w:rsidTr="0036566D">
        <w:trPr>
          <w:tblCellSpacing w:w="0" w:type="dxa"/>
        </w:trPr>
        <w:tc>
          <w:tcPr>
            <w:tcW w:w="0" w:type="auto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>****</w:t>
            </w:r>
          </w:p>
        </w:tc>
        <w:tc>
          <w:tcPr>
            <w:tcW w:w="0" w:type="auto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չորս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աստղանի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կարգ</w:t>
            </w:r>
          </w:p>
        </w:tc>
      </w:tr>
      <w:tr w:rsidR="00DB5714" w:rsidRPr="00E24A7E" w:rsidTr="0036566D">
        <w:trPr>
          <w:tblCellSpacing w:w="0" w:type="dxa"/>
        </w:trPr>
        <w:tc>
          <w:tcPr>
            <w:tcW w:w="0" w:type="auto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>*****</w:t>
            </w:r>
          </w:p>
        </w:tc>
        <w:tc>
          <w:tcPr>
            <w:tcW w:w="0" w:type="auto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հինգ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աստղանի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կարգ</w:t>
            </w:r>
          </w:p>
        </w:tc>
      </w:tr>
      <w:tr w:rsidR="00DB5714" w:rsidRPr="00E24A7E" w:rsidTr="0036566D">
        <w:trPr>
          <w:tblCellSpacing w:w="0" w:type="dxa"/>
        </w:trPr>
        <w:tc>
          <w:tcPr>
            <w:tcW w:w="0" w:type="auto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պարտադիր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պահանջ</w:t>
            </w:r>
          </w:p>
        </w:tc>
      </w:tr>
      <w:tr w:rsidR="00DB5714" w:rsidRPr="00E24A7E" w:rsidTr="0036566D">
        <w:trPr>
          <w:tblCellSpacing w:w="0" w:type="dxa"/>
        </w:trPr>
        <w:tc>
          <w:tcPr>
            <w:tcW w:w="0" w:type="auto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բ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մ</w:t>
            </w:r>
          </w:p>
        </w:tc>
        <w:tc>
          <w:tcPr>
            <w:tcW w:w="0" w:type="auto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բնակելի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միավոր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5714" w:rsidRPr="00E24A7E" w:rsidTr="0036566D">
        <w:trPr>
          <w:tblCellSpacing w:w="0" w:type="dxa"/>
        </w:trPr>
        <w:tc>
          <w:tcPr>
            <w:tcW w:w="0" w:type="auto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ս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հ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հ</w:t>
            </w:r>
          </w:p>
        </w:tc>
        <w:tc>
          <w:tcPr>
            <w:tcW w:w="0" w:type="auto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սանիտարահիգիենիկ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հանգույց</w:t>
            </w:r>
          </w:p>
        </w:tc>
      </w:tr>
      <w:tr w:rsidR="00DB5714" w:rsidRPr="00E24A7E" w:rsidTr="0036566D">
        <w:trPr>
          <w:tblCellSpacing w:w="0" w:type="dxa"/>
        </w:trPr>
        <w:tc>
          <w:tcPr>
            <w:tcW w:w="0" w:type="auto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>-1/</w:t>
            </w:r>
          </w:p>
        </w:tc>
        <w:tc>
          <w:tcPr>
            <w:tcW w:w="0" w:type="auto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մեխանիկական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օդափոխումը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պետք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է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ապահովի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ամբողջ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օբյեկտի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օդափոխությունը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`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գործող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պահանջներին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համապատասխան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ինչպես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նաև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հոտերի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կլանումը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***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հյուրանոցների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բազմաֆունկցիոնալ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դահլիճներում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պահանջվում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է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օդակարգավորում</w:t>
            </w:r>
          </w:p>
        </w:tc>
      </w:tr>
      <w:tr w:rsidR="00DB5714" w:rsidRPr="00E24A7E" w:rsidTr="0036566D">
        <w:trPr>
          <w:tblCellSpacing w:w="0" w:type="dxa"/>
        </w:trPr>
        <w:tc>
          <w:tcPr>
            <w:tcW w:w="0" w:type="auto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>-2/</w:t>
            </w:r>
          </w:p>
        </w:tc>
        <w:tc>
          <w:tcPr>
            <w:tcW w:w="0" w:type="auto"/>
            <w:hideMark/>
          </w:tcPr>
          <w:p w:rsidR="00DB5714" w:rsidRPr="00E24A7E" w:rsidRDefault="00DB5714" w:rsidP="0036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թույլատրվում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են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երկֆունկցիոնալ</w:t>
            </w:r>
            <w:r w:rsidRPr="00E24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A7E">
              <w:rPr>
                <w:rFonts w:ascii="Sylfaen" w:eastAsia="Times New Roman" w:hAnsi="Sylfaen" w:cs="Sylfaen"/>
                <w:sz w:val="24"/>
                <w:szCs w:val="24"/>
              </w:rPr>
              <w:t>տարրեր</w:t>
            </w:r>
          </w:p>
        </w:tc>
      </w:tr>
    </w:tbl>
    <w:p w:rsidR="00C7273B" w:rsidRPr="00C05FB5" w:rsidRDefault="00C7273B" w:rsidP="00DB5714">
      <w:pPr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</w:pPr>
    </w:p>
    <w:sectPr w:rsidR="00C7273B" w:rsidRPr="00C05FB5" w:rsidSect="00451CF1">
      <w:pgSz w:w="15840" w:h="12240" w:orient="landscape"/>
      <w:pgMar w:top="323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F4" w:rsidRDefault="00842AF4" w:rsidP="00C05FB5">
      <w:pPr>
        <w:spacing w:after="0" w:line="240" w:lineRule="auto"/>
      </w:pPr>
      <w:r>
        <w:separator/>
      </w:r>
    </w:p>
  </w:endnote>
  <w:endnote w:type="continuationSeparator" w:id="0">
    <w:p w:rsidR="00842AF4" w:rsidRDefault="00842AF4" w:rsidP="00C0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F4" w:rsidRDefault="00842AF4" w:rsidP="00C05FB5">
      <w:pPr>
        <w:spacing w:after="0" w:line="240" w:lineRule="auto"/>
      </w:pPr>
      <w:r>
        <w:separator/>
      </w:r>
    </w:p>
  </w:footnote>
  <w:footnote w:type="continuationSeparator" w:id="0">
    <w:p w:rsidR="00842AF4" w:rsidRDefault="00842AF4" w:rsidP="00C05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7C69"/>
    <w:multiLevelType w:val="hybridMultilevel"/>
    <w:tmpl w:val="878EC7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D017A"/>
    <w:multiLevelType w:val="hybridMultilevel"/>
    <w:tmpl w:val="A1B05E8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C6258"/>
    <w:multiLevelType w:val="hybridMultilevel"/>
    <w:tmpl w:val="60F2A250"/>
    <w:lvl w:ilvl="0" w:tplc="7FAEAE54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23D8A"/>
    <w:multiLevelType w:val="hybridMultilevel"/>
    <w:tmpl w:val="58CAC298"/>
    <w:lvl w:ilvl="0" w:tplc="A46E9A0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00C72"/>
    <w:multiLevelType w:val="hybridMultilevel"/>
    <w:tmpl w:val="5D52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17180"/>
    <w:multiLevelType w:val="hybridMultilevel"/>
    <w:tmpl w:val="E724D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12B96"/>
    <w:multiLevelType w:val="hybridMultilevel"/>
    <w:tmpl w:val="EA22B4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C7C00"/>
    <w:multiLevelType w:val="hybridMultilevel"/>
    <w:tmpl w:val="F466AAF2"/>
    <w:lvl w:ilvl="0" w:tplc="F4FE7D94">
      <w:start w:val="1"/>
      <w:numFmt w:val="decimal"/>
      <w:lvlText w:val="%1)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>
    <w:nsid w:val="3E2B2CA5"/>
    <w:multiLevelType w:val="hybridMultilevel"/>
    <w:tmpl w:val="8078E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62C9"/>
    <w:multiLevelType w:val="hybridMultilevel"/>
    <w:tmpl w:val="AC827D62"/>
    <w:lvl w:ilvl="0" w:tplc="0358AC68">
      <w:start w:val="1"/>
      <w:numFmt w:val="decimal"/>
      <w:lvlText w:val="%1)"/>
      <w:lvlJc w:val="left"/>
      <w:pPr>
        <w:ind w:left="720" w:hanging="360"/>
      </w:pPr>
      <w:rPr>
        <w:rFonts w:eastAsiaTheme="minorHAnsi" w:cs="Sylfae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A5BC8"/>
    <w:multiLevelType w:val="hybridMultilevel"/>
    <w:tmpl w:val="871A6BE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FAA147B"/>
    <w:multiLevelType w:val="hybridMultilevel"/>
    <w:tmpl w:val="9650EEE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E33C6"/>
    <w:multiLevelType w:val="hybridMultilevel"/>
    <w:tmpl w:val="18EA20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237CF"/>
    <w:multiLevelType w:val="hybridMultilevel"/>
    <w:tmpl w:val="5950B846"/>
    <w:lvl w:ilvl="0" w:tplc="7FAEAE54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E2134B"/>
    <w:multiLevelType w:val="hybridMultilevel"/>
    <w:tmpl w:val="421A61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56ACA"/>
    <w:multiLevelType w:val="hybridMultilevel"/>
    <w:tmpl w:val="C9FE9BB2"/>
    <w:lvl w:ilvl="0" w:tplc="3F9CD95A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05631"/>
    <w:multiLevelType w:val="hybridMultilevel"/>
    <w:tmpl w:val="5950B846"/>
    <w:lvl w:ilvl="0" w:tplc="7FAEAE54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165DE5"/>
    <w:multiLevelType w:val="hybridMultilevel"/>
    <w:tmpl w:val="B5226D56"/>
    <w:lvl w:ilvl="0" w:tplc="20860344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844896"/>
    <w:multiLevelType w:val="hybridMultilevel"/>
    <w:tmpl w:val="E892C3A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9"/>
  </w:num>
  <w:num w:numId="5">
    <w:abstractNumId w:val="4"/>
  </w:num>
  <w:num w:numId="6">
    <w:abstractNumId w:val="17"/>
  </w:num>
  <w:num w:numId="7">
    <w:abstractNumId w:val="3"/>
  </w:num>
  <w:num w:numId="8">
    <w:abstractNumId w:val="15"/>
  </w:num>
  <w:num w:numId="9">
    <w:abstractNumId w:val="12"/>
  </w:num>
  <w:num w:numId="10">
    <w:abstractNumId w:val="5"/>
  </w:num>
  <w:num w:numId="11">
    <w:abstractNumId w:val="14"/>
  </w:num>
  <w:num w:numId="12">
    <w:abstractNumId w:val="6"/>
  </w:num>
  <w:num w:numId="13">
    <w:abstractNumId w:val="16"/>
  </w:num>
  <w:num w:numId="14">
    <w:abstractNumId w:val="8"/>
  </w:num>
  <w:num w:numId="15">
    <w:abstractNumId w:val="10"/>
  </w:num>
  <w:num w:numId="16">
    <w:abstractNumId w:val="18"/>
  </w:num>
  <w:num w:numId="17">
    <w:abstractNumId w:val="13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41"/>
    <w:rsid w:val="00027255"/>
    <w:rsid w:val="00042C54"/>
    <w:rsid w:val="00090BBD"/>
    <w:rsid w:val="000D3F41"/>
    <w:rsid w:val="000E243B"/>
    <w:rsid w:val="000F14F9"/>
    <w:rsid w:val="000F2543"/>
    <w:rsid w:val="000F5645"/>
    <w:rsid w:val="0012798D"/>
    <w:rsid w:val="00135F9D"/>
    <w:rsid w:val="001466AD"/>
    <w:rsid w:val="0015253A"/>
    <w:rsid w:val="00162541"/>
    <w:rsid w:val="00185FC9"/>
    <w:rsid w:val="00186042"/>
    <w:rsid w:val="001B7CD3"/>
    <w:rsid w:val="001C5383"/>
    <w:rsid w:val="001D0D28"/>
    <w:rsid w:val="001E4EF9"/>
    <w:rsid w:val="001E5A8A"/>
    <w:rsid w:val="001F00B0"/>
    <w:rsid w:val="0020747A"/>
    <w:rsid w:val="00232821"/>
    <w:rsid w:val="00232F44"/>
    <w:rsid w:val="00251D2A"/>
    <w:rsid w:val="0028011E"/>
    <w:rsid w:val="002858E9"/>
    <w:rsid w:val="0028768F"/>
    <w:rsid w:val="002A7C63"/>
    <w:rsid w:val="002D281C"/>
    <w:rsid w:val="002E7C00"/>
    <w:rsid w:val="00307C8C"/>
    <w:rsid w:val="00331A42"/>
    <w:rsid w:val="00343D73"/>
    <w:rsid w:val="0035427E"/>
    <w:rsid w:val="003654A3"/>
    <w:rsid w:val="0036566D"/>
    <w:rsid w:val="0037142F"/>
    <w:rsid w:val="00377AC2"/>
    <w:rsid w:val="00395919"/>
    <w:rsid w:val="00396108"/>
    <w:rsid w:val="00396E1B"/>
    <w:rsid w:val="003B2C23"/>
    <w:rsid w:val="003C3122"/>
    <w:rsid w:val="003F6660"/>
    <w:rsid w:val="00425132"/>
    <w:rsid w:val="004427B6"/>
    <w:rsid w:val="00443EFF"/>
    <w:rsid w:val="00451CF1"/>
    <w:rsid w:val="00473C8C"/>
    <w:rsid w:val="00487A00"/>
    <w:rsid w:val="004C049D"/>
    <w:rsid w:val="004C47C0"/>
    <w:rsid w:val="004F4AB0"/>
    <w:rsid w:val="004F6BB3"/>
    <w:rsid w:val="004F7117"/>
    <w:rsid w:val="00515EC3"/>
    <w:rsid w:val="005208B1"/>
    <w:rsid w:val="00523634"/>
    <w:rsid w:val="00527B59"/>
    <w:rsid w:val="005521EC"/>
    <w:rsid w:val="00570AF6"/>
    <w:rsid w:val="005804E2"/>
    <w:rsid w:val="005975D6"/>
    <w:rsid w:val="005D71E4"/>
    <w:rsid w:val="0060181F"/>
    <w:rsid w:val="0060358C"/>
    <w:rsid w:val="00607113"/>
    <w:rsid w:val="00617A16"/>
    <w:rsid w:val="00630324"/>
    <w:rsid w:val="00644C62"/>
    <w:rsid w:val="006465C8"/>
    <w:rsid w:val="006637D5"/>
    <w:rsid w:val="00670223"/>
    <w:rsid w:val="0067421E"/>
    <w:rsid w:val="00675B95"/>
    <w:rsid w:val="006A04F7"/>
    <w:rsid w:val="006A35B1"/>
    <w:rsid w:val="006C15C1"/>
    <w:rsid w:val="006E7813"/>
    <w:rsid w:val="006F0C13"/>
    <w:rsid w:val="00701D88"/>
    <w:rsid w:val="00703C5B"/>
    <w:rsid w:val="00714A15"/>
    <w:rsid w:val="00735EE5"/>
    <w:rsid w:val="00752BED"/>
    <w:rsid w:val="007621A9"/>
    <w:rsid w:val="00764E18"/>
    <w:rsid w:val="00765AA0"/>
    <w:rsid w:val="007702FC"/>
    <w:rsid w:val="00770361"/>
    <w:rsid w:val="0078585C"/>
    <w:rsid w:val="007969F6"/>
    <w:rsid w:val="007D511C"/>
    <w:rsid w:val="007F09B4"/>
    <w:rsid w:val="007F15A2"/>
    <w:rsid w:val="00800D27"/>
    <w:rsid w:val="008164D4"/>
    <w:rsid w:val="00821F14"/>
    <w:rsid w:val="00822638"/>
    <w:rsid w:val="00823C6C"/>
    <w:rsid w:val="00831FEE"/>
    <w:rsid w:val="0083396C"/>
    <w:rsid w:val="00842AF4"/>
    <w:rsid w:val="0084522C"/>
    <w:rsid w:val="00864016"/>
    <w:rsid w:val="008871B5"/>
    <w:rsid w:val="00890767"/>
    <w:rsid w:val="00890CBB"/>
    <w:rsid w:val="008975F2"/>
    <w:rsid w:val="008C0154"/>
    <w:rsid w:val="008F7B57"/>
    <w:rsid w:val="009111D7"/>
    <w:rsid w:val="00917901"/>
    <w:rsid w:val="00924454"/>
    <w:rsid w:val="009436B6"/>
    <w:rsid w:val="009439E0"/>
    <w:rsid w:val="009610E1"/>
    <w:rsid w:val="00961257"/>
    <w:rsid w:val="00961809"/>
    <w:rsid w:val="009959EB"/>
    <w:rsid w:val="009A24CD"/>
    <w:rsid w:val="009A36CD"/>
    <w:rsid w:val="009A4E65"/>
    <w:rsid w:val="009A66A6"/>
    <w:rsid w:val="009B2115"/>
    <w:rsid w:val="009C4615"/>
    <w:rsid w:val="009C60A8"/>
    <w:rsid w:val="009C63E1"/>
    <w:rsid w:val="00A1236F"/>
    <w:rsid w:val="00A16CE7"/>
    <w:rsid w:val="00A263CD"/>
    <w:rsid w:val="00A42819"/>
    <w:rsid w:val="00A54BBC"/>
    <w:rsid w:val="00A628AF"/>
    <w:rsid w:val="00A66AFF"/>
    <w:rsid w:val="00A753B2"/>
    <w:rsid w:val="00A75B92"/>
    <w:rsid w:val="00A77098"/>
    <w:rsid w:val="00A84673"/>
    <w:rsid w:val="00AB6526"/>
    <w:rsid w:val="00AD0887"/>
    <w:rsid w:val="00AE47CD"/>
    <w:rsid w:val="00AE57A6"/>
    <w:rsid w:val="00AF485C"/>
    <w:rsid w:val="00B02EEA"/>
    <w:rsid w:val="00B1283E"/>
    <w:rsid w:val="00B2771A"/>
    <w:rsid w:val="00B323DF"/>
    <w:rsid w:val="00B971AA"/>
    <w:rsid w:val="00BC19F3"/>
    <w:rsid w:val="00BC75F8"/>
    <w:rsid w:val="00BD0D4C"/>
    <w:rsid w:val="00BD3E42"/>
    <w:rsid w:val="00C00471"/>
    <w:rsid w:val="00C05FB5"/>
    <w:rsid w:val="00C064CD"/>
    <w:rsid w:val="00C174B4"/>
    <w:rsid w:val="00C66C83"/>
    <w:rsid w:val="00C7273B"/>
    <w:rsid w:val="00C808BD"/>
    <w:rsid w:val="00C976FA"/>
    <w:rsid w:val="00CB06D3"/>
    <w:rsid w:val="00CB32BD"/>
    <w:rsid w:val="00CB7BD6"/>
    <w:rsid w:val="00CD21DD"/>
    <w:rsid w:val="00CE3A69"/>
    <w:rsid w:val="00CF4320"/>
    <w:rsid w:val="00D03A2E"/>
    <w:rsid w:val="00D1388B"/>
    <w:rsid w:val="00D32C2F"/>
    <w:rsid w:val="00D84141"/>
    <w:rsid w:val="00DB2F63"/>
    <w:rsid w:val="00DB5714"/>
    <w:rsid w:val="00DB67F5"/>
    <w:rsid w:val="00DE3E53"/>
    <w:rsid w:val="00E07DE0"/>
    <w:rsid w:val="00E21200"/>
    <w:rsid w:val="00E22EFE"/>
    <w:rsid w:val="00E31C79"/>
    <w:rsid w:val="00E508DC"/>
    <w:rsid w:val="00E7127D"/>
    <w:rsid w:val="00E875CA"/>
    <w:rsid w:val="00E92165"/>
    <w:rsid w:val="00E944BA"/>
    <w:rsid w:val="00EA6F83"/>
    <w:rsid w:val="00ED28CE"/>
    <w:rsid w:val="00F11297"/>
    <w:rsid w:val="00F43E25"/>
    <w:rsid w:val="00F64DA7"/>
    <w:rsid w:val="00F742A9"/>
    <w:rsid w:val="00F76CB9"/>
    <w:rsid w:val="00F81E28"/>
    <w:rsid w:val="00F85FDB"/>
    <w:rsid w:val="00F86EE7"/>
    <w:rsid w:val="00FA02CE"/>
    <w:rsid w:val="00FB557A"/>
    <w:rsid w:val="00FB7C20"/>
    <w:rsid w:val="00FC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41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54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6254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6254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625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6254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F7B57"/>
    <w:pPr>
      <w:ind w:left="720"/>
      <w:contextualSpacing/>
    </w:pPr>
  </w:style>
  <w:style w:type="character" w:styleId="Emphasis">
    <w:name w:val="Emphasis"/>
    <w:qFormat/>
    <w:rsid w:val="00F81E2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921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E9216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05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41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54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6254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6254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625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6254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F7B57"/>
    <w:pPr>
      <w:ind w:left="720"/>
      <w:contextualSpacing/>
    </w:pPr>
  </w:style>
  <w:style w:type="character" w:styleId="Emphasis">
    <w:name w:val="Emphasis"/>
    <w:qFormat/>
    <w:rsid w:val="00F81E2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921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E9216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05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7916-45EC-477F-BF18-6A5650073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3561</Words>
  <Characters>20298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saslizadyan</dc:creator>
  <cp:keywords/>
  <dc:description/>
  <cp:lastModifiedBy>shovhannisyan</cp:lastModifiedBy>
  <cp:revision>2</cp:revision>
  <cp:lastPrinted>2013-08-29T14:09:00Z</cp:lastPrinted>
  <dcterms:created xsi:type="dcterms:W3CDTF">2013-09-27T07:20:00Z</dcterms:created>
  <dcterms:modified xsi:type="dcterms:W3CDTF">2013-09-27T07:20:00Z</dcterms:modified>
</cp:coreProperties>
</file>