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Pr="003D6530" w:rsidRDefault="00577E07" w:rsidP="00577E07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577E07" w:rsidRPr="00577E07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sz w:val="24"/>
          <w:szCs w:val="24"/>
          <w:lang w:val="pt-BR"/>
        </w:rPr>
      </w:pP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577E07" w:rsidRDefault="00577E07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այն հանգամանքով, որ ներկայումս Հայաստանի Հանրապետության մարզերում տարբեր ոլորտներում առկա են մի շարք հիմնախնդիրներ` մասնավորապես, դպրոցաշինության, մշակութային, նախադպրոցական հաստատության, բնակարանաշինության, ճանապարհաշինության, ջրամատակարարման, ոռոգման և այլ ոլորտներում: </w:t>
      </w:r>
    </w:p>
    <w:p w:rsidR="00577E07" w:rsidRPr="006076BF" w:rsidRDefault="00577E07" w:rsidP="00577E0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Ներկայացվող կառավարության որոշմամբ նախատեսվում է ՀՀ մարզերում հրատապ լուծում պահանջող հիմնախնդիրների լուծման նպատակով </w:t>
      </w:r>
      <w:r w:rsidR="00144DB8" w:rsidRPr="00144DB8">
        <w:rPr>
          <w:rFonts w:ascii="GHEA Grapalat" w:hAnsi="GHEA Grapalat"/>
          <w:sz w:val="24"/>
          <w:szCs w:val="24"/>
          <w:lang w:val="hy-AM"/>
        </w:rPr>
        <w:t>Հայաստանի տարածքային զարգացման հիմնադրամին</w:t>
      </w:r>
      <w:r w:rsidR="00BD4EB2" w:rsidRPr="00BD4EB2">
        <w:rPr>
          <w:rFonts w:ascii="GHEA Grapalat" w:hAnsi="GHEA Grapalat"/>
          <w:sz w:val="24"/>
          <w:szCs w:val="24"/>
          <w:lang w:val="hy-AM"/>
        </w:rPr>
        <w:t xml:space="preserve"> և ՀՀ մարզպետարաններին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 հատկացնել շուրջ </w:t>
      </w:r>
      <w:r w:rsidR="002B47CB" w:rsidRPr="002B47CB">
        <w:rPr>
          <w:rFonts w:ascii="GHEA Grapalat" w:hAnsi="GHEA Grapalat"/>
          <w:sz w:val="24"/>
          <w:szCs w:val="24"/>
          <w:lang w:val="hy-AM"/>
        </w:rPr>
        <w:t xml:space="preserve">3,893,276.3 </w:t>
      </w:r>
      <w:r w:rsidR="009873FC" w:rsidRPr="00D13F6B">
        <w:rPr>
          <w:rFonts w:ascii="GHEA Grapalat" w:hAnsi="GHEA Grapalat" w:cs="Sylfaen"/>
          <w:color w:val="000000"/>
          <w:lang w:val="hy-AM"/>
        </w:rPr>
        <w:t>հազ</w:t>
      </w:r>
      <w:r w:rsidR="009873FC" w:rsidRPr="00666093">
        <w:rPr>
          <w:rFonts w:ascii="GHEA Grapalat" w:hAnsi="GHEA Grapalat" w:cs="Sylfaen"/>
          <w:color w:val="000000"/>
          <w:lang w:val="hy-AM"/>
        </w:rPr>
        <w:t>. դրամ</w:t>
      </w:r>
      <w:r w:rsidR="009873FC" w:rsidRPr="00577E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 xml:space="preserve">գումար՝ մարզային և համայնքային ենթակայության ենթակառուցվածքներում, ինչպես նաև բնակչության համար սոցիալական և կենսական նշանակություն ունեցող ծրագրեր իրականացնելու համար: </w:t>
      </w:r>
    </w:p>
    <w:p w:rsidR="00577E07" w:rsidRPr="00400E96" w:rsidRDefault="00577E07" w:rsidP="00577E07">
      <w:pPr>
        <w:spacing w:after="0"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af-ZA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577E07" w:rsidRPr="009C7AD4" w:rsidRDefault="00577E07" w:rsidP="00577E0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>Ն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ախագծով նախատեսվում է </w:t>
      </w:r>
      <w:r w:rsidR="002B47CB" w:rsidRPr="002B47CB">
        <w:rPr>
          <w:rFonts w:ascii="GHEA Grapalat" w:hAnsi="GHEA Grapalat"/>
          <w:sz w:val="24"/>
          <w:szCs w:val="24"/>
          <w:lang w:val="hy-AM"/>
        </w:rPr>
        <w:t xml:space="preserve">3,893,276.3 </w:t>
      </w:r>
      <w:r w:rsidR="002B47CB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r w:rsidR="009873FC" w:rsidRPr="00F96E19">
        <w:rPr>
          <w:rFonts w:ascii="GHEA Grapalat" w:hAnsi="GHEA Grapalat" w:cs="Sylfaen"/>
          <w:color w:val="000000"/>
        </w:rPr>
        <w:t>հազ</w:t>
      </w:r>
      <w:r w:rsidR="009873FC" w:rsidRPr="00666093">
        <w:rPr>
          <w:rFonts w:ascii="GHEA Grapalat" w:hAnsi="GHEA Grapalat" w:cs="Sylfaen"/>
          <w:color w:val="000000"/>
          <w:lang w:val="fr-FR"/>
        </w:rPr>
        <w:t xml:space="preserve">. </w:t>
      </w:r>
      <w:proofErr w:type="spellStart"/>
      <w:proofErr w:type="gramStart"/>
      <w:r w:rsidR="009873FC" w:rsidRPr="009C0F5A">
        <w:rPr>
          <w:rFonts w:ascii="GHEA Grapalat" w:hAnsi="GHEA Grapalat" w:cs="Sylfaen"/>
          <w:color w:val="000000"/>
        </w:rPr>
        <w:t>դրամ</w:t>
      </w:r>
      <w:proofErr w:type="spellEnd"/>
      <w:proofErr w:type="gramEnd"/>
      <w:r w:rsidR="009873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գումա</w:t>
      </w:r>
      <w:r w:rsidRPr="009C7AD4">
        <w:rPr>
          <w:rFonts w:ascii="GHEA Grapalat" w:hAnsi="GHEA Grapalat" w:cs="Sylfaen"/>
          <w:sz w:val="24"/>
          <w:szCs w:val="24"/>
          <w:lang w:val="hy-AM"/>
        </w:rPr>
        <w:t xml:space="preserve">ր հատկացնել ՀՀ մարզերում </w:t>
      </w:r>
      <w:proofErr w:type="spellStart"/>
      <w:r>
        <w:rPr>
          <w:rFonts w:ascii="GHEA Grapalat" w:hAnsi="GHEA Grapalat" w:cs="Sylfaen"/>
          <w:sz w:val="24"/>
          <w:szCs w:val="24"/>
        </w:rPr>
        <w:t>դպրոցաշինության</w:t>
      </w:r>
      <w:proofErr w:type="spellEnd"/>
      <w:r w:rsidRPr="009C7AD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հաստատության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բնակարանաշինության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ճանապարհաշինության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ջրամատակարարման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proofErr w:type="spellStart"/>
      <w:r w:rsidRPr="006076BF">
        <w:rPr>
          <w:rFonts w:ascii="GHEA Grapalat" w:hAnsi="GHEA Grapalat"/>
          <w:sz w:val="24"/>
          <w:szCs w:val="24"/>
        </w:rPr>
        <w:t>ոռոգման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76BF"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այլ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076BF">
        <w:rPr>
          <w:rFonts w:ascii="GHEA Grapalat" w:hAnsi="GHEA Grapalat"/>
          <w:sz w:val="24"/>
          <w:szCs w:val="24"/>
        </w:rPr>
        <w:t>ոլորտներում</w:t>
      </w:r>
      <w:proofErr w:type="spellEnd"/>
      <w:r w:rsidRPr="009C7AD4">
        <w:rPr>
          <w:rFonts w:ascii="GHEA Grapalat" w:hAnsi="GHEA Grapalat"/>
          <w:sz w:val="24"/>
          <w:szCs w:val="24"/>
          <w:lang w:val="hy-AM"/>
        </w:rPr>
        <w:t xml:space="preserve"> կապիտալ և սոցիալական բնույթի ծրագրեր</w:t>
      </w:r>
      <w:r w:rsidR="00F27179">
        <w:rPr>
          <w:rFonts w:ascii="GHEA Grapalat" w:hAnsi="GHEA Grapalat"/>
          <w:sz w:val="24"/>
          <w:szCs w:val="24"/>
          <w:lang w:val="ru-RU"/>
        </w:rPr>
        <w:t>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 w:rsidR="00F27179">
        <w:rPr>
          <w:rFonts w:ascii="GHEA Grapalat" w:hAnsi="GHEA Grapalat"/>
          <w:sz w:val="24"/>
          <w:szCs w:val="24"/>
          <w:lang w:val="ru-RU"/>
        </w:rPr>
        <w:t>ման</w:t>
      </w:r>
      <w:r w:rsidR="00F27179" w:rsidRPr="00F2717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նպատակով: </w:t>
      </w:r>
    </w:p>
    <w:p w:rsidR="00577E07" w:rsidRPr="00A85A0F" w:rsidRDefault="00577E07" w:rsidP="00577E07">
      <w:pPr>
        <w:spacing w:after="0" w:line="360" w:lineRule="auto"/>
        <w:ind w:firstLine="144"/>
        <w:jc w:val="both"/>
        <w:rPr>
          <w:rFonts w:ascii="GHEA Grapalat" w:hAnsi="GHEA Grapalat"/>
          <w:sz w:val="24"/>
          <w:szCs w:val="24"/>
          <w:lang w:val="hy-AM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Նախագծի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ընդունման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դեպքում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մարզերում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կլուծեն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սոցիալական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բնույթի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կենսական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նշանակություն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ունեցող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հարցեր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մասնավորապես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577E07">
        <w:rPr>
          <w:rFonts w:ascii="GHEA Grapalat" w:hAnsi="GHEA Grapalat"/>
          <w:sz w:val="24"/>
          <w:szCs w:val="24"/>
          <w:lang w:val="hy-AM"/>
        </w:rPr>
        <w:t>դպրոցաշինության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577E07">
        <w:rPr>
          <w:rFonts w:ascii="GHEA Grapalat" w:hAnsi="GHEA Grapalat"/>
          <w:sz w:val="24"/>
          <w:szCs w:val="24"/>
          <w:lang w:val="hy-AM"/>
        </w:rPr>
        <w:t>ճանապարհաշինության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բնակարանաշինության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ջրամատակարարման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77E07">
        <w:rPr>
          <w:rFonts w:ascii="GHEA Grapalat" w:hAnsi="GHEA Grapalat"/>
          <w:sz w:val="24"/>
          <w:szCs w:val="24"/>
          <w:lang w:val="hy-AM"/>
        </w:rPr>
        <w:t>ոռոգման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և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այլ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բնագավառներում</w:t>
      </w:r>
      <w:r w:rsidRPr="009C7AD4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144DB8" w:rsidRPr="00FB7130" w:rsidRDefault="00144DB8" w:rsidP="00B234B8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A85A0F">
        <w:rPr>
          <w:rFonts w:ascii="GHEA Grapalat" w:hAnsi="GHEA Grapalat"/>
          <w:sz w:val="24"/>
          <w:szCs w:val="24"/>
          <w:lang w:val="hy-AM"/>
        </w:rPr>
        <w:t xml:space="preserve">Հաշվի առնելով Հայաստանի տարածքային զարգացման հիմնադրամի </w:t>
      </w:r>
      <w:r w:rsidR="005D08E9" w:rsidRPr="00A85A0F">
        <w:rPr>
          <w:rFonts w:ascii="GHEA Grapalat" w:hAnsi="GHEA Grapalat"/>
          <w:sz w:val="24"/>
          <w:szCs w:val="24"/>
          <w:lang w:val="hy-AM"/>
        </w:rPr>
        <w:t xml:space="preserve">կողմից սոցիալական շինարարության և գույքի տրամադրման ոլորտում տարիների </w:t>
      </w:r>
      <w:r w:rsidRPr="00A85A0F">
        <w:rPr>
          <w:rFonts w:ascii="GHEA Grapalat" w:hAnsi="GHEA Grapalat"/>
          <w:sz w:val="24"/>
          <w:szCs w:val="24"/>
          <w:lang w:val="hy-AM"/>
        </w:rPr>
        <w:t xml:space="preserve">փորձը </w:t>
      </w:r>
      <w:r w:rsidR="005D08E9" w:rsidRPr="00A85A0F">
        <w:rPr>
          <w:rFonts w:ascii="GHEA Grapalat" w:hAnsi="GHEA Grapalat"/>
          <w:sz w:val="24"/>
          <w:szCs w:val="24"/>
          <w:lang w:val="hy-AM"/>
        </w:rPr>
        <w:t xml:space="preserve">նպատակահարմար է նվիրաբերության պայմանագրով </w:t>
      </w:r>
      <w:r w:rsidR="00D06EC4" w:rsidRPr="00D06EC4">
        <w:rPr>
          <w:rFonts w:ascii="GHEA Grapalat" w:hAnsi="GHEA Grapalat"/>
          <w:sz w:val="24"/>
          <w:szCs w:val="24"/>
          <w:lang w:val="hy-AM"/>
        </w:rPr>
        <w:t xml:space="preserve">3,657,994.3 </w:t>
      </w:r>
      <w:r w:rsidR="00310C55" w:rsidRPr="00310C55">
        <w:rPr>
          <w:rFonts w:ascii="GHEA Grapalat" w:hAnsi="GHEA Grapalat"/>
          <w:sz w:val="24"/>
          <w:szCs w:val="24"/>
          <w:lang w:val="hy-AM"/>
        </w:rPr>
        <w:t>հազ. դրամ</w:t>
      </w:r>
      <w:r w:rsidR="00310C55" w:rsidRPr="00A85A0F">
        <w:rPr>
          <w:rFonts w:ascii="GHEA Grapalat" w:hAnsi="GHEA Grapalat"/>
          <w:sz w:val="24"/>
          <w:szCs w:val="24"/>
          <w:lang w:val="hy-AM"/>
        </w:rPr>
        <w:t xml:space="preserve"> </w:t>
      </w:r>
      <w:r w:rsidR="005D08E9" w:rsidRPr="00A85A0F">
        <w:rPr>
          <w:rFonts w:ascii="GHEA Grapalat" w:hAnsi="GHEA Grapalat"/>
          <w:sz w:val="24"/>
          <w:szCs w:val="24"/>
          <w:lang w:val="hy-AM"/>
        </w:rPr>
        <w:t>գումարը հատկացնել վերջինիս:</w:t>
      </w:r>
    </w:p>
    <w:p w:rsidR="00EC4C0B" w:rsidRPr="00043052" w:rsidRDefault="009B36E0" w:rsidP="00B234B8">
      <w:pPr>
        <w:spacing w:after="0" w:line="360" w:lineRule="auto"/>
        <w:ind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FB7130">
        <w:rPr>
          <w:rFonts w:ascii="GHEA Grapalat" w:hAnsi="GHEA Grapalat"/>
          <w:sz w:val="24"/>
          <w:szCs w:val="24"/>
          <w:lang w:val="hy-AM"/>
        </w:rPr>
        <w:lastRenderedPageBreak/>
        <w:t>Մ</w:t>
      </w:r>
      <w:r w:rsidR="0035313A" w:rsidRPr="00FB7130">
        <w:rPr>
          <w:rFonts w:ascii="GHEA Grapalat" w:hAnsi="GHEA Grapalat"/>
          <w:sz w:val="24"/>
          <w:szCs w:val="24"/>
          <w:lang w:val="hy-AM"/>
        </w:rPr>
        <w:t xml:space="preserve">ի շարք համայնքների կողմից </w:t>
      </w:r>
      <w:r w:rsidRPr="00FB7130">
        <w:rPr>
          <w:rFonts w:ascii="GHEA Grapalat" w:hAnsi="GHEA Grapalat"/>
          <w:sz w:val="24"/>
          <w:szCs w:val="24"/>
          <w:lang w:val="hy-AM"/>
        </w:rPr>
        <w:t xml:space="preserve">հավելվածներում նշված ծրագրերի համաֆինանսավորման նպատակով կատարվելու է շուրջ </w:t>
      </w:r>
      <w:r w:rsidR="00043052" w:rsidRPr="00043052">
        <w:rPr>
          <w:rFonts w:ascii="GHEA Grapalat" w:hAnsi="GHEA Grapalat"/>
          <w:sz w:val="24"/>
          <w:szCs w:val="24"/>
          <w:lang w:val="hy-AM"/>
        </w:rPr>
        <w:t>40</w:t>
      </w:r>
      <w:r w:rsidR="0024793A" w:rsidRPr="0024793A">
        <w:rPr>
          <w:rFonts w:ascii="GHEA Grapalat" w:hAnsi="GHEA Grapalat"/>
          <w:sz w:val="24"/>
          <w:szCs w:val="24"/>
          <w:lang w:val="hy-AM"/>
        </w:rPr>
        <w:t>8.7</w:t>
      </w:r>
      <w:r w:rsidRPr="00FB7130">
        <w:rPr>
          <w:rFonts w:ascii="GHEA Grapalat" w:hAnsi="GHEA Grapalat"/>
          <w:sz w:val="24"/>
          <w:szCs w:val="24"/>
          <w:lang w:val="hy-AM"/>
        </w:rPr>
        <w:t xml:space="preserve"> մլն դրամի ներդրում:</w:t>
      </w:r>
      <w:r w:rsidR="00043052" w:rsidRPr="00043052">
        <w:rPr>
          <w:rFonts w:ascii="GHEA Grapalat" w:hAnsi="GHEA Grapalat"/>
          <w:sz w:val="24"/>
          <w:szCs w:val="24"/>
          <w:lang w:val="hy-AM"/>
        </w:rPr>
        <w:t xml:space="preserve"> Համայնքները իրենց միջոցներով պատվիրել են նաև ծրագրերի նախագծանախահաշվային փաստաթղթերը: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Տվյալ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իրականացվող</w:t>
      </w:r>
      <w:r w:rsidRPr="003D6530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 w:cs="Sylfaen"/>
          <w:b/>
          <w:spacing w:val="-8"/>
          <w:sz w:val="24"/>
          <w:szCs w:val="24"/>
          <w:lang w:val="hy-AM"/>
        </w:rPr>
        <w:t>քաղաքականությունը</w:t>
      </w:r>
    </w:p>
    <w:p w:rsidR="00577E07" w:rsidRPr="000D01E4" w:rsidRDefault="00577E07" w:rsidP="00577E07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տարածքային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համաչափ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զարգացմանը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համահունչ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կլուծվեն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ՀՀ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մարզերում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առավել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առաջնային</w:t>
      </w:r>
      <w:r w:rsidRPr="000D01E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577E07">
        <w:rPr>
          <w:rFonts w:ascii="GHEA Grapalat" w:hAnsi="GHEA Grapalat"/>
          <w:sz w:val="24"/>
          <w:szCs w:val="24"/>
          <w:lang w:val="hy-AM"/>
        </w:rPr>
        <w:t>խնդիրները</w:t>
      </w:r>
      <w:r w:rsidRPr="000D01E4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sz w:val="24"/>
          <w:szCs w:val="24"/>
          <w:lang w:val="hy-AM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577E07" w:rsidRPr="00577E07" w:rsidRDefault="00577E07" w:rsidP="00577E07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նպատակն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մարզերում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կապիտալ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և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այլ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բնույթի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ծրագրեր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D4246">
        <w:rPr>
          <w:rFonts w:ascii="GHEA Grapalat" w:hAnsi="GHEA Grapalat"/>
          <w:sz w:val="24"/>
          <w:szCs w:val="24"/>
        </w:rPr>
        <w:t>որի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լուծում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կտրվի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և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0D4246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0D4246">
        <w:rPr>
          <w:rFonts w:ascii="GHEA Grapalat" w:hAnsi="GHEA Grapalat"/>
          <w:sz w:val="24"/>
          <w:szCs w:val="24"/>
        </w:rPr>
        <w:t>սոցիալական</w:t>
      </w:r>
      <w:proofErr w:type="spellEnd"/>
      <w:proofErr w:type="gram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ունեցող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հիմնախնդիրներին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577E07" w:rsidRPr="003D6530" w:rsidRDefault="00577E07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577E07" w:rsidRDefault="00577E07" w:rsidP="00577E07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կլուծվեն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4246">
        <w:rPr>
          <w:rFonts w:ascii="GHEA Grapalat" w:hAnsi="GHEA Grapalat"/>
          <w:sz w:val="24"/>
          <w:szCs w:val="24"/>
        </w:rPr>
        <w:t>ՀՀ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մարզերի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առաջնահերթ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ունեցող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հիմնախնդիրները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77E07" w:rsidRDefault="00577E07" w:rsidP="00577E0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10C55" w:rsidRDefault="00310C55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310C55" w:rsidRPr="00D0139E" w:rsidRDefault="00310C55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40BD7" w:rsidRPr="00D0139E" w:rsidRDefault="00040BD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40BD7" w:rsidRPr="00D0139E" w:rsidRDefault="00040BD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3D653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577E07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7610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040BD7"/>
    <w:rsid w:val="00043052"/>
    <w:rsid w:val="00144DB8"/>
    <w:rsid w:val="0024678E"/>
    <w:rsid w:val="0024793A"/>
    <w:rsid w:val="002B47CB"/>
    <w:rsid w:val="00310C55"/>
    <w:rsid w:val="0034721F"/>
    <w:rsid w:val="0035313A"/>
    <w:rsid w:val="00390EA7"/>
    <w:rsid w:val="00577E07"/>
    <w:rsid w:val="005D08E9"/>
    <w:rsid w:val="006626A5"/>
    <w:rsid w:val="00666093"/>
    <w:rsid w:val="006A661B"/>
    <w:rsid w:val="008548E4"/>
    <w:rsid w:val="00952CFB"/>
    <w:rsid w:val="009873FC"/>
    <w:rsid w:val="009B36E0"/>
    <w:rsid w:val="00A85A0F"/>
    <w:rsid w:val="00B234B8"/>
    <w:rsid w:val="00BD4EB2"/>
    <w:rsid w:val="00C41F3E"/>
    <w:rsid w:val="00C46F73"/>
    <w:rsid w:val="00D0139E"/>
    <w:rsid w:val="00D06EC4"/>
    <w:rsid w:val="00D13F6B"/>
    <w:rsid w:val="00D71074"/>
    <w:rsid w:val="00DB47E6"/>
    <w:rsid w:val="00E366A9"/>
    <w:rsid w:val="00E436B2"/>
    <w:rsid w:val="00E86A31"/>
    <w:rsid w:val="00EC4C0B"/>
    <w:rsid w:val="00F27179"/>
    <w:rsid w:val="00F67D3E"/>
    <w:rsid w:val="00FA55B7"/>
    <w:rsid w:val="00FB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40</cp:revision>
  <cp:lastPrinted>2018-09-14T06:44:00Z</cp:lastPrinted>
  <dcterms:created xsi:type="dcterms:W3CDTF">2016-04-21T08:44:00Z</dcterms:created>
  <dcterms:modified xsi:type="dcterms:W3CDTF">2018-09-25T13:00:00Z</dcterms:modified>
</cp:coreProperties>
</file>