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F4" w:rsidRDefault="00BC0C5E" w:rsidP="00BC0C5E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ՏԵՂԵԿԱՆՔ</w:t>
      </w:r>
    </w:p>
    <w:p w:rsidR="00BC0C5E" w:rsidRDefault="00BC0C5E" w:rsidP="00BC0C5E">
      <w:pPr>
        <w:jc w:val="center"/>
        <w:rPr>
          <w:rFonts w:ascii="Sylfaen" w:hAnsi="Sylfaen"/>
          <w:lang w:val="en-US"/>
        </w:rPr>
      </w:pPr>
    </w:p>
    <w:p w:rsidR="00832407" w:rsidRDefault="00BC0C5E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«</w:t>
      </w:r>
      <w:r w:rsidRPr="003440FB">
        <w:rPr>
          <w:rFonts w:ascii="GHEA Grapalat" w:hAnsi="GHEA Grapalat"/>
          <w:lang w:val="hy-AM"/>
        </w:rPr>
        <w:t>ԲՆԱԿԱՆ</w:t>
      </w:r>
      <w:r w:rsidRPr="003440FB">
        <w:rPr>
          <w:rFonts w:ascii="GHEA Grapalat" w:hAnsi="GHEA Grapalat"/>
          <w:lang w:val="af-ZA"/>
        </w:rPr>
        <w:t xml:space="preserve">` ՄՇԱԿՎԱԾ ԿԱՄ ՉՄՇԱԿՎԱԾ, ԲԱՅՑ ՉՇՐՋԱՆԱԿՎԱԾ ԿԱՄ ՉԱՄՐԱՑՎԱԾ ԱԼՄԱՍՏՆԵՐԻ (ԱՏԳ ԱԱ ԾԱԾԿԱԳԻՐԸ` 710210000, 710221000, 710231000) «ԺԱՄԱՆԱԿԱՎՈՐ ՆԵՐՄՈՒԾՈՒՄ` ՎԵՐԱՄՇԱԿՄԱՆ ՀԱՄԱՐ» ՄԱՔՍԱՅԻՆ ՌԵԺԻՄՈՎ ՀԱՅԱՍՏԱՆԻ ՀԱՆՐԱՊԵՏՈՒԹՅԱՆ ՄԱՔՍԱՅԻՆ ՏԱՐԱԾՔ ՆԵՐՄՈՒԾՄԱՆ ԵՎ </w:t>
      </w:r>
      <w:r w:rsidRPr="003440FB">
        <w:rPr>
          <w:rFonts w:ascii="GHEA Grapalat" w:hAnsi="GHEA Grapalat"/>
          <w:lang w:val="hy-AM"/>
        </w:rPr>
        <w:t>ԲՆԱԿԱՆ</w:t>
      </w:r>
      <w:r w:rsidRPr="003440FB">
        <w:rPr>
          <w:rFonts w:ascii="GHEA Grapalat" w:hAnsi="GHEA Grapalat"/>
          <w:lang w:val="af-ZA"/>
        </w:rPr>
        <w:t>` ՄՇԱԿՎԱԾ ԿԱՄ ՉՄՇԱԿՎԱԾ, ԲԱՅՑ ՉՇՐՋԱՆԱԿՎԱԾ ԿԱՄ ՉԱՄՐԱՑՎԱԾ ԱԼՄԱՍՏՆԵՐԻ (ԱՏԳ ԱԱ ԾԱԾԿԱԳԻՐԸ` 710210000, 710221000, 710231000) «ԺԱՄԱՆԱԿԱՎՈՐ ԱՐՏԱՀԱՆՈՒՄ` ՎԵՐԱՄՇԱԿՄԱՆ ՀԱՄԱՐ» ՄԱՔՍԱՅԻՆ ՌԵԺԻՄՈՎ ՀԱՅԱՍՏԱՆԻ ՀԱՆՐԱՊԵՏՈՒԹՅԱՆ ՄԱՔՍԱՅԻՆ ՏԱՐԱԾՔԻՑ ԱՐՏԱՀԱՆՄԱՆ ԿԱՐԳԵՐԸ ՀԱՍՏԱՏԵԼՈՒ ԵՎ ՀԱՅԱՍՏԱՆԻ ՀԱՆՐԱՊԵՏՈՒԹՅԱՆ ԿԱՌԱՎԱՐՈՒԹՅԱՆ 2001 ԹՎԱԿԱՆԻ ՄԱՐՏԻ</w:t>
      </w:r>
      <w:r>
        <w:rPr>
          <w:rFonts w:ascii="GHEA Grapalat" w:hAnsi="GHEA Grapalat"/>
          <w:lang w:val="af-ZA"/>
        </w:rPr>
        <w:t xml:space="preserve">  </w:t>
      </w:r>
      <w:r w:rsidRPr="003440FB">
        <w:rPr>
          <w:rFonts w:ascii="GHEA Grapalat" w:hAnsi="GHEA Grapalat"/>
          <w:lang w:val="af-ZA"/>
        </w:rPr>
        <w:t xml:space="preserve"> 27-Ի N 239 ՈՐՈՇՄԱՆ ՄԵՋ ՓՈՓՈԽՈՒԹՅՈՒՆ ԿԱՏԱՐԵԼՈՒ  ՄԱՍԻՆ</w:t>
      </w:r>
      <w:r>
        <w:rPr>
          <w:rFonts w:ascii="Arial Unicode" w:hAnsi="Arial Unicode"/>
          <w:lang w:val="af-ZA"/>
        </w:rPr>
        <w:t>՚</w:t>
      </w:r>
      <w:r>
        <w:rPr>
          <w:rFonts w:ascii="GHEA Grapalat" w:hAnsi="GHEA Grapalat"/>
          <w:lang w:val="af-ZA"/>
        </w:rPr>
        <w:t xml:space="preserve"> </w:t>
      </w:r>
    </w:p>
    <w:p w:rsidR="00832407" w:rsidRDefault="00832407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</w:p>
    <w:p w:rsidR="00832407" w:rsidRDefault="00832407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</w:p>
    <w:p w:rsidR="00832407" w:rsidRDefault="00832407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</w:p>
    <w:p w:rsidR="00BC0C5E" w:rsidRDefault="00BC0C5E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ՀՀ կառավարության որոշման նախագիծը լրամշակվել է, հաշվի արնելով ՀՀ ֆինանսների նախարարության առաջարկությունը` </w:t>
      </w:r>
      <w:r w:rsidRPr="003440FB">
        <w:rPr>
          <w:rFonts w:ascii="GHEA Grapalat" w:hAnsi="GHEA Grapalat"/>
          <w:color w:val="000000"/>
          <w:lang w:val="af-ZA"/>
        </w:rPr>
        <w:t xml:space="preserve">փաստաթղթերի թերի լինելու </w:t>
      </w:r>
      <w:r>
        <w:rPr>
          <w:rFonts w:ascii="GHEA Grapalat" w:hAnsi="GHEA Grapalat"/>
          <w:color w:val="000000"/>
          <w:lang w:val="af-ZA"/>
        </w:rPr>
        <w:t xml:space="preserve"> կամ </w:t>
      </w:r>
      <w:r>
        <w:rPr>
          <w:rFonts w:ascii="GHEA Grapalat" w:hAnsi="GHEA Grapalat"/>
          <w:lang w:val="af-ZA"/>
        </w:rPr>
        <w:t>մերժելու դեպքում մաքսային ծառայության կողմից իրականացվող գործողությունները ամրագրելու մասով:</w:t>
      </w:r>
    </w:p>
    <w:p w:rsidR="001F0F70" w:rsidRDefault="00BC0C5E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Որոշման նախագծում ավելացվել են ՀՀ մաքսային օրենսգրքի 34-րդ և 48-րդ հոդվածբների դրույթներին համապատասխան փաստաթղթերը հայտարարատուի կողմից լրացնելու կամ դիմումը մերժելու</w:t>
      </w:r>
      <w:r w:rsidR="001F0F70">
        <w:rPr>
          <w:rFonts w:ascii="GHEA Grapalat" w:hAnsi="GHEA Grapalat"/>
          <w:lang w:val="af-ZA"/>
        </w:rPr>
        <w:t xml:space="preserve"> մասով դրույթները:</w:t>
      </w:r>
    </w:p>
    <w:p w:rsidR="00BC0C5E" w:rsidRPr="003440FB" w:rsidRDefault="001F0F70" w:rsidP="00BC0C5E">
      <w:pPr>
        <w:pStyle w:val="ListParagraph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 որոշման նախագիծը համաձայնեցվել է ՀՀ ֆինանսների նախարարության և ՀՀ ԿԱ պետական եկամուտների կոմիտեի հետ:</w:t>
      </w:r>
      <w:r w:rsidR="00BC0C5E">
        <w:rPr>
          <w:rFonts w:ascii="GHEA Grapalat" w:hAnsi="GHEA Grapalat"/>
          <w:lang w:val="af-ZA"/>
        </w:rPr>
        <w:t xml:space="preserve">   </w:t>
      </w:r>
    </w:p>
    <w:p w:rsidR="00BC0C5E" w:rsidRPr="00BC0C5E" w:rsidRDefault="00BC0C5E" w:rsidP="00BC0C5E">
      <w:pPr>
        <w:jc w:val="center"/>
        <w:rPr>
          <w:rFonts w:ascii="Sylfaen" w:hAnsi="Sylfaen"/>
          <w:lang w:val="af-ZA"/>
        </w:rPr>
      </w:pPr>
    </w:p>
    <w:sectPr w:rsidR="00BC0C5E" w:rsidRPr="00BC0C5E" w:rsidSect="00C614F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C0C5E"/>
    <w:rsid w:val="00007EA3"/>
    <w:rsid w:val="00020603"/>
    <w:rsid w:val="00026FE5"/>
    <w:rsid w:val="00032A5F"/>
    <w:rsid w:val="00032FAD"/>
    <w:rsid w:val="00036BC2"/>
    <w:rsid w:val="000473BE"/>
    <w:rsid w:val="00052819"/>
    <w:rsid w:val="0005360A"/>
    <w:rsid w:val="0005405A"/>
    <w:rsid w:val="0005707C"/>
    <w:rsid w:val="00064898"/>
    <w:rsid w:val="00065BED"/>
    <w:rsid w:val="00076F0A"/>
    <w:rsid w:val="000770DB"/>
    <w:rsid w:val="00092F9C"/>
    <w:rsid w:val="00094406"/>
    <w:rsid w:val="000A3505"/>
    <w:rsid w:val="000A7BF5"/>
    <w:rsid w:val="000B0238"/>
    <w:rsid w:val="000B7CE2"/>
    <w:rsid w:val="000D36BA"/>
    <w:rsid w:val="000D3E6F"/>
    <w:rsid w:val="000D426D"/>
    <w:rsid w:val="000E4B49"/>
    <w:rsid w:val="000F2EC6"/>
    <w:rsid w:val="000F4371"/>
    <w:rsid w:val="000F6D41"/>
    <w:rsid w:val="000F7549"/>
    <w:rsid w:val="00115AD3"/>
    <w:rsid w:val="001200A1"/>
    <w:rsid w:val="00143057"/>
    <w:rsid w:val="00143960"/>
    <w:rsid w:val="0014635B"/>
    <w:rsid w:val="001614F7"/>
    <w:rsid w:val="001639A8"/>
    <w:rsid w:val="001A0008"/>
    <w:rsid w:val="001A1E91"/>
    <w:rsid w:val="001A3F15"/>
    <w:rsid w:val="001B31C5"/>
    <w:rsid w:val="001B3301"/>
    <w:rsid w:val="001B3448"/>
    <w:rsid w:val="001B78CE"/>
    <w:rsid w:val="001C0A0C"/>
    <w:rsid w:val="001C69D7"/>
    <w:rsid w:val="001D1DD7"/>
    <w:rsid w:val="001D3CDA"/>
    <w:rsid w:val="001D4348"/>
    <w:rsid w:val="001F0F70"/>
    <w:rsid w:val="001F4CD2"/>
    <w:rsid w:val="002028D4"/>
    <w:rsid w:val="00214206"/>
    <w:rsid w:val="00215833"/>
    <w:rsid w:val="00216448"/>
    <w:rsid w:val="0022694C"/>
    <w:rsid w:val="002422EA"/>
    <w:rsid w:val="00245320"/>
    <w:rsid w:val="0026059B"/>
    <w:rsid w:val="002612B5"/>
    <w:rsid w:val="00263A3D"/>
    <w:rsid w:val="00263A83"/>
    <w:rsid w:val="002641BD"/>
    <w:rsid w:val="0027083D"/>
    <w:rsid w:val="002747D0"/>
    <w:rsid w:val="00286053"/>
    <w:rsid w:val="00290642"/>
    <w:rsid w:val="00294680"/>
    <w:rsid w:val="00294BB3"/>
    <w:rsid w:val="0029568E"/>
    <w:rsid w:val="002A647A"/>
    <w:rsid w:val="002B2650"/>
    <w:rsid w:val="002B4767"/>
    <w:rsid w:val="002E0398"/>
    <w:rsid w:val="002F4394"/>
    <w:rsid w:val="002F5FA5"/>
    <w:rsid w:val="003132EF"/>
    <w:rsid w:val="00320BD2"/>
    <w:rsid w:val="00331FC6"/>
    <w:rsid w:val="00343102"/>
    <w:rsid w:val="00346354"/>
    <w:rsid w:val="00352200"/>
    <w:rsid w:val="0035673F"/>
    <w:rsid w:val="003640CC"/>
    <w:rsid w:val="00367A1C"/>
    <w:rsid w:val="00383B67"/>
    <w:rsid w:val="00397D4E"/>
    <w:rsid w:val="003A31DB"/>
    <w:rsid w:val="003A4D23"/>
    <w:rsid w:val="003A76DC"/>
    <w:rsid w:val="003B16B1"/>
    <w:rsid w:val="003B290F"/>
    <w:rsid w:val="003B7119"/>
    <w:rsid w:val="003E2631"/>
    <w:rsid w:val="003E4654"/>
    <w:rsid w:val="003F1152"/>
    <w:rsid w:val="004103DC"/>
    <w:rsid w:val="00427F42"/>
    <w:rsid w:val="00445E91"/>
    <w:rsid w:val="004514BF"/>
    <w:rsid w:val="00453D5B"/>
    <w:rsid w:val="00455815"/>
    <w:rsid w:val="00466591"/>
    <w:rsid w:val="00472B3C"/>
    <w:rsid w:val="00476215"/>
    <w:rsid w:val="00480E3F"/>
    <w:rsid w:val="00481282"/>
    <w:rsid w:val="00495119"/>
    <w:rsid w:val="004B53B5"/>
    <w:rsid w:val="004C4869"/>
    <w:rsid w:val="004C4B0A"/>
    <w:rsid w:val="004C622D"/>
    <w:rsid w:val="004E2CC5"/>
    <w:rsid w:val="00520AC8"/>
    <w:rsid w:val="005510F0"/>
    <w:rsid w:val="00561C64"/>
    <w:rsid w:val="00562108"/>
    <w:rsid w:val="005736EB"/>
    <w:rsid w:val="0057634F"/>
    <w:rsid w:val="00581C7B"/>
    <w:rsid w:val="00585E73"/>
    <w:rsid w:val="005A17DC"/>
    <w:rsid w:val="005C686C"/>
    <w:rsid w:val="005F19FA"/>
    <w:rsid w:val="005F52FD"/>
    <w:rsid w:val="005F761A"/>
    <w:rsid w:val="005F7B33"/>
    <w:rsid w:val="00623854"/>
    <w:rsid w:val="00623AD4"/>
    <w:rsid w:val="00636189"/>
    <w:rsid w:val="00666C70"/>
    <w:rsid w:val="00666EC1"/>
    <w:rsid w:val="00681D2E"/>
    <w:rsid w:val="006B0B4E"/>
    <w:rsid w:val="006B577D"/>
    <w:rsid w:val="006C1AD3"/>
    <w:rsid w:val="006C4FAA"/>
    <w:rsid w:val="006C57F2"/>
    <w:rsid w:val="006D297B"/>
    <w:rsid w:val="006D2A85"/>
    <w:rsid w:val="006D3337"/>
    <w:rsid w:val="006F44A2"/>
    <w:rsid w:val="00706D54"/>
    <w:rsid w:val="00710F63"/>
    <w:rsid w:val="007114C5"/>
    <w:rsid w:val="0071342D"/>
    <w:rsid w:val="00720313"/>
    <w:rsid w:val="00741DC2"/>
    <w:rsid w:val="00746AA5"/>
    <w:rsid w:val="00750EFF"/>
    <w:rsid w:val="00754068"/>
    <w:rsid w:val="007621B1"/>
    <w:rsid w:val="00767E7A"/>
    <w:rsid w:val="007879C5"/>
    <w:rsid w:val="007A0A3C"/>
    <w:rsid w:val="007A41EA"/>
    <w:rsid w:val="007C6E23"/>
    <w:rsid w:val="007D706C"/>
    <w:rsid w:val="0080091D"/>
    <w:rsid w:val="00817B5C"/>
    <w:rsid w:val="008208F2"/>
    <w:rsid w:val="008242F6"/>
    <w:rsid w:val="00826591"/>
    <w:rsid w:val="00830E99"/>
    <w:rsid w:val="00832407"/>
    <w:rsid w:val="00834BEB"/>
    <w:rsid w:val="0084441A"/>
    <w:rsid w:val="00844DC8"/>
    <w:rsid w:val="00850F76"/>
    <w:rsid w:val="00872900"/>
    <w:rsid w:val="00891812"/>
    <w:rsid w:val="008A75F7"/>
    <w:rsid w:val="008B4D1D"/>
    <w:rsid w:val="008C047E"/>
    <w:rsid w:val="008D4EE1"/>
    <w:rsid w:val="008E110A"/>
    <w:rsid w:val="008E4152"/>
    <w:rsid w:val="008F7851"/>
    <w:rsid w:val="00901867"/>
    <w:rsid w:val="00901953"/>
    <w:rsid w:val="0090298A"/>
    <w:rsid w:val="00902D4F"/>
    <w:rsid w:val="00904DE9"/>
    <w:rsid w:val="00914912"/>
    <w:rsid w:val="00930C16"/>
    <w:rsid w:val="009351CF"/>
    <w:rsid w:val="00943DD4"/>
    <w:rsid w:val="00950026"/>
    <w:rsid w:val="00955C9B"/>
    <w:rsid w:val="00965789"/>
    <w:rsid w:val="00975EFD"/>
    <w:rsid w:val="00991624"/>
    <w:rsid w:val="009B005A"/>
    <w:rsid w:val="009B147E"/>
    <w:rsid w:val="009C187B"/>
    <w:rsid w:val="009E10E4"/>
    <w:rsid w:val="009E14A6"/>
    <w:rsid w:val="009E7E25"/>
    <w:rsid w:val="00A142A3"/>
    <w:rsid w:val="00A31AC2"/>
    <w:rsid w:val="00A4276A"/>
    <w:rsid w:val="00A43C02"/>
    <w:rsid w:val="00A4512A"/>
    <w:rsid w:val="00A46F0C"/>
    <w:rsid w:val="00A67E99"/>
    <w:rsid w:val="00A85650"/>
    <w:rsid w:val="00A87052"/>
    <w:rsid w:val="00A928F1"/>
    <w:rsid w:val="00A929D5"/>
    <w:rsid w:val="00AA4375"/>
    <w:rsid w:val="00AB728A"/>
    <w:rsid w:val="00AC2115"/>
    <w:rsid w:val="00AC7C5B"/>
    <w:rsid w:val="00AC7FB5"/>
    <w:rsid w:val="00AD0962"/>
    <w:rsid w:val="00AD3682"/>
    <w:rsid w:val="00AE76F6"/>
    <w:rsid w:val="00AE7BAE"/>
    <w:rsid w:val="00AF3097"/>
    <w:rsid w:val="00AF444D"/>
    <w:rsid w:val="00B01241"/>
    <w:rsid w:val="00B0413D"/>
    <w:rsid w:val="00B0467E"/>
    <w:rsid w:val="00B233F4"/>
    <w:rsid w:val="00B26BA2"/>
    <w:rsid w:val="00B321CE"/>
    <w:rsid w:val="00B35DE5"/>
    <w:rsid w:val="00B51F08"/>
    <w:rsid w:val="00B55FF0"/>
    <w:rsid w:val="00B627BB"/>
    <w:rsid w:val="00BA5F99"/>
    <w:rsid w:val="00BA603B"/>
    <w:rsid w:val="00BA6417"/>
    <w:rsid w:val="00BC0C5E"/>
    <w:rsid w:val="00BC4D20"/>
    <w:rsid w:val="00BC5F04"/>
    <w:rsid w:val="00BF5F2C"/>
    <w:rsid w:val="00C1032B"/>
    <w:rsid w:val="00C11CE6"/>
    <w:rsid w:val="00C25426"/>
    <w:rsid w:val="00C25EF6"/>
    <w:rsid w:val="00C269D4"/>
    <w:rsid w:val="00C35227"/>
    <w:rsid w:val="00C42776"/>
    <w:rsid w:val="00C51021"/>
    <w:rsid w:val="00C614F4"/>
    <w:rsid w:val="00C655C9"/>
    <w:rsid w:val="00C71963"/>
    <w:rsid w:val="00C770BC"/>
    <w:rsid w:val="00C81ACB"/>
    <w:rsid w:val="00C8669E"/>
    <w:rsid w:val="00CB1B24"/>
    <w:rsid w:val="00CB632A"/>
    <w:rsid w:val="00CC29E7"/>
    <w:rsid w:val="00CC2A6D"/>
    <w:rsid w:val="00CD5201"/>
    <w:rsid w:val="00CF0E80"/>
    <w:rsid w:val="00D07A03"/>
    <w:rsid w:val="00D15BDE"/>
    <w:rsid w:val="00D22285"/>
    <w:rsid w:val="00D30649"/>
    <w:rsid w:val="00D30898"/>
    <w:rsid w:val="00D34917"/>
    <w:rsid w:val="00D35326"/>
    <w:rsid w:val="00D37F87"/>
    <w:rsid w:val="00D42ECE"/>
    <w:rsid w:val="00D44DF1"/>
    <w:rsid w:val="00D50140"/>
    <w:rsid w:val="00D54E04"/>
    <w:rsid w:val="00D65A97"/>
    <w:rsid w:val="00D81DB8"/>
    <w:rsid w:val="00D86D71"/>
    <w:rsid w:val="00DB272C"/>
    <w:rsid w:val="00DC27E7"/>
    <w:rsid w:val="00DC622D"/>
    <w:rsid w:val="00DD0B93"/>
    <w:rsid w:val="00DD3529"/>
    <w:rsid w:val="00DD516E"/>
    <w:rsid w:val="00DD76DA"/>
    <w:rsid w:val="00DE4F9E"/>
    <w:rsid w:val="00DF5A51"/>
    <w:rsid w:val="00E06BAA"/>
    <w:rsid w:val="00E06DF6"/>
    <w:rsid w:val="00E0774F"/>
    <w:rsid w:val="00E11AC7"/>
    <w:rsid w:val="00E1562D"/>
    <w:rsid w:val="00E33BB8"/>
    <w:rsid w:val="00E42B39"/>
    <w:rsid w:val="00E45A71"/>
    <w:rsid w:val="00E50E97"/>
    <w:rsid w:val="00E54642"/>
    <w:rsid w:val="00E56497"/>
    <w:rsid w:val="00E61508"/>
    <w:rsid w:val="00E76394"/>
    <w:rsid w:val="00E81365"/>
    <w:rsid w:val="00E82710"/>
    <w:rsid w:val="00E97CA7"/>
    <w:rsid w:val="00EA0253"/>
    <w:rsid w:val="00EA2CD9"/>
    <w:rsid w:val="00EA2D1F"/>
    <w:rsid w:val="00EC4AD2"/>
    <w:rsid w:val="00ED025A"/>
    <w:rsid w:val="00ED35F5"/>
    <w:rsid w:val="00EE07E6"/>
    <w:rsid w:val="00EE3A7A"/>
    <w:rsid w:val="00EE7C7C"/>
    <w:rsid w:val="00F0364F"/>
    <w:rsid w:val="00F20826"/>
    <w:rsid w:val="00F23463"/>
    <w:rsid w:val="00F24368"/>
    <w:rsid w:val="00F24E9F"/>
    <w:rsid w:val="00F63AD2"/>
    <w:rsid w:val="00F63B63"/>
    <w:rsid w:val="00F73778"/>
    <w:rsid w:val="00F80CA3"/>
    <w:rsid w:val="00F84D11"/>
    <w:rsid w:val="00F9306E"/>
    <w:rsid w:val="00FA3F85"/>
    <w:rsid w:val="00FC62DB"/>
    <w:rsid w:val="00FD21CB"/>
    <w:rsid w:val="00FF34F2"/>
    <w:rsid w:val="00FF38E8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C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81ACB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C81ACB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1ACB"/>
    <w:rPr>
      <w:rFonts w:ascii="Times Armenian" w:hAnsi="Times Armenian"/>
      <w:sz w:val="24"/>
    </w:rPr>
  </w:style>
  <w:style w:type="character" w:customStyle="1" w:styleId="Heading5Char">
    <w:name w:val="Heading 5 Char"/>
    <w:basedOn w:val="DefaultParagraphFont"/>
    <w:link w:val="Heading5"/>
    <w:rsid w:val="00C81ACB"/>
    <w:rPr>
      <w:rFonts w:ascii="Russian Antiqua" w:hAnsi="Russian Antiqua"/>
      <w:b/>
      <w:bCs/>
      <w:sz w:val="22"/>
    </w:rPr>
  </w:style>
  <w:style w:type="paragraph" w:styleId="NoSpacing">
    <w:name w:val="No Spacing"/>
    <w:uiPriority w:val="1"/>
    <w:qFormat/>
    <w:rsid w:val="00C81AC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81ACB"/>
    <w:pPr>
      <w:ind w:left="720"/>
      <w:contextualSpacing/>
    </w:pPr>
  </w:style>
  <w:style w:type="paragraph" w:customStyle="1" w:styleId="a">
    <w:name w:val="Абзац списка"/>
    <w:basedOn w:val="Normal"/>
    <w:uiPriority w:val="34"/>
    <w:qFormat/>
    <w:rsid w:val="00C8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gqocharyan</dc:creator>
  <cp:keywords/>
  <dc:description/>
  <cp:lastModifiedBy>ZalikoB</cp:lastModifiedBy>
  <cp:revision>3</cp:revision>
  <dcterms:created xsi:type="dcterms:W3CDTF">2012-09-14T13:29:00Z</dcterms:created>
  <dcterms:modified xsi:type="dcterms:W3CDTF">2012-09-18T08:15:00Z</dcterms:modified>
</cp:coreProperties>
</file>