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945" w:rsidRPr="00531A89" w:rsidRDefault="006D14E0" w:rsidP="00AB1D73">
      <w:pPr>
        <w:spacing w:after="0" w:line="360" w:lineRule="auto"/>
        <w:jc w:val="right"/>
        <w:rPr>
          <w:rFonts w:ascii="GHEA Grapalat" w:hAnsi="GHEA Grapalat"/>
          <w:sz w:val="24"/>
          <w:szCs w:val="24"/>
        </w:rPr>
      </w:pPr>
      <w:proofErr w:type="spellStart"/>
      <w:r w:rsidRPr="00531A89">
        <w:rPr>
          <w:rFonts w:ascii="GHEA Grapalat" w:hAnsi="GHEA Grapalat"/>
          <w:sz w:val="24"/>
          <w:szCs w:val="24"/>
        </w:rPr>
        <w:t>Հավելված</w:t>
      </w:r>
      <w:proofErr w:type="spellEnd"/>
      <w:r w:rsidRPr="00531A89">
        <w:rPr>
          <w:rFonts w:ascii="GHEA Grapalat" w:hAnsi="GHEA Grapalat"/>
          <w:sz w:val="24"/>
          <w:szCs w:val="24"/>
        </w:rPr>
        <w:t xml:space="preserve"> N </w:t>
      </w:r>
      <w:r w:rsidR="006F5AB6" w:rsidRPr="00531A89">
        <w:rPr>
          <w:rFonts w:ascii="GHEA Grapalat" w:hAnsi="GHEA Grapalat"/>
          <w:sz w:val="24"/>
          <w:szCs w:val="24"/>
        </w:rPr>
        <w:t>2</w:t>
      </w:r>
    </w:p>
    <w:p w:rsidR="006D14E0" w:rsidRPr="00531A89" w:rsidRDefault="006D14E0" w:rsidP="00AB1D73">
      <w:pPr>
        <w:spacing w:after="0" w:line="360" w:lineRule="auto"/>
        <w:jc w:val="right"/>
        <w:rPr>
          <w:rFonts w:ascii="GHEA Grapalat" w:hAnsi="GHEA Grapalat"/>
          <w:sz w:val="24"/>
          <w:szCs w:val="24"/>
        </w:rPr>
      </w:pPr>
      <w:r w:rsidRPr="00531A89">
        <w:rPr>
          <w:rFonts w:ascii="GHEA Grapalat" w:hAnsi="GHEA Grapalat"/>
          <w:sz w:val="24"/>
          <w:szCs w:val="24"/>
        </w:rPr>
        <w:t>«</w:t>
      </w:r>
      <w:proofErr w:type="spellStart"/>
      <w:r w:rsidRPr="00531A89">
        <w:rPr>
          <w:rFonts w:ascii="GHEA Grapalat" w:hAnsi="GHEA Grapalat"/>
          <w:sz w:val="24"/>
          <w:szCs w:val="24"/>
        </w:rPr>
        <w:t>Պետական</w:t>
      </w:r>
      <w:proofErr w:type="spellEnd"/>
      <w:r w:rsidRPr="00531A8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A89">
        <w:rPr>
          <w:rFonts w:ascii="GHEA Grapalat" w:hAnsi="GHEA Grapalat"/>
          <w:sz w:val="24"/>
          <w:szCs w:val="24"/>
        </w:rPr>
        <w:t>պաշտոն</w:t>
      </w:r>
      <w:proofErr w:type="spellEnd"/>
      <w:r w:rsidRPr="00531A8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A89">
        <w:rPr>
          <w:rFonts w:ascii="GHEA Grapalat" w:hAnsi="GHEA Grapalat"/>
          <w:sz w:val="24"/>
          <w:szCs w:val="24"/>
        </w:rPr>
        <w:t>զբաղեցնող</w:t>
      </w:r>
      <w:proofErr w:type="spellEnd"/>
      <w:r w:rsidRPr="00531A8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A89">
        <w:rPr>
          <w:rFonts w:ascii="GHEA Grapalat" w:hAnsi="GHEA Grapalat"/>
          <w:sz w:val="24"/>
          <w:szCs w:val="24"/>
        </w:rPr>
        <w:t>անձանց</w:t>
      </w:r>
      <w:proofErr w:type="spellEnd"/>
      <w:r w:rsidRPr="00531A8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A89">
        <w:rPr>
          <w:rFonts w:ascii="GHEA Grapalat" w:hAnsi="GHEA Grapalat"/>
          <w:sz w:val="24"/>
          <w:szCs w:val="24"/>
        </w:rPr>
        <w:t>վարձատրության</w:t>
      </w:r>
      <w:proofErr w:type="spellEnd"/>
      <w:r w:rsidRPr="00531A8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A89">
        <w:rPr>
          <w:rFonts w:ascii="GHEA Grapalat" w:hAnsi="GHEA Grapalat"/>
          <w:sz w:val="24"/>
          <w:szCs w:val="24"/>
        </w:rPr>
        <w:t>մասին</w:t>
      </w:r>
      <w:proofErr w:type="spellEnd"/>
      <w:r w:rsidRPr="00531A89">
        <w:rPr>
          <w:rFonts w:ascii="GHEA Grapalat" w:hAnsi="GHEA Grapalat"/>
          <w:sz w:val="24"/>
          <w:szCs w:val="24"/>
        </w:rPr>
        <w:t>»</w:t>
      </w:r>
    </w:p>
    <w:p w:rsidR="006D14E0" w:rsidRPr="00531A89" w:rsidRDefault="006D14E0" w:rsidP="00AB1D73">
      <w:pPr>
        <w:spacing w:after="0" w:line="360" w:lineRule="auto"/>
        <w:jc w:val="right"/>
        <w:rPr>
          <w:rFonts w:ascii="GHEA Grapalat" w:hAnsi="GHEA Grapalat"/>
          <w:sz w:val="24"/>
          <w:szCs w:val="24"/>
        </w:rPr>
      </w:pPr>
      <w:proofErr w:type="spellStart"/>
      <w:r w:rsidRPr="00531A8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531A8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A8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531A8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A89">
        <w:rPr>
          <w:rFonts w:ascii="GHEA Grapalat" w:hAnsi="GHEA Grapalat"/>
          <w:sz w:val="24"/>
          <w:szCs w:val="24"/>
        </w:rPr>
        <w:t>օրենքի</w:t>
      </w:r>
      <w:proofErr w:type="spellEnd"/>
      <w:r w:rsidRPr="00531A89">
        <w:rPr>
          <w:rFonts w:ascii="GHEA Grapalat" w:hAnsi="GHEA Grapalat"/>
          <w:sz w:val="24"/>
          <w:szCs w:val="24"/>
        </w:rPr>
        <w:t xml:space="preserve"> </w:t>
      </w:r>
    </w:p>
    <w:p w:rsidR="00AB1D73" w:rsidRPr="00531A89" w:rsidRDefault="00AB1D73" w:rsidP="00AB1D73">
      <w:pPr>
        <w:spacing w:after="0" w:line="360" w:lineRule="auto"/>
        <w:jc w:val="right"/>
        <w:rPr>
          <w:rFonts w:ascii="GHEA Grapalat" w:hAnsi="GHEA Grapalat"/>
          <w:sz w:val="24"/>
          <w:szCs w:val="24"/>
        </w:rPr>
      </w:pPr>
    </w:p>
    <w:p w:rsidR="006D14E0" w:rsidRPr="008D1BF9" w:rsidRDefault="009C3EED" w:rsidP="00AB1D73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8D1BF9">
        <w:rPr>
          <w:rFonts w:ascii="GHEA Grapalat" w:hAnsi="GHEA Grapalat"/>
          <w:b/>
          <w:sz w:val="24"/>
          <w:szCs w:val="24"/>
        </w:rPr>
        <w:t xml:space="preserve">ԲԱՐՁՐԱՍՏԻՃԱՆ ՊԱՇՏՈՆԱՏԱՐ ԱՆՁ </w:t>
      </w:r>
      <w:r w:rsidR="006F5AB6" w:rsidRPr="008D1BF9">
        <w:rPr>
          <w:rFonts w:ascii="GHEA Grapalat" w:hAnsi="GHEA Grapalat"/>
          <w:b/>
          <w:sz w:val="24"/>
          <w:szCs w:val="24"/>
        </w:rPr>
        <w:t>Չ</w:t>
      </w:r>
      <w:r w:rsidRPr="008D1BF9">
        <w:rPr>
          <w:rFonts w:ascii="GHEA Grapalat" w:hAnsi="GHEA Grapalat"/>
          <w:b/>
          <w:sz w:val="24"/>
          <w:szCs w:val="24"/>
        </w:rPr>
        <w:t xml:space="preserve">ՀԱՆԴԻՍԱՑՈՂ </w:t>
      </w:r>
    </w:p>
    <w:p w:rsidR="009C3EED" w:rsidRPr="008D1BF9" w:rsidRDefault="009C3EED" w:rsidP="00AB1D73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8D1BF9">
        <w:rPr>
          <w:rFonts w:ascii="GHEA Grapalat" w:hAnsi="GHEA Grapalat"/>
          <w:b/>
          <w:sz w:val="24"/>
          <w:szCs w:val="24"/>
        </w:rPr>
        <w:t>ՀԱՅԵՑՈՂԱԿԱՆ ԵՎ ՔԱՂԱՔԱՑԻԱԿԱՆ ՊԱՇՏՈՆ ԶԲԱՂԵՑՆՈՂ ԱՆՁԱՆՑ</w:t>
      </w:r>
      <w:r w:rsidR="004700D1">
        <w:rPr>
          <w:rFonts w:ascii="GHEA Grapalat" w:hAnsi="GHEA Grapalat"/>
          <w:b/>
          <w:sz w:val="24"/>
          <w:szCs w:val="24"/>
        </w:rPr>
        <w:t>,</w:t>
      </w:r>
      <w:r w:rsidR="008D1BF9" w:rsidRPr="008D1BF9">
        <w:rPr>
          <w:rFonts w:ascii="GHEA Grapalat" w:hAnsi="GHEA Grapalat"/>
          <w:b/>
          <w:sz w:val="24"/>
          <w:szCs w:val="24"/>
        </w:rPr>
        <w:t xml:space="preserve"> </w:t>
      </w:r>
      <w:r w:rsidR="008D1BF9" w:rsidRPr="008D1BF9">
        <w:rPr>
          <w:rFonts w:ascii="GHEA Grapalat" w:hAnsi="GHEA Grapalat"/>
          <w:b/>
          <w:bCs/>
          <w:lang w:val="hy-AM"/>
        </w:rPr>
        <w:t>ՀԱՆՐԱՊԵՏԱԿԱՆ ԳՈՐԾԱԴԻՐ ՄԱՐՄԻՆՆԵՐԻ ԿԱԶՄՈՒՄ ԳՈՐԾՈՂ ԾՐԱԳՐԵՐ ԻՐԱԿԱՆԱՑՆՈՂ ՊԵՏԱԿԱՆ ՀԻՄՆԱՐԿՆԵՐԻ ԱՇԽԱՏՈՂՆԵՐԻ</w:t>
      </w:r>
    </w:p>
    <w:p w:rsidR="009C3EED" w:rsidRPr="008D1BF9" w:rsidRDefault="009C3EED" w:rsidP="00AB1D73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8D1BF9">
        <w:rPr>
          <w:rFonts w:ascii="GHEA Grapalat" w:hAnsi="GHEA Grapalat"/>
          <w:b/>
          <w:sz w:val="24"/>
          <w:szCs w:val="24"/>
        </w:rPr>
        <w:t>ՊԱՇՏՈՆԱՅԻՆ ԴՐՈՒՅՔԱՉԱՓԵՐԻ ՀԱՇՎԱՐԿՄԱՆ ԳՈՐԾԱԿԻՑՆԵՐԸ</w:t>
      </w:r>
    </w:p>
    <w:tbl>
      <w:tblPr>
        <w:tblW w:w="8252" w:type="dxa"/>
        <w:tblInd w:w="316" w:type="dxa"/>
        <w:tblLook w:val="04A0"/>
      </w:tblPr>
      <w:tblGrid>
        <w:gridCol w:w="7000"/>
        <w:gridCol w:w="1252"/>
      </w:tblGrid>
      <w:tr w:rsidR="00AF6945" w:rsidRPr="007E0A8C" w:rsidTr="00531A89">
        <w:trPr>
          <w:trHeight w:val="656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945" w:rsidRPr="007E0A8C" w:rsidRDefault="00AF6945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Պաշտոնի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945" w:rsidRPr="007E0A8C" w:rsidRDefault="00AF6945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գործակից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</w:tr>
      <w:tr w:rsidR="00AF6945" w:rsidRPr="007E0A8C" w:rsidTr="007E0A8C">
        <w:trPr>
          <w:trHeight w:val="34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945" w:rsidRPr="007E0A8C" w:rsidRDefault="00FB080C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945" w:rsidRPr="007E0A8C" w:rsidRDefault="00FB080C" w:rsidP="00AF69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Courier New"/>
                <w:sz w:val="20"/>
                <w:szCs w:val="20"/>
              </w:rPr>
              <w:t xml:space="preserve">2. </w:t>
            </w:r>
            <w:r w:rsidR="00AF6945" w:rsidRPr="007E0A8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280CBD" w:rsidRPr="007E0A8C" w:rsidTr="007E0A8C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>Նախագահի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>աշխատակազմ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FF0000"/>
              </w:rPr>
            </w:pPr>
            <w:r w:rsidRPr="007E0A8C">
              <w:rPr>
                <w:rFonts w:ascii="Courier New" w:eastAsia="Times New Roman" w:hAnsi="Courier New" w:cs="Courier New"/>
                <w:b/>
                <w:bCs/>
                <w:color w:val="FF0000"/>
              </w:rPr>
              <w:t> </w:t>
            </w:r>
          </w:p>
        </w:tc>
      </w:tr>
      <w:tr w:rsidR="00280CBD" w:rsidRPr="007E0A8C" w:rsidTr="007E0A8C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մամուլի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քարտուղար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9.00</w:t>
            </w:r>
          </w:p>
        </w:tc>
      </w:tr>
      <w:tr w:rsidR="00280CBD" w:rsidRPr="007E0A8C" w:rsidTr="007E0A8C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ռեֆերենտ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7.00</w:t>
            </w:r>
          </w:p>
        </w:tc>
      </w:tr>
      <w:tr w:rsidR="00280CBD" w:rsidRPr="007E0A8C" w:rsidTr="007E0A8C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6.00</w:t>
            </w:r>
          </w:p>
        </w:tc>
      </w:tr>
      <w:tr w:rsidR="00280CBD" w:rsidRPr="007E0A8C" w:rsidTr="007E0A8C">
        <w:trPr>
          <w:trHeight w:val="2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օգնական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4.50</w:t>
            </w:r>
          </w:p>
        </w:tc>
      </w:tr>
      <w:tr w:rsidR="00280CBD" w:rsidRPr="007E0A8C" w:rsidTr="007E0A8C">
        <w:trPr>
          <w:trHeight w:val="323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>Ազգային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>Ժողովի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>աշխատակազմ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</w:tr>
      <w:tr w:rsidR="00280CBD" w:rsidRPr="007E0A8C" w:rsidTr="007E0A8C">
        <w:trPr>
          <w:trHeight w:val="251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10.00</w:t>
            </w:r>
          </w:p>
        </w:tc>
      </w:tr>
      <w:tr w:rsidR="00280CBD" w:rsidRPr="007E0A8C" w:rsidTr="007E0A8C">
        <w:trPr>
          <w:trHeight w:val="188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9.50</w:t>
            </w:r>
          </w:p>
        </w:tc>
      </w:tr>
      <w:tr w:rsidR="00280CBD" w:rsidRPr="007E0A8C" w:rsidTr="007E0A8C">
        <w:trPr>
          <w:trHeight w:val="332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8.00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մամուլի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քարտուղար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8.00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ռեֆերենտ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6.00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5.50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նախագահի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5.00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F90A4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ԱԺ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ռեֆերենտ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3.50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>կառավարության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bCs/>
              </w:rPr>
              <w:t>աշխատակազմ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վարչապետի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9.50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վարչապետի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ավագ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8.50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վարչապետի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8.00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վարչապետի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մամուլի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քարտուղար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8.00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վարչապետի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ռեֆերենտ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6.00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C7F3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5.00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աշխատակազմի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ռեֆերենտ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CBD" w:rsidRPr="007E0A8C" w:rsidRDefault="00280CBD" w:rsidP="007E0A8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</w:pPr>
            <w:r w:rsidRPr="007E0A8C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lastRenderedPageBreak/>
              <w:t xml:space="preserve">ՀՀ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դատախազություն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վարչության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պետ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զինվորական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10.00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քաղաքի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վարչական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շրջանների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8.00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վարչության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պետի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բաժնի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պետ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ավագ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քաղաքի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7.00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վարչության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ինչպես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նաև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բաժնի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ավագ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մարզի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քաղաքի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վարչական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շրջանների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կայազորների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զինվորական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6.50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վարչության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ինչպես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նաև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բաժնի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զինվորական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կենտրոնական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բաժնի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պետ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զինվորական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կենտրոնական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ավագ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6.00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քաղաքի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ավագ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զինվորական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կենտրոնական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բաժնի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ավագ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5.50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քաղաքի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մարզի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քաղաքի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վարչական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շրջանների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կայազորների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զինվորական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դատախազությունների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ավագ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դատախազներ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զինվորական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կենտրոնական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զինվորական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կենտրոնական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բաժնի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5.00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Մարզի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քաղաքի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տարածքների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կայազորի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զինվորական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դատախազ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CBD" w:rsidRPr="007E0A8C" w:rsidRDefault="00280CBD" w:rsidP="000B0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Հատուկ</w:t>
            </w:r>
            <w:proofErr w:type="spellEnd"/>
            <w:r w:rsidRPr="007E0A8C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քննչական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ծառայություն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Հատուկ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քննչական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11.00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Հատուկ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քննչական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պետի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8.50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ՀԿԳ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ավագ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քննիչ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7.00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ՀԿԳ 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քննիչ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6.00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967C9A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ԶՈՒ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շտաբի</w:t>
            </w:r>
            <w:proofErr w:type="spellEnd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967C9A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12.00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967C9A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ԶՈՒ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շտաբի</w:t>
            </w:r>
            <w:proofErr w:type="spellEnd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պետի</w:t>
            </w:r>
            <w:proofErr w:type="spellEnd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I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967C9A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10.00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967C9A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ԶՈՒ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գլխավոր</w:t>
            </w:r>
            <w:proofErr w:type="spellEnd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շտաբի</w:t>
            </w:r>
            <w:proofErr w:type="spellEnd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պետի</w:t>
            </w:r>
            <w:proofErr w:type="spellEnd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967C9A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8.50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967C9A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Պետական</w:t>
            </w:r>
            <w:proofErr w:type="spellEnd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պահպանության</w:t>
            </w:r>
            <w:proofErr w:type="spellEnd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ծառայության</w:t>
            </w:r>
            <w:proofErr w:type="spellEnd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967C9A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C9A">
              <w:rPr>
                <w:rFonts w:ascii="GHEA Grapalat" w:eastAsia="Times New Roman" w:hAnsi="GHEA Grapalat" w:cs="Times New Roman"/>
                <w:sz w:val="20"/>
                <w:szCs w:val="20"/>
              </w:rPr>
              <w:t>8.50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ԿԸՀ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վերահսկիչ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վերստուգիչ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6.00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Նախարարություններ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գլխավոր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5.75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5.50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մամուլի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քարտուղար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ռեֆերենտ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3.50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գործավար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2.25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առաջին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տեղակալի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առաջին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տեղակալի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գործավար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/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քարտուղար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2.00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տեղակալի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0CBD" w:rsidRPr="0013584A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0CBD" w:rsidRPr="0013584A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կառավարման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ոլորտում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գործող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պետական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կառավարման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8.50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Նախարարության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կառավարման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ոլորտում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գործող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պետական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կառավարման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առաջին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7.00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Նախարարության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կառավարման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ոլորտում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գործող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պետական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կառավարման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6.00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Մարզպետարաններ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 և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հանրապետական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գործադիր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այլ</w:t>
            </w:r>
            <w:proofErr w:type="spellEnd"/>
            <w:r w:rsidRPr="007E0A8C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մարմիններ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</w:p>
        </w:tc>
      </w:tr>
      <w:tr w:rsidR="00280CBD" w:rsidRPr="007E0A8C" w:rsidTr="007E0A8C">
        <w:trPr>
          <w:trHeight w:val="570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Մարզպետի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հանրապետական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գործադիր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4.75</w:t>
            </w:r>
          </w:p>
        </w:tc>
      </w:tr>
      <w:tr w:rsidR="00280CBD" w:rsidRPr="007E0A8C" w:rsidTr="007E0A8C">
        <w:trPr>
          <w:trHeight w:val="5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Մարզպետի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հանրապետական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գործադիր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4.50</w:t>
            </w:r>
          </w:p>
        </w:tc>
      </w:tr>
      <w:tr w:rsidR="00280CBD" w:rsidRPr="007E0A8C" w:rsidTr="007E0A8C">
        <w:trPr>
          <w:trHeight w:val="5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Մարզպետի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հանրապետական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գործադիր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մամուլի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քարտուղար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4.50</w:t>
            </w:r>
          </w:p>
        </w:tc>
      </w:tr>
      <w:tr w:rsidR="00280CBD" w:rsidRPr="007E0A8C" w:rsidTr="007E0A8C">
        <w:trPr>
          <w:trHeight w:val="5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Մարզպետի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հանրապետական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գործադիր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տեղակալի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3.00</w:t>
            </w:r>
          </w:p>
        </w:tc>
      </w:tr>
      <w:tr w:rsidR="00280CBD" w:rsidRPr="007E0A8C" w:rsidTr="007E0A8C">
        <w:trPr>
          <w:trHeight w:val="55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4700D1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4700D1">
              <w:rPr>
                <w:rFonts w:ascii="GHEA Grapalat" w:eastAsia="Times New Roman" w:hAnsi="GHEA Grapalat" w:cs="Times New Roman"/>
                <w:b/>
              </w:rPr>
              <w:t>Օրենքով</w:t>
            </w:r>
            <w:proofErr w:type="spellEnd"/>
            <w:r w:rsidRPr="004700D1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4700D1">
              <w:rPr>
                <w:rFonts w:ascii="GHEA Grapalat" w:eastAsia="Times New Roman" w:hAnsi="GHEA Grapalat" w:cs="Times New Roman"/>
                <w:b/>
              </w:rPr>
              <w:t>ստեղծված</w:t>
            </w:r>
            <w:proofErr w:type="spellEnd"/>
            <w:r w:rsidRPr="004700D1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4700D1">
              <w:rPr>
                <w:rFonts w:ascii="GHEA Grapalat" w:eastAsia="Times New Roman" w:hAnsi="GHEA Grapalat" w:cs="Times New Roman"/>
                <w:b/>
              </w:rPr>
              <w:t>մշտապես</w:t>
            </w:r>
            <w:proofErr w:type="spellEnd"/>
            <w:r w:rsidRPr="004700D1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4700D1">
              <w:rPr>
                <w:rFonts w:ascii="GHEA Grapalat" w:eastAsia="Times New Roman" w:hAnsi="GHEA Grapalat" w:cs="Times New Roman"/>
                <w:b/>
              </w:rPr>
              <w:t>գործող</w:t>
            </w:r>
            <w:proofErr w:type="spellEnd"/>
            <w:r w:rsidRPr="004700D1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4700D1">
              <w:rPr>
                <w:rFonts w:ascii="GHEA Grapalat" w:eastAsia="Times New Roman" w:hAnsi="GHEA Grapalat" w:cs="Times New Roman"/>
                <w:b/>
              </w:rPr>
              <w:t>մարմիններ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280CBD" w:rsidRPr="007E0A8C" w:rsidTr="00092996">
        <w:trPr>
          <w:trHeight w:val="422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Օրենքով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ստեղծված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մշտապես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գործող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խորհրդական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4.75</w:t>
            </w:r>
          </w:p>
        </w:tc>
      </w:tr>
      <w:tr w:rsidR="00280CBD" w:rsidRPr="007E0A8C" w:rsidTr="007E0A8C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Օրենքով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ստեղծված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մշտապես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գործող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4.50</w:t>
            </w:r>
          </w:p>
        </w:tc>
      </w:tr>
      <w:tr w:rsidR="00280CBD" w:rsidRPr="007E0A8C" w:rsidTr="007E0A8C">
        <w:trPr>
          <w:trHeight w:val="5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Օրենքով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ստեղծված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մշտապես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գործող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մամլո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քարտուղար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4.50</w:t>
            </w:r>
          </w:p>
        </w:tc>
      </w:tr>
      <w:tr w:rsidR="00280CBD" w:rsidRPr="007E0A8C" w:rsidTr="007E0A8C">
        <w:trPr>
          <w:trHeight w:val="570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Օրենքով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ստեղծված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մշտապես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գործող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ղեկավարի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տեղակալի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3.50</w:t>
            </w:r>
          </w:p>
        </w:tc>
      </w:tr>
      <w:tr w:rsidR="00280CBD" w:rsidRPr="007E0A8C" w:rsidTr="007E4687">
        <w:trPr>
          <w:trHeight w:val="285"/>
        </w:trPr>
        <w:tc>
          <w:tcPr>
            <w:tcW w:w="7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7E0A8C" w:rsidRDefault="00280CBD" w:rsidP="000B050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Օրենքով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ստեղծված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մշտապես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գործող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մարմնի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անդամի</w:t>
            </w:r>
            <w:proofErr w:type="spellEnd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E0A8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7E0A8C" w:rsidRDefault="00280CBD" w:rsidP="009906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0A8C">
              <w:rPr>
                <w:rFonts w:ascii="GHEA Grapalat" w:eastAsia="Times New Roman" w:hAnsi="GHEA Grapalat" w:cs="Times New Roman"/>
                <w:sz w:val="20"/>
                <w:szCs w:val="20"/>
              </w:rPr>
              <w:t>3.00</w:t>
            </w:r>
          </w:p>
        </w:tc>
      </w:tr>
      <w:tr w:rsidR="00280CBD" w:rsidRPr="007E0A8C" w:rsidTr="00092996">
        <w:trPr>
          <w:trHeight w:val="629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BD" w:rsidRPr="00F05176" w:rsidRDefault="00280CBD" w:rsidP="00092996">
            <w:pPr>
              <w:spacing w:line="240" w:lineRule="auto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F05176">
              <w:rPr>
                <w:rFonts w:ascii="GHEA Grapalat" w:hAnsi="GHEA Grapalat"/>
                <w:b/>
                <w:bCs/>
                <w:sz w:val="20"/>
                <w:szCs w:val="20"/>
              </w:rPr>
              <w:t>Հ</w:t>
            </w:r>
            <w:r w:rsidRPr="00F0517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անրապետական գործադիր մարմինների կազմում </w:t>
            </w:r>
            <w:proofErr w:type="spellStart"/>
            <w:r w:rsidRPr="00F05176">
              <w:rPr>
                <w:rFonts w:ascii="GHEA Grapalat" w:hAnsi="GHEA Grapalat"/>
                <w:b/>
                <w:bCs/>
                <w:sz w:val="20"/>
                <w:szCs w:val="20"/>
              </w:rPr>
              <w:t>գործող</w:t>
            </w:r>
            <w:proofErr w:type="spellEnd"/>
            <w:r w:rsidRPr="00F0517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05176">
              <w:rPr>
                <w:rFonts w:ascii="GHEA Grapalat" w:hAnsi="GHEA Grapalat"/>
                <w:b/>
                <w:bCs/>
                <w:sz w:val="20"/>
                <w:szCs w:val="20"/>
              </w:rPr>
              <w:t>ծրագրեր</w:t>
            </w:r>
            <w:proofErr w:type="spellEnd"/>
            <w:r w:rsidRPr="00F0517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05176">
              <w:rPr>
                <w:rFonts w:ascii="GHEA Grapalat" w:hAnsi="GHEA Grapalat"/>
                <w:b/>
                <w:bCs/>
                <w:sz w:val="20"/>
                <w:szCs w:val="20"/>
              </w:rPr>
              <w:t>իրականացնող</w:t>
            </w:r>
            <w:proofErr w:type="spellEnd"/>
            <w:r w:rsidRPr="00F0517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05176">
              <w:rPr>
                <w:rFonts w:ascii="GHEA Grapalat" w:hAnsi="GHEA Grapalat"/>
                <w:b/>
                <w:bCs/>
                <w:sz w:val="20"/>
                <w:szCs w:val="20"/>
              </w:rPr>
              <w:t>այլ</w:t>
            </w:r>
            <w:proofErr w:type="spellEnd"/>
            <w:r w:rsidRPr="00F0517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05176">
              <w:rPr>
                <w:rFonts w:ascii="GHEA Grapalat" w:hAnsi="GHEA Grapalat"/>
                <w:b/>
                <w:bCs/>
                <w:sz w:val="20"/>
                <w:szCs w:val="20"/>
              </w:rPr>
              <w:t>գասենյակներ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Default="00280CBD" w:rsidP="00092996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280CBD" w:rsidRPr="007E0A8C" w:rsidTr="00092996">
        <w:trPr>
          <w:trHeight w:val="278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092996" w:rsidRDefault="00280CBD" w:rsidP="007C27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Տնօրեն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092996" w:rsidRDefault="00280CBD" w:rsidP="007C271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92996">
              <w:rPr>
                <w:rFonts w:ascii="GHEA Grapalat" w:hAnsi="GHEA Grapalat"/>
                <w:sz w:val="20"/>
                <w:szCs w:val="20"/>
              </w:rPr>
              <w:t>7.50</w:t>
            </w:r>
          </w:p>
        </w:tc>
      </w:tr>
      <w:tr w:rsidR="00280CBD" w:rsidRPr="007E4687" w:rsidTr="00F05176">
        <w:trPr>
          <w:trHeight w:val="296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092996" w:rsidRDefault="00280CBD" w:rsidP="007C27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Տնօրենի</w:t>
            </w:r>
            <w:proofErr w:type="spellEnd"/>
            <w:r w:rsidRPr="0009299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092996" w:rsidRDefault="00280CBD" w:rsidP="007C271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92996">
              <w:rPr>
                <w:rFonts w:ascii="GHEA Grapalat" w:hAnsi="GHEA Grapalat"/>
                <w:sz w:val="20"/>
                <w:szCs w:val="20"/>
              </w:rPr>
              <w:t>5.50</w:t>
            </w:r>
          </w:p>
        </w:tc>
      </w:tr>
      <w:tr w:rsidR="00280CBD" w:rsidRPr="007E4687" w:rsidTr="00F05176">
        <w:trPr>
          <w:trHeight w:val="278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092996" w:rsidRDefault="00280CBD" w:rsidP="007C27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Բաժնի</w:t>
            </w:r>
            <w:proofErr w:type="spellEnd"/>
            <w:r w:rsidRPr="0009299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092996" w:rsidRDefault="00280CBD" w:rsidP="007C271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92996">
              <w:rPr>
                <w:rFonts w:ascii="GHEA Grapalat" w:hAnsi="GHEA Grapalat"/>
                <w:sz w:val="20"/>
                <w:szCs w:val="20"/>
              </w:rPr>
              <w:t>4.48</w:t>
            </w:r>
          </w:p>
        </w:tc>
      </w:tr>
      <w:tr w:rsidR="00280CBD" w:rsidRPr="007E4687" w:rsidTr="00F05176">
        <w:trPr>
          <w:trHeight w:val="341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092996" w:rsidRDefault="00280CBD" w:rsidP="007C27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Գլխավոր</w:t>
            </w:r>
            <w:proofErr w:type="spellEnd"/>
            <w:r w:rsidRPr="0009299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մասնագետ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092996" w:rsidRDefault="00280CBD" w:rsidP="007C271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92996">
              <w:rPr>
                <w:rFonts w:ascii="GHEA Grapalat" w:hAnsi="GHEA Grapalat"/>
                <w:sz w:val="20"/>
                <w:szCs w:val="20"/>
              </w:rPr>
              <w:t>3.36</w:t>
            </w:r>
          </w:p>
        </w:tc>
      </w:tr>
      <w:tr w:rsidR="00280CBD" w:rsidRPr="007E4687" w:rsidTr="00092996">
        <w:trPr>
          <w:trHeight w:val="305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092996" w:rsidRDefault="00280CBD" w:rsidP="007C27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Առաջատար</w:t>
            </w:r>
            <w:proofErr w:type="spellEnd"/>
            <w:r w:rsidRPr="0009299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մասնագետ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092996" w:rsidRDefault="00280CBD" w:rsidP="007C271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92996">
              <w:rPr>
                <w:rFonts w:ascii="GHEA Grapalat" w:hAnsi="GHEA Grapalat"/>
                <w:sz w:val="20"/>
                <w:szCs w:val="20"/>
              </w:rPr>
              <w:t>3.03</w:t>
            </w:r>
          </w:p>
        </w:tc>
      </w:tr>
      <w:tr w:rsidR="00280CBD" w:rsidRPr="007E4687" w:rsidTr="00092996">
        <w:trPr>
          <w:trHeight w:val="350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092996" w:rsidRDefault="00280CBD" w:rsidP="007C27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Առաջին</w:t>
            </w:r>
            <w:proofErr w:type="spellEnd"/>
            <w:r w:rsidRPr="0009299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կարգի</w:t>
            </w:r>
            <w:proofErr w:type="spellEnd"/>
            <w:r w:rsidRPr="0009299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մասնագետ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092996" w:rsidRDefault="00280CBD" w:rsidP="007C271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92996">
              <w:rPr>
                <w:rFonts w:ascii="GHEA Grapalat" w:hAnsi="GHEA Grapalat"/>
                <w:sz w:val="20"/>
                <w:szCs w:val="20"/>
              </w:rPr>
              <w:t>2.50</w:t>
            </w:r>
          </w:p>
        </w:tc>
      </w:tr>
      <w:tr w:rsidR="00280CBD" w:rsidRPr="007E4687" w:rsidTr="00092996">
        <w:trPr>
          <w:trHeight w:val="224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BD" w:rsidRPr="00092996" w:rsidRDefault="00280CBD" w:rsidP="007C27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Տնօրենի</w:t>
            </w:r>
            <w:proofErr w:type="spellEnd"/>
            <w:r w:rsidRPr="00092996">
              <w:rPr>
                <w:rFonts w:ascii="Courier New" w:hAnsi="Courier New" w:cs="Courier New"/>
                <w:sz w:val="20"/>
                <w:szCs w:val="20"/>
              </w:rPr>
              <w:t> </w:t>
            </w: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խորհրդական</w:t>
            </w:r>
            <w:proofErr w:type="spellEnd"/>
            <w:r w:rsidRPr="00092996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092996">
              <w:rPr>
                <w:rFonts w:ascii="GHEA Grapalat" w:hAnsi="GHEA Grapalat"/>
                <w:sz w:val="20"/>
                <w:szCs w:val="20"/>
              </w:rPr>
              <w:t>օգնական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BD" w:rsidRPr="00092996" w:rsidRDefault="00280CBD" w:rsidP="007C271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92996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</w:tr>
    </w:tbl>
    <w:p w:rsidR="00F05176" w:rsidRPr="007E0A8C" w:rsidRDefault="00F05176" w:rsidP="00F05176">
      <w:pPr>
        <w:rPr>
          <w:rFonts w:ascii="GHEA Grapalat" w:hAnsi="GHEA Grapalat"/>
        </w:rPr>
      </w:pPr>
    </w:p>
    <w:sectPr w:rsidR="00F05176" w:rsidRPr="007E0A8C" w:rsidSect="00054E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AF6945"/>
    <w:rsid w:val="0003436A"/>
    <w:rsid w:val="00054E76"/>
    <w:rsid w:val="00092996"/>
    <w:rsid w:val="000B2EA1"/>
    <w:rsid w:val="000B7694"/>
    <w:rsid w:val="000C7F37"/>
    <w:rsid w:val="0013584A"/>
    <w:rsid w:val="001B4818"/>
    <w:rsid w:val="001F7803"/>
    <w:rsid w:val="00220B3E"/>
    <w:rsid w:val="00280CBD"/>
    <w:rsid w:val="003B51F4"/>
    <w:rsid w:val="003E203F"/>
    <w:rsid w:val="004700D1"/>
    <w:rsid w:val="00531A89"/>
    <w:rsid w:val="00566C3E"/>
    <w:rsid w:val="00571516"/>
    <w:rsid w:val="006822F6"/>
    <w:rsid w:val="0069346F"/>
    <w:rsid w:val="006D14E0"/>
    <w:rsid w:val="006F0C04"/>
    <w:rsid w:val="006F5AB6"/>
    <w:rsid w:val="007C2713"/>
    <w:rsid w:val="007E0A8C"/>
    <w:rsid w:val="007E2B0B"/>
    <w:rsid w:val="007E4687"/>
    <w:rsid w:val="008967F7"/>
    <w:rsid w:val="008D1B31"/>
    <w:rsid w:val="008D1BF9"/>
    <w:rsid w:val="00903D0C"/>
    <w:rsid w:val="00934DA8"/>
    <w:rsid w:val="00967C9A"/>
    <w:rsid w:val="00990667"/>
    <w:rsid w:val="009C3EED"/>
    <w:rsid w:val="00A77BB8"/>
    <w:rsid w:val="00A818CA"/>
    <w:rsid w:val="00AB1D73"/>
    <w:rsid w:val="00AF6945"/>
    <w:rsid w:val="00B21C3C"/>
    <w:rsid w:val="00B7220B"/>
    <w:rsid w:val="00CE088C"/>
    <w:rsid w:val="00E5032F"/>
    <w:rsid w:val="00EC153D"/>
    <w:rsid w:val="00ED1BFC"/>
    <w:rsid w:val="00F05176"/>
    <w:rsid w:val="00F37B8F"/>
    <w:rsid w:val="00F90A40"/>
    <w:rsid w:val="00FB0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E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C0BFA-E19C-4312-B079-CBD5B4735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Matosyan</dc:creator>
  <cp:keywords/>
  <dc:description/>
  <cp:lastModifiedBy>Armine Matosyan</cp:lastModifiedBy>
  <cp:revision>32</cp:revision>
  <dcterms:created xsi:type="dcterms:W3CDTF">2013-09-13T07:15:00Z</dcterms:created>
  <dcterms:modified xsi:type="dcterms:W3CDTF">2013-09-28T05:24:00Z</dcterms:modified>
</cp:coreProperties>
</file>