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C6" w:rsidRDefault="006005C6" w:rsidP="006005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sz w:val="27"/>
        </w:rPr>
        <w:t>ՀԱՅԱՍՏԱՆԻ ՀԱՆՐԱՊԵՏՈՒԹՅԱՆ ԿԱՌԱՎԱՐՈՒԹՅՈՒՆ</w:t>
      </w:r>
    </w:p>
    <w:p w:rsidR="006005C6" w:rsidRDefault="006005C6" w:rsidP="006005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 </w:t>
      </w:r>
    </w:p>
    <w:p w:rsidR="006005C6" w:rsidRDefault="006005C6" w:rsidP="006005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36"/>
        </w:rPr>
        <w:t>Ո Ր Ո Շ ՈՒ Մ</w:t>
      </w:r>
    </w:p>
    <w:p w:rsidR="006005C6" w:rsidRDefault="006005C6" w:rsidP="006005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 </w:t>
      </w:r>
    </w:p>
    <w:p w:rsidR="006005C6" w:rsidRDefault="006005C6" w:rsidP="006005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-- սեպտեմբերի 2016 թվականի N --Ն</w:t>
      </w:r>
    </w:p>
    <w:p w:rsidR="006005C6" w:rsidRDefault="006005C6" w:rsidP="006005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 </w:t>
      </w:r>
    </w:p>
    <w:p w:rsidR="006005C6" w:rsidRDefault="006005C6" w:rsidP="00F0143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ԱՐԴԱՐԱԴԱՏՈՒԹՅԱՆ ՆԱԽԱՐԱՐՈՒԹՅԱՆ  ԱՐՏԱԲՅՈՒՋԵՏԱՅԻՆ ՄԻՋՈՑՆԵՐԻ</w:t>
      </w:r>
    </w:p>
    <w:p w:rsidR="006005C6" w:rsidRDefault="006005C6" w:rsidP="006005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ՀԱՇԻՎ ԲԱՑԵԼՈՒ ՄԱՍԻՆ</w:t>
      </w:r>
    </w:p>
    <w:p w:rsidR="00D0082E" w:rsidRDefault="00D0082E" w:rsidP="006005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6005C6" w:rsidRDefault="006005C6" w:rsidP="006005C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 </w:t>
      </w:r>
    </w:p>
    <w:p w:rsidR="006005C6" w:rsidRDefault="004D6576" w:rsidP="00D0082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005C6">
        <w:rPr>
          <w:rFonts w:ascii="GHEA Grapalat" w:eastAsia="Times New Roman" w:hAnsi="GHEA Grapalat" w:cs="Times New Roman"/>
          <w:sz w:val="24"/>
          <w:szCs w:val="24"/>
        </w:rPr>
        <w:t>Առաջնորդվելով «Հայաստանի Հանրապետության բյուջետային համակարգի մասին» Հայաստանի Հանրապետության օրենքի 15-րդ հոդվածի 9-րդ կետով, Հայաստանի Հանրապետության կառավարության 1999 թվականի հունիսի 10-ի N 404</w:t>
      </w:r>
      <w:r>
        <w:rPr>
          <w:rFonts w:ascii="GHEA Grapalat" w:eastAsia="Times New Roman" w:hAnsi="GHEA Grapalat" w:cs="Times New Roman"/>
          <w:sz w:val="24"/>
          <w:szCs w:val="24"/>
        </w:rPr>
        <w:t>,</w:t>
      </w:r>
      <w:r w:rsidR="006005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կառավարության </w:t>
      </w:r>
      <w:r w:rsidR="006005C6">
        <w:rPr>
          <w:rFonts w:ascii="GHEA Grapalat" w:eastAsia="Times New Roman" w:hAnsi="GHEA Grapalat" w:cs="Times New Roman"/>
          <w:sz w:val="24"/>
          <w:szCs w:val="24"/>
        </w:rPr>
        <w:t>2016 թվականի օգոստոսի 25-ի N 858 որոշումներով, ինչպես նաև</w:t>
      </w:r>
      <w:r w:rsidR="00FE7DDF">
        <w:rPr>
          <w:rFonts w:ascii="GHEA Grapalat" w:eastAsia="Times New Roman" w:hAnsi="GHEA Grapalat" w:cs="Times New Roman"/>
          <w:sz w:val="24"/>
          <w:szCs w:val="24"/>
        </w:rPr>
        <w:t xml:space="preserve"> հիմք ընդունելով</w:t>
      </w:r>
      <w:r w:rsidR="006005C6"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արդարադատության նախարարության  և ԱՄՆ ՄԶԳ-ի միջև 201</w:t>
      </w:r>
      <w:r w:rsidR="00921E18">
        <w:rPr>
          <w:rFonts w:ascii="GHEA Grapalat" w:eastAsia="Times New Roman" w:hAnsi="GHEA Grapalat" w:cs="Times New Roman"/>
          <w:sz w:val="24"/>
          <w:szCs w:val="24"/>
        </w:rPr>
        <w:t>6</w:t>
      </w:r>
      <w:r w:rsidR="006005C6">
        <w:rPr>
          <w:rFonts w:ascii="GHEA Grapalat" w:eastAsia="Times New Roman" w:hAnsi="GHEA Grapalat" w:cs="Times New Roman"/>
          <w:sz w:val="24"/>
          <w:szCs w:val="24"/>
        </w:rPr>
        <w:t xml:space="preserve"> թվականի սեպտեմբերի </w:t>
      </w:r>
      <w:r w:rsidR="00921E18">
        <w:rPr>
          <w:rFonts w:ascii="GHEA Grapalat" w:eastAsia="Times New Roman" w:hAnsi="GHEA Grapalat" w:cs="Times New Roman"/>
          <w:sz w:val="24"/>
          <w:szCs w:val="24"/>
        </w:rPr>
        <w:t>13</w:t>
      </w:r>
      <w:r w:rsidR="006005C6">
        <w:rPr>
          <w:rFonts w:ascii="GHEA Grapalat" w:eastAsia="Times New Roman" w:hAnsi="GHEA Grapalat" w:cs="Times New Roman"/>
          <w:sz w:val="24"/>
          <w:szCs w:val="24"/>
        </w:rPr>
        <w:t xml:space="preserve">-ին կնքված N </w:t>
      </w:r>
      <w:r w:rsidR="00921E18" w:rsidRPr="005122CB">
        <w:rPr>
          <w:rFonts w:ascii="GHEA Grapalat" w:hAnsi="GHEA Grapalat"/>
          <w:sz w:val="24"/>
          <w:szCs w:val="24"/>
          <w:lang w:val="hy-AM"/>
        </w:rPr>
        <w:t>AAG-111-G-13-001 Զարգացման Համագործակցության</w:t>
      </w:r>
      <w:r w:rsidR="00921E18">
        <w:rPr>
          <w:rFonts w:ascii="GHEA Grapalat" w:hAnsi="GHEA Grapalat"/>
          <w:sz w:val="24"/>
          <w:szCs w:val="24"/>
        </w:rPr>
        <w:t xml:space="preserve"> </w:t>
      </w:r>
      <w:r w:rsidR="00921E18" w:rsidRPr="005122CB">
        <w:rPr>
          <w:rFonts w:ascii="GHEA Grapalat" w:hAnsi="GHEA Grapalat"/>
          <w:sz w:val="24"/>
          <w:szCs w:val="24"/>
          <w:lang w:val="hy-AM"/>
        </w:rPr>
        <w:t>համաձայնագրի իրականացման նամակ թիվ 15</w:t>
      </w:r>
      <w:r w:rsidR="00921E18">
        <w:rPr>
          <w:rFonts w:ascii="GHEA Grapalat" w:hAnsi="GHEA Grapalat"/>
          <w:sz w:val="24"/>
          <w:szCs w:val="24"/>
          <w:lang w:val="hy-AM"/>
        </w:rPr>
        <w:t xml:space="preserve"> համաձայնագիրը</w:t>
      </w:r>
      <w:r w:rsidR="00FE7DDF">
        <w:rPr>
          <w:rFonts w:ascii="GHEA Grapalat" w:hAnsi="GHEA Grapalat"/>
          <w:sz w:val="24"/>
          <w:szCs w:val="24"/>
        </w:rPr>
        <w:t>՝</w:t>
      </w:r>
      <w:r w:rsidR="006005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21E18">
        <w:rPr>
          <w:rFonts w:ascii="GHEA Grapalat" w:hAnsi="GHEA Grapalat"/>
          <w:sz w:val="24"/>
          <w:szCs w:val="24"/>
          <w:lang w:val="hy-AM"/>
        </w:rPr>
        <w:t xml:space="preserve">ԱՄՆ ՄԶԳ համապատասխան ֆինանսավորումը ստանալու և </w:t>
      </w:r>
      <w:r w:rsidR="00921E18" w:rsidRPr="00166E34">
        <w:rPr>
          <w:rFonts w:ascii="GHEA Grapalat" w:eastAsiaTheme="minorHAnsi" w:hAnsi="GHEA Grapalat"/>
          <w:sz w:val="24"/>
          <w:szCs w:val="24"/>
          <w:lang w:val="hy-AM"/>
        </w:rPr>
        <w:t>միջազգային կազմակերպությունների կողմից օժանդակվող ծրագրերին տրամադրվող գումարների շրջանառությունն ապահովելու</w:t>
      </w:r>
      <w:r w:rsidR="00921E18" w:rsidRPr="00C26929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="00921E18">
        <w:rPr>
          <w:rFonts w:ascii="GHEA Grapalat" w:hAnsi="GHEA Grapalat"/>
          <w:sz w:val="24"/>
          <w:szCs w:val="24"/>
          <w:lang w:val="hy-AM"/>
        </w:rPr>
        <w:t xml:space="preserve">նպատակով </w:t>
      </w:r>
      <w:r w:rsidR="006005C6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կառավարությունը</w:t>
      </w:r>
      <w:r w:rsidR="006005C6">
        <w:rPr>
          <w:rFonts w:ascii="Sylfaen" w:eastAsia="Times New Roman" w:hAnsi="Sylfaen" w:cs="Times New Roman"/>
          <w:sz w:val="24"/>
          <w:szCs w:val="24"/>
        </w:rPr>
        <w:t> </w:t>
      </w:r>
      <w:r w:rsidR="006005C6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</w:p>
    <w:p w:rsidR="006005C6" w:rsidRDefault="006005C6" w:rsidP="00D0082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1. Թույլատրել Հայաստանի Հանրապետության </w:t>
      </w:r>
      <w:r w:rsidR="00921E18">
        <w:rPr>
          <w:rFonts w:ascii="GHEA Grapalat" w:eastAsia="Times New Roman" w:hAnsi="GHEA Grapalat" w:cs="Times New Roman"/>
          <w:sz w:val="24"/>
          <w:szCs w:val="24"/>
        </w:rPr>
        <w:t>արդարադատության նախարարությանը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Հայաստանի Հանրապետության ֆինանսների նախարարության տեղական գանձապետական բաժանմունքում բացել </w:t>
      </w:r>
      <w:r w:rsidR="008D7918">
        <w:rPr>
          <w:rFonts w:ascii="GHEA Grapalat" w:hAnsi="GHEA Grapalat"/>
          <w:sz w:val="24"/>
          <w:szCs w:val="24"/>
          <w:lang w:val="hy-AM"/>
        </w:rPr>
        <w:t xml:space="preserve">ՀՀ արդարադատության նախարարության </w:t>
      </w:r>
      <w:r>
        <w:rPr>
          <w:rFonts w:ascii="GHEA Grapalat" w:eastAsia="Times New Roman" w:hAnsi="GHEA Grapalat" w:cs="Times New Roman"/>
          <w:sz w:val="24"/>
          <w:szCs w:val="24"/>
        </w:rPr>
        <w:t>արտաբյուջետային միջոցների</w:t>
      </w:r>
      <w:r w:rsidR="00D0082E">
        <w:rPr>
          <w:rFonts w:ascii="GHEA Grapalat" w:eastAsia="Times New Roman" w:hAnsi="GHEA Grapalat" w:cs="Times New Roman"/>
          <w:sz w:val="24"/>
          <w:szCs w:val="24"/>
        </w:rPr>
        <w:t xml:space="preserve"> նոր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հաշիվ:</w:t>
      </w:r>
    </w:p>
    <w:p w:rsidR="00921E18" w:rsidRDefault="006005C6" w:rsidP="00D0082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2.</w:t>
      </w:r>
      <w:r w:rsidR="00D0082E" w:rsidRPr="00D0082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0082E">
        <w:rPr>
          <w:rFonts w:ascii="GHEA Grapalat" w:eastAsia="Times New Roman" w:hAnsi="GHEA Grapalat" w:cs="Times New Roman"/>
          <w:sz w:val="24"/>
          <w:szCs w:val="24"/>
        </w:rPr>
        <w:t>Սահմանել, որ</w:t>
      </w:r>
      <w:r w:rsidR="00D0082E" w:rsidRPr="00D0082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0082E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արդարադատության նախարարության և ԱՄՆ ՄԶԳ-ի միջև 2016 թվականի սեպտեմբերի 13-ին կնքված N </w:t>
      </w:r>
      <w:r w:rsidR="00D0082E" w:rsidRPr="005122CB">
        <w:rPr>
          <w:rFonts w:ascii="GHEA Grapalat" w:hAnsi="GHEA Grapalat"/>
          <w:sz w:val="24"/>
          <w:szCs w:val="24"/>
          <w:lang w:val="hy-AM"/>
        </w:rPr>
        <w:t>AAG-111-G-13-001 Զարգացման Համագործակցության</w:t>
      </w:r>
      <w:r w:rsidR="00D0082E">
        <w:rPr>
          <w:rFonts w:ascii="GHEA Grapalat" w:hAnsi="GHEA Grapalat"/>
          <w:sz w:val="24"/>
          <w:szCs w:val="24"/>
        </w:rPr>
        <w:t xml:space="preserve"> </w:t>
      </w:r>
      <w:r w:rsidR="00D0082E" w:rsidRPr="005122CB">
        <w:rPr>
          <w:rFonts w:ascii="GHEA Grapalat" w:hAnsi="GHEA Grapalat"/>
          <w:sz w:val="24"/>
          <w:szCs w:val="24"/>
          <w:lang w:val="hy-AM"/>
        </w:rPr>
        <w:t xml:space="preserve">համաձայնագրի </w:t>
      </w:r>
      <w:r w:rsidR="00D0082E">
        <w:rPr>
          <w:rFonts w:ascii="GHEA Grapalat" w:eastAsia="Times New Roman" w:hAnsi="GHEA Grapalat" w:cs="Times New Roman"/>
          <w:sz w:val="24"/>
          <w:szCs w:val="24"/>
        </w:rPr>
        <w:t xml:space="preserve">ներքո իրականացվող ծրագրերի  կատարումն ապահովելու նպատակով՝ համաձայնագրից բխող տեխնիկական առաջադրանքի պայմանների, աշխատանքների կատարման մասին հաշվետվությունների նախապատրաստման, տեղացի և միջազգային փորձագետների համար անհրաժեշտ աշխատանքային պայմանների ստեղծման, ԱՄՆ ՄԶԳ-ի հայաստանյան գրասենյակի հետ ընդհանուր կազմակերպչական հարցերի լուծման, ինչպես նաև ֆինանսական կառավարման և ապրանքների (սարքավորումների) ու ծառայությունների գնումների պատվիրատուի </w:t>
      </w:r>
      <w:r w:rsidR="00D0082E">
        <w:rPr>
          <w:rFonts w:ascii="GHEA Grapalat" w:eastAsia="Times New Roman" w:hAnsi="GHEA Grapalat" w:cs="Times New Roman"/>
          <w:sz w:val="24"/>
          <w:szCs w:val="24"/>
        </w:rPr>
        <w:lastRenderedPageBreak/>
        <w:t>լիազորությունները վերապահվում են Հայաստանի Հանրապետության արդարադատության նախարարությանը.</w:t>
      </w:r>
    </w:p>
    <w:p w:rsidR="006005C6" w:rsidRDefault="00D0082E" w:rsidP="00D0082E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="006005C6">
        <w:rPr>
          <w:rFonts w:ascii="GHEA Grapalat" w:eastAsia="Times New Roman" w:hAnsi="GHEA Grapalat" w:cs="Times New Roman"/>
          <w:sz w:val="24"/>
          <w:szCs w:val="24"/>
        </w:rPr>
        <w:t>. Սույն որոշումն ուժի մեջ է մտնում պաշտոնական հրապարակմանը հաջորդող օրվանից:</w:t>
      </w:r>
    </w:p>
    <w:p w:rsidR="006005C6" w:rsidRDefault="006005C6" w:rsidP="006005C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 </w:t>
      </w:r>
    </w:p>
    <w:tbl>
      <w:tblPr>
        <w:tblW w:w="5000" w:type="pct"/>
        <w:tblCellSpacing w:w="7" w:type="dxa"/>
        <w:tblLook w:val="04A0" w:firstRow="1" w:lastRow="0" w:firstColumn="1" w:lastColumn="0" w:noHBand="0" w:noVBand="1"/>
      </w:tblPr>
      <w:tblGrid>
        <w:gridCol w:w="4521"/>
        <w:gridCol w:w="5226"/>
      </w:tblGrid>
      <w:tr w:rsidR="006005C6" w:rsidRPr="00FE7DDF" w:rsidTr="006005C6">
        <w:trPr>
          <w:tblCellSpacing w:w="7" w:type="dxa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C6" w:rsidRPr="00FE7DDF" w:rsidRDefault="006005C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7DD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FE7DD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005C6" w:rsidRPr="00FE7DDF" w:rsidRDefault="00FE7DD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Կ.Կարապետյան</w:t>
            </w:r>
          </w:p>
        </w:tc>
      </w:tr>
      <w:tr w:rsidR="006005C6" w:rsidTr="006005C6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5C6" w:rsidRDefault="006005C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:rsidR="006005C6" w:rsidRPr="00FE7DDF" w:rsidRDefault="006005C6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E7DD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</w:t>
            </w:r>
            <w:r w:rsidR="00D1589E" w:rsidRPr="00FE7DD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  <w:r w:rsidRPr="00FE7DD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թ. </w:t>
            </w:r>
            <w:r w:rsidR="00D1589E" w:rsidRPr="00FE7DD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սեպտեմբերի</w:t>
            </w:r>
            <w:r w:rsidRPr="00FE7DD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1589E" w:rsidRPr="00FE7DD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:rsidR="006005C6" w:rsidRDefault="006005C6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E7DD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r w:rsidRPr="00FE7DD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5C6" w:rsidRDefault="006005C6">
            <w:pPr>
              <w:spacing w:after="0"/>
            </w:pPr>
          </w:p>
        </w:tc>
      </w:tr>
    </w:tbl>
    <w:p w:rsidR="006005C6" w:rsidRDefault="006005C6" w:rsidP="006005C6">
      <w:pPr>
        <w:rPr>
          <w:rFonts w:eastAsiaTheme="minorHAnsi"/>
        </w:rPr>
      </w:pPr>
    </w:p>
    <w:p w:rsidR="000456CA" w:rsidRDefault="000456CA"/>
    <w:sectPr w:rsidR="000456CA" w:rsidSect="006E760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C6"/>
    <w:rsid w:val="000456CA"/>
    <w:rsid w:val="001A6319"/>
    <w:rsid w:val="00400C7F"/>
    <w:rsid w:val="004D6576"/>
    <w:rsid w:val="00591931"/>
    <w:rsid w:val="006005C6"/>
    <w:rsid w:val="006E760D"/>
    <w:rsid w:val="008D7918"/>
    <w:rsid w:val="00921E18"/>
    <w:rsid w:val="00B52EAF"/>
    <w:rsid w:val="00D0082E"/>
    <w:rsid w:val="00D1589E"/>
    <w:rsid w:val="00F01436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V-Frangulyan</dc:creator>
  <cp:lastModifiedBy>Bela Galstyan</cp:lastModifiedBy>
  <cp:revision>2</cp:revision>
  <dcterms:created xsi:type="dcterms:W3CDTF">2016-09-29T05:39:00Z</dcterms:created>
  <dcterms:modified xsi:type="dcterms:W3CDTF">2016-09-29T05:39:00Z</dcterms:modified>
</cp:coreProperties>
</file>