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AC" w:rsidRDefault="00D815AC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  <w:lang w:val="en-US"/>
        </w:rPr>
      </w:pPr>
    </w:p>
    <w:p w:rsidR="006344A0" w:rsidRPr="006F33D7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Cs/>
          <w:lang w:val="en-US"/>
        </w:rPr>
      </w:pPr>
      <w:r w:rsidRPr="006F33D7">
        <w:rPr>
          <w:rFonts w:ascii="GHEA Grapalat" w:hAnsi="GHEA Grapalat"/>
          <w:bCs/>
        </w:rPr>
        <w:t>ԱՄՓՈՓԱԹԵՐԹ</w:t>
      </w:r>
    </w:p>
    <w:p w:rsidR="00EC3E3C" w:rsidRPr="007754C5" w:rsidRDefault="007754C5" w:rsidP="00EC3E3C">
      <w:pPr>
        <w:ind w:firstLine="567"/>
        <w:jc w:val="center"/>
        <w:rPr>
          <w:rFonts w:ascii="GHEA Grapalat" w:hAnsi="GHEA Grapalat"/>
          <w:bCs/>
        </w:rPr>
      </w:pPr>
      <w:r w:rsidRPr="007754C5">
        <w:rPr>
          <w:rFonts w:ascii="GHEA Grapalat" w:hAnsi="GHEA Grapalat"/>
          <w:bCs/>
        </w:rPr>
        <w:t>«ՀԱՅԱՍՏԱՆԻ ՀԱՆՐԱՊԵՏՈՒԹՅԱՆ ՄԱՐԶՊԵՏԱՐԱՆՆԵՐԻՆ ԳՈՒՄԱՐ ՀԱՏԿԱՑՆԵԼՈՒ և ՀԱՅԱՍՏԱՆԻ ՀԱՆՐԱՊԵՏՈՒԹՅԱՆ ԿԱՌԱՎԱՐՈՒԹՅԱՆ 2015 ԹՎԱԿԱՆԻ ԴԵԿՏԵՄԲԵՐԻ 24-Ի N 1555-Ն ՈՐՈՇՄԱՆ ՄԵՋ ԼՐԱՑՈՒՄՆԵՐ ԿԱՏԱՐԵԼՈՒ ՄԱՍԻՆ»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9660"/>
        <w:gridCol w:w="6"/>
        <w:gridCol w:w="3546"/>
      </w:tblGrid>
      <w:tr w:rsidR="006344A0" w:rsidTr="00BA25D9">
        <w:trPr>
          <w:trHeight w:val="108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BA25D9" w:rsidRPr="006F33D7" w:rsidTr="00863232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78" w:type="dxa"/>
          </w:tcPr>
          <w:p w:rsidR="00917D5C" w:rsidRPr="005E0FA1" w:rsidRDefault="00917D5C" w:rsidP="00917D5C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proofErr w:type="spellEnd"/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C3E3C"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7754C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="007754C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        </w:t>
            </w:r>
            <w:proofErr w:type="spellStart"/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754C5" w:rsidRPr="007754C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01/11647-16</w:t>
            </w:r>
            <w:r w:rsidR="00EC3E3C"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  <w:proofErr w:type="spellEnd"/>
          </w:p>
          <w:p w:rsidR="00917D5C" w:rsidRPr="005E0FA1" w:rsidRDefault="00917D5C" w:rsidP="00917D5C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6E7114" w:rsidRPr="005E0FA1" w:rsidRDefault="006E7114" w:rsidP="00EC3E3C">
            <w:pPr>
              <w:spacing w:after="200"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D815AC" w:rsidRPr="006F33D7" w:rsidRDefault="00D815AC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BA25D9" w:rsidRPr="005E0FA1" w:rsidRDefault="00BA25D9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ֆինանսների</w:t>
            </w:r>
            <w:proofErr w:type="spellEnd"/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16C2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19</w:t>
            </w:r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="007754C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9</w:t>
            </w:r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5569DE"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      </w:t>
            </w:r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5E0FA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16C28" w:rsidRPr="00C16C2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01/83-2/22169-16</w:t>
            </w:r>
            <w:r w:rsidR="005E0FA1" w:rsidRPr="00C16C2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EC3E3C">
              <w:rPr>
                <w:rFonts w:ascii="Sylfaen" w:hAnsi="Sylfaen"/>
                <w:sz w:val="21"/>
                <w:szCs w:val="21"/>
              </w:rPr>
              <w:t xml:space="preserve"> </w:t>
            </w:r>
            <w:proofErr w:type="spellStart"/>
            <w:r w:rsidRPr="00EC3E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  <w:proofErr w:type="spellEnd"/>
          </w:p>
          <w:p w:rsidR="00BA25D9" w:rsidRPr="005E0FA1" w:rsidRDefault="00BA25D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5E0FA1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5E0FA1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5E0FA1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5E0FA1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5E0FA1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5E0FA1" w:rsidRDefault="00236579" w:rsidP="00917D5C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60" w:type="dxa"/>
          </w:tcPr>
          <w:p w:rsidR="00917D5C" w:rsidRPr="005E0FA1" w:rsidRDefault="00917D5C" w:rsidP="00EC3E3C">
            <w:pPr>
              <w:spacing w:line="360" w:lineRule="auto"/>
              <w:ind w:right="616" w:firstLine="72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754C5" w:rsidRPr="007754C5" w:rsidRDefault="007754C5" w:rsidP="007754C5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  <w:r w:rsidRPr="007754C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«Հայաստանի Հանրապետության </w:t>
            </w:r>
            <w:r w:rsidRPr="007754C5">
              <w:rPr>
                <w:rFonts w:ascii="GHEA Grapalat" w:hAnsi="GHEA Grapalat" w:cs="Sylfaen"/>
                <w:sz w:val="20"/>
                <w:szCs w:val="20"/>
              </w:rPr>
              <w:t>մարզպետարաններին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գումար հատկացնելու և Հայաստանի Հանրապետության 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 20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af-ZA"/>
              </w:rPr>
              <w:t>15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թվականի դեկտեմբերի 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af-ZA"/>
              </w:rPr>
              <w:t>24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hy-AM"/>
              </w:rPr>
              <w:t>-ի N 1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af-ZA"/>
              </w:rPr>
              <w:t>555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-Ն որոշման մեջ </w:t>
            </w:r>
            <w:r w:rsidRPr="007754C5">
              <w:rPr>
                <w:rFonts w:ascii="GHEA Grapalat" w:hAnsi="GHEA Grapalat" w:cs="Sylfaen"/>
                <w:sz w:val="20"/>
                <w:szCs w:val="20"/>
              </w:rPr>
              <w:t>լրացումներ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կատարելու </w:t>
            </w:r>
            <w:r w:rsidRPr="007754C5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hy-AM"/>
              </w:rPr>
              <w:t>ասին»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754C5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 Հանրապետության կառավարության որոշման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 նախագ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</w:rPr>
              <w:t>ի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ծ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</w:rPr>
              <w:t>ը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</w:rPr>
              <w:t>համապատասխանում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</w:rPr>
              <w:t>է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</w:rPr>
              <w:t>Հայաստանի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</w:rPr>
              <w:t>Հանրապետության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</w:rPr>
              <w:t>օրենսդրությանը</w:t>
            </w:r>
            <w:r w:rsidRPr="007754C5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:</w:t>
            </w:r>
          </w:p>
          <w:p w:rsidR="00D8012B" w:rsidRPr="005E0FA1" w:rsidRDefault="00D8012B" w:rsidP="00EC3E3C">
            <w:pPr>
              <w:spacing w:line="360" w:lineRule="auto"/>
              <w:ind w:right="616" w:firstLine="720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C3E3C" w:rsidRDefault="00EC3E3C" w:rsidP="00C16C28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16C28" w:rsidRDefault="00C16C28" w:rsidP="00C16C28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16C28" w:rsidRPr="00C16C28" w:rsidRDefault="00C16C28" w:rsidP="00C16C28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16C28">
              <w:rPr>
                <w:rFonts w:ascii="GHEA Grapalat" w:hAnsi="GHEA Grapalat" w:cs="Sylfaen"/>
                <w:sz w:val="20"/>
                <w:szCs w:val="20"/>
                <w:lang w:val="hy-AM"/>
              </w:rPr>
              <w:t>Հայաստանի Հանրապետության մարզպետարաններին գումար հատկացնելու և Հայաստանի Հանրապետության կառավարության 2015 թվականի դեկտեմբերի 24-ի N 1555-Ն որոշման մեջ լրացումներ կատարելու մասին ՀՀ կառավարության  որոշման նախագծի վերաբերյալ դիտողություններ և առաջարկություններ չունի:</w:t>
            </w:r>
          </w:p>
          <w:p w:rsidR="00C16C28" w:rsidRPr="00C16C28" w:rsidRDefault="00C16C28" w:rsidP="00C16C28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552" w:type="dxa"/>
            <w:gridSpan w:val="2"/>
          </w:tcPr>
          <w:p w:rsidR="00917D5C" w:rsidRPr="00980928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754C5" w:rsidRDefault="007754C5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754C5" w:rsidRDefault="007754C5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D8012B" w:rsidRDefault="006E7114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903C6">
              <w:rPr>
                <w:rFonts w:ascii="GHEA Grapalat" w:hAnsi="GHEA Grapalat"/>
                <w:sz w:val="20"/>
                <w:szCs w:val="20"/>
                <w:lang w:val="af-ZA"/>
              </w:rPr>
              <w:t>Ընդունվել</w:t>
            </w:r>
            <w:r w:rsidR="007754C5">
              <w:rPr>
                <w:rFonts w:ascii="GHEA Grapalat" w:hAnsi="GHEA Grapalat"/>
                <w:sz w:val="20"/>
                <w:szCs w:val="20"/>
                <w:lang w:val="af-ZA"/>
              </w:rPr>
              <w:t xml:space="preserve"> է ի գիտություն:</w:t>
            </w: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33661A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33661A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33661A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A6AC9" w:rsidRPr="005E0FA1" w:rsidRDefault="006A6AC9" w:rsidP="00EC3E3C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903C6" w:rsidRDefault="008903C6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16C28" w:rsidRDefault="00C16C28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16C28" w:rsidRDefault="00C16C28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Pr="005E0FA1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16C28" w:rsidRPr="00D8012B" w:rsidRDefault="00C16C28" w:rsidP="00C16C2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903C6">
              <w:rPr>
                <w:rFonts w:ascii="GHEA Grapalat" w:hAnsi="GHEA Grapalat"/>
                <w:sz w:val="20"/>
                <w:szCs w:val="20"/>
                <w:lang w:val="af-ZA"/>
              </w:rPr>
              <w:t>Ընդունվել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է ի գիտություն:</w:t>
            </w:r>
          </w:p>
          <w:p w:rsidR="00490E8A" w:rsidRPr="00EC3E3C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8012B" w:rsidRPr="00465DA6" w:rsidRDefault="00465DA6" w:rsidP="00465DA6">
      <w:pPr>
        <w:pStyle w:val="ListParagraph"/>
        <w:ind w:left="108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lang w:val="af-ZA"/>
        </w:rPr>
        <w:t>*</w:t>
      </w:r>
      <w:r w:rsidRPr="00465DA6">
        <w:rPr>
          <w:rFonts w:ascii="GHEA Grapalat" w:hAnsi="GHEA Grapalat"/>
          <w:sz w:val="20"/>
          <w:szCs w:val="20"/>
          <w:lang w:val="af-ZA"/>
        </w:rPr>
        <w:t>Նախագիծը ՀՀ ֆինանսների և արդարադատության նախարարությունների հետ քննարկելուց հետո</w:t>
      </w:r>
      <w:r>
        <w:rPr>
          <w:rFonts w:ascii="GHEA Grapalat" w:hAnsi="GHEA Grapalat"/>
          <w:sz w:val="20"/>
          <w:szCs w:val="20"/>
          <w:lang w:val="af-ZA"/>
        </w:rPr>
        <w:t xml:space="preserve"> ավելացվել է Երևանին միջոցառումների համար տրամադրվող գումարի չափը՝ 59,617.0 հազ. դ</w:t>
      </w:r>
      <w:bookmarkStart w:id="0" w:name="_GoBack"/>
      <w:bookmarkEnd w:id="0"/>
      <w:r>
        <w:rPr>
          <w:rFonts w:ascii="GHEA Grapalat" w:hAnsi="GHEA Grapalat"/>
          <w:sz w:val="20"/>
          <w:szCs w:val="20"/>
          <w:lang w:val="af-ZA"/>
        </w:rPr>
        <w:t>րամ:</w:t>
      </w:r>
    </w:p>
    <w:sectPr w:rsidR="00D8012B" w:rsidRPr="00465DA6" w:rsidSect="00D8012B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892BFC"/>
    <w:multiLevelType w:val="hybridMultilevel"/>
    <w:tmpl w:val="CC86A8EA"/>
    <w:lvl w:ilvl="0" w:tplc="AC46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BD008A"/>
    <w:multiLevelType w:val="hybridMultilevel"/>
    <w:tmpl w:val="1B6C86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85518"/>
    <w:multiLevelType w:val="hybridMultilevel"/>
    <w:tmpl w:val="E7506956"/>
    <w:lvl w:ilvl="0" w:tplc="95D213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14364"/>
    <w:rsid w:val="00030960"/>
    <w:rsid w:val="00037A65"/>
    <w:rsid w:val="00090C83"/>
    <w:rsid w:val="000A4ED2"/>
    <w:rsid w:val="001150E5"/>
    <w:rsid w:val="001560C4"/>
    <w:rsid w:val="001A766E"/>
    <w:rsid w:val="001D47B0"/>
    <w:rsid w:val="00236579"/>
    <w:rsid w:val="002523C7"/>
    <w:rsid w:val="0033661A"/>
    <w:rsid w:val="00372F30"/>
    <w:rsid w:val="00465DA6"/>
    <w:rsid w:val="00490E8A"/>
    <w:rsid w:val="004A48B9"/>
    <w:rsid w:val="004C2684"/>
    <w:rsid w:val="005569DE"/>
    <w:rsid w:val="005C1316"/>
    <w:rsid w:val="005E0FA1"/>
    <w:rsid w:val="006106DA"/>
    <w:rsid w:val="006344A0"/>
    <w:rsid w:val="00640545"/>
    <w:rsid w:val="006A6AC9"/>
    <w:rsid w:val="006D71FD"/>
    <w:rsid w:val="006E7114"/>
    <w:rsid w:val="006F33D7"/>
    <w:rsid w:val="007117AD"/>
    <w:rsid w:val="00742C3B"/>
    <w:rsid w:val="007754C5"/>
    <w:rsid w:val="00802FF8"/>
    <w:rsid w:val="00816F17"/>
    <w:rsid w:val="00863232"/>
    <w:rsid w:val="00881E12"/>
    <w:rsid w:val="008903C6"/>
    <w:rsid w:val="00917D5C"/>
    <w:rsid w:val="00944F58"/>
    <w:rsid w:val="00946557"/>
    <w:rsid w:val="00980928"/>
    <w:rsid w:val="00985F41"/>
    <w:rsid w:val="00A123FA"/>
    <w:rsid w:val="00A254F4"/>
    <w:rsid w:val="00A45A3E"/>
    <w:rsid w:val="00A64A51"/>
    <w:rsid w:val="00AD6D64"/>
    <w:rsid w:val="00B2566A"/>
    <w:rsid w:val="00B520A7"/>
    <w:rsid w:val="00B5225E"/>
    <w:rsid w:val="00B61592"/>
    <w:rsid w:val="00BA25D9"/>
    <w:rsid w:val="00BA547A"/>
    <w:rsid w:val="00BC7459"/>
    <w:rsid w:val="00C16C28"/>
    <w:rsid w:val="00C57487"/>
    <w:rsid w:val="00C90121"/>
    <w:rsid w:val="00C924B3"/>
    <w:rsid w:val="00D07C9B"/>
    <w:rsid w:val="00D17488"/>
    <w:rsid w:val="00D44DA5"/>
    <w:rsid w:val="00D8012B"/>
    <w:rsid w:val="00D815AC"/>
    <w:rsid w:val="00E40670"/>
    <w:rsid w:val="00E604F5"/>
    <w:rsid w:val="00E6429B"/>
    <w:rsid w:val="00E67B31"/>
    <w:rsid w:val="00EC3E3C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43</cp:revision>
  <cp:lastPrinted>2016-02-24T09:55:00Z</cp:lastPrinted>
  <dcterms:created xsi:type="dcterms:W3CDTF">2015-10-07T12:56:00Z</dcterms:created>
  <dcterms:modified xsi:type="dcterms:W3CDTF">2016-09-20T05:44:00Z</dcterms:modified>
</cp:coreProperties>
</file>