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B6" w:rsidRPr="00B5663E" w:rsidRDefault="005450E1" w:rsidP="002A0E7C">
      <w:pPr>
        <w:spacing w:line="23" w:lineRule="atLeast"/>
        <w:jc w:val="center"/>
        <w:rPr>
          <w:rFonts w:ascii="GHEA Grapalat" w:hAnsi="GHEA Grapalat"/>
          <w:lang w:val="en-US"/>
        </w:rPr>
      </w:pPr>
      <w:bookmarkStart w:id="0" w:name="_GoBack"/>
      <w:bookmarkEnd w:id="0"/>
      <w:r w:rsidRPr="00B5663E">
        <w:rPr>
          <w:rFonts w:ascii="GHEA Grapalat" w:hAnsi="GHEA Grapalat"/>
          <w:lang w:val="en-US"/>
        </w:rPr>
        <w:t>Ա</w:t>
      </w:r>
      <w:r w:rsidR="009F55B6" w:rsidRPr="00B5663E">
        <w:rPr>
          <w:rFonts w:ascii="GHEA Grapalat" w:hAnsi="GHEA Grapalat"/>
        </w:rPr>
        <w:t>ՄՓՈՓ</w:t>
      </w:r>
      <w:r w:rsidR="007B22CD" w:rsidRPr="00B5663E">
        <w:rPr>
          <w:rFonts w:ascii="GHEA Grapalat" w:hAnsi="GHEA Grapalat"/>
          <w:lang w:val="en-US"/>
        </w:rPr>
        <w:t>ԱԹԵՐԹ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ՏԵՂԵԿԱՆՔ</w:t>
      </w:r>
    </w:p>
    <w:p w:rsidR="009F55B6" w:rsidRPr="00B5663E" w:rsidRDefault="009F55B6" w:rsidP="002A0E7C">
      <w:pPr>
        <w:spacing w:line="23" w:lineRule="atLeast"/>
        <w:jc w:val="center"/>
        <w:rPr>
          <w:rFonts w:ascii="GHEA Grapalat" w:hAnsi="GHEA Grapalat"/>
          <w:lang w:val="en-US"/>
        </w:rPr>
      </w:pPr>
    </w:p>
    <w:p w:rsidR="009F55B6" w:rsidRPr="00B5663E" w:rsidRDefault="00B25A79" w:rsidP="002A0E7C">
      <w:pPr>
        <w:spacing w:line="23" w:lineRule="atLeast"/>
        <w:jc w:val="center"/>
        <w:rPr>
          <w:rFonts w:ascii="GHEA Grapalat" w:hAnsi="GHEA Grapalat"/>
          <w:lang w:val="pt-BR"/>
        </w:rPr>
      </w:pPr>
      <w:r w:rsidRPr="00B5663E">
        <w:rPr>
          <w:rFonts w:ascii="GHEA Grapalat" w:hAnsi="GHEA Grapalat" w:cs="Sylfaen"/>
          <w:lang w:val="hy-AM"/>
        </w:rPr>
        <w:t xml:space="preserve">«Հայաստանի Հանրապետության կառավարության 2012 թվականի օգոստոսի 9-ի № 1015-Ն որոշման մեջ փոփոխություններ կատարելու մասին» Հայաստանի Հանրապետության կառավարության </w:t>
      </w:r>
      <w:r w:rsidRPr="00B5663E">
        <w:rPr>
          <w:rFonts w:ascii="GHEA Grapalat" w:hAnsi="GHEA Grapalat" w:cs="Sylfaen"/>
          <w:lang w:val="en-US"/>
        </w:rPr>
        <w:t xml:space="preserve">որոշման </w:t>
      </w:r>
      <w:r w:rsidR="009F55B6" w:rsidRPr="00B5663E">
        <w:rPr>
          <w:rFonts w:ascii="GHEA Grapalat" w:hAnsi="GHEA Grapalat"/>
          <w:bCs/>
          <w:lang w:val="en-US"/>
        </w:rPr>
        <w:t xml:space="preserve">նախագծի </w:t>
      </w:r>
      <w:r w:rsidR="009F55B6" w:rsidRPr="00B5663E">
        <w:rPr>
          <w:rFonts w:ascii="GHEA Grapalat" w:hAnsi="GHEA Grapalat"/>
        </w:rPr>
        <w:t>վերաբերյալ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ստացված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դիտողությունների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և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առաջարկությունների</w:t>
      </w:r>
      <w:r w:rsidR="009F55B6" w:rsidRPr="00B5663E">
        <w:rPr>
          <w:rFonts w:ascii="GHEA Grapalat" w:hAnsi="GHEA Grapalat"/>
          <w:lang w:val="pt-BR"/>
        </w:rPr>
        <w:t xml:space="preserve"> </w:t>
      </w:r>
      <w:r w:rsidR="009F55B6" w:rsidRPr="00B5663E">
        <w:rPr>
          <w:rFonts w:ascii="GHEA Grapalat" w:hAnsi="GHEA Grapalat"/>
        </w:rPr>
        <w:t>վերաբերյալ</w:t>
      </w:r>
      <w:r w:rsidR="009F55B6" w:rsidRPr="00B5663E">
        <w:rPr>
          <w:rFonts w:ascii="GHEA Grapalat" w:hAnsi="GHEA Grapalat"/>
          <w:lang w:val="pt-BR"/>
        </w:rPr>
        <w:t xml:space="preserve"> </w:t>
      </w:r>
    </w:p>
    <w:p w:rsidR="009F55B6" w:rsidRPr="007200D8" w:rsidRDefault="009F55B6" w:rsidP="002A0E7C">
      <w:pPr>
        <w:spacing w:line="23" w:lineRule="atLeast"/>
        <w:jc w:val="center"/>
        <w:rPr>
          <w:rFonts w:ascii="GHEA Grapalat" w:hAnsi="GHEA Grapalat"/>
          <w:b/>
          <w:lang w:val="pt-BR"/>
        </w:rPr>
      </w:pPr>
    </w:p>
    <w:tbl>
      <w:tblPr>
        <w:tblW w:w="14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660"/>
        <w:gridCol w:w="2160"/>
        <w:gridCol w:w="3150"/>
      </w:tblGrid>
      <w:tr w:rsidR="009F55B6" w:rsidRPr="007200D8" w:rsidTr="005A104F">
        <w:trPr>
          <w:trHeight w:val="1408"/>
        </w:trPr>
        <w:tc>
          <w:tcPr>
            <w:tcW w:w="2970" w:type="dxa"/>
          </w:tcPr>
          <w:p w:rsidR="009F55B6" w:rsidRPr="007200D8" w:rsidRDefault="009F55B6" w:rsidP="0090401D">
            <w:pPr>
              <w:pStyle w:val="BodyText"/>
              <w:spacing w:line="23" w:lineRule="atLeast"/>
              <w:rPr>
                <w:rFonts w:ascii="GHEA Grapalat" w:hAnsi="GHEA Grapalat"/>
                <w:b/>
                <w:sz w:val="22"/>
                <w:lang w:val="pt-BR"/>
              </w:rPr>
            </w:pPr>
            <w:r w:rsidRPr="007200D8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,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>¸</w:t>
            </w:r>
          </w:p>
          <w:p w:rsidR="009F55B6" w:rsidRPr="007200D8" w:rsidRDefault="009F55B6" w:rsidP="0090401D">
            <w:pPr>
              <w:pStyle w:val="BodyText"/>
              <w:spacing w:line="23" w:lineRule="atLeast"/>
              <w:rPr>
                <w:rFonts w:ascii="GHEA Grapalat" w:hAnsi="GHEA Grapalat"/>
                <w:b/>
                <w:sz w:val="22"/>
                <w:lang w:val="pt-BR"/>
              </w:rPr>
            </w:pPr>
            <w:r w:rsidRPr="007200D8">
              <w:rPr>
                <w:rFonts w:ascii="GHEA Grapalat" w:hAnsi="GHEA Grapalat"/>
                <w:b/>
                <w:sz w:val="22"/>
                <w:szCs w:val="22"/>
                <w:lang w:val="ru-RU"/>
              </w:rPr>
              <w:t>գ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րության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,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6660" w:type="dxa"/>
          </w:tcPr>
          <w:p w:rsidR="009F55B6" w:rsidRPr="007200D8" w:rsidRDefault="009F55B6" w:rsidP="00111992">
            <w:pPr>
              <w:pStyle w:val="BodyText"/>
              <w:spacing w:line="23" w:lineRule="atLeast"/>
              <w:rPr>
                <w:rFonts w:ascii="GHEA Grapalat" w:hAnsi="GHEA Grapalat"/>
                <w:b/>
                <w:sz w:val="22"/>
              </w:rPr>
            </w:pPr>
            <w:r w:rsidRPr="007200D8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160" w:type="dxa"/>
          </w:tcPr>
          <w:p w:rsidR="009F55B6" w:rsidRPr="007200D8" w:rsidRDefault="009F55B6" w:rsidP="0090401D">
            <w:pPr>
              <w:pStyle w:val="BodyText"/>
              <w:spacing w:line="23" w:lineRule="atLeast"/>
              <w:rPr>
                <w:rFonts w:ascii="GHEA Grapalat" w:hAnsi="GHEA Grapalat"/>
                <w:b/>
                <w:sz w:val="22"/>
              </w:rPr>
            </w:pPr>
            <w:r w:rsidRPr="007200D8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3150" w:type="dxa"/>
          </w:tcPr>
          <w:p w:rsidR="009F55B6" w:rsidRPr="007200D8" w:rsidRDefault="009F55B6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</w:rPr>
            </w:pPr>
            <w:r w:rsidRPr="007200D8">
              <w:rPr>
                <w:rFonts w:ascii="GHEA Grapalat" w:hAnsi="GHEA Grapalat"/>
                <w:b/>
                <w:sz w:val="22"/>
                <w:szCs w:val="22"/>
              </w:rPr>
              <w:t>Կատար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ru-RU"/>
              </w:rPr>
              <w:softHyphen/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ված փոփոխություն</w:t>
            </w:r>
            <w:r w:rsidRPr="007200D8">
              <w:rPr>
                <w:rFonts w:ascii="GHEA Grapalat" w:hAnsi="GHEA Grapalat"/>
                <w:b/>
                <w:sz w:val="22"/>
                <w:szCs w:val="22"/>
                <w:lang w:val="ru-RU"/>
              </w:rPr>
              <w:softHyphen/>
            </w:r>
            <w:r w:rsidRPr="007200D8">
              <w:rPr>
                <w:rFonts w:ascii="GHEA Grapalat" w:hAnsi="GHEA Grapalat"/>
                <w:b/>
                <w:sz w:val="22"/>
                <w:szCs w:val="22"/>
              </w:rPr>
              <w:t>ները</w:t>
            </w:r>
          </w:p>
        </w:tc>
      </w:tr>
      <w:tr w:rsidR="009F55B6" w:rsidRPr="007200D8" w:rsidTr="005A104F">
        <w:tc>
          <w:tcPr>
            <w:tcW w:w="2970" w:type="dxa"/>
          </w:tcPr>
          <w:p w:rsidR="009F55B6" w:rsidRPr="007200D8" w:rsidRDefault="009F55B6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200D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660" w:type="dxa"/>
          </w:tcPr>
          <w:p w:rsidR="009F55B6" w:rsidRPr="007200D8" w:rsidRDefault="009F55B6" w:rsidP="00111992">
            <w:pPr>
              <w:pStyle w:val="BodyText"/>
              <w:spacing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7200D8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9F55B6" w:rsidRPr="007200D8" w:rsidRDefault="009F55B6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200D8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150" w:type="dxa"/>
          </w:tcPr>
          <w:p w:rsidR="009F55B6" w:rsidRPr="007200D8" w:rsidRDefault="009F55B6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200D8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5450E1" w:rsidRPr="003E3C12" w:rsidTr="005A104F">
        <w:tc>
          <w:tcPr>
            <w:tcW w:w="2970" w:type="dxa"/>
          </w:tcPr>
          <w:p w:rsidR="005450E1" w:rsidRPr="003E3C12" w:rsidRDefault="005450E1" w:rsidP="007D1B7E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E3C1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քաղաքաշինության</w:t>
            </w:r>
            <w:r w:rsidRPr="00A12A34">
              <w:rPr>
                <w:rFonts w:ascii="GHEA Grapalat" w:hAnsi="GHEA Grapalat"/>
                <w:sz w:val="18"/>
                <w:szCs w:val="18"/>
              </w:rPr>
              <w:t xml:space="preserve"> կոմիտե </w:t>
            </w:r>
            <w:r>
              <w:rPr>
                <w:rFonts w:ascii="GHEA Grapalat" w:hAnsi="GHEA Grapalat"/>
                <w:sz w:val="18"/>
                <w:szCs w:val="18"/>
              </w:rPr>
              <w:t>07</w:t>
            </w:r>
            <w:r w:rsidRPr="003E3C12">
              <w:rPr>
                <w:rFonts w:ascii="GHEA Grapalat" w:hAnsi="GHEA Grapalat"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3E3C12">
              <w:rPr>
                <w:rFonts w:ascii="GHEA Grapalat" w:hAnsi="GHEA Grapalat"/>
                <w:sz w:val="18"/>
                <w:szCs w:val="18"/>
                <w:lang w:val="af-ZA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  <w:r w:rsidRPr="003E3C12">
              <w:rPr>
                <w:rFonts w:ascii="GHEA Grapalat" w:hAnsi="GHEA Grapalat"/>
                <w:sz w:val="18"/>
                <w:szCs w:val="18"/>
                <w:lang w:val="af-ZA"/>
              </w:rPr>
              <w:t xml:space="preserve"> թ.</w:t>
            </w:r>
          </w:p>
          <w:p w:rsidR="005450E1" w:rsidRPr="003E3C12" w:rsidRDefault="005450E1" w:rsidP="007D1B7E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A12A34">
              <w:rPr>
                <w:rFonts w:ascii="GHEA Grapalat" w:hAnsi="GHEA Grapalat"/>
                <w:sz w:val="18"/>
                <w:szCs w:val="18"/>
              </w:rPr>
              <w:t>03/14.2/2167-18</w:t>
            </w:r>
          </w:p>
        </w:tc>
        <w:tc>
          <w:tcPr>
            <w:tcW w:w="6660" w:type="dxa"/>
          </w:tcPr>
          <w:p w:rsidR="005450E1" w:rsidRPr="00A12A34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Նախագծի՝</w:t>
            </w:r>
          </w:p>
          <w:p w:rsidR="005450E1" w:rsidRPr="00A12A34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1. 1-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2-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ենթակետի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բ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պարբերությունը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շարադրել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հետևյալ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խմբագրությամբ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` «14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16-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կետերի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Իրավական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ակտի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վերանայման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վերջնաժամկետը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սյունակում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«2018»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թիվը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փոխարինել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2019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թվով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իսկ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32-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կետում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` 2020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թվով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</w:p>
          <w:p w:rsidR="005450E1" w:rsidRPr="003E3C12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2.  1-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3-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րդ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ենթակետում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կառավարությանն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առընթեր</w:t>
            </w:r>
            <w:r w:rsidRPr="00A12A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քաղաքաշինության</w:t>
            </w:r>
            <w:r w:rsidR="00111992" w:rsidRPr="0011199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պետական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կոմիտեի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բառերը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փոխարինել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քաղաքաշինության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կոմիտե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բառերով</w:t>
            </w:r>
            <w:r w:rsidRPr="003F4AF6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2160" w:type="dxa"/>
          </w:tcPr>
          <w:p w:rsidR="005450E1" w:rsidRPr="00647BBC" w:rsidRDefault="00647BBC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է:</w:t>
            </w:r>
          </w:p>
        </w:tc>
        <w:tc>
          <w:tcPr>
            <w:tcW w:w="3150" w:type="dxa"/>
          </w:tcPr>
          <w:p w:rsidR="005450E1" w:rsidRPr="00647BBC" w:rsidRDefault="00647BBC" w:rsidP="00647BBC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Կատարվել են համապատասխան փոփոխություններր:</w:t>
            </w:r>
          </w:p>
        </w:tc>
      </w:tr>
      <w:tr w:rsidR="005450E1" w:rsidRPr="003E3C12" w:rsidTr="005A104F">
        <w:tc>
          <w:tcPr>
            <w:tcW w:w="2970" w:type="dxa"/>
          </w:tcPr>
          <w:p w:rsidR="005450E1" w:rsidRPr="003F4AF6" w:rsidRDefault="005450E1" w:rsidP="001E200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4457">
              <w:rPr>
                <w:rFonts w:ascii="GHEA Grapalat" w:hAnsi="GHEA Grapalat"/>
                <w:sz w:val="18"/>
                <w:szCs w:val="18"/>
              </w:rPr>
              <w:t>ՀՀ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էներգետիկ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ենթակառուցվածքների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և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բնական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պաշարների</w:t>
            </w: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450E1" w:rsidRDefault="005450E1" w:rsidP="001E200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03.05.2018թ.</w:t>
            </w:r>
          </w:p>
          <w:p w:rsidR="005450E1" w:rsidRPr="00764457" w:rsidRDefault="005450E1" w:rsidP="001E200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64457">
              <w:rPr>
                <w:rFonts w:ascii="GHEA Grapalat" w:hAnsi="GHEA Grapalat"/>
                <w:sz w:val="18"/>
                <w:szCs w:val="18"/>
                <w:lang w:val="ru-RU"/>
              </w:rPr>
              <w:t>02/22.1/2233-18</w:t>
            </w:r>
          </w:p>
        </w:tc>
        <w:tc>
          <w:tcPr>
            <w:tcW w:w="6660" w:type="dxa"/>
          </w:tcPr>
          <w:p w:rsidR="005450E1" w:rsidRDefault="005450E1" w:rsidP="00111992">
            <w:pPr>
              <w:tabs>
                <w:tab w:val="left" w:pos="252"/>
              </w:tabs>
              <w:ind w:firstLine="72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Նախագ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ծ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  <w:p w:rsidR="005450E1" w:rsidRPr="00764457" w:rsidRDefault="005450E1" w:rsidP="00111992">
            <w:pPr>
              <w:numPr>
                <w:ilvl w:val="0"/>
                <w:numId w:val="1"/>
              </w:numPr>
              <w:tabs>
                <w:tab w:val="left" w:pos="252"/>
              </w:tabs>
              <w:ind w:left="0" w:firstLine="72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>1-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1)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ենթակետում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թվարկված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ուժը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կորցրած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ճանաչվող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կետերից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հանել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9-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քանի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որ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կառավարությունն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իր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2015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թվականի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մարտի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19-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№ 285-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վերանայել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ցածր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լարման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էլեկտրասարքավորումներին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կանոնակարգը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  <w:p w:rsidR="005450E1" w:rsidRPr="00764457" w:rsidRDefault="005450E1" w:rsidP="00111992">
            <w:pPr>
              <w:numPr>
                <w:ilvl w:val="0"/>
                <w:numId w:val="1"/>
              </w:numPr>
              <w:tabs>
                <w:tab w:val="left" w:pos="252"/>
              </w:tabs>
              <w:ind w:left="0" w:firstLine="72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>1-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1)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ենթակետում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թվարկված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ուժը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կորցրած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ճանաչվող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կետերի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շարքում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ներառել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23-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կետը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քանի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որ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կենցաղային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նպատակներով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օգտագործվող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գազի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սարքերի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ազգային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կանոնակարգը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մեր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կարծիքով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կրկնօրինակում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ԵԱՏՄ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ТР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/>
                <w:sz w:val="18"/>
                <w:szCs w:val="18"/>
              </w:rPr>
              <w:t>ТС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016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կանոնակարգով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64457">
              <w:rPr>
                <w:rFonts w:ascii="GHEA Grapalat" w:hAnsi="GHEA Grapalat" w:cs="Sylfaen"/>
                <w:sz w:val="18"/>
                <w:szCs w:val="18"/>
              </w:rPr>
              <w:t>պահանջները</w:t>
            </w:r>
            <w:r w:rsidRPr="00764457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2160" w:type="dxa"/>
          </w:tcPr>
          <w:p w:rsidR="005450E1" w:rsidRPr="003E3C12" w:rsidRDefault="00647BBC" w:rsidP="00647BBC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է:</w:t>
            </w:r>
          </w:p>
        </w:tc>
        <w:tc>
          <w:tcPr>
            <w:tcW w:w="3150" w:type="dxa"/>
          </w:tcPr>
          <w:p w:rsidR="005450E1" w:rsidRPr="003E3C12" w:rsidRDefault="00647BBC" w:rsidP="00647BBC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Կատարվել են համապատասխան փոփոխություններր:</w:t>
            </w:r>
          </w:p>
        </w:tc>
      </w:tr>
      <w:tr w:rsidR="005450E1" w:rsidRPr="003E3C12" w:rsidTr="005A104F">
        <w:tc>
          <w:tcPr>
            <w:tcW w:w="2970" w:type="dxa"/>
          </w:tcPr>
          <w:p w:rsidR="005450E1" w:rsidRPr="00932F79" w:rsidRDefault="005450E1" w:rsidP="001E5A9F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 xml:space="preserve">ՀՀ </w:t>
            </w:r>
            <w:r>
              <w:rPr>
                <w:rFonts w:ascii="GHEA Grapalat" w:hAnsi="GHEA Grapalat"/>
                <w:sz w:val="18"/>
                <w:szCs w:val="18"/>
              </w:rPr>
              <w:t>արդարադատու</w:t>
            </w: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թյան  նախարարություն</w:t>
            </w:r>
          </w:p>
          <w:p w:rsidR="005450E1" w:rsidRPr="00932F79" w:rsidRDefault="005450E1" w:rsidP="001E5A9F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.05.2018 թ.</w:t>
            </w:r>
          </w:p>
          <w:p w:rsidR="005450E1" w:rsidRPr="00A12A34" w:rsidRDefault="005450E1" w:rsidP="001E5A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02/14/55058-18</w:t>
            </w:r>
          </w:p>
        </w:tc>
        <w:tc>
          <w:tcPr>
            <w:tcW w:w="6660" w:type="dxa"/>
          </w:tcPr>
          <w:p w:rsidR="005450E1" w:rsidRPr="00647BBC" w:rsidRDefault="005450E1" w:rsidP="00111992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432"/>
              </w:tabs>
              <w:ind w:left="162" w:hanging="9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1/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նախագծի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այսուհետ՝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նախագիծ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)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վերնագրից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առաջ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նշել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տառը՝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նկատի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ունենալով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Նորմատիվ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իրավական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ակտերի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Հանրապետության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19-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2-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պահանջները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:rsidR="005450E1" w:rsidRPr="00647BBC" w:rsidRDefault="005450E1" w:rsidP="00111992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432"/>
              </w:tabs>
              <w:ind w:left="162" w:hanging="9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2/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Նախագծի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1-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կետի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3-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ենթակետում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կառավարությանն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առընթեր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քաղաքաշինության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կոմիտեի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բառերն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փոխարինել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քաղաքաշինության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կոմիտեի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բառերով՝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նկատի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ունենալով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Պետական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կառավարման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մարմինների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lastRenderedPageBreak/>
              <w:t>Հանրապետության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4-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2-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դրույթները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  <w:p w:rsidR="005450E1" w:rsidRPr="00647BBC" w:rsidRDefault="005450E1" w:rsidP="00111992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  <w:tab w:val="left" w:pos="432"/>
              </w:tabs>
              <w:ind w:left="162" w:hanging="9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3/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Նախագիծն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համաձայնեցնել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շահագրգիռ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մարմինների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 w:cs="Sylfaen"/>
                <w:sz w:val="18"/>
                <w:szCs w:val="18"/>
              </w:rPr>
              <w:t>հետ</w:t>
            </w:r>
            <w:r w:rsidRPr="00647BBC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</w:p>
        </w:tc>
        <w:tc>
          <w:tcPr>
            <w:tcW w:w="2160" w:type="dxa"/>
          </w:tcPr>
          <w:p w:rsidR="005450E1" w:rsidRPr="003E3C12" w:rsidRDefault="00647BBC" w:rsidP="00647BBC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Ընդունվել է:</w:t>
            </w:r>
          </w:p>
        </w:tc>
        <w:tc>
          <w:tcPr>
            <w:tcW w:w="3150" w:type="dxa"/>
          </w:tcPr>
          <w:p w:rsidR="005450E1" w:rsidRPr="003E3C12" w:rsidRDefault="00647BBC" w:rsidP="00647BBC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Կատարվել են համապատասխան փոփոխություններր:</w:t>
            </w:r>
          </w:p>
        </w:tc>
      </w:tr>
      <w:tr w:rsidR="00126ADE" w:rsidRPr="00B5663E" w:rsidTr="005A104F">
        <w:tc>
          <w:tcPr>
            <w:tcW w:w="2970" w:type="dxa"/>
          </w:tcPr>
          <w:p w:rsidR="00126ADE" w:rsidRPr="00932F79" w:rsidRDefault="00126ADE" w:rsidP="00126ADE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 xml:space="preserve">ՀՀ </w:t>
            </w:r>
            <w:r>
              <w:rPr>
                <w:rFonts w:ascii="GHEA Grapalat" w:hAnsi="GHEA Grapalat"/>
                <w:sz w:val="18"/>
                <w:szCs w:val="18"/>
              </w:rPr>
              <w:t>արդարադատու</w:t>
            </w: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թյան  նախարարություն</w:t>
            </w:r>
          </w:p>
          <w:p w:rsidR="00126ADE" w:rsidRPr="00932F79" w:rsidRDefault="00126ADE" w:rsidP="00126ADE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07</w:t>
            </w: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932F79">
              <w:rPr>
                <w:rFonts w:ascii="GHEA Grapalat" w:hAnsi="GHEA Grapalat"/>
                <w:sz w:val="18"/>
                <w:szCs w:val="18"/>
                <w:lang w:val="ru-RU"/>
              </w:rPr>
              <w:t>.2018 թ.</w:t>
            </w:r>
          </w:p>
          <w:p w:rsidR="00126ADE" w:rsidRPr="003E3C12" w:rsidRDefault="00126ADE" w:rsidP="005A104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126ADE">
              <w:rPr>
                <w:rFonts w:ascii="GHEA Grapalat" w:hAnsi="GHEA Grapalat"/>
                <w:sz w:val="18"/>
                <w:szCs w:val="18"/>
              </w:rPr>
              <w:t>01/14/56927-18</w:t>
            </w:r>
          </w:p>
        </w:tc>
        <w:tc>
          <w:tcPr>
            <w:tcW w:w="6660" w:type="dxa"/>
          </w:tcPr>
          <w:p w:rsidR="00D3274C" w:rsidRPr="00D3274C" w:rsidRDefault="00D3274C" w:rsidP="00111992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Նախագծի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1-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ին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2-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ենթակետի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պարբերությունից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անհրաժեշտ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հանել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14-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առանձին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պարբերությամբ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նշել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14-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կետից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անհրաժեշտ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հանել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11992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էներգետիկայի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բնական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պաշարների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նախարարություն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: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Սույն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բխում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այն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հանգամանքից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նախագծի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1-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ին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3-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ենթակետի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համաձայն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հավելվածի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14-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11992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էկոնոմիկայի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նախարարություն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փոխարինվելու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11992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տնտեսական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զարգացման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ներդրումների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նախարարություն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բառերով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ուստի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ստացվում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նույն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նախարարության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անունը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երկու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անգամ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միևնույն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սյունակում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կրկնվելու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  <w:p w:rsidR="00126ADE" w:rsidRPr="00A12A34" w:rsidRDefault="00D3274C" w:rsidP="00111992">
            <w:pPr>
              <w:tabs>
                <w:tab w:val="left" w:pos="162"/>
              </w:tabs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ab/>
              <w:t xml:space="preserve">2.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Նախագծի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2-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կետում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11992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հրապարակմանը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հաջորդող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քսաներորդ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օրվանից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անհրաժեշտ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փոխարինել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11992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հրապարակման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օրվան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հաջորդող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քսաներորդ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օրը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բառերով՝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համաձայն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Նորմատիվ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իրավական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ակտերի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մասին</w:t>
            </w:r>
            <w:r w:rsidR="00111992">
              <w:rPr>
                <w:rFonts w:ascii="GHEA Grapalat" w:hAnsi="GHEA Grapalat" w:cs="Sylfaen"/>
                <w:sz w:val="18"/>
                <w:szCs w:val="18"/>
                <w:lang w:val="en-US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օրենքի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23-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հոդվածի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  <w:lang w:val="en-US"/>
              </w:rPr>
              <w:t>պահանջների</w:t>
            </w:r>
            <w:r w:rsidRPr="00D3274C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2160" w:type="dxa"/>
          </w:tcPr>
          <w:p w:rsidR="00126ADE" w:rsidRPr="00D3274C" w:rsidRDefault="009F4525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 մասնակի:</w:t>
            </w:r>
          </w:p>
        </w:tc>
        <w:tc>
          <w:tcPr>
            <w:tcW w:w="3150" w:type="dxa"/>
          </w:tcPr>
          <w:p w:rsidR="002904E5" w:rsidRPr="00D3274C" w:rsidRDefault="002904E5" w:rsidP="002C5434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</w:rPr>
            </w:pPr>
            <w:r w:rsidRPr="00D3274C">
              <w:rPr>
                <w:rFonts w:ascii="GHEA Grapalat" w:hAnsi="GHEA Grapalat"/>
                <w:sz w:val="18"/>
                <w:szCs w:val="18"/>
              </w:rPr>
              <w:t>14-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կետ</w:t>
            </w:r>
            <w:r w:rsidR="002C5434">
              <w:rPr>
                <w:rFonts w:ascii="GHEA Grapalat" w:hAnsi="GHEA Grapalat" w:cs="Sylfaen"/>
                <w:sz w:val="18"/>
                <w:szCs w:val="18"/>
              </w:rPr>
              <w:t>ից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հանվել են </w:t>
            </w:r>
            <w:r w:rsidRPr="002904E5">
              <w:rPr>
                <w:rFonts w:ascii="GHEA Grapalat" w:hAnsi="GHEA Grapalat" w:cs="Sylfaen"/>
                <w:sz w:val="18"/>
                <w:szCs w:val="18"/>
              </w:rPr>
              <w:t>«ՀՀ էկոնոմիկայի նախարարություն» բառերը</w:t>
            </w:r>
            <w:r>
              <w:rPr>
                <w:rFonts w:ascii="GHEA Grapalat" w:hAnsi="GHEA Grapalat" w:cs="Sylfaen"/>
                <w:sz w:val="18"/>
                <w:szCs w:val="18"/>
              </w:rPr>
              <w:t>, իսկ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«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էներգետիկայի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պաշարների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բառերը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փոխարինվել են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տնտեսական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զարգացման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ներդրումների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նախարարություն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»</w:t>
            </w:r>
            <w:r w:rsidRPr="00D327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3274C">
              <w:rPr>
                <w:rFonts w:ascii="GHEA Grapalat" w:hAnsi="GHEA Grapalat" w:cs="Sylfaen"/>
                <w:sz w:val="18"/>
                <w:szCs w:val="18"/>
              </w:rPr>
              <w:t>բառերով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, քանի որ անհրաժեշտ էր տեղափոխություն կատարել նաև </w:t>
            </w:r>
            <w:r w:rsidR="00111992" w:rsidRPr="00111992">
              <w:rPr>
                <w:rFonts w:ascii="GHEA Grapalat" w:hAnsi="GHEA Grapalat" w:cs="Sylfaen"/>
                <w:sz w:val="18"/>
                <w:szCs w:val="18"/>
              </w:rPr>
              <w:t>պատասխանատու պետական կառավարման մարմ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="00111992" w:rsidRPr="0011199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="00111992" w:rsidRPr="00111992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r w:rsidR="00111992">
              <w:rPr>
                <w:rFonts w:ascii="GHEA Grapalat" w:hAnsi="GHEA Grapalat" w:cs="Sylfaen"/>
                <w:sz w:val="18"/>
                <w:szCs w:val="18"/>
              </w:rPr>
              <w:t>առաջնահերթության մասով:</w:t>
            </w:r>
          </w:p>
        </w:tc>
      </w:tr>
      <w:tr w:rsidR="005450E1" w:rsidRPr="003E3C12" w:rsidTr="005A104F">
        <w:tc>
          <w:tcPr>
            <w:tcW w:w="2970" w:type="dxa"/>
          </w:tcPr>
          <w:p w:rsidR="005450E1" w:rsidRPr="007B22CD" w:rsidRDefault="005450E1" w:rsidP="005A104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3E3C12">
              <w:rPr>
                <w:rFonts w:ascii="GHEA Grapalat" w:hAnsi="GHEA Grapalat"/>
                <w:sz w:val="18"/>
                <w:szCs w:val="18"/>
              </w:rPr>
              <w:t>ՀՀ</w:t>
            </w:r>
            <w:r w:rsidRPr="007B22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արտակարգ</w:t>
            </w:r>
            <w:r w:rsidRPr="007B22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իրավիճակների</w:t>
            </w:r>
            <w:r w:rsidRPr="007B22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450E1" w:rsidRPr="007B22CD" w:rsidRDefault="005450E1" w:rsidP="005A104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7B22CD">
              <w:rPr>
                <w:rFonts w:ascii="GHEA Grapalat" w:hAnsi="GHEA Grapalat"/>
                <w:sz w:val="18"/>
                <w:szCs w:val="18"/>
              </w:rPr>
              <w:t xml:space="preserve">08.05.2018 </w:t>
            </w:r>
            <w:r w:rsidRPr="003E3C12">
              <w:rPr>
                <w:rFonts w:ascii="GHEA Grapalat" w:hAnsi="GHEA Grapalat"/>
                <w:sz w:val="18"/>
                <w:szCs w:val="18"/>
              </w:rPr>
              <w:t>թ</w:t>
            </w:r>
            <w:r w:rsidRPr="007B22CD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5450E1" w:rsidRPr="003E3C12" w:rsidRDefault="005450E1" w:rsidP="005A104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A12A34">
              <w:rPr>
                <w:rFonts w:ascii="GHEA Grapalat" w:hAnsi="GHEA Grapalat"/>
                <w:sz w:val="18"/>
                <w:szCs w:val="18"/>
              </w:rPr>
              <w:t>8/06/1/5411-18</w:t>
            </w:r>
          </w:p>
        </w:tc>
        <w:tc>
          <w:tcPr>
            <w:tcW w:w="6660" w:type="dxa"/>
          </w:tcPr>
          <w:p w:rsidR="005450E1" w:rsidRPr="00A12A34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Դիտողություններ և առաջարկություններ չ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կան</w:t>
            </w:r>
            <w:r w:rsidRPr="00A12A34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2160" w:type="dxa"/>
          </w:tcPr>
          <w:p w:rsidR="005450E1" w:rsidRPr="003E3C12" w:rsidRDefault="005450E1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150" w:type="dxa"/>
          </w:tcPr>
          <w:p w:rsidR="005450E1" w:rsidRPr="003E3C12" w:rsidRDefault="005450E1" w:rsidP="0090401D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5450E1" w:rsidRPr="003E3C12" w:rsidTr="005A104F">
        <w:tc>
          <w:tcPr>
            <w:tcW w:w="2970" w:type="dxa"/>
          </w:tcPr>
          <w:p w:rsidR="005450E1" w:rsidRPr="003E3C12" w:rsidRDefault="005450E1" w:rsidP="00A41817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E3C12">
              <w:rPr>
                <w:rFonts w:ascii="GHEA Grapalat" w:hAnsi="GHEA Grapalat"/>
                <w:sz w:val="18"/>
                <w:szCs w:val="18"/>
              </w:rPr>
              <w:t>ՀՀ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450E1" w:rsidRPr="003E3C12" w:rsidRDefault="005450E1" w:rsidP="00A41817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4AF6">
              <w:rPr>
                <w:rFonts w:ascii="GHEA Grapalat" w:hAnsi="GHEA Grapalat"/>
                <w:sz w:val="18"/>
                <w:szCs w:val="18"/>
                <w:lang w:val="ru-RU"/>
              </w:rPr>
              <w:t>05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>.0</w:t>
            </w:r>
            <w:r w:rsidRPr="003F4AF6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>.201</w:t>
            </w:r>
            <w:r w:rsidRPr="003F4AF6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թ</w:t>
            </w:r>
            <w:r w:rsidRPr="003E3C12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5450E1" w:rsidRPr="003E3C12" w:rsidRDefault="005450E1" w:rsidP="00A41817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A12A34">
              <w:rPr>
                <w:rFonts w:ascii="GHEA Grapalat" w:hAnsi="GHEA Grapalat"/>
                <w:sz w:val="18"/>
                <w:szCs w:val="18"/>
              </w:rPr>
              <w:t>ՍԽ</w:t>
            </w:r>
            <w:r w:rsidRPr="003F4AF6">
              <w:rPr>
                <w:rFonts w:ascii="GHEA Grapalat" w:hAnsi="GHEA Grapalat"/>
                <w:sz w:val="18"/>
                <w:szCs w:val="18"/>
                <w:lang w:val="ru-RU"/>
              </w:rPr>
              <w:t>/5213-18</w:t>
            </w:r>
          </w:p>
        </w:tc>
        <w:tc>
          <w:tcPr>
            <w:tcW w:w="6660" w:type="dxa"/>
          </w:tcPr>
          <w:p w:rsidR="005450E1" w:rsidRPr="003E3C12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3E3C12">
              <w:rPr>
                <w:rFonts w:ascii="GHEA Grapalat" w:hAnsi="GHEA Grapalat"/>
                <w:sz w:val="18"/>
                <w:szCs w:val="18"/>
              </w:rPr>
              <w:t>Դիտողություններ</w:t>
            </w:r>
            <w:r w:rsidRPr="003E3C1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և</w:t>
            </w:r>
            <w:r w:rsidRPr="003E3C1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E3C12">
              <w:rPr>
                <w:rFonts w:ascii="GHEA Grapalat" w:hAnsi="GHEA Grapalat"/>
                <w:sz w:val="18"/>
                <w:szCs w:val="18"/>
              </w:rPr>
              <w:t>առաջարկություններ</w:t>
            </w:r>
            <w:r w:rsidRPr="003E3C12">
              <w:rPr>
                <w:rFonts w:ascii="GHEA Grapalat" w:hAnsi="GHEA Grapalat"/>
                <w:sz w:val="18"/>
                <w:szCs w:val="18"/>
                <w:lang w:val="en-US"/>
              </w:rPr>
              <w:t xml:space="preserve"> չ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կան</w:t>
            </w:r>
            <w:r w:rsidRPr="003E3C12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  <w:tc>
          <w:tcPr>
            <w:tcW w:w="2160" w:type="dxa"/>
          </w:tcPr>
          <w:p w:rsidR="005450E1" w:rsidRPr="003E3C12" w:rsidRDefault="005450E1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0" w:type="dxa"/>
          </w:tcPr>
          <w:p w:rsidR="005450E1" w:rsidRPr="003E3C12" w:rsidRDefault="005450E1" w:rsidP="0090401D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450E1" w:rsidRPr="003E3C12" w:rsidTr="005A104F">
        <w:tc>
          <w:tcPr>
            <w:tcW w:w="2970" w:type="dxa"/>
          </w:tcPr>
          <w:p w:rsidR="005450E1" w:rsidRPr="00647BBC" w:rsidRDefault="005450E1" w:rsidP="008E190F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</w:rPr>
              <w:t>ՀՀ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/>
                <w:sz w:val="18"/>
                <w:szCs w:val="18"/>
              </w:rPr>
              <w:t>տրանսպորտի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5450E1">
              <w:rPr>
                <w:rFonts w:ascii="GHEA Grapalat" w:hAnsi="GHEA Grapalat"/>
                <w:sz w:val="18"/>
                <w:szCs w:val="18"/>
              </w:rPr>
              <w:t>կապի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/>
                <w:sz w:val="18"/>
                <w:szCs w:val="18"/>
              </w:rPr>
              <w:t>և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/>
                <w:sz w:val="18"/>
                <w:szCs w:val="18"/>
              </w:rPr>
              <w:t>տեղեկատվական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/>
                <w:sz w:val="18"/>
                <w:szCs w:val="18"/>
              </w:rPr>
              <w:t>տեխնոլոգիաների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450E1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450E1" w:rsidRPr="005450E1" w:rsidRDefault="005450E1" w:rsidP="005450E1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.05.2018 </w:t>
            </w:r>
            <w:r w:rsidRPr="005450E1">
              <w:rPr>
                <w:rFonts w:ascii="GHEA Grapalat" w:hAnsi="GHEA Grapalat" w:cs="Sylfaen"/>
                <w:sz w:val="18"/>
                <w:szCs w:val="18"/>
                <w:lang w:val="ru-RU"/>
              </w:rPr>
              <w:t>թ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5450E1" w:rsidRPr="005450E1" w:rsidRDefault="005450E1" w:rsidP="005450E1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01/16.1/8684-18</w:t>
            </w:r>
          </w:p>
        </w:tc>
        <w:tc>
          <w:tcPr>
            <w:tcW w:w="6660" w:type="dxa"/>
          </w:tcPr>
          <w:p w:rsidR="005450E1" w:rsidRDefault="005450E1" w:rsidP="00111992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450E1">
              <w:rPr>
                <w:rFonts w:ascii="GHEA Grapalat" w:hAnsi="GHEA Grapalat" w:cs="Sylfaen"/>
                <w:sz w:val="18"/>
                <w:szCs w:val="18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5450E1" w:rsidRPr="003E3C12" w:rsidRDefault="005450E1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150" w:type="dxa"/>
          </w:tcPr>
          <w:p w:rsidR="005450E1" w:rsidRPr="003E3C12" w:rsidRDefault="005450E1" w:rsidP="0090401D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5450E1" w:rsidRPr="003E3C12" w:rsidTr="005A104F">
        <w:tc>
          <w:tcPr>
            <w:tcW w:w="2970" w:type="dxa"/>
          </w:tcPr>
          <w:p w:rsidR="005450E1" w:rsidRPr="00A12A34" w:rsidRDefault="005450E1" w:rsidP="00A12A34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ru-RU"/>
              </w:rPr>
              <w:t>ՀՀ գյուղատնտեսության  նախարարություն</w:t>
            </w:r>
          </w:p>
          <w:p w:rsidR="005450E1" w:rsidRPr="00A12A34" w:rsidRDefault="005450E1" w:rsidP="00A12A34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4AF6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Pr="00A12A34">
              <w:rPr>
                <w:rFonts w:ascii="GHEA Grapalat" w:hAnsi="GHEA Grapalat"/>
                <w:sz w:val="18"/>
                <w:szCs w:val="18"/>
                <w:lang w:val="ru-RU"/>
              </w:rPr>
              <w:t>.05.2018 թ.</w:t>
            </w:r>
          </w:p>
          <w:p w:rsidR="005450E1" w:rsidRPr="003E3C12" w:rsidRDefault="005450E1" w:rsidP="00A12A34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A12A34">
              <w:rPr>
                <w:rFonts w:ascii="GHEA Grapalat" w:hAnsi="GHEA Grapalat"/>
                <w:sz w:val="18"/>
                <w:szCs w:val="18"/>
                <w:lang w:val="ru-RU"/>
              </w:rPr>
              <w:t>ԱրՀ/ԱՊ-1/4220-18</w:t>
            </w:r>
          </w:p>
        </w:tc>
        <w:tc>
          <w:tcPr>
            <w:tcW w:w="6660" w:type="dxa"/>
          </w:tcPr>
          <w:p w:rsidR="005450E1" w:rsidRPr="003E3C12" w:rsidRDefault="005450E1" w:rsidP="00111992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A12A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Դիտողություններ և առաջարկություններ չ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կան</w:t>
            </w:r>
            <w:r w:rsidRPr="00A12A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160" w:type="dxa"/>
          </w:tcPr>
          <w:p w:rsidR="005450E1" w:rsidRPr="003E3C12" w:rsidRDefault="005450E1" w:rsidP="00CF0055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3150" w:type="dxa"/>
          </w:tcPr>
          <w:p w:rsidR="005450E1" w:rsidRPr="00A12A34" w:rsidRDefault="005450E1" w:rsidP="00CF0055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</w:tr>
      <w:tr w:rsidR="005450E1" w:rsidRPr="003E3C12" w:rsidTr="005A104F">
        <w:tc>
          <w:tcPr>
            <w:tcW w:w="2970" w:type="dxa"/>
          </w:tcPr>
          <w:p w:rsidR="005450E1" w:rsidRPr="005450E1" w:rsidRDefault="005450E1" w:rsidP="005450E1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ՀՀ բնապահպանության նախարարություն</w:t>
            </w:r>
          </w:p>
          <w:p w:rsidR="005450E1" w:rsidRPr="005450E1" w:rsidRDefault="005450E1" w:rsidP="005450E1">
            <w:pPr>
              <w:pStyle w:val="BodyText"/>
              <w:spacing w:line="23" w:lineRule="atLeas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11.05.2018 թ.</w:t>
            </w:r>
          </w:p>
          <w:p w:rsidR="005450E1" w:rsidRPr="00A12A34" w:rsidRDefault="005450E1" w:rsidP="005450E1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3/04.3/30324-18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</w:p>
        </w:tc>
        <w:tc>
          <w:tcPr>
            <w:tcW w:w="6660" w:type="dxa"/>
          </w:tcPr>
          <w:p w:rsidR="005450E1" w:rsidRPr="009E0ABF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450E1">
              <w:rPr>
                <w:rFonts w:ascii="GHEA Grapalat" w:hAnsi="GHEA Grapalat"/>
                <w:sz w:val="18"/>
                <w:szCs w:val="18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5450E1" w:rsidRPr="00A12A34" w:rsidRDefault="005450E1" w:rsidP="00CF0055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3150" w:type="dxa"/>
          </w:tcPr>
          <w:p w:rsidR="005450E1" w:rsidRPr="00A12A34" w:rsidRDefault="005450E1" w:rsidP="00CF0055">
            <w:pPr>
              <w:pStyle w:val="BodyText"/>
              <w:tabs>
                <w:tab w:val="left" w:pos="1512"/>
              </w:tabs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  <w:tr w:rsidR="005450E1" w:rsidRPr="003E3C12" w:rsidTr="005A104F">
        <w:tc>
          <w:tcPr>
            <w:tcW w:w="2970" w:type="dxa"/>
          </w:tcPr>
          <w:p w:rsidR="005450E1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8B17B4">
              <w:rPr>
                <w:rFonts w:ascii="GHEA Grapalat" w:hAnsi="GHEA Grapalat"/>
                <w:sz w:val="18"/>
                <w:szCs w:val="18"/>
              </w:rPr>
              <w:t>ՀՀ ոստիկանություն</w:t>
            </w:r>
          </w:p>
          <w:p w:rsidR="005450E1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8B17B4">
              <w:rPr>
                <w:rFonts w:ascii="GHEA Grapalat" w:hAnsi="GHEA Grapalat"/>
                <w:sz w:val="18"/>
                <w:szCs w:val="18"/>
              </w:rPr>
              <w:t>5.05.2018 թ</w:t>
            </w:r>
          </w:p>
          <w:p w:rsidR="005450E1" w:rsidRPr="00A12A34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8B17B4">
              <w:rPr>
                <w:rFonts w:ascii="GHEA Grapalat" w:hAnsi="GHEA Grapalat"/>
                <w:sz w:val="18"/>
                <w:szCs w:val="18"/>
                <w:lang w:val="ru-RU"/>
              </w:rPr>
              <w:t>01.3/24/500216-18</w:t>
            </w:r>
          </w:p>
        </w:tc>
        <w:tc>
          <w:tcPr>
            <w:tcW w:w="6660" w:type="dxa"/>
          </w:tcPr>
          <w:p w:rsidR="005450E1" w:rsidRPr="003E3C12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B17B4">
              <w:rPr>
                <w:rFonts w:ascii="GHEA Grapalat" w:hAnsi="GHEA Grapalat"/>
                <w:sz w:val="18"/>
                <w:szCs w:val="18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5450E1" w:rsidRPr="003E3C12" w:rsidRDefault="005450E1" w:rsidP="0090401D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</w:tcPr>
          <w:p w:rsidR="005450E1" w:rsidRPr="003E3C12" w:rsidRDefault="005450E1" w:rsidP="0090401D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450E1" w:rsidRPr="00B25A79" w:rsidTr="005A104F">
        <w:tc>
          <w:tcPr>
            <w:tcW w:w="2970" w:type="dxa"/>
          </w:tcPr>
          <w:p w:rsidR="005450E1" w:rsidRPr="003E3C12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3E3C12">
              <w:rPr>
                <w:rFonts w:ascii="GHEA Grapalat" w:hAnsi="GHEA Grapalat"/>
                <w:sz w:val="18"/>
                <w:szCs w:val="18"/>
              </w:rPr>
              <w:t>ՀՀ ֆինանսների նախարարություն</w:t>
            </w:r>
          </w:p>
          <w:p w:rsidR="005450E1" w:rsidRPr="003E3C12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05</w:t>
            </w:r>
            <w:r w:rsidRPr="003E3C12"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3E3C12">
              <w:rPr>
                <w:rFonts w:ascii="GHEA Grapalat" w:hAnsi="GHEA Grapalat"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 w:rsidRPr="003E3C12">
              <w:rPr>
                <w:rFonts w:ascii="GHEA Grapalat" w:hAnsi="GHEA Grapalat"/>
                <w:sz w:val="18"/>
                <w:szCs w:val="18"/>
              </w:rPr>
              <w:t xml:space="preserve"> թ.</w:t>
            </w:r>
          </w:p>
          <w:p w:rsidR="005450E1" w:rsidRPr="003E3C12" w:rsidRDefault="005450E1" w:rsidP="0090401D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highlight w:val="yellow"/>
                <w:lang w:val="ru-RU"/>
              </w:rPr>
            </w:pPr>
            <w:r w:rsidRPr="00A12A34">
              <w:rPr>
                <w:rFonts w:ascii="GHEA Grapalat" w:hAnsi="GHEA Grapalat"/>
                <w:sz w:val="18"/>
                <w:szCs w:val="18"/>
              </w:rPr>
              <w:lastRenderedPageBreak/>
              <w:t>01/9-5/8076-18</w:t>
            </w:r>
          </w:p>
        </w:tc>
        <w:tc>
          <w:tcPr>
            <w:tcW w:w="6660" w:type="dxa"/>
          </w:tcPr>
          <w:p w:rsidR="005450E1" w:rsidRPr="003E3C12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12A34">
              <w:rPr>
                <w:rFonts w:ascii="GHEA Grapalat" w:hAnsi="GHEA Grapalat" w:cs="Sylfaen"/>
                <w:sz w:val="18"/>
                <w:szCs w:val="18"/>
              </w:rPr>
              <w:lastRenderedPageBreak/>
              <w:t>Դիտողություններ և առաջարկություններ չ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կան</w:t>
            </w:r>
            <w:r w:rsidRPr="00A12A34"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</w:tc>
        <w:tc>
          <w:tcPr>
            <w:tcW w:w="2160" w:type="dxa"/>
          </w:tcPr>
          <w:p w:rsidR="005450E1" w:rsidRPr="003E3C12" w:rsidRDefault="005450E1" w:rsidP="00FE48FF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highlight w:val="yellow"/>
                <w:shd w:val="clear" w:color="auto" w:fill="FFFFFF"/>
                <w:lang w:val="af-ZA"/>
              </w:rPr>
            </w:pPr>
          </w:p>
        </w:tc>
        <w:tc>
          <w:tcPr>
            <w:tcW w:w="3150" w:type="dxa"/>
          </w:tcPr>
          <w:p w:rsidR="005450E1" w:rsidRPr="009E0ABF" w:rsidRDefault="005450E1" w:rsidP="00FE48FF">
            <w:pPr>
              <w:pStyle w:val="BodyText"/>
              <w:tabs>
                <w:tab w:val="left" w:pos="1512"/>
              </w:tabs>
              <w:spacing w:line="23" w:lineRule="atLeast"/>
              <w:jc w:val="left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</w:p>
        </w:tc>
      </w:tr>
      <w:tr w:rsidR="005450E1" w:rsidRPr="001601F3" w:rsidTr="005A104F">
        <w:tc>
          <w:tcPr>
            <w:tcW w:w="2970" w:type="dxa"/>
          </w:tcPr>
          <w:p w:rsidR="005450E1" w:rsidRPr="005450E1" w:rsidRDefault="005450E1" w:rsidP="001601F3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25CE">
              <w:rPr>
                <w:rFonts w:ascii="GHEA Grapalat" w:hAnsi="GHEA Grapalat"/>
                <w:sz w:val="18"/>
                <w:szCs w:val="18"/>
              </w:rPr>
              <w:lastRenderedPageBreak/>
              <w:t>ՀՀ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325CE">
              <w:rPr>
                <w:rFonts w:ascii="GHEA Grapalat" w:hAnsi="GHEA Grapalat"/>
                <w:sz w:val="18"/>
                <w:szCs w:val="18"/>
              </w:rPr>
              <w:t>պաշտպանության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325CE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5450E1" w:rsidRPr="005450E1" w:rsidRDefault="005450E1" w:rsidP="001601F3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 xml:space="preserve">16.05.2018 </w:t>
            </w:r>
            <w:r w:rsidRPr="000325CE">
              <w:rPr>
                <w:rFonts w:ascii="GHEA Grapalat" w:hAnsi="GHEA Grapalat"/>
                <w:sz w:val="18"/>
                <w:szCs w:val="18"/>
              </w:rPr>
              <w:t>թ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5450E1" w:rsidRPr="005450E1" w:rsidRDefault="005450E1" w:rsidP="001601F3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25CE">
              <w:rPr>
                <w:rFonts w:ascii="GHEA Grapalat" w:hAnsi="GHEA Grapalat"/>
                <w:sz w:val="18"/>
                <w:szCs w:val="18"/>
              </w:rPr>
              <w:t>Պն</w:t>
            </w:r>
            <w:r w:rsidRPr="005450E1">
              <w:rPr>
                <w:rFonts w:ascii="GHEA Grapalat" w:hAnsi="GHEA Grapalat"/>
                <w:sz w:val="18"/>
                <w:szCs w:val="18"/>
                <w:lang w:val="ru-RU"/>
              </w:rPr>
              <w:t>/510-658</w:t>
            </w:r>
          </w:p>
        </w:tc>
        <w:tc>
          <w:tcPr>
            <w:tcW w:w="6660" w:type="dxa"/>
          </w:tcPr>
          <w:p w:rsidR="005450E1" w:rsidRPr="005450E1" w:rsidRDefault="005450E1" w:rsidP="00111992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5450E1">
              <w:rPr>
                <w:rFonts w:ascii="GHEA Grapalat" w:hAnsi="GHEA Grapalat"/>
                <w:sz w:val="18"/>
                <w:szCs w:val="18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5450E1" w:rsidRPr="00A864DC" w:rsidRDefault="005450E1" w:rsidP="00A864DC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</w:tcPr>
          <w:p w:rsidR="005450E1" w:rsidRPr="00A864DC" w:rsidRDefault="005450E1" w:rsidP="00A864DC">
            <w:pPr>
              <w:pStyle w:val="BodyText"/>
              <w:tabs>
                <w:tab w:val="left" w:pos="1512"/>
              </w:tabs>
              <w:spacing w:line="23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937B16" w:rsidRDefault="00937B16" w:rsidP="00937B16">
      <w:pPr>
        <w:rPr>
          <w:rFonts w:ascii="GHEA Grapalat" w:eastAsia="Calibri" w:hAnsi="GHEA Grapalat" w:cs="Sylfaen"/>
          <w:lang w:val="en-US" w:eastAsia="en-US"/>
        </w:rPr>
      </w:pPr>
    </w:p>
    <w:p w:rsidR="00937B16" w:rsidRPr="00937B16" w:rsidRDefault="00937B16" w:rsidP="00937B16">
      <w:pPr>
        <w:ind w:left="720" w:firstLine="720"/>
        <w:rPr>
          <w:rFonts w:ascii="GHEA Grapalat" w:eastAsia="Calibri" w:hAnsi="GHEA Grapalat" w:cs="Sylfaen"/>
          <w:sz w:val="22"/>
          <w:szCs w:val="22"/>
          <w:lang w:val="hy-AM" w:eastAsia="en-US"/>
        </w:rPr>
      </w:pPr>
      <w:r w:rsidRPr="00937B16">
        <w:rPr>
          <w:rFonts w:ascii="GHEA Grapalat" w:eastAsia="Calibri" w:hAnsi="GHEA Grapalat" w:cs="Sylfaen"/>
          <w:sz w:val="22"/>
          <w:szCs w:val="22"/>
          <w:lang w:val="hy-AM" w:eastAsia="en-US"/>
        </w:rPr>
        <w:t>ՀԱՅԱՍՏԱՆԻ</w:t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Pr="00937B16">
        <w:rPr>
          <w:rFonts w:ascii="GHEA Grapalat" w:eastAsia="Calibri" w:hAnsi="GHEA Grapalat" w:cs="Sylfaen"/>
          <w:sz w:val="22"/>
          <w:szCs w:val="22"/>
          <w:lang w:val="hy-AM" w:eastAsia="en-US"/>
        </w:rPr>
        <w:t>ՀԱՆՐԱՊԵՏՈՒԹՅԱՆ</w:t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Pr="00937B1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ՏՆՏԵՍԱԿԱՆ </w:t>
      </w:r>
    </w:p>
    <w:p w:rsidR="00937B16" w:rsidRPr="00937B16" w:rsidRDefault="00937B16" w:rsidP="00937B16">
      <w:pPr>
        <w:ind w:left="720" w:firstLine="720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937B16">
        <w:rPr>
          <w:rFonts w:ascii="GHEA Grapalat" w:eastAsia="Calibri" w:hAnsi="GHEA Grapalat" w:cs="Sylfaen"/>
          <w:sz w:val="22"/>
          <w:szCs w:val="22"/>
          <w:lang w:val="hy-AM" w:eastAsia="en-US"/>
        </w:rPr>
        <w:t>ԶԱՐԳԱՑՄԱՆ ԵՎ</w:t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Pr="00937B16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ՆԵՐԴՐՈՒՄՆԵՐԻ ՆԱԽԱՐԱՐ </w:t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ab/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ab/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ab/>
      </w:r>
      <w:r w:rsidRPr="004E787A">
        <w:rPr>
          <w:rFonts w:ascii="GHEA Grapalat" w:eastAsia="Calibri" w:hAnsi="GHEA Grapalat"/>
          <w:sz w:val="22"/>
          <w:szCs w:val="22"/>
          <w:lang w:val="hy-AM" w:eastAsia="en-US"/>
        </w:rPr>
        <w:tab/>
      </w:r>
      <w:r w:rsidRPr="004E787A">
        <w:rPr>
          <w:rFonts w:ascii="GHEA Grapalat" w:eastAsia="Calibri" w:hAnsi="GHEA Grapalat"/>
          <w:sz w:val="22"/>
          <w:szCs w:val="22"/>
          <w:lang w:val="hy-AM" w:eastAsia="en-US"/>
        </w:rPr>
        <w:tab/>
      </w:r>
      <w:r w:rsidRPr="00937B16">
        <w:rPr>
          <w:rFonts w:ascii="GHEA Grapalat" w:eastAsia="Calibri" w:hAnsi="GHEA Grapalat"/>
          <w:sz w:val="22"/>
          <w:szCs w:val="22"/>
          <w:lang w:val="hy-AM" w:eastAsia="en-US"/>
        </w:rPr>
        <w:t>ԱՐԾՎԻԿ ՄԻՆԱՍՅԱՆ</w:t>
      </w:r>
    </w:p>
    <w:p w:rsidR="00937B16" w:rsidRPr="00937B16" w:rsidRDefault="00937B16" w:rsidP="00937B16">
      <w:pPr>
        <w:tabs>
          <w:tab w:val="left" w:pos="90"/>
        </w:tabs>
        <w:spacing w:after="200" w:line="276" w:lineRule="auto"/>
        <w:ind w:firstLine="720"/>
        <w:rPr>
          <w:rFonts w:ascii="GHEA Grapalat" w:eastAsia="Calibri" w:hAnsi="GHEA Grapalat"/>
          <w:sz w:val="22"/>
          <w:szCs w:val="22"/>
          <w:lang w:val="hy-AM" w:eastAsia="en-US"/>
        </w:rPr>
      </w:pPr>
    </w:p>
    <w:p w:rsidR="009F55B6" w:rsidRPr="00937B16" w:rsidRDefault="009F55B6">
      <w:pPr>
        <w:rPr>
          <w:rFonts w:ascii="GHEA Grapalat" w:hAnsi="GHEA Grapalat"/>
          <w:sz w:val="18"/>
          <w:szCs w:val="18"/>
          <w:lang w:val="hy-AM"/>
        </w:rPr>
      </w:pPr>
    </w:p>
    <w:sectPr w:rsidR="009F55B6" w:rsidRPr="00937B16" w:rsidSect="005450E1">
      <w:pgSz w:w="15840" w:h="12240" w:orient="landscape"/>
      <w:pgMar w:top="450" w:right="1134" w:bottom="8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824"/>
    <w:multiLevelType w:val="hybridMultilevel"/>
    <w:tmpl w:val="30F80C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7581FC2"/>
    <w:multiLevelType w:val="hybridMultilevel"/>
    <w:tmpl w:val="02DC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A3634"/>
    <w:multiLevelType w:val="hybridMultilevel"/>
    <w:tmpl w:val="3282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7C"/>
    <w:rsid w:val="00010E8D"/>
    <w:rsid w:val="000325CE"/>
    <w:rsid w:val="00035884"/>
    <w:rsid w:val="00043EC6"/>
    <w:rsid w:val="000466E1"/>
    <w:rsid w:val="00061572"/>
    <w:rsid w:val="0007265C"/>
    <w:rsid w:val="000B06B2"/>
    <w:rsid w:val="000F44F0"/>
    <w:rsid w:val="00101BC3"/>
    <w:rsid w:val="00111992"/>
    <w:rsid w:val="00126ADE"/>
    <w:rsid w:val="00145CEC"/>
    <w:rsid w:val="00147E6C"/>
    <w:rsid w:val="001601F3"/>
    <w:rsid w:val="00193905"/>
    <w:rsid w:val="001959EF"/>
    <w:rsid w:val="001C5387"/>
    <w:rsid w:val="002146AB"/>
    <w:rsid w:val="00230EB9"/>
    <w:rsid w:val="002904E5"/>
    <w:rsid w:val="002A0E7C"/>
    <w:rsid w:val="002C232E"/>
    <w:rsid w:val="002C5434"/>
    <w:rsid w:val="002E479D"/>
    <w:rsid w:val="002F1764"/>
    <w:rsid w:val="003116B6"/>
    <w:rsid w:val="003336C9"/>
    <w:rsid w:val="0036585D"/>
    <w:rsid w:val="00367407"/>
    <w:rsid w:val="00370EDF"/>
    <w:rsid w:val="00391B0E"/>
    <w:rsid w:val="003A415A"/>
    <w:rsid w:val="003C354D"/>
    <w:rsid w:val="003D70F1"/>
    <w:rsid w:val="003E3C12"/>
    <w:rsid w:val="003E6646"/>
    <w:rsid w:val="003F1CDD"/>
    <w:rsid w:val="003F4AF6"/>
    <w:rsid w:val="003F54D8"/>
    <w:rsid w:val="00401506"/>
    <w:rsid w:val="004244EA"/>
    <w:rsid w:val="00430B98"/>
    <w:rsid w:val="00444ED8"/>
    <w:rsid w:val="0045724E"/>
    <w:rsid w:val="00461892"/>
    <w:rsid w:val="00463B0F"/>
    <w:rsid w:val="004747B4"/>
    <w:rsid w:val="004843BE"/>
    <w:rsid w:val="004A439C"/>
    <w:rsid w:val="004E787A"/>
    <w:rsid w:val="00504B85"/>
    <w:rsid w:val="005407BA"/>
    <w:rsid w:val="005450E1"/>
    <w:rsid w:val="005A06EA"/>
    <w:rsid w:val="005A104F"/>
    <w:rsid w:val="005B22C9"/>
    <w:rsid w:val="005E2CB7"/>
    <w:rsid w:val="006008F9"/>
    <w:rsid w:val="00622D8D"/>
    <w:rsid w:val="00635820"/>
    <w:rsid w:val="00647BBC"/>
    <w:rsid w:val="006515AD"/>
    <w:rsid w:val="0065598D"/>
    <w:rsid w:val="0067324A"/>
    <w:rsid w:val="00674F5E"/>
    <w:rsid w:val="00675488"/>
    <w:rsid w:val="0068615F"/>
    <w:rsid w:val="006A0343"/>
    <w:rsid w:val="006B0935"/>
    <w:rsid w:val="006E03E9"/>
    <w:rsid w:val="00700815"/>
    <w:rsid w:val="00712271"/>
    <w:rsid w:val="007200D8"/>
    <w:rsid w:val="007369F1"/>
    <w:rsid w:val="00757311"/>
    <w:rsid w:val="007578E5"/>
    <w:rsid w:val="00764457"/>
    <w:rsid w:val="00792ACE"/>
    <w:rsid w:val="007B22CD"/>
    <w:rsid w:val="007B3CFB"/>
    <w:rsid w:val="007C3DB6"/>
    <w:rsid w:val="007D1AEC"/>
    <w:rsid w:val="00881989"/>
    <w:rsid w:val="0089023B"/>
    <w:rsid w:val="008B17B4"/>
    <w:rsid w:val="008D39C2"/>
    <w:rsid w:val="008E190F"/>
    <w:rsid w:val="008E27C3"/>
    <w:rsid w:val="0090401D"/>
    <w:rsid w:val="009114E9"/>
    <w:rsid w:val="00930D85"/>
    <w:rsid w:val="00932F79"/>
    <w:rsid w:val="00937B16"/>
    <w:rsid w:val="00951ED8"/>
    <w:rsid w:val="009E0ABF"/>
    <w:rsid w:val="009F4525"/>
    <w:rsid w:val="009F55B6"/>
    <w:rsid w:val="00A12A34"/>
    <w:rsid w:val="00A72A09"/>
    <w:rsid w:val="00A731BD"/>
    <w:rsid w:val="00A864DC"/>
    <w:rsid w:val="00A87B5C"/>
    <w:rsid w:val="00AB62AF"/>
    <w:rsid w:val="00B11F62"/>
    <w:rsid w:val="00B14835"/>
    <w:rsid w:val="00B25A79"/>
    <w:rsid w:val="00B5663E"/>
    <w:rsid w:val="00B64483"/>
    <w:rsid w:val="00B7592D"/>
    <w:rsid w:val="00BC2817"/>
    <w:rsid w:val="00BD624C"/>
    <w:rsid w:val="00BE5576"/>
    <w:rsid w:val="00BF253D"/>
    <w:rsid w:val="00C2316E"/>
    <w:rsid w:val="00C304E5"/>
    <w:rsid w:val="00C7167C"/>
    <w:rsid w:val="00C83532"/>
    <w:rsid w:val="00C86617"/>
    <w:rsid w:val="00C94B0D"/>
    <w:rsid w:val="00C953F0"/>
    <w:rsid w:val="00C96797"/>
    <w:rsid w:val="00CB0EFB"/>
    <w:rsid w:val="00CC56BD"/>
    <w:rsid w:val="00CC6AE8"/>
    <w:rsid w:val="00CF0055"/>
    <w:rsid w:val="00D3274C"/>
    <w:rsid w:val="00D4111C"/>
    <w:rsid w:val="00D50021"/>
    <w:rsid w:val="00DE0A0A"/>
    <w:rsid w:val="00DE4F2F"/>
    <w:rsid w:val="00E005E5"/>
    <w:rsid w:val="00E55A29"/>
    <w:rsid w:val="00E62166"/>
    <w:rsid w:val="00EC64E2"/>
    <w:rsid w:val="00ED328B"/>
    <w:rsid w:val="00F1717E"/>
    <w:rsid w:val="00F335B5"/>
    <w:rsid w:val="00F33AC1"/>
    <w:rsid w:val="00F617B9"/>
    <w:rsid w:val="00F776B5"/>
    <w:rsid w:val="00F82A5D"/>
    <w:rsid w:val="00FE48FF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7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0E7C"/>
    <w:pPr>
      <w:spacing w:line="360" w:lineRule="auto"/>
      <w:jc w:val="both"/>
    </w:pPr>
    <w:rPr>
      <w:rFonts w:ascii="Arial Armenian" w:hAnsi="Arial Armenian"/>
      <w:sz w:val="26"/>
      <w:lang w:val="en-US"/>
    </w:rPr>
  </w:style>
  <w:style w:type="character" w:customStyle="1" w:styleId="BodyTextChar">
    <w:name w:val="Body Text Char"/>
    <w:link w:val="BodyText"/>
    <w:uiPriority w:val="99"/>
    <w:locked/>
    <w:rsid w:val="002A0E7C"/>
    <w:rPr>
      <w:rFonts w:ascii="Arial Armenian" w:hAnsi="Arial Armenian" w:cs="Times New Roman"/>
      <w:sz w:val="24"/>
      <w:szCs w:val="24"/>
      <w:lang w:eastAsia="ru-RU"/>
    </w:rPr>
  </w:style>
  <w:style w:type="character" w:styleId="Strong">
    <w:name w:val="Strong"/>
    <w:uiPriority w:val="99"/>
    <w:qFormat/>
    <w:rsid w:val="00DE0A0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7265C"/>
    <w:pPr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7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0E7C"/>
    <w:pPr>
      <w:spacing w:line="360" w:lineRule="auto"/>
      <w:jc w:val="both"/>
    </w:pPr>
    <w:rPr>
      <w:rFonts w:ascii="Arial Armenian" w:hAnsi="Arial Armenian"/>
      <w:sz w:val="26"/>
      <w:lang w:val="en-US"/>
    </w:rPr>
  </w:style>
  <w:style w:type="character" w:customStyle="1" w:styleId="BodyTextChar">
    <w:name w:val="Body Text Char"/>
    <w:link w:val="BodyText"/>
    <w:uiPriority w:val="99"/>
    <w:locked/>
    <w:rsid w:val="002A0E7C"/>
    <w:rPr>
      <w:rFonts w:ascii="Arial Armenian" w:hAnsi="Arial Armenian" w:cs="Times New Roman"/>
      <w:sz w:val="24"/>
      <w:szCs w:val="24"/>
      <w:lang w:eastAsia="ru-RU"/>
    </w:rPr>
  </w:style>
  <w:style w:type="character" w:styleId="Strong">
    <w:name w:val="Strong"/>
    <w:uiPriority w:val="99"/>
    <w:qFormat/>
    <w:rsid w:val="00DE0A0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7265C"/>
    <w:pPr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3951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NAZIK MARGARYAN</dc:creator>
  <cp:lastModifiedBy>Bela Galstyan</cp:lastModifiedBy>
  <cp:revision>2</cp:revision>
  <dcterms:created xsi:type="dcterms:W3CDTF">2018-08-15T07:44:00Z</dcterms:created>
  <dcterms:modified xsi:type="dcterms:W3CDTF">2018-08-15T07:44:00Z</dcterms:modified>
</cp:coreProperties>
</file>