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ՏԵՂԵԿԱՆՔ</w:t>
      </w:r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outlineLvl w:val="4"/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Իրավական</w:t>
      </w:r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ակտերի</w:t>
      </w:r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նախագծերի</w:t>
      </w:r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հանրային</w:t>
      </w:r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քննարկման</w:t>
      </w:r>
      <w:r w:rsidRPr="0093559C">
        <w:rPr>
          <w:rFonts w:ascii="GHEA Grapalat" w:eastAsia="Times New Roman" w:hAnsi="GHEA Grapalat" w:cs="Times New Roman"/>
          <w:b/>
          <w:bCs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bCs/>
          <w:noProof w:val="0"/>
          <w:sz w:val="24"/>
          <w:szCs w:val="24"/>
          <w:lang w:val="en-US"/>
        </w:rPr>
        <w:t>վերաբերյալ</w:t>
      </w:r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Իրավական</w:t>
      </w:r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ակտի</w:t>
      </w:r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նախագծի</w:t>
      </w:r>
      <w:r w:rsidRPr="0093559C">
        <w:rPr>
          <w:rFonts w:ascii="GHEA Grapalat" w:eastAsia="Times New Roman" w:hAnsi="GHEA Grapalat" w:cs="Times New Roman"/>
          <w:b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b/>
          <w:noProof w:val="0"/>
          <w:sz w:val="24"/>
          <w:szCs w:val="24"/>
          <w:lang w:val="en-US"/>
        </w:rPr>
        <w:t>անվանում</w:t>
      </w:r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«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>Հայաստանի Հանրապետության կառավարության 20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02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թվականի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ՀՈԿՏԵՄԲԵՐԻ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10-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>ի թիվ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 xml:space="preserve"> 1624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-Ն որոշման մեջ 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ԼՐԱՑՈՒՄ</w:t>
      </w:r>
      <w:r w:rsidR="00705CDB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ՆԵՐ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</w:rPr>
        <w:t xml:space="preserve"> կատարելու մասին</w:t>
      </w:r>
      <w:r w:rsidRPr="0093559C">
        <w:rPr>
          <w:rFonts w:ascii="GHEA Grapalat" w:hAnsi="GHEA Grapalat" w:cs="GHEA Grapalat"/>
          <w:b/>
          <w:bCs/>
          <w:caps/>
          <w:sz w:val="24"/>
          <w:szCs w:val="24"/>
          <w:lang w:val="en-US"/>
        </w:rPr>
        <w:t>» ՀՀ կառավարության որոշման ՆԱԽԱԳիծ</w:t>
      </w:r>
    </w:p>
    <w:p w:rsidR="0093559C" w:rsidRDefault="0093559C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</w:pP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Իրավական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ակտի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նախագիծ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մշակող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մարմնի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անվանում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Պետական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եկամուտների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կոմիտե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Իրավական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ակտի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տեսակ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Որոշում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Ոլորտ</w:t>
      </w:r>
    </w:p>
    <w:p w:rsidR="00067954" w:rsidRPr="006702C6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Պետական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եկամուտներ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,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Կոռուպցիայի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դեմ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պայքար</w:t>
      </w:r>
    </w:p>
    <w:p w:rsidR="00067954" w:rsidRPr="006702C6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</w:pP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Հանրային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քննարկման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ժամկետ</w:t>
      </w:r>
    </w:p>
    <w:p w:rsidR="006702C6" w:rsidRPr="006702C6" w:rsidRDefault="006702C6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702C6">
        <w:rPr>
          <w:rFonts w:ascii="GHEA Grapalat" w:hAnsi="GHEA Grapalat"/>
          <w:sz w:val="24"/>
          <w:szCs w:val="24"/>
        </w:rPr>
        <w:t>10.08.2018 - 25.08.2018</w:t>
      </w:r>
    </w:p>
    <w:p w:rsidR="00067954" w:rsidRPr="006702C6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Ստացված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առաջարկների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արդյունքներ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Ստացվել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="00FE3F56"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2</w:t>
      </w:r>
      <w:r w:rsidRPr="006702C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6702C6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(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կայքում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առկա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առաջարկներից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)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Ամփոփվել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="00FE3F56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2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առաջարկ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Քվեարկության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արդյունքներ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3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կողմ</w:t>
      </w:r>
    </w:p>
    <w:p w:rsidR="00067954" w:rsidRPr="0093559C" w:rsidRDefault="00067954" w:rsidP="000679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0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դեմ</w:t>
      </w:r>
    </w:p>
    <w:p w:rsidR="00067954" w:rsidRPr="0093559C" w:rsidRDefault="00067954" w:rsidP="0006795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</w:pP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Տեղեկանքը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գեներացվել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է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www.e-draft.am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կայքի</w:t>
      </w:r>
      <w:r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 xml:space="preserve"> </w:t>
      </w:r>
      <w:r w:rsidRPr="0093559C">
        <w:rPr>
          <w:rFonts w:ascii="GHEA Grapalat" w:eastAsia="Times New Roman" w:hAnsi="GHEA Grapalat" w:cs="Sylfaen"/>
          <w:noProof w:val="0"/>
          <w:sz w:val="24"/>
          <w:szCs w:val="24"/>
          <w:lang w:val="en-US"/>
        </w:rPr>
        <w:t>կողմից</w:t>
      </w:r>
    </w:p>
    <w:p w:rsidR="00AB22C5" w:rsidRPr="0093559C" w:rsidRDefault="006702C6" w:rsidP="0093559C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26/08</w:t>
      </w:r>
      <w:bookmarkStart w:id="0" w:name="_GoBack"/>
      <w:bookmarkEnd w:id="0"/>
      <w:r w:rsidR="00067954" w:rsidRPr="0093559C">
        <w:rPr>
          <w:rFonts w:ascii="GHEA Grapalat" w:eastAsia="Times New Roman" w:hAnsi="GHEA Grapalat" w:cs="Times New Roman"/>
          <w:noProof w:val="0"/>
          <w:sz w:val="24"/>
          <w:szCs w:val="24"/>
          <w:lang w:val="en-US"/>
        </w:rPr>
        <w:t>/2018</w:t>
      </w:r>
    </w:p>
    <w:sectPr w:rsidR="00AB22C5" w:rsidRPr="009355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AB"/>
    <w:rsid w:val="00067954"/>
    <w:rsid w:val="006702C6"/>
    <w:rsid w:val="00705CDB"/>
    <w:rsid w:val="0093559C"/>
    <w:rsid w:val="00A017C1"/>
    <w:rsid w:val="00B41E8B"/>
    <w:rsid w:val="00E023C8"/>
    <w:rsid w:val="00EA19B4"/>
    <w:rsid w:val="00EF7BAB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4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4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Sona Ghukasyan</dc:creator>
  <cp:keywords>https://mul2.gov.am/tasks/94541/oneclick/4TEGHEKANQ EDRAFT.docx?token=4f7c43214652e63bce9d6da6fc943e65</cp:keywords>
  <dc:description/>
  <cp:lastModifiedBy>Sona Ghukasyan</cp:lastModifiedBy>
  <cp:revision>7</cp:revision>
  <dcterms:created xsi:type="dcterms:W3CDTF">2019-03-22T10:49:00Z</dcterms:created>
  <dcterms:modified xsi:type="dcterms:W3CDTF">2019-03-22T11:26:00Z</dcterms:modified>
</cp:coreProperties>
</file>