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54" w:rsidRPr="0093559C" w:rsidRDefault="00067954" w:rsidP="00067954">
      <w:pPr>
        <w:spacing w:before="100" w:beforeAutospacing="1" w:after="100" w:afterAutospacing="1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ՏԵՂԵԿԱՆՔ</w:t>
      </w:r>
    </w:p>
    <w:p w:rsidR="00067954" w:rsidRPr="0093559C" w:rsidRDefault="00067954" w:rsidP="00067954">
      <w:pPr>
        <w:spacing w:before="100" w:beforeAutospacing="1" w:after="100" w:afterAutospacing="1" w:line="240" w:lineRule="auto"/>
        <w:jc w:val="center"/>
        <w:outlineLvl w:val="4"/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</w:pPr>
      <w:proofErr w:type="spellStart"/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Իրավական</w:t>
      </w:r>
      <w:proofErr w:type="spellEnd"/>
      <w:r w:rsidRPr="0093559C"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ակտերի</w:t>
      </w:r>
      <w:proofErr w:type="spellEnd"/>
      <w:r w:rsidRPr="0093559C"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նախագծերի</w:t>
      </w:r>
      <w:proofErr w:type="spellEnd"/>
      <w:r w:rsidRPr="0093559C"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հանրային</w:t>
      </w:r>
      <w:proofErr w:type="spellEnd"/>
      <w:r w:rsidRPr="0093559C"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քննարկման</w:t>
      </w:r>
      <w:proofErr w:type="spellEnd"/>
      <w:r w:rsidRPr="0093559C"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վերաբերյալ</w:t>
      </w:r>
      <w:proofErr w:type="spellEnd"/>
    </w:p>
    <w:p w:rsidR="00067954" w:rsidRPr="0093559C" w:rsidRDefault="00067954" w:rsidP="0006795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noProof w:val="0"/>
          <w:sz w:val="24"/>
          <w:szCs w:val="24"/>
          <w:lang w:val="en-US"/>
        </w:rPr>
      </w:pPr>
      <w:proofErr w:type="spellStart"/>
      <w:r w:rsidRPr="0093559C">
        <w:rPr>
          <w:rFonts w:ascii="GHEA Grapalat" w:eastAsia="Times New Roman" w:hAnsi="GHEA Grapalat" w:cs="Sylfaen"/>
          <w:b/>
          <w:noProof w:val="0"/>
          <w:sz w:val="24"/>
          <w:szCs w:val="24"/>
          <w:lang w:val="en-US"/>
        </w:rPr>
        <w:t>Իրավական</w:t>
      </w:r>
      <w:proofErr w:type="spellEnd"/>
      <w:r w:rsidRPr="0093559C">
        <w:rPr>
          <w:rFonts w:ascii="GHEA Grapalat" w:eastAsia="Times New Roman" w:hAnsi="GHEA Grapalat" w:cs="Times New Roman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93559C">
        <w:rPr>
          <w:rFonts w:ascii="GHEA Grapalat" w:eastAsia="Times New Roman" w:hAnsi="GHEA Grapalat" w:cs="Sylfaen"/>
          <w:b/>
          <w:noProof w:val="0"/>
          <w:sz w:val="24"/>
          <w:szCs w:val="24"/>
          <w:lang w:val="en-US"/>
        </w:rPr>
        <w:t>ակտի</w:t>
      </w:r>
      <w:proofErr w:type="spellEnd"/>
      <w:r w:rsidRPr="0093559C">
        <w:rPr>
          <w:rFonts w:ascii="GHEA Grapalat" w:eastAsia="Times New Roman" w:hAnsi="GHEA Grapalat" w:cs="Times New Roman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93559C">
        <w:rPr>
          <w:rFonts w:ascii="GHEA Grapalat" w:eastAsia="Times New Roman" w:hAnsi="GHEA Grapalat" w:cs="Sylfaen"/>
          <w:b/>
          <w:noProof w:val="0"/>
          <w:sz w:val="24"/>
          <w:szCs w:val="24"/>
          <w:lang w:val="en-US"/>
        </w:rPr>
        <w:t>նախագծի</w:t>
      </w:r>
      <w:proofErr w:type="spellEnd"/>
      <w:r w:rsidRPr="0093559C">
        <w:rPr>
          <w:rFonts w:ascii="GHEA Grapalat" w:eastAsia="Times New Roman" w:hAnsi="GHEA Grapalat" w:cs="Times New Roman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93559C">
        <w:rPr>
          <w:rFonts w:ascii="GHEA Grapalat" w:eastAsia="Times New Roman" w:hAnsi="GHEA Grapalat" w:cs="Sylfaen"/>
          <w:b/>
          <w:noProof w:val="0"/>
          <w:sz w:val="24"/>
          <w:szCs w:val="24"/>
          <w:lang w:val="en-US"/>
        </w:rPr>
        <w:t>անվանում</w:t>
      </w:r>
      <w:proofErr w:type="spellEnd"/>
    </w:p>
    <w:p w:rsidR="00067954" w:rsidRPr="0093559C" w:rsidRDefault="00067954" w:rsidP="0006795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«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</w:rPr>
        <w:t>Հայաստանի Հանրապետության կառավարության 20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02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</w:rPr>
        <w:t xml:space="preserve"> թվականի 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ՀՈԿՏԵՄԲԵՐԻ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</w:rPr>
        <w:t xml:space="preserve"> 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10-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</w:rPr>
        <w:t>ի թիվ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 xml:space="preserve"> 1624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</w:rPr>
        <w:t xml:space="preserve">-Ն որոշման մեջ 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ԼՐԱՑՈՒՄ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</w:rPr>
        <w:t xml:space="preserve"> կատարելու մասին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» ՀՀ կառավարության որոշման ՆԱԽԱԳիծ</w:t>
      </w:r>
    </w:p>
    <w:p w:rsidR="0093559C" w:rsidRDefault="0093559C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</w:pPr>
    </w:p>
    <w:p w:rsidR="00067954" w:rsidRPr="00614207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bookmarkStart w:id="0" w:name="_GoBack"/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Իրավական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ակտի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նախագիծ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մշակող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մարմնի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անվանում</w:t>
      </w:r>
      <w:proofErr w:type="spellEnd"/>
    </w:p>
    <w:p w:rsidR="00067954" w:rsidRPr="00614207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Պետական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եկամուտների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կոմիտե</w:t>
      </w:r>
      <w:proofErr w:type="spellEnd"/>
    </w:p>
    <w:p w:rsidR="00067954" w:rsidRPr="00614207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Իրավական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ակտի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տեսակ</w:t>
      </w:r>
      <w:proofErr w:type="spellEnd"/>
    </w:p>
    <w:p w:rsidR="00067954" w:rsidRPr="00614207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Որոշում</w:t>
      </w:r>
      <w:proofErr w:type="spellEnd"/>
    </w:p>
    <w:p w:rsidR="00067954" w:rsidRPr="00614207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Ոլորտ</w:t>
      </w:r>
      <w:proofErr w:type="spellEnd"/>
    </w:p>
    <w:p w:rsidR="00067954" w:rsidRPr="00614207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Պետական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եկամուտներ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Կոռուպցիայի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դեմ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պայքար</w:t>
      </w:r>
      <w:proofErr w:type="spellEnd"/>
    </w:p>
    <w:p w:rsidR="00067954" w:rsidRPr="00614207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</w:pP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Հանրային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քննարկման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ժամկետ</w:t>
      </w:r>
      <w:proofErr w:type="spellEnd"/>
    </w:p>
    <w:p w:rsidR="00FB3F21" w:rsidRPr="00614207" w:rsidRDefault="00FB3F21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614207">
        <w:rPr>
          <w:rFonts w:ascii="GHEA Grapalat" w:hAnsi="GHEA Grapalat"/>
          <w:sz w:val="24"/>
          <w:szCs w:val="24"/>
        </w:rPr>
        <w:t>15.06.2018 - 01.07.2018</w:t>
      </w:r>
    </w:p>
    <w:p w:rsidR="00067954" w:rsidRPr="00614207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Ստացված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առաջարկների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արդյունքներ</w:t>
      </w:r>
      <w:proofErr w:type="spellEnd"/>
    </w:p>
    <w:p w:rsidR="00067954" w:rsidRPr="00614207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Ստացվել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է</w:t>
      </w:r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="00FB3F21"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>1</w:t>
      </w:r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առաջարկ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(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կայքում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առկա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առաջարկներից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>)</w:t>
      </w:r>
    </w:p>
    <w:p w:rsidR="00067954" w:rsidRPr="00614207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Ամփոփվել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է</w:t>
      </w:r>
      <w:r w:rsidR="00FB3F21"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1</w:t>
      </w:r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առաջարկ</w:t>
      </w:r>
      <w:proofErr w:type="spellEnd"/>
    </w:p>
    <w:p w:rsidR="00067954" w:rsidRPr="00614207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Քվեարկության</w:t>
      </w:r>
      <w:proofErr w:type="spellEnd"/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արդյունքներ</w:t>
      </w:r>
      <w:proofErr w:type="spellEnd"/>
    </w:p>
    <w:p w:rsidR="00067954" w:rsidRPr="00614207" w:rsidRDefault="00FB3F21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614207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7 </w:t>
      </w:r>
      <w:proofErr w:type="spellStart"/>
      <w:r w:rsidR="00067954" w:rsidRPr="00614207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կողմ</w:t>
      </w:r>
      <w:proofErr w:type="spellEnd"/>
    </w:p>
    <w:bookmarkEnd w:id="0"/>
    <w:p w:rsidR="00067954" w:rsidRPr="0093559C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0 </w:t>
      </w:r>
      <w:proofErr w:type="spellStart"/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դեմ</w:t>
      </w:r>
      <w:proofErr w:type="spellEnd"/>
    </w:p>
    <w:p w:rsidR="00067954" w:rsidRPr="0093559C" w:rsidRDefault="00067954" w:rsidP="0006795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proofErr w:type="spellStart"/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Տեղեկանքը</w:t>
      </w:r>
      <w:proofErr w:type="spellEnd"/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գեներացվել</w:t>
      </w:r>
      <w:proofErr w:type="spellEnd"/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է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www.e-draft.am </w:t>
      </w:r>
      <w:proofErr w:type="spellStart"/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կայքի</w:t>
      </w:r>
      <w:proofErr w:type="spellEnd"/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կողմից</w:t>
      </w:r>
      <w:proofErr w:type="spellEnd"/>
    </w:p>
    <w:p w:rsidR="00AB22C5" w:rsidRPr="0093559C" w:rsidRDefault="002269C1" w:rsidP="0093559C">
      <w:pPr>
        <w:spacing w:before="100" w:beforeAutospacing="1" w:after="100" w:afterAutospacing="1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>02/07</w:t>
      </w:r>
      <w:r w:rsidR="00067954"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>/2018</w:t>
      </w:r>
    </w:p>
    <w:sectPr w:rsidR="00AB22C5" w:rsidRPr="0093559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AB"/>
    <w:rsid w:val="00067954"/>
    <w:rsid w:val="002269C1"/>
    <w:rsid w:val="0026159F"/>
    <w:rsid w:val="00614207"/>
    <w:rsid w:val="00705CDB"/>
    <w:rsid w:val="0093559C"/>
    <w:rsid w:val="00A017C1"/>
    <w:rsid w:val="00B41E8B"/>
    <w:rsid w:val="00E023C8"/>
    <w:rsid w:val="00EA19B4"/>
    <w:rsid w:val="00EF7BAB"/>
    <w:rsid w:val="00FB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54"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54"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Sona Ghukasyan</dc:creator>
  <cp:keywords>https://mul2.gov.am/tasks/94541/oneclick/5TEGHEKANQ EDRAFT2.docx?token=cec1f5155dff4da78dea5b581a96687d</cp:keywords>
  <dc:description/>
  <cp:lastModifiedBy>Sona Ghukasyan</cp:lastModifiedBy>
  <cp:revision>9</cp:revision>
  <dcterms:created xsi:type="dcterms:W3CDTF">2019-03-22T10:49:00Z</dcterms:created>
  <dcterms:modified xsi:type="dcterms:W3CDTF">2019-03-22T11:25:00Z</dcterms:modified>
</cp:coreProperties>
</file>