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2718B">
        <w:rPr>
          <w:rFonts w:ascii="GHEA Grapalat" w:hAnsi="GHEA Grapalat"/>
          <w:b/>
          <w:sz w:val="24"/>
          <w:szCs w:val="24"/>
          <w:lang w:val="hy-AM"/>
        </w:rPr>
        <w:t>ՈՍԿԵ ԿԱՐ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ՈՍԿԵ ԿԱՐ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ՈՍԿԵ ԿԱՐ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ՈՍԿԵ ԿԱՐ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2B55AB" w:rsidRDefault="002B55A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</w:t>
      </w: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6B67E1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ՈՍԿԵ ԿԱՐ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հագուստի </w:t>
      </w:r>
      <w:r w:rsidR="002B55AB"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5512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 ձեռքբերման</w:t>
      </w:r>
      <w:r w:rsidR="00B039AD" w:rsidRP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151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աշխատատեղ՝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750 մլն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 մլրդ 37.5 մլն ՀՀ դրամի արտադրանքը կիրացվի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712.5 մլն ՀՀ դրամի արտադրանքը` Ռուսաստանի Դաշնությունում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AB1F6F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732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1,987,200,000</w:t>
      </w:r>
      <w:r w:rsidR="00DD4F9D" w:rsidRP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625E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158,130,000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271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ՈՍԿԵ ԿԱՐ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E3" w:rsidRDefault="007F73E3">
      <w:pPr>
        <w:spacing w:after="0" w:line="240" w:lineRule="auto"/>
      </w:pPr>
      <w:r>
        <w:separator/>
      </w:r>
    </w:p>
  </w:endnote>
  <w:endnote w:type="continuationSeparator" w:id="0">
    <w:p w:rsidR="007F73E3" w:rsidRDefault="007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F73E3">
    <w:pPr>
      <w:pStyle w:val="Footer"/>
    </w:pPr>
  </w:p>
  <w:p w:rsidR="001918A3" w:rsidRDefault="007F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E3" w:rsidRDefault="007F73E3">
      <w:pPr>
        <w:spacing w:after="0" w:line="240" w:lineRule="auto"/>
      </w:pPr>
      <w:r>
        <w:separator/>
      </w:r>
    </w:p>
  </w:footnote>
  <w:footnote w:type="continuationSeparator" w:id="0">
    <w:p w:rsidR="007F73E3" w:rsidRDefault="007F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4CF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62B44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B55AB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3433C"/>
    <w:rsid w:val="003422CA"/>
    <w:rsid w:val="00345303"/>
    <w:rsid w:val="00347CB0"/>
    <w:rsid w:val="00354597"/>
    <w:rsid w:val="00355924"/>
    <w:rsid w:val="00361749"/>
    <w:rsid w:val="00364FE7"/>
    <w:rsid w:val="0036553F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94FDB"/>
    <w:rsid w:val="00395F9F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2CDE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315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125B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25E59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1F49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7F73E3"/>
    <w:rsid w:val="008077CA"/>
    <w:rsid w:val="00810DCE"/>
    <w:rsid w:val="00823E42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8F0984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654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D1A40"/>
    <w:rsid w:val="00AE1A96"/>
    <w:rsid w:val="00AE27BB"/>
    <w:rsid w:val="00B00084"/>
    <w:rsid w:val="00B01397"/>
    <w:rsid w:val="00B01F30"/>
    <w:rsid w:val="00B039AD"/>
    <w:rsid w:val="00B05111"/>
    <w:rsid w:val="00B070EF"/>
    <w:rsid w:val="00B11FC2"/>
    <w:rsid w:val="00B12BA1"/>
    <w:rsid w:val="00B15936"/>
    <w:rsid w:val="00B17709"/>
    <w:rsid w:val="00B20DB1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188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2718B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0C00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D4F9D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80509-C511-40C1-A5A0-4E4154C5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Anjela Aslanyan</dc:creator>
  <cp:keywords>https://mul2.gov.am/tasks/97363/oneclick/Ezrakacutyun.docx?token=8379d659ef367bf2d3cba8e21f952215</cp:keywords>
  <cp:lastModifiedBy>Anjela Aslanyan</cp:lastModifiedBy>
  <cp:revision>2</cp:revision>
  <dcterms:created xsi:type="dcterms:W3CDTF">2019-07-15T13:19:00Z</dcterms:created>
  <dcterms:modified xsi:type="dcterms:W3CDTF">2019-07-15T13:19:00Z</dcterms:modified>
</cp:coreProperties>
</file>