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D80C00">
        <w:rPr>
          <w:rFonts w:ascii="GHEA Grapalat" w:hAnsi="GHEA Grapalat"/>
          <w:b/>
          <w:sz w:val="24"/>
          <w:szCs w:val="24"/>
          <w:lang w:val="hy-AM"/>
        </w:rPr>
        <w:t>ԱՅ ՊԼԱՍՏ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4492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80C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 ՊԼԱՍՏ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80C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 ՊԼԱՍՏ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D80C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A68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էկոնոմիկայի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80C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 ՊԼԱՍՏ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AE27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հումքի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AE27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2B55AB" w:rsidRDefault="002B55AB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</w:t>
      </w:r>
      <w:r w:rsidRP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Հանրապետության արտահանմանն ուղղված արդյունաբերական քաղաքականության ռազմավարությամբ մշակող արդյունաբերությունը համարվում է գերակա ոլորտ։</w:t>
      </w:r>
      <w:r w:rsidR="006B67E1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80C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 ՊԼԱՍՏ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ապրանքներն օգտագործվելու են</w:t>
      </w:r>
      <w:r w:rsidR="0065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F09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բժշկական կպչուն սպեղանիի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B55AB" w:rsidRP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արտադրության մեջ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 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CE43D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23,825,</w:t>
      </w:r>
      <w:r w:rsidR="00C22188" w:rsidRP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 w:rsid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նոր 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սարքավորումների</w:t>
      </w:r>
      <w:r w:rsid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ձեռքբերման համար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առկա է 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 120,000 ՀՀ դրամ միջին աշխատավարձով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 ստեղծել 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 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նոր աշխատատեղ՝ 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120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,000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որից </w:t>
      </w:r>
      <w:r w:rsid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դրամի արտադրանքը կիրացվի ՀՀ տարածքում, 5 մլն ՀՀ դրամի արտադրանքը` </w:t>
      </w:r>
      <w:r w:rsidR="006B06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 այլ անդամ երկրների տարածքում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15D06" w:rsidRPr="00AB1F6F" w:rsidRDefault="00A13C7E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A732E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 ստանալու համար ներկայացված ապրանքների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արժեքը կազմում </w:t>
      </w:r>
      <w:r w:rsidR="00F0322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9B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B1F6F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22188" w:rsidRP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129,878,399 </w:t>
      </w:r>
      <w:r w:rsidR="00C71118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AB1F6F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22188" w:rsidRPr="00C22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8,033,041 </w:t>
      </w:r>
      <w:r w:rsidR="00C71118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80C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 ՊԼԱՍՏ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42F" w:rsidRDefault="007E142F">
      <w:pPr>
        <w:spacing w:after="0" w:line="240" w:lineRule="auto"/>
      </w:pPr>
      <w:r>
        <w:separator/>
      </w:r>
    </w:p>
  </w:endnote>
  <w:endnote w:type="continuationSeparator" w:id="0">
    <w:p w:rsidR="007E142F" w:rsidRDefault="007E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A3" w:rsidRDefault="007E142F">
    <w:pPr>
      <w:pStyle w:val="Footer"/>
    </w:pPr>
  </w:p>
  <w:p w:rsidR="001918A3" w:rsidRDefault="007E1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42F" w:rsidRDefault="007E142F">
      <w:pPr>
        <w:spacing w:after="0" w:line="240" w:lineRule="auto"/>
      </w:pPr>
      <w:r>
        <w:separator/>
      </w:r>
    </w:p>
  </w:footnote>
  <w:footnote w:type="continuationSeparator" w:id="0">
    <w:p w:rsidR="007E142F" w:rsidRDefault="007E1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C7DEF"/>
    <w:rsid w:val="000D2E52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4DFF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56E65"/>
    <w:rsid w:val="0026224A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B55AB"/>
    <w:rsid w:val="002C18FB"/>
    <w:rsid w:val="002C791D"/>
    <w:rsid w:val="002D4728"/>
    <w:rsid w:val="002D6B8F"/>
    <w:rsid w:val="002E3AA5"/>
    <w:rsid w:val="002F2162"/>
    <w:rsid w:val="0030201D"/>
    <w:rsid w:val="00303FA2"/>
    <w:rsid w:val="00306341"/>
    <w:rsid w:val="0031008B"/>
    <w:rsid w:val="00315883"/>
    <w:rsid w:val="00317A04"/>
    <w:rsid w:val="00323D60"/>
    <w:rsid w:val="0032774D"/>
    <w:rsid w:val="003337EB"/>
    <w:rsid w:val="0033433C"/>
    <w:rsid w:val="003422CA"/>
    <w:rsid w:val="00345303"/>
    <w:rsid w:val="00347CB0"/>
    <w:rsid w:val="00354597"/>
    <w:rsid w:val="00355924"/>
    <w:rsid w:val="00361749"/>
    <w:rsid w:val="00364FE7"/>
    <w:rsid w:val="0036553F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94FC7"/>
    <w:rsid w:val="003A75A0"/>
    <w:rsid w:val="003A7795"/>
    <w:rsid w:val="003B244A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0E06"/>
    <w:rsid w:val="004107C1"/>
    <w:rsid w:val="004136E2"/>
    <w:rsid w:val="00414CA4"/>
    <w:rsid w:val="00415D06"/>
    <w:rsid w:val="00420D9E"/>
    <w:rsid w:val="00425CEC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E0CA7"/>
    <w:rsid w:val="004F1DAC"/>
    <w:rsid w:val="004F42F1"/>
    <w:rsid w:val="004F75B5"/>
    <w:rsid w:val="005062AA"/>
    <w:rsid w:val="00506DC3"/>
    <w:rsid w:val="00514604"/>
    <w:rsid w:val="00520365"/>
    <w:rsid w:val="00520A78"/>
    <w:rsid w:val="00526C47"/>
    <w:rsid w:val="00527998"/>
    <w:rsid w:val="0053051A"/>
    <w:rsid w:val="00530AC3"/>
    <w:rsid w:val="0053316B"/>
    <w:rsid w:val="00535943"/>
    <w:rsid w:val="00537514"/>
    <w:rsid w:val="00550D0F"/>
    <w:rsid w:val="00552D30"/>
    <w:rsid w:val="00554225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5233C"/>
    <w:rsid w:val="00663271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0618"/>
    <w:rsid w:val="006B1F49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65C0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142F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6807"/>
    <w:rsid w:val="008A77BF"/>
    <w:rsid w:val="008B0C96"/>
    <w:rsid w:val="008B2448"/>
    <w:rsid w:val="008C116F"/>
    <w:rsid w:val="008C1656"/>
    <w:rsid w:val="008C5BF3"/>
    <w:rsid w:val="008C699E"/>
    <w:rsid w:val="008C757A"/>
    <w:rsid w:val="008D4F06"/>
    <w:rsid w:val="008E2DE7"/>
    <w:rsid w:val="008E5CA7"/>
    <w:rsid w:val="008F0984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730A8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6E5E"/>
    <w:rsid w:val="009E7A4B"/>
    <w:rsid w:val="009F41EE"/>
    <w:rsid w:val="009F59EE"/>
    <w:rsid w:val="00A0447F"/>
    <w:rsid w:val="00A124C3"/>
    <w:rsid w:val="00A13C7E"/>
    <w:rsid w:val="00A15995"/>
    <w:rsid w:val="00A162A0"/>
    <w:rsid w:val="00A223CC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1F6F"/>
    <w:rsid w:val="00AB4FE4"/>
    <w:rsid w:val="00AB53D8"/>
    <w:rsid w:val="00AC31AD"/>
    <w:rsid w:val="00AD1A40"/>
    <w:rsid w:val="00AE1A96"/>
    <w:rsid w:val="00AE27BB"/>
    <w:rsid w:val="00B00084"/>
    <w:rsid w:val="00B01F30"/>
    <w:rsid w:val="00B05111"/>
    <w:rsid w:val="00B070EF"/>
    <w:rsid w:val="00B11FC2"/>
    <w:rsid w:val="00B12BA1"/>
    <w:rsid w:val="00B15936"/>
    <w:rsid w:val="00B17709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188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0C00"/>
    <w:rsid w:val="00D81A9C"/>
    <w:rsid w:val="00D83143"/>
    <w:rsid w:val="00D84844"/>
    <w:rsid w:val="00D87520"/>
    <w:rsid w:val="00D87677"/>
    <w:rsid w:val="00D95504"/>
    <w:rsid w:val="00DA0FA4"/>
    <w:rsid w:val="00DA11D3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E7F5F"/>
    <w:rsid w:val="00EF1C46"/>
    <w:rsid w:val="00F00E5D"/>
    <w:rsid w:val="00F0322B"/>
    <w:rsid w:val="00F14AF6"/>
    <w:rsid w:val="00F153A9"/>
    <w:rsid w:val="00F52685"/>
    <w:rsid w:val="00F603C5"/>
    <w:rsid w:val="00F64FE9"/>
    <w:rsid w:val="00F658D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A732E"/>
    <w:rsid w:val="00FB2A7E"/>
    <w:rsid w:val="00FB32A2"/>
    <w:rsid w:val="00FC2DDB"/>
    <w:rsid w:val="00FC388B"/>
    <w:rsid w:val="00FD274E"/>
    <w:rsid w:val="00FD7F0D"/>
    <w:rsid w:val="00FE237C"/>
    <w:rsid w:val="00FE2BA6"/>
    <w:rsid w:val="00FE2CE3"/>
    <w:rsid w:val="00FE597C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967019-9E76-462B-9A4C-FF39CD3A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Anna Hayrapetyan</dc:creator>
  <cp:keywords>https://mul2.gov.am/tasks/96560/oneclick/Ezrakacutyun.docx?token=a3427dde5af476a45ba7884a23528995</cp:keywords>
  <cp:lastModifiedBy>Anna Hayrapetyan</cp:lastModifiedBy>
  <cp:revision>2</cp:revision>
  <dcterms:created xsi:type="dcterms:W3CDTF">2019-07-12T13:01:00Z</dcterms:created>
  <dcterms:modified xsi:type="dcterms:W3CDTF">2019-07-12T13:01:00Z</dcterms:modified>
</cp:coreProperties>
</file>