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D80C00">
        <w:rPr>
          <w:rFonts w:ascii="GHEA Grapalat" w:hAnsi="GHEA Grapalat"/>
          <w:b/>
          <w:sz w:val="24"/>
          <w:szCs w:val="24"/>
          <w:lang w:val="hy-AM"/>
        </w:rPr>
        <w:t>ԱՅ ՊԼԱՍՏ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80C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 ՊԼԱՍՏ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80C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 ՊԼԱՍՏ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D80C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A68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էկոնոմիկայի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80C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 ՊԼԱՍՏ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AE27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AE27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2B55AB" w:rsidRDefault="002B55AB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</w:t>
      </w:r>
      <w:r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Հանրապետության արտահանմանն ուղղված արդյունաբերական քաղաքականության ռազմավարությամբ մշակող արդյունաբերությունը համարվում է գերակա ոլորտ։</w:t>
      </w:r>
      <w:r w:rsidR="006B67E1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80C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 ՊԼԱՍՏ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F09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բժշկական կպչուն սպեղանիի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B55AB"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արտադրության մեջ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 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CE43D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23,825,</w:t>
      </w:r>
      <w:r w:rsidR="00C22188" w:rsidRP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սարքավորումների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ձեռքբերման 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 120,000 ՀՀ դրամ միջին աշխատավարձով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 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աշխատատեղ՝ 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120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,000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որից 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դրամի արտադրանքը կիրացվի ՀՀ տարածքում, 5 մլն ՀՀ դրամի արտադրանքը` </w:t>
      </w:r>
      <w:r w:rsidR="006B06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 այլ անդամ երկրների տարածքում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415D06" w:rsidRPr="00AB1F6F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A732E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արժեքը կազմում </w:t>
      </w:r>
      <w:r w:rsidR="00F0322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B1F6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22188" w:rsidRP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129,878,399 </w:t>
      </w:r>
      <w:r w:rsidR="00C71118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AB1F6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22188" w:rsidRP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8,033,041 </w:t>
      </w:r>
      <w:r w:rsidR="00C71118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80C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 ՊԼԱՍՏ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42F" w:rsidRDefault="007E142F">
      <w:pPr>
        <w:spacing w:after="0" w:line="240" w:lineRule="auto"/>
      </w:pPr>
      <w:r>
        <w:separator/>
      </w:r>
    </w:p>
  </w:endnote>
  <w:endnote w:type="continuationSeparator" w:id="0">
    <w:p w:rsidR="007E142F" w:rsidRDefault="007E1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7E142F">
    <w:pPr>
      <w:pStyle w:val="Footer"/>
    </w:pPr>
  </w:p>
  <w:p w:rsidR="001918A3" w:rsidRDefault="007E1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42F" w:rsidRDefault="007E142F">
      <w:pPr>
        <w:spacing w:after="0" w:line="240" w:lineRule="auto"/>
      </w:pPr>
      <w:r>
        <w:separator/>
      </w:r>
    </w:p>
  </w:footnote>
  <w:footnote w:type="continuationSeparator" w:id="0">
    <w:p w:rsidR="007E142F" w:rsidRDefault="007E1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C7DEF"/>
    <w:rsid w:val="000D2E52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4DFF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56E6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B55AB"/>
    <w:rsid w:val="002C18FB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3433C"/>
    <w:rsid w:val="003422CA"/>
    <w:rsid w:val="00345303"/>
    <w:rsid w:val="00347CB0"/>
    <w:rsid w:val="00354597"/>
    <w:rsid w:val="00355924"/>
    <w:rsid w:val="00361749"/>
    <w:rsid w:val="00364FE7"/>
    <w:rsid w:val="0036553F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94FC7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E0CA7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4225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0618"/>
    <w:rsid w:val="006B1F49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142F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6807"/>
    <w:rsid w:val="008A77BF"/>
    <w:rsid w:val="008B0C96"/>
    <w:rsid w:val="008B2448"/>
    <w:rsid w:val="008C116F"/>
    <w:rsid w:val="008C1656"/>
    <w:rsid w:val="008C5BF3"/>
    <w:rsid w:val="008C699E"/>
    <w:rsid w:val="008C757A"/>
    <w:rsid w:val="008D4F06"/>
    <w:rsid w:val="008E2DE7"/>
    <w:rsid w:val="008E5CA7"/>
    <w:rsid w:val="008F0984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730A8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6E5E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1F6F"/>
    <w:rsid w:val="00AB4FE4"/>
    <w:rsid w:val="00AB53D8"/>
    <w:rsid w:val="00AC31AD"/>
    <w:rsid w:val="00AD1A40"/>
    <w:rsid w:val="00AE1A96"/>
    <w:rsid w:val="00AE27BB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188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0C00"/>
    <w:rsid w:val="00D81A9C"/>
    <w:rsid w:val="00D83143"/>
    <w:rsid w:val="00D84844"/>
    <w:rsid w:val="00D87520"/>
    <w:rsid w:val="00D87677"/>
    <w:rsid w:val="00D95504"/>
    <w:rsid w:val="00DA0FA4"/>
    <w:rsid w:val="00DA11D3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A732E"/>
    <w:rsid w:val="00FB2A7E"/>
    <w:rsid w:val="00FB32A2"/>
    <w:rsid w:val="00FC2DDB"/>
    <w:rsid w:val="00FC388B"/>
    <w:rsid w:val="00FD274E"/>
    <w:rsid w:val="00FD7F0D"/>
    <w:rsid w:val="00FE237C"/>
    <w:rsid w:val="00FE2BA6"/>
    <w:rsid w:val="00FE2CE3"/>
    <w:rsid w:val="00FE597C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967019-9E76-462B-9A4C-FF39CD3A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https://mul2.gov.am/tasks/96560/oneclick/Ezrakacutyun.docx?token=a3427dde5af476a45ba7884a23528995</cp:keywords>
  <cp:lastModifiedBy>Anna Hayrapetyan</cp:lastModifiedBy>
  <cp:revision>2</cp:revision>
  <dcterms:created xsi:type="dcterms:W3CDTF">2019-07-12T13:01:00Z</dcterms:created>
  <dcterms:modified xsi:type="dcterms:W3CDTF">2019-07-12T13:01:00Z</dcterms:modified>
</cp:coreProperties>
</file>