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2C" w:rsidRPr="00210F5B" w:rsidRDefault="00C81A2C" w:rsidP="00C81A2C">
      <w:pPr>
        <w:jc w:val="center"/>
        <w:rPr>
          <w:rFonts w:ascii="GHEA Grapalat" w:hAnsi="GHEA Grapalat" w:cs="GHEA Grapalat"/>
          <w:b/>
          <w:szCs w:val="20"/>
          <w:lang w:val="hy-AM"/>
        </w:rPr>
      </w:pPr>
      <w:r w:rsidRPr="00210F5B">
        <w:rPr>
          <w:rFonts w:ascii="GHEA Grapalat" w:hAnsi="GHEA Grapalat" w:cs="GHEA Grapalat"/>
          <w:b/>
          <w:szCs w:val="20"/>
          <w:lang w:val="hy-AM"/>
        </w:rPr>
        <w:t>ՏԵՂԵԿԱՆՔ</w:t>
      </w:r>
    </w:p>
    <w:p w:rsidR="00C81A2C" w:rsidRPr="00210F5B" w:rsidRDefault="00C81A2C" w:rsidP="00C81A2C">
      <w:pPr>
        <w:jc w:val="center"/>
        <w:rPr>
          <w:rFonts w:ascii="GHEA Grapalat" w:hAnsi="GHEA Grapalat"/>
          <w:b/>
          <w:lang w:val="hy-AM"/>
        </w:rPr>
      </w:pPr>
      <w:r w:rsidRPr="00210F5B">
        <w:rPr>
          <w:rFonts w:ascii="GHEA Grapalat" w:hAnsi="GHEA Grapalat"/>
          <w:b/>
          <w:lang w:val="hy-AM"/>
        </w:rPr>
        <w:t>ԳՈՒՅՔԻ ՓՈԽԱՆԱԿՈՒԹՅԱՆ  ԹՈՒՅԼՏՎՈՒԹՅՈՒՆ ՏԱԼՈՒ ԵՎ ԳՈՒՅՔ ԱՄՐԱՑՆԵԼՈՒ ՄԱՍԻՆ</w:t>
      </w:r>
    </w:p>
    <w:p w:rsidR="00C81A2C" w:rsidRPr="00543C8B" w:rsidRDefault="00C81A2C" w:rsidP="00C81A2C">
      <w:pPr>
        <w:pStyle w:val="NoSpacing"/>
        <w:rPr>
          <w:rFonts w:cs="GHEA Grapalat"/>
          <w:b/>
          <w:bCs/>
          <w:sz w:val="24"/>
          <w:szCs w:val="24"/>
          <w:lang w:val="af-ZA"/>
        </w:rPr>
      </w:pPr>
      <w:r w:rsidRPr="00543C8B">
        <w:rPr>
          <w:b/>
          <w:sz w:val="24"/>
          <w:szCs w:val="24"/>
          <w:lang w:val="af-ZA"/>
        </w:rPr>
        <w:t>ՀՀ կառավարության որոշման նախագծի ընդունման անհրաժեշտության վերաբերյալ</w:t>
      </w:r>
    </w:p>
    <w:p w:rsidR="00C81A2C" w:rsidRPr="00210F5B" w:rsidRDefault="00C81A2C" w:rsidP="00C81A2C">
      <w:pPr>
        <w:spacing w:line="276" w:lineRule="auto"/>
        <w:ind w:right="270"/>
        <w:jc w:val="both"/>
        <w:rPr>
          <w:rFonts w:ascii="GHEA Grapalat" w:hAnsi="GHEA Grapalat"/>
          <w:bCs/>
          <w:lang w:val="hy-AM"/>
        </w:rPr>
      </w:pPr>
    </w:p>
    <w:p w:rsidR="00C81A2C" w:rsidRPr="00210F5B" w:rsidRDefault="00C81A2C" w:rsidP="00C81A2C">
      <w:pPr>
        <w:spacing w:line="276" w:lineRule="auto"/>
        <w:ind w:left="-360" w:right="270" w:firstLine="360"/>
        <w:jc w:val="both"/>
        <w:rPr>
          <w:rFonts w:ascii="GHEA Grapalat" w:hAnsi="GHEA Grapalat"/>
          <w:bCs/>
          <w:lang w:val="hy-AM"/>
        </w:rPr>
      </w:pPr>
      <w:r w:rsidRPr="00210F5B">
        <w:rPr>
          <w:rFonts w:ascii="GHEA Grapalat" w:hAnsi="GHEA Grapalat"/>
          <w:bCs/>
          <w:lang w:val="hy-AM"/>
        </w:rPr>
        <w:t xml:space="preserve">     ՀՀ կառավարությանն առընթեր պետական գույքի կառավարման վարչություն է դիմել ՀՀ-ում Լատվիայի Հանրապետության Պատվավոր Հյուպատոս Արմեն Ղասաբօղլյանը՝ տեղեկացնելով, որ 2013 թվականին Երևանը և Ռիգան երկու մայրաքաղաքների քաղաքապետերի կողմից ստորագրված համագործակցության համաձայնագրով դարձել են քույր քաղաքներ: Վերջին տարիներին Ռիգայի քաղաքապետարանը տարբեր երկրներում իրականացնում է “Рижский куток” ծրագիրը, որը լատվիական արտադրության ապրանքների խանութների բացումն է հիմնականում Ռիգայի քույր քաղաքներում: Հյուպատոսը տեղեկացրել է նաև, որ այժմ Հայաստանի Հանրապետությունում Լատվիայի հյուպատոսությունը Ռիգայի քաղաքապետի առաջարկությամբ քննարկում է Երևանում նույնպես “Рижский куток” խանութ ունենալու հնարավորությունները:</w:t>
      </w:r>
    </w:p>
    <w:p w:rsidR="00C81A2C" w:rsidRPr="00210F5B" w:rsidRDefault="00C81A2C" w:rsidP="00C81A2C">
      <w:pPr>
        <w:spacing w:line="276" w:lineRule="auto"/>
        <w:ind w:left="-360" w:right="270" w:firstLine="360"/>
        <w:jc w:val="both"/>
        <w:rPr>
          <w:rFonts w:ascii="GHEA Grapalat" w:hAnsi="GHEA Grapalat"/>
          <w:bCs/>
          <w:lang w:val="hy-AM"/>
        </w:rPr>
      </w:pPr>
      <w:r w:rsidRPr="00210F5B">
        <w:rPr>
          <w:rFonts w:ascii="GHEA Grapalat" w:hAnsi="GHEA Grapalat"/>
          <w:bCs/>
          <w:lang w:val="hy-AM"/>
        </w:rPr>
        <w:t xml:space="preserve">    Ունենալով պետական համապատասխան մարմինների նախնական համաձայնությունը՝ որպես բարձրացված խնդրի լուծման տարբերակ Արմեն Ղասաբօղլյանը առաջարկել է այդ նպատակով իր կողմից ձեռք բերված Երևան քաղաքի Դավթաշեն 2-րդ թաղամաս 2 ԿՋՀ հասցեում գտնվող անշարժ գույքը փոխանակել պետական սեփականություն հանդիսացող </w:t>
      </w:r>
      <w:r w:rsidRPr="00543C8B">
        <w:rPr>
          <w:rFonts w:ascii="GHEA Grapalat" w:hAnsi="GHEA Grapalat" w:cs="GHEA Grapalat"/>
          <w:lang w:val="hy-AM"/>
        </w:rPr>
        <w:t xml:space="preserve">Երևան քաղաքի Արաբկիր համայնքի Վ. Վաղարշյան փողոց թիվ 19 շենք հասցեում գտնվող </w:t>
      </w:r>
      <w:r w:rsidRPr="00210F5B">
        <w:rPr>
          <w:rFonts w:ascii="GHEA Grapalat" w:hAnsi="GHEA Grapalat"/>
          <w:bCs/>
          <w:lang w:val="hy-AM"/>
        </w:rPr>
        <w:t xml:space="preserve">ՀՀ արդարադատության նախարարության </w:t>
      </w:r>
      <w:r w:rsidRPr="00210F5B">
        <w:rPr>
          <w:rFonts w:ascii="GHEA Grapalat" w:hAnsi="GHEA Grapalat"/>
          <w:bCs/>
          <w:color w:val="000000"/>
          <w:lang w:val="hy-AM"/>
        </w:rPr>
        <w:t>քաղաքացիական կացության ակտերի գրանցման գործակալության</w:t>
      </w:r>
      <w:r w:rsidRPr="00210F5B">
        <w:rPr>
          <w:rFonts w:ascii="GHEA Grapalat" w:hAnsi="GHEA Grapalat"/>
          <w:bCs/>
          <w:lang w:val="hy-AM"/>
        </w:rPr>
        <w:t xml:space="preserve"> հանրապետական արխիվի կողմից զբաղեցված տարածքի հետ (արխիվն այնտեղ է տեղակայված դեռևս 1965 թվականից և թե իր չափերով, թե տեխնիկական բնութագրիչներով արդեն վաղուց չի համապատասպանում արդի պահանջներին): Փոխանակման դեպքում հյուպատոսը պատրաստ է պայմանագրի կնքումից հետո մեկ տարվա ընթացքում Երևան քաղաքի Դավթաշեն 2-րդ թաղամաս 2 ԿՋՀ հասցեում գտնվող գույքը վերակառուցել մոտ 400 քառ. մետր մակերեսով երկհարկանի կառույցի՝  դարձնելով այն ժամանակակից արխիվային տարածքի պահանջներին համապատասխան՝ այդ նպատակով իրականացնելով շուրջ 50 000 000 ՀՀ դրամի ներդրում:</w:t>
      </w:r>
    </w:p>
    <w:p w:rsidR="00C81A2C" w:rsidRPr="00210F5B" w:rsidRDefault="00C81A2C" w:rsidP="00C81A2C">
      <w:pPr>
        <w:spacing w:line="276" w:lineRule="auto"/>
        <w:ind w:left="-360" w:right="270" w:firstLine="360"/>
        <w:jc w:val="both"/>
        <w:rPr>
          <w:rFonts w:ascii="GHEA Grapalat" w:hAnsi="GHEA Grapalat"/>
          <w:bCs/>
          <w:lang w:val="hy-AM"/>
        </w:rPr>
      </w:pPr>
      <w:r w:rsidRPr="00210F5B">
        <w:rPr>
          <w:rFonts w:ascii="GHEA Grapalat" w:hAnsi="GHEA Grapalat"/>
          <w:bCs/>
          <w:lang w:val="hy-AM"/>
        </w:rPr>
        <w:t xml:space="preserve">   Ներկայացված նախագծով առաջարկվում է </w:t>
      </w:r>
      <w:r w:rsidRPr="00543C8B">
        <w:rPr>
          <w:rFonts w:ascii="GHEA Grapalat" w:hAnsi="GHEA Grapalat" w:cs="GHEA Grapalat"/>
          <w:lang w:val="hy-AM"/>
        </w:rPr>
        <w:t>Հայաստանի Հանրապետության կառավարությանն առընթեր պետական գույքի կառավարման վարչության</w:t>
      </w:r>
      <w:r w:rsidRPr="00210F5B">
        <w:rPr>
          <w:rFonts w:ascii="GHEA Grapalat" w:hAnsi="GHEA Grapalat" w:cs="GHEA Grapalat"/>
          <w:lang w:val="hy-AM"/>
        </w:rPr>
        <w:t xml:space="preserve">ն </w:t>
      </w:r>
      <w:r w:rsidRPr="00543C8B">
        <w:rPr>
          <w:rFonts w:ascii="GHEA Grapalat" w:hAnsi="GHEA Grapalat" w:cs="GHEA Grapalat"/>
          <w:lang w:val="hy-AM"/>
        </w:rPr>
        <w:t>ամրացված պետական սեփականություն հանդիսացող Երևան քաղաքի Արաբկիր համայնքի Վ. Վաղարշյան փողոց թիվ 19 շենք հասցեում գտնվող փոխանակել քաղաքացի Արմեն Ղասաբօղլյանին  սեփականության իրավունքով պատկանող Երևան քաղաքի Դավթաշեն 2 թաղամաս 2 ԿՋՀ հասցեում գտնվող կաթսայատան</w:t>
      </w:r>
      <w:r w:rsidRPr="00210F5B">
        <w:rPr>
          <w:rFonts w:ascii="GHEA Grapalat" w:hAnsi="GHEA Grapalat" w:cs="GHEA Grapalat"/>
          <w:lang w:val="hy-AM"/>
        </w:rPr>
        <w:t xml:space="preserve"> </w:t>
      </w:r>
      <w:r w:rsidRPr="00543C8B">
        <w:rPr>
          <w:rFonts w:ascii="GHEA Grapalat" w:hAnsi="GHEA Grapalat" w:cs="GHEA Grapalat"/>
          <w:lang w:val="hy-AM"/>
        </w:rPr>
        <w:t>հետ</w:t>
      </w:r>
      <w:r w:rsidRPr="00210F5B">
        <w:rPr>
          <w:rFonts w:ascii="GHEA Grapalat" w:hAnsi="GHEA Grapalat" w:cs="GHEA Grapalat"/>
          <w:lang w:val="hy-AM"/>
        </w:rPr>
        <w:t>:</w:t>
      </w:r>
    </w:p>
    <w:p w:rsidR="00C81A2C" w:rsidRPr="00210F5B" w:rsidRDefault="00C81A2C" w:rsidP="00C81A2C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:rsidR="00C81A2C" w:rsidRPr="00210F5B" w:rsidRDefault="00C81A2C" w:rsidP="00C81A2C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210F5B">
        <w:rPr>
          <w:rFonts w:ascii="GHEA Grapalat" w:hAnsi="GHEA Grapalat"/>
          <w:b/>
          <w:bCs/>
          <w:lang w:val="hy-AM"/>
        </w:rPr>
        <w:t>ՏԵՂԵԿԱՆՔ</w:t>
      </w:r>
    </w:p>
    <w:p w:rsidR="00C81A2C" w:rsidRPr="00210F5B" w:rsidRDefault="00C81A2C" w:rsidP="00C81A2C">
      <w:pPr>
        <w:jc w:val="center"/>
        <w:rPr>
          <w:rFonts w:ascii="GHEA Grapalat" w:hAnsi="GHEA Grapalat"/>
          <w:b/>
          <w:lang w:val="hy-AM"/>
        </w:rPr>
      </w:pPr>
      <w:r w:rsidRPr="00210F5B">
        <w:rPr>
          <w:rFonts w:ascii="GHEA Grapalat" w:hAnsi="GHEA Grapalat"/>
          <w:b/>
          <w:lang w:val="hy-AM"/>
        </w:rPr>
        <w:t>ԳՈՒՅՔԻ ՓՈԽԱՆԱԿՈՒԹՅԱՆ  ԹՈՒՅԼՏՎՈՒԹՅՈՒՆ ՏԱԼՈՒ ԵՎ ԳՈՒՅՔ ԱՄՐԱՑՆԵԼՈՒ ՄԱՍԻՆ</w:t>
      </w:r>
    </w:p>
    <w:p w:rsidR="00C81A2C" w:rsidRPr="00210F5B" w:rsidRDefault="00C81A2C" w:rsidP="00C81A2C">
      <w:pPr>
        <w:ind w:left="-450" w:firstLine="720"/>
        <w:jc w:val="center"/>
        <w:rPr>
          <w:rFonts w:ascii="GHEA Grapalat" w:hAnsi="GHEA Grapalat"/>
          <w:b/>
          <w:bCs/>
          <w:lang w:val="hy-AM"/>
        </w:rPr>
      </w:pPr>
      <w:r w:rsidRPr="00210F5B">
        <w:rPr>
          <w:rFonts w:ascii="GHEA Grapalat" w:hAnsi="GHEA Grapalat"/>
          <w:b/>
          <w:bCs/>
          <w:lang w:val="hy-AM"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C81A2C" w:rsidRPr="00210F5B" w:rsidRDefault="00C81A2C" w:rsidP="00C81A2C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:rsidR="00C81A2C" w:rsidRPr="00210F5B" w:rsidRDefault="00C81A2C" w:rsidP="00C81A2C">
      <w:pPr>
        <w:spacing w:line="276" w:lineRule="auto"/>
        <w:ind w:left="-360" w:right="180"/>
        <w:jc w:val="both"/>
        <w:rPr>
          <w:rFonts w:ascii="GHEA Grapalat" w:hAnsi="GHEA Grapalat" w:cs="Times New Roman"/>
          <w:bCs/>
          <w:lang w:val="hy-AM"/>
        </w:rPr>
      </w:pPr>
      <w:r w:rsidRPr="00210F5B">
        <w:rPr>
          <w:rFonts w:ascii="GHEA Grapalat" w:hAnsi="GHEA Grapalat"/>
          <w:bCs/>
          <w:lang w:val="hy-AM"/>
        </w:rPr>
        <w:t xml:space="preserve">           &lt;&lt;</w:t>
      </w:r>
      <w:r w:rsidRPr="00543C8B">
        <w:rPr>
          <w:rFonts w:ascii="GHEA Grapalat" w:hAnsi="GHEA Grapalat"/>
          <w:color w:val="000000"/>
          <w:lang w:val="af-ZA"/>
        </w:rPr>
        <w:t>Գույքի փոխանակության թույլտվություն տալու և գույք ամրացնելու մասին</w:t>
      </w:r>
      <w:r w:rsidRPr="00543C8B">
        <w:rPr>
          <w:rFonts w:ascii="GHEA Grapalat" w:hAnsi="GHEA Grapalat"/>
          <w:bCs/>
          <w:lang w:val="fr-FR"/>
        </w:rPr>
        <w:t>&gt;</w:t>
      </w:r>
      <w:r w:rsidRPr="00543C8B">
        <w:rPr>
          <w:rFonts w:ascii="GHEA Grapalat" w:hAnsi="GHEA Grapalat"/>
          <w:lang w:val="af-ZA"/>
        </w:rPr>
        <w:t>&gt;</w:t>
      </w:r>
      <w:r w:rsidRPr="00543C8B">
        <w:rPr>
          <w:rFonts w:ascii="GHEA Grapalat" w:hAnsi="GHEA Grapalat"/>
          <w:lang w:val="fr-FR"/>
        </w:rPr>
        <w:t xml:space="preserve"> </w:t>
      </w:r>
      <w:r w:rsidRPr="00210F5B">
        <w:rPr>
          <w:rFonts w:ascii="GHEA Grapalat" w:hAnsi="GHEA Grapalat"/>
          <w:bCs/>
          <w:lang w:val="hy-AM"/>
        </w:rPr>
        <w:t>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C81A2C" w:rsidRPr="00210F5B" w:rsidRDefault="00C81A2C" w:rsidP="00C81A2C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  <w:lang w:val="hy-AM"/>
        </w:rPr>
      </w:pPr>
      <w:r w:rsidRPr="00210F5B">
        <w:rPr>
          <w:rFonts w:ascii="GHEA Grapalat" w:hAnsi="GHEA Grapalat"/>
          <w:bCs/>
          <w:lang w:val="hy-AM"/>
        </w:rPr>
        <w:t xml:space="preserve"> </w:t>
      </w:r>
    </w:p>
    <w:p w:rsidR="00C81A2C" w:rsidRPr="00210F5B" w:rsidRDefault="00C81A2C" w:rsidP="00C81A2C">
      <w:pPr>
        <w:tabs>
          <w:tab w:val="left" w:pos="7110"/>
        </w:tabs>
        <w:ind w:left="-450" w:firstLine="720"/>
        <w:rPr>
          <w:rFonts w:ascii="GHEA Grapalat" w:hAnsi="GHEA Grapalat"/>
          <w:bCs/>
          <w:lang w:val="hy-AM"/>
        </w:rPr>
      </w:pPr>
    </w:p>
    <w:p w:rsidR="00C81A2C" w:rsidRPr="00210F5B" w:rsidRDefault="00C81A2C" w:rsidP="00C81A2C">
      <w:pPr>
        <w:tabs>
          <w:tab w:val="left" w:pos="7110"/>
        </w:tabs>
        <w:ind w:left="-450" w:firstLine="720"/>
        <w:rPr>
          <w:rFonts w:ascii="GHEA Grapalat" w:hAnsi="GHEA Grapalat"/>
          <w:bCs/>
          <w:lang w:val="hy-AM"/>
        </w:rPr>
      </w:pPr>
      <w:r w:rsidRPr="00210F5B">
        <w:rPr>
          <w:rFonts w:ascii="GHEA Grapalat" w:hAnsi="GHEA Grapalat"/>
          <w:bCs/>
          <w:lang w:val="hy-AM"/>
        </w:rPr>
        <w:t xml:space="preserve">                                                       </w:t>
      </w:r>
    </w:p>
    <w:p w:rsidR="00C81A2C" w:rsidRPr="00210F5B" w:rsidRDefault="00C81A2C" w:rsidP="00C81A2C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lang w:val="hy-AM"/>
        </w:rPr>
      </w:pPr>
      <w:r w:rsidRPr="00210F5B">
        <w:rPr>
          <w:rFonts w:ascii="GHEA Grapalat" w:hAnsi="GHEA Grapalat"/>
          <w:bCs/>
          <w:lang w:val="hy-AM"/>
        </w:rPr>
        <w:t xml:space="preserve">                                                  </w:t>
      </w:r>
      <w:r w:rsidRPr="00210F5B">
        <w:rPr>
          <w:rFonts w:ascii="GHEA Grapalat" w:hAnsi="GHEA Grapalat"/>
          <w:b/>
          <w:bCs/>
          <w:lang w:val="hy-AM"/>
        </w:rPr>
        <w:t>ՏԵՂԵԿԱՆՔ</w:t>
      </w:r>
    </w:p>
    <w:p w:rsidR="00C81A2C" w:rsidRPr="00210F5B" w:rsidRDefault="00C81A2C" w:rsidP="00C81A2C">
      <w:pPr>
        <w:jc w:val="center"/>
        <w:rPr>
          <w:rFonts w:ascii="GHEA Grapalat" w:hAnsi="GHEA Grapalat"/>
          <w:b/>
          <w:lang w:val="hy-AM"/>
        </w:rPr>
      </w:pPr>
      <w:r w:rsidRPr="00210F5B">
        <w:rPr>
          <w:rFonts w:ascii="GHEA Grapalat" w:hAnsi="GHEA Grapalat"/>
          <w:b/>
          <w:lang w:val="hy-AM"/>
        </w:rPr>
        <w:t>ԳՈՒՅՔԻ ՓՈԽԱՆԱԿՈՒԹՅԱՆ  ԹՈՒՅԼՏՎՈՒԹՅՈՒՆ ՏԱԼՈՒ ԵՎ ԳՈՒՅՔ ԱՄՐԱՑՆԵԼՈՒ ՄԱՍԻՆ</w:t>
      </w:r>
    </w:p>
    <w:p w:rsidR="00C81A2C" w:rsidRPr="00210F5B" w:rsidRDefault="00C81A2C" w:rsidP="00C81A2C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lang w:val="hy-AM"/>
        </w:rPr>
      </w:pPr>
      <w:r w:rsidRPr="00210F5B">
        <w:rPr>
          <w:rFonts w:ascii="GHEA Grapalat" w:hAnsi="GHEA Grapalat"/>
          <w:b/>
          <w:bCs/>
          <w:lang w:val="hy-AM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C81A2C" w:rsidRPr="00210F5B" w:rsidRDefault="00C81A2C" w:rsidP="00C81A2C">
      <w:pPr>
        <w:tabs>
          <w:tab w:val="left" w:pos="7110"/>
        </w:tabs>
        <w:ind w:left="-450" w:firstLine="720"/>
        <w:rPr>
          <w:rFonts w:ascii="GHEA Grapalat" w:hAnsi="GHEA Grapalat"/>
          <w:bCs/>
          <w:lang w:val="hy-AM"/>
        </w:rPr>
      </w:pPr>
    </w:p>
    <w:p w:rsidR="00C81A2C" w:rsidRPr="00210F5B" w:rsidRDefault="00C81A2C" w:rsidP="00C81A2C">
      <w:pPr>
        <w:tabs>
          <w:tab w:val="left" w:pos="7110"/>
        </w:tabs>
        <w:spacing w:line="276" w:lineRule="auto"/>
        <w:ind w:left="-450" w:firstLine="720"/>
        <w:jc w:val="both"/>
        <w:rPr>
          <w:rFonts w:ascii="GHEA Grapalat" w:hAnsi="GHEA Grapalat"/>
          <w:bCs/>
          <w:lang w:val="hy-AM"/>
        </w:rPr>
      </w:pPr>
      <w:r w:rsidRPr="00210F5B">
        <w:rPr>
          <w:rFonts w:ascii="GHEA Grapalat" w:hAnsi="GHEA Grapalat"/>
          <w:bCs/>
          <w:lang w:val="hy-AM"/>
        </w:rPr>
        <w:t>&lt;&lt;</w:t>
      </w:r>
      <w:r w:rsidRPr="00543C8B">
        <w:rPr>
          <w:rFonts w:ascii="GHEA Grapalat" w:hAnsi="GHEA Grapalat"/>
          <w:color w:val="000000"/>
          <w:lang w:val="af-ZA"/>
        </w:rPr>
        <w:t>Գույքի փոխանակության թույլտվություն տալու և գույք ամրացնելու մասին</w:t>
      </w:r>
      <w:r w:rsidRPr="00543C8B">
        <w:rPr>
          <w:rFonts w:ascii="GHEA Grapalat" w:hAnsi="GHEA Grapalat"/>
          <w:bCs/>
          <w:lang w:val="fr-FR"/>
        </w:rPr>
        <w:t>&gt;</w:t>
      </w:r>
      <w:r w:rsidRPr="00543C8B">
        <w:rPr>
          <w:rFonts w:ascii="GHEA Grapalat" w:hAnsi="GHEA Grapalat"/>
          <w:lang w:val="af-ZA"/>
        </w:rPr>
        <w:t>&gt;</w:t>
      </w:r>
      <w:r w:rsidRPr="00543C8B">
        <w:rPr>
          <w:rFonts w:ascii="GHEA Grapalat" w:hAnsi="GHEA Grapalat"/>
          <w:lang w:val="fr-FR"/>
        </w:rPr>
        <w:t xml:space="preserve"> </w:t>
      </w:r>
      <w:r w:rsidRPr="00210F5B">
        <w:rPr>
          <w:rFonts w:ascii="GHEA Grapalat" w:hAnsi="GHEA Grapalat"/>
          <w:bCs/>
          <w:lang w:val="hy-AM"/>
        </w:rPr>
        <w:t>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C81A2C" w:rsidRPr="00210F5B" w:rsidRDefault="00C81A2C" w:rsidP="00C81A2C">
      <w:pPr>
        <w:tabs>
          <w:tab w:val="left" w:pos="7110"/>
        </w:tabs>
        <w:ind w:left="-450"/>
        <w:rPr>
          <w:rFonts w:ascii="GHEA Grapalat" w:hAnsi="GHEA Grapalat"/>
          <w:bCs/>
          <w:lang w:val="hy-AM"/>
        </w:rPr>
      </w:pPr>
    </w:p>
    <w:p w:rsidR="00C81A2C" w:rsidRPr="00210F5B" w:rsidRDefault="00C81A2C" w:rsidP="00C81A2C">
      <w:pPr>
        <w:tabs>
          <w:tab w:val="left" w:pos="7110"/>
        </w:tabs>
        <w:jc w:val="center"/>
        <w:rPr>
          <w:rFonts w:ascii="GHEA Grapalat" w:hAnsi="GHEA Grapalat"/>
          <w:b/>
          <w:lang w:val="hy-AM"/>
        </w:rPr>
      </w:pPr>
    </w:p>
    <w:p w:rsidR="00C81A2C" w:rsidRPr="00210F5B" w:rsidRDefault="00C81A2C" w:rsidP="00C81A2C">
      <w:pPr>
        <w:tabs>
          <w:tab w:val="left" w:pos="7110"/>
        </w:tabs>
        <w:jc w:val="center"/>
        <w:rPr>
          <w:rFonts w:ascii="GHEA Grapalat" w:hAnsi="GHEA Grapalat"/>
          <w:b/>
          <w:lang w:val="hy-AM"/>
        </w:rPr>
      </w:pPr>
      <w:r w:rsidRPr="00210F5B">
        <w:rPr>
          <w:rFonts w:ascii="GHEA Grapalat" w:hAnsi="GHEA Grapalat"/>
          <w:b/>
          <w:lang w:val="hy-AM"/>
        </w:rPr>
        <w:t>ՏԵՂԵԿԱՆՔ</w:t>
      </w:r>
    </w:p>
    <w:p w:rsidR="00C81A2C" w:rsidRPr="00210F5B" w:rsidRDefault="00C81A2C" w:rsidP="00C81A2C">
      <w:pPr>
        <w:jc w:val="center"/>
        <w:rPr>
          <w:rFonts w:ascii="GHEA Grapalat" w:hAnsi="GHEA Grapalat"/>
          <w:b/>
          <w:lang w:val="hy-AM"/>
        </w:rPr>
      </w:pPr>
      <w:r w:rsidRPr="00210F5B">
        <w:rPr>
          <w:rFonts w:ascii="GHEA Grapalat" w:hAnsi="GHEA Grapalat"/>
          <w:b/>
          <w:lang w:val="hy-AM"/>
        </w:rPr>
        <w:t>ԳՈՒՅՔԻ ՓՈԽԱՆԱԿՈՒԹՅԱՆ  ԹՈՒՅԼՏՎՈՒԹՅՈՒՆ ՏԱԼՈՒ ԵՎ ԳՈՒՅՔ ԱՄՐԱՑՆԵԼՈՒ ՄԱՍԻՆ</w:t>
      </w:r>
    </w:p>
    <w:p w:rsidR="00C81A2C" w:rsidRPr="00543C8B" w:rsidRDefault="00C81A2C" w:rsidP="00C81A2C">
      <w:pPr>
        <w:pStyle w:val="NoSpacing"/>
        <w:ind w:left="-630"/>
        <w:jc w:val="center"/>
        <w:rPr>
          <w:rFonts w:cs="GHEA Grapalat"/>
          <w:b/>
          <w:bCs/>
          <w:sz w:val="24"/>
          <w:szCs w:val="24"/>
          <w:lang w:val="af-ZA"/>
        </w:rPr>
      </w:pPr>
      <w:r w:rsidRPr="00543C8B">
        <w:rPr>
          <w:b/>
          <w:sz w:val="24"/>
          <w:szCs w:val="24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C81A2C" w:rsidRPr="00543C8B" w:rsidRDefault="00C81A2C" w:rsidP="00C81A2C">
      <w:pPr>
        <w:ind w:left="-450"/>
        <w:jc w:val="both"/>
        <w:rPr>
          <w:rFonts w:ascii="GHEA Grapalat" w:hAnsi="GHEA Grapalat" w:cs="Arial Unicode"/>
          <w:bCs/>
          <w:lang w:val="af-ZA"/>
        </w:rPr>
      </w:pPr>
      <w:r w:rsidRPr="00543C8B">
        <w:rPr>
          <w:rFonts w:ascii="GHEA Grapalat" w:hAnsi="GHEA Grapalat"/>
          <w:lang w:val="af-ZA"/>
        </w:rPr>
        <w:t xml:space="preserve"> </w:t>
      </w:r>
      <w:r w:rsidRPr="00210F5B">
        <w:rPr>
          <w:rFonts w:ascii="GHEA Grapalat" w:hAnsi="GHEA Grapalat"/>
          <w:lang w:val="hy-AM"/>
        </w:rPr>
        <w:t xml:space="preserve">     </w:t>
      </w:r>
      <w:r w:rsidRPr="00543C8B">
        <w:rPr>
          <w:rFonts w:ascii="GHEA Grapalat" w:hAnsi="GHEA Grapalat"/>
          <w:lang w:val="af-ZA"/>
        </w:rPr>
        <w:t xml:space="preserve">   </w:t>
      </w:r>
    </w:p>
    <w:p w:rsidR="00C81A2C" w:rsidRPr="00210F5B" w:rsidRDefault="00C81A2C" w:rsidP="00C81A2C">
      <w:pPr>
        <w:spacing w:line="360" w:lineRule="auto"/>
        <w:ind w:left="-450"/>
        <w:rPr>
          <w:rFonts w:ascii="GHEA Grapalat" w:hAnsi="GHEA Grapalat"/>
          <w:lang w:val="hy-AM"/>
        </w:rPr>
      </w:pPr>
      <w:r w:rsidRPr="00210F5B">
        <w:rPr>
          <w:rFonts w:ascii="GHEA Grapalat" w:hAnsi="GHEA Grapalat"/>
          <w:lang w:val="hy-AM"/>
        </w:rPr>
        <w:t xml:space="preserve">       </w:t>
      </w:r>
    </w:p>
    <w:p w:rsidR="00C81A2C" w:rsidRPr="00210F5B" w:rsidRDefault="00C81A2C" w:rsidP="00C81A2C">
      <w:pPr>
        <w:spacing w:line="276" w:lineRule="auto"/>
        <w:ind w:left="-450"/>
        <w:jc w:val="both"/>
        <w:rPr>
          <w:rFonts w:ascii="GHEA Grapalat" w:hAnsi="GHEA Grapalat"/>
          <w:lang w:val="af-ZA"/>
        </w:rPr>
      </w:pPr>
      <w:r w:rsidRPr="00543C8B">
        <w:rPr>
          <w:rFonts w:ascii="GHEA Grapalat" w:hAnsi="GHEA Grapalat"/>
          <w:lang w:val="af-ZA"/>
        </w:rPr>
        <w:t xml:space="preserve">      &lt;&lt;</w:t>
      </w:r>
      <w:r w:rsidRPr="00543C8B">
        <w:rPr>
          <w:rFonts w:ascii="GHEA Grapalat" w:hAnsi="GHEA Grapalat"/>
          <w:color w:val="000000"/>
          <w:lang w:val="af-ZA"/>
        </w:rPr>
        <w:t>Գույքի փոխանակության թույլտվություն տալու և գույք ամրացնելու մասին</w:t>
      </w:r>
      <w:r w:rsidRPr="00543C8B">
        <w:rPr>
          <w:rFonts w:ascii="GHEA Grapalat" w:hAnsi="GHEA Grapalat"/>
          <w:lang w:val="af-ZA"/>
        </w:rPr>
        <w:t xml:space="preserve">&gt;&gt; </w:t>
      </w:r>
      <w:r w:rsidRPr="00543C8B">
        <w:rPr>
          <w:rFonts w:ascii="GHEA Grapalat" w:hAnsi="GHEA Grapalat"/>
        </w:rPr>
        <w:t>ՀՀ</w:t>
      </w:r>
      <w:r w:rsidRPr="00543C8B">
        <w:rPr>
          <w:rFonts w:ascii="GHEA Grapalat" w:hAnsi="GHEA Grapalat"/>
          <w:lang w:val="fr-FR"/>
        </w:rPr>
        <w:t xml:space="preserve"> </w:t>
      </w:r>
      <w:r w:rsidRPr="00543C8B">
        <w:rPr>
          <w:rFonts w:ascii="GHEA Grapalat" w:hAnsi="GHEA Grapalat"/>
        </w:rPr>
        <w:t>կառավարության</w:t>
      </w:r>
      <w:r w:rsidRPr="00543C8B">
        <w:rPr>
          <w:rFonts w:ascii="GHEA Grapalat" w:hAnsi="GHEA Grapalat"/>
          <w:lang w:val="fr-FR"/>
        </w:rPr>
        <w:t xml:space="preserve"> </w:t>
      </w:r>
      <w:r w:rsidRPr="00543C8B">
        <w:rPr>
          <w:rFonts w:ascii="GHEA Grapalat" w:hAnsi="GHEA Grapalat"/>
        </w:rPr>
        <w:t>որոշման</w:t>
      </w:r>
      <w:r w:rsidRPr="00543C8B">
        <w:rPr>
          <w:rFonts w:ascii="GHEA Grapalat" w:hAnsi="GHEA Grapalat"/>
          <w:lang w:val="fr-FR"/>
        </w:rPr>
        <w:t xml:space="preserve"> </w:t>
      </w:r>
      <w:r w:rsidRPr="00543C8B">
        <w:rPr>
          <w:rFonts w:ascii="GHEA Grapalat" w:hAnsi="GHEA Grapalat"/>
        </w:rPr>
        <w:t>նախագիծը</w:t>
      </w:r>
      <w:r w:rsidRPr="00210F5B">
        <w:rPr>
          <w:rFonts w:ascii="GHEA Grapalat" w:hAnsi="GHEA Grapalat"/>
          <w:lang w:val="af-ZA"/>
        </w:rPr>
        <w:t xml:space="preserve"> </w:t>
      </w:r>
      <w:r w:rsidRPr="00543C8B">
        <w:rPr>
          <w:rFonts w:ascii="GHEA Grapalat" w:hAnsi="GHEA Grapalat"/>
          <w:lang w:val="en-US"/>
        </w:rPr>
        <w:t>մշակվել</w:t>
      </w:r>
      <w:r w:rsidRPr="00210F5B">
        <w:rPr>
          <w:rFonts w:ascii="GHEA Grapalat" w:hAnsi="GHEA Grapalat"/>
          <w:lang w:val="af-ZA"/>
        </w:rPr>
        <w:t xml:space="preserve"> </w:t>
      </w:r>
      <w:r w:rsidRPr="00543C8B">
        <w:rPr>
          <w:rFonts w:ascii="GHEA Grapalat" w:hAnsi="GHEA Grapalat"/>
          <w:lang w:val="en-US"/>
        </w:rPr>
        <w:t>է</w:t>
      </w:r>
      <w:r w:rsidRPr="00210F5B">
        <w:rPr>
          <w:rFonts w:ascii="GHEA Grapalat" w:hAnsi="GHEA Grapalat"/>
          <w:lang w:val="af-ZA"/>
        </w:rPr>
        <w:t xml:space="preserve"> </w:t>
      </w:r>
      <w:r w:rsidRPr="00543C8B">
        <w:rPr>
          <w:rFonts w:ascii="GHEA Grapalat" w:hAnsi="GHEA Grapalat"/>
          <w:lang w:val="en-US"/>
        </w:rPr>
        <w:t>հիմք</w:t>
      </w:r>
      <w:r w:rsidRPr="00210F5B">
        <w:rPr>
          <w:rFonts w:ascii="GHEA Grapalat" w:hAnsi="GHEA Grapalat"/>
          <w:lang w:val="af-ZA"/>
        </w:rPr>
        <w:t xml:space="preserve"> </w:t>
      </w:r>
      <w:r w:rsidRPr="00543C8B">
        <w:rPr>
          <w:rFonts w:ascii="GHEA Grapalat" w:hAnsi="GHEA Grapalat"/>
          <w:lang w:val="en-US"/>
        </w:rPr>
        <w:t>ընդունելով՝</w:t>
      </w:r>
    </w:p>
    <w:p w:rsidR="00C81A2C" w:rsidRPr="00210F5B" w:rsidRDefault="00C81A2C" w:rsidP="00C81A2C">
      <w:pPr>
        <w:spacing w:line="276" w:lineRule="auto"/>
        <w:ind w:left="-450"/>
        <w:jc w:val="both"/>
        <w:rPr>
          <w:rFonts w:ascii="GHEA Grapalat" w:hAnsi="GHEA Grapalat" w:cs="GHEA Grapalat"/>
          <w:color w:val="000000"/>
          <w:lang w:val="af-ZA"/>
        </w:rPr>
      </w:pPr>
      <w:r w:rsidRPr="00210F5B">
        <w:rPr>
          <w:rFonts w:ascii="GHEA Grapalat" w:hAnsi="GHEA Grapalat" w:cs="GHEA Grapalat"/>
          <w:color w:val="000000"/>
          <w:lang w:val="af-ZA"/>
        </w:rPr>
        <w:t xml:space="preserve">    &lt;&lt;</w:t>
      </w:r>
      <w:r w:rsidRPr="00543C8B">
        <w:rPr>
          <w:rFonts w:ascii="GHEA Grapalat" w:hAnsi="GHEA Grapalat" w:cs="GHEA Grapalat"/>
          <w:color w:val="000000"/>
        </w:rPr>
        <w:t>Պետական</w:t>
      </w:r>
      <w:r w:rsidRPr="00543C8B">
        <w:rPr>
          <w:rFonts w:ascii="GHEA Grapalat" w:hAnsi="GHEA Grapalat" w:cs="GHEA Grapalat"/>
          <w:color w:val="000000"/>
          <w:lang w:val="af-ZA"/>
        </w:rPr>
        <w:t xml:space="preserve"> կառավարչական հիմնարկների մասին&gt;&gt; </w:t>
      </w:r>
      <w:r w:rsidRPr="00543C8B">
        <w:rPr>
          <w:rFonts w:ascii="GHEA Grapalat" w:hAnsi="GHEA Grapalat" w:cs="GHEA Grapalat"/>
          <w:color w:val="000000"/>
          <w:lang w:val="en-US"/>
        </w:rPr>
        <w:t>ՀՀ</w:t>
      </w:r>
      <w:r w:rsidRPr="00210F5B">
        <w:rPr>
          <w:rFonts w:ascii="GHEA Grapalat" w:hAnsi="GHEA Grapalat" w:cs="GHEA Grapalat"/>
          <w:color w:val="000000"/>
          <w:lang w:val="af-ZA"/>
        </w:rPr>
        <w:t xml:space="preserve"> </w:t>
      </w:r>
      <w:r w:rsidRPr="00543C8B">
        <w:rPr>
          <w:rFonts w:ascii="GHEA Grapalat" w:hAnsi="GHEA Grapalat" w:cs="GHEA Grapalat"/>
          <w:color w:val="000000"/>
        </w:rPr>
        <w:t>օրենքը</w:t>
      </w:r>
      <w:r w:rsidRPr="00210F5B">
        <w:rPr>
          <w:rFonts w:ascii="GHEA Grapalat" w:hAnsi="GHEA Grapalat" w:cs="GHEA Grapalat"/>
          <w:color w:val="000000"/>
          <w:lang w:val="af-ZA"/>
        </w:rPr>
        <w:t>,</w:t>
      </w:r>
      <w:r w:rsidRPr="00543C8B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C81A2C" w:rsidRPr="00543C8B" w:rsidRDefault="00C81A2C" w:rsidP="00C81A2C">
      <w:pPr>
        <w:spacing w:line="276" w:lineRule="auto"/>
        <w:ind w:left="-450"/>
        <w:jc w:val="both"/>
        <w:rPr>
          <w:rFonts w:ascii="GHEA Grapalat" w:hAnsi="GHEA Grapalat"/>
          <w:color w:val="000000"/>
          <w:lang w:val="af-ZA"/>
        </w:rPr>
      </w:pPr>
      <w:r w:rsidRPr="00210F5B">
        <w:rPr>
          <w:rFonts w:ascii="GHEA Grapalat" w:hAnsi="GHEA Grapalat" w:cs="GHEA Grapalat"/>
          <w:color w:val="000000"/>
          <w:lang w:val="af-ZA"/>
        </w:rPr>
        <w:t xml:space="preserve">    </w:t>
      </w:r>
      <w:r w:rsidRPr="00543C8B">
        <w:rPr>
          <w:rFonts w:ascii="GHEA Grapalat" w:hAnsi="GHEA Grapalat"/>
          <w:color w:val="000000"/>
          <w:lang w:val="af-ZA"/>
        </w:rPr>
        <w:t>&lt;&lt;Պետական գույքի կառավարման մասին&gt;&gt;</w:t>
      </w:r>
      <w:r w:rsidRPr="00543C8B">
        <w:rPr>
          <w:rFonts w:ascii="GHEA Grapalat" w:hAnsi="GHEA Grapalat" w:cs="GHEA Grapalat"/>
          <w:color w:val="000000"/>
          <w:lang w:val="af-ZA"/>
        </w:rPr>
        <w:t xml:space="preserve"> </w:t>
      </w:r>
      <w:r w:rsidRPr="00543C8B">
        <w:rPr>
          <w:rFonts w:ascii="GHEA Grapalat" w:hAnsi="GHEA Grapalat" w:cs="GHEA Grapalat"/>
          <w:color w:val="000000"/>
          <w:lang w:val="en-US"/>
        </w:rPr>
        <w:t>ՀՀ</w:t>
      </w:r>
      <w:r w:rsidRPr="00210F5B">
        <w:rPr>
          <w:rFonts w:ascii="GHEA Grapalat" w:hAnsi="GHEA Grapalat" w:cs="GHEA Grapalat"/>
          <w:color w:val="000000"/>
          <w:lang w:val="af-ZA"/>
        </w:rPr>
        <w:t xml:space="preserve"> </w:t>
      </w:r>
      <w:r w:rsidRPr="00543C8B">
        <w:rPr>
          <w:rFonts w:ascii="GHEA Grapalat" w:hAnsi="GHEA Grapalat" w:cs="GHEA Grapalat"/>
          <w:color w:val="000000"/>
        </w:rPr>
        <w:t>օրենքը</w:t>
      </w:r>
      <w:r w:rsidRPr="00210F5B">
        <w:rPr>
          <w:rFonts w:ascii="GHEA Grapalat" w:hAnsi="GHEA Grapalat" w:cs="Times New Roman"/>
          <w:lang w:val="af-ZA"/>
        </w:rPr>
        <w:t>:</w:t>
      </w:r>
    </w:p>
    <w:p w:rsidR="00C81A2C" w:rsidRPr="00210F5B" w:rsidRDefault="00C81A2C" w:rsidP="00C81A2C">
      <w:pPr>
        <w:spacing w:line="276" w:lineRule="auto"/>
        <w:ind w:left="-270" w:right="270" w:firstLine="270"/>
        <w:jc w:val="both"/>
        <w:rPr>
          <w:rFonts w:ascii="GHEA Grapalat" w:hAnsi="GHEA Grapalat"/>
          <w:bCs/>
          <w:lang w:val="af-ZA"/>
        </w:rPr>
      </w:pPr>
    </w:p>
    <w:p w:rsidR="00DA56A7" w:rsidRPr="00C81A2C" w:rsidRDefault="00DA56A7">
      <w:pPr>
        <w:rPr>
          <w:lang w:val="af-ZA"/>
        </w:rPr>
      </w:pPr>
    </w:p>
    <w:sectPr w:rsidR="00DA56A7" w:rsidRPr="00C81A2C" w:rsidSect="00294CD3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1A2C"/>
    <w:rsid w:val="000014DD"/>
    <w:rsid w:val="0000167E"/>
    <w:rsid w:val="00003143"/>
    <w:rsid w:val="00003486"/>
    <w:rsid w:val="000057AB"/>
    <w:rsid w:val="00005992"/>
    <w:rsid w:val="000062D0"/>
    <w:rsid w:val="000071DC"/>
    <w:rsid w:val="00007E90"/>
    <w:rsid w:val="00011615"/>
    <w:rsid w:val="00011DF5"/>
    <w:rsid w:val="0001363D"/>
    <w:rsid w:val="0001611B"/>
    <w:rsid w:val="0001622A"/>
    <w:rsid w:val="00016B7F"/>
    <w:rsid w:val="00020084"/>
    <w:rsid w:val="00020DB5"/>
    <w:rsid w:val="00021AC3"/>
    <w:rsid w:val="00023C73"/>
    <w:rsid w:val="000248CD"/>
    <w:rsid w:val="00025350"/>
    <w:rsid w:val="000259DD"/>
    <w:rsid w:val="00025E27"/>
    <w:rsid w:val="00030C7A"/>
    <w:rsid w:val="000316AD"/>
    <w:rsid w:val="00032642"/>
    <w:rsid w:val="00035EDD"/>
    <w:rsid w:val="00037301"/>
    <w:rsid w:val="00040451"/>
    <w:rsid w:val="00040AEE"/>
    <w:rsid w:val="00040F7E"/>
    <w:rsid w:val="0004123D"/>
    <w:rsid w:val="0004205F"/>
    <w:rsid w:val="000422D4"/>
    <w:rsid w:val="00042B9E"/>
    <w:rsid w:val="00043324"/>
    <w:rsid w:val="0004572A"/>
    <w:rsid w:val="00047D9B"/>
    <w:rsid w:val="0005185C"/>
    <w:rsid w:val="0005274A"/>
    <w:rsid w:val="00052AE4"/>
    <w:rsid w:val="0005536C"/>
    <w:rsid w:val="0005578D"/>
    <w:rsid w:val="0005585B"/>
    <w:rsid w:val="0005650E"/>
    <w:rsid w:val="000565EA"/>
    <w:rsid w:val="00056FCC"/>
    <w:rsid w:val="00060C4B"/>
    <w:rsid w:val="00061E12"/>
    <w:rsid w:val="000637CB"/>
    <w:rsid w:val="00064C8F"/>
    <w:rsid w:val="00065454"/>
    <w:rsid w:val="0006596F"/>
    <w:rsid w:val="00066568"/>
    <w:rsid w:val="0006682B"/>
    <w:rsid w:val="00066A7C"/>
    <w:rsid w:val="00067543"/>
    <w:rsid w:val="000700A6"/>
    <w:rsid w:val="00070169"/>
    <w:rsid w:val="000706B4"/>
    <w:rsid w:val="00070CC5"/>
    <w:rsid w:val="00070EE4"/>
    <w:rsid w:val="00071185"/>
    <w:rsid w:val="000728B8"/>
    <w:rsid w:val="0007345D"/>
    <w:rsid w:val="0007360A"/>
    <w:rsid w:val="00073DF6"/>
    <w:rsid w:val="00075A57"/>
    <w:rsid w:val="00075FD1"/>
    <w:rsid w:val="00076A0E"/>
    <w:rsid w:val="00077245"/>
    <w:rsid w:val="000772CD"/>
    <w:rsid w:val="000775AF"/>
    <w:rsid w:val="000818CC"/>
    <w:rsid w:val="0008419D"/>
    <w:rsid w:val="0008447A"/>
    <w:rsid w:val="000847E1"/>
    <w:rsid w:val="00084C7A"/>
    <w:rsid w:val="00091C28"/>
    <w:rsid w:val="0009268A"/>
    <w:rsid w:val="00093A79"/>
    <w:rsid w:val="00093E44"/>
    <w:rsid w:val="00094AD1"/>
    <w:rsid w:val="0009545E"/>
    <w:rsid w:val="000A0ACE"/>
    <w:rsid w:val="000A1369"/>
    <w:rsid w:val="000A1709"/>
    <w:rsid w:val="000A1D88"/>
    <w:rsid w:val="000A1DCC"/>
    <w:rsid w:val="000A2D03"/>
    <w:rsid w:val="000A33A9"/>
    <w:rsid w:val="000A5AF7"/>
    <w:rsid w:val="000A7089"/>
    <w:rsid w:val="000A7694"/>
    <w:rsid w:val="000B08C3"/>
    <w:rsid w:val="000B1255"/>
    <w:rsid w:val="000B1577"/>
    <w:rsid w:val="000B449F"/>
    <w:rsid w:val="000B5837"/>
    <w:rsid w:val="000B5B5E"/>
    <w:rsid w:val="000B5BF0"/>
    <w:rsid w:val="000B5CB9"/>
    <w:rsid w:val="000B5E0C"/>
    <w:rsid w:val="000B6C00"/>
    <w:rsid w:val="000C2568"/>
    <w:rsid w:val="000C25BF"/>
    <w:rsid w:val="000C3C27"/>
    <w:rsid w:val="000C43B2"/>
    <w:rsid w:val="000C55A0"/>
    <w:rsid w:val="000C5CFC"/>
    <w:rsid w:val="000C6B82"/>
    <w:rsid w:val="000D22D6"/>
    <w:rsid w:val="000D4DCA"/>
    <w:rsid w:val="000D69BB"/>
    <w:rsid w:val="000D6C16"/>
    <w:rsid w:val="000E1D16"/>
    <w:rsid w:val="000E2575"/>
    <w:rsid w:val="000E31CD"/>
    <w:rsid w:val="000E3578"/>
    <w:rsid w:val="000E36B1"/>
    <w:rsid w:val="000E3DAD"/>
    <w:rsid w:val="000E481A"/>
    <w:rsid w:val="000E4AA6"/>
    <w:rsid w:val="000E4B95"/>
    <w:rsid w:val="000E51A6"/>
    <w:rsid w:val="000E5A57"/>
    <w:rsid w:val="000E5F17"/>
    <w:rsid w:val="000F085B"/>
    <w:rsid w:val="000F1BE6"/>
    <w:rsid w:val="000F4451"/>
    <w:rsid w:val="000F464A"/>
    <w:rsid w:val="0010005E"/>
    <w:rsid w:val="00101985"/>
    <w:rsid w:val="00102F5F"/>
    <w:rsid w:val="00103F24"/>
    <w:rsid w:val="00107440"/>
    <w:rsid w:val="00110D47"/>
    <w:rsid w:val="00112B2C"/>
    <w:rsid w:val="00112FA9"/>
    <w:rsid w:val="001136A1"/>
    <w:rsid w:val="0011459A"/>
    <w:rsid w:val="001150D0"/>
    <w:rsid w:val="00116121"/>
    <w:rsid w:val="00117F69"/>
    <w:rsid w:val="00120EF0"/>
    <w:rsid w:val="00121668"/>
    <w:rsid w:val="00121E1F"/>
    <w:rsid w:val="00122D02"/>
    <w:rsid w:val="00124624"/>
    <w:rsid w:val="00124DCD"/>
    <w:rsid w:val="001263E0"/>
    <w:rsid w:val="00127375"/>
    <w:rsid w:val="00130E8C"/>
    <w:rsid w:val="0013183C"/>
    <w:rsid w:val="001353D3"/>
    <w:rsid w:val="00137032"/>
    <w:rsid w:val="00143391"/>
    <w:rsid w:val="00143AC3"/>
    <w:rsid w:val="001441F8"/>
    <w:rsid w:val="00144753"/>
    <w:rsid w:val="00144A85"/>
    <w:rsid w:val="00147B4C"/>
    <w:rsid w:val="00147EE0"/>
    <w:rsid w:val="00152710"/>
    <w:rsid w:val="00153BBE"/>
    <w:rsid w:val="00153C68"/>
    <w:rsid w:val="00153DC2"/>
    <w:rsid w:val="00153FE8"/>
    <w:rsid w:val="00156321"/>
    <w:rsid w:val="001565CC"/>
    <w:rsid w:val="00156B91"/>
    <w:rsid w:val="0016496A"/>
    <w:rsid w:val="00165E33"/>
    <w:rsid w:val="00167487"/>
    <w:rsid w:val="001702F0"/>
    <w:rsid w:val="001710EA"/>
    <w:rsid w:val="00171433"/>
    <w:rsid w:val="00171E1A"/>
    <w:rsid w:val="00172B5B"/>
    <w:rsid w:val="001737A6"/>
    <w:rsid w:val="00174446"/>
    <w:rsid w:val="00175ABD"/>
    <w:rsid w:val="00175DAB"/>
    <w:rsid w:val="001765AA"/>
    <w:rsid w:val="00176B3B"/>
    <w:rsid w:val="0018056D"/>
    <w:rsid w:val="00181A1D"/>
    <w:rsid w:val="001827D0"/>
    <w:rsid w:val="0018381A"/>
    <w:rsid w:val="00184838"/>
    <w:rsid w:val="0018492D"/>
    <w:rsid w:val="00186155"/>
    <w:rsid w:val="001907C5"/>
    <w:rsid w:val="00190853"/>
    <w:rsid w:val="001912D5"/>
    <w:rsid w:val="00191626"/>
    <w:rsid w:val="00191D61"/>
    <w:rsid w:val="00191DBB"/>
    <w:rsid w:val="00194360"/>
    <w:rsid w:val="0019524D"/>
    <w:rsid w:val="001954C4"/>
    <w:rsid w:val="00195520"/>
    <w:rsid w:val="00195DBA"/>
    <w:rsid w:val="00195FB4"/>
    <w:rsid w:val="00196CF3"/>
    <w:rsid w:val="001A0AC2"/>
    <w:rsid w:val="001A0B4A"/>
    <w:rsid w:val="001A0FBA"/>
    <w:rsid w:val="001A11CE"/>
    <w:rsid w:val="001A3A09"/>
    <w:rsid w:val="001A464D"/>
    <w:rsid w:val="001A4764"/>
    <w:rsid w:val="001A4CD2"/>
    <w:rsid w:val="001A5733"/>
    <w:rsid w:val="001A716D"/>
    <w:rsid w:val="001B20AF"/>
    <w:rsid w:val="001B2AF5"/>
    <w:rsid w:val="001B3371"/>
    <w:rsid w:val="001B5331"/>
    <w:rsid w:val="001B6121"/>
    <w:rsid w:val="001B7F4F"/>
    <w:rsid w:val="001C1C7C"/>
    <w:rsid w:val="001C321C"/>
    <w:rsid w:val="001C325E"/>
    <w:rsid w:val="001C369E"/>
    <w:rsid w:val="001C4170"/>
    <w:rsid w:val="001C47E7"/>
    <w:rsid w:val="001C63AB"/>
    <w:rsid w:val="001C6E04"/>
    <w:rsid w:val="001D011A"/>
    <w:rsid w:val="001D2966"/>
    <w:rsid w:val="001D4F9D"/>
    <w:rsid w:val="001D7B1B"/>
    <w:rsid w:val="001E0110"/>
    <w:rsid w:val="001E0CC4"/>
    <w:rsid w:val="001E19B9"/>
    <w:rsid w:val="001E1D0D"/>
    <w:rsid w:val="001E3A31"/>
    <w:rsid w:val="001E4BA1"/>
    <w:rsid w:val="001E4C7E"/>
    <w:rsid w:val="001E573E"/>
    <w:rsid w:val="001E5BEF"/>
    <w:rsid w:val="001E5C2E"/>
    <w:rsid w:val="001E5FAF"/>
    <w:rsid w:val="001E75D5"/>
    <w:rsid w:val="001F4D8F"/>
    <w:rsid w:val="00200632"/>
    <w:rsid w:val="002014A1"/>
    <w:rsid w:val="00203E8C"/>
    <w:rsid w:val="00204CD7"/>
    <w:rsid w:val="00205CEE"/>
    <w:rsid w:val="00205EC5"/>
    <w:rsid w:val="0020620E"/>
    <w:rsid w:val="00211E3B"/>
    <w:rsid w:val="0021252C"/>
    <w:rsid w:val="002127EA"/>
    <w:rsid w:val="00214397"/>
    <w:rsid w:val="00215246"/>
    <w:rsid w:val="00215711"/>
    <w:rsid w:val="00216054"/>
    <w:rsid w:val="00217EE7"/>
    <w:rsid w:val="00221683"/>
    <w:rsid w:val="002225D5"/>
    <w:rsid w:val="002238B4"/>
    <w:rsid w:val="00223E5D"/>
    <w:rsid w:val="00223F88"/>
    <w:rsid w:val="0022428C"/>
    <w:rsid w:val="0022454D"/>
    <w:rsid w:val="00225914"/>
    <w:rsid w:val="002264B6"/>
    <w:rsid w:val="00227653"/>
    <w:rsid w:val="00227B73"/>
    <w:rsid w:val="00231DC4"/>
    <w:rsid w:val="0023344F"/>
    <w:rsid w:val="00233BE9"/>
    <w:rsid w:val="00233DB9"/>
    <w:rsid w:val="00234ACA"/>
    <w:rsid w:val="00235B41"/>
    <w:rsid w:val="002371B2"/>
    <w:rsid w:val="0024057B"/>
    <w:rsid w:val="00241599"/>
    <w:rsid w:val="0024375F"/>
    <w:rsid w:val="00247E3E"/>
    <w:rsid w:val="00252B03"/>
    <w:rsid w:val="002541AF"/>
    <w:rsid w:val="0025655D"/>
    <w:rsid w:val="002570EC"/>
    <w:rsid w:val="00260215"/>
    <w:rsid w:val="002614B4"/>
    <w:rsid w:val="00262B72"/>
    <w:rsid w:val="0026316B"/>
    <w:rsid w:val="002636A7"/>
    <w:rsid w:val="0026494A"/>
    <w:rsid w:val="00265553"/>
    <w:rsid w:val="00266629"/>
    <w:rsid w:val="00267069"/>
    <w:rsid w:val="002703AA"/>
    <w:rsid w:val="002721F6"/>
    <w:rsid w:val="00272D4E"/>
    <w:rsid w:val="0027411B"/>
    <w:rsid w:val="002758C0"/>
    <w:rsid w:val="002762AC"/>
    <w:rsid w:val="002768F5"/>
    <w:rsid w:val="00280841"/>
    <w:rsid w:val="00280EF6"/>
    <w:rsid w:val="00284CBA"/>
    <w:rsid w:val="0028673B"/>
    <w:rsid w:val="0028718A"/>
    <w:rsid w:val="002871BC"/>
    <w:rsid w:val="0029208A"/>
    <w:rsid w:val="00292437"/>
    <w:rsid w:val="0029282C"/>
    <w:rsid w:val="00294CD3"/>
    <w:rsid w:val="0029517D"/>
    <w:rsid w:val="00297B3F"/>
    <w:rsid w:val="002A0A04"/>
    <w:rsid w:val="002A3ED5"/>
    <w:rsid w:val="002A77A9"/>
    <w:rsid w:val="002A77AE"/>
    <w:rsid w:val="002A789D"/>
    <w:rsid w:val="002A7EA7"/>
    <w:rsid w:val="002B4380"/>
    <w:rsid w:val="002B77C5"/>
    <w:rsid w:val="002C06F5"/>
    <w:rsid w:val="002C0A98"/>
    <w:rsid w:val="002C1C68"/>
    <w:rsid w:val="002C1E05"/>
    <w:rsid w:val="002C2545"/>
    <w:rsid w:val="002C2DB0"/>
    <w:rsid w:val="002C2F9B"/>
    <w:rsid w:val="002C4255"/>
    <w:rsid w:val="002C555B"/>
    <w:rsid w:val="002C5871"/>
    <w:rsid w:val="002C60C8"/>
    <w:rsid w:val="002C6BBE"/>
    <w:rsid w:val="002D1F0B"/>
    <w:rsid w:val="002D3B84"/>
    <w:rsid w:val="002D4429"/>
    <w:rsid w:val="002D554B"/>
    <w:rsid w:val="002D7ABE"/>
    <w:rsid w:val="002E0C0D"/>
    <w:rsid w:val="002E0E96"/>
    <w:rsid w:val="002E146E"/>
    <w:rsid w:val="002E18D8"/>
    <w:rsid w:val="002E1B43"/>
    <w:rsid w:val="002E26B2"/>
    <w:rsid w:val="002E359B"/>
    <w:rsid w:val="002E4279"/>
    <w:rsid w:val="002E5245"/>
    <w:rsid w:val="002E543A"/>
    <w:rsid w:val="002E66B6"/>
    <w:rsid w:val="002E75A3"/>
    <w:rsid w:val="002E7DA3"/>
    <w:rsid w:val="002F2186"/>
    <w:rsid w:val="002F54B9"/>
    <w:rsid w:val="002F5EC1"/>
    <w:rsid w:val="002F6F33"/>
    <w:rsid w:val="002F70A5"/>
    <w:rsid w:val="00300959"/>
    <w:rsid w:val="00301824"/>
    <w:rsid w:val="0030267A"/>
    <w:rsid w:val="00302875"/>
    <w:rsid w:val="00304033"/>
    <w:rsid w:val="00305344"/>
    <w:rsid w:val="00307B1C"/>
    <w:rsid w:val="00310246"/>
    <w:rsid w:val="00311695"/>
    <w:rsid w:val="003118E4"/>
    <w:rsid w:val="00313B21"/>
    <w:rsid w:val="00313F41"/>
    <w:rsid w:val="00314F27"/>
    <w:rsid w:val="00315BA6"/>
    <w:rsid w:val="003160DB"/>
    <w:rsid w:val="00316ABB"/>
    <w:rsid w:val="00316B21"/>
    <w:rsid w:val="00316B76"/>
    <w:rsid w:val="00316BE0"/>
    <w:rsid w:val="00317CF0"/>
    <w:rsid w:val="00317F5F"/>
    <w:rsid w:val="003205E5"/>
    <w:rsid w:val="00320790"/>
    <w:rsid w:val="003223B9"/>
    <w:rsid w:val="00322CDC"/>
    <w:rsid w:val="00323F29"/>
    <w:rsid w:val="0032477C"/>
    <w:rsid w:val="00327168"/>
    <w:rsid w:val="00327CEA"/>
    <w:rsid w:val="003317DA"/>
    <w:rsid w:val="003336F2"/>
    <w:rsid w:val="00333A6A"/>
    <w:rsid w:val="00333D50"/>
    <w:rsid w:val="00334115"/>
    <w:rsid w:val="00336729"/>
    <w:rsid w:val="00340C07"/>
    <w:rsid w:val="00343936"/>
    <w:rsid w:val="00345E21"/>
    <w:rsid w:val="003513B5"/>
    <w:rsid w:val="003515F8"/>
    <w:rsid w:val="003516E4"/>
    <w:rsid w:val="003528F4"/>
    <w:rsid w:val="0035350A"/>
    <w:rsid w:val="0035518B"/>
    <w:rsid w:val="00355C20"/>
    <w:rsid w:val="00355CE0"/>
    <w:rsid w:val="003560B7"/>
    <w:rsid w:val="00357274"/>
    <w:rsid w:val="00357C91"/>
    <w:rsid w:val="003607D9"/>
    <w:rsid w:val="00361E1A"/>
    <w:rsid w:val="003624E0"/>
    <w:rsid w:val="00364141"/>
    <w:rsid w:val="00365991"/>
    <w:rsid w:val="00367C41"/>
    <w:rsid w:val="00370229"/>
    <w:rsid w:val="00373A26"/>
    <w:rsid w:val="00373EF8"/>
    <w:rsid w:val="0037487B"/>
    <w:rsid w:val="00376249"/>
    <w:rsid w:val="0037664D"/>
    <w:rsid w:val="00376AA1"/>
    <w:rsid w:val="00376BFE"/>
    <w:rsid w:val="0037721B"/>
    <w:rsid w:val="0037786C"/>
    <w:rsid w:val="00381B49"/>
    <w:rsid w:val="00382A95"/>
    <w:rsid w:val="00384F08"/>
    <w:rsid w:val="00385215"/>
    <w:rsid w:val="00387233"/>
    <w:rsid w:val="00387C1C"/>
    <w:rsid w:val="0039021E"/>
    <w:rsid w:val="003907F9"/>
    <w:rsid w:val="003912BC"/>
    <w:rsid w:val="00392FF4"/>
    <w:rsid w:val="00396572"/>
    <w:rsid w:val="003A0107"/>
    <w:rsid w:val="003A0333"/>
    <w:rsid w:val="003A1075"/>
    <w:rsid w:val="003A28B7"/>
    <w:rsid w:val="003A298C"/>
    <w:rsid w:val="003A2CF6"/>
    <w:rsid w:val="003A3E2D"/>
    <w:rsid w:val="003A6538"/>
    <w:rsid w:val="003B011B"/>
    <w:rsid w:val="003B01CF"/>
    <w:rsid w:val="003B0D55"/>
    <w:rsid w:val="003B0FE7"/>
    <w:rsid w:val="003B11A5"/>
    <w:rsid w:val="003B2C3C"/>
    <w:rsid w:val="003B2E64"/>
    <w:rsid w:val="003B46E0"/>
    <w:rsid w:val="003B501F"/>
    <w:rsid w:val="003B5E45"/>
    <w:rsid w:val="003B7EA5"/>
    <w:rsid w:val="003C2E03"/>
    <w:rsid w:val="003C35C4"/>
    <w:rsid w:val="003C61C3"/>
    <w:rsid w:val="003C6A82"/>
    <w:rsid w:val="003D0C5D"/>
    <w:rsid w:val="003D3DE7"/>
    <w:rsid w:val="003D49A6"/>
    <w:rsid w:val="003D4EC0"/>
    <w:rsid w:val="003E095E"/>
    <w:rsid w:val="003E0ED6"/>
    <w:rsid w:val="003E2159"/>
    <w:rsid w:val="003E3BEB"/>
    <w:rsid w:val="003E7B83"/>
    <w:rsid w:val="003F5862"/>
    <w:rsid w:val="003F5ABF"/>
    <w:rsid w:val="003F734F"/>
    <w:rsid w:val="004001B2"/>
    <w:rsid w:val="004008EA"/>
    <w:rsid w:val="004016FD"/>
    <w:rsid w:val="00402DBC"/>
    <w:rsid w:val="00403321"/>
    <w:rsid w:val="0040405C"/>
    <w:rsid w:val="00406BDA"/>
    <w:rsid w:val="00406C95"/>
    <w:rsid w:val="00407DD4"/>
    <w:rsid w:val="00407E4B"/>
    <w:rsid w:val="00411D28"/>
    <w:rsid w:val="00413276"/>
    <w:rsid w:val="0041329C"/>
    <w:rsid w:val="00413D13"/>
    <w:rsid w:val="00413ED9"/>
    <w:rsid w:val="00420420"/>
    <w:rsid w:val="00420906"/>
    <w:rsid w:val="00420D65"/>
    <w:rsid w:val="00421B2B"/>
    <w:rsid w:val="0042422B"/>
    <w:rsid w:val="004255DF"/>
    <w:rsid w:val="0042565B"/>
    <w:rsid w:val="004256AC"/>
    <w:rsid w:val="00425D4A"/>
    <w:rsid w:val="00430C2D"/>
    <w:rsid w:val="0043173A"/>
    <w:rsid w:val="00431FC7"/>
    <w:rsid w:val="00432BB6"/>
    <w:rsid w:val="004331E9"/>
    <w:rsid w:val="00435F11"/>
    <w:rsid w:val="0044031D"/>
    <w:rsid w:val="00442491"/>
    <w:rsid w:val="004424F4"/>
    <w:rsid w:val="004429A6"/>
    <w:rsid w:val="00443182"/>
    <w:rsid w:val="00443804"/>
    <w:rsid w:val="00443A03"/>
    <w:rsid w:val="0044484F"/>
    <w:rsid w:val="00445B1F"/>
    <w:rsid w:val="00445C55"/>
    <w:rsid w:val="00450F7B"/>
    <w:rsid w:val="004514D5"/>
    <w:rsid w:val="004516BC"/>
    <w:rsid w:val="00453434"/>
    <w:rsid w:val="004534F0"/>
    <w:rsid w:val="0045370F"/>
    <w:rsid w:val="004547EE"/>
    <w:rsid w:val="00454D8A"/>
    <w:rsid w:val="00454EF3"/>
    <w:rsid w:val="00455A0A"/>
    <w:rsid w:val="004609D5"/>
    <w:rsid w:val="00461BD9"/>
    <w:rsid w:val="00463520"/>
    <w:rsid w:val="0046356C"/>
    <w:rsid w:val="00463E28"/>
    <w:rsid w:val="0046487F"/>
    <w:rsid w:val="00464F72"/>
    <w:rsid w:val="00465353"/>
    <w:rsid w:val="004679CB"/>
    <w:rsid w:val="0047019A"/>
    <w:rsid w:val="00470DF8"/>
    <w:rsid w:val="00470E2A"/>
    <w:rsid w:val="0047111D"/>
    <w:rsid w:val="004723E1"/>
    <w:rsid w:val="0047380B"/>
    <w:rsid w:val="00474D3D"/>
    <w:rsid w:val="00475594"/>
    <w:rsid w:val="00475F83"/>
    <w:rsid w:val="00482B2E"/>
    <w:rsid w:val="004849D7"/>
    <w:rsid w:val="0049288A"/>
    <w:rsid w:val="00492CBD"/>
    <w:rsid w:val="004935DB"/>
    <w:rsid w:val="00496EF6"/>
    <w:rsid w:val="004B1D93"/>
    <w:rsid w:val="004B210E"/>
    <w:rsid w:val="004B3066"/>
    <w:rsid w:val="004B315E"/>
    <w:rsid w:val="004B3EB1"/>
    <w:rsid w:val="004B49E3"/>
    <w:rsid w:val="004B6D2F"/>
    <w:rsid w:val="004C0942"/>
    <w:rsid w:val="004C123F"/>
    <w:rsid w:val="004C30E8"/>
    <w:rsid w:val="004C5EB1"/>
    <w:rsid w:val="004C6178"/>
    <w:rsid w:val="004C6A72"/>
    <w:rsid w:val="004C7195"/>
    <w:rsid w:val="004D2B2C"/>
    <w:rsid w:val="004D311D"/>
    <w:rsid w:val="004D4495"/>
    <w:rsid w:val="004D712C"/>
    <w:rsid w:val="004D7469"/>
    <w:rsid w:val="004D7D1E"/>
    <w:rsid w:val="004E02D8"/>
    <w:rsid w:val="004E23DA"/>
    <w:rsid w:val="004E302B"/>
    <w:rsid w:val="004E3685"/>
    <w:rsid w:val="004E481A"/>
    <w:rsid w:val="004E5E4E"/>
    <w:rsid w:val="004E7138"/>
    <w:rsid w:val="004E7D28"/>
    <w:rsid w:val="004F22F3"/>
    <w:rsid w:val="004F330E"/>
    <w:rsid w:val="004F70B8"/>
    <w:rsid w:val="005002BE"/>
    <w:rsid w:val="00500B95"/>
    <w:rsid w:val="0050179B"/>
    <w:rsid w:val="00502A06"/>
    <w:rsid w:val="005032F3"/>
    <w:rsid w:val="00503539"/>
    <w:rsid w:val="00503C6B"/>
    <w:rsid w:val="00504C4E"/>
    <w:rsid w:val="00507736"/>
    <w:rsid w:val="005111C4"/>
    <w:rsid w:val="005132C3"/>
    <w:rsid w:val="00515CE3"/>
    <w:rsid w:val="00515D0F"/>
    <w:rsid w:val="00515F1E"/>
    <w:rsid w:val="0051740C"/>
    <w:rsid w:val="00523206"/>
    <w:rsid w:val="005249AF"/>
    <w:rsid w:val="00524B64"/>
    <w:rsid w:val="00524BF0"/>
    <w:rsid w:val="00526883"/>
    <w:rsid w:val="00527557"/>
    <w:rsid w:val="00527DAF"/>
    <w:rsid w:val="00530551"/>
    <w:rsid w:val="00531822"/>
    <w:rsid w:val="005323BC"/>
    <w:rsid w:val="0053353F"/>
    <w:rsid w:val="0053362A"/>
    <w:rsid w:val="00534C5A"/>
    <w:rsid w:val="005352AF"/>
    <w:rsid w:val="005367BC"/>
    <w:rsid w:val="00536F41"/>
    <w:rsid w:val="0054179C"/>
    <w:rsid w:val="005422E1"/>
    <w:rsid w:val="00542950"/>
    <w:rsid w:val="00542A11"/>
    <w:rsid w:val="0054592F"/>
    <w:rsid w:val="00546041"/>
    <w:rsid w:val="005462C7"/>
    <w:rsid w:val="00546C13"/>
    <w:rsid w:val="00547915"/>
    <w:rsid w:val="00547B7E"/>
    <w:rsid w:val="005505DE"/>
    <w:rsid w:val="005517EA"/>
    <w:rsid w:val="0055224B"/>
    <w:rsid w:val="0055449D"/>
    <w:rsid w:val="005550D4"/>
    <w:rsid w:val="0055519B"/>
    <w:rsid w:val="00555E88"/>
    <w:rsid w:val="0055624B"/>
    <w:rsid w:val="00557623"/>
    <w:rsid w:val="005576E8"/>
    <w:rsid w:val="00557EB1"/>
    <w:rsid w:val="00560AA7"/>
    <w:rsid w:val="00562783"/>
    <w:rsid w:val="00562B42"/>
    <w:rsid w:val="00565A64"/>
    <w:rsid w:val="00565AAE"/>
    <w:rsid w:val="00565EA5"/>
    <w:rsid w:val="0056658A"/>
    <w:rsid w:val="00566BB3"/>
    <w:rsid w:val="005677A4"/>
    <w:rsid w:val="005708E0"/>
    <w:rsid w:val="0057090E"/>
    <w:rsid w:val="005728F9"/>
    <w:rsid w:val="0057349D"/>
    <w:rsid w:val="00575898"/>
    <w:rsid w:val="005759AF"/>
    <w:rsid w:val="00577A65"/>
    <w:rsid w:val="00577A9C"/>
    <w:rsid w:val="00580E4A"/>
    <w:rsid w:val="00583634"/>
    <w:rsid w:val="00584B96"/>
    <w:rsid w:val="0058502C"/>
    <w:rsid w:val="00586E9E"/>
    <w:rsid w:val="00587CC2"/>
    <w:rsid w:val="00587D54"/>
    <w:rsid w:val="0059006F"/>
    <w:rsid w:val="005936D7"/>
    <w:rsid w:val="00594946"/>
    <w:rsid w:val="00594F31"/>
    <w:rsid w:val="005959C5"/>
    <w:rsid w:val="00595E41"/>
    <w:rsid w:val="00597924"/>
    <w:rsid w:val="005A2EE7"/>
    <w:rsid w:val="005A53C0"/>
    <w:rsid w:val="005A53DA"/>
    <w:rsid w:val="005A7A53"/>
    <w:rsid w:val="005B029F"/>
    <w:rsid w:val="005B362C"/>
    <w:rsid w:val="005B3EEF"/>
    <w:rsid w:val="005B4798"/>
    <w:rsid w:val="005B4A03"/>
    <w:rsid w:val="005B5280"/>
    <w:rsid w:val="005C23E5"/>
    <w:rsid w:val="005C29A8"/>
    <w:rsid w:val="005C3921"/>
    <w:rsid w:val="005C3CF2"/>
    <w:rsid w:val="005C3D16"/>
    <w:rsid w:val="005C5890"/>
    <w:rsid w:val="005C6783"/>
    <w:rsid w:val="005C69FE"/>
    <w:rsid w:val="005C6D39"/>
    <w:rsid w:val="005D033D"/>
    <w:rsid w:val="005D07E9"/>
    <w:rsid w:val="005D1622"/>
    <w:rsid w:val="005D3B33"/>
    <w:rsid w:val="005D4579"/>
    <w:rsid w:val="005D46C2"/>
    <w:rsid w:val="005D54F4"/>
    <w:rsid w:val="005D633D"/>
    <w:rsid w:val="005D6E34"/>
    <w:rsid w:val="005D6F77"/>
    <w:rsid w:val="005E2E49"/>
    <w:rsid w:val="005E302D"/>
    <w:rsid w:val="005E3560"/>
    <w:rsid w:val="005E50DC"/>
    <w:rsid w:val="005E54F7"/>
    <w:rsid w:val="005E75B8"/>
    <w:rsid w:val="005F0510"/>
    <w:rsid w:val="005F0942"/>
    <w:rsid w:val="005F21D5"/>
    <w:rsid w:val="005F44CD"/>
    <w:rsid w:val="005F46FC"/>
    <w:rsid w:val="005F476E"/>
    <w:rsid w:val="005F50B9"/>
    <w:rsid w:val="005F5AB3"/>
    <w:rsid w:val="005F6270"/>
    <w:rsid w:val="005F6830"/>
    <w:rsid w:val="005F6897"/>
    <w:rsid w:val="005F6EBE"/>
    <w:rsid w:val="00602189"/>
    <w:rsid w:val="00602490"/>
    <w:rsid w:val="00602A5A"/>
    <w:rsid w:val="006032F2"/>
    <w:rsid w:val="00604A43"/>
    <w:rsid w:val="00604E01"/>
    <w:rsid w:val="00604FDD"/>
    <w:rsid w:val="006064DF"/>
    <w:rsid w:val="00607F71"/>
    <w:rsid w:val="00610529"/>
    <w:rsid w:val="0061080F"/>
    <w:rsid w:val="00610E51"/>
    <w:rsid w:val="00612F57"/>
    <w:rsid w:val="00615346"/>
    <w:rsid w:val="006165DE"/>
    <w:rsid w:val="0061783F"/>
    <w:rsid w:val="0062039C"/>
    <w:rsid w:val="00620D18"/>
    <w:rsid w:val="006242C9"/>
    <w:rsid w:val="00624440"/>
    <w:rsid w:val="00625C46"/>
    <w:rsid w:val="0062670E"/>
    <w:rsid w:val="006267AD"/>
    <w:rsid w:val="00627F86"/>
    <w:rsid w:val="006307F9"/>
    <w:rsid w:val="00630B35"/>
    <w:rsid w:val="00630CA5"/>
    <w:rsid w:val="00630D15"/>
    <w:rsid w:val="0063146E"/>
    <w:rsid w:val="006318DC"/>
    <w:rsid w:val="00631B5B"/>
    <w:rsid w:val="006322FC"/>
    <w:rsid w:val="00633989"/>
    <w:rsid w:val="00633FD7"/>
    <w:rsid w:val="00641C58"/>
    <w:rsid w:val="00642B97"/>
    <w:rsid w:val="00643783"/>
    <w:rsid w:val="006438F2"/>
    <w:rsid w:val="00644DC3"/>
    <w:rsid w:val="006452E8"/>
    <w:rsid w:val="00646A7D"/>
    <w:rsid w:val="00646FC8"/>
    <w:rsid w:val="00647310"/>
    <w:rsid w:val="00650DDA"/>
    <w:rsid w:val="00650DFB"/>
    <w:rsid w:val="006528FC"/>
    <w:rsid w:val="00654F1E"/>
    <w:rsid w:val="00656042"/>
    <w:rsid w:val="0065614A"/>
    <w:rsid w:val="006608E2"/>
    <w:rsid w:val="00661840"/>
    <w:rsid w:val="00666C54"/>
    <w:rsid w:val="00667D40"/>
    <w:rsid w:val="00667F4E"/>
    <w:rsid w:val="00670021"/>
    <w:rsid w:val="006718C8"/>
    <w:rsid w:val="00671D43"/>
    <w:rsid w:val="00671FE2"/>
    <w:rsid w:val="006730AE"/>
    <w:rsid w:val="006733E1"/>
    <w:rsid w:val="00674C7F"/>
    <w:rsid w:val="006767B1"/>
    <w:rsid w:val="006767EF"/>
    <w:rsid w:val="006779FA"/>
    <w:rsid w:val="00682E7D"/>
    <w:rsid w:val="0068501C"/>
    <w:rsid w:val="0068593D"/>
    <w:rsid w:val="00687962"/>
    <w:rsid w:val="00690888"/>
    <w:rsid w:val="006908F5"/>
    <w:rsid w:val="00691500"/>
    <w:rsid w:val="006937B0"/>
    <w:rsid w:val="00694461"/>
    <w:rsid w:val="00695541"/>
    <w:rsid w:val="00695A93"/>
    <w:rsid w:val="00696A4F"/>
    <w:rsid w:val="0069741D"/>
    <w:rsid w:val="006A3937"/>
    <w:rsid w:val="006A3992"/>
    <w:rsid w:val="006A3DE7"/>
    <w:rsid w:val="006A4D4B"/>
    <w:rsid w:val="006A4D8D"/>
    <w:rsid w:val="006A5690"/>
    <w:rsid w:val="006A7C96"/>
    <w:rsid w:val="006B035D"/>
    <w:rsid w:val="006B0481"/>
    <w:rsid w:val="006B1E41"/>
    <w:rsid w:val="006B2798"/>
    <w:rsid w:val="006B3F9F"/>
    <w:rsid w:val="006B6100"/>
    <w:rsid w:val="006B7914"/>
    <w:rsid w:val="006C0519"/>
    <w:rsid w:val="006C2339"/>
    <w:rsid w:val="006C3C48"/>
    <w:rsid w:val="006C7590"/>
    <w:rsid w:val="006C7765"/>
    <w:rsid w:val="006C7A6E"/>
    <w:rsid w:val="006D28B7"/>
    <w:rsid w:val="006D5B0C"/>
    <w:rsid w:val="006D5C80"/>
    <w:rsid w:val="006D6570"/>
    <w:rsid w:val="006D781E"/>
    <w:rsid w:val="006E148A"/>
    <w:rsid w:val="006E23DD"/>
    <w:rsid w:val="006E2EB4"/>
    <w:rsid w:val="006E453D"/>
    <w:rsid w:val="006E624B"/>
    <w:rsid w:val="006E62A1"/>
    <w:rsid w:val="006E6EF7"/>
    <w:rsid w:val="006E7020"/>
    <w:rsid w:val="006F2EEF"/>
    <w:rsid w:val="006F3921"/>
    <w:rsid w:val="006F4A58"/>
    <w:rsid w:val="006F5AAD"/>
    <w:rsid w:val="006F5DB8"/>
    <w:rsid w:val="00700713"/>
    <w:rsid w:val="00700C5D"/>
    <w:rsid w:val="007013AE"/>
    <w:rsid w:val="00702E31"/>
    <w:rsid w:val="00703514"/>
    <w:rsid w:val="00706780"/>
    <w:rsid w:val="00707024"/>
    <w:rsid w:val="00707A03"/>
    <w:rsid w:val="0071018F"/>
    <w:rsid w:val="007105D0"/>
    <w:rsid w:val="00710DAC"/>
    <w:rsid w:val="007141A3"/>
    <w:rsid w:val="00720FF8"/>
    <w:rsid w:val="00724996"/>
    <w:rsid w:val="00726639"/>
    <w:rsid w:val="00727D78"/>
    <w:rsid w:val="00730A0C"/>
    <w:rsid w:val="007327EB"/>
    <w:rsid w:val="00734DEB"/>
    <w:rsid w:val="007359D0"/>
    <w:rsid w:val="00735D83"/>
    <w:rsid w:val="00735EB2"/>
    <w:rsid w:val="007362DC"/>
    <w:rsid w:val="007364A3"/>
    <w:rsid w:val="00736A2D"/>
    <w:rsid w:val="007410C5"/>
    <w:rsid w:val="00741235"/>
    <w:rsid w:val="007449A4"/>
    <w:rsid w:val="00745931"/>
    <w:rsid w:val="00746A00"/>
    <w:rsid w:val="007471CF"/>
    <w:rsid w:val="00747EBA"/>
    <w:rsid w:val="00751E42"/>
    <w:rsid w:val="00752825"/>
    <w:rsid w:val="007533DA"/>
    <w:rsid w:val="0075352E"/>
    <w:rsid w:val="00753621"/>
    <w:rsid w:val="007550C5"/>
    <w:rsid w:val="00755F19"/>
    <w:rsid w:val="007568AD"/>
    <w:rsid w:val="00757FD9"/>
    <w:rsid w:val="007607D0"/>
    <w:rsid w:val="00760885"/>
    <w:rsid w:val="007608F3"/>
    <w:rsid w:val="00760CC0"/>
    <w:rsid w:val="007622E2"/>
    <w:rsid w:val="007634BA"/>
    <w:rsid w:val="00766BE7"/>
    <w:rsid w:val="00767A05"/>
    <w:rsid w:val="00771CBA"/>
    <w:rsid w:val="00772A54"/>
    <w:rsid w:val="00773DD8"/>
    <w:rsid w:val="007742F8"/>
    <w:rsid w:val="00776541"/>
    <w:rsid w:val="00776807"/>
    <w:rsid w:val="00776E39"/>
    <w:rsid w:val="00777717"/>
    <w:rsid w:val="0078123D"/>
    <w:rsid w:val="00782975"/>
    <w:rsid w:val="00783CB4"/>
    <w:rsid w:val="0078568D"/>
    <w:rsid w:val="00786689"/>
    <w:rsid w:val="00787F7B"/>
    <w:rsid w:val="00792350"/>
    <w:rsid w:val="00793B47"/>
    <w:rsid w:val="00794B01"/>
    <w:rsid w:val="00795F70"/>
    <w:rsid w:val="00796E3F"/>
    <w:rsid w:val="007970D4"/>
    <w:rsid w:val="007A0CD3"/>
    <w:rsid w:val="007A0F82"/>
    <w:rsid w:val="007A0F8E"/>
    <w:rsid w:val="007A2694"/>
    <w:rsid w:val="007A464F"/>
    <w:rsid w:val="007A5A6A"/>
    <w:rsid w:val="007A6203"/>
    <w:rsid w:val="007B01AB"/>
    <w:rsid w:val="007B1F5B"/>
    <w:rsid w:val="007B1F68"/>
    <w:rsid w:val="007B3910"/>
    <w:rsid w:val="007B4D7E"/>
    <w:rsid w:val="007C079D"/>
    <w:rsid w:val="007C0D55"/>
    <w:rsid w:val="007C1A59"/>
    <w:rsid w:val="007C1B51"/>
    <w:rsid w:val="007C2DAD"/>
    <w:rsid w:val="007C44ED"/>
    <w:rsid w:val="007C4FE0"/>
    <w:rsid w:val="007D0368"/>
    <w:rsid w:val="007D0BDD"/>
    <w:rsid w:val="007D2CAA"/>
    <w:rsid w:val="007D2F41"/>
    <w:rsid w:val="007D4151"/>
    <w:rsid w:val="007D4C62"/>
    <w:rsid w:val="007D5816"/>
    <w:rsid w:val="007D5A06"/>
    <w:rsid w:val="007D7D7B"/>
    <w:rsid w:val="007E09EE"/>
    <w:rsid w:val="007E0B58"/>
    <w:rsid w:val="007E1D69"/>
    <w:rsid w:val="007E20D9"/>
    <w:rsid w:val="007E2633"/>
    <w:rsid w:val="007E2663"/>
    <w:rsid w:val="007E2E04"/>
    <w:rsid w:val="007E5622"/>
    <w:rsid w:val="007E5739"/>
    <w:rsid w:val="007E576B"/>
    <w:rsid w:val="007E5CFD"/>
    <w:rsid w:val="007E5E53"/>
    <w:rsid w:val="007E6307"/>
    <w:rsid w:val="007F0200"/>
    <w:rsid w:val="007F1AE5"/>
    <w:rsid w:val="007F2ACF"/>
    <w:rsid w:val="007F3129"/>
    <w:rsid w:val="007F3608"/>
    <w:rsid w:val="007F43C7"/>
    <w:rsid w:val="007F4DCB"/>
    <w:rsid w:val="007F54CC"/>
    <w:rsid w:val="007F6193"/>
    <w:rsid w:val="00800A2E"/>
    <w:rsid w:val="0080251D"/>
    <w:rsid w:val="00802680"/>
    <w:rsid w:val="008038AA"/>
    <w:rsid w:val="00803AEF"/>
    <w:rsid w:val="00804121"/>
    <w:rsid w:val="00807686"/>
    <w:rsid w:val="00811BF0"/>
    <w:rsid w:val="00813BB6"/>
    <w:rsid w:val="00814694"/>
    <w:rsid w:val="008152C7"/>
    <w:rsid w:val="008157E2"/>
    <w:rsid w:val="008159E6"/>
    <w:rsid w:val="00816EE9"/>
    <w:rsid w:val="008201FC"/>
    <w:rsid w:val="0082089A"/>
    <w:rsid w:val="008208EF"/>
    <w:rsid w:val="008216B8"/>
    <w:rsid w:val="00822EF0"/>
    <w:rsid w:val="00826C42"/>
    <w:rsid w:val="008274B8"/>
    <w:rsid w:val="008277D5"/>
    <w:rsid w:val="00830B9A"/>
    <w:rsid w:val="00830C14"/>
    <w:rsid w:val="008327D3"/>
    <w:rsid w:val="00833D46"/>
    <w:rsid w:val="008349D2"/>
    <w:rsid w:val="00842A7A"/>
    <w:rsid w:val="0084424A"/>
    <w:rsid w:val="00844E07"/>
    <w:rsid w:val="008460F6"/>
    <w:rsid w:val="008467EC"/>
    <w:rsid w:val="00850DCA"/>
    <w:rsid w:val="0085279A"/>
    <w:rsid w:val="0085612B"/>
    <w:rsid w:val="008569CF"/>
    <w:rsid w:val="008600D4"/>
    <w:rsid w:val="00860F8A"/>
    <w:rsid w:val="008615A3"/>
    <w:rsid w:val="00863878"/>
    <w:rsid w:val="00864233"/>
    <w:rsid w:val="00864A80"/>
    <w:rsid w:val="00865423"/>
    <w:rsid w:val="00865A71"/>
    <w:rsid w:val="00866157"/>
    <w:rsid w:val="00867E4E"/>
    <w:rsid w:val="00870920"/>
    <w:rsid w:val="00875611"/>
    <w:rsid w:val="00875882"/>
    <w:rsid w:val="00875F75"/>
    <w:rsid w:val="00877403"/>
    <w:rsid w:val="00883636"/>
    <w:rsid w:val="00883FBC"/>
    <w:rsid w:val="00884F5B"/>
    <w:rsid w:val="008860F1"/>
    <w:rsid w:val="008863F5"/>
    <w:rsid w:val="00886A63"/>
    <w:rsid w:val="0088779B"/>
    <w:rsid w:val="00887A1F"/>
    <w:rsid w:val="008906B3"/>
    <w:rsid w:val="00890EDB"/>
    <w:rsid w:val="00890F9E"/>
    <w:rsid w:val="0089246C"/>
    <w:rsid w:val="008939B9"/>
    <w:rsid w:val="0089460F"/>
    <w:rsid w:val="008952A0"/>
    <w:rsid w:val="008969A3"/>
    <w:rsid w:val="00897861"/>
    <w:rsid w:val="008A1CB6"/>
    <w:rsid w:val="008A264A"/>
    <w:rsid w:val="008A2AA6"/>
    <w:rsid w:val="008A2AF1"/>
    <w:rsid w:val="008A5DD0"/>
    <w:rsid w:val="008A6376"/>
    <w:rsid w:val="008A639A"/>
    <w:rsid w:val="008A71E4"/>
    <w:rsid w:val="008A7BEF"/>
    <w:rsid w:val="008A7CD3"/>
    <w:rsid w:val="008B2357"/>
    <w:rsid w:val="008B3CBA"/>
    <w:rsid w:val="008B4023"/>
    <w:rsid w:val="008B4FD9"/>
    <w:rsid w:val="008B5C1C"/>
    <w:rsid w:val="008C08F3"/>
    <w:rsid w:val="008C10DD"/>
    <w:rsid w:val="008C2921"/>
    <w:rsid w:val="008C3D2C"/>
    <w:rsid w:val="008C3D3C"/>
    <w:rsid w:val="008C661D"/>
    <w:rsid w:val="008C7876"/>
    <w:rsid w:val="008C7CA2"/>
    <w:rsid w:val="008E070A"/>
    <w:rsid w:val="008E1313"/>
    <w:rsid w:val="008E1E12"/>
    <w:rsid w:val="008E36D6"/>
    <w:rsid w:val="008E3DA5"/>
    <w:rsid w:val="008E3EFA"/>
    <w:rsid w:val="008E4479"/>
    <w:rsid w:val="008E4D11"/>
    <w:rsid w:val="008E755A"/>
    <w:rsid w:val="008F1546"/>
    <w:rsid w:val="008F3A65"/>
    <w:rsid w:val="008F3A87"/>
    <w:rsid w:val="008F45CB"/>
    <w:rsid w:val="008F52FC"/>
    <w:rsid w:val="008F594D"/>
    <w:rsid w:val="008F5C0E"/>
    <w:rsid w:val="0090191D"/>
    <w:rsid w:val="009019C1"/>
    <w:rsid w:val="00902943"/>
    <w:rsid w:val="00902A8E"/>
    <w:rsid w:val="0090692C"/>
    <w:rsid w:val="009075A8"/>
    <w:rsid w:val="00907A82"/>
    <w:rsid w:val="0091009E"/>
    <w:rsid w:val="0091042A"/>
    <w:rsid w:val="00910B67"/>
    <w:rsid w:val="00912160"/>
    <w:rsid w:val="0091337B"/>
    <w:rsid w:val="00914CCD"/>
    <w:rsid w:val="0092110E"/>
    <w:rsid w:val="00924FE2"/>
    <w:rsid w:val="009259FA"/>
    <w:rsid w:val="00926A42"/>
    <w:rsid w:val="00926B12"/>
    <w:rsid w:val="00926EBC"/>
    <w:rsid w:val="00930940"/>
    <w:rsid w:val="009327F6"/>
    <w:rsid w:val="00932E38"/>
    <w:rsid w:val="00933223"/>
    <w:rsid w:val="0093395F"/>
    <w:rsid w:val="00934FC3"/>
    <w:rsid w:val="00935602"/>
    <w:rsid w:val="009360F6"/>
    <w:rsid w:val="009363BD"/>
    <w:rsid w:val="009371BC"/>
    <w:rsid w:val="00937E1F"/>
    <w:rsid w:val="00941C1F"/>
    <w:rsid w:val="009467A1"/>
    <w:rsid w:val="00946A07"/>
    <w:rsid w:val="00946AA8"/>
    <w:rsid w:val="0095136B"/>
    <w:rsid w:val="009516FC"/>
    <w:rsid w:val="00952BA2"/>
    <w:rsid w:val="00953583"/>
    <w:rsid w:val="009543C0"/>
    <w:rsid w:val="0095464B"/>
    <w:rsid w:val="0095617C"/>
    <w:rsid w:val="00960F52"/>
    <w:rsid w:val="00961DAF"/>
    <w:rsid w:val="00962115"/>
    <w:rsid w:val="00962C80"/>
    <w:rsid w:val="00963956"/>
    <w:rsid w:val="009669C1"/>
    <w:rsid w:val="0097013A"/>
    <w:rsid w:val="00970179"/>
    <w:rsid w:val="009716A7"/>
    <w:rsid w:val="009718C2"/>
    <w:rsid w:val="00975C10"/>
    <w:rsid w:val="009763A3"/>
    <w:rsid w:val="009811F5"/>
    <w:rsid w:val="00981604"/>
    <w:rsid w:val="00982F43"/>
    <w:rsid w:val="00984211"/>
    <w:rsid w:val="009847E9"/>
    <w:rsid w:val="009852E7"/>
    <w:rsid w:val="00985ACF"/>
    <w:rsid w:val="00986BBD"/>
    <w:rsid w:val="00987312"/>
    <w:rsid w:val="0099146E"/>
    <w:rsid w:val="00993245"/>
    <w:rsid w:val="00995B5C"/>
    <w:rsid w:val="0099785F"/>
    <w:rsid w:val="00997B9A"/>
    <w:rsid w:val="009A007F"/>
    <w:rsid w:val="009A18CF"/>
    <w:rsid w:val="009A6039"/>
    <w:rsid w:val="009A6705"/>
    <w:rsid w:val="009A6C91"/>
    <w:rsid w:val="009A6C9E"/>
    <w:rsid w:val="009A7120"/>
    <w:rsid w:val="009B2D2B"/>
    <w:rsid w:val="009B776A"/>
    <w:rsid w:val="009B7D1D"/>
    <w:rsid w:val="009C2D80"/>
    <w:rsid w:val="009C4137"/>
    <w:rsid w:val="009C76E6"/>
    <w:rsid w:val="009C7A6C"/>
    <w:rsid w:val="009D1A3B"/>
    <w:rsid w:val="009D1CAF"/>
    <w:rsid w:val="009D1CB7"/>
    <w:rsid w:val="009D2978"/>
    <w:rsid w:val="009D2A38"/>
    <w:rsid w:val="009D2CD6"/>
    <w:rsid w:val="009D351E"/>
    <w:rsid w:val="009D3646"/>
    <w:rsid w:val="009D4892"/>
    <w:rsid w:val="009E0A93"/>
    <w:rsid w:val="009E37C4"/>
    <w:rsid w:val="009E42E3"/>
    <w:rsid w:val="009E5075"/>
    <w:rsid w:val="009F1747"/>
    <w:rsid w:val="009F2153"/>
    <w:rsid w:val="009F28C5"/>
    <w:rsid w:val="009F5CAF"/>
    <w:rsid w:val="009F5E78"/>
    <w:rsid w:val="009F6817"/>
    <w:rsid w:val="009F6C32"/>
    <w:rsid w:val="009F7877"/>
    <w:rsid w:val="009F7BBA"/>
    <w:rsid w:val="00A02CEB"/>
    <w:rsid w:val="00A0528E"/>
    <w:rsid w:val="00A0565F"/>
    <w:rsid w:val="00A062DF"/>
    <w:rsid w:val="00A0638C"/>
    <w:rsid w:val="00A073D9"/>
    <w:rsid w:val="00A1081F"/>
    <w:rsid w:val="00A11F7E"/>
    <w:rsid w:val="00A1255C"/>
    <w:rsid w:val="00A12610"/>
    <w:rsid w:val="00A13FF7"/>
    <w:rsid w:val="00A145E9"/>
    <w:rsid w:val="00A14C8A"/>
    <w:rsid w:val="00A14F0C"/>
    <w:rsid w:val="00A17733"/>
    <w:rsid w:val="00A1789E"/>
    <w:rsid w:val="00A20353"/>
    <w:rsid w:val="00A20E38"/>
    <w:rsid w:val="00A21389"/>
    <w:rsid w:val="00A21EE7"/>
    <w:rsid w:val="00A2357C"/>
    <w:rsid w:val="00A269D1"/>
    <w:rsid w:val="00A26CAE"/>
    <w:rsid w:val="00A31A70"/>
    <w:rsid w:val="00A3345B"/>
    <w:rsid w:val="00A35C6C"/>
    <w:rsid w:val="00A36B86"/>
    <w:rsid w:val="00A379B0"/>
    <w:rsid w:val="00A408FE"/>
    <w:rsid w:val="00A42627"/>
    <w:rsid w:val="00A43B01"/>
    <w:rsid w:val="00A4503E"/>
    <w:rsid w:val="00A450B3"/>
    <w:rsid w:val="00A4526B"/>
    <w:rsid w:val="00A453CB"/>
    <w:rsid w:val="00A52780"/>
    <w:rsid w:val="00A54DAB"/>
    <w:rsid w:val="00A5593B"/>
    <w:rsid w:val="00A56ADD"/>
    <w:rsid w:val="00A5763D"/>
    <w:rsid w:val="00A57ED4"/>
    <w:rsid w:val="00A57F20"/>
    <w:rsid w:val="00A62CE7"/>
    <w:rsid w:val="00A6452C"/>
    <w:rsid w:val="00A65DF3"/>
    <w:rsid w:val="00A66997"/>
    <w:rsid w:val="00A66EE4"/>
    <w:rsid w:val="00A675C4"/>
    <w:rsid w:val="00A6788C"/>
    <w:rsid w:val="00A70159"/>
    <w:rsid w:val="00A70431"/>
    <w:rsid w:val="00A71E17"/>
    <w:rsid w:val="00A725EA"/>
    <w:rsid w:val="00A72825"/>
    <w:rsid w:val="00A77DE9"/>
    <w:rsid w:val="00A80474"/>
    <w:rsid w:val="00A8086F"/>
    <w:rsid w:val="00A81C22"/>
    <w:rsid w:val="00A8416D"/>
    <w:rsid w:val="00A8440A"/>
    <w:rsid w:val="00A85098"/>
    <w:rsid w:val="00A86168"/>
    <w:rsid w:val="00A865A6"/>
    <w:rsid w:val="00A874FA"/>
    <w:rsid w:val="00A91FDB"/>
    <w:rsid w:val="00A957F9"/>
    <w:rsid w:val="00A960A0"/>
    <w:rsid w:val="00A979D7"/>
    <w:rsid w:val="00AA0386"/>
    <w:rsid w:val="00AA09CA"/>
    <w:rsid w:val="00AA53C9"/>
    <w:rsid w:val="00AA543F"/>
    <w:rsid w:val="00AA5F29"/>
    <w:rsid w:val="00AA60F4"/>
    <w:rsid w:val="00AA653D"/>
    <w:rsid w:val="00AB26ED"/>
    <w:rsid w:val="00AB329E"/>
    <w:rsid w:val="00AC260B"/>
    <w:rsid w:val="00AC26D6"/>
    <w:rsid w:val="00AC2819"/>
    <w:rsid w:val="00AC4CF5"/>
    <w:rsid w:val="00AC4E1E"/>
    <w:rsid w:val="00AC53D8"/>
    <w:rsid w:val="00AC68BE"/>
    <w:rsid w:val="00AC6DB1"/>
    <w:rsid w:val="00AC726C"/>
    <w:rsid w:val="00AC77E6"/>
    <w:rsid w:val="00AD0391"/>
    <w:rsid w:val="00AD23F9"/>
    <w:rsid w:val="00AD25D6"/>
    <w:rsid w:val="00AD2645"/>
    <w:rsid w:val="00AD3201"/>
    <w:rsid w:val="00AD452D"/>
    <w:rsid w:val="00AD6D7C"/>
    <w:rsid w:val="00AD74CC"/>
    <w:rsid w:val="00AE0CD7"/>
    <w:rsid w:val="00AE1070"/>
    <w:rsid w:val="00AE2441"/>
    <w:rsid w:val="00AE25F1"/>
    <w:rsid w:val="00AE3E99"/>
    <w:rsid w:val="00AE40C7"/>
    <w:rsid w:val="00AE7AD7"/>
    <w:rsid w:val="00AF12FD"/>
    <w:rsid w:val="00AF1A4B"/>
    <w:rsid w:val="00AF4840"/>
    <w:rsid w:val="00AF4B2F"/>
    <w:rsid w:val="00B009D5"/>
    <w:rsid w:val="00B0156A"/>
    <w:rsid w:val="00B02CFD"/>
    <w:rsid w:val="00B02E8D"/>
    <w:rsid w:val="00B037E2"/>
    <w:rsid w:val="00B03DAF"/>
    <w:rsid w:val="00B04143"/>
    <w:rsid w:val="00B046F6"/>
    <w:rsid w:val="00B04C2E"/>
    <w:rsid w:val="00B05618"/>
    <w:rsid w:val="00B05FEB"/>
    <w:rsid w:val="00B062B2"/>
    <w:rsid w:val="00B07E14"/>
    <w:rsid w:val="00B11744"/>
    <w:rsid w:val="00B15B99"/>
    <w:rsid w:val="00B164DF"/>
    <w:rsid w:val="00B16AF6"/>
    <w:rsid w:val="00B21DA4"/>
    <w:rsid w:val="00B220C0"/>
    <w:rsid w:val="00B231CB"/>
    <w:rsid w:val="00B23557"/>
    <w:rsid w:val="00B241E5"/>
    <w:rsid w:val="00B248A7"/>
    <w:rsid w:val="00B24B83"/>
    <w:rsid w:val="00B259D0"/>
    <w:rsid w:val="00B25E6C"/>
    <w:rsid w:val="00B27E2E"/>
    <w:rsid w:val="00B304CD"/>
    <w:rsid w:val="00B3094B"/>
    <w:rsid w:val="00B30B2B"/>
    <w:rsid w:val="00B34BDA"/>
    <w:rsid w:val="00B43A4C"/>
    <w:rsid w:val="00B43BCF"/>
    <w:rsid w:val="00B472E1"/>
    <w:rsid w:val="00B56D96"/>
    <w:rsid w:val="00B61356"/>
    <w:rsid w:val="00B6161A"/>
    <w:rsid w:val="00B63A2F"/>
    <w:rsid w:val="00B643A6"/>
    <w:rsid w:val="00B6520F"/>
    <w:rsid w:val="00B65EF1"/>
    <w:rsid w:val="00B66EFE"/>
    <w:rsid w:val="00B67CB0"/>
    <w:rsid w:val="00B72773"/>
    <w:rsid w:val="00B7290C"/>
    <w:rsid w:val="00B74629"/>
    <w:rsid w:val="00B746CB"/>
    <w:rsid w:val="00B77786"/>
    <w:rsid w:val="00B7786A"/>
    <w:rsid w:val="00B80F21"/>
    <w:rsid w:val="00B83C94"/>
    <w:rsid w:val="00B8447F"/>
    <w:rsid w:val="00B86556"/>
    <w:rsid w:val="00B87683"/>
    <w:rsid w:val="00B878E1"/>
    <w:rsid w:val="00B912B8"/>
    <w:rsid w:val="00B9419F"/>
    <w:rsid w:val="00B958CA"/>
    <w:rsid w:val="00B960BC"/>
    <w:rsid w:val="00B9691F"/>
    <w:rsid w:val="00B9794A"/>
    <w:rsid w:val="00BA103B"/>
    <w:rsid w:val="00BA3049"/>
    <w:rsid w:val="00BA4328"/>
    <w:rsid w:val="00BA7134"/>
    <w:rsid w:val="00BA71B0"/>
    <w:rsid w:val="00BA7F8E"/>
    <w:rsid w:val="00BB1346"/>
    <w:rsid w:val="00BB5D93"/>
    <w:rsid w:val="00BB62D0"/>
    <w:rsid w:val="00BB691A"/>
    <w:rsid w:val="00BB75DD"/>
    <w:rsid w:val="00BB78A1"/>
    <w:rsid w:val="00BC1275"/>
    <w:rsid w:val="00BC2DCB"/>
    <w:rsid w:val="00BC3A72"/>
    <w:rsid w:val="00BC444E"/>
    <w:rsid w:val="00BC73A6"/>
    <w:rsid w:val="00BD07E5"/>
    <w:rsid w:val="00BD0B90"/>
    <w:rsid w:val="00BD1424"/>
    <w:rsid w:val="00BD17B8"/>
    <w:rsid w:val="00BD1FF6"/>
    <w:rsid w:val="00BD5277"/>
    <w:rsid w:val="00BE09F7"/>
    <w:rsid w:val="00BE0E82"/>
    <w:rsid w:val="00BE1409"/>
    <w:rsid w:val="00BE6AE5"/>
    <w:rsid w:val="00BE6F1D"/>
    <w:rsid w:val="00BF1B36"/>
    <w:rsid w:val="00BF2AD7"/>
    <w:rsid w:val="00BF3FC1"/>
    <w:rsid w:val="00BF42DA"/>
    <w:rsid w:val="00BF4730"/>
    <w:rsid w:val="00BF6AD9"/>
    <w:rsid w:val="00BF76E5"/>
    <w:rsid w:val="00C00DBC"/>
    <w:rsid w:val="00C026E7"/>
    <w:rsid w:val="00C02F30"/>
    <w:rsid w:val="00C03AE4"/>
    <w:rsid w:val="00C03FE8"/>
    <w:rsid w:val="00C0430C"/>
    <w:rsid w:val="00C04F46"/>
    <w:rsid w:val="00C056E6"/>
    <w:rsid w:val="00C060B1"/>
    <w:rsid w:val="00C06777"/>
    <w:rsid w:val="00C0689B"/>
    <w:rsid w:val="00C1632E"/>
    <w:rsid w:val="00C20CDB"/>
    <w:rsid w:val="00C21A5F"/>
    <w:rsid w:val="00C2223E"/>
    <w:rsid w:val="00C270F0"/>
    <w:rsid w:val="00C27F55"/>
    <w:rsid w:val="00C30343"/>
    <w:rsid w:val="00C30BD0"/>
    <w:rsid w:val="00C30E1F"/>
    <w:rsid w:val="00C3158B"/>
    <w:rsid w:val="00C326DE"/>
    <w:rsid w:val="00C32E5B"/>
    <w:rsid w:val="00C333C5"/>
    <w:rsid w:val="00C34D7B"/>
    <w:rsid w:val="00C35088"/>
    <w:rsid w:val="00C35C8A"/>
    <w:rsid w:val="00C3706C"/>
    <w:rsid w:val="00C37C0F"/>
    <w:rsid w:val="00C4002A"/>
    <w:rsid w:val="00C43E07"/>
    <w:rsid w:val="00C46BE9"/>
    <w:rsid w:val="00C50467"/>
    <w:rsid w:val="00C51B2D"/>
    <w:rsid w:val="00C52040"/>
    <w:rsid w:val="00C53601"/>
    <w:rsid w:val="00C53BB4"/>
    <w:rsid w:val="00C53D10"/>
    <w:rsid w:val="00C5486E"/>
    <w:rsid w:val="00C55E5C"/>
    <w:rsid w:val="00C57291"/>
    <w:rsid w:val="00C60366"/>
    <w:rsid w:val="00C62B47"/>
    <w:rsid w:val="00C62E99"/>
    <w:rsid w:val="00C63167"/>
    <w:rsid w:val="00C6330C"/>
    <w:rsid w:val="00C6607C"/>
    <w:rsid w:val="00C6698F"/>
    <w:rsid w:val="00C70234"/>
    <w:rsid w:val="00C70F3C"/>
    <w:rsid w:val="00C72CD9"/>
    <w:rsid w:val="00C7518D"/>
    <w:rsid w:val="00C774D2"/>
    <w:rsid w:val="00C77BE5"/>
    <w:rsid w:val="00C77E52"/>
    <w:rsid w:val="00C810A1"/>
    <w:rsid w:val="00C816FE"/>
    <w:rsid w:val="00C81944"/>
    <w:rsid w:val="00C81A2C"/>
    <w:rsid w:val="00C82045"/>
    <w:rsid w:val="00C825A2"/>
    <w:rsid w:val="00C82EBE"/>
    <w:rsid w:val="00C847FD"/>
    <w:rsid w:val="00C85060"/>
    <w:rsid w:val="00C856D7"/>
    <w:rsid w:val="00C87712"/>
    <w:rsid w:val="00C9129C"/>
    <w:rsid w:val="00C913D4"/>
    <w:rsid w:val="00C923C0"/>
    <w:rsid w:val="00C92E3D"/>
    <w:rsid w:val="00C9393F"/>
    <w:rsid w:val="00C96632"/>
    <w:rsid w:val="00C96A86"/>
    <w:rsid w:val="00C97604"/>
    <w:rsid w:val="00C97A5E"/>
    <w:rsid w:val="00C97FF4"/>
    <w:rsid w:val="00CA0A34"/>
    <w:rsid w:val="00CA1350"/>
    <w:rsid w:val="00CA30C8"/>
    <w:rsid w:val="00CA401F"/>
    <w:rsid w:val="00CA668D"/>
    <w:rsid w:val="00CA684A"/>
    <w:rsid w:val="00CA7EFE"/>
    <w:rsid w:val="00CB297D"/>
    <w:rsid w:val="00CB2CB6"/>
    <w:rsid w:val="00CB353B"/>
    <w:rsid w:val="00CB450B"/>
    <w:rsid w:val="00CB452E"/>
    <w:rsid w:val="00CB47BF"/>
    <w:rsid w:val="00CB5205"/>
    <w:rsid w:val="00CB5774"/>
    <w:rsid w:val="00CB70C0"/>
    <w:rsid w:val="00CB77E6"/>
    <w:rsid w:val="00CC0425"/>
    <w:rsid w:val="00CC293A"/>
    <w:rsid w:val="00CC320A"/>
    <w:rsid w:val="00CC6275"/>
    <w:rsid w:val="00CC7902"/>
    <w:rsid w:val="00CC7C0C"/>
    <w:rsid w:val="00CD1691"/>
    <w:rsid w:val="00CD235B"/>
    <w:rsid w:val="00CD305B"/>
    <w:rsid w:val="00CD4D58"/>
    <w:rsid w:val="00CD58DE"/>
    <w:rsid w:val="00CD78BF"/>
    <w:rsid w:val="00CE0504"/>
    <w:rsid w:val="00CE2806"/>
    <w:rsid w:val="00CE28CB"/>
    <w:rsid w:val="00CE2D3F"/>
    <w:rsid w:val="00CE4B6B"/>
    <w:rsid w:val="00CE4C84"/>
    <w:rsid w:val="00CE515B"/>
    <w:rsid w:val="00CE5815"/>
    <w:rsid w:val="00CF19B2"/>
    <w:rsid w:val="00CF1E2E"/>
    <w:rsid w:val="00CF28CC"/>
    <w:rsid w:val="00CF2D39"/>
    <w:rsid w:val="00CF3723"/>
    <w:rsid w:val="00CF44E1"/>
    <w:rsid w:val="00CF57D2"/>
    <w:rsid w:val="00CF6DEC"/>
    <w:rsid w:val="00CF74AC"/>
    <w:rsid w:val="00D01771"/>
    <w:rsid w:val="00D03499"/>
    <w:rsid w:val="00D03BCC"/>
    <w:rsid w:val="00D05063"/>
    <w:rsid w:val="00D053E6"/>
    <w:rsid w:val="00D05A4B"/>
    <w:rsid w:val="00D06AE9"/>
    <w:rsid w:val="00D07177"/>
    <w:rsid w:val="00D103C6"/>
    <w:rsid w:val="00D11329"/>
    <w:rsid w:val="00D11CB3"/>
    <w:rsid w:val="00D11D6D"/>
    <w:rsid w:val="00D12721"/>
    <w:rsid w:val="00D128E3"/>
    <w:rsid w:val="00D14EB5"/>
    <w:rsid w:val="00D15AF6"/>
    <w:rsid w:val="00D15BA2"/>
    <w:rsid w:val="00D16C65"/>
    <w:rsid w:val="00D20793"/>
    <w:rsid w:val="00D21954"/>
    <w:rsid w:val="00D229B4"/>
    <w:rsid w:val="00D22FD4"/>
    <w:rsid w:val="00D23F58"/>
    <w:rsid w:val="00D24295"/>
    <w:rsid w:val="00D244C6"/>
    <w:rsid w:val="00D24F36"/>
    <w:rsid w:val="00D253C5"/>
    <w:rsid w:val="00D31160"/>
    <w:rsid w:val="00D319FD"/>
    <w:rsid w:val="00D327FD"/>
    <w:rsid w:val="00D328F7"/>
    <w:rsid w:val="00D33E86"/>
    <w:rsid w:val="00D3798A"/>
    <w:rsid w:val="00D405E2"/>
    <w:rsid w:val="00D40D4E"/>
    <w:rsid w:val="00D40E7B"/>
    <w:rsid w:val="00D42F72"/>
    <w:rsid w:val="00D43975"/>
    <w:rsid w:val="00D44351"/>
    <w:rsid w:val="00D51CB3"/>
    <w:rsid w:val="00D51FFD"/>
    <w:rsid w:val="00D53A2C"/>
    <w:rsid w:val="00D53EFF"/>
    <w:rsid w:val="00D57291"/>
    <w:rsid w:val="00D5748E"/>
    <w:rsid w:val="00D6181D"/>
    <w:rsid w:val="00D62072"/>
    <w:rsid w:val="00D623AB"/>
    <w:rsid w:val="00D624F0"/>
    <w:rsid w:val="00D63CAD"/>
    <w:rsid w:val="00D6518F"/>
    <w:rsid w:val="00D664C9"/>
    <w:rsid w:val="00D6652D"/>
    <w:rsid w:val="00D671E5"/>
    <w:rsid w:val="00D67516"/>
    <w:rsid w:val="00D67C08"/>
    <w:rsid w:val="00D708A5"/>
    <w:rsid w:val="00D713EB"/>
    <w:rsid w:val="00D73F3B"/>
    <w:rsid w:val="00D76315"/>
    <w:rsid w:val="00D76DA2"/>
    <w:rsid w:val="00D77939"/>
    <w:rsid w:val="00D77A84"/>
    <w:rsid w:val="00D77D32"/>
    <w:rsid w:val="00D821B7"/>
    <w:rsid w:val="00D83A3F"/>
    <w:rsid w:val="00D851B8"/>
    <w:rsid w:val="00D865D8"/>
    <w:rsid w:val="00D875D1"/>
    <w:rsid w:val="00D87EEC"/>
    <w:rsid w:val="00D9284A"/>
    <w:rsid w:val="00D945F3"/>
    <w:rsid w:val="00D94E58"/>
    <w:rsid w:val="00D956A7"/>
    <w:rsid w:val="00D95F38"/>
    <w:rsid w:val="00D97D60"/>
    <w:rsid w:val="00DA19D7"/>
    <w:rsid w:val="00DA56A7"/>
    <w:rsid w:val="00DA60C4"/>
    <w:rsid w:val="00DA657C"/>
    <w:rsid w:val="00DA6C47"/>
    <w:rsid w:val="00DA74FE"/>
    <w:rsid w:val="00DA7CDD"/>
    <w:rsid w:val="00DA7F21"/>
    <w:rsid w:val="00DB054A"/>
    <w:rsid w:val="00DB2FC4"/>
    <w:rsid w:val="00DB2FDD"/>
    <w:rsid w:val="00DB2FF5"/>
    <w:rsid w:val="00DB321F"/>
    <w:rsid w:val="00DB39B9"/>
    <w:rsid w:val="00DB3B79"/>
    <w:rsid w:val="00DB4742"/>
    <w:rsid w:val="00DB521D"/>
    <w:rsid w:val="00DB5588"/>
    <w:rsid w:val="00DB6AC1"/>
    <w:rsid w:val="00DB7637"/>
    <w:rsid w:val="00DC06B0"/>
    <w:rsid w:val="00DC1BE9"/>
    <w:rsid w:val="00DC33AD"/>
    <w:rsid w:val="00DC3558"/>
    <w:rsid w:val="00DC4095"/>
    <w:rsid w:val="00DC6F7A"/>
    <w:rsid w:val="00DC6FE2"/>
    <w:rsid w:val="00DD273A"/>
    <w:rsid w:val="00DD2A45"/>
    <w:rsid w:val="00DD5844"/>
    <w:rsid w:val="00DD70DE"/>
    <w:rsid w:val="00DD7EB8"/>
    <w:rsid w:val="00DE0306"/>
    <w:rsid w:val="00DE2081"/>
    <w:rsid w:val="00DE5563"/>
    <w:rsid w:val="00DE59AD"/>
    <w:rsid w:val="00DE5ACE"/>
    <w:rsid w:val="00DE638A"/>
    <w:rsid w:val="00DE7C5D"/>
    <w:rsid w:val="00DF02EE"/>
    <w:rsid w:val="00DF04C8"/>
    <w:rsid w:val="00DF0D7A"/>
    <w:rsid w:val="00DF25A6"/>
    <w:rsid w:val="00DF57AA"/>
    <w:rsid w:val="00DF6A3E"/>
    <w:rsid w:val="00DF7E65"/>
    <w:rsid w:val="00E01472"/>
    <w:rsid w:val="00E0277C"/>
    <w:rsid w:val="00E03CA4"/>
    <w:rsid w:val="00E043BC"/>
    <w:rsid w:val="00E05696"/>
    <w:rsid w:val="00E05CBC"/>
    <w:rsid w:val="00E06D6B"/>
    <w:rsid w:val="00E07F86"/>
    <w:rsid w:val="00E1013C"/>
    <w:rsid w:val="00E115D8"/>
    <w:rsid w:val="00E11815"/>
    <w:rsid w:val="00E11E05"/>
    <w:rsid w:val="00E12F87"/>
    <w:rsid w:val="00E139AE"/>
    <w:rsid w:val="00E14000"/>
    <w:rsid w:val="00E14061"/>
    <w:rsid w:val="00E147D9"/>
    <w:rsid w:val="00E1652F"/>
    <w:rsid w:val="00E16C2A"/>
    <w:rsid w:val="00E21BC8"/>
    <w:rsid w:val="00E21CF6"/>
    <w:rsid w:val="00E2473B"/>
    <w:rsid w:val="00E2487C"/>
    <w:rsid w:val="00E268C8"/>
    <w:rsid w:val="00E3041F"/>
    <w:rsid w:val="00E30CB8"/>
    <w:rsid w:val="00E310F8"/>
    <w:rsid w:val="00E322B7"/>
    <w:rsid w:val="00E324AE"/>
    <w:rsid w:val="00E32606"/>
    <w:rsid w:val="00E34A5E"/>
    <w:rsid w:val="00E35005"/>
    <w:rsid w:val="00E35BB8"/>
    <w:rsid w:val="00E35D4E"/>
    <w:rsid w:val="00E37E03"/>
    <w:rsid w:val="00E40C8B"/>
    <w:rsid w:val="00E4123A"/>
    <w:rsid w:val="00E41B19"/>
    <w:rsid w:val="00E44AFA"/>
    <w:rsid w:val="00E451F3"/>
    <w:rsid w:val="00E45E37"/>
    <w:rsid w:val="00E45FCD"/>
    <w:rsid w:val="00E46D58"/>
    <w:rsid w:val="00E477C1"/>
    <w:rsid w:val="00E51F15"/>
    <w:rsid w:val="00E544BD"/>
    <w:rsid w:val="00E56B0D"/>
    <w:rsid w:val="00E60E2D"/>
    <w:rsid w:val="00E627CD"/>
    <w:rsid w:val="00E63438"/>
    <w:rsid w:val="00E64879"/>
    <w:rsid w:val="00E6497B"/>
    <w:rsid w:val="00E64E7C"/>
    <w:rsid w:val="00E65231"/>
    <w:rsid w:val="00E66239"/>
    <w:rsid w:val="00E6761E"/>
    <w:rsid w:val="00E6776F"/>
    <w:rsid w:val="00E67C55"/>
    <w:rsid w:val="00E70251"/>
    <w:rsid w:val="00E739F2"/>
    <w:rsid w:val="00E76AE4"/>
    <w:rsid w:val="00E7770D"/>
    <w:rsid w:val="00E77D2E"/>
    <w:rsid w:val="00E80286"/>
    <w:rsid w:val="00E809A9"/>
    <w:rsid w:val="00E8329C"/>
    <w:rsid w:val="00E84207"/>
    <w:rsid w:val="00E84AFF"/>
    <w:rsid w:val="00E85BF5"/>
    <w:rsid w:val="00E9185E"/>
    <w:rsid w:val="00E9460B"/>
    <w:rsid w:val="00E94CAE"/>
    <w:rsid w:val="00E97171"/>
    <w:rsid w:val="00E973DD"/>
    <w:rsid w:val="00E97B3F"/>
    <w:rsid w:val="00EA0C42"/>
    <w:rsid w:val="00EA2243"/>
    <w:rsid w:val="00EA25C4"/>
    <w:rsid w:val="00EA33AF"/>
    <w:rsid w:val="00EA5D81"/>
    <w:rsid w:val="00EA6E29"/>
    <w:rsid w:val="00EB0783"/>
    <w:rsid w:val="00EB1302"/>
    <w:rsid w:val="00EB1EA9"/>
    <w:rsid w:val="00EB4C73"/>
    <w:rsid w:val="00EB563A"/>
    <w:rsid w:val="00EB57C8"/>
    <w:rsid w:val="00EB7141"/>
    <w:rsid w:val="00EB73E3"/>
    <w:rsid w:val="00EC1485"/>
    <w:rsid w:val="00EC1CFB"/>
    <w:rsid w:val="00EC3AF3"/>
    <w:rsid w:val="00EC403C"/>
    <w:rsid w:val="00EC5298"/>
    <w:rsid w:val="00EC53BD"/>
    <w:rsid w:val="00EC79FD"/>
    <w:rsid w:val="00EC7B2A"/>
    <w:rsid w:val="00ED0D82"/>
    <w:rsid w:val="00ED105F"/>
    <w:rsid w:val="00ED1EED"/>
    <w:rsid w:val="00ED20B4"/>
    <w:rsid w:val="00ED22F0"/>
    <w:rsid w:val="00ED3CCC"/>
    <w:rsid w:val="00ED5411"/>
    <w:rsid w:val="00ED6D93"/>
    <w:rsid w:val="00ED70FD"/>
    <w:rsid w:val="00EE0B43"/>
    <w:rsid w:val="00EE0D38"/>
    <w:rsid w:val="00EE0DB7"/>
    <w:rsid w:val="00EE12AC"/>
    <w:rsid w:val="00EE26E9"/>
    <w:rsid w:val="00EE3A4B"/>
    <w:rsid w:val="00EE47C2"/>
    <w:rsid w:val="00EE5CC5"/>
    <w:rsid w:val="00EE66F1"/>
    <w:rsid w:val="00EE6B84"/>
    <w:rsid w:val="00EE7C2E"/>
    <w:rsid w:val="00EF0AEE"/>
    <w:rsid w:val="00EF1FF2"/>
    <w:rsid w:val="00EF2888"/>
    <w:rsid w:val="00EF3367"/>
    <w:rsid w:val="00EF37DE"/>
    <w:rsid w:val="00EF3C03"/>
    <w:rsid w:val="00EF3D25"/>
    <w:rsid w:val="00EF432A"/>
    <w:rsid w:val="00EF4E0B"/>
    <w:rsid w:val="00EF7094"/>
    <w:rsid w:val="00F00B41"/>
    <w:rsid w:val="00F01B98"/>
    <w:rsid w:val="00F027ED"/>
    <w:rsid w:val="00F033E9"/>
    <w:rsid w:val="00F04F62"/>
    <w:rsid w:val="00F058F8"/>
    <w:rsid w:val="00F062D8"/>
    <w:rsid w:val="00F07DD0"/>
    <w:rsid w:val="00F10A61"/>
    <w:rsid w:val="00F14D0E"/>
    <w:rsid w:val="00F15B37"/>
    <w:rsid w:val="00F16250"/>
    <w:rsid w:val="00F16E63"/>
    <w:rsid w:val="00F178E2"/>
    <w:rsid w:val="00F20225"/>
    <w:rsid w:val="00F20A06"/>
    <w:rsid w:val="00F21D9E"/>
    <w:rsid w:val="00F21DB0"/>
    <w:rsid w:val="00F245A3"/>
    <w:rsid w:val="00F25975"/>
    <w:rsid w:val="00F26AE6"/>
    <w:rsid w:val="00F27327"/>
    <w:rsid w:val="00F27F32"/>
    <w:rsid w:val="00F3049C"/>
    <w:rsid w:val="00F31CCC"/>
    <w:rsid w:val="00F35B48"/>
    <w:rsid w:val="00F36FF9"/>
    <w:rsid w:val="00F37E46"/>
    <w:rsid w:val="00F400D7"/>
    <w:rsid w:val="00F40879"/>
    <w:rsid w:val="00F41EEF"/>
    <w:rsid w:val="00F42FE8"/>
    <w:rsid w:val="00F438D2"/>
    <w:rsid w:val="00F44C70"/>
    <w:rsid w:val="00F46C8E"/>
    <w:rsid w:val="00F4795D"/>
    <w:rsid w:val="00F516AA"/>
    <w:rsid w:val="00F51F0E"/>
    <w:rsid w:val="00F52701"/>
    <w:rsid w:val="00F536A0"/>
    <w:rsid w:val="00F62421"/>
    <w:rsid w:val="00F64B7B"/>
    <w:rsid w:val="00F726AC"/>
    <w:rsid w:val="00F801E8"/>
    <w:rsid w:val="00F815AB"/>
    <w:rsid w:val="00F8378F"/>
    <w:rsid w:val="00F86231"/>
    <w:rsid w:val="00F87CFB"/>
    <w:rsid w:val="00F9272D"/>
    <w:rsid w:val="00F930B7"/>
    <w:rsid w:val="00F93430"/>
    <w:rsid w:val="00F944DD"/>
    <w:rsid w:val="00F94F7F"/>
    <w:rsid w:val="00F95447"/>
    <w:rsid w:val="00F975C8"/>
    <w:rsid w:val="00FA1E47"/>
    <w:rsid w:val="00FA29F8"/>
    <w:rsid w:val="00FA512A"/>
    <w:rsid w:val="00FB0A73"/>
    <w:rsid w:val="00FB0BF6"/>
    <w:rsid w:val="00FB1FC2"/>
    <w:rsid w:val="00FB3B99"/>
    <w:rsid w:val="00FB4371"/>
    <w:rsid w:val="00FB4BCA"/>
    <w:rsid w:val="00FB6073"/>
    <w:rsid w:val="00FC0ED3"/>
    <w:rsid w:val="00FC1608"/>
    <w:rsid w:val="00FC32E2"/>
    <w:rsid w:val="00FC4284"/>
    <w:rsid w:val="00FC4C69"/>
    <w:rsid w:val="00FC5F08"/>
    <w:rsid w:val="00FC74AB"/>
    <w:rsid w:val="00FD08E4"/>
    <w:rsid w:val="00FD0B91"/>
    <w:rsid w:val="00FD0F22"/>
    <w:rsid w:val="00FD328D"/>
    <w:rsid w:val="00FD6D68"/>
    <w:rsid w:val="00FE4A50"/>
    <w:rsid w:val="00FE52BA"/>
    <w:rsid w:val="00FF2D69"/>
    <w:rsid w:val="00FF2FB0"/>
    <w:rsid w:val="00FF5162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2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81A2C"/>
    <w:pPr>
      <w:spacing w:after="0" w:line="240" w:lineRule="auto"/>
    </w:pPr>
    <w:rPr>
      <w:rFonts w:eastAsia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2017-07-06T06:33:00Z</dcterms:created>
  <dcterms:modified xsi:type="dcterms:W3CDTF">2017-07-06T06:34:00Z</dcterms:modified>
</cp:coreProperties>
</file>