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48" w:rsidRPr="00773BA1" w:rsidRDefault="00992848" w:rsidP="002C2310">
      <w:pPr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773BA1">
        <w:rPr>
          <w:rFonts w:ascii="GHEA Grapalat" w:hAnsi="GHEA Grapalat" w:cs="GHEA Grapalat"/>
          <w:b/>
          <w:bCs/>
          <w:sz w:val="24"/>
          <w:szCs w:val="24"/>
          <w:lang w:val="en-US"/>
        </w:rPr>
        <w:t xml:space="preserve">Հ Ի Մ Ն Ա Վ Ո Ր Ո Ւ Մ   </w:t>
      </w:r>
    </w:p>
    <w:p w:rsidR="00992848" w:rsidRPr="00AF6F2F" w:rsidRDefault="00773BA1" w:rsidP="00773BA1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Հայաստանի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Հանրապետության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ոստիկանության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en-US"/>
        </w:rPr>
        <w:t>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ամրակցված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անավարտ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շենքի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շինմոնտաժային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աշխատանքների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իրականացման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մասին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 Հայաստանի Հանրապետության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կառավարության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որոշման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  <w:lang w:val="af-ZA"/>
        </w:rPr>
        <w:t xml:space="preserve"> </w:t>
      </w:r>
      <w:r w:rsidRPr="00773BA1">
        <w:rPr>
          <w:rFonts w:ascii="GHEA Grapalat" w:hAnsi="GHEA Grapalat" w:cs="GHEA Grapalat"/>
          <w:b/>
          <w:bCs/>
          <w:i/>
          <w:iCs/>
          <w:sz w:val="24"/>
          <w:szCs w:val="24"/>
        </w:rPr>
        <w:t>նախագծի</w:t>
      </w:r>
    </w:p>
    <w:p w:rsidR="00773BA1" w:rsidRDefault="00773BA1" w:rsidP="00773BA1">
      <w:pPr>
        <w:autoSpaceDE w:val="0"/>
        <w:autoSpaceDN w:val="0"/>
        <w:adjustRightInd w:val="0"/>
        <w:spacing w:after="240"/>
        <w:jc w:val="both"/>
        <w:rPr>
          <w:rFonts w:ascii="GHEA Grapalat" w:eastAsia="Calibri" w:hAnsi="GHEA Grapalat"/>
          <w:b/>
          <w:lang w:val="en-US"/>
        </w:rPr>
      </w:pPr>
    </w:p>
    <w:p w:rsidR="00773BA1" w:rsidRPr="003C54D7" w:rsidRDefault="00773BA1" w:rsidP="00773BA1">
      <w:pPr>
        <w:autoSpaceDE w:val="0"/>
        <w:autoSpaceDN w:val="0"/>
        <w:adjustRightInd w:val="0"/>
        <w:spacing w:after="240"/>
        <w:jc w:val="both"/>
        <w:rPr>
          <w:rFonts w:ascii="GHEA Grapalat" w:eastAsia="Calibri" w:hAnsi="GHEA Grapalat"/>
          <w:b/>
          <w:lang w:val="hy-AM"/>
        </w:rPr>
      </w:pPr>
      <w:r w:rsidRPr="00A60527">
        <w:rPr>
          <w:rFonts w:ascii="GHEA Grapalat" w:eastAsia="Calibri" w:hAnsi="GHEA Grapalat"/>
          <w:b/>
          <w:lang w:val="hy-AM"/>
        </w:rPr>
        <w:t>1. Ընթացիկ իրավիճակը և իրավական ակտի ընդունման անհրաժեշտությունը</w:t>
      </w:r>
    </w:p>
    <w:p w:rsidR="00992848" w:rsidRPr="00773BA1" w:rsidRDefault="00992848" w:rsidP="004B6BA5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73BA1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կառավարությանն առընթեր ՀՀ ոստիկանության Երևան քաղաքի 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 xml:space="preserve">վարչության 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>Կենտրոն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>ական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 xml:space="preserve"> բաժնի   նոր վարչական շենքի շինարարական աշխատանքները սկսվել են 2007 թ.-ից, կառուցված է շենքի 4 հարկը` առանց ներքին հարդարման աշխատանքների: 2009 թվականին ֆինանսական միջոցներ չլինելու պատճառով շինարարական աշխատանքները դադարեցվել են:</w:t>
      </w:r>
      <w:r w:rsidR="00773BA1" w:rsidRPr="00773BA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>Շենքի շինարարական աշխատանքները ավարտելու համար համաձայն նախագծա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>-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 xml:space="preserve">նախահաշվային փաստաթղթերի անհրաժեշտ է 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>514.141.000 դրամ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  <w:r w:rsidR="00FF091A" w:rsidRPr="00FF091A">
        <w:rPr>
          <w:rFonts w:ascii="GHEA Grapalat" w:hAnsi="GHEA Grapalat" w:cs="GHEA Grapalat"/>
          <w:sz w:val="24"/>
          <w:szCs w:val="24"/>
          <w:lang w:val="hy-AM"/>
        </w:rPr>
        <w:t>«</w:t>
      </w:r>
      <w:r w:rsidR="00FF091A">
        <w:rPr>
          <w:rFonts w:ascii="GHEA Grapalat" w:hAnsi="GHEA Grapalat" w:cs="GHEA Grapalat"/>
          <w:sz w:val="24"/>
          <w:szCs w:val="24"/>
          <w:lang w:val="hy-AM"/>
        </w:rPr>
        <w:t>Ռենշին</w:t>
      </w:r>
      <w:r w:rsidR="00FF091A" w:rsidRPr="00FF091A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773BA1">
        <w:rPr>
          <w:rFonts w:ascii="GHEA Grapalat" w:hAnsi="GHEA Grapalat" w:cs="GHEA Grapalat"/>
          <w:sz w:val="24"/>
          <w:szCs w:val="24"/>
          <w:lang w:val="hy-AM"/>
        </w:rPr>
        <w:t xml:space="preserve"> ՍՊԸ-ն իր միջոցների հաշվին, որպես ՀՀ ոստիկանության օգտին գործող երրորդ անձ, կֆինանսավորի պետության կարիքների համար ձեռք բերվող` ՀՀ ոստիկանության նախագծով անավարտ շենքի շինմոնտաժային աշխատանքների իրականացման կապալը:</w:t>
      </w:r>
    </w:p>
    <w:p w:rsidR="004228ED" w:rsidRPr="004228ED" w:rsidRDefault="004228ED" w:rsidP="004228ED">
      <w:pPr>
        <w:shd w:val="clear" w:color="auto" w:fill="FFFFFF"/>
        <w:autoSpaceDE w:val="0"/>
        <w:autoSpaceDN w:val="0"/>
        <w:adjustRightInd w:val="0"/>
        <w:spacing w:after="240"/>
        <w:ind w:firstLine="567"/>
        <w:jc w:val="both"/>
        <w:rPr>
          <w:rFonts w:ascii="GHEA Grapalat" w:hAnsi="GHEA Grapalat" w:cs="Sylfaen"/>
          <w:b/>
          <w:lang w:val="hy-AM"/>
        </w:rPr>
      </w:pPr>
      <w:r w:rsidRPr="00A60527">
        <w:rPr>
          <w:rFonts w:ascii="GHEA Grapalat" w:hAnsi="GHEA Grapalat" w:cs="Sylfaen"/>
          <w:b/>
          <w:lang w:val="hy-AM"/>
        </w:rPr>
        <w:t>2. Առաջարկվող կարգավորման բնույթը</w:t>
      </w:r>
    </w:p>
    <w:p w:rsidR="00992848" w:rsidRPr="004228ED" w:rsidRDefault="00992848" w:rsidP="004B6BA5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 </w:t>
      </w:r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ՀՀ  ոստիկանության  Երևան քաղաքի 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 xml:space="preserve">վարչության </w:t>
      </w:r>
      <w:r w:rsidRPr="004228ED">
        <w:rPr>
          <w:rFonts w:ascii="GHEA Grapalat" w:hAnsi="GHEA Grapalat" w:cs="GHEA Grapalat"/>
          <w:sz w:val="24"/>
          <w:szCs w:val="24"/>
          <w:lang w:val="hy-AM"/>
        </w:rPr>
        <w:t>Կենտրոն</w:t>
      </w:r>
      <w:r w:rsidR="004228ED" w:rsidRPr="004228ED">
        <w:rPr>
          <w:rFonts w:ascii="GHEA Grapalat" w:hAnsi="GHEA Grapalat" w:cs="GHEA Grapalat"/>
          <w:sz w:val="24"/>
          <w:szCs w:val="24"/>
          <w:lang w:val="hy-AM"/>
        </w:rPr>
        <w:t>ական</w:t>
      </w:r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  բաժնի շենքային պայմանների բարելավում:</w:t>
      </w:r>
    </w:p>
    <w:p w:rsidR="00992848" w:rsidRPr="004228ED" w:rsidRDefault="004228ED" w:rsidP="004228ED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>3</w:t>
      </w:r>
      <w:r w:rsidR="00992848"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>.</w:t>
      </w:r>
      <w:r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992848"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անձինք.</w:t>
      </w:r>
      <w:r w:rsidR="00992848" w:rsidRPr="004228ED">
        <w:rPr>
          <w:rFonts w:ascii="GHEA Grapalat" w:hAnsi="GHEA Grapalat" w:cs="GHEA Grapalat"/>
          <w:sz w:val="24"/>
          <w:szCs w:val="24"/>
          <w:lang w:val="hy-AM"/>
        </w:rPr>
        <w:t xml:space="preserve"> Նախագիծը մշակվել է ՀՀ ոստիկանության կողմից:</w:t>
      </w:r>
    </w:p>
    <w:p w:rsidR="00992848" w:rsidRPr="004228ED" w:rsidRDefault="004228ED" w:rsidP="004228ED">
      <w:pPr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  <w:r w:rsidR="00992848" w:rsidRPr="004228ED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. Ակնկալվող արդյունքը. </w:t>
      </w:r>
      <w:r w:rsidR="00992848" w:rsidRPr="004228ED">
        <w:rPr>
          <w:rFonts w:ascii="GHEA Grapalat" w:hAnsi="GHEA Grapalat" w:cs="GHEA Grapalat"/>
          <w:sz w:val="24"/>
          <w:szCs w:val="24"/>
          <w:lang w:val="hy-AM"/>
        </w:rPr>
        <w:t>Կավարտվեն</w:t>
      </w:r>
      <w:r w:rsidRPr="004228E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92848" w:rsidRPr="004228ED">
        <w:rPr>
          <w:rFonts w:ascii="GHEA Grapalat" w:hAnsi="GHEA Grapalat" w:cs="GHEA Grapalat"/>
          <w:sz w:val="24"/>
          <w:szCs w:val="24"/>
          <w:lang w:val="hy-AM"/>
        </w:rPr>
        <w:t>շենքի շինմոնտաժային աշխատանքները:</w:t>
      </w:r>
    </w:p>
    <w:p w:rsidR="00992848" w:rsidRPr="004228ED" w:rsidRDefault="00992848" w:rsidP="002C2310">
      <w:pPr>
        <w:rPr>
          <w:rFonts w:ascii="Sylfaen" w:hAnsi="Sylfaen" w:cs="Sylfaen"/>
          <w:b/>
          <w:bCs/>
          <w:lang w:val="hy-AM"/>
        </w:rPr>
      </w:pPr>
      <w:bookmarkStart w:id="0" w:name="_GoBack"/>
      <w:bookmarkEnd w:id="0"/>
    </w:p>
    <w:sectPr w:rsidR="00992848" w:rsidRPr="004228ED" w:rsidSect="005C3F4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310"/>
    <w:rsid w:val="000A6939"/>
    <w:rsid w:val="000B6DF3"/>
    <w:rsid w:val="00153171"/>
    <w:rsid w:val="001F2F5E"/>
    <w:rsid w:val="00235B2D"/>
    <w:rsid w:val="002C2310"/>
    <w:rsid w:val="004228ED"/>
    <w:rsid w:val="004B6BA5"/>
    <w:rsid w:val="005C3F48"/>
    <w:rsid w:val="005D1CCB"/>
    <w:rsid w:val="00695872"/>
    <w:rsid w:val="00717D3D"/>
    <w:rsid w:val="00773BA1"/>
    <w:rsid w:val="00965239"/>
    <w:rsid w:val="00992848"/>
    <w:rsid w:val="00AF699E"/>
    <w:rsid w:val="00AF6F2F"/>
    <w:rsid w:val="00B271AC"/>
    <w:rsid w:val="00BD0E7B"/>
    <w:rsid w:val="00C643B0"/>
    <w:rsid w:val="00CF1C08"/>
    <w:rsid w:val="00DB5CD0"/>
    <w:rsid w:val="00E175B5"/>
    <w:rsid w:val="00F040FB"/>
    <w:rsid w:val="00FF0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F4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182</Words>
  <Characters>1040</Characters>
  <Application>Microsoft Office Word</Application>
  <DocSecurity>0</DocSecurity>
  <Lines>8</Lines>
  <Paragraphs>2</Paragraphs>
  <ScaleCrop>false</ScaleCrop>
  <Company>Grizli777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2012-03-13T09:23:00Z</cp:lastPrinted>
  <dcterms:created xsi:type="dcterms:W3CDTF">2012-02-28T08:02:00Z</dcterms:created>
  <dcterms:modified xsi:type="dcterms:W3CDTF">2012-06-26T06:27:00Z</dcterms:modified>
</cp:coreProperties>
</file>