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09" w:rsidRDefault="00442609" w:rsidP="00721588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Ա Մ Փ Ո Փ Ա Թ Ե Ր Թ</w:t>
      </w:r>
    </w:p>
    <w:p w:rsidR="00442609" w:rsidRDefault="00442609" w:rsidP="00721588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Հայաստանի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Հանրապետության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2015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թվականի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պետական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բյուջեում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և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Հայաստանի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Հանրապետության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կառավարության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2014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թվականի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դեկտեմբերի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18-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ի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N1515-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որոշման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մեջ</w:t>
      </w:r>
      <w:r w:rsidR="00291564" w:rsidRPr="0029156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="00C03012">
        <w:rPr>
          <w:rFonts w:ascii="GHEA Grapalat" w:hAnsi="GHEA Grapalat" w:cs="Sylfaen"/>
          <w:b/>
          <w:i/>
          <w:sz w:val="24"/>
          <w:szCs w:val="24"/>
          <w:lang w:val="ru-RU"/>
        </w:rPr>
        <w:t>փոփոխություններ</w:t>
      </w:r>
      <w:r w:rsidR="00C03012" w:rsidRPr="00C0301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proofErr w:type="spellStart"/>
      <w:r w:rsidR="00C03012">
        <w:rPr>
          <w:rFonts w:ascii="GHEA Grapalat" w:hAnsi="GHEA Grapalat" w:cs="Sylfaen"/>
          <w:b/>
          <w:i/>
          <w:sz w:val="24"/>
          <w:szCs w:val="24"/>
        </w:rPr>
        <w:t>ու</w:t>
      </w:r>
      <w:proofErr w:type="spellEnd"/>
      <w:r w:rsidR="00C03012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proofErr w:type="spellStart"/>
      <w:r w:rsidR="00291564">
        <w:rPr>
          <w:rFonts w:ascii="GHEA Grapalat" w:hAnsi="GHEA Grapalat" w:cs="Sylfaen"/>
          <w:b/>
          <w:i/>
          <w:sz w:val="24"/>
          <w:szCs w:val="24"/>
        </w:rPr>
        <w:t>լրացումեր</w:t>
      </w:r>
      <w:proofErr w:type="spellEnd"/>
      <w:r w:rsidR="00291564" w:rsidRPr="00291564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կատարելու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մասին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>»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ՀՀ </w:t>
      </w:r>
      <w:proofErr w:type="spellStart"/>
      <w:r>
        <w:rPr>
          <w:rFonts w:ascii="GHEA Grapalat" w:hAnsi="GHEA Grapalat" w:cs="Sylfaen"/>
          <w:b/>
          <w:i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որոշման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ru-RU"/>
        </w:rPr>
        <w:t>նախագծի</w:t>
      </w:r>
      <w:r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վերաբերյալ ստացված առաջարկությունների, </w:t>
      </w:r>
      <w:r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  <w:t>դրանց ընդունման կամ չընդունման վերաբերյալ</w:t>
      </w:r>
    </w:p>
    <w:p w:rsidR="00442609" w:rsidRDefault="00442609" w:rsidP="00721588">
      <w:pPr>
        <w:spacing w:after="0" w:line="240" w:lineRule="auto"/>
        <w:jc w:val="center"/>
        <w:rPr>
          <w:rFonts w:ascii="GHEA Grapalat" w:eastAsia="Times New Roman" w:hAnsi="GHEA Grapalat" w:cs="Sylfaen"/>
          <w:b/>
          <w:i/>
          <w:sz w:val="24"/>
          <w:szCs w:val="24"/>
          <w:lang w:val="af-ZA"/>
        </w:rPr>
      </w:pPr>
    </w:p>
    <w:tbl>
      <w:tblPr>
        <w:tblW w:w="151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4770"/>
        <w:gridCol w:w="3780"/>
        <w:gridCol w:w="3780"/>
      </w:tblGrid>
      <w:tr w:rsidR="00442609" w:rsidTr="00FF143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9" w:rsidRDefault="00442609" w:rsidP="00721588">
            <w:pPr>
              <w:spacing w:after="0" w:line="240" w:lineRule="auto"/>
              <w:ind w:left="-108" w:right="-18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442609" w:rsidRDefault="00442609" w:rsidP="00305339">
            <w:pPr>
              <w:spacing w:after="0" w:line="240" w:lineRule="auto"/>
              <w:ind w:left="-108" w:right="-18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hy-AM"/>
              </w:rPr>
              <w:t>գրության ստացման ամսաթիվը, համարը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9" w:rsidRDefault="00442609">
            <w:pPr>
              <w:spacing w:line="240" w:lineRule="auto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առաջարկության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բովանդակությունը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9" w:rsidRDefault="00442609">
            <w:pPr>
              <w:spacing w:line="240" w:lineRule="auto"/>
              <w:ind w:left="-18" w:right="-18"/>
              <w:jc w:val="center"/>
              <w:rPr>
                <w:rFonts w:ascii="GHEA Grapalat" w:eastAsia="Times New Roman" w:hAnsi="GHEA Grapalat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9" w:rsidRDefault="00442609">
            <w:pPr>
              <w:spacing w:after="0" w:line="240" w:lineRule="auto"/>
              <w:ind w:left="-18" w:right="-108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Կատարված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փոփոխություն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-</w:t>
            </w:r>
          </w:p>
          <w:p w:rsidR="00442609" w:rsidRDefault="00442609">
            <w:pPr>
              <w:spacing w:after="0" w:line="240" w:lineRule="auto"/>
              <w:ind w:left="-18" w:right="-108"/>
              <w:jc w:val="center"/>
              <w:rPr>
                <w:rFonts w:ascii="GHEA Grapalat" w:eastAsia="Times New Roman" w:hAnsi="GHEA Grapalat" w:cs="Sylfae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i/>
                <w:sz w:val="24"/>
                <w:szCs w:val="24"/>
                <w:lang w:val="en-GB"/>
              </w:rPr>
              <w:t>ները</w:t>
            </w:r>
            <w:proofErr w:type="spellEnd"/>
          </w:p>
        </w:tc>
      </w:tr>
      <w:tr w:rsidR="00442609" w:rsidTr="00FF143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42609" w:rsidRDefault="00442609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42609" w:rsidRDefault="00442609">
            <w:pPr>
              <w:spacing w:line="240" w:lineRule="auto"/>
              <w:ind w:firstLine="252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42609" w:rsidRDefault="00442609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42609" w:rsidRDefault="00442609">
            <w:pPr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  <w:tr w:rsidR="00442609" w:rsidRPr="00FF1436" w:rsidTr="00FF143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9" w:rsidRDefault="0044260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նախարարություն</w:t>
            </w:r>
            <w:proofErr w:type="spellEnd"/>
          </w:p>
          <w:p w:rsidR="00442609" w:rsidRDefault="0044260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01/82-5/10285-15</w:t>
            </w:r>
          </w:p>
          <w:p w:rsidR="00442609" w:rsidRDefault="0044260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27</w:t>
            </w:r>
            <w:r w:rsidR="00FF1436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04</w:t>
            </w:r>
            <w:r w:rsidR="00FF1436">
              <w:rPr>
                <w:rFonts w:ascii="GHEA Grapalat" w:eastAsia="Times New Roman" w:hAnsi="GHEA Grapalat" w:cs="Times New Roman"/>
                <w:sz w:val="24"/>
                <w:szCs w:val="24"/>
              </w:rPr>
              <w:t>.2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015</w:t>
            </w:r>
            <w:r w:rsidR="00FF1436">
              <w:rPr>
                <w:rFonts w:ascii="GHEA Grapalat" w:eastAsia="Times New Roman" w:hAnsi="GHEA Grapalat" w:cs="Times New Roman"/>
                <w:sz w:val="24"/>
                <w:szCs w:val="24"/>
              </w:rPr>
              <w:t>թ.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09" w:rsidRDefault="00442609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վերնագրում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B603BD" w:rsidRDefault="00B603BD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C64826" w:rsidRDefault="00C64826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C64826" w:rsidRDefault="00C64826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442609" w:rsidRDefault="00442609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նախաբանում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բյուջետային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համակարգի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«2015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բյուջեի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B603BD" w:rsidRDefault="00B603BD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442609" w:rsidRDefault="00442609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1-ին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կետի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2014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2015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B603BD" w:rsidRDefault="00B603BD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305339" w:rsidRDefault="00305339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442609" w:rsidRDefault="00442609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 xml:space="preserve">4.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կից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6-րդ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հավելվածում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ներառված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35121250/1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նույնականացման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 w:rsidR="00BE4920">
              <w:rPr>
                <w:rFonts w:ascii="GHEA Grapalat" w:eastAsia="Times New Roman" w:hAnsi="GHEA Grapalat" w:cs="Sylfaen"/>
                <w:sz w:val="24"/>
                <w:szCs w:val="24"/>
              </w:rPr>
              <w:t>անվանական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քարտեր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առարկայի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անվանում</w:t>
            </w:r>
            <w:r w:rsidR="00D5498E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r w:rsidR="009A4E88">
              <w:rPr>
                <w:rFonts w:ascii="GHEA Grapalat" w:eastAsia="Times New Roman" w:hAnsi="GHEA Grapalat" w:cs="Sylfaen"/>
                <w:sz w:val="24"/>
                <w:szCs w:val="24"/>
              </w:rPr>
              <w:t>3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5121250/1 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նույնականացման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անվանաքարտեր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անվանմամբ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C64826" w:rsidRDefault="00C64826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3623AB" w:rsidRDefault="003623AB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3623AB" w:rsidRDefault="003623AB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  <w:p w:rsidR="00442609" w:rsidRDefault="00442609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կից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8-րդ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աղյուսակի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համարակալումն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7-րդ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2-րդ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աղյուսակի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համարակալմամբ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</w:rPr>
              <w:t>:</w:t>
            </w:r>
          </w:p>
          <w:p w:rsidR="00EA2E10" w:rsidRDefault="00EA2E10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09" w:rsidRDefault="00111B0C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 xml:space="preserve">1. </w:t>
            </w:r>
            <w:r w:rsidR="00D902AB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Առաջարկությունն ընդունվել է:</w:t>
            </w: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64826" w:rsidRDefault="00C64826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64826" w:rsidRDefault="00C64826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2. Առաջարկությունն ընդունվել է:</w:t>
            </w: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64826" w:rsidRDefault="00C64826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3. Առաջարկությունն ընդունվել է:</w:t>
            </w: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05339" w:rsidRDefault="00305339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>4. Առաջարկությունն ընդունվել է:</w:t>
            </w:r>
          </w:p>
          <w:p w:rsidR="00B603BD" w:rsidRDefault="00B603BD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3623AB" w:rsidRDefault="003623AB" w:rsidP="00FF1436">
            <w:pPr>
              <w:spacing w:after="0" w:line="240" w:lineRule="auto"/>
              <w:ind w:left="-18" w:right="-108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5. Առաջարկությունն ընդունվել է: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26" w:rsidRPr="00C64826" w:rsidRDefault="00C64826" w:rsidP="00C6482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 xml:space="preserve">1.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վերնագրում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2014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բառերը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փոխարինվել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են </w:t>
            </w:r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2015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բառերով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C64826" w:rsidRDefault="00C64826" w:rsidP="00C648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442609" w:rsidRDefault="00C64826" w:rsidP="00C6482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2.</w:t>
            </w:r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նախաբանում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բյուջետային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համակարգի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բառերը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փոխարինվել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են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«2015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պետական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բյուջեի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բառերով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C64826" w:rsidRDefault="00C64826" w:rsidP="00C6482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C64826" w:rsidRPr="00C64826" w:rsidRDefault="00C64826" w:rsidP="00C64826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3.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1-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ին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կետի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2014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բառերը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փոխարինվել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են </w:t>
            </w:r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Հայաստանի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2015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բառերով</w:t>
            </w:r>
            <w:proofErr w:type="spellEnd"/>
            <w:r w:rsidRPr="00C64826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C64826" w:rsidRDefault="003623AB" w:rsidP="003623A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lastRenderedPageBreak/>
              <w:t xml:space="preserve">4.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6-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հավելվածում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նույնականացման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</w:t>
            </w:r>
            <w:r w:rsidR="009F5446">
              <w:rPr>
                <w:rFonts w:ascii="GHEA Grapalat" w:eastAsia="Times New Roman" w:hAnsi="GHEA Grapalat" w:cs="Sylfaen"/>
                <w:sz w:val="24"/>
                <w:szCs w:val="24"/>
              </w:rPr>
              <w:t>վան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ական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քարտեր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գնման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առարկայի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անվանումը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փոխարինվել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նույնականացման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անվանաքարտեր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անվանմամբ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3623AB" w:rsidRDefault="003623AB" w:rsidP="003623AB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  <w:p w:rsidR="003623AB" w:rsidRPr="003623AB" w:rsidRDefault="003623AB" w:rsidP="003623A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5.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8-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աղյուսակի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համարակալումը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փոխարինվել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է </w:t>
            </w:r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7-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րդ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աղյուսակի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համարակալմամբ</w:t>
            </w:r>
            <w:proofErr w:type="spellEnd"/>
            <w:r w:rsidRPr="003623A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</w:tc>
      </w:tr>
      <w:tr w:rsidR="00FF1436" w:rsidRPr="00FF1436" w:rsidTr="00FF1436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436" w:rsidRDefault="00FF1436" w:rsidP="00FF1436">
            <w:pPr>
              <w:spacing w:after="0" w:line="240" w:lineRule="auto"/>
              <w:ind w:left="-108" w:right="-108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>ՀՀ արդարադատության նախարարություն</w:t>
            </w:r>
          </w:p>
          <w:p w:rsidR="00FF1436" w:rsidRDefault="00980D37" w:rsidP="00FF1436">
            <w:pPr>
              <w:spacing w:after="0" w:line="240" w:lineRule="auto"/>
              <w:ind w:left="-108" w:right="-108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01/14/5334-15</w:t>
            </w:r>
          </w:p>
          <w:p w:rsidR="00980D37" w:rsidRPr="00FF1436" w:rsidRDefault="00980D37" w:rsidP="00FF1436">
            <w:pPr>
              <w:spacing w:after="0" w:line="240" w:lineRule="auto"/>
              <w:ind w:left="-108" w:right="-108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06.05.2015թ.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36" w:rsidRPr="00FF1436" w:rsidRDefault="00980D37" w:rsidP="007959F4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Առաջարկություններ չկան: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436" w:rsidRDefault="00FF1436" w:rsidP="00B603B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436" w:rsidRDefault="00FF1436" w:rsidP="00C64826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</w:tbl>
    <w:p w:rsidR="00442609" w:rsidRDefault="00442609" w:rsidP="00442609">
      <w:pPr>
        <w:spacing w:before="240" w:after="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>ՀՀ ՈՍՏԻԿԱՆՈՒԹՅՈՒՆ</w:t>
      </w:r>
    </w:p>
    <w:p w:rsidR="00C93A6A" w:rsidRDefault="00C93A6A"/>
    <w:sectPr w:rsidR="00C93A6A" w:rsidSect="00305339">
      <w:pgSz w:w="15840" w:h="12240" w:orient="landscape"/>
      <w:pgMar w:top="540" w:right="630" w:bottom="810" w:left="5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42609"/>
    <w:rsid w:val="000E3590"/>
    <w:rsid w:val="00111B0C"/>
    <w:rsid w:val="00291564"/>
    <w:rsid w:val="00305339"/>
    <w:rsid w:val="003623AB"/>
    <w:rsid w:val="00442609"/>
    <w:rsid w:val="0071341A"/>
    <w:rsid w:val="00721588"/>
    <w:rsid w:val="007959F4"/>
    <w:rsid w:val="00980D37"/>
    <w:rsid w:val="009A4E88"/>
    <w:rsid w:val="009F5446"/>
    <w:rsid w:val="00AC0738"/>
    <w:rsid w:val="00AC27F6"/>
    <w:rsid w:val="00B603BD"/>
    <w:rsid w:val="00B75463"/>
    <w:rsid w:val="00BE4920"/>
    <w:rsid w:val="00C03012"/>
    <w:rsid w:val="00C26A87"/>
    <w:rsid w:val="00C64826"/>
    <w:rsid w:val="00C93A6A"/>
    <w:rsid w:val="00CB30EA"/>
    <w:rsid w:val="00D5498E"/>
    <w:rsid w:val="00D902AB"/>
    <w:rsid w:val="00EA2E10"/>
    <w:rsid w:val="00FF1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EE00D-264A-48BA-AB83-0039AF7E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ArpineM</cp:lastModifiedBy>
  <cp:revision>19</cp:revision>
  <cp:lastPrinted>2015-04-30T12:23:00Z</cp:lastPrinted>
  <dcterms:created xsi:type="dcterms:W3CDTF">2015-04-29T06:58:00Z</dcterms:created>
  <dcterms:modified xsi:type="dcterms:W3CDTF">2015-05-13T07:32:00Z</dcterms:modified>
</cp:coreProperties>
</file>