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0" w:rsidRPr="0033661A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Cs/>
        </w:rPr>
      </w:pPr>
      <w:r w:rsidRPr="0033661A">
        <w:rPr>
          <w:rFonts w:ascii="GHEA Grapalat" w:hAnsi="GHEA Grapalat"/>
          <w:bCs/>
        </w:rPr>
        <w:t>ԱՄՓՈՓԱԹԵՐԹ</w:t>
      </w:r>
    </w:p>
    <w:p w:rsidR="0033661A" w:rsidRPr="00592AAA" w:rsidRDefault="0033661A" w:rsidP="006344A0">
      <w:pPr>
        <w:spacing w:line="360" w:lineRule="auto"/>
        <w:ind w:firstLine="567"/>
        <w:jc w:val="center"/>
        <w:rPr>
          <w:rStyle w:val="Strong"/>
          <w:rFonts w:cs="Sylfaen"/>
          <w:b w:val="0"/>
          <w:color w:val="000000"/>
          <w:shd w:val="clear" w:color="auto" w:fill="FFFFFF"/>
        </w:rPr>
      </w:pP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="00592AAA">
        <w:rPr>
          <w:rFonts w:ascii="GHEA Grapalat" w:hAnsi="GHEA Grapalat"/>
          <w:b/>
          <w:lang w:val="en-US"/>
        </w:rPr>
        <w:t>ԱՐՄԱՎԻՐԻ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ՄԱՐԶ</w:t>
      </w:r>
      <w:r>
        <w:rPr>
          <w:rFonts w:ascii="GHEA Grapalat" w:hAnsi="GHEA Grapalat"/>
          <w:b/>
          <w:lang w:val="en-US"/>
        </w:rPr>
        <w:t>Պ</w:t>
      </w:r>
      <w:r w:rsidRPr="00213482">
        <w:rPr>
          <w:rFonts w:ascii="GHEA Grapalat" w:hAnsi="GHEA Grapalat"/>
          <w:b/>
          <w:lang w:val="en-US"/>
        </w:rPr>
        <w:t>ԵՏԱՐԱՆ</w:t>
      </w:r>
      <w:r w:rsidR="00592AAA">
        <w:rPr>
          <w:rFonts w:ascii="GHEA Grapalat" w:hAnsi="GHEA Grapalat"/>
          <w:b/>
          <w:lang w:val="en-US"/>
        </w:rPr>
        <w:t>ԻՆ</w:t>
      </w:r>
      <w:r w:rsidR="00592AAA" w:rsidRPr="00592AAA">
        <w:rPr>
          <w:rFonts w:ascii="GHEA Grapalat" w:hAnsi="GHEA Grapalat"/>
          <w:b/>
        </w:rPr>
        <w:t xml:space="preserve"> </w:t>
      </w:r>
      <w:r w:rsidRPr="00213482">
        <w:rPr>
          <w:rFonts w:ascii="GHEA Grapalat" w:hAnsi="GHEA Grapalat"/>
          <w:b/>
          <w:lang w:val="en-US"/>
        </w:rPr>
        <w:t>ԳՈՒՄԱՐ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ՀԱՏԿԱՑՆԵԼՈՒ</w:t>
      </w:r>
      <w:r w:rsidRPr="007E1C1E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ԵՎ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</w:t>
      </w:r>
      <w:r w:rsidRPr="007E1C1E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E1C1E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15</w:t>
      </w:r>
      <w:r w:rsidRPr="007E1C1E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ՆԵՐ</w:t>
      </w:r>
      <w:r w:rsidRPr="007E1C1E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ԿԱՏԱՐԵԼՈՒ</w:t>
      </w:r>
      <w:r w:rsidRPr="007E1C1E">
        <w:rPr>
          <w:rFonts w:ascii="GHEA Grapalat" w:hAnsi="GHEA Grapalat"/>
          <w:b/>
          <w:lang w:val="af-ZA"/>
        </w:rPr>
        <w:t xml:space="preserve"> </w:t>
      </w:r>
      <w:r w:rsidRPr="00213482">
        <w:rPr>
          <w:rFonts w:ascii="GHEA Grapalat" w:hAnsi="GHEA Grapalat"/>
          <w:b/>
          <w:lang w:val="en-US"/>
        </w:rPr>
        <w:t>ՄԱՍԻՆ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9660"/>
        <w:gridCol w:w="6"/>
        <w:gridCol w:w="3546"/>
      </w:tblGrid>
      <w:tr w:rsidR="006344A0" w:rsidTr="00BA25D9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BA25D9" w:rsidRPr="00FD4966" w:rsidTr="0086323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78" w:type="dxa"/>
          </w:tcPr>
          <w:p w:rsidR="00917D5C" w:rsidRPr="00490E8A" w:rsidRDefault="00917D5C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917D5C" w:rsidRPr="00592AAA" w:rsidRDefault="00917D5C" w:rsidP="00470B6E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92AAA" w:rsidRPr="00592A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592AAA" w:rsidRPr="00592A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        </w:t>
            </w:r>
            <w:r w:rsidRPr="001150E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r w:rsidRPr="00490E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92AAA" w:rsidRPr="00FD496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01/14/6708-16</w:t>
            </w:r>
            <w:r w:rsidR="00592AAA" w:rsidRPr="00592AAA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470B6E" w:rsidRPr="00592AAA" w:rsidRDefault="00470B6E" w:rsidP="00470B6E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BA25D9" w:rsidRPr="00E604F5" w:rsidRDefault="00BA25D9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31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33661A" w:rsidRPr="002523C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569DE" w:rsidRP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</w:t>
            </w:r>
            <w:r w:rsidR="005569DE" w:rsidRPr="00B6159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01/82-4/15402-16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BA25D9" w:rsidRPr="00236579" w:rsidRDefault="00BA25D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33661A" w:rsidRDefault="00236579" w:rsidP="00917D5C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60" w:type="dxa"/>
          </w:tcPr>
          <w:p w:rsidR="00917D5C" w:rsidRPr="00716B1F" w:rsidRDefault="00917D5C" w:rsidP="00917D5C">
            <w:pPr>
              <w:tabs>
                <w:tab w:val="left" w:pos="900"/>
              </w:tabs>
              <w:spacing w:line="336" w:lineRule="auto"/>
              <w:ind w:left="56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17D5C" w:rsidRPr="00716B1F" w:rsidRDefault="00917D5C" w:rsidP="00917D5C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716B1F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716B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r w:rsidR="00592AAA">
              <w:rPr>
                <w:rFonts w:ascii="GHEA Grapalat" w:hAnsi="GHEA Grapalat" w:cs="Sylfaen"/>
                <w:sz w:val="20"/>
                <w:szCs w:val="20"/>
                <w:lang w:val="en-US"/>
              </w:rPr>
              <w:t>Արմավիրի</w:t>
            </w:r>
            <w:r w:rsidRPr="00716B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մարզպետարան</w:t>
            </w:r>
            <w:r w:rsidR="00592AAA">
              <w:rPr>
                <w:rFonts w:ascii="GHEA Grapalat" w:hAnsi="GHEA Grapalat" w:cs="Sylfaen"/>
                <w:sz w:val="20"/>
                <w:szCs w:val="20"/>
                <w:lang w:val="en-US"/>
              </w:rPr>
              <w:t>ին</w:t>
            </w:r>
            <w:r w:rsidRPr="00716B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գումար հատկացնելու և Հայաստանի Հանրապետության կառավարության 2015 թվականի դեկտեմբերի 24-ի թիվ 1555-Ն որոշման մեջ լրացումներ կատարելու մասին» Հայաստանի Հանրապետության կառավարության</w:t>
            </w:r>
            <w:r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որոշման նախագիծը համապատասխանում է ՀՀ օրենսդրության պահանջներին:</w:t>
            </w:r>
          </w:p>
          <w:p w:rsidR="00470B6E" w:rsidRDefault="00470B6E" w:rsidP="00470B6E">
            <w:pPr>
              <w:tabs>
                <w:tab w:val="left" w:pos="-3870"/>
                <w:tab w:val="left" w:pos="720"/>
                <w:tab w:val="left" w:pos="900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470B6E" w:rsidRDefault="00470B6E" w:rsidP="00716B1F">
            <w:pPr>
              <w:tabs>
                <w:tab w:val="left" w:pos="-3870"/>
                <w:tab w:val="left" w:pos="720"/>
                <w:tab w:val="left" w:pos="900"/>
              </w:tabs>
              <w:spacing w:line="360" w:lineRule="auto"/>
              <w:ind w:firstLine="540"/>
              <w:jc w:val="both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FD4966" w:rsidRPr="00FD4966" w:rsidRDefault="00490E8A" w:rsidP="00FD4966">
            <w:pPr>
              <w:tabs>
                <w:tab w:val="left" w:pos="-3870"/>
                <w:tab w:val="left" w:pos="720"/>
                <w:tab w:val="left" w:pos="900"/>
              </w:tabs>
              <w:spacing w:line="360" w:lineRule="auto"/>
              <w:ind w:firstLine="54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716B1F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ա) </w:t>
            </w:r>
            <w:r w:rsidR="00FD4966" w:rsidRPr="00FD4966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Նախագծին կից № 2 հավելվածի № 1 աղյուսակի համաձայն` գումարների հատկացումն ամբողջությամբ նախատեսված է 1-ին կիսամյակում: Սակայն նկատի ունենալով, որ 1-ին կիսամյակի ավարտին մնացել է 1 ամիս և այդ ժամանակահատվածում աշխատանքների իրականացումն իրատեսական չէ` առաջարկում ենք վերանայել հատկացումների եռամսյակային համամասնությունները:</w:t>
            </w:r>
          </w:p>
          <w:p w:rsidR="00716B1F" w:rsidRPr="00716B1F" w:rsidRDefault="00FD4966" w:rsidP="00716B1F">
            <w:pPr>
              <w:tabs>
                <w:tab w:val="left" w:pos="-3870"/>
                <w:tab w:val="left" w:pos="720"/>
                <w:tab w:val="left" w:pos="900"/>
              </w:tabs>
              <w:spacing w:line="360" w:lineRule="auto"/>
              <w:ind w:firstLine="54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16B1F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բ) </w:t>
            </w:r>
            <w:r w:rsidR="00716B1F" w:rsidRPr="00716B1F">
              <w:rPr>
                <w:rFonts w:ascii="GHEA Grapalat" w:hAnsi="GHEA Grapalat"/>
                <w:sz w:val="20"/>
                <w:szCs w:val="20"/>
                <w:lang w:val="fr-FR"/>
              </w:rPr>
              <w:t xml:space="preserve">Նախագծի 1-ին կետում </w:t>
            </w:r>
            <w:r w:rsidR="00716B1F" w:rsidRPr="00716B1F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>անհրաժեշտ է</w:t>
            </w:r>
            <w:r w:rsidR="00716B1F" w:rsidRPr="00716B1F">
              <w:rPr>
                <w:rFonts w:ascii="GHEA Grapalat" w:hAnsi="GHEA Grapalat"/>
                <w:sz w:val="20"/>
                <w:szCs w:val="20"/>
                <w:lang w:val="fr-FR"/>
              </w:rPr>
              <w:t xml:space="preserve"> նշել գումարի հատկացման եռամսյակային (աճողական) համամասնությունները: </w:t>
            </w:r>
          </w:p>
          <w:p w:rsidR="00716B1F" w:rsidRPr="00716B1F" w:rsidRDefault="00FD4966" w:rsidP="00716B1F">
            <w:pPr>
              <w:tabs>
                <w:tab w:val="left" w:pos="-3870"/>
                <w:tab w:val="left" w:pos="720"/>
                <w:tab w:val="left" w:pos="900"/>
              </w:tabs>
              <w:spacing w:line="360" w:lineRule="auto"/>
              <w:ind w:firstLine="54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գ</w:t>
            </w:r>
            <w:r w:rsidR="00490E8A" w:rsidRPr="00716B1F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)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№ 2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աղյուսակներում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Արևիկ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համայնքի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մանկապարտեզի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վերա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softHyphen/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նորոգման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նախագծային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և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Տանձուտ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համայնքի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մանկապարտեզի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</w:rPr>
              <w:t>շենքի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վերա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>նո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>րոգ</w:t>
            </w:r>
            <w:r w:rsidR="00716B1F" w:rsidRPr="00716B1F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softHyphen/>
              <w:t>ման</w:t>
            </w:r>
            <w:r w:rsidR="00716B1F" w:rsidRPr="00716B1F">
              <w:rPr>
                <w:rFonts w:ascii="GHEA Grapalat" w:hAnsi="GHEA Grapalat" w:cs="Arial"/>
                <w:bCs/>
                <w:color w:val="222222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Arial"/>
                <w:bCs/>
                <w:color w:val="222222"/>
                <w:sz w:val="20"/>
                <w:szCs w:val="20"/>
              </w:rPr>
              <w:t>աշխատանքներն</w:t>
            </w:r>
            <w:r w:rsidR="00716B1F" w:rsidRPr="00716B1F">
              <w:rPr>
                <w:rFonts w:ascii="GHEA Grapalat" w:hAnsi="GHEA Grapalat" w:cs="Arial"/>
                <w:bCs/>
                <w:color w:val="222222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/>
                <w:sz w:val="20"/>
                <w:szCs w:val="20"/>
                <w:shd w:val="clear" w:color="auto" w:fill="FFFFFF"/>
                <w:lang w:val="af-ZA"/>
              </w:rPr>
              <w:t>անհրաժեշտ է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արտացոլել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«1146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ԾՏ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34»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ծրագրային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դասիչով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="00716B1F" w:rsidRPr="00716B1F">
              <w:rPr>
                <w:rFonts w:ascii="GHEA Grapalat" w:hAnsi="GHEA Grapalat" w:cs="Arial"/>
                <w:bCs/>
                <w:sz w:val="20"/>
                <w:szCs w:val="20"/>
                <w:lang w:val="fr-FR"/>
              </w:rPr>
              <w:t>Փարա</w:t>
            </w:r>
            <w:r w:rsidR="00716B1F" w:rsidRPr="00716B1F">
              <w:rPr>
                <w:rFonts w:ascii="GHEA Grapalat" w:hAnsi="GHEA Grapalat" w:cs="Arial"/>
                <w:bCs/>
                <w:sz w:val="20"/>
                <w:szCs w:val="20"/>
                <w:lang w:val="fr-FR"/>
              </w:rPr>
              <w:softHyphen/>
              <w:t xml:space="preserve">քար համայնքի հիմնական դպրոցի շենքի տանիքի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վերանորոգման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աշխատանքները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` «1146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ԵԿ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07»-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ով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«1098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ԾՏ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05»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lastRenderedPageBreak/>
              <w:t>ծրագրային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դասիչը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«1098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ԾՏ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06»-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ով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աղյուսակները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ծրագրային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բյուջետավորման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ձևաչափին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բովանդակությանը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716B1F" w:rsidRPr="00716B1F" w:rsidRDefault="00FD4966" w:rsidP="00716B1F">
            <w:pPr>
              <w:tabs>
                <w:tab w:val="left" w:pos="-3870"/>
                <w:tab w:val="left" w:pos="720"/>
                <w:tab w:val="left" w:pos="900"/>
              </w:tabs>
              <w:spacing w:line="360" w:lineRule="auto"/>
              <w:ind w:firstLine="54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>դ</w:t>
            </w:r>
            <w:r w:rsidR="00490E8A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)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>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ախագծի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№ 1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պլանում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առկա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38121300/1 CPV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հակակարկտային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կայան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»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առարկայի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Չափի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»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սյունակում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նշել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`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նշելով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գինը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պլանի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գինը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»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սյունակը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10.10.13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>. № 896-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հրամանի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2-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ով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պլանի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լրացման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716B1F" w:rsidRPr="00716B1F" w:rsidRDefault="00FD4966" w:rsidP="00490E8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>ե</w:t>
            </w:r>
            <w:r w:rsidR="00490E8A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)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>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ախագծի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№ 1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պլանում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առկա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38121300/1 CPV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հակակարկտային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կայան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»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առարկայի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գործընթացը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կազմակերպել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մրցակցային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</w:rPr>
              <w:t>եղանակով</w:t>
            </w:r>
            <w:r w:rsidR="00716B1F" w:rsidRPr="00716B1F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</w:p>
          <w:p w:rsidR="00716B1F" w:rsidRPr="00716B1F" w:rsidRDefault="00716B1F" w:rsidP="00490E8A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  <w:p w:rsidR="00BA547A" w:rsidRPr="00716B1F" w:rsidRDefault="00BA547A" w:rsidP="00917D5C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  <w:p w:rsidR="00716B1F" w:rsidRPr="00716B1F" w:rsidRDefault="00716B1F" w:rsidP="00917D5C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552" w:type="dxa"/>
            <w:gridSpan w:val="2"/>
          </w:tcPr>
          <w:p w:rsidR="00917D5C" w:rsidRPr="00716B1F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716B1F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716B1F" w:rsidRDefault="00917D5C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17D5C" w:rsidRPr="00470B6E" w:rsidRDefault="00917D5C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0B6E">
              <w:rPr>
                <w:rFonts w:ascii="GHEA Grapalat" w:hAnsi="GHEA Grapalat"/>
                <w:sz w:val="18"/>
                <w:szCs w:val="18"/>
              </w:rPr>
              <w:t>Ընդունվել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917D5C" w:rsidRPr="00470B6E" w:rsidRDefault="00917D5C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917D5C" w:rsidRPr="00470B6E" w:rsidRDefault="00917D5C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917D5C" w:rsidRPr="00470B6E" w:rsidRDefault="00917D5C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917D5C" w:rsidRPr="00470B6E" w:rsidRDefault="00917D5C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917D5C" w:rsidRPr="00470B6E" w:rsidRDefault="00917D5C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70B6E" w:rsidRPr="00592AAA" w:rsidRDefault="00470B6E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470B6E" w:rsidRPr="00592AAA" w:rsidRDefault="00470B6E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BA25D9" w:rsidRPr="00470B6E" w:rsidRDefault="00BA25D9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0B6E">
              <w:rPr>
                <w:rFonts w:ascii="GHEA Grapalat" w:hAnsi="GHEA Grapalat"/>
                <w:sz w:val="18"/>
                <w:szCs w:val="18"/>
              </w:rPr>
              <w:t>Ընդունվել</w:t>
            </w:r>
            <w:r w:rsidR="00372F30"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716B1F" w:rsidRPr="00470B6E">
              <w:rPr>
                <w:rFonts w:ascii="GHEA Grapalat" w:hAnsi="GHEA Grapalat"/>
                <w:sz w:val="18"/>
                <w:szCs w:val="18"/>
              </w:rPr>
              <w:t>է</w:t>
            </w:r>
            <w:r w:rsidR="00716B1F" w:rsidRPr="00470B6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B61592" w:rsidRPr="00470B6E" w:rsidRDefault="00B61592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B61592" w:rsidRPr="00470B6E" w:rsidRDefault="00B61592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B61592" w:rsidRPr="00470B6E" w:rsidRDefault="00B61592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B61592" w:rsidRPr="00470B6E" w:rsidRDefault="00B61592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B61592" w:rsidRPr="00470B6E" w:rsidRDefault="00B61592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0B6E">
              <w:rPr>
                <w:rFonts w:ascii="GHEA Grapalat" w:hAnsi="GHEA Grapalat"/>
                <w:sz w:val="18"/>
                <w:szCs w:val="18"/>
              </w:rPr>
              <w:t>Ընդունվել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լրամշակվել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BA547A" w:rsidRPr="00470B6E" w:rsidRDefault="00BA547A" w:rsidP="00B6159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BA547A" w:rsidRPr="00716B1F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716B1F" w:rsidRDefault="00BA547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92AAA" w:rsidRPr="00FD4966" w:rsidRDefault="00592AAA" w:rsidP="00592AA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92AAA" w:rsidRPr="00470B6E" w:rsidRDefault="00592AAA" w:rsidP="00592AA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0B6E">
              <w:rPr>
                <w:rFonts w:ascii="GHEA Grapalat" w:hAnsi="GHEA Grapalat"/>
                <w:sz w:val="18"/>
                <w:szCs w:val="18"/>
              </w:rPr>
              <w:t>Ընդունվել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լրամշակվել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592AAA" w:rsidRPr="00470B6E" w:rsidRDefault="00592AAA" w:rsidP="00592AA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716B1F" w:rsidRPr="00716B1F" w:rsidRDefault="00716B1F" w:rsidP="00716B1F">
            <w:pPr>
              <w:tabs>
                <w:tab w:val="left" w:pos="-3870"/>
                <w:tab w:val="left" w:pos="720"/>
                <w:tab w:val="left" w:pos="900"/>
              </w:tabs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490E8A" w:rsidRPr="00716B1F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90E8A" w:rsidRPr="00716B1F" w:rsidRDefault="00490E8A" w:rsidP="00B5225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46BCC" w:rsidRPr="00592AAA" w:rsidRDefault="00F46BCC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46BCC" w:rsidRPr="00592AAA" w:rsidRDefault="00F46BCC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92AAA" w:rsidRPr="00FD4966" w:rsidRDefault="00592AAA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92AAA" w:rsidRPr="00FD4966" w:rsidRDefault="00592AAA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92AAA" w:rsidRPr="00FD4966" w:rsidRDefault="00592AAA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592AAA" w:rsidRPr="00FD4966" w:rsidRDefault="00592AAA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470B6E" w:rsidRDefault="00FD4966" w:rsidP="00FD496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0B6E">
              <w:rPr>
                <w:rFonts w:ascii="GHEA Grapalat" w:hAnsi="GHEA Grapalat"/>
                <w:sz w:val="18"/>
                <w:szCs w:val="18"/>
              </w:rPr>
              <w:t>Ընդունվել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լրամշակվել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FD4966" w:rsidRPr="00145A0D" w:rsidRDefault="00FD4966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FD4966" w:rsidRPr="00145A0D" w:rsidRDefault="00FD4966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145A0D" w:rsidRDefault="00145A0D" w:rsidP="00145A0D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45A0D" w:rsidRPr="00470B6E" w:rsidRDefault="00145A0D" w:rsidP="00145A0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bookmarkStart w:id="0" w:name="_GoBack"/>
            <w:bookmarkEnd w:id="0"/>
            <w:r w:rsidRPr="00470B6E">
              <w:rPr>
                <w:rFonts w:ascii="GHEA Grapalat" w:hAnsi="GHEA Grapalat"/>
                <w:sz w:val="18"/>
                <w:szCs w:val="18"/>
              </w:rPr>
              <w:t>Ընդունվել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և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լրամշակվել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70B6E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490E8A" w:rsidRPr="00470B6E" w:rsidRDefault="00716B1F" w:rsidP="00716B1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0B6E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30960"/>
    <w:rsid w:val="00037A65"/>
    <w:rsid w:val="00090C83"/>
    <w:rsid w:val="000A4ED2"/>
    <w:rsid w:val="001150E5"/>
    <w:rsid w:val="00145A0D"/>
    <w:rsid w:val="001560C4"/>
    <w:rsid w:val="001A766E"/>
    <w:rsid w:val="001D47B0"/>
    <w:rsid w:val="00236579"/>
    <w:rsid w:val="002523C7"/>
    <w:rsid w:val="0033661A"/>
    <w:rsid w:val="00372F30"/>
    <w:rsid w:val="00470B6E"/>
    <w:rsid w:val="00490E8A"/>
    <w:rsid w:val="004A48B9"/>
    <w:rsid w:val="005569DE"/>
    <w:rsid w:val="00592AAA"/>
    <w:rsid w:val="005C1316"/>
    <w:rsid w:val="006106DA"/>
    <w:rsid w:val="006344A0"/>
    <w:rsid w:val="00640545"/>
    <w:rsid w:val="006D71FD"/>
    <w:rsid w:val="007117AD"/>
    <w:rsid w:val="00716B1F"/>
    <w:rsid w:val="00742C3B"/>
    <w:rsid w:val="00802FF8"/>
    <w:rsid w:val="00816F17"/>
    <w:rsid w:val="00863232"/>
    <w:rsid w:val="00881E12"/>
    <w:rsid w:val="00917D5C"/>
    <w:rsid w:val="00946557"/>
    <w:rsid w:val="00980928"/>
    <w:rsid w:val="00985F41"/>
    <w:rsid w:val="00A123FA"/>
    <w:rsid w:val="00A254F4"/>
    <w:rsid w:val="00A45A3E"/>
    <w:rsid w:val="00AD6D64"/>
    <w:rsid w:val="00B2566A"/>
    <w:rsid w:val="00B520A7"/>
    <w:rsid w:val="00B5225E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E40670"/>
    <w:rsid w:val="00E604F5"/>
    <w:rsid w:val="00E6429B"/>
    <w:rsid w:val="00E67B31"/>
    <w:rsid w:val="00F46BCC"/>
    <w:rsid w:val="00F6270A"/>
    <w:rsid w:val="00FD4966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37</cp:revision>
  <cp:lastPrinted>2016-02-24T09:55:00Z</cp:lastPrinted>
  <dcterms:created xsi:type="dcterms:W3CDTF">2015-10-07T12:56:00Z</dcterms:created>
  <dcterms:modified xsi:type="dcterms:W3CDTF">2016-06-03T05:08:00Z</dcterms:modified>
</cp:coreProperties>
</file>