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DE" w:rsidRPr="00085780" w:rsidRDefault="00164BDE" w:rsidP="00164BDE">
      <w:pPr>
        <w:jc w:val="center"/>
        <w:rPr>
          <w:rFonts w:ascii="GHEA Grapalat" w:hAnsi="GHEA Grapalat"/>
          <w:b/>
          <w:sz w:val="24"/>
          <w:szCs w:val="24"/>
        </w:rPr>
      </w:pPr>
      <w:r w:rsidRPr="00085780">
        <w:rPr>
          <w:rFonts w:ascii="GHEA Grapalat" w:hAnsi="GHEA Grapalat"/>
          <w:b/>
          <w:sz w:val="24"/>
          <w:szCs w:val="24"/>
        </w:rPr>
        <w:t>ՀԻՄՆԱՎՈՐՈՒՄ</w:t>
      </w:r>
    </w:p>
    <w:p w:rsidR="00164BDE" w:rsidRPr="00085780" w:rsidRDefault="00164BDE" w:rsidP="00164BDE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64BDE" w:rsidRPr="00085780" w:rsidRDefault="00164BDE" w:rsidP="00164BDE">
      <w:pPr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</w:pP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>«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Հայաստանի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Հանրապետության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կառավարության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201</w:t>
      </w:r>
      <w:r w:rsidR="003F0983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5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թվականի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  </w:t>
      </w:r>
      <w:r w:rsidR="00C56CD2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դեկտեմբերի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C56CD2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24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>-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ի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   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N </w:t>
      </w:r>
      <w:r w:rsidR="003F0983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1</w:t>
      </w:r>
      <w:r w:rsidR="00C56CD2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555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>-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որոշման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մեջ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լրացում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կատարելու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և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Հայաստանի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Հանրապետության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գյուղատնտեսության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7A3FC0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նախարարությանը</w:t>
      </w:r>
      <w:r w:rsidR="008C6A3E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գումար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հատկացնելու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 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մասին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»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Հայաստանի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Հանրապետության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կառավարության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որոշման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նախագծի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ընդունման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անհրաժեշտության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վերաբերյալ</w:t>
      </w:r>
    </w:p>
    <w:p w:rsidR="00164BDE" w:rsidRPr="00085780" w:rsidRDefault="00164BDE" w:rsidP="00164BDE">
      <w:pPr>
        <w:jc w:val="both"/>
        <w:rPr>
          <w:rFonts w:ascii="GHEA Grapalat" w:hAnsi="GHEA Grapalat"/>
          <w:b/>
          <w:sz w:val="24"/>
          <w:szCs w:val="24"/>
          <w:lang w:val="pt-BR"/>
        </w:rPr>
      </w:pPr>
    </w:p>
    <w:tbl>
      <w:tblPr>
        <w:tblW w:w="1053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9900"/>
      </w:tblGrid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DE" w:rsidRPr="00085780" w:rsidRDefault="00164BDE" w:rsidP="006C489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B2" w:rsidRPr="00085780" w:rsidRDefault="00C56CD2" w:rsidP="00F06D03">
            <w:pPr>
              <w:pStyle w:val="ListParagraph"/>
              <w:spacing w:line="360" w:lineRule="auto"/>
              <w:ind w:left="0" w:firstLine="254"/>
              <w:jc w:val="both"/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</w:pP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«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Հայաստանի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Հանրապետության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կառավարության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201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5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թվականի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 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դեկտեմբերի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24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>-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ի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N 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1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555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>-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Ն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որոշման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մեջ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լրացում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կատարելու</w:t>
            </w:r>
            <w:r w:rsidR="00C167B2"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և</w:t>
            </w:r>
            <w:r w:rsidR="00C167B2"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Հայաստանի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Հանրապետության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գյուղատնտեսության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նախարարությանը գումար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հատկացնելու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մասին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»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Հայաստանի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Հանրապետության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կառավարության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որոշման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նախագծի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ru-RU"/>
              </w:rPr>
              <w:t>(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այսուհետ՝ որոշում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ru-RU"/>
              </w:rPr>
              <w:t>)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ընդունման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անհրաժեշտությունը բխում է 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nl-NL"/>
              </w:rPr>
              <w:t>ՀՀ վարչապետի մոտ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nl-NL"/>
              </w:rPr>
              <w:t>201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nl-NL"/>
              </w:rPr>
              <w:t xml:space="preserve"> թվականի 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hy-AM"/>
              </w:rPr>
              <w:t>մարտի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="00617E20" w:rsidRPr="00085780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nl-NL"/>
              </w:rPr>
              <w:t>-ին կայացած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անտառների վերականգնման և զարգացման հիմնադրամի հոգաբարձուների խորհրդի նիստի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af-ZA"/>
              </w:rPr>
              <w:t xml:space="preserve">N </w:t>
            </w:r>
            <w:r w:rsidR="00C167B2" w:rsidRPr="000857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24.13/[355322]-16</w:t>
            </w:r>
            <w:r w:rsidR="00C167B2"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արձանագրության </w:t>
            </w:r>
            <w:r w:rsidR="00C167B2" w:rsidRPr="000857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3-րդ և 4-րդ կ</w:t>
            </w:r>
            <w:r w:rsidR="00C167B2" w:rsidRPr="00085780">
              <w:rPr>
                <w:rFonts w:ascii="GHEA Grapalat" w:hAnsi="GHEA Grapalat" w:cs="Sylfaen"/>
                <w:sz w:val="24"/>
                <w:szCs w:val="24"/>
                <w:lang w:val="af-ZA"/>
              </w:rPr>
              <w:t>ետ</w:t>
            </w:r>
            <w:r w:rsidR="00C167B2"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երի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167B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պահանջներից:</w:t>
            </w:r>
          </w:p>
          <w:p w:rsidR="005A14D9" w:rsidRPr="00085780" w:rsidRDefault="00C167B2" w:rsidP="005A14D9">
            <w:pPr>
              <w:pStyle w:val="ListParagraph"/>
              <w:spacing w:line="360" w:lineRule="auto"/>
              <w:ind w:left="0" w:firstLine="25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նպատակն է </w:t>
            </w:r>
            <w:r w:rsidR="00F06D03"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Սևանա լճի ափամերձ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Սևան-Արտանիշ հատված՝ 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10 հա և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Դրախտիկի հատված՝ 10 հա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F06D03" w:rsidRPr="00085780">
              <w:rPr>
                <w:rFonts w:ascii="GHEA Grapalat" w:hAnsi="GHEA Grapalat"/>
                <w:sz w:val="24"/>
                <w:szCs w:val="24"/>
                <w:lang w:val="hy-AM"/>
              </w:rPr>
              <w:t>տարածք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ներում </w:t>
            </w:r>
            <w:r w:rsidR="005A14D9" w:rsidRPr="00085780">
              <w:rPr>
                <w:rFonts w:ascii="GHEA Grapalat" w:hAnsi="GHEA Grapalat"/>
                <w:sz w:val="24"/>
                <w:szCs w:val="24"/>
                <w:lang w:val="hy-AM"/>
              </w:rPr>
              <w:t>իրականացնել անտառվերականգնման աշխատանքներ, որը նպաստելու է էրոզիոն պրոցեսների կանխարգելմանը, մակերեսային հոսքերի նվազեցմանը, քամու բացասական ազդեցություններից տարածքի պահպանմանը, միկրոկլիմայի բարելավմանը և էկոտուրիզմի զարգացմանը:</w:t>
            </w:r>
          </w:p>
          <w:p w:rsidR="00C167B2" w:rsidRPr="00085780" w:rsidRDefault="00EE026C" w:rsidP="005A14D9">
            <w:pPr>
              <w:pStyle w:val="ListParagraph"/>
              <w:spacing w:line="360" w:lineRule="auto"/>
              <w:ind w:left="0" w:firstLine="25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Միաժամանակ վերջին տարիներին «Հայանտառ» ՊՈԱԿ-ի անտառներում և անտառային հողերում իրականացվել են անտառվերականգնման և անտառապատման լայնածավալ աշխատանքներ, սակայն մեր հանրապետությունում անտառապատումը և անտառվերականգնումը դեռևս առաջնային խնդիր են համարվում:</w:t>
            </w:r>
            <w:r w:rsidR="00C167B2"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Նախագծի նպատակն է նաև ՀՀ Կոտայքի մարզում</w:t>
            </w:r>
            <w:r w:rsidR="005A14D9" w:rsidRPr="00085780">
              <w:rPr>
                <w:rFonts w:ascii="GHEA Grapalat" w:hAnsi="GHEA Grapalat"/>
                <w:sz w:val="24"/>
                <w:szCs w:val="24"/>
                <w:lang w:val="hy-AM"/>
              </w:rPr>
              <w:t>` «Հրազդանի անտառտնտեսություն» մասնաճյուղի անտառային տարածքներում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D05BF">
              <w:rPr>
                <w:rFonts w:ascii="GHEA Grapalat" w:hAnsi="GHEA Grapalat"/>
                <w:sz w:val="24"/>
                <w:szCs w:val="24"/>
                <w:lang w:val="hy-AM"/>
              </w:rPr>
              <w:t>կոճղաշիվայ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ին վերաճի օժանդակման միջոցով բարելավել նախկինում հատված և մացառային եղանակով վերականգնված անտառների վիճակը: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DE" w:rsidRPr="00085780" w:rsidRDefault="00164BDE" w:rsidP="006C489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53" w:rsidRPr="00085780" w:rsidRDefault="00164BDE" w:rsidP="00D60272">
            <w:pPr>
              <w:spacing w:line="360" w:lineRule="auto"/>
              <w:ind w:firstLine="360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201</w:t>
            </w:r>
            <w:r w:rsidR="00B63830" w:rsidRPr="000857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  <w:r w:rsidRPr="0008578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թվականին նախատեսվում է.</w:t>
            </w:r>
            <w:r w:rsidRPr="00085780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</w:p>
          <w:p w:rsidR="00882853" w:rsidRPr="00085780" w:rsidRDefault="00882853" w:rsidP="0088285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-22" w:firstLine="45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Դեռևս 2015 թվականին սկսած Սևանա լճի 10 տարածքի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Սևան-Արտանիշ հատված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="00617E20" w:rsidRPr="000857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17E20"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հողի նախապատրաստական աշխատանքների շարունակում,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անտառապատման</w:t>
            </w:r>
            <w:r w:rsidR="00617E20"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ցանկապատման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ծրագրային աշխատանքներ</w:t>
            </w:r>
            <w:r w:rsidR="00C411D0" w:rsidRPr="000857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411D0"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ավարտ,</w:t>
            </w:r>
          </w:p>
          <w:p w:rsidR="00882853" w:rsidRPr="00085780" w:rsidRDefault="00882853" w:rsidP="0088285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-22" w:firstLine="45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«Հրազդանի անտառտնտեսության (Արզական, Մեղրաձոր, Ծաղկաձոր) 100 հա տարածքի կոճղաշիվային վերաճի օժանդակում» ծրագրի շրջանակներում նախագծանախահաշվային փաստաթղթերի կազմման և կոճղաշիվային աշխատանքների իրականացում,</w:t>
            </w:r>
          </w:p>
          <w:p w:rsidR="00EA447F" w:rsidRPr="00085780" w:rsidRDefault="00882853" w:rsidP="0088285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-22" w:firstLine="45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«Սևանա լճի 10 հա տարածքի (Դրախտիկի հատված) անտառվերականգնման» ծրագրի շրջանակներում նախագծանախահաշվային փաստաթղթերի կազմման և հողի նախապատրաստական աշխատանքների իրականացում</w:t>
            </w:r>
            <w:r w:rsidR="00EA447F"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:rsidR="00164BDE" w:rsidRPr="00085780" w:rsidRDefault="00EA447F" w:rsidP="00EA447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-22" w:firstLine="45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անտառների վերականգնման և զարգացման հիմնադրամի գործադիր մարմնի (վարչակառավարչական ապարատի) պահպանում: 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0778C5" w:rsidP="006C489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 xml:space="preserve"> </w:t>
            </w:r>
            <w:r w:rsidR="00164BDE" w:rsidRPr="00085780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DE" w:rsidRPr="00085780" w:rsidRDefault="00164BDE" w:rsidP="006C489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DE" w:rsidRPr="00085780" w:rsidRDefault="00164BDE" w:rsidP="006C4894">
            <w:pPr>
              <w:spacing w:line="360" w:lineRule="auto"/>
              <w:ind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«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Հայաստանի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Հանրապետության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կառավարության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="00617E2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>201</w:t>
            </w:r>
            <w:r w:rsidR="00C56CD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5</w:t>
            </w:r>
            <w:r w:rsidR="00617E2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617E2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թվականի</w:t>
            </w:r>
            <w:r w:rsidR="00617E2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  </w:t>
            </w:r>
            <w:r w:rsidR="00C56CD2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դեկտեմբերի</w:t>
            </w:r>
            <w:r w:rsidR="00617E2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C56CD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24</w:t>
            </w:r>
            <w:r w:rsidR="00617E2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>-</w:t>
            </w:r>
            <w:r w:rsidR="00617E2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ի</w:t>
            </w:r>
            <w:r w:rsidR="00617E2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pt-BR"/>
              </w:rPr>
              <w:t xml:space="preserve"> </w:t>
            </w:r>
            <w:r w:rsidR="00617E2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N </w:t>
            </w:r>
            <w:r w:rsidR="00617E2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1</w:t>
            </w:r>
            <w:r w:rsidR="00C56CD2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555</w:t>
            </w:r>
            <w:r w:rsidR="00617E2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>-</w:t>
            </w:r>
            <w:r w:rsidR="00617E2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Ն</w:t>
            </w:r>
            <w:r w:rsidR="00617E2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617E2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որոշման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մեջ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լրացում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կատարելու</w:t>
            </w:r>
            <w:r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և</w:t>
            </w:r>
            <w:r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Հայաստանի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Հանրապետության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գյուղատնտեսության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նախարարությանը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գումար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հատկացնելու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մասին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»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pt-BR"/>
              </w:rPr>
              <w:t>Հայաստանի</w:t>
            </w:r>
            <w:r w:rsidRPr="00085780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pt-BR"/>
              </w:rPr>
              <w:t>Հանրապետության</w:t>
            </w:r>
            <w:r w:rsidRPr="00085780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it-IT"/>
              </w:rPr>
              <w:softHyphen/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 w:rsidRPr="00085780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085780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չի նախատեսում գործող քաղաքականության փոփոխություն:</w:t>
            </w:r>
          </w:p>
          <w:p w:rsidR="00164BDE" w:rsidRPr="00085780" w:rsidRDefault="00164BDE" w:rsidP="006C4894">
            <w:pPr>
              <w:spacing w:line="360" w:lineRule="auto"/>
              <w:ind w:right="27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Անտառային</w:t>
            </w:r>
            <w:r w:rsidRPr="000857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տնտեսության</w:t>
            </w:r>
            <w:r w:rsidRPr="000857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բնագավառում</w:t>
            </w:r>
            <w:r w:rsidRPr="000857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իրականացվող</w:t>
            </w:r>
            <w:r w:rsidRPr="000857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քաղաքակա</w:t>
            </w:r>
            <w:r w:rsidRPr="00085780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նությունը</w:t>
            </w:r>
            <w:r w:rsidRPr="000857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նպատակաուղղված</w:t>
            </w:r>
            <w:r w:rsidRPr="000857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0857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>ՀՀ անտառների և անտառային հողերի կայուն կառավարման` պահպանության, պաշտպանության, վերականգնման, անտառապատման և արդյու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նավետ օգտագործմանը: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DE" w:rsidRPr="00085780" w:rsidRDefault="00164BDE" w:rsidP="006C489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085780">
            <w:pPr>
              <w:spacing w:line="360" w:lineRule="auto"/>
              <w:ind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«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Հայաստանի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Հանրապետության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կառավարության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>201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5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0F75AD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թվականի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08578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դեկտեմբերի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08578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24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>-</w:t>
            </w:r>
            <w:r w:rsidR="000F75AD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ի</w:t>
            </w:r>
            <w:r w:rsidR="000F75AD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pt-BR"/>
              </w:rPr>
              <w:t xml:space="preserve"> 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N 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1</w:t>
            </w:r>
            <w:r w:rsidR="0008578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555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>-</w:t>
            </w:r>
            <w:r w:rsidR="000F75AD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որոշման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մեջ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լրացում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կատարելու</w:t>
            </w:r>
            <w:r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և</w:t>
            </w:r>
            <w:r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Հայաստանի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Հանրապետության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գյուղատնտեսության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նախարարությանը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գումար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հատկացնելու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 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մասին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»</w:t>
            </w:r>
            <w:r w:rsidRPr="00085780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/>
                <w:sz w:val="24"/>
                <w:szCs w:val="24"/>
                <w:lang w:val="pt-BR"/>
              </w:rPr>
              <w:t>Հայաստանի Հանրապետության</w:t>
            </w:r>
            <w:r w:rsidRPr="00085780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it-IT"/>
              </w:rPr>
              <w:softHyphen/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 w:rsidRPr="00085780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085780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085780">
              <w:rPr>
                <w:rFonts w:ascii="GHEA Grapalat" w:hAnsi="GHEA Grapalat" w:cs="Times Armenian"/>
                <w:sz w:val="24"/>
                <w:szCs w:val="24"/>
                <w:lang w:val="hy-AM"/>
              </w:rPr>
              <w:t>հաստատվելուց հետո, հանրապետությունում կավելանան անտառապատ</w:t>
            </w:r>
            <w:r w:rsidR="00B63830" w:rsidRPr="0008578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և անտառվերականգնված</w:t>
            </w:r>
            <w:r w:rsidRPr="0008578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տարածքները: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DE" w:rsidRPr="00085780" w:rsidRDefault="00164BDE" w:rsidP="006C489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C56CD2">
            <w:pPr>
              <w:spacing w:line="360" w:lineRule="auto"/>
              <w:ind w:right="-5" w:firstLine="3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85780">
              <w:rPr>
                <w:rFonts w:ascii="GHEA Grapalat" w:hAnsi="GHEA Grapalat"/>
                <w:sz w:val="24"/>
                <w:szCs w:val="24"/>
              </w:rPr>
              <w:t>Որոշման նախագիծը մշակվել է ՀՀ գյուղատնտեսության նախարարության աշխատակազմի կողմից: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DE" w:rsidRPr="00085780" w:rsidRDefault="00164BDE" w:rsidP="006C489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001AC4" w:rsidP="00B63830">
            <w:pPr>
              <w:pStyle w:val="ListParagraph"/>
              <w:spacing w:line="360" w:lineRule="auto"/>
              <w:ind w:left="0" w:firstLine="25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Սևանա լճի ափամերձ շրջակայքում անտառմշակույթների </w:t>
            </w:r>
            <w:r w:rsidR="00B63830"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հիմնադրումը կնպաստի անտառային տարածքների ընդլայնմանը, ինչպես նաև Սևանա լճի ափամերձ շրջակայքում </w:t>
            </w:r>
            <w:r w:rsidR="00B6383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միջավայրի</w:t>
            </w:r>
            <w:r w:rsidR="00B63830"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="00B6383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բնակլիմայական</w:t>
            </w:r>
            <w:r w:rsidR="00B63830"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="00B6383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սանիտարահիգիենիկ</w:t>
            </w:r>
            <w:r w:rsidR="00B63830"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="00B6383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և</w:t>
            </w:r>
            <w:r w:rsidR="00B63830"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="00B6383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ռեկրեատիվ</w:t>
            </w:r>
            <w:r w:rsidR="00B63830"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="00B6383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պայմանների</w:t>
            </w:r>
            <w:r w:rsidR="00B63830"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="00B6383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բարելավմանը: Կոտայքի մարզում 100 հա անտառային տարածքներ կվերականգնվեն կոճղաշ</w:t>
            </w:r>
            <w:r w:rsidR="00AD05BF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ի</w:t>
            </w:r>
            <w:bookmarkStart w:id="0" w:name="_GoBack"/>
            <w:bookmarkEnd w:id="0"/>
            <w:r w:rsidR="00B6383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վային վերաճի օժանդակման միջոցով: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6C4894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DE" w:rsidRPr="00085780" w:rsidRDefault="00164BDE" w:rsidP="007E64F1">
            <w:pPr>
              <w:spacing w:after="2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085780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Միջազգային</w:t>
            </w:r>
            <w:r w:rsidRPr="00085780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085780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պայմանագրերով</w:t>
            </w:r>
            <w:r w:rsidRPr="00085780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085780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ստանձնած</w:t>
            </w:r>
            <w:r w:rsidRPr="00085780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085780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պարտավորությունների</w:t>
            </w:r>
            <w:r w:rsidRPr="00085780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085780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հետ</w:t>
            </w:r>
            <w:r w:rsidRPr="00085780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085780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համապատասխանությունը՝</w:t>
            </w:r>
          </w:p>
        </w:tc>
      </w:tr>
      <w:tr w:rsidR="00164BDE" w:rsidRPr="00085780" w:rsidTr="00EA447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DE" w:rsidRPr="00085780" w:rsidRDefault="00164BDE" w:rsidP="006C489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DE" w:rsidRPr="00085780" w:rsidRDefault="00164BDE" w:rsidP="00085780">
            <w:pPr>
              <w:tabs>
                <w:tab w:val="left" w:pos="-993"/>
                <w:tab w:val="left" w:pos="-709"/>
                <w:tab w:val="left" w:pos="-567"/>
              </w:tabs>
              <w:spacing w:line="360" w:lineRule="auto"/>
              <w:ind w:firstLine="284"/>
              <w:jc w:val="both"/>
              <w:rPr>
                <w:rFonts w:ascii="GHEA Grapalat" w:hAnsi="GHEA Grapalat"/>
                <w:sz w:val="24"/>
                <w:szCs w:val="24"/>
                <w:lang w:val="fi-FI"/>
              </w:rPr>
            </w:pP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«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Հայաստանի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Հանրապետության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կառավարության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>201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5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0F75AD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թվականի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08578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դեկտեմբերի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 </w:t>
            </w:r>
            <w:r w:rsidR="0008578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24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>-</w:t>
            </w:r>
            <w:r w:rsidR="000F75AD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ի</w:t>
            </w:r>
            <w:r w:rsidR="00085780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 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N 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1</w:t>
            </w:r>
            <w:r w:rsidR="00085780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555</w:t>
            </w:r>
            <w:r w:rsidR="000F75AD"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pt-BR"/>
              </w:rPr>
              <w:t>-</w:t>
            </w:r>
            <w:r w:rsidR="000F75AD"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որոշման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մեջ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լրացում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կատարելու</w:t>
            </w:r>
            <w:r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և</w:t>
            </w:r>
            <w:r w:rsidRPr="00085780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Հայաստանի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Հանրապետության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գյուղատնտեսության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նախարարությանը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գումար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հատկացնելու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  </w:t>
            </w:r>
            <w:r w:rsidRPr="00085780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մասին</w:t>
            </w:r>
            <w:r w:rsidRPr="00085780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»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pt-BR"/>
              </w:rPr>
              <w:t>Հայաստանի</w:t>
            </w:r>
            <w:r w:rsidRPr="00085780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pt-BR"/>
              </w:rPr>
              <w:t>Հանրապետության</w:t>
            </w:r>
            <w:r w:rsidRPr="00085780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it-IT"/>
              </w:rPr>
              <w:softHyphen/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 w:rsidRPr="00085780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085780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085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համապատասխանում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պայմանագրերով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ստանձնած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պարտավորություններին</w:t>
            </w:r>
            <w:r w:rsidRPr="00085780">
              <w:rPr>
                <w:rFonts w:ascii="GHEA Grapalat" w:hAnsi="GHEA Grapalat" w:cs="Sylfaen"/>
                <w:sz w:val="24"/>
                <w:szCs w:val="24"/>
                <w:lang w:val="fi-FI"/>
              </w:rPr>
              <w:t>:</w:t>
            </w:r>
          </w:p>
        </w:tc>
      </w:tr>
    </w:tbl>
    <w:p w:rsidR="00164BDE" w:rsidRPr="00085780" w:rsidRDefault="00164BDE" w:rsidP="00164BD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0F75AD" w:rsidRPr="00085780" w:rsidRDefault="000F75AD" w:rsidP="00164BD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0F75AD" w:rsidRPr="00085780" w:rsidRDefault="000F75AD" w:rsidP="00164BD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0F75AD" w:rsidRPr="00085780" w:rsidRDefault="000F75AD" w:rsidP="00164BD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0F75AD" w:rsidRPr="00085780" w:rsidRDefault="000F75AD" w:rsidP="00164BD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0F75AD" w:rsidRPr="00085780" w:rsidRDefault="000F75AD" w:rsidP="00164BD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0F75AD" w:rsidRPr="00085780" w:rsidRDefault="000F75AD" w:rsidP="00164BD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0F75AD" w:rsidRPr="00085780" w:rsidRDefault="000F75AD" w:rsidP="00164BD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0F75AD" w:rsidRPr="00085780" w:rsidRDefault="000F75AD" w:rsidP="00164BD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0F75AD" w:rsidRPr="00085780" w:rsidRDefault="000F75AD" w:rsidP="00164BD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0F75AD" w:rsidRPr="00085780" w:rsidRDefault="000F75AD" w:rsidP="00164BD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7E64F1" w:rsidRPr="00085780" w:rsidRDefault="007E64F1" w:rsidP="00164BD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164BDE" w:rsidRPr="00085780" w:rsidRDefault="00164BDE" w:rsidP="007E64F1">
      <w:pPr>
        <w:spacing w:after="120"/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ՏԵՂԵԿԱՆՔ</w:t>
      </w:r>
    </w:p>
    <w:p w:rsidR="00164BDE" w:rsidRPr="00085780" w:rsidRDefault="00164BDE" w:rsidP="007E64F1">
      <w:pPr>
        <w:ind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«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Հայաստանի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Հանրապետության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կառավարության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>201</w:t>
      </w:r>
      <w:r w:rsidR="00085780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5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0F75AD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թվականի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  </w:t>
      </w:r>
      <w:r w:rsidR="00085780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դեկտեմբերի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085780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24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>-</w:t>
      </w:r>
      <w:r w:rsidR="000F75AD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ի</w:t>
      </w:r>
      <w:r w:rsidR="000F75AD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N 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1</w:t>
      </w:r>
      <w:r w:rsidR="00085780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555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>-</w:t>
      </w:r>
      <w:r w:rsidR="000F75AD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 xml:space="preserve">Ն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որոշման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մեջ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լրացում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կատարելու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և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Հայաստանի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Հանրապետության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գյուղատնտեսության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նախարարությանը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գումար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հատկացնելու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 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մասին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» </w:t>
      </w:r>
      <w:r w:rsidRPr="00085780">
        <w:rPr>
          <w:rFonts w:ascii="GHEA Grapalat" w:hAnsi="GHEA Grapalat" w:cs="Sylfaen"/>
          <w:b/>
          <w:sz w:val="24"/>
          <w:szCs w:val="24"/>
          <w:lang w:val="pt-BR"/>
        </w:rPr>
        <w:t>Հայաստանի</w:t>
      </w:r>
      <w:r w:rsidRPr="0008578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pt-BR"/>
        </w:rPr>
        <w:t>Հանրապետության</w:t>
      </w:r>
      <w:r w:rsidRPr="0008578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08578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0857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08578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0857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085780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085780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085780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Pr="00085780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085780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85780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085780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085780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085780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085780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8578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164BDE" w:rsidRPr="00085780" w:rsidRDefault="00164BDE" w:rsidP="00164BDE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64BDE" w:rsidRPr="00085780" w:rsidRDefault="00164BDE" w:rsidP="00085780">
      <w:pPr>
        <w:spacing w:after="120" w:line="360" w:lineRule="auto"/>
        <w:ind w:firstLine="360"/>
        <w:jc w:val="both"/>
        <w:rPr>
          <w:rStyle w:val="Emphasis"/>
          <w:rFonts w:ascii="GHEA Grapalat" w:hAnsi="GHEA Grapalat"/>
          <w:i w:val="0"/>
          <w:sz w:val="24"/>
          <w:szCs w:val="24"/>
          <w:lang w:val="hy-AM"/>
        </w:rPr>
      </w:pP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«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Հայաստանի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Հանրապետության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կառավարության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>201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5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="000F75AD"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թվականի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="00085780"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դեկտեմբերի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="00085780"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24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>-</w:t>
      </w:r>
      <w:r w:rsidR="000F75AD"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ի</w:t>
      </w:r>
      <w:r w:rsidR="000F75AD" w:rsidRPr="00085780">
        <w:rPr>
          <w:rStyle w:val="Emphasis"/>
          <w:rFonts w:ascii="GHEA Grapalat" w:hAnsi="GHEA Grapalat" w:cs="Sylfaen"/>
          <w:i w:val="0"/>
          <w:sz w:val="24"/>
          <w:szCs w:val="24"/>
          <w:lang w:val="pt-BR"/>
        </w:rPr>
        <w:t xml:space="preserve"> </w:t>
      </w:r>
      <w:r w:rsidR="000F75AD"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 xml:space="preserve">      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>N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1</w:t>
      </w:r>
      <w:r w:rsidR="00085780"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555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>-</w:t>
      </w:r>
      <w:r w:rsidR="000F75AD"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որոշման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մեջ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լրացում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կատարելու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և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Հայաստանի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Հանրապետության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գյուղատնտեսության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նախարարությանը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գումար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հատկացնելու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մասին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»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ՀՀ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կառավարության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որոշման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նախագծի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ընդունման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կապակցությամբ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այլ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իրավական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ակտերում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փոփոխություններ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և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>/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կամ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լրացումներ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կատարելու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անհրաժեշտություն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չի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առաջանում։</w:t>
      </w:r>
    </w:p>
    <w:p w:rsidR="00164BDE" w:rsidRPr="00085780" w:rsidRDefault="00164BDE" w:rsidP="00164BDE">
      <w:pPr>
        <w:spacing w:after="120" w:line="360" w:lineRule="auto"/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</w:pPr>
    </w:p>
    <w:p w:rsidR="00164BDE" w:rsidRPr="00085780" w:rsidRDefault="00164BDE" w:rsidP="007E64F1">
      <w:pPr>
        <w:spacing w:after="120"/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ՏԵՂԵԿԱՆՔ</w:t>
      </w:r>
    </w:p>
    <w:p w:rsidR="00164BDE" w:rsidRPr="00085780" w:rsidRDefault="00164BDE" w:rsidP="007E64F1">
      <w:pPr>
        <w:ind w:firstLine="284"/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«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Հայաստանի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Հանրապետության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կառավարության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>201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5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0F75AD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թվականի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085780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դեկտեմբեր</w:t>
      </w:r>
      <w:r w:rsidR="000F75AD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ի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085780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24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>-</w:t>
      </w:r>
      <w:r w:rsidR="000F75AD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ի</w:t>
      </w:r>
      <w:r w:rsidR="000F75AD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N </w:t>
      </w:r>
      <w:r w:rsidR="00085780"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1555</w:t>
      </w:r>
      <w:r w:rsidR="000F75AD" w:rsidRPr="00085780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>-</w:t>
      </w:r>
      <w:r w:rsidR="000F75AD"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 xml:space="preserve">Ն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որոշման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մեջ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լրացում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կատարելու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և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Հայաստանի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Հանրապետության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գյուղատնտեսության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նախարարությանը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գումար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հատկացնելու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 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մասին</w:t>
      </w:r>
      <w:r w:rsidRPr="00085780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»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ՀՀ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կառավարության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որոշման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նախագծն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ընդունելու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դեպքում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պետական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կամ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տեղական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ինքնակառավարման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մարմինների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բյուջեներում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ծախսերի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և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եկամուտների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էական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ավելացումների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կամ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նվազեցումների</w:t>
      </w:r>
      <w:r w:rsidRPr="00085780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մասին</w:t>
      </w:r>
    </w:p>
    <w:p w:rsidR="00164BDE" w:rsidRPr="00085780" w:rsidRDefault="00164BDE" w:rsidP="00164BDE">
      <w:pPr>
        <w:spacing w:line="360" w:lineRule="auto"/>
        <w:ind w:firstLine="539"/>
        <w:jc w:val="center"/>
        <w:rPr>
          <w:rStyle w:val="Emphasis"/>
          <w:rFonts w:ascii="GHEA Grapalat" w:hAnsi="GHEA Grapalat"/>
          <w:i w:val="0"/>
          <w:sz w:val="24"/>
          <w:szCs w:val="24"/>
          <w:lang w:val="hy-AM"/>
        </w:rPr>
      </w:pPr>
    </w:p>
    <w:p w:rsidR="00164BDE" w:rsidRPr="00A7083D" w:rsidRDefault="00164BDE" w:rsidP="00164BDE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pt-BR"/>
        </w:rPr>
      </w:pP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«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Հայաստանի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Հանրապետության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կառավարության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>201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5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="000F75AD"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թվականի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="00085780"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դեկտեմբերի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="00085780"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24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>-</w:t>
      </w:r>
      <w:r w:rsidR="000F75AD"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ի</w:t>
      </w:r>
      <w:r w:rsidR="000F75AD" w:rsidRPr="00085780">
        <w:rPr>
          <w:rStyle w:val="Emphasis"/>
          <w:rFonts w:ascii="GHEA Grapalat" w:hAnsi="GHEA Grapalat" w:cs="Sylfaen"/>
          <w:i w:val="0"/>
          <w:sz w:val="24"/>
          <w:szCs w:val="24"/>
          <w:lang w:val="pt-BR"/>
        </w:rPr>
        <w:t xml:space="preserve">   </w:t>
      </w:r>
      <w:r w:rsidR="000F75AD"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 xml:space="preserve">   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N 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1</w:t>
      </w:r>
      <w:r w:rsidR="00085780"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555</w:t>
      </w:r>
      <w:r w:rsidR="000F75AD" w:rsidRPr="00085780">
        <w:rPr>
          <w:rStyle w:val="Emphasis"/>
          <w:rFonts w:ascii="GHEA Grapalat" w:hAnsi="GHEA Grapalat"/>
          <w:i w:val="0"/>
          <w:sz w:val="24"/>
          <w:szCs w:val="24"/>
          <w:lang w:val="pt-BR"/>
        </w:rPr>
        <w:t>-</w:t>
      </w:r>
      <w:r w:rsidR="000F75AD"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 xml:space="preserve">Ն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որոշման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մեջ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լրացում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կատարելու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և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Հայաստանի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Հանրապետության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գյուղատնտեսության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նախարարությանը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գումար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հատկացնելու</w:t>
      </w:r>
      <w:r w:rsidR="000F75AD"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մասին</w:t>
      </w:r>
      <w:r w:rsidRPr="00085780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»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ՀՀ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կառավարության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որոշման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նախագիծն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ընդունելու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դեպքում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պետական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կամ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տեղական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ինքնակառավարման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մարմինների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բյուջեներում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ծախսերի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և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եկամուտների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էական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ավելացումներ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կամ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նվազեցումներ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չեն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08578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նախատեսվում</w:t>
      </w:r>
      <w:r w:rsidRPr="00085780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>:</w:t>
      </w:r>
    </w:p>
    <w:sectPr w:rsidR="00164BDE" w:rsidRPr="00A7083D" w:rsidSect="00156C52">
      <w:pgSz w:w="12240" w:h="15840"/>
      <w:pgMar w:top="630" w:right="99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C10"/>
    <w:multiLevelType w:val="hybridMultilevel"/>
    <w:tmpl w:val="A7C22CF6"/>
    <w:lvl w:ilvl="0" w:tplc="4746B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F9541C"/>
    <w:multiLevelType w:val="hybridMultilevel"/>
    <w:tmpl w:val="3866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61ECD"/>
    <w:multiLevelType w:val="hybridMultilevel"/>
    <w:tmpl w:val="0C8A7DE0"/>
    <w:lvl w:ilvl="0" w:tplc="7C929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6305"/>
    <w:rsid w:val="00001AC4"/>
    <w:rsid w:val="00011C9B"/>
    <w:rsid w:val="0001472F"/>
    <w:rsid w:val="00065F57"/>
    <w:rsid w:val="000778C5"/>
    <w:rsid w:val="00085780"/>
    <w:rsid w:val="000A43F8"/>
    <w:rsid w:val="000B003C"/>
    <w:rsid w:val="000B35B9"/>
    <w:rsid w:val="000F75AD"/>
    <w:rsid w:val="00114347"/>
    <w:rsid w:val="00156C52"/>
    <w:rsid w:val="00164BDE"/>
    <w:rsid w:val="00231E9A"/>
    <w:rsid w:val="00285F99"/>
    <w:rsid w:val="00293144"/>
    <w:rsid w:val="0029576F"/>
    <w:rsid w:val="002D2105"/>
    <w:rsid w:val="00337A93"/>
    <w:rsid w:val="003F0983"/>
    <w:rsid w:val="00476745"/>
    <w:rsid w:val="004B669E"/>
    <w:rsid w:val="005A14D9"/>
    <w:rsid w:val="005D7722"/>
    <w:rsid w:val="005E7A9E"/>
    <w:rsid w:val="00613EF7"/>
    <w:rsid w:val="00617E20"/>
    <w:rsid w:val="00705B5A"/>
    <w:rsid w:val="007A3FC0"/>
    <w:rsid w:val="007B121F"/>
    <w:rsid w:val="007B53E8"/>
    <w:rsid w:val="007E64F1"/>
    <w:rsid w:val="00801F57"/>
    <w:rsid w:val="00822680"/>
    <w:rsid w:val="00851651"/>
    <w:rsid w:val="00882853"/>
    <w:rsid w:val="00895BFC"/>
    <w:rsid w:val="008C6A3E"/>
    <w:rsid w:val="009767BC"/>
    <w:rsid w:val="009C2EB8"/>
    <w:rsid w:val="009D1EBE"/>
    <w:rsid w:val="00AD05BF"/>
    <w:rsid w:val="00B40C12"/>
    <w:rsid w:val="00B63830"/>
    <w:rsid w:val="00C167B2"/>
    <w:rsid w:val="00C36305"/>
    <w:rsid w:val="00C411D0"/>
    <w:rsid w:val="00C56CD2"/>
    <w:rsid w:val="00C94AD3"/>
    <w:rsid w:val="00CC45A0"/>
    <w:rsid w:val="00D40E49"/>
    <w:rsid w:val="00D4319A"/>
    <w:rsid w:val="00D60272"/>
    <w:rsid w:val="00DA7573"/>
    <w:rsid w:val="00E52AE2"/>
    <w:rsid w:val="00E754E0"/>
    <w:rsid w:val="00EA447F"/>
    <w:rsid w:val="00EB070F"/>
    <w:rsid w:val="00EE026C"/>
    <w:rsid w:val="00EE27D0"/>
    <w:rsid w:val="00EF0854"/>
    <w:rsid w:val="00F06D03"/>
    <w:rsid w:val="00FB3F7F"/>
    <w:rsid w:val="00FB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C36305"/>
    <w:pPr>
      <w:ind w:firstLine="567"/>
      <w:jc w:val="both"/>
    </w:pPr>
    <w:rPr>
      <w:rFonts w:ascii="Times Armenian" w:hAnsi="Times Armeni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36305"/>
    <w:rPr>
      <w:rFonts w:ascii="Times Armenian" w:eastAsia="Times New Roman" w:hAnsi="Times Armenian" w:cs="Times New Roman"/>
      <w:sz w:val="24"/>
      <w:szCs w:val="20"/>
    </w:rPr>
  </w:style>
  <w:style w:type="paragraph" w:customStyle="1" w:styleId="Text">
    <w:name w:val="Text"/>
    <w:basedOn w:val="Normal"/>
    <w:rsid w:val="00E52AE2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sz w:val="22"/>
      <w:lang w:val="en-GB"/>
    </w:rPr>
  </w:style>
  <w:style w:type="paragraph" w:styleId="Header">
    <w:name w:val="header"/>
    <w:basedOn w:val="Normal"/>
    <w:link w:val="HeaderChar"/>
    <w:rsid w:val="00114347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lang w:val="en-US"/>
    </w:rPr>
  </w:style>
  <w:style w:type="character" w:customStyle="1" w:styleId="HeaderChar">
    <w:name w:val="Header Char"/>
    <w:basedOn w:val="DefaultParagraphFont"/>
    <w:link w:val="Header"/>
    <w:rsid w:val="00114347"/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styleId="Emphasis">
    <w:name w:val="Emphasis"/>
    <w:qFormat/>
    <w:rsid w:val="002D2105"/>
    <w:rPr>
      <w:i/>
      <w:iCs/>
    </w:rPr>
  </w:style>
  <w:style w:type="paragraph" w:styleId="ListParagraph">
    <w:name w:val="List Paragraph"/>
    <w:basedOn w:val="Normal"/>
    <w:uiPriority w:val="34"/>
    <w:qFormat/>
    <w:rsid w:val="002D21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2013-05-21T07:13:00Z</cp:lastPrinted>
  <dcterms:created xsi:type="dcterms:W3CDTF">2013-05-20T06:25:00Z</dcterms:created>
  <dcterms:modified xsi:type="dcterms:W3CDTF">2016-04-08T13:48:00Z</dcterms:modified>
</cp:coreProperties>
</file>