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6C7766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6C7766">
        <w:rPr>
          <w:rFonts w:ascii="GHEA Grapalat" w:hAnsi="GHEA Grapalat"/>
          <w:b/>
          <w:sz w:val="24"/>
          <w:szCs w:val="24"/>
          <w:lang w:val="hy-AM"/>
        </w:rPr>
        <w:t xml:space="preserve">«ՍԵՎԱՆԻ ԻՇԽԱՆ» </w:t>
      </w:r>
      <w:r w:rsidR="00E56C26">
        <w:rPr>
          <w:rFonts w:ascii="GHEA Grapalat" w:hAnsi="GHEA Grapalat"/>
          <w:b/>
          <w:sz w:val="24"/>
          <w:szCs w:val="24"/>
          <w:lang w:val="hy-AM"/>
        </w:rPr>
        <w:t>ՓԲ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C7766" w:rsidRP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«ՍԵՎԱՆԻ ԻՇԽԱՆ» 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«ՍԵՎԱՆԻ ԻՇԽԱՆ»</w:t>
      </w:r>
      <w:r w:rsidR="007569BA" w:rsidRPr="007569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6C7766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«ՍԵՎԱՆԻ ԻՇԽԱՆ» 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ՓԲԸ </w:t>
      </w:r>
      <w:r w:rsidR="001430B2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23884" w:rsidRPr="00523884" w:rsidRDefault="00523884" w:rsidP="005238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գյուղատնտեսությունը հանդիսանում է գերակա ոլորտ: </w:t>
      </w:r>
      <w:r w:rsidR="006C7766" w:rsidRP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«ՍԵՎԱՆԻ ԻՇԽԱՆ» </w:t>
      </w: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ՓԲԸ-ն գործում է ձկնաբուծության բնագավառում, որը գյուղատնտեսության ենթաոլորտ է:</w:t>
      </w:r>
    </w:p>
    <w:p w:rsidR="004D731A" w:rsidRPr="00236F49" w:rsidRDefault="00601BE2" w:rsidP="005238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Ընկերությունը նախատեսում է համալրել մանրաձկան և վերամշակման արտադրությունները</w:t>
      </w:r>
      <w:r w:rsidR="000B3F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անհրաժեշտ սարքավորւմներով, հումքով և նյութերով, որտեղ առաջիկա տարիների ընթացքում կաճեցվեն և կվերամշակվեն Սևանի իշխանի ենթատեսակներ, ինչպես նաև ստեղծել ձկան սելեկցիոն տնտեսություն ու բացօթյա ավազաններ։</w:t>
      </w:r>
      <w:bookmarkStart w:id="0" w:name="_GoBack"/>
      <w:bookmarkEnd w:id="0"/>
    </w:p>
    <w:p w:rsidR="00102BAF" w:rsidRPr="00102BAF" w:rsidRDefault="009E7A4B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25FAA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4D731A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225FAA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</w:t>
      </w:r>
      <w:r w:rsidR="004D731A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225FAA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02BAF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1605.8</w:t>
      </w:r>
      <w:r w:rsidR="00225FAA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02BAF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="004D731A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02C9F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102BAF" w:rsidRPr="00102B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D91F3C" w:rsidRPr="00FF0023" w:rsidRDefault="00D91F3C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իրացման ծավալները ՀՀ տարածքում կկազմեն </w:t>
      </w:r>
      <w:r w:rsidR="00E14ACD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160.5</w:t>
      </w: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4ACD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ՀՀ դրամ</w:t>
      </w:r>
      <w:r w:rsidR="00E14ACD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ԵԱՏՄ անդամ-երկրներում՝ 1.4 մլրդ ՀՀ դրամ</w:t>
      </w: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8E76A6" w:rsidRPr="00FF0023" w:rsidRDefault="00FF0023" w:rsidP="00762D6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Նախատեսված է ստեղծել մինչև</w:t>
      </w:r>
      <w:r w:rsidR="00D91F3C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</w:t>
      </w:r>
      <w:r w:rsidR="00DA26E2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</w:t>
      </w:r>
      <w:r w:rsidR="00D91F3C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2</w:t>
      </w: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D91F3C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0 000 ՀՀ դրամ միջին աշխատավարձով</w:t>
      </w:r>
      <w:r w:rsidR="009B02D4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762D64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2C23EA" w:rsidRPr="00FF0023" w:rsidRDefault="002C23EA" w:rsidP="00762D6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ծրագրի արժեքը </w:t>
      </w:r>
      <w:r w:rsidR="00FF0023" w:rsidRPr="00FF0023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682</w:t>
      </w:r>
      <w:r w:rsidR="00FF0023" w:rsidRPr="00FF0023">
        <w:rPr>
          <w:rFonts w:ascii="GHEA Grapalat" w:eastAsia="Times New Roman" w:hAnsi="GHEA Grapalat" w:cs="Times New Roman"/>
          <w:iCs/>
          <w:sz w:val="24"/>
          <w:szCs w:val="24"/>
          <w:lang w:val="en-US" w:eastAsia="ru-RU"/>
        </w:rPr>
        <w:t>.5</w:t>
      </w:r>
      <w:r w:rsidR="00FF0023" w:rsidRPr="00FF0023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Pr="00FF0023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մլն</w:t>
      </w:r>
      <w:r w:rsidR="004876A4" w:rsidRPr="00FF0023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.</w:t>
      </w:r>
      <w:r w:rsidRPr="00FF0023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ՀՀ դրամ </w:t>
      </w: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է։</w:t>
      </w:r>
    </w:p>
    <w:p w:rsidR="00B05111" w:rsidRPr="00FF0023" w:rsidRDefault="00B05111" w:rsidP="00B0511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հումք</w:t>
      </w:r>
      <w:r w:rsidR="006241C3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ու սարքավորումները</w:t>
      </w: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</w:t>
      </w:r>
      <w:r w:rsidR="006241C3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ԵՏՄ անդամ-երկրներից, քանի որ չի բավարարում ընկերությանն անհրաժեշտ տեխնիկական չափանիշներին։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FF0023">
        <w:rPr>
          <w:rFonts w:ascii="GHEA Grapalat" w:eastAsia="Calibri" w:hAnsi="GHEA Grapalat" w:cs="Times New Roman"/>
          <w:sz w:val="24"/>
          <w:szCs w:val="24"/>
          <w:lang w:val="hy-AM"/>
        </w:rPr>
        <w:t>ստացված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«ՍԵՎԱՆԻ ԻՇԽԱՆ»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BA" w:rsidRDefault="00B540BA">
      <w:pPr>
        <w:spacing w:after="0" w:line="240" w:lineRule="auto"/>
      </w:pPr>
      <w:r>
        <w:separator/>
      </w:r>
    </w:p>
  </w:endnote>
  <w:endnote w:type="continuationSeparator" w:id="0">
    <w:p w:rsidR="00B540BA" w:rsidRDefault="00B5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B540BA">
    <w:pPr>
      <w:pStyle w:val="Footer"/>
    </w:pPr>
  </w:p>
  <w:p w:rsidR="001918A3" w:rsidRDefault="00B54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BA" w:rsidRDefault="00B540BA">
      <w:pPr>
        <w:spacing w:after="0" w:line="240" w:lineRule="auto"/>
      </w:pPr>
      <w:r>
        <w:separator/>
      </w:r>
    </w:p>
  </w:footnote>
  <w:footnote w:type="continuationSeparator" w:id="0">
    <w:p w:rsidR="00B540BA" w:rsidRDefault="00B54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115C6"/>
    <w:rsid w:val="00015F11"/>
    <w:rsid w:val="00041AC7"/>
    <w:rsid w:val="000426BE"/>
    <w:rsid w:val="00084EEB"/>
    <w:rsid w:val="00092204"/>
    <w:rsid w:val="000A3ADC"/>
    <w:rsid w:val="000A41A6"/>
    <w:rsid w:val="000B3F59"/>
    <w:rsid w:val="000E11E7"/>
    <w:rsid w:val="00102BAF"/>
    <w:rsid w:val="001430B2"/>
    <w:rsid w:val="00150F49"/>
    <w:rsid w:val="001763D2"/>
    <w:rsid w:val="001B4C02"/>
    <w:rsid w:val="001F4C27"/>
    <w:rsid w:val="00225FAA"/>
    <w:rsid w:val="00236F49"/>
    <w:rsid w:val="00242961"/>
    <w:rsid w:val="002433C3"/>
    <w:rsid w:val="002760B2"/>
    <w:rsid w:val="002C23EA"/>
    <w:rsid w:val="002D4728"/>
    <w:rsid w:val="002E3AA5"/>
    <w:rsid w:val="00306341"/>
    <w:rsid w:val="003422CA"/>
    <w:rsid w:val="0036585E"/>
    <w:rsid w:val="003817D0"/>
    <w:rsid w:val="00391357"/>
    <w:rsid w:val="003C19ED"/>
    <w:rsid w:val="003C60F8"/>
    <w:rsid w:val="003C79A7"/>
    <w:rsid w:val="003D661E"/>
    <w:rsid w:val="003D7751"/>
    <w:rsid w:val="004136E2"/>
    <w:rsid w:val="00425CEC"/>
    <w:rsid w:val="00430C2D"/>
    <w:rsid w:val="00463647"/>
    <w:rsid w:val="00465D67"/>
    <w:rsid w:val="004876A4"/>
    <w:rsid w:val="004D731A"/>
    <w:rsid w:val="00520A78"/>
    <w:rsid w:val="00523884"/>
    <w:rsid w:val="00530AC3"/>
    <w:rsid w:val="00537514"/>
    <w:rsid w:val="00552D30"/>
    <w:rsid w:val="00564EE9"/>
    <w:rsid w:val="00565B58"/>
    <w:rsid w:val="00574957"/>
    <w:rsid w:val="00576800"/>
    <w:rsid w:val="00586DDD"/>
    <w:rsid w:val="00590B1C"/>
    <w:rsid w:val="005A0171"/>
    <w:rsid w:val="005B7A0D"/>
    <w:rsid w:val="005C08EC"/>
    <w:rsid w:val="005C4A44"/>
    <w:rsid w:val="005C72FC"/>
    <w:rsid w:val="005D57CF"/>
    <w:rsid w:val="005F1C83"/>
    <w:rsid w:val="00601BE2"/>
    <w:rsid w:val="00611D22"/>
    <w:rsid w:val="006241C3"/>
    <w:rsid w:val="00625985"/>
    <w:rsid w:val="006356EA"/>
    <w:rsid w:val="00663271"/>
    <w:rsid w:val="00667D8E"/>
    <w:rsid w:val="0067015D"/>
    <w:rsid w:val="00670975"/>
    <w:rsid w:val="0067360F"/>
    <w:rsid w:val="00694474"/>
    <w:rsid w:val="006A3107"/>
    <w:rsid w:val="006C592E"/>
    <w:rsid w:val="006C7766"/>
    <w:rsid w:val="006E06B3"/>
    <w:rsid w:val="006F6AE4"/>
    <w:rsid w:val="00711147"/>
    <w:rsid w:val="007154E3"/>
    <w:rsid w:val="007174AB"/>
    <w:rsid w:val="00741759"/>
    <w:rsid w:val="007569BA"/>
    <w:rsid w:val="00762D64"/>
    <w:rsid w:val="007950C5"/>
    <w:rsid w:val="007B3CB4"/>
    <w:rsid w:val="007C324E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824D8"/>
    <w:rsid w:val="00895F75"/>
    <w:rsid w:val="008C5BF3"/>
    <w:rsid w:val="008C757A"/>
    <w:rsid w:val="008E76A6"/>
    <w:rsid w:val="0091620A"/>
    <w:rsid w:val="00922ED1"/>
    <w:rsid w:val="0097004D"/>
    <w:rsid w:val="009814D2"/>
    <w:rsid w:val="009A3D8E"/>
    <w:rsid w:val="009B02D4"/>
    <w:rsid w:val="009B2026"/>
    <w:rsid w:val="009B69B1"/>
    <w:rsid w:val="009E45CA"/>
    <w:rsid w:val="009E7A4B"/>
    <w:rsid w:val="009F16A7"/>
    <w:rsid w:val="009F41EE"/>
    <w:rsid w:val="00A162A0"/>
    <w:rsid w:val="00A3455C"/>
    <w:rsid w:val="00A45215"/>
    <w:rsid w:val="00A75782"/>
    <w:rsid w:val="00A76627"/>
    <w:rsid w:val="00AA0854"/>
    <w:rsid w:val="00AA62C1"/>
    <w:rsid w:val="00AC31AD"/>
    <w:rsid w:val="00B05111"/>
    <w:rsid w:val="00B070EF"/>
    <w:rsid w:val="00B540BA"/>
    <w:rsid w:val="00B81917"/>
    <w:rsid w:val="00B95DE4"/>
    <w:rsid w:val="00BB626D"/>
    <w:rsid w:val="00BC1FD6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751EF"/>
    <w:rsid w:val="00D91F3C"/>
    <w:rsid w:val="00DA26E2"/>
    <w:rsid w:val="00DC2D2A"/>
    <w:rsid w:val="00DC692E"/>
    <w:rsid w:val="00DC7B25"/>
    <w:rsid w:val="00DD121A"/>
    <w:rsid w:val="00E02C9F"/>
    <w:rsid w:val="00E14ACD"/>
    <w:rsid w:val="00E2025F"/>
    <w:rsid w:val="00E56C26"/>
    <w:rsid w:val="00E671E7"/>
    <w:rsid w:val="00E77D0E"/>
    <w:rsid w:val="00E81A94"/>
    <w:rsid w:val="00E958C2"/>
    <w:rsid w:val="00EF1330"/>
    <w:rsid w:val="00EF1C46"/>
    <w:rsid w:val="00F00E5D"/>
    <w:rsid w:val="00F14AF6"/>
    <w:rsid w:val="00F153A9"/>
    <w:rsid w:val="00F64FE9"/>
    <w:rsid w:val="00F73AF6"/>
    <w:rsid w:val="00F777A6"/>
    <w:rsid w:val="00F85F84"/>
    <w:rsid w:val="00F96201"/>
    <w:rsid w:val="00FB2A7E"/>
    <w:rsid w:val="00FB32A2"/>
    <w:rsid w:val="00FD1D6B"/>
    <w:rsid w:val="00FD7F0D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48</cp:revision>
  <dcterms:created xsi:type="dcterms:W3CDTF">2016-08-19T06:38:00Z</dcterms:created>
  <dcterms:modified xsi:type="dcterms:W3CDTF">2017-04-25T12:44:00Z</dcterms:modified>
</cp:coreProperties>
</file>