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91" w:rsidRPr="00752E7B" w:rsidRDefault="00532991" w:rsidP="00532991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752E7B">
        <w:rPr>
          <w:rFonts w:ascii="GHEA Grapalat" w:hAnsi="GHEA Grapalat" w:cs="Sylfaen"/>
          <w:sz w:val="24"/>
          <w:szCs w:val="24"/>
        </w:rPr>
        <w:t>ՏԵՂԵԿԱՆՔ</w:t>
      </w:r>
    </w:p>
    <w:p w:rsidR="00532991" w:rsidRPr="00752E7B" w:rsidRDefault="00752E7B" w:rsidP="00532991">
      <w:pPr>
        <w:spacing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«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կառավարությանն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առընթեր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Հայաստանի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Հանրապետության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ճանապարհային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արձանագրված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խախտումների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տուգանքների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գանձումների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>-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քննական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ծառայությունների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դիմաց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վճարումներ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և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այլ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վճարովի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ծառայություններ» ծրագրի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գծով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արտաբյուջետային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հաշվի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ծախսման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2017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նախահաշիվը հաստատելու,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Հայաստանի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Հանրապետության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2017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թվականի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պետական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բյուջեում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և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Հայաստանի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Հանրապետության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կառավարության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2016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թվականի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 xml:space="preserve">դեկտեմբերի 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>29-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 xml:space="preserve">ի 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N 1313-Ն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որոշման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մեջ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փոփոխություններ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և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լրացումներ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կատարելու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մասին»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Հայաստանի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Հանրապետության կառավարության որոշման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նախագծի</w:t>
      </w:r>
      <w:r w:rsidR="00532991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532991" w:rsidRPr="00752E7B">
        <w:rPr>
          <w:rFonts w:ascii="GHEA Grapalat" w:hAnsi="GHEA Grapalat" w:cs="Sylfaen"/>
          <w:sz w:val="24"/>
          <w:szCs w:val="24"/>
          <w:lang w:val="hy-AM"/>
        </w:rPr>
        <w:t xml:space="preserve">ԸՆԴՈՒՆՄԱՆ ԿԱՊԱԿՑՈՒԹՅԱՄԲ ՊԵՏԱԿԱՆ </w:t>
      </w:r>
      <w:r w:rsidR="00532991" w:rsidRPr="00752E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ԿԱՄ ՏԵՂԱԿԱՆ ԻՆՔՆԱԿԱՌԱՎԱՐՄԱՆ ՄԱՐՄՆԻ </w:t>
      </w:r>
      <w:r w:rsidR="00532991" w:rsidRPr="00752E7B">
        <w:rPr>
          <w:rFonts w:ascii="GHEA Grapalat" w:hAnsi="GHEA Grapalat" w:cs="Sylfaen"/>
          <w:sz w:val="24"/>
          <w:szCs w:val="24"/>
          <w:lang w:val="hy-AM"/>
        </w:rPr>
        <w:t xml:space="preserve">ԲՅՈՒՋԵՈՒՄ ԾԱԽՍԵՐԻ </w:t>
      </w:r>
      <w:r w:rsidR="00532991" w:rsidRPr="00752E7B">
        <w:rPr>
          <w:rFonts w:ascii="GHEA Grapalat" w:hAnsi="GHEA Grapalat" w:cs="Sylfaen"/>
          <w:sz w:val="24"/>
          <w:szCs w:val="24"/>
        </w:rPr>
        <w:t xml:space="preserve">ԵՎ </w:t>
      </w:r>
      <w:r w:rsidR="00532991" w:rsidRPr="00752E7B">
        <w:rPr>
          <w:rFonts w:ascii="GHEA Grapalat" w:hAnsi="GHEA Grapalat" w:cs="Sylfaen"/>
          <w:sz w:val="24"/>
          <w:szCs w:val="24"/>
          <w:lang w:val="hy-AM"/>
        </w:rPr>
        <w:t xml:space="preserve">ԵԿԱՄՈՒՏՆԵՐԻ </w:t>
      </w:r>
      <w:r w:rsidR="00532991" w:rsidRPr="00752E7B">
        <w:rPr>
          <w:rFonts w:ascii="GHEA Grapalat" w:hAnsi="GHEA Grapalat" w:cs="Times Armenian"/>
          <w:sz w:val="24"/>
          <w:szCs w:val="24"/>
        </w:rPr>
        <w:t xml:space="preserve">ԷԱԿԱՆ </w:t>
      </w:r>
      <w:r w:rsidR="00532991" w:rsidRPr="00752E7B">
        <w:rPr>
          <w:rFonts w:ascii="GHEA Grapalat" w:hAnsi="GHEA Grapalat" w:cs="Sylfaen"/>
          <w:sz w:val="24"/>
          <w:szCs w:val="24"/>
          <w:lang w:val="hy-AM"/>
        </w:rPr>
        <w:t xml:space="preserve">ԱՎԵԼԱՑՄԱՆ ԿԱՄ ՆՎԱԶԵՑՄԱՆ </w:t>
      </w:r>
      <w:r w:rsidR="00532991" w:rsidRPr="00752E7B">
        <w:rPr>
          <w:rFonts w:ascii="GHEA Grapalat" w:hAnsi="GHEA Grapalat" w:cs="Sylfaen"/>
          <w:sz w:val="24"/>
          <w:szCs w:val="24"/>
        </w:rPr>
        <w:t>ՄԱՍԻՆ</w:t>
      </w:r>
    </w:p>
    <w:p w:rsidR="00532991" w:rsidRDefault="00532991" w:rsidP="00532991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A7F03" w:rsidRPr="00BB0FDD" w:rsidRDefault="00532991" w:rsidP="00532991">
      <w:pPr>
        <w:jc w:val="both"/>
        <w:rPr>
          <w:rFonts w:ascii="GHEA Grapalat" w:eastAsia="Times New Roman" w:hAnsi="GHEA Grapalat" w:cs="Arial"/>
          <w:sz w:val="24"/>
          <w:szCs w:val="24"/>
          <w:lang w:val="fr-FR"/>
        </w:rPr>
      </w:pPr>
      <w:r w:rsidRPr="00BB0FDD">
        <w:rPr>
          <w:rFonts w:ascii="GHEA Grapalat" w:hAnsi="GHEA Grapalat"/>
          <w:bCs/>
          <w:sz w:val="24"/>
          <w:szCs w:val="24"/>
          <w:lang w:val="fr-FR"/>
        </w:rPr>
        <w:t>&lt;&lt;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կառավարությանն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առընթեր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ոստիկանության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&lt;&lt;</w:t>
      </w:r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ՀՀ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կառավարությանն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առընթեր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ոստիկանության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Ճանապարհային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ոստիկանության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կողմից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արձանագրված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խախտումների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համար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վարչական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տուգանքների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գանձումների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գրանցման-քննական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ծառայությունների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դիմաց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վճարումներ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այլ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վճարովի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ծառայություններ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&gt;&gt;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ծրագրի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արտաբյուջետային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հաշվի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միջոցների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ծախսման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նախահաշիվը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հաստատելու</w:t>
      </w:r>
      <w:proofErr w:type="spellEnd"/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 xml:space="preserve">, </w:t>
      </w:r>
      <w:proofErr w:type="spellStart"/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>Հ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Հայսատանի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6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29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-ի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թիվ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1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313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-Ն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>&gt;&gt;</w:t>
      </w:r>
      <w:r w:rsidR="003E5F02" w:rsidRPr="00BB0FDD">
        <w:rPr>
          <w:rFonts w:ascii="GHEA Grapalat" w:hAnsi="GHEA Grapalat"/>
          <w:bCs/>
          <w:sz w:val="24"/>
          <w:szCs w:val="24"/>
          <w:lang w:val="fr-FR"/>
        </w:rPr>
        <w:t xml:space="preserve">      </w:t>
      </w:r>
      <w:proofErr w:type="spellStart"/>
      <w:r w:rsidR="003E5F02"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="003E5F02"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3E5F02"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3E5F02"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3E5F02" w:rsidRPr="00BB0FDD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3E5F02"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BB0FDD">
        <w:rPr>
          <w:rFonts w:ascii="GHEA Grapalat" w:hAnsi="GHEA Grapalat"/>
          <w:bCs/>
          <w:sz w:val="24"/>
          <w:szCs w:val="24"/>
          <w:lang w:val="hy-AM"/>
        </w:rPr>
        <w:t>որոշման</w:t>
      </w:r>
      <w:r w:rsidRPr="00BB0FD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E5F02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>նախագծի</w:t>
      </w:r>
      <w:proofErr w:type="spellEnd"/>
      <w:r w:rsidR="003E5F02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դեպքում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եկամուտները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կավելանան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752E7B">
        <w:rPr>
          <w:rFonts w:ascii="GHEA Grapalat" w:eastAsia="Times New Roman" w:hAnsi="GHEA Grapalat" w:cs="Arial"/>
          <w:sz w:val="24"/>
          <w:szCs w:val="24"/>
          <w:lang w:val="fr-FR"/>
        </w:rPr>
        <w:t>13,</w:t>
      </w:r>
      <w:r w:rsidR="00E30F25">
        <w:rPr>
          <w:rFonts w:ascii="GHEA Grapalat" w:eastAsia="Times New Roman" w:hAnsi="GHEA Grapalat" w:cs="Arial"/>
          <w:sz w:val="24"/>
          <w:szCs w:val="24"/>
          <w:lang w:val="fr-FR"/>
        </w:rPr>
        <w:t>3</w:t>
      </w:r>
      <w:r w:rsidR="00752E7B">
        <w:rPr>
          <w:rFonts w:ascii="GHEA Grapalat" w:eastAsia="Times New Roman" w:hAnsi="GHEA Grapalat" w:cs="Arial"/>
          <w:sz w:val="24"/>
          <w:szCs w:val="24"/>
          <w:lang w:val="fr-FR"/>
        </w:rPr>
        <w:t>5</w:t>
      </w:r>
      <w:r w:rsidR="008A7F03">
        <w:rPr>
          <w:rFonts w:ascii="GHEA Grapalat" w:eastAsia="Times New Roman" w:hAnsi="GHEA Grapalat" w:cs="Arial"/>
          <w:sz w:val="24"/>
          <w:szCs w:val="24"/>
          <w:lang w:val="fr-FR"/>
        </w:rPr>
        <w:t>1</w:t>
      </w:r>
      <w:r w:rsidR="00752E7B">
        <w:rPr>
          <w:rFonts w:ascii="GHEA Grapalat" w:eastAsia="Times New Roman" w:hAnsi="GHEA Grapalat" w:cs="Arial"/>
          <w:sz w:val="24"/>
          <w:szCs w:val="24"/>
          <w:lang w:val="fr-FR"/>
        </w:rPr>
        <w:t>,000.0</w:t>
      </w:r>
      <w:r w:rsidRPr="00BB0FDD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ծախսերը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` </w:t>
      </w:r>
      <w:r w:rsidR="008A7F03" w:rsidRPr="008A7F03">
        <w:rPr>
          <w:rFonts w:ascii="GHEA Grapalat" w:eastAsia="Times New Roman" w:hAnsi="GHEA Grapalat" w:cs="Arial"/>
          <w:sz w:val="24"/>
          <w:szCs w:val="24"/>
          <w:lang w:val="fr-FR"/>
        </w:rPr>
        <w:t>12</w:t>
      </w:r>
      <w:proofErr w:type="gramStart"/>
      <w:r w:rsidR="008A7F03" w:rsidRPr="008A7F03">
        <w:rPr>
          <w:rFonts w:ascii="GHEA Grapalat" w:eastAsia="Times New Roman" w:hAnsi="GHEA Grapalat" w:cs="Arial"/>
          <w:sz w:val="24"/>
          <w:szCs w:val="24"/>
          <w:lang w:val="fr-FR"/>
        </w:rPr>
        <w:t>,570,349.0</w:t>
      </w:r>
      <w:proofErr w:type="gramEnd"/>
      <w:r w:rsidR="008A7F03" w:rsidRPr="008A7F03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proofErr w:type="gramStart"/>
      <w:r w:rsidRPr="00BB0FDD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proofErr w:type="gram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իսկ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317F">
        <w:rPr>
          <w:rFonts w:ascii="GHEA Grapalat" w:hAnsi="GHEA Grapalat"/>
          <w:bCs/>
          <w:sz w:val="24"/>
          <w:szCs w:val="24"/>
          <w:lang w:val="fr-FR"/>
        </w:rPr>
        <w:t>հավելուրդը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՝ </w:t>
      </w:r>
      <w:r w:rsidR="008A7F03" w:rsidRPr="008A7F03">
        <w:rPr>
          <w:rFonts w:ascii="GHEA Grapalat" w:eastAsia="Times New Roman" w:hAnsi="GHEA Grapalat" w:cs="Arial"/>
          <w:sz w:val="24"/>
          <w:szCs w:val="24"/>
          <w:lang w:val="fr-FR"/>
        </w:rPr>
        <w:t>780,651.0</w:t>
      </w:r>
      <w:r w:rsidR="008A7F03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proofErr w:type="gramStart"/>
      <w:r w:rsidRPr="00BB0FDD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proofErr w:type="gram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: </w:t>
      </w:r>
    </w:p>
    <w:p w:rsidR="00532991" w:rsidRPr="00BB0FDD" w:rsidRDefault="00532991" w:rsidP="00532991">
      <w:pPr>
        <w:jc w:val="both"/>
        <w:rPr>
          <w:rFonts w:ascii="GHEA Grapalat" w:eastAsia="Times New Roman" w:hAnsi="GHEA Grapalat" w:cs="Arial"/>
          <w:sz w:val="24"/>
          <w:szCs w:val="24"/>
          <w:lang w:val="fr-FR"/>
        </w:rPr>
      </w:pPr>
    </w:p>
    <w:p w:rsidR="00532991" w:rsidRDefault="00532991" w:rsidP="0053299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32991" w:rsidRDefault="00532991" w:rsidP="00A87F12">
      <w:pPr>
        <w:tabs>
          <w:tab w:val="left" w:pos="6585"/>
        </w:tabs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fr-FR"/>
        </w:rPr>
      </w:pPr>
      <w:r>
        <w:rPr>
          <w:rFonts w:ascii="GHEA Grapalat" w:hAnsi="GHEA Grapalat" w:cs="Sylfaen"/>
          <w:b/>
          <w:i/>
          <w:sz w:val="20"/>
          <w:szCs w:val="20"/>
          <w:lang w:val="fr-FR"/>
        </w:rPr>
        <w:t>ՀՀ ՈՍՏԻԿԱՆՈՒԹՅՈՒՆ</w:t>
      </w:r>
    </w:p>
    <w:p w:rsidR="00532991" w:rsidRPr="00752E7B" w:rsidRDefault="00532991" w:rsidP="0053299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52E7B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532991" w:rsidRPr="00752E7B" w:rsidRDefault="00752E7B" w:rsidP="00532991">
      <w:pPr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«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կառավարությանն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առընթեր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Հայաստանի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Հանրապետության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ճանապարհային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արձանագրված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խախտումների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տուգանքների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գանձումների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>-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քննական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ծառայությունների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դիմաց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վճարումներ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և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այլ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վճարովի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ծառայություններ» ծրագրի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գծով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արտաբյուջետային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հաշվի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ծախսման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2017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752E7B">
        <w:rPr>
          <w:rFonts w:ascii="GHEA Grapalat" w:hAnsi="GHEA Grapalat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2E7B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>նախահաշիվը հաստատելու,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Հայաստանի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Հանրապետության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2017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թվականի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պետական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բյուջեում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և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Հայաստանի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Հանրապետության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կառավարության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2016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թվականի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 xml:space="preserve">դեկտեմբերի 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>29-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 xml:space="preserve">ի 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N 1313-Ն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որոշման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մեջ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փոփոխություններ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և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լրացումներ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կատարելու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մասին»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Հայաստանի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Հանրապետության կառավարության որոշման</w:t>
      </w:r>
      <w:r w:rsidRPr="00752E7B">
        <w:rPr>
          <w:rFonts w:ascii="GHEA Grapalat" w:hAnsi="GHEA Grapalat" w:cs="Sylfaen"/>
          <w:caps/>
          <w:sz w:val="24"/>
          <w:szCs w:val="24"/>
          <w:lang w:val="es-ES"/>
        </w:rPr>
        <w:t xml:space="preserve">  </w:t>
      </w:r>
      <w:r w:rsidRPr="00752E7B">
        <w:rPr>
          <w:rFonts w:ascii="GHEA Grapalat" w:hAnsi="GHEA Grapalat" w:cs="Sylfaen"/>
          <w:caps/>
          <w:sz w:val="24"/>
          <w:szCs w:val="24"/>
          <w:lang w:val="hy-AM"/>
        </w:rPr>
        <w:t>նախագծի</w:t>
      </w:r>
      <w:r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532991" w:rsidRPr="00752E7B">
        <w:rPr>
          <w:rFonts w:ascii="GHEA Grapalat" w:hAnsi="GHEA Grapalat"/>
          <w:bCs/>
          <w:sz w:val="24"/>
          <w:szCs w:val="24"/>
          <w:lang w:val="hy-AM"/>
        </w:rPr>
        <w:t xml:space="preserve">ԸՆԴՈՒՆՄԱՆ </w:t>
      </w:r>
      <w:r w:rsidR="00532991" w:rsidRPr="00752E7B">
        <w:rPr>
          <w:rFonts w:ascii="GHEA Grapalat" w:hAnsi="GHEA Grapalat" w:cs="Sylfaen"/>
          <w:bCs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B11371" w:rsidRPr="004F5408" w:rsidRDefault="00BB0FDD" w:rsidP="00B11371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r w:rsidRPr="00BB0FDD">
        <w:rPr>
          <w:rFonts w:ascii="GHEA Grapalat" w:hAnsi="GHEA Grapalat"/>
          <w:bCs/>
          <w:sz w:val="24"/>
          <w:szCs w:val="24"/>
          <w:lang w:val="fr-FR"/>
        </w:rPr>
        <w:t>&lt;&lt;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կառավարությանն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առընթեր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ոստիկանության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&lt;&lt;</w:t>
      </w:r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ՀՀ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կառավարությանն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առընթեր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ոստիկանության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Ճանապարհային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ոստիկանության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կողմից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արձանագրված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խախտումների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համար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վարչական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տուգանքների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գանձումների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գրանցման-քննական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ծառայությունների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դիմաց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վճարումներ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այլ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վճարովի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>ծառայություններ</w:t>
      </w:r>
      <w:proofErr w:type="spellEnd"/>
      <w:r w:rsidR="00752E7B" w:rsidRPr="00752E7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&gt;&gt;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ծրագրի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արտաբյուջետային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հաշվի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միջոցների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ծախսման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նախահաշիվը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հաստատելու</w:t>
      </w:r>
      <w:proofErr w:type="spellEnd"/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 xml:space="preserve">, </w:t>
      </w:r>
      <w:proofErr w:type="spellStart"/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>Հ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Հայսատանի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6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9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-ի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թիվ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1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313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-Ն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>&gt;&gt;</w:t>
      </w:r>
      <w:r w:rsidRPr="00BB0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3E5F02"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="003E5F02"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3E5F02"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3E5F02"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3E5F02" w:rsidRPr="00BB0FDD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3E5F02"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BB0FDD">
        <w:rPr>
          <w:rFonts w:ascii="GHEA Grapalat" w:hAnsi="GHEA Grapalat"/>
          <w:bCs/>
          <w:sz w:val="24"/>
          <w:szCs w:val="24"/>
          <w:lang w:val="hy-AM"/>
        </w:rPr>
        <w:t>որոշման</w:t>
      </w:r>
      <w:r w:rsidRPr="00BB0FD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E5F02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>նախագծի</w:t>
      </w:r>
      <w:proofErr w:type="spellEnd"/>
      <w:r w:rsidR="003E5F02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bookmarkStart w:id="0" w:name="_GoBack"/>
      <w:bookmarkEnd w:id="0"/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="00486D37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կապակցությամբ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այլ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իրավական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ակտերում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անհրաժեշտություն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առաջանա</w:t>
      </w:r>
      <w:proofErr w:type="spellEnd"/>
      <w:r w:rsidR="00B11371" w:rsidRPr="004F5408">
        <w:rPr>
          <w:rFonts w:ascii="GHEA Grapalat" w:hAnsi="GHEA Grapalat"/>
          <w:b/>
          <w:bCs/>
          <w:sz w:val="24"/>
          <w:szCs w:val="24"/>
          <w:lang w:val="fr-FR"/>
        </w:rPr>
        <w:t xml:space="preserve">: </w:t>
      </w:r>
    </w:p>
    <w:p w:rsidR="00B11371" w:rsidRDefault="00B11371" w:rsidP="00B11371">
      <w:pPr>
        <w:rPr>
          <w:rFonts w:ascii="GHEA Grapalat" w:hAnsi="GHEA Grapalat" w:cs="Sylfaen"/>
          <w:lang w:val="fr-FR"/>
        </w:rPr>
      </w:pPr>
    </w:p>
    <w:p w:rsidR="007E558D" w:rsidRPr="00752E7B" w:rsidRDefault="0088693A" w:rsidP="00752E7B">
      <w:pPr>
        <w:tabs>
          <w:tab w:val="left" w:pos="6585"/>
        </w:tabs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fr-FR"/>
        </w:rPr>
      </w:pPr>
      <w:r>
        <w:rPr>
          <w:rFonts w:ascii="GHEA Grapalat" w:hAnsi="GHEA Grapalat" w:cs="Sylfaen"/>
          <w:b/>
          <w:i/>
          <w:sz w:val="20"/>
          <w:szCs w:val="20"/>
          <w:lang w:val="fr-FR"/>
        </w:rPr>
        <w:t>ՀՀ ՈՍՏԻԿԱՆՈՒԹՅՈՒՆ</w:t>
      </w:r>
    </w:p>
    <w:sectPr w:rsidR="007E558D" w:rsidRPr="00752E7B" w:rsidSect="00F53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1371"/>
    <w:rsid w:val="000B6E4C"/>
    <w:rsid w:val="000F2235"/>
    <w:rsid w:val="0017317F"/>
    <w:rsid w:val="00277FD0"/>
    <w:rsid w:val="00291EF3"/>
    <w:rsid w:val="00296858"/>
    <w:rsid w:val="0031648E"/>
    <w:rsid w:val="00355A54"/>
    <w:rsid w:val="003A6540"/>
    <w:rsid w:val="003D6DF6"/>
    <w:rsid w:val="003E5F02"/>
    <w:rsid w:val="00486D37"/>
    <w:rsid w:val="0049703A"/>
    <w:rsid w:val="004F5408"/>
    <w:rsid w:val="00526F49"/>
    <w:rsid w:val="00532991"/>
    <w:rsid w:val="00575174"/>
    <w:rsid w:val="005E3ED1"/>
    <w:rsid w:val="005F6311"/>
    <w:rsid w:val="00692C28"/>
    <w:rsid w:val="006A6B2A"/>
    <w:rsid w:val="006E05A8"/>
    <w:rsid w:val="00746A68"/>
    <w:rsid w:val="00752E7B"/>
    <w:rsid w:val="007E558D"/>
    <w:rsid w:val="0088693A"/>
    <w:rsid w:val="008A7F03"/>
    <w:rsid w:val="008B5178"/>
    <w:rsid w:val="008B70EB"/>
    <w:rsid w:val="009241D6"/>
    <w:rsid w:val="00967B12"/>
    <w:rsid w:val="00A252CC"/>
    <w:rsid w:val="00A87F12"/>
    <w:rsid w:val="00B11371"/>
    <w:rsid w:val="00BB0FDD"/>
    <w:rsid w:val="00C83651"/>
    <w:rsid w:val="00D3730B"/>
    <w:rsid w:val="00DF1D8A"/>
    <w:rsid w:val="00E30F25"/>
    <w:rsid w:val="00F1298A"/>
    <w:rsid w:val="00F53195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Petikyan</cp:lastModifiedBy>
  <cp:revision>31</cp:revision>
  <cp:lastPrinted>2017-04-19T07:09:00Z</cp:lastPrinted>
  <dcterms:created xsi:type="dcterms:W3CDTF">2014-10-17T10:04:00Z</dcterms:created>
  <dcterms:modified xsi:type="dcterms:W3CDTF">2017-04-19T07:10:00Z</dcterms:modified>
</cp:coreProperties>
</file>