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3F9" w:rsidRDefault="00B953F9" w:rsidP="001272EC">
      <w:pPr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hy-AM"/>
        </w:rPr>
        <w:t>ՊԵՏԱԿԱՆ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ՓՈՐՁԱԳԻՏԱԿԱՆ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225EE8" w:rsidRDefault="00BE0ECA" w:rsidP="00BE0ECA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sz w:val="24"/>
          <w:lang w:val="af-ZA"/>
        </w:rPr>
      </w:pPr>
      <w:r w:rsidRPr="00BE0ECA">
        <w:rPr>
          <w:rFonts w:ascii="GHEA Grapalat" w:hAnsi="GHEA Grapalat" w:cs="Sylfaen"/>
          <w:b/>
          <w:sz w:val="24"/>
          <w:lang w:val="af-ZA"/>
        </w:rPr>
        <w:t>«Պետական գույքի մասնավորեցման 2006-2007 թվականների ծրագրի կատարման 2016 թվականի տարեկան հաշվետվությունը հաստատելու մասին Հայաստանի Հանրապետության օրենքի նախագծի վերաբերյալ</w:t>
      </w:r>
    </w:p>
    <w:p w:rsidR="00BE0ECA" w:rsidRDefault="00BE0ECA" w:rsidP="00C04F43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</w:rPr>
      </w:pPr>
    </w:p>
    <w:p w:rsidR="00BE0ECA" w:rsidRDefault="00BE0ECA" w:rsidP="00C04F43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</w:rPr>
      </w:pPr>
      <w:proofErr w:type="spellStart"/>
      <w:r>
        <w:rPr>
          <w:rFonts w:ascii="GHEA Grapalat" w:hAnsi="GHEA Grapalat" w:cs="Sylfaen"/>
          <w:sz w:val="24"/>
          <w:szCs w:val="24"/>
        </w:rPr>
        <w:t>Օրենքի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նախագծով</w:t>
      </w:r>
      <w:proofErr w:type="spellEnd"/>
      <w:r w:rsidR="00BA54DC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հաստատվող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հաշվետվության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5-րդ </w:t>
      </w:r>
      <w:proofErr w:type="spellStart"/>
      <w:r>
        <w:rPr>
          <w:rFonts w:ascii="GHEA Grapalat" w:hAnsi="GHEA Grapalat" w:cs="Sylfaen"/>
          <w:sz w:val="24"/>
          <w:szCs w:val="24"/>
        </w:rPr>
        <w:t>կետի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1-ին </w:t>
      </w:r>
      <w:proofErr w:type="spellStart"/>
      <w:r>
        <w:rPr>
          <w:rFonts w:ascii="GHEA Grapalat" w:hAnsi="GHEA Grapalat" w:cs="Sylfaen"/>
          <w:sz w:val="24"/>
          <w:szCs w:val="24"/>
        </w:rPr>
        <w:t>ենթակետում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««</w:t>
      </w:r>
      <w:proofErr w:type="spellStart"/>
      <w:r>
        <w:rPr>
          <w:rFonts w:ascii="GHEA Grapalat" w:hAnsi="GHEA Grapalat" w:cs="Sylfaen"/>
          <w:sz w:val="24"/>
          <w:szCs w:val="24"/>
        </w:rPr>
        <w:t>Արթիկի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նավթամթերք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» ՓԲԸ-ի </w:t>
      </w:r>
      <w:proofErr w:type="spellStart"/>
      <w:r>
        <w:rPr>
          <w:rFonts w:ascii="GHEA Grapalat" w:hAnsi="GHEA Grapalat" w:cs="Sylfaen"/>
          <w:sz w:val="24"/>
          <w:szCs w:val="24"/>
        </w:rPr>
        <w:t>բաժնետոմսեր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աճուրդով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մասնավորեցնելու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» </w:t>
      </w:r>
      <w:proofErr w:type="spellStart"/>
      <w:r>
        <w:rPr>
          <w:rFonts w:ascii="GHEA Grapalat" w:hAnsi="GHEA Grapalat" w:cs="Sylfaen"/>
          <w:sz w:val="24"/>
          <w:szCs w:val="24"/>
        </w:rPr>
        <w:t>բառերն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անհրաժեշտ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Sylfaen"/>
          <w:sz w:val="24"/>
          <w:szCs w:val="24"/>
        </w:rPr>
        <w:t>փոխարինել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«</w:t>
      </w:r>
      <w:proofErr w:type="spellStart"/>
      <w:r>
        <w:rPr>
          <w:rFonts w:ascii="GHEA Grapalat" w:hAnsi="GHEA Grapalat" w:cs="Sylfaen"/>
          <w:sz w:val="24"/>
          <w:szCs w:val="24"/>
        </w:rPr>
        <w:t>Հայաստանի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2016 </w:t>
      </w:r>
      <w:proofErr w:type="spellStart"/>
      <w:r w:rsidR="00326F1D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="00326F1D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26F1D">
        <w:rPr>
          <w:rFonts w:ascii="GHEA Grapalat" w:hAnsi="GHEA Grapalat" w:cs="Sylfaen"/>
          <w:sz w:val="24"/>
          <w:szCs w:val="24"/>
        </w:rPr>
        <w:t>փետրվարի</w:t>
      </w:r>
      <w:proofErr w:type="spellEnd"/>
      <w:r w:rsidR="00326F1D">
        <w:rPr>
          <w:rFonts w:ascii="GHEA Grapalat" w:hAnsi="GHEA Grapalat" w:cs="Sylfaen"/>
          <w:sz w:val="24"/>
          <w:szCs w:val="24"/>
        </w:rPr>
        <w:t xml:space="preserve"> 4-ի N 90-Ա</w:t>
      </w:r>
      <w:r>
        <w:rPr>
          <w:rFonts w:ascii="GHEA Grapalat" w:hAnsi="GHEA Grapalat" w:cs="Sylfaen"/>
          <w:sz w:val="24"/>
          <w:szCs w:val="24"/>
        </w:rPr>
        <w:t>»</w:t>
      </w:r>
      <w:r w:rsidR="00326F1D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326F1D">
        <w:rPr>
          <w:rFonts w:ascii="GHEA Grapalat" w:hAnsi="GHEA Grapalat" w:cs="Sylfaen"/>
          <w:sz w:val="24"/>
          <w:szCs w:val="24"/>
        </w:rPr>
        <w:t>բառերով</w:t>
      </w:r>
      <w:proofErr w:type="spellEnd"/>
      <w:r w:rsidR="00326F1D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326F1D">
        <w:rPr>
          <w:rFonts w:ascii="GHEA Grapalat" w:hAnsi="GHEA Grapalat" w:cs="Sylfaen"/>
          <w:sz w:val="24"/>
          <w:szCs w:val="24"/>
        </w:rPr>
        <w:t>իսկ</w:t>
      </w:r>
      <w:proofErr w:type="spellEnd"/>
      <w:r w:rsidR="00326F1D">
        <w:rPr>
          <w:rFonts w:ascii="GHEA Grapalat" w:hAnsi="GHEA Grapalat" w:cs="Sylfaen"/>
          <w:sz w:val="24"/>
          <w:szCs w:val="24"/>
        </w:rPr>
        <w:t xml:space="preserve"> ««</w:t>
      </w:r>
      <w:proofErr w:type="spellStart"/>
      <w:r w:rsidR="00326F1D">
        <w:rPr>
          <w:rFonts w:ascii="GHEA Grapalat" w:hAnsi="GHEA Grapalat" w:cs="Sylfaen"/>
          <w:sz w:val="24"/>
          <w:szCs w:val="24"/>
        </w:rPr>
        <w:t>Արթիկի</w:t>
      </w:r>
      <w:proofErr w:type="spellEnd"/>
      <w:r w:rsidR="00326F1D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նավթամթերք</w:t>
      </w:r>
      <w:proofErr w:type="spellEnd"/>
      <w:r w:rsidR="00326F1D">
        <w:rPr>
          <w:rFonts w:ascii="GHEA Grapalat" w:hAnsi="GHEA Grapalat" w:cs="Sylfaen"/>
          <w:sz w:val="24"/>
          <w:szCs w:val="24"/>
        </w:rPr>
        <w:t>»</w:t>
      </w:r>
      <w:r w:rsidR="00D55C7E">
        <w:rPr>
          <w:rFonts w:ascii="GHEA Grapalat" w:hAnsi="GHEA Grapalat" w:cs="Sylfaen"/>
          <w:sz w:val="24"/>
          <w:szCs w:val="24"/>
        </w:rPr>
        <w:t xml:space="preserve"> ՓԲԸ-ի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լուծարելու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326F1D">
        <w:rPr>
          <w:rFonts w:ascii="GHEA Grapalat" w:hAnsi="GHEA Grapalat" w:cs="Sylfaen"/>
          <w:sz w:val="24"/>
          <w:szCs w:val="24"/>
        </w:rPr>
        <w:t>»</w:t>
      </w:r>
      <w:r w:rsidR="00D55C7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բառերն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անհրաժեշտ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փոխարինել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«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2C5174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="002C5174">
        <w:rPr>
          <w:rFonts w:ascii="GHEA Grapalat" w:hAnsi="GHEA Grapalat" w:cs="Sylfaen"/>
          <w:sz w:val="24"/>
          <w:szCs w:val="24"/>
        </w:rPr>
        <w:t xml:space="preserve"> </w:t>
      </w:r>
      <w:r w:rsidR="00D55C7E">
        <w:rPr>
          <w:rFonts w:ascii="GHEA Grapalat" w:hAnsi="GHEA Grapalat" w:cs="Sylfaen"/>
          <w:sz w:val="24"/>
          <w:szCs w:val="24"/>
        </w:rPr>
        <w:t xml:space="preserve">2016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սեպտեմբերի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22-ի N 971-Ա»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բառերով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՝ 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նկատի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ունենալով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«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Իրավական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ակտերի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»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43-րդ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հոդվածի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1-ին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մասի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պահանջները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: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Նույն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կետի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2-րդ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ենթակետում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««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Գուգարք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» ՓԲԸ-ի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առանձնացված</w:t>
      </w:r>
      <w:proofErr w:type="spellEnd"/>
      <w:r w:rsidR="00D55C7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55C7E">
        <w:rPr>
          <w:rFonts w:ascii="GHEA Grapalat" w:hAnsi="GHEA Grapalat" w:cs="Sylfaen"/>
          <w:sz w:val="24"/>
          <w:szCs w:val="24"/>
        </w:rPr>
        <w:t>Բազումի</w:t>
      </w:r>
      <w:proofErr w:type="spellEnd"/>
      <w:r w:rsidR="00D759D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759DE">
        <w:rPr>
          <w:rFonts w:ascii="GHEA Grapalat" w:hAnsi="GHEA Grapalat" w:cs="Sylfaen"/>
          <w:sz w:val="24"/>
          <w:szCs w:val="24"/>
        </w:rPr>
        <w:t>արտադրամասի</w:t>
      </w:r>
      <w:proofErr w:type="spellEnd"/>
      <w:r w:rsidR="00D759D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759DE">
        <w:rPr>
          <w:rFonts w:ascii="GHEA Grapalat" w:hAnsi="GHEA Grapalat" w:cs="Sylfaen"/>
          <w:sz w:val="24"/>
          <w:szCs w:val="24"/>
        </w:rPr>
        <w:t>գույքի</w:t>
      </w:r>
      <w:proofErr w:type="spellEnd"/>
      <w:r w:rsidR="00D759D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759DE">
        <w:rPr>
          <w:rFonts w:ascii="GHEA Grapalat" w:hAnsi="GHEA Grapalat" w:cs="Sylfaen"/>
          <w:sz w:val="24"/>
          <w:szCs w:val="24"/>
        </w:rPr>
        <w:t>մասնավորեցման</w:t>
      </w:r>
      <w:proofErr w:type="spellEnd"/>
      <w:r w:rsidR="00D759D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759DE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D55C7E">
        <w:rPr>
          <w:rFonts w:ascii="GHEA Grapalat" w:hAnsi="GHEA Grapalat" w:cs="Sylfaen"/>
          <w:sz w:val="24"/>
          <w:szCs w:val="24"/>
        </w:rPr>
        <w:t>»</w:t>
      </w:r>
      <w:r w:rsidR="00D759D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759DE">
        <w:rPr>
          <w:rFonts w:ascii="GHEA Grapalat" w:hAnsi="GHEA Grapalat" w:cs="Sylfaen"/>
          <w:sz w:val="24"/>
          <w:szCs w:val="24"/>
        </w:rPr>
        <w:t>բառերն</w:t>
      </w:r>
      <w:proofErr w:type="spellEnd"/>
      <w:r w:rsidR="00D759D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759DE">
        <w:rPr>
          <w:rFonts w:ascii="GHEA Grapalat" w:hAnsi="GHEA Grapalat" w:cs="Sylfaen"/>
          <w:sz w:val="24"/>
          <w:szCs w:val="24"/>
        </w:rPr>
        <w:t>անհրաժեշտ</w:t>
      </w:r>
      <w:proofErr w:type="spellEnd"/>
      <w:r w:rsidR="00D759DE"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 w:rsidR="00D759DE">
        <w:rPr>
          <w:rFonts w:ascii="GHEA Grapalat" w:hAnsi="GHEA Grapalat" w:cs="Sylfaen"/>
          <w:sz w:val="24"/>
          <w:szCs w:val="24"/>
        </w:rPr>
        <w:t>փոխարինել</w:t>
      </w:r>
      <w:proofErr w:type="spellEnd"/>
      <w:r w:rsidR="00D759DE">
        <w:rPr>
          <w:rFonts w:ascii="GHEA Grapalat" w:hAnsi="GHEA Grapalat" w:cs="Sylfaen"/>
          <w:sz w:val="24"/>
          <w:szCs w:val="24"/>
        </w:rPr>
        <w:t xml:space="preserve"> «</w:t>
      </w:r>
      <w:proofErr w:type="spellStart"/>
      <w:r w:rsidR="00D759DE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D759D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759DE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D759D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759DE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="00D759DE">
        <w:rPr>
          <w:rFonts w:ascii="GHEA Grapalat" w:hAnsi="GHEA Grapalat" w:cs="Sylfaen"/>
          <w:sz w:val="24"/>
          <w:szCs w:val="24"/>
        </w:rPr>
        <w:t xml:space="preserve"> 2016 </w:t>
      </w:r>
      <w:proofErr w:type="spellStart"/>
      <w:r w:rsidR="00D759DE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="00D759D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759DE">
        <w:rPr>
          <w:rFonts w:ascii="GHEA Grapalat" w:hAnsi="GHEA Grapalat" w:cs="Sylfaen"/>
          <w:sz w:val="24"/>
          <w:szCs w:val="24"/>
        </w:rPr>
        <w:t>սեպտեմբերի</w:t>
      </w:r>
      <w:proofErr w:type="spellEnd"/>
      <w:r w:rsidR="00D759DE">
        <w:rPr>
          <w:rFonts w:ascii="GHEA Grapalat" w:hAnsi="GHEA Grapalat" w:cs="Sylfaen"/>
          <w:sz w:val="24"/>
          <w:szCs w:val="24"/>
        </w:rPr>
        <w:t xml:space="preserve"> 8-ի N 940-Ա» </w:t>
      </w:r>
      <w:proofErr w:type="spellStart"/>
      <w:r w:rsidR="00D759DE">
        <w:rPr>
          <w:rFonts w:ascii="GHEA Grapalat" w:hAnsi="GHEA Grapalat" w:cs="Sylfaen"/>
          <w:sz w:val="24"/>
          <w:szCs w:val="24"/>
        </w:rPr>
        <w:t>բառերով</w:t>
      </w:r>
      <w:proofErr w:type="spellEnd"/>
      <w:r w:rsidR="00D759DE">
        <w:rPr>
          <w:rFonts w:ascii="GHEA Grapalat" w:hAnsi="GHEA Grapalat" w:cs="Sylfaen"/>
          <w:sz w:val="24"/>
          <w:szCs w:val="24"/>
        </w:rPr>
        <w:t>:</w:t>
      </w:r>
    </w:p>
    <w:p w:rsidR="00BE0ECA" w:rsidRDefault="00BE0ECA" w:rsidP="00D759DE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Sylfaen"/>
          <w:sz w:val="24"/>
          <w:szCs w:val="24"/>
        </w:rPr>
      </w:pPr>
    </w:p>
    <w:p w:rsidR="00BE0ECA" w:rsidRDefault="00BE0ECA" w:rsidP="00C04F43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</w:rPr>
      </w:pPr>
    </w:p>
    <w:p w:rsidR="00BE0ECA" w:rsidRDefault="00BE0ECA" w:rsidP="00D759DE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Sylfaen"/>
          <w:sz w:val="24"/>
          <w:szCs w:val="24"/>
        </w:rPr>
      </w:pPr>
    </w:p>
    <w:p w:rsidR="00AB7093" w:rsidRPr="00AB7093" w:rsidRDefault="00042EA6" w:rsidP="00C04F43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 w:rsidRPr="00042EA6">
        <w:rPr>
          <w:rFonts w:ascii="GHEA Grapalat" w:hAnsi="GHEA Grapalat"/>
          <w:b/>
          <w:bCs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1" type="#_x0000_t201" style="position:absolute;left:0;text-align:left;margin-left:272.65pt;margin-top:26pt;width:119.95pt;height:60pt;z-index:251660288" stroked="f">
            <v:imagedata r:id="rId8" o:title=""/>
          </v:shape>
          <w:control r:id="rId9" w:name="ArGrDigsig2" w:shapeid="_x0000_s2051"/>
        </w:pict>
      </w:r>
    </w:p>
    <w:p w:rsidR="00BE093E" w:rsidRPr="00BE093E" w:rsidRDefault="00A71B12" w:rsidP="00D92A1F">
      <w:pPr>
        <w:widowControl w:val="0"/>
        <w:tabs>
          <w:tab w:val="right" w:pos="9355"/>
        </w:tabs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</w: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</w:t>
      </w:r>
      <w:r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385BC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</w:t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8E4554" w:rsidRDefault="00D3406B" w:rsidP="00C04F43">
      <w:pPr>
        <w:widowControl w:val="0"/>
        <w:tabs>
          <w:tab w:val="right" w:pos="9355"/>
        </w:tabs>
        <w:spacing w:after="0" w:line="360" w:lineRule="auto"/>
        <w:jc w:val="both"/>
        <w:textAlignment w:val="baseline"/>
        <w:rPr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</w:t>
      </w:r>
      <w:r w:rsidR="00A71B12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="00385BC4">
        <w:rPr>
          <w:rFonts w:ascii="GHEA Grapalat" w:hAnsi="GHEA Grapalat"/>
          <w:b/>
          <w:bCs/>
          <w:lang w:val="af-ZA"/>
        </w:rPr>
        <w:t xml:space="preserve">                  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</w:p>
    <w:sectPr w:rsidR="00041B6A" w:rsidRPr="008E4554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4E2" w:rsidRDefault="00E724E2" w:rsidP="003E4E79">
      <w:pPr>
        <w:spacing w:after="0" w:line="240" w:lineRule="auto"/>
      </w:pPr>
      <w:r>
        <w:separator/>
      </w:r>
    </w:p>
  </w:endnote>
  <w:endnote w:type="continuationSeparator" w:id="0">
    <w:p w:rsidR="00E724E2" w:rsidRDefault="00E724E2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4E2" w:rsidRPr="009A1E4B" w:rsidRDefault="00E724E2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E724E2" w:rsidTr="00150ACF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724E2" w:rsidRDefault="00E724E2" w:rsidP="00150ACF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724E2" w:rsidRDefault="00E724E2" w:rsidP="00150ACF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724E2" w:rsidRPr="00B9097C" w:rsidRDefault="00042EA6" w:rsidP="00150ACF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724E2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DA4515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724E2" w:rsidRDefault="00E724E2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4E2" w:rsidRDefault="00E724E2" w:rsidP="003E4E79">
      <w:pPr>
        <w:spacing w:after="0" w:line="240" w:lineRule="auto"/>
      </w:pPr>
      <w:r>
        <w:separator/>
      </w:r>
    </w:p>
  </w:footnote>
  <w:footnote w:type="continuationSeparator" w:id="0">
    <w:p w:rsidR="00E724E2" w:rsidRDefault="00E724E2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4E2" w:rsidRPr="003E4E79" w:rsidRDefault="00E724E2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>րդարադատության</w:t>
    </w:r>
    <w:r>
      <w:rPr>
        <w:rFonts w:ascii="Sylfaen" w:eastAsia="SimSun" w:hAnsi="Sylfaen" w:cs="Arial"/>
        <w:sz w:val="20"/>
        <w:szCs w:val="20"/>
        <w:lang w:val="ru-RU"/>
      </w:rPr>
      <w:t xml:space="preserve"> </w:t>
    </w:r>
    <w:r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</w:t>
    </w:r>
    <w:r>
      <w:rPr>
        <w:rFonts w:ascii="Arial LatArm" w:eastAsia="SimSun" w:hAnsi="Arial LatArm" w:cs="Arial"/>
        <w:sz w:val="20"/>
        <w:szCs w:val="20"/>
      </w:rPr>
      <w:t xml:space="preserve"> </w:t>
    </w:r>
    <w:r>
      <w:rPr>
        <w:rFonts w:ascii="Art" w:eastAsia="SimSun" w:hAnsi="Art" w:cs="Arial"/>
        <w:sz w:val="20"/>
        <w:szCs w:val="20"/>
      </w:rPr>
      <w:t xml:space="preserve">                   </w:t>
    </w:r>
  </w:p>
  <w:p w:rsidR="00E724E2" w:rsidRPr="003E4E79" w:rsidRDefault="00E724E2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>
      <w:rPr>
        <w:rFonts w:ascii="Art" w:eastAsia="SimSun" w:hAnsi="Art" w:cs="Arial"/>
        <w:sz w:val="20"/>
        <w:szCs w:val="20"/>
      </w:rPr>
      <w:t xml:space="preserve">           </w:t>
    </w:r>
    <w:r w:rsidRPr="003E4E79">
      <w:rPr>
        <w:rFonts w:ascii="Art" w:eastAsia="SimSun" w:hAnsi="Art" w:cs="Arial"/>
        <w:sz w:val="20"/>
        <w:szCs w:val="20"/>
      </w:rPr>
      <w:t xml:space="preserve"> </w:t>
    </w:r>
  </w:p>
  <w:p w:rsidR="00E724E2" w:rsidRPr="00B9097C" w:rsidRDefault="00E724E2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>
      <w:rPr>
        <w:rFonts w:ascii="Art" w:eastAsia="SimSun" w:hAnsi="Art" w:cs="Arial"/>
        <w:sz w:val="18"/>
        <w:szCs w:val="18"/>
      </w:rPr>
      <w:t xml:space="preserve">                                                                              </w:t>
    </w:r>
  </w:p>
  <w:p w:rsidR="00E724E2" w:rsidRDefault="00E724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6303"/>
    <w:rsid w:val="0003067F"/>
    <w:rsid w:val="000311CD"/>
    <w:rsid w:val="0003215E"/>
    <w:rsid w:val="000346A2"/>
    <w:rsid w:val="000373F8"/>
    <w:rsid w:val="00041B6A"/>
    <w:rsid w:val="00042DA4"/>
    <w:rsid w:val="00042EA6"/>
    <w:rsid w:val="000642BE"/>
    <w:rsid w:val="00067345"/>
    <w:rsid w:val="000673CC"/>
    <w:rsid w:val="00087C6A"/>
    <w:rsid w:val="000A4DA2"/>
    <w:rsid w:val="000A773E"/>
    <w:rsid w:val="000B629A"/>
    <w:rsid w:val="000B7EE4"/>
    <w:rsid w:val="000D03A2"/>
    <w:rsid w:val="000D426D"/>
    <w:rsid w:val="000E1282"/>
    <w:rsid w:val="000E575B"/>
    <w:rsid w:val="000F3B60"/>
    <w:rsid w:val="001115E8"/>
    <w:rsid w:val="001176A8"/>
    <w:rsid w:val="001272EC"/>
    <w:rsid w:val="0013677F"/>
    <w:rsid w:val="00140589"/>
    <w:rsid w:val="00144635"/>
    <w:rsid w:val="001464D7"/>
    <w:rsid w:val="00150ACF"/>
    <w:rsid w:val="00166248"/>
    <w:rsid w:val="00171C7D"/>
    <w:rsid w:val="0018048E"/>
    <w:rsid w:val="001A3497"/>
    <w:rsid w:val="001B1106"/>
    <w:rsid w:val="001B1AF1"/>
    <w:rsid w:val="001B6D05"/>
    <w:rsid w:val="001C74EE"/>
    <w:rsid w:val="001E6EFE"/>
    <w:rsid w:val="001F51E9"/>
    <w:rsid w:val="001F66D4"/>
    <w:rsid w:val="00201C5E"/>
    <w:rsid w:val="00212063"/>
    <w:rsid w:val="00225EE8"/>
    <w:rsid w:val="00233174"/>
    <w:rsid w:val="002557FA"/>
    <w:rsid w:val="00256295"/>
    <w:rsid w:val="00273788"/>
    <w:rsid w:val="0027523F"/>
    <w:rsid w:val="0029449B"/>
    <w:rsid w:val="00295A01"/>
    <w:rsid w:val="002A7543"/>
    <w:rsid w:val="002B12A3"/>
    <w:rsid w:val="002C1EA4"/>
    <w:rsid w:val="002C5174"/>
    <w:rsid w:val="002D6F08"/>
    <w:rsid w:val="002E59B9"/>
    <w:rsid w:val="002F7486"/>
    <w:rsid w:val="003065C7"/>
    <w:rsid w:val="003114F3"/>
    <w:rsid w:val="003131D0"/>
    <w:rsid w:val="00326F1D"/>
    <w:rsid w:val="003278C6"/>
    <w:rsid w:val="00330756"/>
    <w:rsid w:val="003513EE"/>
    <w:rsid w:val="00356DBD"/>
    <w:rsid w:val="00385BC4"/>
    <w:rsid w:val="00385D79"/>
    <w:rsid w:val="003913E1"/>
    <w:rsid w:val="003914D3"/>
    <w:rsid w:val="00393514"/>
    <w:rsid w:val="003943B8"/>
    <w:rsid w:val="003A2DA2"/>
    <w:rsid w:val="003B02D2"/>
    <w:rsid w:val="003B23C1"/>
    <w:rsid w:val="003B457F"/>
    <w:rsid w:val="003C1211"/>
    <w:rsid w:val="003C15A1"/>
    <w:rsid w:val="003C319D"/>
    <w:rsid w:val="003E4E79"/>
    <w:rsid w:val="003F719A"/>
    <w:rsid w:val="003F727C"/>
    <w:rsid w:val="003F7DD0"/>
    <w:rsid w:val="00405C9B"/>
    <w:rsid w:val="004072B2"/>
    <w:rsid w:val="00413CB3"/>
    <w:rsid w:val="004145D5"/>
    <w:rsid w:val="00414A00"/>
    <w:rsid w:val="004225FC"/>
    <w:rsid w:val="00432990"/>
    <w:rsid w:val="00434065"/>
    <w:rsid w:val="004443DE"/>
    <w:rsid w:val="00446C18"/>
    <w:rsid w:val="00461ABF"/>
    <w:rsid w:val="00471E6A"/>
    <w:rsid w:val="004964A9"/>
    <w:rsid w:val="00497DB0"/>
    <w:rsid w:val="004C3407"/>
    <w:rsid w:val="004C4980"/>
    <w:rsid w:val="004C6256"/>
    <w:rsid w:val="004D0D89"/>
    <w:rsid w:val="004D7495"/>
    <w:rsid w:val="004E0386"/>
    <w:rsid w:val="004F48EC"/>
    <w:rsid w:val="004F50F8"/>
    <w:rsid w:val="005053DF"/>
    <w:rsid w:val="00507C1A"/>
    <w:rsid w:val="005104A6"/>
    <w:rsid w:val="00515DB1"/>
    <w:rsid w:val="00525589"/>
    <w:rsid w:val="00535A44"/>
    <w:rsid w:val="005458D9"/>
    <w:rsid w:val="00550AAB"/>
    <w:rsid w:val="005533B7"/>
    <w:rsid w:val="0056644C"/>
    <w:rsid w:val="00585526"/>
    <w:rsid w:val="0059586E"/>
    <w:rsid w:val="005A74B7"/>
    <w:rsid w:val="005B1F77"/>
    <w:rsid w:val="005C06DF"/>
    <w:rsid w:val="005C1D95"/>
    <w:rsid w:val="005C48C0"/>
    <w:rsid w:val="005E0564"/>
    <w:rsid w:val="005E58B9"/>
    <w:rsid w:val="005F52CC"/>
    <w:rsid w:val="005F7066"/>
    <w:rsid w:val="0061333E"/>
    <w:rsid w:val="0061580B"/>
    <w:rsid w:val="00626093"/>
    <w:rsid w:val="00640186"/>
    <w:rsid w:val="00646F4B"/>
    <w:rsid w:val="00657BDC"/>
    <w:rsid w:val="00660A7F"/>
    <w:rsid w:val="00660DED"/>
    <w:rsid w:val="00667A34"/>
    <w:rsid w:val="0067349B"/>
    <w:rsid w:val="00675CD5"/>
    <w:rsid w:val="00676085"/>
    <w:rsid w:val="00676315"/>
    <w:rsid w:val="00680157"/>
    <w:rsid w:val="00682015"/>
    <w:rsid w:val="00693081"/>
    <w:rsid w:val="00694E1A"/>
    <w:rsid w:val="00695216"/>
    <w:rsid w:val="006A0846"/>
    <w:rsid w:val="006A253D"/>
    <w:rsid w:val="006A52BE"/>
    <w:rsid w:val="006A5F53"/>
    <w:rsid w:val="006B1998"/>
    <w:rsid w:val="006B2B9E"/>
    <w:rsid w:val="006B4E8E"/>
    <w:rsid w:val="006B59B6"/>
    <w:rsid w:val="006C5483"/>
    <w:rsid w:val="006D1E1F"/>
    <w:rsid w:val="006E793C"/>
    <w:rsid w:val="006F3BD3"/>
    <w:rsid w:val="006F3F81"/>
    <w:rsid w:val="00704617"/>
    <w:rsid w:val="00712304"/>
    <w:rsid w:val="007152F2"/>
    <w:rsid w:val="00741F79"/>
    <w:rsid w:val="007444C1"/>
    <w:rsid w:val="0074766A"/>
    <w:rsid w:val="00747714"/>
    <w:rsid w:val="00752DFD"/>
    <w:rsid w:val="007557E3"/>
    <w:rsid w:val="00756E96"/>
    <w:rsid w:val="00764668"/>
    <w:rsid w:val="007670A8"/>
    <w:rsid w:val="0077245A"/>
    <w:rsid w:val="00774DD9"/>
    <w:rsid w:val="00790E48"/>
    <w:rsid w:val="0079649B"/>
    <w:rsid w:val="007B0177"/>
    <w:rsid w:val="007B4E07"/>
    <w:rsid w:val="007C6AF7"/>
    <w:rsid w:val="007D4DBF"/>
    <w:rsid w:val="007D6AF9"/>
    <w:rsid w:val="007F39B5"/>
    <w:rsid w:val="007F6F34"/>
    <w:rsid w:val="00816CAA"/>
    <w:rsid w:val="00832A23"/>
    <w:rsid w:val="00837054"/>
    <w:rsid w:val="00841BC5"/>
    <w:rsid w:val="00864BF5"/>
    <w:rsid w:val="00871412"/>
    <w:rsid w:val="00895CBC"/>
    <w:rsid w:val="00895CCF"/>
    <w:rsid w:val="008A0C97"/>
    <w:rsid w:val="008A3E00"/>
    <w:rsid w:val="008B7A2F"/>
    <w:rsid w:val="008C7B90"/>
    <w:rsid w:val="008D0485"/>
    <w:rsid w:val="008D3A2D"/>
    <w:rsid w:val="008D47F1"/>
    <w:rsid w:val="008E4554"/>
    <w:rsid w:val="008F3263"/>
    <w:rsid w:val="008F4843"/>
    <w:rsid w:val="0090150A"/>
    <w:rsid w:val="00930E8B"/>
    <w:rsid w:val="009365E6"/>
    <w:rsid w:val="00943281"/>
    <w:rsid w:val="0094701A"/>
    <w:rsid w:val="00947625"/>
    <w:rsid w:val="0095335C"/>
    <w:rsid w:val="00955BBB"/>
    <w:rsid w:val="009573EA"/>
    <w:rsid w:val="00957AB4"/>
    <w:rsid w:val="0096256B"/>
    <w:rsid w:val="009731B4"/>
    <w:rsid w:val="0098112C"/>
    <w:rsid w:val="009812AA"/>
    <w:rsid w:val="00986E1D"/>
    <w:rsid w:val="009908DB"/>
    <w:rsid w:val="00997B91"/>
    <w:rsid w:val="009A08FD"/>
    <w:rsid w:val="009A1E4B"/>
    <w:rsid w:val="009B0BB1"/>
    <w:rsid w:val="009C0902"/>
    <w:rsid w:val="009D4161"/>
    <w:rsid w:val="009D41F7"/>
    <w:rsid w:val="009E4FBE"/>
    <w:rsid w:val="009F7A78"/>
    <w:rsid w:val="00A06BC8"/>
    <w:rsid w:val="00A204A9"/>
    <w:rsid w:val="00A2213E"/>
    <w:rsid w:val="00A354C4"/>
    <w:rsid w:val="00A44DCD"/>
    <w:rsid w:val="00A451FE"/>
    <w:rsid w:val="00A4798C"/>
    <w:rsid w:val="00A5201E"/>
    <w:rsid w:val="00A6054A"/>
    <w:rsid w:val="00A64670"/>
    <w:rsid w:val="00A71B12"/>
    <w:rsid w:val="00A75A3B"/>
    <w:rsid w:val="00A80D08"/>
    <w:rsid w:val="00A846DC"/>
    <w:rsid w:val="00AA511A"/>
    <w:rsid w:val="00AB67F9"/>
    <w:rsid w:val="00AB7093"/>
    <w:rsid w:val="00AB7CF6"/>
    <w:rsid w:val="00B14E15"/>
    <w:rsid w:val="00B15738"/>
    <w:rsid w:val="00B3141C"/>
    <w:rsid w:val="00B40825"/>
    <w:rsid w:val="00B43283"/>
    <w:rsid w:val="00B564E7"/>
    <w:rsid w:val="00B60034"/>
    <w:rsid w:val="00B62C5D"/>
    <w:rsid w:val="00B64453"/>
    <w:rsid w:val="00B75899"/>
    <w:rsid w:val="00B765F6"/>
    <w:rsid w:val="00B83B46"/>
    <w:rsid w:val="00B936F0"/>
    <w:rsid w:val="00B953F9"/>
    <w:rsid w:val="00BA1F14"/>
    <w:rsid w:val="00BA22B8"/>
    <w:rsid w:val="00BA54DC"/>
    <w:rsid w:val="00BC63BF"/>
    <w:rsid w:val="00BD098A"/>
    <w:rsid w:val="00BD22E4"/>
    <w:rsid w:val="00BD378C"/>
    <w:rsid w:val="00BD6883"/>
    <w:rsid w:val="00BE093E"/>
    <w:rsid w:val="00BE0ECA"/>
    <w:rsid w:val="00BF0F80"/>
    <w:rsid w:val="00BF2EDC"/>
    <w:rsid w:val="00C04F43"/>
    <w:rsid w:val="00C1588C"/>
    <w:rsid w:val="00C1765D"/>
    <w:rsid w:val="00C265BB"/>
    <w:rsid w:val="00C30F26"/>
    <w:rsid w:val="00C33863"/>
    <w:rsid w:val="00C36A46"/>
    <w:rsid w:val="00C4638E"/>
    <w:rsid w:val="00C50A4B"/>
    <w:rsid w:val="00C52E71"/>
    <w:rsid w:val="00C75657"/>
    <w:rsid w:val="00C8308D"/>
    <w:rsid w:val="00C864F2"/>
    <w:rsid w:val="00C959AB"/>
    <w:rsid w:val="00C97ED0"/>
    <w:rsid w:val="00CA2261"/>
    <w:rsid w:val="00CA5C28"/>
    <w:rsid w:val="00CA5F6E"/>
    <w:rsid w:val="00CA61BB"/>
    <w:rsid w:val="00CA6EA7"/>
    <w:rsid w:val="00CB6957"/>
    <w:rsid w:val="00CB6AA6"/>
    <w:rsid w:val="00CC3EA5"/>
    <w:rsid w:val="00CE2637"/>
    <w:rsid w:val="00CE3E72"/>
    <w:rsid w:val="00CE4E41"/>
    <w:rsid w:val="00CE7BB8"/>
    <w:rsid w:val="00CF56CF"/>
    <w:rsid w:val="00D03353"/>
    <w:rsid w:val="00D041CB"/>
    <w:rsid w:val="00D067F0"/>
    <w:rsid w:val="00D11BFD"/>
    <w:rsid w:val="00D14FD9"/>
    <w:rsid w:val="00D3406B"/>
    <w:rsid w:val="00D3656A"/>
    <w:rsid w:val="00D4418B"/>
    <w:rsid w:val="00D47D8A"/>
    <w:rsid w:val="00D54F75"/>
    <w:rsid w:val="00D55C7E"/>
    <w:rsid w:val="00D645EB"/>
    <w:rsid w:val="00D665E5"/>
    <w:rsid w:val="00D67383"/>
    <w:rsid w:val="00D70E1F"/>
    <w:rsid w:val="00D75501"/>
    <w:rsid w:val="00D759DE"/>
    <w:rsid w:val="00D92A1F"/>
    <w:rsid w:val="00DA409F"/>
    <w:rsid w:val="00DA4515"/>
    <w:rsid w:val="00DA70EF"/>
    <w:rsid w:val="00DB3151"/>
    <w:rsid w:val="00DB6829"/>
    <w:rsid w:val="00DC402C"/>
    <w:rsid w:val="00DC7CFB"/>
    <w:rsid w:val="00DD2235"/>
    <w:rsid w:val="00DD33B7"/>
    <w:rsid w:val="00DD4F2E"/>
    <w:rsid w:val="00DE2208"/>
    <w:rsid w:val="00DE3B99"/>
    <w:rsid w:val="00E1020C"/>
    <w:rsid w:val="00E11E40"/>
    <w:rsid w:val="00E17F1F"/>
    <w:rsid w:val="00E23CA9"/>
    <w:rsid w:val="00E3515B"/>
    <w:rsid w:val="00E44927"/>
    <w:rsid w:val="00E45C3A"/>
    <w:rsid w:val="00E47F5E"/>
    <w:rsid w:val="00E61203"/>
    <w:rsid w:val="00E70D3C"/>
    <w:rsid w:val="00E71AF5"/>
    <w:rsid w:val="00E724E2"/>
    <w:rsid w:val="00E838F7"/>
    <w:rsid w:val="00E868DF"/>
    <w:rsid w:val="00EB13AD"/>
    <w:rsid w:val="00EB1E8D"/>
    <w:rsid w:val="00EB2171"/>
    <w:rsid w:val="00EC3A49"/>
    <w:rsid w:val="00EC5E3D"/>
    <w:rsid w:val="00EC6F2E"/>
    <w:rsid w:val="00ED0C53"/>
    <w:rsid w:val="00ED402E"/>
    <w:rsid w:val="00EF7257"/>
    <w:rsid w:val="00F06F38"/>
    <w:rsid w:val="00F26E46"/>
    <w:rsid w:val="00F370D0"/>
    <w:rsid w:val="00F40C7A"/>
    <w:rsid w:val="00F41AE2"/>
    <w:rsid w:val="00F42664"/>
    <w:rsid w:val="00F42C45"/>
    <w:rsid w:val="00F4755E"/>
    <w:rsid w:val="00F5667C"/>
    <w:rsid w:val="00F616C2"/>
    <w:rsid w:val="00F62AC0"/>
    <w:rsid w:val="00F6606A"/>
    <w:rsid w:val="00F664DB"/>
    <w:rsid w:val="00F71067"/>
    <w:rsid w:val="00F81D75"/>
    <w:rsid w:val="00F86985"/>
    <w:rsid w:val="00F87E4D"/>
    <w:rsid w:val="00F90E48"/>
    <w:rsid w:val="00F94690"/>
    <w:rsid w:val="00F97795"/>
    <w:rsid w:val="00FA4501"/>
    <w:rsid w:val="00FB3B8C"/>
    <w:rsid w:val="00FB3FCC"/>
    <w:rsid w:val="00FD38DA"/>
    <w:rsid w:val="00FE4866"/>
    <w:rsid w:val="00FF36E2"/>
    <w:rsid w:val="00FF57D9"/>
    <w:rsid w:val="00FF5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1115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8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yADgAIAAyADAAMQA3ACAAMQAyADoAMwAyACAAUABNAAAAAAAAAAAAAAAAAAAAAAAAAAAAAAAAAAAAAAAAAAAAAAAAAAAAAAAAAAAAAAAAAAAAAAAAAAAAAAAAAAAAAAAAAAAAAAAAAAAAAAAAAAAAAAAAAAAAAADhBwIAAgAcAAwAIAAG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MjI4MDgzMjA2WjAjBgkqhkiG9w0BCQQxFgQULzV8o2f7d5TkSlfSljd5bdwLAOAwKwYLKoZIhvcNAQkQAgwxHDAaMBgwFgQUUGRAWJf9VfF4XjRAh9E4FAgETmwwDQYJKoZIhvcNAQEBBQAEggEAcXA+lBnCQDvPgOsbDombz4cVQ8JG9JEUKgQ+2ztHqfrrzfgwkucFWuqdU/npTQk2wOHSYWvcT/F0031956BnRzxWkjr96pFmjwTZPAxG2n94D+5j1sc+Pn2ASm4HXB0WWcidQ1oOdRVU8fIweHSP/sjhRbCpgHxQsxy3dBvijhAbH8XhwN2swuMd45GTsUK13iOrK5oApTT3DHG+TQOtmCy8bzJ9GAq8CFRG4FWEDf8VsyboZ2hCqUwrdcCI+/cwZDo+vDq0JBGwLYiu51W3XZ4tQICtejdqPBuV1h+xq7eqrwY3CWJjtQ0z6Ed90UgJM+V5hU/IGshbPSGAiPuw7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2248E1-D749-40A4-82ED-8CDAFF088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138</cp:revision>
  <cp:lastPrinted>2017-02-28T07:51:00Z</cp:lastPrinted>
  <dcterms:created xsi:type="dcterms:W3CDTF">2015-01-12T06:00:00Z</dcterms:created>
  <dcterms:modified xsi:type="dcterms:W3CDTF">2017-02-28T08:32:00Z</dcterms:modified>
</cp:coreProperties>
</file>