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67360F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67360F">
        <w:rPr>
          <w:rFonts w:ascii="GHEA Grapalat" w:hAnsi="GHEA Grapalat"/>
          <w:b/>
          <w:sz w:val="24"/>
          <w:szCs w:val="24"/>
          <w:lang w:val="hy-AM"/>
        </w:rPr>
        <w:t>«</w:t>
      </w:r>
      <w:r w:rsidR="000A41A6">
        <w:rPr>
          <w:rFonts w:ascii="GHEA Grapalat" w:hAnsi="GHEA Grapalat"/>
          <w:b/>
          <w:sz w:val="24"/>
          <w:szCs w:val="24"/>
          <w:lang w:val="hy-AM"/>
        </w:rPr>
        <w:t>ԱՅ ՊԼԱՍՏ</w:t>
      </w:r>
      <w:r w:rsidRPr="0067360F">
        <w:rPr>
          <w:rFonts w:ascii="GHEA Grapalat" w:hAnsi="GHEA Grapalat"/>
          <w:b/>
          <w:sz w:val="24"/>
          <w:szCs w:val="24"/>
          <w:lang w:val="hy-AM"/>
        </w:rPr>
        <w:t>»</w:t>
      </w:r>
      <w:r w:rsidRPr="000A41A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ՍՊԸ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7360F" w:rsidRPr="0067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A41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 ՊԼԱՍՏ</w:t>
      </w:r>
      <w:r w:rsidR="0067360F" w:rsidRPr="0067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0A41A6" w:rsidRPr="000A41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«ԱՅ ՊԼԱՍՏ»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0A41A6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A41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«ԱՅ ՊԼԱՍՏ»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DA26E2" w:rsidRPr="000E11E7" w:rsidRDefault="00DA26E2" w:rsidP="00565B5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E11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</w:t>
      </w:r>
      <w:r w:rsidR="000E11E7" w:rsidRPr="000E11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դեղագործությունը </w:t>
      </w:r>
      <w:r w:rsidRPr="000E11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համարվում է գերակա ոլորտ։</w:t>
      </w:r>
    </w:p>
    <w:p w:rsidR="004D731A" w:rsidRPr="00B05111" w:rsidRDefault="000A41A6" w:rsidP="00565B5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«ԱՅ ՊԼԱՍՏ»</w:t>
      </w:r>
      <w:r w:rsidR="00565B58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կողմից ներմուծվող </w:t>
      </w:r>
      <w:r w:rsidR="00DA26E2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1F4C27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F4C27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5111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բժշկական կպչուն սպեղանիի</w:t>
      </w:r>
      <w:r w:rsidR="00863CE6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արտադրության </w:t>
      </w:r>
      <w:r w:rsidR="00B05111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762D64" w:rsidRPr="00B05111" w:rsidRDefault="009E7A4B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ազմ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5111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2-2,5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E02C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bookmarkStart w:id="0" w:name="_GoBack"/>
      <w:bookmarkEnd w:id="0"/>
      <w:r w:rsidR="00465D67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9E7A4B" w:rsidRDefault="00B05111" w:rsidP="00762D6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DA26E2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ախատեսվում է ստեղծել </w:t>
      </w: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DA26E2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</w:t>
      </w:r>
      <w:r w:rsidR="009B02D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762D6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</w:t>
      </w:r>
      <w:r w:rsidR="009B02D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ախատեսվում է իրականացնել </w:t>
      </w: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762D6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</w:t>
      </w: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ԱՄՆ դոլար</w:t>
      </w:r>
      <w:r w:rsidR="009B02D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ներդրում։</w:t>
      </w:r>
    </w:p>
    <w:p w:rsidR="00B05111" w:rsidRPr="00B05111" w:rsidRDefault="00B05111" w:rsidP="00B0511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հումքը չի ներմուծվում ԵՏՄ անդամ-երկրներից, քանի որ չի բավարարում ընկերությանն անհրաժեշտ տեխնիկական չափանիշներին։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0A41A6" w:rsidRPr="000A41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«ԱՅ ՊԼԱՍՏ»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7CF" w:rsidRDefault="005D57CF">
      <w:pPr>
        <w:spacing w:after="0" w:line="240" w:lineRule="auto"/>
      </w:pPr>
      <w:r>
        <w:separator/>
      </w:r>
    </w:p>
  </w:endnote>
  <w:endnote w:type="continuationSeparator" w:id="0">
    <w:p w:rsidR="005D57CF" w:rsidRDefault="005D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5D57CF">
    <w:pPr>
      <w:pStyle w:val="Footer"/>
    </w:pPr>
  </w:p>
  <w:p w:rsidR="001918A3" w:rsidRDefault="005D5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7CF" w:rsidRDefault="005D57CF">
      <w:pPr>
        <w:spacing w:after="0" w:line="240" w:lineRule="auto"/>
      </w:pPr>
      <w:r>
        <w:separator/>
      </w:r>
    </w:p>
  </w:footnote>
  <w:footnote w:type="continuationSeparator" w:id="0">
    <w:p w:rsidR="005D57CF" w:rsidRDefault="005D5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115C6"/>
    <w:rsid w:val="00015F11"/>
    <w:rsid w:val="00041AC7"/>
    <w:rsid w:val="000426BE"/>
    <w:rsid w:val="00084EEB"/>
    <w:rsid w:val="00092204"/>
    <w:rsid w:val="000A3ADC"/>
    <w:rsid w:val="000A41A6"/>
    <w:rsid w:val="000E11E7"/>
    <w:rsid w:val="001430B2"/>
    <w:rsid w:val="00150F49"/>
    <w:rsid w:val="001763D2"/>
    <w:rsid w:val="001B4C02"/>
    <w:rsid w:val="001F4C27"/>
    <w:rsid w:val="00225FAA"/>
    <w:rsid w:val="00242961"/>
    <w:rsid w:val="002433C3"/>
    <w:rsid w:val="002760B2"/>
    <w:rsid w:val="002D4728"/>
    <w:rsid w:val="002E3AA5"/>
    <w:rsid w:val="00306341"/>
    <w:rsid w:val="003422CA"/>
    <w:rsid w:val="0036585E"/>
    <w:rsid w:val="003817D0"/>
    <w:rsid w:val="00391357"/>
    <w:rsid w:val="003C19ED"/>
    <w:rsid w:val="003C79A7"/>
    <w:rsid w:val="003D661E"/>
    <w:rsid w:val="003D7751"/>
    <w:rsid w:val="004136E2"/>
    <w:rsid w:val="00425CEC"/>
    <w:rsid w:val="00430C2D"/>
    <w:rsid w:val="00463647"/>
    <w:rsid w:val="00465D67"/>
    <w:rsid w:val="004D731A"/>
    <w:rsid w:val="00520A78"/>
    <w:rsid w:val="00530AC3"/>
    <w:rsid w:val="00537514"/>
    <w:rsid w:val="00552D30"/>
    <w:rsid w:val="00564EE9"/>
    <w:rsid w:val="00565B58"/>
    <w:rsid w:val="00576800"/>
    <w:rsid w:val="00586DDD"/>
    <w:rsid w:val="00590B1C"/>
    <w:rsid w:val="005A0171"/>
    <w:rsid w:val="005B7A0D"/>
    <w:rsid w:val="005C08EC"/>
    <w:rsid w:val="005C4A44"/>
    <w:rsid w:val="005C72FC"/>
    <w:rsid w:val="005D57CF"/>
    <w:rsid w:val="005F1C83"/>
    <w:rsid w:val="00611D22"/>
    <w:rsid w:val="00625985"/>
    <w:rsid w:val="006356EA"/>
    <w:rsid w:val="00663271"/>
    <w:rsid w:val="00667D8E"/>
    <w:rsid w:val="0067015D"/>
    <w:rsid w:val="00670975"/>
    <w:rsid w:val="0067360F"/>
    <w:rsid w:val="00694474"/>
    <w:rsid w:val="006A3107"/>
    <w:rsid w:val="006C592E"/>
    <w:rsid w:val="006E06B3"/>
    <w:rsid w:val="006F6AE4"/>
    <w:rsid w:val="00711147"/>
    <w:rsid w:val="007154E3"/>
    <w:rsid w:val="007174AB"/>
    <w:rsid w:val="00741759"/>
    <w:rsid w:val="00762D64"/>
    <w:rsid w:val="007950C5"/>
    <w:rsid w:val="007B3CB4"/>
    <w:rsid w:val="007C324E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824D8"/>
    <w:rsid w:val="00895F75"/>
    <w:rsid w:val="008C5BF3"/>
    <w:rsid w:val="008C757A"/>
    <w:rsid w:val="0091620A"/>
    <w:rsid w:val="00922ED1"/>
    <w:rsid w:val="0097004D"/>
    <w:rsid w:val="009814D2"/>
    <w:rsid w:val="009A3D8E"/>
    <w:rsid w:val="009B02D4"/>
    <w:rsid w:val="009B2026"/>
    <w:rsid w:val="009E45CA"/>
    <w:rsid w:val="009E7A4B"/>
    <w:rsid w:val="009F41EE"/>
    <w:rsid w:val="00A162A0"/>
    <w:rsid w:val="00A3455C"/>
    <w:rsid w:val="00A45215"/>
    <w:rsid w:val="00A75782"/>
    <w:rsid w:val="00A76627"/>
    <w:rsid w:val="00AA0854"/>
    <w:rsid w:val="00AA62C1"/>
    <w:rsid w:val="00AC31AD"/>
    <w:rsid w:val="00B05111"/>
    <w:rsid w:val="00B070EF"/>
    <w:rsid w:val="00B81917"/>
    <w:rsid w:val="00B95DE4"/>
    <w:rsid w:val="00BB626D"/>
    <w:rsid w:val="00BC1FD6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751EF"/>
    <w:rsid w:val="00DA26E2"/>
    <w:rsid w:val="00DC2D2A"/>
    <w:rsid w:val="00DC7B25"/>
    <w:rsid w:val="00DD121A"/>
    <w:rsid w:val="00E02C9F"/>
    <w:rsid w:val="00E2025F"/>
    <w:rsid w:val="00E671E7"/>
    <w:rsid w:val="00E77D0E"/>
    <w:rsid w:val="00E81A94"/>
    <w:rsid w:val="00E958C2"/>
    <w:rsid w:val="00EF1C46"/>
    <w:rsid w:val="00F00E5D"/>
    <w:rsid w:val="00F14AF6"/>
    <w:rsid w:val="00F153A9"/>
    <w:rsid w:val="00F64FE9"/>
    <w:rsid w:val="00F73AF6"/>
    <w:rsid w:val="00F777A6"/>
    <w:rsid w:val="00F85F84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38</cp:revision>
  <dcterms:created xsi:type="dcterms:W3CDTF">2016-08-19T06:38:00Z</dcterms:created>
  <dcterms:modified xsi:type="dcterms:W3CDTF">2017-03-24T11:45:00Z</dcterms:modified>
</cp:coreProperties>
</file>