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8"/>
        <w:gridCol w:w="6841"/>
        <w:gridCol w:w="4230"/>
      </w:tblGrid>
      <w:tr w:rsidR="00336C2D" w:rsidRPr="00A216E4" w:rsidTr="008C16A0">
        <w:tc>
          <w:tcPr>
            <w:tcW w:w="14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ԱՄՓՈՓ ՏԵՂԵԿԱՆՔ</w:t>
            </w:r>
          </w:p>
          <w:p w:rsidR="00336C2D" w:rsidRPr="00A216E4" w:rsidRDefault="004960DF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576930">
              <w:rPr>
                <w:rFonts w:ascii="GHEA Grapalat" w:hAnsi="GHEA Grapalat" w:cs="Sylfaen"/>
                <w:b/>
                <w:sz w:val="22"/>
                <w:szCs w:val="22"/>
              </w:rPr>
              <w:t xml:space="preserve">«Հայաստանի հանրապետության կառավարության 2005 թվականի հունվարի 25-ի  №224-ն որոշման մեջ լրացում կատարելու մասին» </w:t>
            </w:r>
            <w:r w:rsidR="008C16A0" w:rsidRPr="000F2B41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="00336C2D" w:rsidRPr="00A216E4">
              <w:rPr>
                <w:rFonts w:ascii="GHEA Grapalat" w:hAnsi="GHEA Grapalat" w:cs="Sylfaen"/>
                <w:b/>
                <w:sz w:val="22"/>
                <w:szCs w:val="22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336C2D" w:rsidRPr="00A216E4" w:rsidRDefault="00336C2D" w:rsidP="007E1BB9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336C2D" w:rsidRPr="00A216E4" w:rsidTr="00576930">
        <w:trPr>
          <w:trHeight w:val="10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A216E4" w:rsidRDefault="00336C2D" w:rsidP="000F2B4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A216E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A216E4" w:rsidRDefault="00336C2D" w:rsidP="007E1BB9">
            <w:pPr>
              <w:jc w:val="center"/>
              <w:rPr>
                <w:rFonts w:ascii="GHEA Grapalat" w:hAnsi="GHEA Grapalat"/>
                <w:b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A216E4" w:rsidRDefault="00336C2D" w:rsidP="007E1BB9">
            <w:pPr>
              <w:jc w:val="center"/>
              <w:rPr>
                <w:rFonts w:ascii="GHEA Grapalat" w:hAnsi="GHEA Grapalat" w:cs="Sylfaen"/>
                <w:b/>
              </w:rPr>
            </w:pPr>
            <w:r w:rsidRPr="00A216E4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BC6CAF" w:rsidRPr="00892206" w:rsidTr="00576930">
        <w:trPr>
          <w:trHeight w:val="10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A216E4" w:rsidRDefault="00BC6CAF" w:rsidP="007E1BB9">
            <w:pPr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</w:rPr>
              <w:t>ՀՀ ֆի</w:t>
            </w:r>
            <w:r w:rsidR="009E7CB9" w:rsidRPr="00A216E4">
              <w:rPr>
                <w:rFonts w:ascii="GHEA Grapalat" w:hAnsi="GHEA Grapalat" w:cs="Sylfaen"/>
                <w:sz w:val="22"/>
                <w:szCs w:val="22"/>
              </w:rPr>
              <w:t xml:space="preserve">նանսների նախարարություն </w:t>
            </w:r>
          </w:p>
          <w:p w:rsidR="007E1BB9" w:rsidRPr="00A216E4" w:rsidRDefault="00BC1F24" w:rsidP="007E1BB9">
            <w:pPr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(</w:t>
            </w:r>
            <w:r w:rsidR="007E1BB9" w:rsidRPr="00A216E4">
              <w:rPr>
                <w:rFonts w:ascii="GHEA Grapalat" w:hAnsi="GHEA Grapalat"/>
                <w:sz w:val="22"/>
                <w:szCs w:val="22"/>
                <w:lang w:val="en-US"/>
              </w:rPr>
              <w:t>29.03.2018թ. №</w:t>
            </w:r>
            <w:r w:rsidR="007E1BB9" w:rsidRPr="00A216E4">
              <w:rPr>
                <w:rFonts w:ascii="GHEA Grapalat" w:hAnsi="GHEA Grapalat"/>
                <w:sz w:val="22"/>
                <w:szCs w:val="22"/>
              </w:rPr>
              <w:t>01/9-5/5714-18</w:t>
            </w:r>
            <w:r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AF" w:rsidRPr="00892206" w:rsidRDefault="004960DF" w:rsidP="008C462A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AF" w:rsidRPr="00892206" w:rsidRDefault="00BC6CAF" w:rsidP="007E1BB9">
            <w:pPr>
              <w:rPr>
                <w:rFonts w:ascii="GHEA Grapalat" w:hAnsi="GHEA Grapalat" w:cs="Sylfaen"/>
                <w:lang w:val="en-US"/>
              </w:rPr>
            </w:pPr>
          </w:p>
        </w:tc>
      </w:tr>
      <w:tr w:rsidR="007E1BB9" w:rsidRPr="00A216E4" w:rsidTr="00576930">
        <w:trPr>
          <w:trHeight w:val="10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3E5A33" w:rsidRDefault="007E1BB9" w:rsidP="007E1BB9">
            <w:pPr>
              <w:rPr>
                <w:rFonts w:ascii="GHEA Grapalat" w:hAnsi="GHEA Grapalat" w:cs="Sylfaen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3E5A3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r w:rsidRPr="003E5A3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ծառայությունները</w:t>
            </w:r>
            <w:r w:rsidRPr="003E5A3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կարգավորող</w:t>
            </w:r>
            <w:r w:rsidRPr="003E5A3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հանձնաժողով</w:t>
            </w:r>
          </w:p>
          <w:p w:rsidR="007E1BB9" w:rsidRPr="003E5A33" w:rsidRDefault="007E1BB9" w:rsidP="007E1BB9">
            <w:pPr>
              <w:rPr>
                <w:rFonts w:ascii="GHEA Grapalat" w:hAnsi="GHEA Grapalat" w:cs="Sylfaen"/>
              </w:rPr>
            </w:pPr>
            <w:r w:rsidRPr="003E5A33">
              <w:rPr>
                <w:rFonts w:ascii="GHEA Grapalat" w:hAnsi="GHEA Grapalat"/>
                <w:sz w:val="22"/>
                <w:szCs w:val="22"/>
              </w:rPr>
              <w:t>(23.03.2018</w:t>
            </w:r>
            <w:r w:rsidRPr="00A216E4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3E5A33">
              <w:rPr>
                <w:rFonts w:ascii="GHEA Grapalat" w:hAnsi="GHEA Grapalat"/>
                <w:sz w:val="22"/>
                <w:szCs w:val="22"/>
              </w:rPr>
              <w:t>. №</w:t>
            </w:r>
            <w:r w:rsidRPr="00A216E4">
              <w:rPr>
                <w:rFonts w:ascii="GHEA Grapalat" w:hAnsi="GHEA Grapalat"/>
                <w:sz w:val="22"/>
                <w:szCs w:val="22"/>
              </w:rPr>
              <w:t>ՌՆ</w:t>
            </w:r>
            <w:r w:rsidRPr="003E5A33">
              <w:rPr>
                <w:rFonts w:ascii="GHEA Grapalat" w:hAnsi="GHEA Grapalat"/>
                <w:sz w:val="22"/>
                <w:szCs w:val="22"/>
              </w:rPr>
              <w:t>/2.2-25/212-18)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A216E4" w:rsidRDefault="007E1BB9" w:rsidP="007E1BB9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A216E4" w:rsidRDefault="007E1BB9" w:rsidP="007E1BB9">
            <w:pPr>
              <w:rPr>
                <w:rFonts w:ascii="GHEA Grapalat" w:hAnsi="GHEA Grapalat" w:cs="Sylfaen"/>
                <w:b/>
              </w:rPr>
            </w:pPr>
          </w:p>
        </w:tc>
      </w:tr>
      <w:tr w:rsidR="008C16A0" w:rsidRPr="00A216E4" w:rsidTr="00576930">
        <w:trPr>
          <w:trHeight w:val="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Default="008C16A0" w:rsidP="007E1BB9">
            <w:pPr>
              <w:rPr>
                <w:rFonts w:ascii="GHEA Grapalat" w:hAnsi="GHEA Grapalat" w:cs="Sylfaen"/>
                <w:lang w:val="en-US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ՀՀ արդարադատության նախարարություն</w:t>
            </w:r>
          </w:p>
          <w:p w:rsidR="003E5A33" w:rsidRPr="00A216E4" w:rsidRDefault="003E5A33" w:rsidP="007E1BB9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03.04.2018թ. № 01/14/52578-18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A0" w:rsidRPr="00A216E4" w:rsidRDefault="004960DF" w:rsidP="007E1B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A216E4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r w:rsidRPr="00A216E4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A216E4" w:rsidRDefault="008C16A0" w:rsidP="007E1BB9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</w:tbl>
    <w:p w:rsidR="00915198" w:rsidRPr="00A216E4" w:rsidRDefault="00915198" w:rsidP="007E1BB9">
      <w:pPr>
        <w:rPr>
          <w:rFonts w:ascii="GHEA Grapalat" w:hAnsi="GHEA Grapalat"/>
          <w:sz w:val="22"/>
          <w:szCs w:val="22"/>
          <w:lang w:val="af-ZA"/>
        </w:rPr>
      </w:pPr>
    </w:p>
    <w:sectPr w:rsidR="00915198" w:rsidRPr="00A216E4" w:rsidSect="008C16A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DC9"/>
    <w:multiLevelType w:val="hybridMultilevel"/>
    <w:tmpl w:val="5B54363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ADD56C1"/>
    <w:multiLevelType w:val="hybridMultilevel"/>
    <w:tmpl w:val="D56E6CFE"/>
    <w:lvl w:ilvl="0" w:tplc="EBAA904A">
      <w:start w:val="1"/>
      <w:numFmt w:val="decimal"/>
      <w:lvlText w:val="%1."/>
      <w:lvlJc w:val="left"/>
      <w:pPr>
        <w:ind w:left="1392" w:hanging="825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D356CA"/>
    <w:multiLevelType w:val="hybridMultilevel"/>
    <w:tmpl w:val="D60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70AFD"/>
    <w:multiLevelType w:val="hybridMultilevel"/>
    <w:tmpl w:val="D60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D2452"/>
    <w:multiLevelType w:val="hybridMultilevel"/>
    <w:tmpl w:val="2152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336C2D"/>
    <w:rsid w:val="00053B21"/>
    <w:rsid w:val="0006685E"/>
    <w:rsid w:val="000E6FD2"/>
    <w:rsid w:val="000F2B41"/>
    <w:rsid w:val="00156FCF"/>
    <w:rsid w:val="0018327F"/>
    <w:rsid w:val="001858FF"/>
    <w:rsid w:val="0020569F"/>
    <w:rsid w:val="00272665"/>
    <w:rsid w:val="0027534C"/>
    <w:rsid w:val="002E4B39"/>
    <w:rsid w:val="00310E63"/>
    <w:rsid w:val="00336C2D"/>
    <w:rsid w:val="0035051C"/>
    <w:rsid w:val="003731F0"/>
    <w:rsid w:val="003E5A33"/>
    <w:rsid w:val="00416190"/>
    <w:rsid w:val="004474FD"/>
    <w:rsid w:val="0046010C"/>
    <w:rsid w:val="004923A1"/>
    <w:rsid w:val="004960DF"/>
    <w:rsid w:val="0052196E"/>
    <w:rsid w:val="00561E5B"/>
    <w:rsid w:val="00576930"/>
    <w:rsid w:val="005840E4"/>
    <w:rsid w:val="005B3054"/>
    <w:rsid w:val="005E7A9E"/>
    <w:rsid w:val="00615EA5"/>
    <w:rsid w:val="007001E5"/>
    <w:rsid w:val="00733E71"/>
    <w:rsid w:val="007439D7"/>
    <w:rsid w:val="007E1BB9"/>
    <w:rsid w:val="008554E6"/>
    <w:rsid w:val="00861F52"/>
    <w:rsid w:val="00877F0F"/>
    <w:rsid w:val="00890542"/>
    <w:rsid w:val="00892206"/>
    <w:rsid w:val="008A5841"/>
    <w:rsid w:val="008C16A0"/>
    <w:rsid w:val="008C462A"/>
    <w:rsid w:val="009047CF"/>
    <w:rsid w:val="009072F1"/>
    <w:rsid w:val="00915198"/>
    <w:rsid w:val="009E7CB9"/>
    <w:rsid w:val="009F34B5"/>
    <w:rsid w:val="00A216E4"/>
    <w:rsid w:val="00A81DF7"/>
    <w:rsid w:val="00AB13E4"/>
    <w:rsid w:val="00B91BA4"/>
    <w:rsid w:val="00BA3009"/>
    <w:rsid w:val="00BC1F24"/>
    <w:rsid w:val="00BC6CAF"/>
    <w:rsid w:val="00C35794"/>
    <w:rsid w:val="00C35B5F"/>
    <w:rsid w:val="00C452F4"/>
    <w:rsid w:val="00C804DD"/>
    <w:rsid w:val="00C87EE3"/>
    <w:rsid w:val="00CF4824"/>
    <w:rsid w:val="00D07EE0"/>
    <w:rsid w:val="00D71F69"/>
    <w:rsid w:val="00DD6AD1"/>
    <w:rsid w:val="00DE2107"/>
    <w:rsid w:val="00E02F34"/>
    <w:rsid w:val="00EE5BD2"/>
    <w:rsid w:val="00EF0AA6"/>
    <w:rsid w:val="00F02D2E"/>
    <w:rsid w:val="00F4264C"/>
    <w:rsid w:val="00F92E3B"/>
    <w:rsid w:val="00F96966"/>
    <w:rsid w:val="00FA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paragraph" w:customStyle="1" w:styleId="norm">
    <w:name w:val="norm"/>
    <w:basedOn w:val="Normal"/>
    <w:link w:val="normChar"/>
    <w:rsid w:val="007E1BB9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E1BB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2017-07-31T14:04:00Z</cp:lastPrinted>
  <dcterms:created xsi:type="dcterms:W3CDTF">2017-07-18T10:34:00Z</dcterms:created>
  <dcterms:modified xsi:type="dcterms:W3CDTF">2018-04-04T08:58:00Z</dcterms:modified>
</cp:coreProperties>
</file>