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CellSpacing w:w="0" w:type="dxa"/>
        <w:tblInd w:w="-540" w:type="dxa"/>
        <w:tblCellMar>
          <w:left w:w="0" w:type="dxa"/>
          <w:right w:w="0" w:type="dxa"/>
        </w:tblCellMar>
        <w:tblLook w:val="04A0"/>
      </w:tblPr>
      <w:tblGrid>
        <w:gridCol w:w="10080"/>
      </w:tblGrid>
      <w:tr w:rsidR="0008119E" w:rsidRPr="0008119E" w:rsidTr="00C6094A">
        <w:trPr>
          <w:trHeight w:val="300"/>
          <w:tblCellSpacing w:w="0" w:type="dxa"/>
        </w:trPr>
        <w:tc>
          <w:tcPr>
            <w:tcW w:w="10080" w:type="dxa"/>
            <w:vAlign w:val="center"/>
            <w:hideMark/>
          </w:tcPr>
          <w:p w:rsidR="0008119E" w:rsidRPr="0008119E" w:rsidRDefault="0008119E" w:rsidP="0008119E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</w:tr>
      <w:tr w:rsidR="0008119E" w:rsidRPr="0008119E" w:rsidTr="00C6094A">
        <w:trPr>
          <w:tblCellSpacing w:w="0" w:type="dxa"/>
        </w:trPr>
        <w:tc>
          <w:tcPr>
            <w:tcW w:w="10080" w:type="dxa"/>
            <w:vAlign w:val="center"/>
            <w:hideMark/>
          </w:tcPr>
          <w:p w:rsidR="0008119E" w:rsidRPr="0008119E" w:rsidRDefault="0008119E" w:rsidP="0008119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HEA Grapalat" w:hAnsi="GHEA Grapalat" w:cs="IRTEK Courier"/>
                <w:i/>
                <w:u w:val="single"/>
              </w:rPr>
            </w:pPr>
            <w:r w:rsidRPr="0008119E">
              <w:rPr>
                <w:rFonts w:ascii="GHEA Grapalat" w:hAnsi="GHEA Grapalat" w:cs="IRTEK Courier"/>
                <w:i/>
                <w:u w:val="single"/>
              </w:rPr>
              <w:t>Նախագիծ</w:t>
            </w:r>
          </w:p>
          <w:p w:rsidR="0008119E" w:rsidRPr="0008119E" w:rsidRDefault="0008119E" w:rsidP="000811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</w:rPr>
            </w:pPr>
          </w:p>
          <w:p w:rsidR="0008119E" w:rsidRPr="0008119E" w:rsidRDefault="0008119E" w:rsidP="000811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IRTEK Courier"/>
                <w:b/>
              </w:rPr>
            </w:pPr>
            <w:r w:rsidRPr="0008119E">
              <w:rPr>
                <w:rFonts w:ascii="GHEA Grapalat" w:hAnsi="GHEA Grapalat" w:cs="Sylfaen"/>
                <w:b/>
              </w:rPr>
              <w:t>ՀԱՅԱ</w:t>
            </w:r>
            <w:r w:rsidRPr="0008119E">
              <w:rPr>
                <w:rFonts w:ascii="GHEA Grapalat" w:hAnsi="GHEA Grapalat" w:cs="IRTEK Courier"/>
                <w:b/>
              </w:rPr>
              <w:t>U</w:t>
            </w:r>
            <w:r w:rsidRPr="0008119E">
              <w:rPr>
                <w:rFonts w:ascii="GHEA Grapalat" w:hAnsi="GHEA Grapalat" w:cs="Sylfaen"/>
                <w:b/>
              </w:rPr>
              <w:t>ՏԱՆԻ</w:t>
            </w:r>
            <w:r w:rsidRPr="0008119E">
              <w:rPr>
                <w:rFonts w:ascii="GHEA Grapalat" w:hAnsi="GHEA Grapalat" w:cs="IRTEK Courier"/>
                <w:b/>
              </w:rPr>
              <w:t xml:space="preserve"> </w:t>
            </w:r>
            <w:r w:rsidRPr="0008119E">
              <w:rPr>
                <w:rFonts w:ascii="GHEA Grapalat" w:hAnsi="GHEA Grapalat" w:cs="Sylfaen"/>
                <w:b/>
              </w:rPr>
              <w:t>ՀԱՆՐԱՊԵՏՈՒԹՅԱՆ</w:t>
            </w:r>
            <w:r w:rsidRPr="0008119E">
              <w:rPr>
                <w:rFonts w:ascii="GHEA Grapalat" w:hAnsi="GHEA Grapalat" w:cs="IRTEK Courier"/>
                <w:b/>
              </w:rPr>
              <w:t xml:space="preserve"> </w:t>
            </w:r>
            <w:r w:rsidRPr="0008119E">
              <w:rPr>
                <w:rFonts w:ascii="GHEA Grapalat" w:hAnsi="GHEA Grapalat" w:cs="Sylfaen"/>
                <w:b/>
              </w:rPr>
              <w:t>ԿԱՌԱՎԱՐՈՒԹՅՈՒՆ</w:t>
            </w:r>
          </w:p>
          <w:p w:rsidR="0008119E" w:rsidRPr="0008119E" w:rsidRDefault="0008119E" w:rsidP="000811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IRTEK Courier"/>
                <w:b/>
              </w:rPr>
            </w:pPr>
            <w:r w:rsidRPr="0008119E">
              <w:rPr>
                <w:rFonts w:ascii="GHEA Grapalat" w:hAnsi="GHEA Grapalat" w:cs="Sylfaen"/>
                <w:b/>
              </w:rPr>
              <w:t>ՈՐՈՇՈՒՄ</w:t>
            </w:r>
          </w:p>
          <w:p w:rsidR="0008119E" w:rsidRPr="0008119E" w:rsidRDefault="0008119E" w:rsidP="0008119E">
            <w:pPr>
              <w:spacing w:after="0" w:line="360" w:lineRule="auto"/>
              <w:jc w:val="center"/>
              <w:rPr>
                <w:rFonts w:ascii="GHEA Grapalat" w:hAnsi="GHEA Grapalat"/>
              </w:rPr>
            </w:pPr>
            <w:r w:rsidRPr="0008119E">
              <w:rPr>
                <w:rFonts w:ascii="GHEA Grapalat" w:hAnsi="GHEA Grapalat"/>
              </w:rPr>
              <w:t>------ ---------------------------------- N       - Ն</w:t>
            </w:r>
          </w:p>
          <w:p w:rsidR="0008119E" w:rsidRPr="0008119E" w:rsidRDefault="0008119E" w:rsidP="0008119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Courier New" w:eastAsia="Times New Roman" w:hAnsi="Courier New" w:cs="Courier New"/>
              </w:rPr>
              <w:t> </w:t>
            </w:r>
          </w:p>
          <w:p w:rsidR="0008119E" w:rsidRPr="0008119E" w:rsidRDefault="0008119E" w:rsidP="0008119E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  <w:b/>
                <w:bCs/>
              </w:rPr>
              <w:t>ՀՍԿԻՉ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>-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ԴՐԱՄԱՐԿՂԱՅԻՆ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ՄԵՔԵՆԱՆԵՐԻՆ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ԵՎ</w:t>
            </w:r>
            <w:r w:rsidRPr="0008119E">
              <w:rPr>
                <w:rFonts w:ascii="GHEA Grapalat" w:eastAsia="Times New Roman" w:hAnsi="GHEA Grapalat" w:cs="Times New Roman"/>
                <w:b/>
                <w:bCs/>
                <w:cap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  <w:caps/>
              </w:rPr>
              <w:t>դրանց</w:t>
            </w:r>
            <w:r w:rsidRPr="0008119E">
              <w:rPr>
                <w:rFonts w:ascii="GHEA Grapalat" w:eastAsia="Times New Roman" w:hAnsi="GHEA Grapalat" w:cs="Times New Roman"/>
                <w:b/>
                <w:bCs/>
                <w:cap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  <w:caps/>
              </w:rPr>
              <w:t>շահագործման</w:t>
            </w:r>
            <w:r w:rsidRPr="0008119E">
              <w:rPr>
                <w:rFonts w:ascii="GHEA Grapalat" w:eastAsia="Times New Roman" w:hAnsi="GHEA Grapalat" w:cs="Times New Roman"/>
                <w:b/>
                <w:bCs/>
                <w:cap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  <w:caps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  <w:b/>
                <w:bCs/>
                <w:cap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  <w:caps/>
              </w:rPr>
              <w:t>օգտագործվող</w:t>
            </w:r>
            <w:r w:rsidRPr="0008119E">
              <w:rPr>
                <w:rFonts w:ascii="GHEA Grapalat" w:eastAsia="Times New Roman" w:hAnsi="GHEA Grapalat" w:cs="Times New Roman"/>
                <w:b/>
                <w:bCs/>
                <w:cap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  <w:caps/>
              </w:rPr>
              <w:t>ժապավեններին</w:t>
            </w:r>
            <w:r w:rsidRPr="0008119E">
              <w:rPr>
                <w:rFonts w:ascii="GHEA Grapalat" w:eastAsia="Times New Roman" w:hAnsi="GHEA Grapalat" w:cs="Times New Roman"/>
                <w:b/>
                <w:bCs/>
                <w:cap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ՆԵՐԿԱՅԱՑՎՈՂ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ՊԱՀԱՆՋՆԵՐԸ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ՀԱՍՏԱՏԵԼՈՒ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ՄԱՍԻՆ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br/>
            </w:r>
          </w:p>
          <w:p w:rsidR="009F0239" w:rsidRPr="0008119E" w:rsidRDefault="009F0239" w:rsidP="009F0239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>«</w:t>
            </w:r>
            <w:r w:rsidRPr="0008119E">
              <w:rPr>
                <w:rFonts w:ascii="GHEA Grapalat" w:eastAsia="Times New Roman" w:hAnsi="GHEA Grapalat" w:cs="Sylfaen"/>
              </w:rPr>
              <w:t>Հսկիչ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դրամարկղային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մեքենաների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կիրառման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մասին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» </w:t>
            </w:r>
            <w:r w:rsidRPr="0008119E">
              <w:rPr>
                <w:rFonts w:ascii="GHEA Grapalat" w:eastAsia="Times New Roman" w:hAnsi="GHEA Grapalat" w:cs="Sylfaen"/>
              </w:rPr>
              <w:t>Հայաստանի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Հանրապետության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օրենքի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5-</w:t>
            </w:r>
            <w:r w:rsidRPr="0008119E">
              <w:rPr>
                <w:rFonts w:ascii="GHEA Grapalat" w:eastAsia="Times New Roman" w:hAnsi="GHEA Grapalat" w:cs="Sylfaen"/>
              </w:rPr>
              <w:t>րդ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հոդվածի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համապատասխան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Հայաստանի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Հանրապետության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կառավարությունը</w:t>
            </w:r>
            <w:r w:rsidRPr="0008119E">
              <w:rPr>
                <w:rFonts w:ascii="Courier New" w:eastAsia="Times New Roman" w:hAnsi="Courier New" w:cs="Courier New"/>
              </w:rPr>
              <w:t> </w:t>
            </w:r>
            <w:r w:rsidRPr="0008119E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որոշում</w:t>
            </w:r>
            <w:r w:rsidRPr="0008119E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 </w:t>
            </w:r>
            <w:r w:rsidRPr="0008119E">
              <w:rPr>
                <w:rFonts w:ascii="GHEA Grapalat" w:eastAsia="Times New Roman" w:hAnsi="GHEA Grapalat" w:cs="Sylfaen"/>
                <w:b/>
                <w:bCs/>
                <w:i/>
                <w:iCs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>.</w:t>
            </w:r>
            <w:r w:rsidRPr="0008119E">
              <w:rPr>
                <w:rFonts w:ascii="Courier New" w:eastAsia="Times New Roman" w:hAnsi="Courier New" w:cs="Courier New"/>
              </w:rPr>
              <w:t>   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</w:p>
          <w:p w:rsidR="009F0239" w:rsidRDefault="009F0239" w:rsidP="009F0239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DB128E">
              <w:rPr>
                <w:rFonts w:ascii="GHEA Grapalat" w:eastAsia="Times New Roman" w:hAnsi="GHEA Grapalat" w:cs="Times New Roman"/>
                <w:b/>
              </w:rPr>
              <w:t>1.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Հաստատել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հսկիչ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դրամարկղային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մեքենաներին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դրանց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շահագործման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օգտագործվող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ներկայացվող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համաձայն</w:t>
            </w:r>
            <w:r w:rsidRPr="0008119E">
              <w:rPr>
                <w:rFonts w:ascii="Courier New" w:eastAsia="Times New Roman" w:hAnsi="Courier New" w:cs="Courier New"/>
              </w:rPr>
              <w:t> </w:t>
            </w:r>
            <w:r w:rsidRPr="0008119E">
              <w:rPr>
                <w:rFonts w:ascii="GHEA Grapalat" w:eastAsia="Times New Roman" w:hAnsi="GHEA Grapalat" w:cs="Sylfaen"/>
              </w:rPr>
              <w:t>հավելվածի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9F0239" w:rsidRPr="0008119E" w:rsidRDefault="009F0239" w:rsidP="009F0239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DB128E">
              <w:rPr>
                <w:rFonts w:ascii="GHEA Grapalat" w:eastAsia="Times New Roman" w:hAnsi="GHEA Grapalat" w:cs="Times New Roman"/>
                <w:b/>
              </w:rPr>
              <w:t>2.</w:t>
            </w:r>
            <w:r>
              <w:rPr>
                <w:rFonts w:ascii="GHEA Grapalat" w:eastAsia="Times New Roman" w:hAnsi="GHEA Grapalat" w:cs="Times New Roman"/>
              </w:rPr>
              <w:t xml:space="preserve"> Սահմանել, որ սույն որոշման 1-ին կետով հաստատվող </w:t>
            </w:r>
            <w:r w:rsidRPr="0008119E">
              <w:rPr>
                <w:rFonts w:ascii="GHEA Grapalat" w:eastAsia="Times New Roman" w:hAnsi="GHEA Grapalat" w:cs="Sylfaen"/>
              </w:rPr>
              <w:t>հսկիչ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դրամարկղային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մեքենաներին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դրանց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շահագործման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օգտագործվող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ներկայացվող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պահանջները</w:t>
            </w:r>
            <w:r>
              <w:rPr>
                <w:rFonts w:ascii="GHEA Grapalat" w:eastAsia="Times New Roman" w:hAnsi="GHEA Grapalat" w:cs="Sylfaen"/>
              </w:rPr>
              <w:t xml:space="preserve"> չեն </w:t>
            </w:r>
            <w:r w:rsidRPr="00206125">
              <w:rPr>
                <w:rFonts w:ascii="GHEA Grapalat" w:eastAsia="Times New Roman" w:hAnsi="GHEA Grapalat" w:cs="Times New Roman"/>
              </w:rPr>
              <w:t>կիրառվում</w:t>
            </w:r>
            <w:r>
              <w:rPr>
                <w:rFonts w:ascii="GHEA Grapalat" w:eastAsia="Times New Roman" w:hAnsi="GHEA Grapalat" w:cs="Times New Roman"/>
              </w:rPr>
              <w:t xml:space="preserve"> </w:t>
            </w:r>
            <w:r w:rsidRPr="00206125">
              <w:rPr>
                <w:rFonts w:ascii="GHEA Grapalat" w:eastAsia="Times New Roman" w:hAnsi="GHEA Grapalat" w:cs="Times New Roman"/>
              </w:rPr>
              <w:t>«Հսկիչ-դրամարկղային մեքենաների կիրառման մասին» Հայաստանի Հանրապետության օրենքի 7-րդ հոդվածի «դ» կետի համաձայն 2013 թվականի հուլիսի 1-ից կիրառվող հսկիչ-դ</w:t>
            </w:r>
            <w:r>
              <w:rPr>
                <w:rFonts w:ascii="GHEA Grapalat" w:eastAsia="Times New Roman" w:hAnsi="GHEA Grapalat" w:cs="Times New Roman"/>
              </w:rPr>
              <w:t>րամարկղային մեքենաների նկատմամբ:</w:t>
            </w:r>
          </w:p>
          <w:p w:rsidR="009F0239" w:rsidRDefault="009F0239" w:rsidP="009F0239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Sylfae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DB128E">
              <w:rPr>
                <w:rFonts w:ascii="GHEA Grapalat" w:eastAsia="Times New Roman" w:hAnsi="GHEA Grapalat" w:cs="Times New Roman"/>
                <w:b/>
              </w:rPr>
              <w:t>3.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Սույն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որոշումն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ուժի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մեջ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մտնում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պաշտոնական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հրապարակման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օրվան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հաջորդող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Sylfaen"/>
              </w:rPr>
              <w:t xml:space="preserve">օրվանից և գործում է մինչև 2016 թվականի հունվարի 1-ը: Սույն որոշման գործողությունը տարածվում է </w:t>
            </w:r>
            <w:r w:rsidRPr="002366AD">
              <w:rPr>
                <w:rFonts w:ascii="GHEA Grapalat" w:eastAsia="Times New Roman" w:hAnsi="GHEA Grapalat" w:cs="Sylfaen"/>
              </w:rPr>
              <w:t>2015 թվականի հունվարի 1-ից հետո ծագած հարաբերությունների վրա:</w:t>
            </w:r>
          </w:p>
          <w:p w:rsidR="0008119E" w:rsidRPr="001B2E8D" w:rsidRDefault="0008119E" w:rsidP="0008119E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Sylfae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26"/>
              <w:gridCol w:w="6054"/>
            </w:tblGrid>
            <w:tr w:rsidR="0008119E" w:rsidRPr="001B2E8D" w:rsidTr="0008119E">
              <w:trPr>
                <w:tblCellSpacing w:w="0" w:type="dxa"/>
              </w:trPr>
              <w:tc>
                <w:tcPr>
                  <w:tcW w:w="5865" w:type="dxa"/>
                  <w:vAlign w:val="center"/>
                </w:tcPr>
                <w:p w:rsidR="0008119E" w:rsidRPr="001B2E8D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Sylfaen"/>
                    </w:rPr>
                  </w:pPr>
                </w:p>
              </w:tc>
              <w:tc>
                <w:tcPr>
                  <w:tcW w:w="8820" w:type="dxa"/>
                  <w:vAlign w:val="bottom"/>
                  <w:hideMark/>
                </w:tcPr>
                <w:p w:rsidR="0008119E" w:rsidRPr="001B2E8D" w:rsidRDefault="0008119E" w:rsidP="0008119E">
                  <w:pPr>
                    <w:spacing w:after="0" w:line="360" w:lineRule="auto"/>
                    <w:jc w:val="right"/>
                    <w:rPr>
                      <w:rFonts w:ascii="GHEA Grapalat" w:eastAsia="Times New Roman" w:hAnsi="GHEA Grapalat" w:cs="Sylfaen"/>
                    </w:rPr>
                  </w:pPr>
                </w:p>
              </w:tc>
            </w:tr>
            <w:tr w:rsidR="0008119E" w:rsidRPr="0008119E" w:rsidTr="0008119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  <w:p w:rsid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</w:tr>
          </w:tbl>
          <w:p w:rsidR="0008119E" w:rsidRPr="0008119E" w:rsidRDefault="0008119E" w:rsidP="0008119E">
            <w:pPr>
              <w:spacing w:after="0" w:line="360" w:lineRule="auto"/>
              <w:rPr>
                <w:rFonts w:ascii="GHEA Grapalat" w:eastAsia="Times New Roman" w:hAnsi="GHEA Grapalat" w:cs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80"/>
              <w:gridCol w:w="4500"/>
            </w:tblGrid>
            <w:tr w:rsidR="0008119E" w:rsidRPr="0008119E" w:rsidTr="000811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08119E" w:rsidRPr="00E23C4B" w:rsidRDefault="0008119E" w:rsidP="00E23C4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GHEA Grapalat" w:eastAsia="Times New Roman" w:hAnsi="GHEA Grapalat" w:cs="Times New Roman"/>
                      <w:i/>
                    </w:rPr>
                  </w:pPr>
                  <w:r w:rsidRPr="00E23C4B">
                    <w:rPr>
                      <w:rFonts w:ascii="GHEA Grapalat" w:eastAsia="Times New Roman" w:hAnsi="GHEA Grapalat" w:cs="Sylfaen"/>
                      <w:b/>
                      <w:bCs/>
                      <w:i/>
                    </w:rPr>
                    <w:t>Հավելված</w:t>
                  </w:r>
                  <w:r w:rsidRPr="00E23C4B">
                    <w:rPr>
                      <w:rFonts w:ascii="GHEA Grapalat" w:eastAsia="Times New Roman" w:hAnsi="GHEA Grapalat" w:cs="Times New Roman"/>
                      <w:b/>
                      <w:bCs/>
                      <w:i/>
                    </w:rPr>
                    <w:br/>
                  </w:r>
                  <w:r w:rsidRPr="00E23C4B">
                    <w:rPr>
                      <w:rFonts w:ascii="GHEA Grapalat" w:eastAsia="Times New Roman" w:hAnsi="GHEA Grapalat" w:cs="Sylfaen"/>
                      <w:b/>
                      <w:bCs/>
                      <w:i/>
                    </w:rPr>
                    <w:t>ՀՀ</w:t>
                  </w:r>
                  <w:r w:rsidRPr="00E23C4B">
                    <w:rPr>
                      <w:rFonts w:ascii="GHEA Grapalat" w:eastAsia="Times New Roman" w:hAnsi="GHEA Grapalat" w:cs="Times New Roman"/>
                      <w:b/>
                      <w:bCs/>
                      <w:i/>
                    </w:rPr>
                    <w:t xml:space="preserve"> </w:t>
                  </w:r>
                  <w:r w:rsidRPr="00E23C4B">
                    <w:rPr>
                      <w:rFonts w:ascii="GHEA Grapalat" w:eastAsia="Times New Roman" w:hAnsi="GHEA Grapalat" w:cs="Sylfaen"/>
                      <w:b/>
                      <w:bCs/>
                      <w:i/>
                    </w:rPr>
                    <w:t>կառավարության</w:t>
                  </w:r>
                  <w:r w:rsidRPr="00E23C4B">
                    <w:rPr>
                      <w:rFonts w:ascii="GHEA Grapalat" w:eastAsia="Times New Roman" w:hAnsi="GHEA Grapalat" w:cs="Times New Roman"/>
                      <w:b/>
                      <w:bCs/>
                      <w:i/>
                    </w:rPr>
                    <w:t xml:space="preserve"> 20</w:t>
                  </w:r>
                  <w:r w:rsidR="00E23C4B">
                    <w:rPr>
                      <w:rFonts w:ascii="GHEA Grapalat" w:eastAsia="Times New Roman" w:hAnsi="GHEA Grapalat" w:cs="Times New Roman"/>
                      <w:b/>
                      <w:bCs/>
                      <w:i/>
                    </w:rPr>
                    <w:t>1</w:t>
                  </w:r>
                  <w:r w:rsidRPr="00E23C4B">
                    <w:rPr>
                      <w:rFonts w:ascii="GHEA Grapalat" w:eastAsia="Times New Roman" w:hAnsi="GHEA Grapalat" w:cs="Times New Roman"/>
                      <w:b/>
                      <w:bCs/>
                      <w:i/>
                    </w:rPr>
                    <w:t xml:space="preserve">5 </w:t>
                  </w:r>
                  <w:r w:rsidRPr="00E23C4B">
                    <w:rPr>
                      <w:rFonts w:ascii="GHEA Grapalat" w:eastAsia="Times New Roman" w:hAnsi="GHEA Grapalat" w:cs="Sylfaen"/>
                      <w:b/>
                      <w:bCs/>
                      <w:i/>
                    </w:rPr>
                    <w:t>թվականի</w:t>
                  </w:r>
                  <w:r w:rsidRPr="00E23C4B">
                    <w:rPr>
                      <w:rFonts w:ascii="GHEA Grapalat" w:eastAsia="Times New Roman" w:hAnsi="GHEA Grapalat" w:cs="Times New Roman"/>
                      <w:b/>
                      <w:bCs/>
                      <w:i/>
                    </w:rPr>
                    <w:br/>
                  </w:r>
                  <w:r w:rsidR="00E23C4B">
                    <w:rPr>
                      <w:rFonts w:ascii="GHEA Grapalat" w:eastAsia="Times New Roman" w:hAnsi="GHEA Grapalat" w:cs="Times New Roman"/>
                      <w:b/>
                      <w:bCs/>
                      <w:i/>
                    </w:rPr>
                    <w:t>…….</w:t>
                  </w:r>
                  <w:r w:rsidRPr="00E23C4B">
                    <w:rPr>
                      <w:rFonts w:ascii="GHEA Grapalat" w:eastAsia="Times New Roman" w:hAnsi="GHEA Grapalat" w:cs="Times New Roman"/>
                      <w:b/>
                      <w:bCs/>
                      <w:i/>
                    </w:rPr>
                    <w:t>-</w:t>
                  </w:r>
                  <w:r w:rsidRPr="00E23C4B">
                    <w:rPr>
                      <w:rFonts w:ascii="GHEA Grapalat" w:eastAsia="Times New Roman" w:hAnsi="GHEA Grapalat" w:cs="Sylfaen"/>
                      <w:b/>
                      <w:bCs/>
                      <w:i/>
                    </w:rPr>
                    <w:t>ի</w:t>
                  </w:r>
                  <w:r w:rsidRPr="00E23C4B">
                    <w:rPr>
                      <w:rFonts w:ascii="GHEA Grapalat" w:eastAsia="Times New Roman" w:hAnsi="GHEA Grapalat" w:cs="Times New Roman"/>
                      <w:b/>
                      <w:bCs/>
                      <w:i/>
                    </w:rPr>
                    <w:t xml:space="preserve"> N</w:t>
                  </w:r>
                  <w:r w:rsidRPr="00E23C4B">
                    <w:rPr>
                      <w:rFonts w:ascii="Courier New" w:eastAsia="Times New Roman" w:hAnsi="Courier New" w:cs="Courier New"/>
                      <w:b/>
                      <w:bCs/>
                      <w:i/>
                    </w:rPr>
                    <w:t> </w:t>
                  </w:r>
                  <w:r w:rsidR="00E23C4B">
                    <w:rPr>
                      <w:rFonts w:ascii="Courier New" w:eastAsia="Times New Roman" w:hAnsi="Courier New" w:cs="Courier New"/>
                      <w:b/>
                      <w:bCs/>
                      <w:i/>
                    </w:rPr>
                    <w:t>……</w:t>
                  </w:r>
                  <w:r w:rsidRPr="00E23C4B">
                    <w:rPr>
                      <w:rFonts w:ascii="GHEA Grapalat" w:eastAsia="Times New Roman" w:hAnsi="GHEA Grapalat" w:cs="Times New Roman"/>
                      <w:b/>
                      <w:bCs/>
                      <w:i/>
                    </w:rPr>
                    <w:t>-</w:t>
                  </w:r>
                  <w:r w:rsidRPr="00E23C4B">
                    <w:rPr>
                      <w:rFonts w:ascii="GHEA Grapalat" w:eastAsia="Times New Roman" w:hAnsi="GHEA Grapalat" w:cs="Sylfaen"/>
                      <w:b/>
                      <w:bCs/>
                      <w:i/>
                    </w:rPr>
                    <w:t>Ն</w:t>
                  </w:r>
                  <w:r w:rsidRPr="00E23C4B">
                    <w:rPr>
                      <w:rFonts w:ascii="GHEA Grapalat" w:eastAsia="Times New Roman" w:hAnsi="GHEA Grapalat" w:cs="Times New Roman"/>
                      <w:b/>
                      <w:bCs/>
                      <w:i/>
                    </w:rPr>
                    <w:t xml:space="preserve"> </w:t>
                  </w:r>
                  <w:r w:rsidRPr="00E23C4B">
                    <w:rPr>
                      <w:rFonts w:ascii="GHEA Grapalat" w:eastAsia="Times New Roman" w:hAnsi="GHEA Grapalat" w:cs="Sylfaen"/>
                      <w:b/>
                      <w:bCs/>
                      <w:i/>
                    </w:rPr>
                    <w:t>որոշման</w:t>
                  </w:r>
                </w:p>
              </w:tc>
            </w:tr>
          </w:tbl>
          <w:p w:rsidR="00E23C4B" w:rsidRDefault="00E23C4B" w:rsidP="0008119E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Sylfaen"/>
                <w:b/>
                <w:bCs/>
              </w:rPr>
            </w:pPr>
          </w:p>
          <w:p w:rsidR="00E23C4B" w:rsidRDefault="0008119E" w:rsidP="0008119E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  <w:r w:rsidRPr="0008119E">
              <w:rPr>
                <w:rFonts w:ascii="GHEA Grapalat" w:eastAsia="Times New Roman" w:hAnsi="GHEA Grapalat" w:cs="Sylfaen"/>
                <w:b/>
                <w:bCs/>
              </w:rPr>
              <w:t>ՀՍԿԻՉ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>-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ԴՐԱՄԱՐԿՂԱՅԻՆ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ՄԵՔԵՆԱՆԵՐԻՆ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ԵՎ</w:t>
            </w:r>
            <w:r w:rsidRPr="0008119E">
              <w:rPr>
                <w:rFonts w:ascii="GHEA Grapalat" w:eastAsia="Times New Roman" w:hAnsi="GHEA Grapalat" w:cs="Times New Roman"/>
                <w:b/>
                <w:bCs/>
                <w:cap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  <w:caps/>
              </w:rPr>
              <w:t>դրանց</w:t>
            </w:r>
            <w:r w:rsidRPr="0008119E">
              <w:rPr>
                <w:rFonts w:ascii="GHEA Grapalat" w:eastAsia="Times New Roman" w:hAnsi="GHEA Grapalat" w:cs="Times New Roman"/>
                <w:b/>
                <w:bCs/>
                <w:cap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  <w:caps/>
              </w:rPr>
              <w:t>շահագործման</w:t>
            </w:r>
            <w:r w:rsidRPr="0008119E">
              <w:rPr>
                <w:rFonts w:ascii="GHEA Grapalat" w:eastAsia="Times New Roman" w:hAnsi="GHEA Grapalat" w:cs="Times New Roman"/>
                <w:b/>
                <w:bCs/>
                <w:cap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  <w:caps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  <w:b/>
                <w:bCs/>
                <w:cap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  <w:caps/>
              </w:rPr>
              <w:t>օգտագործվող</w:t>
            </w:r>
            <w:r w:rsidRPr="0008119E">
              <w:rPr>
                <w:rFonts w:ascii="GHEA Grapalat" w:eastAsia="Times New Roman" w:hAnsi="GHEA Grapalat" w:cs="Times New Roman"/>
                <w:b/>
                <w:bCs/>
                <w:cap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  <w:caps/>
              </w:rPr>
              <w:t>ժապավեններին</w:t>
            </w:r>
            <w:r w:rsidRPr="0008119E">
              <w:rPr>
                <w:rFonts w:ascii="Courier New" w:eastAsia="Times New Roman" w:hAnsi="Courier New" w:cs="Courier New"/>
                <w:b/>
                <w:bCs/>
              </w:rPr>
              <w:t> 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ՆԵՐԿԱՅԱՑՎՈՂ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ՊԱՀԱՆՋՆԵՐԸ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br/>
            </w:r>
          </w:p>
          <w:p w:rsidR="0008119E" w:rsidRPr="0008119E" w:rsidRDefault="0008119E" w:rsidP="0008119E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I.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ԸՆԴՀԱՆՈՒՐ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ԴՐՈՒՅԹՆԵՐ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1. </w:t>
            </w:r>
            <w:r w:rsidRPr="0008119E">
              <w:rPr>
                <w:rFonts w:ascii="GHEA Grapalat" w:eastAsia="Times New Roman" w:hAnsi="GHEA Grapalat" w:cs="Sylfaen"/>
              </w:rPr>
              <w:t>Սույնով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սահմանվում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Հայաստանի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Հանրապետության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տարածքում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գործունեության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որոշակի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ոլորտներում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իրավաբանական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անձանց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անհատ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ձեռնարկատերերի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այսուհետ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կազմակերպություն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կողմից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կիրառվող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հսկիչ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դրամարկղային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մեքենաներին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այսուհետ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դրանց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շահագործման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օգտագործվող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ներկայացվող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պահանջները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08119E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II.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ՀՍԿԻՉ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>-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ԴՐԱՄԱՐԿՂԱՅԻՆ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ՄԵՔԵՆԱՆԵՐԻՆ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ՆԵՐԿԱՅԱՑՎՈՂ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ՏԵԽՆԻԿԱԿԱՆ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ՊԱՀԱՆՋՆԵՐԸ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2. </w:t>
            </w:r>
            <w:r w:rsidRPr="0008119E">
              <w:rPr>
                <w:rFonts w:ascii="GHEA Grapalat" w:eastAsia="Times New Roman" w:hAnsi="GHEA Grapalat" w:cs="Sylfaen"/>
              </w:rPr>
              <w:t>Հայաստանի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Հանրապետությունում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կիրառվող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բավարարեն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սահմանված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տեխնիկական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պահանջները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3. </w:t>
            </w:r>
            <w:r w:rsidRPr="0008119E">
              <w:rPr>
                <w:rFonts w:ascii="GHEA Grapalat" w:eastAsia="Times New Roman" w:hAnsi="GHEA Grapalat" w:cs="Sylfaen"/>
              </w:rPr>
              <w:t>Հայաստանի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Հանրապետությունում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կիրառվող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տպագրվող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ինդիկատորի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վրա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արտացոլվող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տեղեկատվությունը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լինի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հայերեն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4. </w:t>
            </w:r>
            <w:r w:rsidRPr="0008119E">
              <w:rPr>
                <w:rFonts w:ascii="GHEA Grapalat" w:eastAsia="Times New Roman" w:hAnsi="GHEA Grapalat" w:cs="Sylfaen"/>
              </w:rPr>
              <w:t>Հայաստանի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Հանրապետությունում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կիրառվող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բավարարեն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հետևյալ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ընդհանուր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տեխնիկական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պահանջները</w:t>
            </w:r>
            <w:r w:rsidRPr="0008119E">
              <w:rPr>
                <w:rFonts w:ascii="GHEA Grapalat" w:eastAsia="Times New Roman" w:hAnsi="GHEA Grapalat" w:cs="Times New Roman"/>
              </w:rPr>
              <w:t>`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ունենա</w:t>
            </w:r>
            <w:r w:rsidRPr="0008119E">
              <w:rPr>
                <w:rFonts w:ascii="GHEA Grapalat" w:eastAsia="Times New Roman" w:hAnsi="GHEA Grapalat" w:cs="Times New Roman"/>
              </w:rPr>
              <w:t>`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հիշողություն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ծրագրային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նշանաբառ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մուտքագրելու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հնարավորություն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ոչ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պակաս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4 </w:t>
            </w:r>
            <w:r w:rsidRPr="0008119E">
              <w:rPr>
                <w:rFonts w:ascii="GHEA Grapalat" w:eastAsia="Times New Roman" w:hAnsi="GHEA Grapalat" w:cs="Sylfaen"/>
              </w:rPr>
              <w:t>կարգից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կամ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բանալիներ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ոչ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պակաս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99 </w:t>
            </w:r>
            <w:r w:rsidRPr="0008119E">
              <w:rPr>
                <w:rFonts w:ascii="GHEA Grapalat" w:eastAsia="Times New Roman" w:hAnsi="GHEA Grapalat" w:cs="Sylfaen"/>
              </w:rPr>
              <w:t>տարբերակից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)` </w:t>
            </w:r>
            <w:r w:rsidRPr="0008119E">
              <w:rPr>
                <w:rFonts w:ascii="GHEA Grapalat" w:eastAsia="Times New Roman" w:hAnsi="GHEA Grapalat" w:cs="Times New Roman"/>
              </w:rPr>
              <w:br/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մատակարարվող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լրակազմի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ցուցակում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քանակին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համապատասխան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lastRenderedPageBreak/>
              <w:t>հսկիչ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հաշվիչների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գործառնական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գրանցիչների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առնվազն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4 </w:t>
            </w:r>
            <w:r w:rsidRPr="0008119E">
              <w:rPr>
                <w:rFonts w:ascii="GHEA Grapalat" w:eastAsia="Times New Roman" w:hAnsi="GHEA Grapalat" w:cs="Sylfaen"/>
              </w:rPr>
              <w:t>թվով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կարգայնություն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հանված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ցուցմունքների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մարումների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ինդիկատոր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պատասխանատու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անձի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պատասխանատու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անձ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անձը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վրա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սահմանված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կարգով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դրված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միջոցով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հաշվարկներ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իրականացնելու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պարտականությունը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), </w:t>
            </w:r>
          </w:p>
          <w:p w:rsidR="0008119E" w:rsidRPr="0008119E" w:rsidRDefault="0008119E" w:rsidP="006B536D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ինդիկատոր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գնորդի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պատասխանատու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անձի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ինդիկատորը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գնորդի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տեսանելի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լինելու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պարտադիր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չէ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), 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proofErr w:type="gramStart"/>
            <w:r w:rsidRPr="0008119E">
              <w:rPr>
                <w:rFonts w:ascii="GHEA Grapalat" w:eastAsia="Times New Roman" w:hAnsi="GHEA Grapalat" w:cs="Sylfaen"/>
              </w:rPr>
              <w:t>մակնշվածք</w:t>
            </w:r>
            <w:proofErr w:type="gramEnd"/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լինեն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անվանումը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գործարանային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թողարկման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թվականը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արտադրողի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ֆիրմային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Մակնշվածքի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դրոշմման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եղանակը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ապահովի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դրա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պահպանվածությունը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ծառայության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ամբողջ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ժամկետի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ընթացքում</w:t>
            </w:r>
            <w:r w:rsidRPr="0008119E">
              <w:rPr>
                <w:rFonts w:ascii="GHEA Grapalat" w:eastAsia="Times New Roman" w:hAnsi="GHEA Grapalat" w:cs="Times New Roman"/>
              </w:rPr>
              <w:t>.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2013 </w:t>
            </w:r>
            <w:r w:rsidRPr="0008119E">
              <w:rPr>
                <w:rFonts w:ascii="GHEA Grapalat" w:eastAsia="Times New Roman" w:hAnsi="GHEA Grapalat" w:cs="Sylfaen"/>
              </w:rPr>
              <w:t>թ</w:t>
            </w:r>
            <w:r w:rsidRPr="0008119E">
              <w:rPr>
                <w:rFonts w:ascii="GHEA Grapalat" w:eastAsia="Times New Roman" w:hAnsi="GHEA Grapalat" w:cs="Times New Roman"/>
              </w:rPr>
              <w:t xml:space="preserve">. </w:t>
            </w:r>
            <w:r w:rsidRPr="0008119E">
              <w:rPr>
                <w:rFonts w:ascii="GHEA Grapalat" w:eastAsia="Times New Roman" w:hAnsi="GHEA Grapalat" w:cs="Sylfaen"/>
              </w:rPr>
              <w:t>հունվարի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1-</w:t>
            </w:r>
            <w:r w:rsidRPr="0008119E">
              <w:rPr>
                <w:rFonts w:ascii="GHEA Grapalat" w:eastAsia="Times New Roman" w:hAnsi="GHEA Grapalat" w:cs="Sylfaen"/>
              </w:rPr>
              <w:t>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ամսական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ավելացված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արժեքի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հարկ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վճարողների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կողմից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կիրառվող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լրացուցիչ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ունենա՝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չջնջվող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սարք՝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նվազագույնը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128 </w:t>
            </w:r>
            <w:r w:rsidRPr="0008119E">
              <w:rPr>
                <w:rFonts w:ascii="GHEA Grapalat" w:eastAsia="Times New Roman" w:hAnsi="GHEA Grapalat" w:cs="Sylfaen"/>
              </w:rPr>
              <w:t>ՄԲ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ծավալով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256 MB. </w:t>
            </w:r>
            <w:proofErr w:type="gramStart"/>
            <w:r w:rsidRPr="0008119E">
              <w:rPr>
                <w:rFonts w:ascii="GHEA Grapalat" w:eastAsia="Times New Roman" w:hAnsi="GHEA Grapalat" w:cs="Sylfaen"/>
              </w:rPr>
              <w:t>օպերատիվ</w:t>
            </w:r>
            <w:proofErr w:type="gramEnd"/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հիշողություն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256 MB. </w:t>
            </w:r>
            <w:proofErr w:type="gramStart"/>
            <w:r w:rsidRPr="0008119E">
              <w:rPr>
                <w:rFonts w:ascii="GHEA Grapalat" w:eastAsia="Times New Roman" w:hAnsi="GHEA Grapalat" w:cs="Sylfaen"/>
              </w:rPr>
              <w:t>հիմնական</w:t>
            </w:r>
            <w:proofErr w:type="gramEnd"/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հիշողություն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մինչև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32 GB. </w:t>
            </w:r>
            <w:r w:rsidRPr="0008119E">
              <w:rPr>
                <w:rFonts w:ascii="GHEA Grapalat" w:eastAsia="Times New Roman" w:hAnsi="GHEA Grapalat" w:cs="Sylfaen"/>
              </w:rPr>
              <w:t>լրացուցիչ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քարտ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տեղադրելու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հնարավորություն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SIM </w:t>
            </w:r>
            <w:r w:rsidRPr="0008119E">
              <w:rPr>
                <w:rFonts w:ascii="GHEA Grapalat" w:eastAsia="Times New Roman" w:hAnsi="GHEA Grapalat" w:cs="Sylfaen"/>
              </w:rPr>
              <w:t>քարտի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միջոցով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3G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GPRS </w:t>
            </w:r>
            <w:r w:rsidRPr="0008119E">
              <w:rPr>
                <w:rFonts w:ascii="GHEA Grapalat" w:eastAsia="Times New Roman" w:hAnsi="GHEA Grapalat" w:cs="Sylfaen"/>
              </w:rPr>
              <w:t>կապուղիներով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Ethernet </w:t>
            </w:r>
            <w:r w:rsidRPr="0008119E">
              <w:rPr>
                <w:rFonts w:ascii="GHEA Grapalat" w:eastAsia="Times New Roman" w:hAnsi="GHEA Grapalat" w:cs="Sylfaen"/>
              </w:rPr>
              <w:t>պորտի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միջոցով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մալուխային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կապուղիներով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համացանցի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միջոցով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վերադաս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հարկային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մարմնի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տեղեկատվական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համակարգին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միանալու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հնարավորություն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SAM </w:t>
            </w:r>
            <w:r w:rsidRPr="0008119E">
              <w:rPr>
                <w:rFonts w:ascii="GHEA Grapalat" w:eastAsia="Times New Roman" w:hAnsi="GHEA Grapalat" w:cs="Sylfaen"/>
              </w:rPr>
              <w:t>քարտով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կոդավորման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հնարավորություն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PCI EMV 1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2 </w:t>
            </w:r>
            <w:r w:rsidRPr="0008119E">
              <w:rPr>
                <w:rFonts w:ascii="GHEA Grapalat" w:eastAsia="Times New Roman" w:hAnsi="GHEA Grapalat" w:cs="Sylfaen"/>
              </w:rPr>
              <w:t>կարգի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համապատասխանության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սերտիֆիկատ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proofErr w:type="gramStart"/>
            <w:r w:rsidRPr="0008119E">
              <w:rPr>
                <w:rFonts w:ascii="GHEA Grapalat" w:eastAsia="Times New Roman" w:hAnsi="GHEA Grapalat" w:cs="Sylfaen"/>
              </w:rPr>
              <w:t>ծրագրային</w:t>
            </w:r>
            <w:proofErr w:type="gramEnd"/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ապահովման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փոփոխության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նոր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մոդուլների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ինտեգրման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հնարավորություն</w:t>
            </w:r>
            <w:r w:rsidRPr="0008119E">
              <w:rPr>
                <w:rFonts w:ascii="GHEA Grapalat" w:eastAsia="Times New Roman" w:hAnsi="GHEA Grapalat" w:cs="Times New Roman"/>
              </w:rPr>
              <w:t>.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ապահովի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ցանցային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սնուցման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անջատման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անկախ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մեջ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դրամական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գործառնական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գրանցիչների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տեղեկատվության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ինչպես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նաև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ծառայողական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տեղեկատվության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պահպանումը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թվաբանական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գործողությունների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կատարում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ներսարքված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հաշվարկիչի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կողմից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գումարում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հանում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բազմապատկում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աշխատանքի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հիմնական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ծրագրավորում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ավտոմատ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թեստավորում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proofErr w:type="gramStart"/>
            <w:r w:rsidRPr="0008119E">
              <w:rPr>
                <w:rFonts w:ascii="GHEA Grapalat" w:eastAsia="Times New Roman" w:hAnsi="GHEA Grapalat" w:cs="Sylfaen"/>
              </w:rPr>
              <w:lastRenderedPageBreak/>
              <w:t>աշխատունակությունն</w:t>
            </w:r>
            <w:proofErr w:type="gramEnd"/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էլեկտրացանցի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էլեկտրասնուցման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վթարային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անջատումներից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հետո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անխափան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աշխատանք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միջավայրի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ջերմաստիճանի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0-40</w:t>
            </w:r>
            <w:r w:rsidRPr="0008119E">
              <w:rPr>
                <w:rFonts w:ascii="GHEA Grapalat" w:eastAsia="Times New Roman" w:hAnsi="GHEA Grapalat" w:cs="Times New Roman"/>
                <w:vertAlign w:val="superscript"/>
              </w:rPr>
              <w:t>0</w:t>
            </w:r>
            <w:r w:rsidRPr="0008119E">
              <w:rPr>
                <w:rFonts w:ascii="GHEA Grapalat" w:eastAsia="Times New Roman" w:hAnsi="GHEA Grapalat" w:cs="Times New Roman"/>
              </w:rPr>
              <w:t xml:space="preserve"> C </w:t>
            </w:r>
            <w:r w:rsidRPr="0008119E">
              <w:rPr>
                <w:rFonts w:ascii="GHEA Grapalat" w:eastAsia="Times New Roman" w:hAnsi="GHEA Grapalat" w:cs="Sylfaen"/>
              </w:rPr>
              <w:t>տիրույթում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մթնոլորտի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95 </w:t>
            </w:r>
            <w:r w:rsidRPr="0008119E">
              <w:rPr>
                <w:rFonts w:ascii="GHEA Grapalat" w:eastAsia="Times New Roman" w:hAnsi="GHEA Grapalat" w:cs="Sylfaen"/>
              </w:rPr>
              <w:t>տոկոս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(+25</w:t>
            </w:r>
            <w:r w:rsidRPr="0008119E">
              <w:rPr>
                <w:rFonts w:ascii="GHEA Grapalat" w:eastAsia="Times New Roman" w:hAnsi="GHEA Grapalat" w:cs="Times New Roman"/>
                <w:vertAlign w:val="superscript"/>
              </w:rPr>
              <w:t>0</w:t>
            </w:r>
            <w:r w:rsidRPr="0008119E">
              <w:rPr>
                <w:rFonts w:ascii="GHEA Grapalat" w:eastAsia="Times New Roman" w:hAnsi="GHEA Grapalat" w:cs="Times New Roman"/>
              </w:rPr>
              <w:t xml:space="preserve"> C </w:t>
            </w:r>
            <w:r w:rsidRPr="0008119E">
              <w:rPr>
                <w:rFonts w:ascii="GHEA Grapalat" w:eastAsia="Times New Roman" w:hAnsi="GHEA Grapalat" w:cs="Sylfaen"/>
              </w:rPr>
              <w:t>պայմաններում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հարաբերական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խոնավության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>.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2013 </w:t>
            </w:r>
            <w:r w:rsidRPr="0008119E">
              <w:rPr>
                <w:rFonts w:ascii="GHEA Grapalat" w:eastAsia="Times New Roman" w:hAnsi="GHEA Grapalat" w:cs="Sylfaen"/>
              </w:rPr>
              <w:t>թ</w:t>
            </w:r>
            <w:r w:rsidRPr="0008119E">
              <w:rPr>
                <w:rFonts w:ascii="GHEA Grapalat" w:eastAsia="Times New Roman" w:hAnsi="GHEA Grapalat" w:cs="Times New Roman"/>
              </w:rPr>
              <w:t xml:space="preserve">. </w:t>
            </w:r>
            <w:r w:rsidRPr="0008119E">
              <w:rPr>
                <w:rFonts w:ascii="GHEA Grapalat" w:eastAsia="Times New Roman" w:hAnsi="GHEA Grapalat" w:cs="Sylfaen"/>
              </w:rPr>
              <w:t>հունվարի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1-</w:t>
            </w:r>
            <w:r w:rsidRPr="0008119E">
              <w:rPr>
                <w:rFonts w:ascii="GHEA Grapalat" w:eastAsia="Times New Roman" w:hAnsi="GHEA Grapalat" w:cs="Sylfaen"/>
              </w:rPr>
              <w:t>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ամսական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ավելացված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արժեքի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հարկ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վճարողների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կողմից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կիրառվող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լրացուցիչ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ապահովի՝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վերադաս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հարկային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մարմնի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կողմից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հաստատված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հատուկ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ձևաչափով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արձանագրությամբ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տեղեկատվական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համակարգի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աշխատանք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վերադաս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հարկային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մարմնի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կողմից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տրամադրված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ալգորիթմով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վիճակահանությանը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մասնակցող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գեներացումը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բանկային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պլաստիկ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քարտերի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չիպային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մագնիսական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միջոցով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դրամական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հաշվարկների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իրականացում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համապատասխան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պարբերականությամբ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կապի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հաստատումը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հարկային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մարմնի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տեղեկատվական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համակարգի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հետ՝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տվյալների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փոխանակման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նպատակով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կտրոնների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տվյալների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ուղարկում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նոր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տվյալների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ստացում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ՊԵԿ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միասնական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շտեմարանից</w:t>
            </w:r>
            <w:r w:rsidRPr="0008119E">
              <w:rPr>
                <w:rFonts w:ascii="GHEA Grapalat" w:eastAsia="Times New Roman" w:hAnsi="GHEA Grapalat" w:cs="Times New Roman"/>
              </w:rPr>
              <w:t>),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հարկային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մարմնի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տեղեկատվական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համակարգի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համապատասխան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տվյալների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ամսաթիվը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ժամը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այլն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ներդաշնակեցումը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համապատասխանեցումը</w:t>
            </w:r>
            <w:r w:rsidRPr="0008119E">
              <w:rPr>
                <w:rFonts w:ascii="GHEA Grapalat" w:eastAsia="Times New Roman" w:hAnsi="GHEA Grapalat" w:cs="Times New Roman"/>
              </w:rPr>
              <w:t>),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տվյալ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հաջորդ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ամիսների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վիճակահանության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շահող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վերադաս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հարկային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մարմնի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տեղեկատվական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համակարգից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ստանալու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պահպանելու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հնարավորություն՝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հետագայում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դրանք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կտրոնի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վրա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արտատպելու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նպատակով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կտրոնների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միջակայքը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առաջին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վերջին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ստանալու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պահպանելու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հնարավորություն՝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հետագայում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կտրոնի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վրա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արտատպելու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նպատակով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proofErr w:type="gramStart"/>
            <w:r w:rsidRPr="0008119E">
              <w:rPr>
                <w:rFonts w:ascii="GHEA Grapalat" w:eastAsia="Times New Roman" w:hAnsi="GHEA Grapalat" w:cs="Sylfaen"/>
              </w:rPr>
              <w:t>հնարավորություն</w:t>
            </w:r>
            <w:proofErr w:type="gramEnd"/>
            <w:r w:rsidRPr="0008119E">
              <w:rPr>
                <w:rFonts w:ascii="GHEA Grapalat" w:eastAsia="Times New Roman" w:hAnsi="GHEA Grapalat" w:cs="Times New Roman"/>
              </w:rPr>
              <w:t xml:space="preserve"> SAM </w:t>
            </w:r>
            <w:r w:rsidRPr="0008119E">
              <w:rPr>
                <w:rFonts w:ascii="GHEA Grapalat" w:eastAsia="Times New Roman" w:hAnsi="GHEA Grapalat" w:cs="Sylfaen"/>
              </w:rPr>
              <w:t>քարտի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միջոցով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կոդավորել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տվյալները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RSA </w:t>
            </w:r>
            <w:r w:rsidRPr="0008119E">
              <w:rPr>
                <w:rFonts w:ascii="GHEA Grapalat" w:eastAsia="Times New Roman" w:hAnsi="GHEA Grapalat" w:cs="Sylfaen"/>
              </w:rPr>
              <w:t>ստանդարտին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համապատասխան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պահպանել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հատուկ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չջնջվող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սարքի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մեջ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նվազագույնը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128 </w:t>
            </w:r>
            <w:r w:rsidRPr="0008119E">
              <w:rPr>
                <w:rFonts w:ascii="GHEA Grapalat" w:eastAsia="Times New Roman" w:hAnsi="GHEA Grapalat" w:cs="Sylfaen"/>
              </w:rPr>
              <w:t>ՄԲ</w:t>
            </w:r>
            <w:r w:rsidRPr="0008119E">
              <w:rPr>
                <w:rFonts w:ascii="GHEA Grapalat" w:eastAsia="Times New Roman" w:hAnsi="GHEA Grapalat" w:cs="Times New Roman"/>
              </w:rPr>
              <w:t>).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գ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ապահովի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աշխատանքի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կասեցումը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չեկային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բացակայության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պատասխանատու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անձի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կողմից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սխալ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գործողություններ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կատարելու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մեջ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այնպիսի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վթարային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իրավիճակներում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որոնք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հանգեցնում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տպվող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փչացմանը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lastRenderedPageBreak/>
              <w:t>գերլցման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անսարքության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անջատման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ինչպես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նաև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աշխատանքի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ժամանակ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չթույլատրված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դ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տեխնիկական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հնարավորությունները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ապահովեն</w:t>
            </w:r>
            <w:r w:rsidRPr="0008119E">
              <w:rPr>
                <w:rFonts w:ascii="GHEA Grapalat" w:eastAsia="Times New Roman" w:hAnsi="GHEA Grapalat" w:cs="Times New Roman"/>
              </w:rPr>
              <w:t>`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սպասարկման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տեսակների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քանակը</w:t>
            </w:r>
            <w:r w:rsidRPr="0008119E">
              <w:rPr>
                <w:rFonts w:ascii="GHEA Grapalat" w:eastAsia="Times New Roman" w:hAnsi="GHEA Grapalat" w:cs="Times New Roman"/>
              </w:rPr>
              <w:t>` 30-</w:t>
            </w:r>
            <w:r w:rsidRPr="0008119E">
              <w:rPr>
                <w:rFonts w:ascii="GHEA Grapalat" w:eastAsia="Times New Roman" w:hAnsi="GHEA Grapalat" w:cs="Sylfaen"/>
              </w:rPr>
              <w:t>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պակաս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ենթաբաժինների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բաժինների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քանակը</w:t>
            </w:r>
            <w:r w:rsidRPr="0008119E">
              <w:rPr>
                <w:rFonts w:ascii="GHEA Grapalat" w:eastAsia="Times New Roman" w:hAnsi="GHEA Grapalat" w:cs="Times New Roman"/>
              </w:rPr>
              <w:t>` 8-</w:t>
            </w:r>
            <w:r w:rsidRPr="0008119E">
              <w:rPr>
                <w:rFonts w:ascii="GHEA Grapalat" w:eastAsia="Times New Roman" w:hAnsi="GHEA Grapalat" w:cs="Sylfaen"/>
              </w:rPr>
              <w:t>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պակաս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պատասխանատու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անձանց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օպերատորների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թվաքանակը</w:t>
            </w:r>
            <w:r w:rsidRPr="0008119E">
              <w:rPr>
                <w:rFonts w:ascii="GHEA Grapalat" w:eastAsia="Times New Roman" w:hAnsi="GHEA Grapalat" w:cs="Times New Roman"/>
              </w:rPr>
              <w:t>` 2-</w:t>
            </w:r>
            <w:r w:rsidRPr="0008119E">
              <w:rPr>
                <w:rFonts w:ascii="GHEA Grapalat" w:eastAsia="Times New Roman" w:hAnsi="GHEA Grapalat" w:cs="Sylfaen"/>
              </w:rPr>
              <w:t>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պակաս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մուտքագրվող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ինդիկացվող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գումարների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կարգայնությունը</w:t>
            </w:r>
            <w:r w:rsidRPr="0008119E">
              <w:rPr>
                <w:rFonts w:ascii="GHEA Grapalat" w:eastAsia="Times New Roman" w:hAnsi="GHEA Grapalat" w:cs="Times New Roman"/>
              </w:rPr>
              <w:t>` 7-</w:t>
            </w:r>
            <w:r w:rsidRPr="0008119E">
              <w:rPr>
                <w:rFonts w:ascii="GHEA Grapalat" w:eastAsia="Times New Roman" w:hAnsi="GHEA Grapalat" w:cs="Sylfaen"/>
              </w:rPr>
              <w:t>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պակաս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դրամական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հաշվարկիչների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կարգայնությունը</w:t>
            </w:r>
            <w:r w:rsidRPr="0008119E">
              <w:rPr>
                <w:rFonts w:ascii="GHEA Grapalat" w:eastAsia="Times New Roman" w:hAnsi="GHEA Grapalat" w:cs="Times New Roman"/>
              </w:rPr>
              <w:t>` 8-</w:t>
            </w:r>
            <w:r w:rsidRPr="0008119E">
              <w:rPr>
                <w:rFonts w:ascii="GHEA Grapalat" w:eastAsia="Times New Roman" w:hAnsi="GHEA Grapalat" w:cs="Sylfaen"/>
              </w:rPr>
              <w:t>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պակաս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proofErr w:type="gramStart"/>
            <w:r w:rsidRPr="0008119E">
              <w:rPr>
                <w:rFonts w:ascii="GHEA Grapalat" w:eastAsia="Times New Roman" w:hAnsi="GHEA Grapalat" w:cs="Sylfaen"/>
              </w:rPr>
              <w:t>ընդհանուր</w:t>
            </w:r>
            <w:proofErr w:type="gramEnd"/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հանրագումարի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հաշվարկիչների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կարգայնությունը</w:t>
            </w:r>
            <w:r w:rsidRPr="0008119E">
              <w:rPr>
                <w:rFonts w:ascii="GHEA Grapalat" w:eastAsia="Times New Roman" w:hAnsi="GHEA Grapalat" w:cs="Times New Roman"/>
              </w:rPr>
              <w:t>` 9-</w:t>
            </w:r>
            <w:r w:rsidRPr="0008119E">
              <w:rPr>
                <w:rFonts w:ascii="GHEA Grapalat" w:eastAsia="Times New Roman" w:hAnsi="GHEA Grapalat" w:cs="Sylfaen"/>
              </w:rPr>
              <w:t>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պակաս</w:t>
            </w:r>
            <w:r w:rsidRPr="0008119E">
              <w:rPr>
                <w:rFonts w:ascii="GHEA Grapalat" w:eastAsia="Times New Roman" w:hAnsi="GHEA Grapalat" w:cs="Tahoma"/>
              </w:rPr>
              <w:t>։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Ցանցային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հսկիչ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դրամարկղային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մեքենաների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միջոցով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փոխանցվող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տվյալները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դրանց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փոխանցման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ձևաչափը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սահմանում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վերադաս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հարկային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մարմինը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5.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բավարարեն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ցածր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լարման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էլեկտրասարքավորումներին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ներկայացվող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տեխնիկական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կանոնակարգով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սահմանված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պահանջները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6.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ունենա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պատյան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չի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հանվել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առանց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արտադրող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կազմակերպության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տեխնիկական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սպասարկումն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իրականացնող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կազմակերպության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հարկային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տեսչության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կողմից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դրված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կապարակնիքները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վնասելու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պոկելու</w:t>
            </w:r>
            <w:r w:rsidRPr="0008119E">
              <w:rPr>
                <w:rFonts w:ascii="GHEA Grapalat" w:eastAsia="Times New Roman" w:hAnsi="GHEA Grapalat" w:cs="Times New Roman"/>
              </w:rPr>
              <w:t>):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6.1. </w:t>
            </w:r>
            <w:r w:rsidRPr="0008119E">
              <w:rPr>
                <w:rFonts w:ascii="GHEA Grapalat" w:eastAsia="Times New Roman" w:hAnsi="GHEA Grapalat" w:cs="Sylfaen"/>
              </w:rPr>
              <w:t>Հայաստանի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Հանրապետությունում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շահագործման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չեկերի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տպագրման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կիրառվող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չեկային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բավարարեն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հետևյալ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="006B536D">
              <w:rPr>
                <w:rFonts w:ascii="GHEA Grapalat" w:eastAsia="Times New Roman" w:hAnsi="GHEA Grapalat" w:cs="Sylfaen"/>
              </w:rPr>
              <w:t xml:space="preserve">Հարկային մարմնի </w:t>
            </w:r>
            <w:r w:rsidRPr="0008119E">
              <w:rPr>
                <w:rFonts w:ascii="GHEA Grapalat" w:eastAsia="Times New Roman" w:hAnsi="GHEA Grapalat" w:cs="Sylfaen"/>
              </w:rPr>
              <w:t>կողմից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հաստատված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թղթի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տեխնիկական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որակական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բնութագրերին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թղթի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քաշին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հաստությանը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լայնությանը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թափանցիկությանը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թղթի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վրա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տպագրված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ջերմագրված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տեղեկատվության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դիմացկունության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նվազագույն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ժամկետներին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արտաքին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ազդեցությունների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նկատմամբ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թղթի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դիմացկունությանը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ներկայացվող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</w:p>
          <w:p w:rsidR="0008119E" w:rsidRPr="0008119E" w:rsidRDefault="0008119E" w:rsidP="006B536D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ժապավենների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6B536D">
              <w:rPr>
                <w:rFonts w:ascii="GHEA Grapalat" w:eastAsia="Times New Roman" w:hAnsi="GHEA Grapalat" w:cs="Sylfaen"/>
              </w:rPr>
              <w:t xml:space="preserve">հարկային մարմնի </w:t>
            </w:r>
            <w:r w:rsidRPr="0008119E">
              <w:rPr>
                <w:rFonts w:ascii="GHEA Grapalat" w:eastAsia="Times New Roman" w:hAnsi="GHEA Grapalat" w:cs="Sylfaen"/>
              </w:rPr>
              <w:t>հաստատած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պաշտպանվածության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աստիճաններին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նախշանկարով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խորքային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ֆոնային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ցանցին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գիլիյոշիրային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ֆոնին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), </w:t>
            </w:r>
            <w:r w:rsidRPr="0008119E">
              <w:rPr>
                <w:rFonts w:ascii="GHEA Grapalat" w:eastAsia="Times New Roman" w:hAnsi="GHEA Grapalat" w:cs="Sylfaen"/>
              </w:rPr>
              <w:t>խոշորացման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ամբողջությամբ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ընթեռնելի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միկրոշրիֆտով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տպագրված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տեքստին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նախշանկարի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թանաքին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թղթի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պաշտպանիչ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թելերին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ներկայացվող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գ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Հայաստանի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Հանրապետության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օրենսդրությամբ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սահմանված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կարգով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հարկային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վարչարարությանն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օժանդակության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նպատակով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վիճակահանության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այսուհետ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վիճակահանություն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անցկացման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E01451">
              <w:rPr>
                <w:rFonts w:ascii="GHEA Grapalat" w:eastAsia="Times New Roman" w:hAnsi="GHEA Grapalat" w:cs="Times New Roman"/>
              </w:rPr>
              <w:t>հարկային մարմն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հայտարարած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lastRenderedPageBreak/>
              <w:t>ժամանակահատվածում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դարձերեսներին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տեսանելի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գույնով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տպագրված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լինեն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հատուկ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համարներ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ութ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կամայական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չկրկնվող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համակցություններ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Հատուկ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համարներում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կամայական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բաշխվածությամբ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հայերեն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մեծատառերով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տեսանելի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գույնով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տպագրված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լինեն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երկնիշ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սերիաներ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Ժապավենի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դարձերեսի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յուրաքանչյուր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հատուկ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տեսանելի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գույնով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տպագրված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լինի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E01451">
              <w:rPr>
                <w:rFonts w:ascii="GHEA Grapalat" w:eastAsia="Times New Roman" w:hAnsi="GHEA Grapalat" w:cs="Sylfaen"/>
              </w:rPr>
              <w:t xml:space="preserve">հարկային մարմնի </w:t>
            </w:r>
            <w:r w:rsidRPr="0008119E">
              <w:rPr>
                <w:rFonts w:ascii="GHEA Grapalat" w:eastAsia="Times New Roman" w:hAnsi="GHEA Grapalat" w:cs="Sylfaen"/>
              </w:rPr>
              <w:t>կողմից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հաստատված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տեքստով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գրառում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Հատուկ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դրանց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սերիաները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գրառումները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տպագրված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լինեն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միայն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դարձերեսին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դ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վիճակահանության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անցկացման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ժամանակահատվածում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Հայաստանի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Հանրապետության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կառավարության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2008 </w:t>
            </w:r>
            <w:r w:rsidRPr="0008119E">
              <w:rPr>
                <w:rFonts w:ascii="GHEA Grapalat" w:eastAsia="Times New Roman" w:hAnsi="GHEA Grapalat" w:cs="Sylfaen"/>
              </w:rPr>
              <w:t>թվականի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հոկտեմբերի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30-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«</w:t>
            </w:r>
            <w:r w:rsidRPr="0008119E">
              <w:rPr>
                <w:rFonts w:ascii="GHEA Grapalat" w:eastAsia="Times New Roman" w:hAnsi="GHEA Grapalat" w:cs="Sylfaen"/>
              </w:rPr>
              <w:t>Հարկային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վարչարարությանն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օժանդակության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նպատակով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վիճակահանության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անցկացման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պարգևավճարների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տրամադրման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կարգը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հաստատելու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մասին</w:t>
            </w:r>
            <w:r w:rsidRPr="0008119E">
              <w:rPr>
                <w:rFonts w:ascii="GHEA Grapalat" w:eastAsia="Times New Roman" w:hAnsi="GHEA Grapalat" w:cs="Times New Roman"/>
              </w:rPr>
              <w:t>» N 1330-</w:t>
            </w:r>
            <w:r w:rsidRPr="0008119E">
              <w:rPr>
                <w:rFonts w:ascii="GHEA Grapalat" w:eastAsia="Times New Roman" w:hAnsi="GHEA Grapalat" w:cs="Sylfaen"/>
              </w:rPr>
              <w:t>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որոշմամբ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սահմանված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գործունեության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տեսակների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մասով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հսկիչ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դրամարկղային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մեքենաների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կիրառվեն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6B536D">
              <w:rPr>
                <w:rFonts w:ascii="GHEA Grapalat" w:eastAsia="Times New Roman" w:hAnsi="GHEA Grapalat" w:cs="Sylfaen"/>
              </w:rPr>
              <w:t xml:space="preserve">հարկային մարմնի </w:t>
            </w:r>
            <w:r w:rsidRPr="0008119E">
              <w:rPr>
                <w:rFonts w:ascii="GHEA Grapalat" w:eastAsia="Times New Roman" w:hAnsi="GHEA Grapalat" w:cs="Sylfaen"/>
              </w:rPr>
              <w:t>կողմից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հաստատված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տարբերակված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գույնի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ժապավեններ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Յուրաքանչյուր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ամսվա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եռամսյակի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տարվա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սույն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ենթակետով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սահմանված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մասին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տեղեկատվությունը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հրապարակվում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«</w:t>
            </w:r>
            <w:r w:rsidRPr="0008119E">
              <w:rPr>
                <w:rFonts w:ascii="GHEA Grapalat" w:eastAsia="Times New Roman" w:hAnsi="GHEA Grapalat" w:cs="Sylfaen"/>
              </w:rPr>
              <w:t>Հայա</w:t>
            </w:r>
            <w:r w:rsidRPr="0008119E">
              <w:rPr>
                <w:rFonts w:ascii="GHEA Grapalat" w:eastAsia="Times New Roman" w:hAnsi="GHEA Grapalat" w:cs="Times New Roman"/>
              </w:rPr>
              <w:t>u</w:t>
            </w:r>
            <w:r w:rsidRPr="0008119E">
              <w:rPr>
                <w:rFonts w:ascii="GHEA Grapalat" w:eastAsia="Times New Roman" w:hAnsi="GHEA Grapalat" w:cs="Sylfaen"/>
              </w:rPr>
              <w:t>տանի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Հանրապետություն</w:t>
            </w:r>
            <w:r w:rsidRPr="0008119E">
              <w:rPr>
                <w:rFonts w:ascii="GHEA Grapalat" w:eastAsia="Times New Roman" w:hAnsi="GHEA Grapalat" w:cs="Times New Roman"/>
              </w:rPr>
              <w:t>» o</w:t>
            </w:r>
            <w:r w:rsidRPr="0008119E">
              <w:rPr>
                <w:rFonts w:ascii="GHEA Grapalat" w:eastAsia="Times New Roman" w:hAnsi="GHEA Grapalat" w:cs="Sylfaen"/>
              </w:rPr>
              <w:t>րաթերթում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տեղադրվում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հարկային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մարմնի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ինտերնետային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կայքում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6.2. </w:t>
            </w:r>
            <w:r w:rsidRPr="0008119E">
              <w:rPr>
                <w:rFonts w:ascii="GHEA Grapalat" w:eastAsia="Times New Roman" w:hAnsi="GHEA Grapalat" w:cs="Sylfaen"/>
              </w:rPr>
              <w:t>Վիճակահանության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անցկացման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սույն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6.1-</w:t>
            </w:r>
            <w:r w:rsidRPr="0008119E">
              <w:rPr>
                <w:rFonts w:ascii="GHEA Grapalat" w:eastAsia="Times New Roman" w:hAnsi="GHEA Grapalat" w:cs="Sylfaen"/>
              </w:rPr>
              <w:t>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կետի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«</w:t>
            </w:r>
            <w:r w:rsidRPr="0008119E">
              <w:rPr>
                <w:rFonts w:ascii="GHEA Grapalat" w:eastAsia="Times New Roman" w:hAnsi="GHEA Grapalat" w:cs="Sylfaen"/>
              </w:rPr>
              <w:t>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»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«</w:t>
            </w:r>
            <w:r w:rsidRPr="0008119E">
              <w:rPr>
                <w:rFonts w:ascii="GHEA Grapalat" w:eastAsia="Times New Roman" w:hAnsi="GHEA Grapalat" w:cs="Sylfaen"/>
              </w:rPr>
              <w:t>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» </w:t>
            </w:r>
            <w:r w:rsidRPr="0008119E">
              <w:rPr>
                <w:rFonts w:ascii="GHEA Grapalat" w:eastAsia="Times New Roman" w:hAnsi="GHEA Grapalat" w:cs="Sylfaen"/>
              </w:rPr>
              <w:t>ենթակետերի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պարտադիր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պահպանմամբ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նույն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կետի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«</w:t>
            </w:r>
            <w:r w:rsidRPr="0008119E">
              <w:rPr>
                <w:rFonts w:ascii="GHEA Grapalat" w:eastAsia="Times New Roman" w:hAnsi="GHEA Grapalat" w:cs="Sylfaen"/>
              </w:rPr>
              <w:t>գ</w:t>
            </w:r>
            <w:r w:rsidRPr="0008119E">
              <w:rPr>
                <w:rFonts w:ascii="GHEA Grapalat" w:eastAsia="Times New Roman" w:hAnsi="GHEA Grapalat" w:cs="Times New Roman"/>
              </w:rPr>
              <w:t xml:space="preserve">» </w:t>
            </w:r>
            <w:r w:rsidRPr="0008119E">
              <w:rPr>
                <w:rFonts w:ascii="GHEA Grapalat" w:eastAsia="Times New Roman" w:hAnsi="GHEA Grapalat" w:cs="Sylfaen"/>
              </w:rPr>
              <w:t>ենթակետով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սահմանված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ապահովման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հատուկ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միասնական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հաշվառման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համակարգի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վարման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նպատակով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E01451">
              <w:rPr>
                <w:rFonts w:ascii="GHEA Grapalat" w:eastAsia="Times New Roman" w:hAnsi="GHEA Grapalat" w:cs="Times New Roman"/>
              </w:rPr>
              <w:t>հարկային մարմն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կողմից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հայտարարվում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մրցույթ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="00E01451">
              <w:rPr>
                <w:rFonts w:ascii="GHEA Grapalat" w:eastAsia="Times New Roman" w:hAnsi="GHEA Grapalat" w:cs="Sylfaen"/>
              </w:rPr>
              <w:t>հարկային մարմն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հաստատած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կարգով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մրցույթի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մասնակիցներին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ներկայացվող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Մրցույթի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մասնակցության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հայտի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միասին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ներկայացվում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նաև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վիճակահանության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անցկացման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ժամանակահատվածում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Հայաստանի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Հանրապետությունում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շահագործողներին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չեկային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իրացման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առավելագույն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գնային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առաջարկը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Մրցույթի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մասնակցության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բավարարման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նախապատվությունը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տրվում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թղթի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տեխնիկական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որակական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բնութագրերին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ժապավենների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պաշտպանվածության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աստիճաններին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հատուկ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հաշվառմանն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միասնական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համակարգի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վարմանը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ներկայացվող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առավելագույն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համապատասխանությամբ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նվազագույն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գնային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առաջարկ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ներկայացրած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մասնակցին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Մրցույթում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հաղթող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ճանաչված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առևտրային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lastRenderedPageBreak/>
              <w:t>կազմակերպությանը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6B536D">
              <w:rPr>
                <w:rFonts w:ascii="GHEA Grapalat" w:eastAsia="Times New Roman" w:hAnsi="GHEA Grapalat" w:cs="Sylfaen"/>
              </w:rPr>
              <w:t xml:space="preserve">հարկայիմ մարմնի </w:t>
            </w:r>
            <w:r w:rsidRPr="0008119E">
              <w:rPr>
                <w:rFonts w:ascii="GHEA Grapalat" w:eastAsia="Times New Roman" w:hAnsi="GHEA Grapalat" w:cs="Sylfaen"/>
              </w:rPr>
              <w:t>կողմից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տրվում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երաշխավորագիր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մեկից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մինչև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երեք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տարի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ժամկետով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Երաշխավորման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ժամանակահատվածում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երաշխավորված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կազմակերպության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կողմից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սույն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E01451">
              <w:rPr>
                <w:rFonts w:ascii="GHEA Grapalat" w:eastAsia="Times New Roman" w:hAnsi="GHEA Grapalat" w:cs="Sylfaen"/>
              </w:rPr>
              <w:t>հարկային մարմնի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կնքված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պայմանագրի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պայմանների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խախտման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երաշխավորված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կազմակերպության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լուծարման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E01451">
              <w:rPr>
                <w:rFonts w:ascii="GHEA Grapalat" w:eastAsia="Times New Roman" w:hAnsi="GHEA Grapalat" w:cs="Sylfaen"/>
              </w:rPr>
              <w:t>հարկային մարմնի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հայտարարում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նոր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մրցույթ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սույն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կետում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պայմաններով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Մրցույթների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հրավերքները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մրցույթի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անցկացումից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առնվազն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տասն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օր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առաջ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իսկ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մրցույթների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արդյունքները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մրցույթի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անցկացմանը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հաջորդող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հինգ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օրվա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ընթացքում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հրապարակվում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«</w:t>
            </w:r>
            <w:r w:rsidRPr="0008119E">
              <w:rPr>
                <w:rFonts w:ascii="GHEA Grapalat" w:eastAsia="Times New Roman" w:hAnsi="GHEA Grapalat" w:cs="Sylfaen"/>
              </w:rPr>
              <w:t>Հայաստանի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Հանրապետություն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» </w:t>
            </w:r>
            <w:r w:rsidRPr="0008119E">
              <w:rPr>
                <w:rFonts w:ascii="GHEA Grapalat" w:eastAsia="Times New Roman" w:hAnsi="GHEA Grapalat" w:cs="Sylfaen"/>
              </w:rPr>
              <w:t>օրաթերթում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տեղադրվում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հարկային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մարմնի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ինտերնետային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կայքում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6.3. </w:t>
            </w:r>
            <w:r w:rsidR="006B536D">
              <w:rPr>
                <w:rFonts w:ascii="GHEA Grapalat" w:eastAsia="Times New Roman" w:hAnsi="GHEA Grapalat" w:cs="Sylfaen"/>
              </w:rPr>
              <w:t xml:space="preserve">Հարկային մարմնի </w:t>
            </w:r>
            <w:r w:rsidRPr="0008119E">
              <w:rPr>
                <w:rFonts w:ascii="GHEA Grapalat" w:eastAsia="Times New Roman" w:hAnsi="GHEA Grapalat" w:cs="Sylfaen"/>
              </w:rPr>
              <w:t>երաշխավորած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կազմակերպության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կնքվող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պայմանագրի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պարտադիր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պայմաններն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են</w:t>
            </w:r>
            <w:r w:rsidRPr="0008119E">
              <w:rPr>
                <w:rFonts w:ascii="GHEA Grapalat" w:eastAsia="Times New Roman" w:hAnsi="GHEA Grapalat" w:cs="Times New Roman"/>
              </w:rPr>
              <w:t>`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վիճակահանության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անցկացման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սույն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Հայաստանի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Հանրապետությունում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շահագործվող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E01451">
              <w:rPr>
                <w:rFonts w:ascii="GHEA Grapalat" w:eastAsia="Times New Roman" w:hAnsi="GHEA Grapalat" w:cs="Sylfaen"/>
              </w:rPr>
              <w:t xml:space="preserve">հարկային մարմնի </w:t>
            </w:r>
            <w:r w:rsidRPr="0008119E">
              <w:rPr>
                <w:rFonts w:ascii="GHEA Grapalat" w:eastAsia="Times New Roman" w:hAnsi="GHEA Grapalat" w:cs="Sylfaen"/>
              </w:rPr>
              <w:t>ներկայացրած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պահանջարկին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համապատասխան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տպագրումը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կամ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ներմուծումն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իրացումը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Հայաստանի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Հանրապետությունում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ներ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շահագործողներին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հատուկ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հաշվառման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միասնական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համակարգի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վարումը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դրանց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հատուկ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հաշվառման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համակարգչային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ծրագրային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փաթեթով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="00E01451">
              <w:rPr>
                <w:rFonts w:ascii="GHEA Grapalat" w:eastAsia="Times New Roman" w:hAnsi="GHEA Grapalat" w:cs="Sylfaen"/>
              </w:rPr>
              <w:t xml:space="preserve">հարկային մարմնի </w:t>
            </w:r>
            <w:r w:rsidRPr="0008119E">
              <w:rPr>
                <w:rFonts w:ascii="GHEA Grapalat" w:eastAsia="Times New Roman" w:hAnsi="GHEA Grapalat" w:cs="Sylfaen"/>
              </w:rPr>
              <w:t>հաստատած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կարգով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ժամկետներում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շարժի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իրացման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բաշխվածության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մնացորդների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մասին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այլ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անհրաժեշտ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տեղեկությունների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փոխանակումը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6B536D">
              <w:rPr>
                <w:rFonts w:ascii="GHEA Grapalat" w:eastAsia="Times New Roman" w:hAnsi="GHEA Grapalat" w:cs="Sylfaen"/>
              </w:rPr>
              <w:t xml:space="preserve">հարկային մարմնի </w:t>
            </w:r>
            <w:r w:rsidRPr="0008119E">
              <w:rPr>
                <w:rFonts w:ascii="GHEA Grapalat" w:eastAsia="Times New Roman" w:hAnsi="GHEA Grapalat" w:cs="Sylfaen"/>
              </w:rPr>
              <w:t>հետ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գ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ժապավենի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գլանափաթեթավորմանը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այդ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գլանափաթեթավորման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երկարությանը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), </w:t>
            </w:r>
            <w:r w:rsidRPr="0008119E">
              <w:rPr>
                <w:rFonts w:ascii="GHEA Grapalat" w:eastAsia="Times New Roman" w:hAnsi="GHEA Grapalat" w:cs="Sylfaen"/>
              </w:rPr>
              <w:t>գլանափաթեթի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տրամագծին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գլանափաթեթների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նույնականացման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միջոցներին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գլանափաթեթների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խմբավորմանը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փաթեթավորմանը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ներկայացվող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="006B536D">
              <w:rPr>
                <w:rFonts w:ascii="GHEA Grapalat" w:eastAsia="Times New Roman" w:hAnsi="GHEA Grapalat" w:cs="Times New Roman"/>
              </w:rPr>
              <w:t xml:space="preserve">հարկային մարմնի </w:t>
            </w:r>
            <w:r w:rsidRPr="0008119E">
              <w:rPr>
                <w:rFonts w:ascii="GHEA Grapalat" w:eastAsia="Times New Roman" w:hAnsi="GHEA Grapalat" w:cs="Sylfaen"/>
              </w:rPr>
              <w:t>ներկայացրած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պարտադիր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դ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ժապավենի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դարձերեսի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հատուկ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դրանց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սերիաների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գրառումների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գույնին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տառաչափին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տառաձևին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սերիաների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հերթականությանը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ժապավենի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դարձերեսին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դրանց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դասավորվածությանը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ներկայացվող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="00E01451">
              <w:rPr>
                <w:rFonts w:ascii="GHEA Grapalat" w:eastAsia="Times New Roman" w:hAnsi="GHEA Grapalat" w:cs="Sylfaen"/>
              </w:rPr>
              <w:t xml:space="preserve">հարկային մարմնի </w:t>
            </w:r>
            <w:r w:rsidRPr="0008119E">
              <w:rPr>
                <w:rFonts w:ascii="GHEA Grapalat" w:eastAsia="Times New Roman" w:hAnsi="GHEA Grapalat" w:cs="Sylfaen"/>
              </w:rPr>
              <w:t>ներկայացրած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պարտադիր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ե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երաշխավորման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ժամանակահատվածում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մրցույթի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մասնակցության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հայտով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ներկայացված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Հայաստանի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Հանրապետությունում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իրացման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գնային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առաջարկը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չգերազանցելը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6.4. </w:t>
            </w:r>
            <w:r w:rsidRPr="0008119E">
              <w:rPr>
                <w:rFonts w:ascii="GHEA Grapalat" w:eastAsia="Times New Roman" w:hAnsi="GHEA Grapalat" w:cs="Sylfaen"/>
              </w:rPr>
              <w:t>Վիճակահանության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անցկացման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ժամանակահատվածից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դուրս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6B536D">
              <w:rPr>
                <w:rFonts w:ascii="GHEA Grapalat" w:eastAsia="Times New Roman" w:hAnsi="GHEA Grapalat" w:cs="Sylfaen"/>
              </w:rPr>
              <w:t xml:space="preserve">հարկային մարմնի </w:t>
            </w:r>
            <w:r w:rsidRPr="0008119E">
              <w:rPr>
                <w:rFonts w:ascii="GHEA Grapalat" w:eastAsia="Times New Roman" w:hAnsi="GHEA Grapalat" w:cs="Sylfaen"/>
              </w:rPr>
              <w:t>կողմից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lastRenderedPageBreak/>
              <w:t>հաստատված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նմուշը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ինչպես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նաև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այդ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նմուշի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ժապավեններ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իրացնող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կազմակերպությունների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անհատ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ձեռնարկատերերի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ցանկերը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տեղադրվում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հարկային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մարմնի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ինտերնետային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կայքում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E23C4B" w:rsidP="006B536D">
            <w:pPr>
              <w:spacing w:after="0" w:line="360" w:lineRule="auto"/>
              <w:ind w:right="-180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       </w:t>
            </w:r>
            <w:r w:rsidR="006B536D">
              <w:rPr>
                <w:rFonts w:ascii="GHEA Grapalat" w:eastAsia="Times New Roman" w:hAnsi="GHEA Grapalat" w:cs="Times New Roman"/>
              </w:rPr>
              <w:t xml:space="preserve">   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7. </w:t>
            </w:r>
            <w:r w:rsidR="0008119E" w:rsidRPr="0008119E">
              <w:rPr>
                <w:rFonts w:ascii="GHEA Grapalat" w:eastAsia="Times New Roman" w:hAnsi="GHEA Grapalat" w:cs="Sylfaen"/>
              </w:rPr>
              <w:t>ՀԴՄ</w:t>
            </w:r>
            <w:r w:rsidR="0008119E" w:rsidRPr="0008119E">
              <w:rPr>
                <w:rFonts w:ascii="GHEA Grapalat" w:eastAsia="Times New Roman" w:hAnsi="GHEA Grapalat" w:cs="Times New Roman"/>
              </w:rPr>
              <w:t>-</w:t>
            </w:r>
            <w:r w:rsidR="0008119E" w:rsidRPr="0008119E">
              <w:rPr>
                <w:rFonts w:ascii="GHEA Grapalat" w:eastAsia="Times New Roman" w:hAnsi="GHEA Grapalat" w:cs="Sylfaen"/>
              </w:rPr>
              <w:t>ի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միջոցով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տպագրվող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չեկը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պետք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է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պարունակի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հետևյալ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տեղեկատվությունը</w:t>
            </w:r>
            <w:r w:rsidR="0008119E" w:rsidRPr="0008119E">
              <w:rPr>
                <w:rFonts w:ascii="GHEA Grapalat" w:eastAsia="Times New Roman" w:hAnsi="GHEA Grapalat" w:cs="Times New Roman"/>
              </w:rPr>
              <w:t>`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չեկի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կազմակերպության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անվանումը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հասցեն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հարկ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վճարողի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հաշվառման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գնման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սպասարկման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թվականը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օրը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ամիսը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տարեթիվը</w:t>
            </w:r>
            <w:r w:rsidRPr="0008119E">
              <w:rPr>
                <w:rFonts w:ascii="GHEA Grapalat" w:eastAsia="Times New Roman" w:hAnsi="GHEA Grapalat" w:cs="Times New Roman"/>
              </w:rPr>
              <w:t>),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գնման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սպասարկման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ժամը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գնման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սպասարկման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գումարը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ավելացված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արժեքի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հարկի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գումարը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գնորդի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սպառողի</w:t>
            </w:r>
            <w:r w:rsidRPr="0008119E">
              <w:rPr>
                <w:rFonts w:ascii="GHEA Grapalat" w:eastAsia="Times New Roman" w:hAnsi="GHEA Grapalat" w:cs="Times New Roman"/>
              </w:rPr>
              <w:t>) (</w:t>
            </w:r>
            <w:r w:rsidRPr="0008119E">
              <w:rPr>
                <w:rFonts w:ascii="GHEA Grapalat" w:eastAsia="Times New Roman" w:hAnsi="GHEA Grapalat" w:cs="Sylfaen"/>
              </w:rPr>
              <w:t>այսուհետ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գնորդ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մուծած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գումարը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մանրադրամի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գումարը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գործարանային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սպասարկման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տիպի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ստորաբաժանման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բար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բուֆետ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ռեստորան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հյուրանոց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), </w:t>
            </w:r>
            <w:r w:rsidRPr="0008119E">
              <w:rPr>
                <w:rFonts w:ascii="GHEA Grapalat" w:eastAsia="Times New Roman" w:hAnsi="GHEA Grapalat" w:cs="Sylfaen"/>
              </w:rPr>
              <w:t>հիշվող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նիշերի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քանակը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պակաս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11 </w:t>
            </w:r>
            <w:r w:rsidRPr="0008119E">
              <w:rPr>
                <w:rFonts w:ascii="GHEA Grapalat" w:eastAsia="Times New Roman" w:hAnsi="GHEA Grapalat" w:cs="Sylfaen"/>
              </w:rPr>
              <w:t>նիշ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ապրանքի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ծառայության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անվանումը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կոդը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պատասխանատու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անձի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ծածկագիրը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8. </w:t>
            </w:r>
            <w:r w:rsidRPr="0008119E">
              <w:rPr>
                <w:rFonts w:ascii="GHEA Grapalat" w:eastAsia="Times New Roman" w:hAnsi="GHEA Grapalat" w:cs="Sylfaen"/>
              </w:rPr>
              <w:t>Հայաստանի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Հանրապետությունում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կիրառվող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միջոցով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իրականացվող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դրամարկղային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գործառնությունների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կազմը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ներառում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>`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դրամական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գումարների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հաշվառումը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մասնավոր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հանրագումարների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հաշվառումը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մանրադրամի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գումարի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հաշվումը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ընդհանուր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հանրագումարների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հաշվումը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դրամական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գրանցիչների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ավտոմատ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ելքագրմամբ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տպագրելու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գործառնական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գրանցիչների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ավտոմատ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ելքագրմամբ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տպագրելու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վաճառքը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հաշվարկը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)` </w:t>
            </w:r>
            <w:r w:rsidRPr="0008119E">
              <w:rPr>
                <w:rFonts w:ascii="GHEA Grapalat" w:eastAsia="Times New Roman" w:hAnsi="GHEA Grapalat" w:cs="Sylfaen"/>
              </w:rPr>
              <w:t>կանխիկ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դրամով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վերադարձումը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տարայի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փաթեթավորման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հաշվառումը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lastRenderedPageBreak/>
              <w:t>չեղյալ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համարումը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գնման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սպասարկման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կրկնումը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տոկոսային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հավելավճարի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հաշվարկը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պատասխանատու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անձի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օպերատորի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սխալի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ուղղումը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մինչև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տեղեկատվության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E23C4B">
              <w:rPr>
                <w:rFonts w:ascii="GHEA Grapalat" w:eastAsia="Times New Roman" w:hAnsi="GHEA Grapalat" w:cs="Times New Roman"/>
              </w:rPr>
              <w:t xml:space="preserve">            </w:t>
            </w:r>
            <w:r w:rsidRPr="0008119E">
              <w:rPr>
                <w:rFonts w:ascii="GHEA Grapalat" w:eastAsia="Times New Roman" w:hAnsi="GHEA Grapalat" w:cs="Sylfaen"/>
              </w:rPr>
              <w:t>ելքագրումը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տպագրման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տեխնիկական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կրիչին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ապրանքի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հաշվառումը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ավելացված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արժեքի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հարկի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առանձնացումը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9.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ապահովեն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հետևյալ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կազմումը</w:t>
            </w:r>
            <w:r w:rsidRPr="0008119E">
              <w:rPr>
                <w:rFonts w:ascii="GHEA Grapalat" w:eastAsia="Times New Roman" w:hAnsi="GHEA Grapalat" w:cs="Times New Roman"/>
              </w:rPr>
              <w:t>`</w:t>
            </w:r>
          </w:p>
          <w:p w:rsidR="0008119E" w:rsidRPr="0008119E" w:rsidRDefault="0008119E" w:rsidP="006B536D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հաշվետվական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ձևավորումը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տարբեր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տիպի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հաշվետվությունները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համատեղվել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տեղեկագրում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բացառությամբ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հաշվետվության</w:t>
            </w:r>
            <w:r w:rsidRPr="0008119E">
              <w:rPr>
                <w:rFonts w:ascii="GHEA Grapalat" w:eastAsia="Times New Roman" w:hAnsi="GHEA Grapalat" w:cs="Times New Roman"/>
              </w:rPr>
              <w:t>),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հաշվետվություն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ըստ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պատասխանատու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անձանց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օպերատորների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), </w:t>
            </w:r>
            <w:r w:rsidRPr="0008119E">
              <w:rPr>
                <w:rFonts w:ascii="GHEA Grapalat" w:eastAsia="Times New Roman" w:hAnsi="GHEA Grapalat" w:cs="Sylfaen"/>
              </w:rPr>
              <w:t>ըստ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ենթաբաժինների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սպասարկումների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), </w:t>
            </w:r>
            <w:r w:rsidRPr="0008119E">
              <w:rPr>
                <w:rFonts w:ascii="GHEA Grapalat" w:eastAsia="Times New Roman" w:hAnsi="GHEA Grapalat" w:cs="Sylfaen"/>
              </w:rPr>
              <w:t>ըստ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ապրանքատեսակների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ժամային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հաշվետվություն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Սույն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կետում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հաշվետվությունների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տպագրումը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ստացումը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կարող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իրականացվել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սույն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չհամապատասխանող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ցանկացած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ժապավենով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08119E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III.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ՀՍԿԻՉ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>-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ԴՐԱՄԱՐԿՂԱՅԻՆ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ՄԵՔԵՆԱՆԵՐԻ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ՀԻՇՈՂՈՒԹՅՈՒՆԸ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10.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ներկայացվող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սույն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կիրառվող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հասկացությունները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նշանակում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են</w:t>
            </w:r>
            <w:r w:rsidRPr="0008119E">
              <w:rPr>
                <w:rFonts w:ascii="GHEA Grapalat" w:eastAsia="Times New Roman" w:hAnsi="GHEA Grapalat" w:cs="Times New Roman"/>
              </w:rPr>
              <w:t>`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  <w:i/>
                <w:iCs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  <w:i/>
                <w:iCs/>
              </w:rPr>
              <w:t>-</w:t>
            </w:r>
            <w:r w:rsidRPr="0008119E">
              <w:rPr>
                <w:rFonts w:ascii="GHEA Grapalat" w:eastAsia="Times New Roman" w:hAnsi="GHEA Grapalat" w:cs="Sylfaen"/>
                <w:i/>
                <w:iCs/>
              </w:rPr>
              <w:t>ի</w:t>
            </w:r>
            <w:r w:rsidRPr="0008119E">
              <w:rPr>
                <w:rFonts w:ascii="GHEA Grapalat" w:eastAsia="Times New Roman" w:hAnsi="GHEA Grapalat" w:cs="Times New Roman"/>
                <w:i/>
                <w:i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i/>
                <w:iCs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  <w:i/>
                <w:i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i/>
                <w:iCs/>
              </w:rPr>
              <w:t>հիշողություն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երկարատև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սարք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հանդիսանում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բաղկացուցիչ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մասը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նախատեսված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օրական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հերթափոխային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այսուհետ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հերթափոխային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հաշվետու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հանրագումարային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տեղեկատվության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բացառում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այդ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տեղեկատվության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փոփոխությունը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. 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Հերթափոխային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նշանակում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բնակչության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դրամական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հաշվարկների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մասին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հանրագումարային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տեղեկատվության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գրառում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մեջ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հերթափոխի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վերջին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գործառնությունը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գնումը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կատարելուց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հետո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Հերթափոխի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տևողությունը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չպետք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գերազանցի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24 </w:t>
            </w:r>
            <w:r w:rsidRPr="0008119E">
              <w:rPr>
                <w:rFonts w:ascii="GHEA Grapalat" w:eastAsia="Times New Roman" w:hAnsi="GHEA Grapalat" w:cs="Sylfaen"/>
              </w:rPr>
              <w:t>ժամը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  <w:i/>
                <w:iCs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  <w:i/>
                <w:i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i/>
                <w:iCs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  <w:i/>
                <w:i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i/>
                <w:iCs/>
              </w:rPr>
              <w:t>կուտակիչ</w:t>
            </w:r>
            <w:r w:rsidRPr="0008119E">
              <w:rPr>
                <w:rFonts w:ascii="GHEA Grapalat" w:eastAsia="Times New Roman" w:hAnsi="GHEA Grapalat" w:cs="Times New Roman"/>
              </w:rPr>
              <w:t>`</w:t>
            </w:r>
            <w:r w:rsidRPr="0008119E">
              <w:rPr>
                <w:rFonts w:ascii="Courier New" w:eastAsia="Times New Roman" w:hAnsi="Courier New" w:cs="Courier New"/>
              </w:rPr>
              <w:t> </w:t>
            </w:r>
            <w:r w:rsidRPr="0008119E">
              <w:rPr>
                <w:rFonts w:ascii="GHEA Grapalat" w:eastAsia="Times New Roman" w:hAnsi="GHEA Grapalat" w:cs="Sylfaen"/>
              </w:rPr>
              <w:t>մեկ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քանի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հատուկ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առանձնացված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lastRenderedPageBreak/>
              <w:t>միկրոսխեմաներ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տվյալների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պահպանման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  <w:i/>
                <w:iCs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  <w:i/>
                <w:i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i/>
                <w:iCs/>
              </w:rPr>
              <w:t>տվյալներ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տեղեկատվություն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ենթակա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մեջ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  <w:i/>
                <w:iCs/>
              </w:rPr>
              <w:t>ֆիսկալավորում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միացում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  <w:i/>
                <w:iCs/>
              </w:rPr>
              <w:t>հանրագումար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գումար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ենթակա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փաստաթղթի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ձևակերպումն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ավարտելիս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Հանրագումարի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մեծությունը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չի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լինել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բացասական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  <w:i/>
                <w:iCs/>
              </w:rPr>
              <w:t>մասնավոր</w:t>
            </w:r>
            <w:r w:rsidRPr="0008119E">
              <w:rPr>
                <w:rFonts w:ascii="GHEA Grapalat" w:eastAsia="Times New Roman" w:hAnsi="GHEA Grapalat" w:cs="Times New Roman"/>
                <w:i/>
                <w:i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i/>
                <w:iCs/>
              </w:rPr>
              <w:t>հանրագումար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գումար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ձևավորում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ձևակերպման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գործընթացում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Մասնավոր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հանրագումարի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մեծությունը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չի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լինել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բացասական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Մասնավոր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հանրագումարի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ձևավորման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գործընթացում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«</w:t>
            </w:r>
            <w:r w:rsidRPr="0008119E">
              <w:rPr>
                <w:rFonts w:ascii="GHEA Grapalat" w:eastAsia="Times New Roman" w:hAnsi="GHEA Grapalat" w:cs="Sylfaen"/>
              </w:rPr>
              <w:t>ստոռնոի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» </w:t>
            </w:r>
            <w:r w:rsidRPr="0008119E">
              <w:rPr>
                <w:rFonts w:ascii="GHEA Grapalat" w:eastAsia="Times New Roman" w:hAnsi="GHEA Grapalat" w:cs="Sylfaen"/>
              </w:rPr>
              <w:t>կիրառման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ճշտման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զեղչի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գործառնությունները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նվազեցնում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մասնավոր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հանրագումարը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համապատասխան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մեծությամբ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  <w:i/>
                <w:iCs/>
              </w:rPr>
              <w:t>հերթափոխային</w:t>
            </w:r>
            <w:r w:rsidRPr="0008119E">
              <w:rPr>
                <w:rFonts w:ascii="GHEA Grapalat" w:eastAsia="Times New Roman" w:hAnsi="GHEA Grapalat" w:cs="Times New Roman"/>
                <w:i/>
                <w:i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i/>
                <w:iCs/>
              </w:rPr>
              <w:t>վաճառքների</w:t>
            </w:r>
            <w:r w:rsidRPr="0008119E">
              <w:rPr>
                <w:rFonts w:ascii="GHEA Grapalat" w:eastAsia="Times New Roman" w:hAnsi="GHEA Grapalat" w:cs="Times New Roman"/>
                <w:i/>
                <w:i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i/>
                <w:iCs/>
              </w:rPr>
              <w:t>հանրագումար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հերթափոխի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ընթացքում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վաճառքների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սպասարկումների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մատուցման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գրանցման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ժամանակ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ձևակերպված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հանրագումարների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գումար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  <w:i/>
                <w:iCs/>
              </w:rPr>
              <w:t>հերթափոխային</w:t>
            </w:r>
            <w:r w:rsidRPr="0008119E">
              <w:rPr>
                <w:rFonts w:ascii="GHEA Grapalat" w:eastAsia="Times New Roman" w:hAnsi="GHEA Grapalat" w:cs="Times New Roman"/>
                <w:i/>
                <w:i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i/>
                <w:iCs/>
              </w:rPr>
              <w:t>դրամական</w:t>
            </w:r>
            <w:r w:rsidRPr="0008119E">
              <w:rPr>
                <w:rFonts w:ascii="GHEA Grapalat" w:eastAsia="Times New Roman" w:hAnsi="GHEA Grapalat" w:cs="Times New Roman"/>
                <w:i/>
                <w:i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i/>
                <w:iCs/>
              </w:rPr>
              <w:t>գրանցիչներ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օպերատիվ</w:t>
            </w:r>
            <w:r w:rsidRPr="0008119E">
              <w:rPr>
                <w:rFonts w:ascii="Courier New" w:eastAsia="Times New Roman" w:hAnsi="Courier New" w:cs="Courier New"/>
              </w:rPr>
              <w:t> 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տիրույթ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հերթափոխի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ընթացքում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միջոցով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մուտքագրվող</w:t>
            </w:r>
            <w:r w:rsidRPr="0008119E">
              <w:rPr>
                <w:rFonts w:ascii="Courier New" w:eastAsia="Times New Roman" w:hAnsi="Courier New" w:cs="Courier New"/>
              </w:rPr>
              <w:t> 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գումարները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  <w:i/>
                <w:iCs/>
              </w:rPr>
              <w:t>ընդհանուր</w:t>
            </w:r>
            <w:r w:rsidRPr="0008119E">
              <w:rPr>
                <w:rFonts w:ascii="GHEA Grapalat" w:eastAsia="Times New Roman" w:hAnsi="GHEA Grapalat" w:cs="Times New Roman"/>
                <w:i/>
                <w:i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i/>
                <w:iCs/>
              </w:rPr>
              <w:t>դրամական</w:t>
            </w:r>
            <w:r w:rsidRPr="0008119E">
              <w:rPr>
                <w:rFonts w:ascii="GHEA Grapalat" w:eastAsia="Times New Roman" w:hAnsi="GHEA Grapalat" w:cs="Times New Roman"/>
                <w:i/>
                <w:i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i/>
                <w:iCs/>
              </w:rPr>
              <w:t>գրանցիչներ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օպերատիվ</w:t>
            </w:r>
            <w:r w:rsidRPr="0008119E">
              <w:rPr>
                <w:rFonts w:ascii="Courier New" w:eastAsia="Times New Roman" w:hAnsi="Courier New" w:cs="Courier New"/>
              </w:rPr>
              <w:t> 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տիրույթ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աշխատանքային</w:t>
            </w:r>
            <w:r w:rsidRPr="0008119E">
              <w:rPr>
                <w:rFonts w:ascii="Courier New" w:eastAsia="Times New Roman" w:hAnsi="Courier New" w:cs="Courier New"/>
              </w:rPr>
              <w:t> </w:t>
            </w:r>
            <w:r w:rsidRPr="0008119E">
              <w:rPr>
                <w:rFonts w:ascii="GHEA Grapalat" w:eastAsia="Times New Roman" w:hAnsi="GHEA Grapalat" w:cs="Sylfaen"/>
              </w:rPr>
              <w:t>ամբողջ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ժամկետի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ընթացքում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վերջին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ընդհանուր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միջոցով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մուտքագրվող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գումարները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Courier New" w:eastAsia="Times New Roman" w:hAnsi="Courier New" w:cs="Courier New"/>
              </w:rPr>
              <w:t> </w:t>
            </w:r>
            <w:r w:rsidRPr="0008119E">
              <w:rPr>
                <w:rFonts w:ascii="GHEA Grapalat" w:eastAsia="Times New Roman" w:hAnsi="GHEA Grapalat" w:cs="Sylfaen"/>
                <w:i/>
                <w:iCs/>
              </w:rPr>
              <w:t>գործառնական</w:t>
            </w:r>
            <w:r w:rsidRPr="0008119E">
              <w:rPr>
                <w:rFonts w:ascii="GHEA Grapalat" w:eastAsia="Times New Roman" w:hAnsi="GHEA Grapalat" w:cs="Times New Roman"/>
                <w:i/>
                <w:i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i/>
                <w:iCs/>
              </w:rPr>
              <w:t>գրանցիչներ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օպերատիվ</w:t>
            </w:r>
            <w:r w:rsidRPr="0008119E">
              <w:rPr>
                <w:rFonts w:ascii="Courier New" w:eastAsia="Times New Roman" w:hAnsi="Courier New" w:cs="Courier New"/>
              </w:rPr>
              <w:t> 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տիրույթ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կատարված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գործառնությունների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քանակը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  <w:i/>
                <w:iCs/>
              </w:rPr>
              <w:t>հերթափոխի</w:t>
            </w:r>
            <w:r w:rsidRPr="0008119E">
              <w:rPr>
                <w:rFonts w:ascii="GHEA Grapalat" w:eastAsia="Times New Roman" w:hAnsi="GHEA Grapalat" w:cs="Times New Roman"/>
                <w:i/>
                <w:i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i/>
                <w:iCs/>
              </w:rPr>
              <w:t>փակում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գնումների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հերթափոխային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մարում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  <w:r w:rsidRPr="0008119E">
              <w:rPr>
                <w:rFonts w:ascii="Courier New" w:eastAsia="Times New Roman" w:hAnsi="Courier New" w:cs="Courier New"/>
              </w:rPr>
              <w:t> </w:t>
            </w:r>
          </w:p>
          <w:p w:rsidR="0008119E" w:rsidRPr="0008119E" w:rsidRDefault="0008119E" w:rsidP="00E23C4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  <w:i/>
                <w:iCs/>
              </w:rPr>
              <w:t>ընդհանուր</w:t>
            </w:r>
            <w:r w:rsidRPr="0008119E">
              <w:rPr>
                <w:rFonts w:ascii="GHEA Grapalat" w:eastAsia="Times New Roman" w:hAnsi="GHEA Grapalat" w:cs="Times New Roman"/>
                <w:i/>
                <w:i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i/>
                <w:iCs/>
              </w:rPr>
              <w:t>մարում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ընդհանուր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դրամական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գործառնական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գրանցիչների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բացի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մարումների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քանակի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գրանցիչից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զրոյացում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Եթե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նախատեսված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աշխատանքի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ծրագրավորում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հանրագումարների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կուտակմամբ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առանց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ընդհանուր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ապա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ծրագրավորման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միացումը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կատարվում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տեղակայման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ժամանակ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շահագործման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համաձայն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Հայաստանի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Հանրապետությունում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կիրառվող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շահագործման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լինեն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հայերեն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առկա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լինի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դրանց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հայերեն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թարգմանությունը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BB4440" w:rsidP="00E23C4B">
            <w:pPr>
              <w:tabs>
                <w:tab w:val="left" w:pos="9766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      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11. </w:t>
            </w:r>
            <w:r w:rsidR="0008119E" w:rsidRPr="0008119E">
              <w:rPr>
                <w:rFonts w:ascii="GHEA Grapalat" w:eastAsia="Times New Roman" w:hAnsi="GHEA Grapalat" w:cs="Sylfaen"/>
              </w:rPr>
              <w:t>Ֆիսկալային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հիշողության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մեջ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գրանցվում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է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հետևյալ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տեղեկատվությունը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="0008119E" w:rsidRPr="0008119E">
              <w:rPr>
                <w:rFonts w:ascii="GHEA Grapalat" w:eastAsia="Times New Roman" w:hAnsi="GHEA Grapalat" w:cs="Sylfaen"/>
              </w:rPr>
              <w:t>ֆիսկալային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lastRenderedPageBreak/>
              <w:t>տվյալներ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)` 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</w:p>
          <w:tbl>
            <w:tblPr>
              <w:tblW w:w="97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20"/>
              <w:gridCol w:w="3320"/>
              <w:gridCol w:w="2439"/>
              <w:gridCol w:w="1571"/>
            </w:tblGrid>
            <w:tr w:rsidR="0008119E" w:rsidRPr="0008119E" w:rsidTr="0008119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Գրառման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տեսակը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Ռեկվիզիտները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Ռեկվիզիտի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կարգայնությունը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(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տասնորդական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կարգերի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Գրառումների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քանակը</w:t>
                  </w:r>
                </w:p>
              </w:tc>
            </w:tr>
            <w:tr w:rsidR="0008119E" w:rsidRPr="0008119E" w:rsidTr="0008119E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Համար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ՀԴՄ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>-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ի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գործարանային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համարը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Times New Roman"/>
                    </w:rPr>
                    <w:t>1</w:t>
                  </w:r>
                </w:p>
              </w:tc>
            </w:tr>
            <w:tr w:rsidR="0008119E" w:rsidRPr="0008119E" w:rsidTr="0008119E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ՀԴՄ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>-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ի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ֆիսկալավորում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ՀԴՄ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>-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ի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գրանցման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համարը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նվազագույնը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>` 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Times New Roman"/>
                    </w:rPr>
                    <w:t>1</w:t>
                  </w:r>
                </w:p>
              </w:tc>
            </w:tr>
            <w:tr w:rsidR="0008119E" w:rsidRPr="0008119E" w:rsidTr="0008119E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կազմակերպության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հարկ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վճարողի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հաշվառման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համարը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նվազագույնը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>` 12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</w:tr>
            <w:tr w:rsidR="0008119E" w:rsidRPr="0008119E" w:rsidTr="0008119E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ֆիսկալավորման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թվականը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(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օրը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ամիսը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տարեթիվը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Times New Roman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</w:tr>
            <w:tr w:rsidR="0008119E" w:rsidRPr="0008119E" w:rsidTr="0008119E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վերագրանցում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անցկացնելու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և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ֆիսկալային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հաշվետվություն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ստանալու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նշանաբառը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նվազագույնը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>` 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</w:tr>
            <w:tr w:rsidR="0008119E" w:rsidRPr="0008119E" w:rsidTr="0008119E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ՀԴՄ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>-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ի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վերագրանցում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ՀԴՄ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>-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ի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գրանցման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համարը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նվազագույնը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>` 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Times New Roman"/>
                    </w:rPr>
                    <w:t>4</w:t>
                  </w:r>
                </w:p>
              </w:tc>
            </w:tr>
            <w:tr w:rsidR="0008119E" w:rsidRPr="0008119E" w:rsidTr="0008119E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կազմակերպության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հարկ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վճարողի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հաշվառման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համարը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նվազագույնը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>` 12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</w:tr>
            <w:tr w:rsidR="0008119E" w:rsidRPr="0008119E" w:rsidTr="0008119E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վերագրանցման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թվականը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(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օրը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ամիսը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տարեթիվը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Times New Roman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</w:tr>
            <w:tr w:rsidR="0008119E" w:rsidRPr="0008119E" w:rsidTr="0008119E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հերթափոխի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վերջին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փակման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համարը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Times New Roman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</w:tr>
            <w:tr w:rsidR="0008119E" w:rsidRPr="0008119E" w:rsidTr="0008119E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վերագրանցում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անցկացնելու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և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ֆիսկալային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հաշվետվություն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ստանալու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նշանաբառը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նվազագույնը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>` 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</w:tr>
            <w:tr w:rsidR="0008119E" w:rsidRPr="0008119E" w:rsidTr="0008119E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Հերթափոխի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փակում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հաշվետվության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թվականը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(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օրը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ամիսը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տարեթիվը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Times New Roman"/>
                    </w:rPr>
                    <w:t>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նվազա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>-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գույնը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>` 2000</w:t>
                  </w:r>
                </w:p>
              </w:tc>
            </w:tr>
            <w:tr w:rsidR="0008119E" w:rsidRPr="0008119E" w:rsidTr="0008119E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հերթափոխի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փակման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համարը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Times New Roman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</w:tr>
            <w:tr w:rsidR="0008119E" w:rsidRPr="0008119E" w:rsidTr="0008119E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հերթափոխի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վաճառքների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հանրագումարը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նվազագույնը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>` 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</w:tr>
            <w:tr w:rsidR="0008119E" w:rsidRPr="0008119E" w:rsidTr="0008119E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Ծառայողական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տեղեկատվություն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(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պարտադիր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է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գրառումների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հսկիչ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գումարները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որոշվում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է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արտադրողի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կողմից</w:t>
                  </w:r>
                </w:p>
              </w:tc>
            </w:tr>
            <w:tr w:rsidR="0008119E" w:rsidRPr="0008119E" w:rsidTr="0008119E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ստորակետի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դիրքը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ֆիսկալային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հաշվետվության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մեջ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գրանցվող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հանրագումարների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արժեքներում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</w:tr>
            <w:tr w:rsidR="0008119E" w:rsidRPr="0008119E" w:rsidTr="0008119E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8119E" w:rsidRPr="0008119E" w:rsidRDefault="0008119E" w:rsidP="0008119E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</w:rPr>
                  </w:pPr>
                  <w:r w:rsidRPr="0008119E">
                    <w:rPr>
                      <w:rFonts w:ascii="GHEA Grapalat" w:eastAsia="Times New Roman" w:hAnsi="GHEA Grapalat" w:cs="Sylfaen"/>
                    </w:rPr>
                    <w:t>ծառայողական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դասիչները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, 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հատկանիշները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 xml:space="preserve"> (</w:t>
                  </w:r>
                  <w:r w:rsidRPr="0008119E">
                    <w:rPr>
                      <w:rFonts w:ascii="GHEA Grapalat" w:eastAsia="Times New Roman" w:hAnsi="GHEA Grapalat" w:cs="Sylfaen"/>
                    </w:rPr>
                    <w:t>դրոշմները</w:t>
                  </w:r>
                  <w:r w:rsidRPr="0008119E">
                    <w:rPr>
                      <w:rFonts w:ascii="GHEA Grapalat" w:eastAsia="Times New Roman" w:hAnsi="GHEA Grapalat" w:cs="Times New Roman"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8119E" w:rsidRPr="0008119E" w:rsidRDefault="0008119E" w:rsidP="0008119E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</w:tr>
          </w:tbl>
          <w:p w:rsidR="0008119E" w:rsidRPr="0008119E" w:rsidRDefault="0008119E" w:rsidP="0008119E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IV.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ԱՇԽԱՏԱՆՔԱՅԻՆ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ՌԵԺԻՄՆԵՐԸ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ԵՎ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ՀԻՇՈՂՈՒԹՅՈՒՆԸ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ԼՐԱՑՆԵԼՈՒ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ԿԱՐԳԸ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12.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ապահովի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աշխատանքը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ռեժիմներում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C6094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13. </w:t>
            </w:r>
            <w:r w:rsidRPr="0008119E">
              <w:rPr>
                <w:rFonts w:ascii="GHEA Grapalat" w:eastAsia="Times New Roman" w:hAnsi="GHEA Grapalat" w:cs="Sylfaen"/>
              </w:rPr>
              <w:t>Ոչ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մինչև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ֆիսկալավորման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անցկացումը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Ոչ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չօգտագործված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մնում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մեջ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հերթափոխային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հաշվետվությունների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ստացման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գործառույթները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Ոչ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հնարավոր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իրականացնել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մնացած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բոլոր</w:t>
            </w:r>
            <w:r w:rsidRPr="0008119E">
              <w:rPr>
                <w:rFonts w:ascii="Courier New" w:eastAsia="Times New Roman" w:hAnsi="Courier New" w:cs="Courier New"/>
              </w:rPr>
              <w:t> 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գործառույթները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այդ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նաև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վաճառքների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վերաբերյալ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տվյալների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կուտակումը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ձևավորումը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մոդելի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շահագործման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համապատասխան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Բնակչության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հաշվարկներ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կատարելիս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չի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թույլատրվում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օգտագործումը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C6094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14.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որն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ապահովում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մեջ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տվյալների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ապահովի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աշխատանքը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շահագործման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համապատասխան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</w:p>
          <w:p w:rsidR="0008119E" w:rsidRPr="0008119E" w:rsidRDefault="0008119E" w:rsidP="00C6094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ձևակերպվող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բոլոր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ներառյալ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կտրոնները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ունենան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տարբերիչ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հատկանիշ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կոնկրետ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մոդելի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շահագործման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փաստաթղթերում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տպագրվում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միայն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միացումից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հետո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C6094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15.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միացումը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կատարվի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ֆիսկալավորումն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ավարտելիս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ֆիսկալավորումն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կացվում</w:t>
            </w:r>
            <w:r w:rsidRPr="0008119E">
              <w:rPr>
                <w:rFonts w:ascii="Courier New" w:eastAsia="Times New Roman" w:hAnsi="Courier New" w:cs="Courier New"/>
              </w:rPr>
              <w:t> </w:t>
            </w:r>
            <w:r w:rsidRPr="0008119E">
              <w:rPr>
                <w:rFonts w:ascii="GHEA Grapalat" w:eastAsia="Times New Roman" w:hAnsi="GHEA Grapalat" w:cs="Sylfaen"/>
              </w:rPr>
              <w:t>միայն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հարկային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տեսուչին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մատչելի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հատուկ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lastRenderedPageBreak/>
              <w:t>առանձնացված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Մուտքը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թույլատրվում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հիշողություն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նշանաբառի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մուտքագրումից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հետո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նախնական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նշանաբառը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ֆիսկալավորման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վերագրանցման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կարգը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նշվեն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կոնկրետ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մոդելի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շահագործման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փաստաթղթերում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Ֆիսկալավորման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անցկացումից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հետո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անջատվել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չի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կարող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16. </w:t>
            </w:r>
            <w:r w:rsidRPr="0008119E">
              <w:rPr>
                <w:rFonts w:ascii="GHEA Grapalat" w:eastAsia="Times New Roman" w:hAnsi="GHEA Grapalat" w:cs="Sylfaen"/>
              </w:rPr>
              <w:t>Ֆիսկալավորման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ընթացքում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հարկային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տեսուչը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մուտքագրում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հետևյալ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ռեկվիզիտները</w:t>
            </w:r>
            <w:r w:rsidRPr="0008119E">
              <w:rPr>
                <w:rFonts w:ascii="GHEA Grapalat" w:eastAsia="Times New Roman" w:hAnsi="GHEA Grapalat" w:cs="Times New Roman"/>
              </w:rPr>
              <w:t>`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գործարանային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հարկ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վճարողի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հաշվառման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ՀՎՀՀ</w:t>
            </w:r>
            <w:r w:rsidRPr="0008119E">
              <w:rPr>
                <w:rFonts w:ascii="GHEA Grapalat" w:eastAsia="Times New Roman" w:hAnsi="GHEA Grapalat" w:cs="Times New Roman"/>
              </w:rPr>
              <w:t>),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ֆիսկալավորման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անցկացման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կարգը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դեպի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հաշվետվություն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նշանաբառը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C6094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Եթե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գործարանային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մտցվում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մեջ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արտադրող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կազմակերպությունում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ապա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ֆիսկալավորման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ժամանակ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չի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մուտքագրվում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C6094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17. </w:t>
            </w:r>
            <w:r w:rsidRPr="0008119E">
              <w:rPr>
                <w:rFonts w:ascii="GHEA Grapalat" w:eastAsia="Times New Roman" w:hAnsi="GHEA Grapalat" w:cs="Sylfaen"/>
              </w:rPr>
              <w:t>Հարկային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տեսուչը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վերագրանցման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գործընթացում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մուտքագրում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հետևյալ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ռեկվիզիտները</w:t>
            </w:r>
            <w:r w:rsidRPr="0008119E">
              <w:rPr>
                <w:rFonts w:ascii="GHEA Grapalat" w:eastAsia="Times New Roman" w:hAnsi="GHEA Grapalat" w:cs="Times New Roman"/>
              </w:rPr>
              <w:t>`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դեպի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նշանաբառը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հարկ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վճարողի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հաշվառման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ՀՎՀՀ</w:t>
            </w:r>
            <w:r w:rsidRPr="0008119E">
              <w:rPr>
                <w:rFonts w:ascii="GHEA Grapalat" w:eastAsia="Times New Roman" w:hAnsi="GHEA Grapalat" w:cs="Times New Roman"/>
              </w:rPr>
              <w:t>),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վերագրանցման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անցկացման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թվականը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օրը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ամիսը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տարեթիվը</w:t>
            </w:r>
            <w:r w:rsidRPr="0008119E">
              <w:rPr>
                <w:rFonts w:ascii="GHEA Grapalat" w:eastAsia="Times New Roman" w:hAnsi="GHEA Grapalat" w:cs="Times New Roman"/>
              </w:rPr>
              <w:t>),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դեպի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հաշվետվություն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նոր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նշանաբառը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C6094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18. </w:t>
            </w:r>
            <w:r w:rsidRPr="0008119E">
              <w:rPr>
                <w:rFonts w:ascii="GHEA Grapalat" w:eastAsia="Times New Roman" w:hAnsi="GHEA Grapalat" w:cs="Sylfaen"/>
              </w:rPr>
              <w:t>Ֆիսկալավորման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վերագրանցման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հարկային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տեսուչի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մուտքագրած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բոլոր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ռեկվիզիտները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բացի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հիշողություն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նոր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նշանաբառից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տպվեն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չեկում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կամ</w:t>
            </w:r>
            <w:r w:rsidRPr="0008119E">
              <w:rPr>
                <w:rFonts w:ascii="Courier New" w:eastAsia="Times New Roman" w:hAnsi="Courier New" w:cs="Courier New"/>
              </w:rPr>
              <w:t> 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գրանցվեն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ներդիր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փաստաթղթում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C6094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19. </w:t>
            </w:r>
            <w:r w:rsidRPr="0008119E">
              <w:rPr>
                <w:rFonts w:ascii="GHEA Grapalat" w:eastAsia="Times New Roman" w:hAnsi="GHEA Grapalat" w:cs="Sylfaen"/>
              </w:rPr>
              <w:t>Հերթափոխային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տվյալները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գրանցվեն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մեջ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հերթափոխի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ավարտման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գործառնության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կատարման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ժամանակ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կողմից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մարմամբ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հերթափոխային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ձևավորման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>):</w:t>
            </w:r>
          </w:p>
          <w:p w:rsidR="0008119E" w:rsidRPr="0008119E" w:rsidRDefault="0008119E" w:rsidP="00C6094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Ընդ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դրամական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հերթափոխային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գրանցիչների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ունենա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միայն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հերթափոխային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տպելուց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տվյալները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մեջ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գրանցելուց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հետո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C6094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lastRenderedPageBreak/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վրա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ընդհանուր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վերագրանցման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թվականն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ուղղելու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գործառնությունները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իրականացվել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միայն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հերթափոխն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ավարտելու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գործողությունը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կատարելուց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հետո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Մինչ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այդ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գործառնությունների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իրականացումը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կասեցվի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C6094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Սույն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կետում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հաշվետվությունների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տպագրումը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իրականացվել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սույն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չհամապատասխանող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ցանկացած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ժապավենով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C6094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20.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վերահսկի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հերթափոխի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տևողությունը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սահմանափակվի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օրացուցային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օրով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կազմի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24 </w:t>
            </w:r>
            <w:r w:rsidRPr="0008119E">
              <w:rPr>
                <w:rFonts w:ascii="GHEA Grapalat" w:eastAsia="Times New Roman" w:hAnsi="GHEA Grapalat" w:cs="Sylfaen"/>
              </w:rPr>
              <w:t>ժամից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ավելի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Հերթափոխի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տևողության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սկիզբ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հերթափոխի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ընթացքում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առաջին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վճարային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ձևակերպման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ավարտը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C6094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Հերթափոխի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նշված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տևողության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գերազանցման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կասեցնի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վճարային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ձևակերպման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հնարավորությունը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մինչև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մարմամբ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հերթափոխային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անցկացումը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C6094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21. </w:t>
            </w:r>
            <w:r w:rsidRPr="0008119E">
              <w:rPr>
                <w:rFonts w:ascii="GHEA Grapalat" w:eastAsia="Times New Roman" w:hAnsi="GHEA Grapalat" w:cs="Sylfaen"/>
              </w:rPr>
              <w:t>Ընթացիկ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թվականի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ուղղման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վերահսկի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մուտքագրվող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թվականի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ճշտությունը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չի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լինել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ավելի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վաղ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քան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մեջ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վերջին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գրառման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թվականը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օրը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ամիսը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տարեթիվը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), </w:t>
            </w:r>
            <w:r w:rsidRPr="0008119E">
              <w:rPr>
                <w:rFonts w:ascii="GHEA Grapalat" w:eastAsia="Times New Roman" w:hAnsi="GHEA Grapalat" w:cs="Sylfaen"/>
              </w:rPr>
              <w:t>ներառյալ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նաև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ֆիսկալավորման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վերագրանցման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գործողությունների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անցկացման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թվականը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C6094A">
            <w:pPr>
              <w:spacing w:after="24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Հետին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թվականի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մուտքագրմամբ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փորձի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կասեցնի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բոլոր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գործառնությունների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անցկացումը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մինչև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ճիշտ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թվականի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մուտքագրումը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Մեկ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օրվանից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ավելի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տարբերությամբ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հետագա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ամսաթվի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կատարի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գործողություններ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պատահական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սխալի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կանխման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նպատակով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օրինակ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թվականի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կրկնական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հարցում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դրա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տեղադրումը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միայն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կրկնակի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համընկնումից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հետո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08119E">
            <w:pPr>
              <w:spacing w:after="240" w:line="36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V.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ԴԵՊԻ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ՏՎՅԱԼՆԵՐ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ՄՈՒՏՔԻ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ԿԱՐԳԸ</w:t>
            </w:r>
          </w:p>
          <w:p w:rsidR="0008119E" w:rsidRPr="0008119E" w:rsidRDefault="0008119E" w:rsidP="00C6094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22.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ստացումը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վերագրանցման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անցկացումը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հնարավոր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բացառապես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նշանաբառով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BB4440" w:rsidP="00C6094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    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23. </w:t>
            </w:r>
            <w:r w:rsidR="0008119E" w:rsidRPr="0008119E">
              <w:rPr>
                <w:rFonts w:ascii="GHEA Grapalat" w:eastAsia="Times New Roman" w:hAnsi="GHEA Grapalat" w:cs="Sylfaen"/>
              </w:rPr>
              <w:t>Ֆիսկալային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տվյալներին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դիմելու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դեպքում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հարկային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տեսուչը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համապատասխան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ռեժիմ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պետք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է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մտնի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բանալու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և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="0008119E" w:rsidRPr="0008119E">
              <w:rPr>
                <w:rFonts w:ascii="GHEA Grapalat" w:eastAsia="Times New Roman" w:hAnsi="GHEA Grapalat" w:cs="Sylfaen"/>
              </w:rPr>
              <w:t>կամ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="0008119E" w:rsidRPr="0008119E">
              <w:rPr>
                <w:rFonts w:ascii="GHEA Grapalat" w:eastAsia="Times New Roman" w:hAnsi="GHEA Grapalat" w:cs="Sylfaen"/>
              </w:rPr>
              <w:t>դեպի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ռեժիմ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մուտքի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նշանաբառի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օգնությամբ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="0008119E" w:rsidRPr="0008119E">
              <w:rPr>
                <w:rFonts w:ascii="GHEA Grapalat" w:eastAsia="Times New Roman" w:hAnsi="GHEA Grapalat" w:cs="Sylfaen"/>
              </w:rPr>
              <w:t>Այդ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ռեժիմում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հարկային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տեսուչի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հետագա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գործողությունները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պետք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է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շարադրված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լինեն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ՀԴՄ</w:t>
            </w:r>
            <w:r w:rsidR="0008119E" w:rsidRPr="0008119E">
              <w:rPr>
                <w:rFonts w:ascii="GHEA Grapalat" w:eastAsia="Times New Roman" w:hAnsi="GHEA Grapalat" w:cs="Times New Roman"/>
              </w:rPr>
              <w:t>-</w:t>
            </w:r>
            <w:r w:rsidR="0008119E" w:rsidRPr="0008119E">
              <w:rPr>
                <w:rFonts w:ascii="GHEA Grapalat" w:eastAsia="Times New Roman" w:hAnsi="GHEA Grapalat" w:cs="Sylfaen"/>
              </w:rPr>
              <w:t>ի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կոնկրետ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մոդելի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շահագործման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փաստաթղթերում</w:t>
            </w:r>
            <w:r w:rsidR="0008119E"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08119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Courier New" w:eastAsia="Times New Roman" w:hAnsi="Courier New" w:cs="Courier New"/>
              </w:rPr>
              <w:lastRenderedPageBreak/>
              <w:t> </w:t>
            </w:r>
          </w:p>
          <w:p w:rsidR="0008119E" w:rsidRPr="0008119E" w:rsidRDefault="0008119E" w:rsidP="0008119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VI.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ՀԻՇՈՂՈՒԹՅԱՄԲ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ՀՍԿԻՉ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>-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ԴՐԱՄԱՐԿՂԱՅԻՆ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ՄԵՔԵՆԱՆԵՐԻ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ԱՇԽԱՏԱՆՔԻ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ԿԱՍԵՑՄԱՆ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ՊԱՅՄԱՆՆԵՐԸ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br/>
            </w:r>
            <w:r w:rsidRPr="0008119E">
              <w:rPr>
                <w:rFonts w:ascii="Courier New" w:eastAsia="Times New Roman" w:hAnsi="Courier New" w:cs="Courier New"/>
              </w:rPr>
              <w:t> </w:t>
            </w:r>
          </w:p>
          <w:p w:rsidR="0008119E" w:rsidRPr="0008119E" w:rsidRDefault="00C6094A" w:rsidP="00C6094A">
            <w:pPr>
              <w:spacing w:after="0" w:line="36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         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24. </w:t>
            </w:r>
            <w:r w:rsidR="0008119E" w:rsidRPr="0008119E">
              <w:rPr>
                <w:rFonts w:ascii="GHEA Grapalat" w:eastAsia="Times New Roman" w:hAnsi="GHEA Grapalat" w:cs="Sylfaen"/>
              </w:rPr>
              <w:t>ՀԴՄ</w:t>
            </w:r>
            <w:r w:rsidR="0008119E" w:rsidRPr="0008119E">
              <w:rPr>
                <w:rFonts w:ascii="GHEA Grapalat" w:eastAsia="Times New Roman" w:hAnsi="GHEA Grapalat" w:cs="Times New Roman"/>
              </w:rPr>
              <w:t>-</w:t>
            </w:r>
            <w:r w:rsidR="0008119E" w:rsidRPr="0008119E">
              <w:rPr>
                <w:rFonts w:ascii="GHEA Grapalat" w:eastAsia="Times New Roman" w:hAnsi="GHEA Grapalat" w:cs="Sylfaen"/>
              </w:rPr>
              <w:t>ն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պետք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է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կասեցնի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գործողությունների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կատարումը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հետևյալ</w:t>
            </w:r>
            <w:r w:rsidR="0008119E"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="0008119E" w:rsidRPr="0008119E">
              <w:rPr>
                <w:rFonts w:ascii="GHEA Grapalat" w:eastAsia="Times New Roman" w:hAnsi="GHEA Grapalat" w:cs="Sylfaen"/>
              </w:rPr>
              <w:t>դեպքերում</w:t>
            </w:r>
            <w:r w:rsidR="0008119E" w:rsidRPr="0008119E">
              <w:rPr>
                <w:rFonts w:ascii="GHEA Grapalat" w:eastAsia="Times New Roman" w:hAnsi="GHEA Grapalat" w:cs="Times New Roman"/>
              </w:rPr>
              <w:t>`</w:t>
            </w:r>
          </w:p>
          <w:p w:rsidR="0008119E" w:rsidRPr="0008119E" w:rsidRDefault="0008119E" w:rsidP="00C6094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դեպի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հիշողություն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ճիշտ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նշանաբառի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մուտքագրման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փորձի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ընդ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կասեցվում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բոլոր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գործառնությունների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կատարումը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նշանաբառի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մուտքագրման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ելքը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Կասեցումը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մինչև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ճիշտ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նշանաբառի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մուտքագրման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C6094A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ընդհանուր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վերագրանցման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թվականի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ուղղման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գործառնությունների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անցկացման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փորձի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ժամանակ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սույն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19-</w:t>
            </w:r>
            <w:r w:rsidRPr="0008119E">
              <w:rPr>
                <w:rFonts w:ascii="GHEA Grapalat" w:eastAsia="Times New Roman" w:hAnsi="GHEA Grapalat" w:cs="Sylfaen"/>
              </w:rPr>
              <w:t>րդ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կետում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այդ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գործառույթների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կատարման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կասեցումը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հանվի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ավարտման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գործառնության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կատարումից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հետո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C6094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առանց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ընդհանուր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գործառնության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անցկացման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տասնորդական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կետի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դիրքի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փոփոխման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փորձի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այդ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կասեցումը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հանվի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ընդհանուր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գործառնության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անցկացումից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հետո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C6094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հերթափոխն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ավարտելու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գործողությունը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չանցկացնելու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սույն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20-</w:t>
            </w:r>
            <w:r w:rsidRPr="0008119E">
              <w:rPr>
                <w:rFonts w:ascii="GHEA Grapalat" w:eastAsia="Times New Roman" w:hAnsi="GHEA Grapalat" w:cs="Sylfaen"/>
              </w:rPr>
              <w:t>րդ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կետում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):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գործողությունների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կասեցումը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հանվի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հերթափոխն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ավարտելու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գործողությունը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կատարելուց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հետո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C6094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թվականն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ուղղելու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ժամանակ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սույն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21-</w:t>
            </w:r>
            <w:r w:rsidRPr="0008119E">
              <w:rPr>
                <w:rFonts w:ascii="GHEA Grapalat" w:eastAsia="Times New Roman" w:hAnsi="GHEA Grapalat" w:cs="Sylfaen"/>
              </w:rPr>
              <w:t>րդ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կետում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գործողությունների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կասեցումը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հանվի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ճիշտ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թվականի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մուտքագրումից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հետո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C6094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proofErr w:type="gramStart"/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proofErr w:type="gramEnd"/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գերլցում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անսարքություն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անջատում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հայտնաբերելու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գործողությունների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կասեցումը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հանվի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կասեցում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առաջացնող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պատճառները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վերացնելուց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հետո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Ընդ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կարող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թույլատրվել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հերթափոխային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կուտակային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հաշվետվությունների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ստացումը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առանց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իսկ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գերլցման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նաև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ստացումը</w:t>
            </w:r>
            <w:r w:rsidRPr="0008119E">
              <w:rPr>
                <w:rFonts w:ascii="GHEA Grapalat" w:eastAsia="Times New Roman" w:hAnsi="GHEA Grapalat" w:cs="Tahoma"/>
              </w:rPr>
              <w:t>։</w:t>
            </w:r>
          </w:p>
          <w:p w:rsidR="0008119E" w:rsidRPr="0008119E" w:rsidRDefault="0008119E" w:rsidP="00C6094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25.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ապահովի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մեջ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ազատ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դաշտերի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քանակի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մասին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հաղորդագրության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ստացումը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հերթափոխային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հաշվետվությունների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գրառման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Ազատ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դաշտերի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30-</w:t>
            </w:r>
            <w:r w:rsidRPr="0008119E">
              <w:rPr>
                <w:rFonts w:ascii="GHEA Grapalat" w:eastAsia="Times New Roman" w:hAnsi="GHEA Grapalat" w:cs="Sylfaen"/>
              </w:rPr>
              <w:t>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պակաս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քանակի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հաղորդագրության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ելքագրումը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պարտադիր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իրականացվի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ավտոմատ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կերպով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հերթափոխն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ավարտելու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հերթափոխն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սկսելու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lastRenderedPageBreak/>
              <w:t>գործողությունների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ժամանակ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ձևակերպած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վրա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C6094A" w:rsidRDefault="00C6094A" w:rsidP="0008119E">
            <w:pPr>
              <w:spacing w:after="24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</w:rPr>
            </w:pPr>
          </w:p>
          <w:p w:rsidR="0008119E" w:rsidRPr="0008119E" w:rsidRDefault="0008119E" w:rsidP="0008119E">
            <w:pPr>
              <w:spacing w:after="240" w:line="36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VII.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ՀԱՇՎԵՏՎՈՒԹՅԱՆ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ՍՏԱՑՈՒՄԸ</w:t>
            </w:r>
          </w:p>
          <w:p w:rsidR="0008119E" w:rsidRPr="0008119E" w:rsidRDefault="0008119E" w:rsidP="00C6094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26.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նրա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ստացման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գործողությունների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հաջորդականությունը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շարադրված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լինեն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կոնկրետ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մոդելի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շահագործման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փաստաթղթերում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27.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հաշվետվություն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ստանալու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հարկային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տեսուչը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պարտավոր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</w:p>
          <w:p w:rsidR="0008119E" w:rsidRPr="0008119E" w:rsidRDefault="0008119E" w:rsidP="00C6094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գործողության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մեջ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դնել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հաշվետվություն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նշանաբառը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գործողության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մեջ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դնել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ժամանակամիջոցի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սկզբնական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թվականը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կամ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հերթափոխն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ավարտելու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սկզբնական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), </w:t>
            </w:r>
            <w:r w:rsidRPr="0008119E">
              <w:rPr>
                <w:rFonts w:ascii="GHEA Grapalat" w:eastAsia="Times New Roman" w:hAnsi="GHEA Grapalat" w:cs="Sylfaen"/>
              </w:rPr>
              <w:t>որի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ստացվում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հաշվետվությունը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920FC0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գործողության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մեջ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դնել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տեսակների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հատկանիշը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լրիվ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կրճատ</w:t>
            </w:r>
            <w:r w:rsidRPr="0008119E">
              <w:rPr>
                <w:rFonts w:ascii="GHEA Grapalat" w:eastAsia="Times New Roman" w:hAnsi="GHEA Grapalat" w:cs="Times New Roman"/>
              </w:rPr>
              <w:t>):</w:t>
            </w:r>
          </w:p>
          <w:p w:rsidR="0008119E" w:rsidRPr="0008119E" w:rsidRDefault="0008119E" w:rsidP="00920FC0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Ընդհանուր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տրվել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ակնհայտորեն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ավելի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ժամանակամիջոց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քան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մեջ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փաստորեն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գրանցվածը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28.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պարունակի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հետևյալ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ռեկվիզիտները</w:t>
            </w:r>
            <w:r w:rsidRPr="0008119E">
              <w:rPr>
                <w:rFonts w:ascii="GHEA Grapalat" w:eastAsia="Times New Roman" w:hAnsi="GHEA Grapalat" w:cs="Times New Roman"/>
              </w:rPr>
              <w:t>`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կազմակերպության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անվանումը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հատկանիշը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փաստաթղթի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համընդգրկող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կարգային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հաշվետվության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ստացման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թվականը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օրը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ամիսը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տարեթիվը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), </w:t>
            </w:r>
          </w:p>
          <w:p w:rsidR="0008119E" w:rsidRPr="0008119E" w:rsidRDefault="0008119E" w:rsidP="00BB4440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հաշվետվության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ստացման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ժամանակը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տեխնիկական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համապատասխան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ժամանակամիջոցը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ձևավորվում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հաշվետվությունը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գործարանային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համարը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անցկացրած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բոլոր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վերագրանցումների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ռեկվիզիտները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բացի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նշանաբառից</w:t>
            </w:r>
            <w:r w:rsidRPr="0008119E">
              <w:rPr>
                <w:rFonts w:ascii="GHEA Grapalat" w:eastAsia="Times New Roman" w:hAnsi="GHEA Grapalat" w:cs="Times New Roman"/>
              </w:rPr>
              <w:t>),</w:t>
            </w:r>
          </w:p>
          <w:p w:rsidR="0008119E" w:rsidRPr="0008119E" w:rsidRDefault="0008119E" w:rsidP="00BB4440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տվյալ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ժամանակամիջոցում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հերթափոխային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վաճառքների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բոլոր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հանրագումարները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կոնկրետ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հանրագումարի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թվականի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հերթափոխի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ավարտման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նշմամբ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Այս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տեղեկությունները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դուրս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բերվում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միայն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լրիվ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հաշվետվություն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ստանալու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BB4440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proofErr w:type="gramStart"/>
            <w:r w:rsidRPr="0008119E">
              <w:rPr>
                <w:rFonts w:ascii="GHEA Grapalat" w:eastAsia="Times New Roman" w:hAnsi="GHEA Grapalat" w:cs="Sylfaen"/>
              </w:rPr>
              <w:t>տվյալ</w:t>
            </w:r>
            <w:proofErr w:type="gramEnd"/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ժամանակամիջոցում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հերթափոխային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գնումների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բոլոր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հանրագումարները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կոնկրետ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lastRenderedPageBreak/>
              <w:t>հանրագումարի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թվականի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հերթափոխի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ավարտման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նշմամբ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Այս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տեղեկությունները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դուրս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բերվում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միայն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լրիվ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հաշվետվություն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ստանալու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>.</w:t>
            </w:r>
          </w:p>
          <w:p w:rsidR="0008119E" w:rsidRPr="0008119E" w:rsidRDefault="0008119E" w:rsidP="00BB4440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տվյալ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ժամանակամիջոցում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վաճառքների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գումարային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հանրագումարը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Եթե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տվյալ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ժամանակամիջոցում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փոխվել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տասնորդական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կետի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տեղադիրքը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ապա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ռեկվիզիտները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վերահաշվվեն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տպվեն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սահմանված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ֆորմատով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պարունակում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նշանների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առավելագույն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քանակը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տասնորդական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կետից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հետո</w:t>
            </w:r>
            <w:r w:rsidRPr="0008119E">
              <w:rPr>
                <w:rFonts w:ascii="GHEA Grapalat" w:eastAsia="Times New Roman" w:hAnsi="GHEA Grapalat" w:cs="Times New Roman"/>
              </w:rPr>
              <w:t>,</w:t>
            </w:r>
          </w:p>
          <w:p w:rsidR="0008119E" w:rsidRPr="0008119E" w:rsidRDefault="0008119E" w:rsidP="00BB4440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տվյալ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ժամանակամիջոցում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գնումների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գումարային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հանրագումարը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Եթե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տվյալ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ժամանակամիջոցում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փոխվել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տասնորդական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կետի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տեղադիրքը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ապա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ռեկվիզիտները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վերահաշվվեն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տպվեն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սահմանված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ֆորմատով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պարունակում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նշանների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առավելագույն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քանակը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տասնորդական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կետից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հետո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BB4440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հաշվետվության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տպագրումը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ստացումը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կարող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իրականացվել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սույն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չհամապատասխանող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ցանկացած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ժապավենով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</w:p>
          <w:p w:rsidR="0008119E" w:rsidRPr="0008119E" w:rsidRDefault="0008119E" w:rsidP="0008119E">
            <w:pPr>
              <w:spacing w:after="240" w:line="36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VIII.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ԿԱՌՈՒՑՎԱԾՔԸ</w:t>
            </w:r>
          </w:p>
          <w:p w:rsidR="0008119E" w:rsidRPr="0008119E" w:rsidRDefault="0008119E" w:rsidP="00BB4440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29.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տեղակայված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լինի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ընդհանուր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կապարակնքված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պատյանի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տակ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իսկ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հանգուցային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կառուցվածքի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կապարակնքված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պատյանի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տակ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ծածկում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էներգաանկախ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օպերատիվ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սարքը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որում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ձևավորվում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են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տվյալները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վճարային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տպող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սարքի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կառավարման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պրոցեսորը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BB4440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30.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առնվազն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կուտակիչը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ունենա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առանձին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մոդուլի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տեսք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Այդ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մոդուլի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կառուցվածքը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Courier New" w:eastAsia="Times New Roman" w:hAnsi="Courier New" w:cs="Courier New"/>
              </w:rPr>
              <w:t> 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ապահովի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մեջ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տեղեկատվության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փոփոխման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կուտակիչի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փոխարինման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անհնարինությունը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BB4440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31.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(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կուտակիչի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) </w:t>
            </w:r>
            <w:r w:rsidRPr="0008119E">
              <w:rPr>
                <w:rFonts w:ascii="GHEA Grapalat" w:eastAsia="Times New Roman" w:hAnsi="GHEA Grapalat" w:cs="Sylfaen"/>
              </w:rPr>
              <w:t>կառուցվածքը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նախատեսի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պաշտպանվածություն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մեխանիկական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էլեկտրամագնիսական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այլ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տեսակի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ներգործություններից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ինչպես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աշխատանքի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այնպես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տեխնիկական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սպասարկման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վերանորոգման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ընթացքում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BB4440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lastRenderedPageBreak/>
              <w:t xml:space="preserve">32.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կուտակիչում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տեղեկատվությունը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պահպանվի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ոչ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պակաս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6 </w:t>
            </w:r>
            <w:r w:rsidRPr="0008119E">
              <w:rPr>
                <w:rFonts w:ascii="GHEA Grapalat" w:eastAsia="Times New Roman" w:hAnsi="GHEA Grapalat" w:cs="Sylfaen"/>
              </w:rPr>
              <w:t>տարվա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ընթացքում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փոխադրելու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պահից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08119E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IX.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ԼՐԱՑՈՒՑԻՉ</w:t>
            </w:r>
            <w:r w:rsidRPr="0008119E">
              <w:rPr>
                <w:rFonts w:ascii="GHEA Grapalat" w:eastAsia="Times New Roman" w:hAnsi="GHEA Grapalat" w:cs="Times New Roman"/>
                <w:b/>
                <w:bCs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  <w:b/>
                <w:bCs/>
              </w:rPr>
              <w:t>ՊԱՀԱՆՋՆԵՐ</w:t>
            </w:r>
          </w:p>
          <w:p w:rsidR="0008119E" w:rsidRPr="0008119E" w:rsidRDefault="0008119E" w:rsidP="00BB4440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33.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նախատեսվի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տվյալների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պահպանվածությունն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ստուգելու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Ռեժիմի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անցկացման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կարգը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շարադրված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լինի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կոնկրետ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մոդելի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շահագործման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փաստաթղթերում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BB4440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34.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նախատեսված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լինի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վերանորոգող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կազմակերպության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պայմաններում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տեխնիկական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այլ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միջոցներով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հարկային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տեսուչի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կողմից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պարունակության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ընթերցման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հնարավորություն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վթարի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Այդ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պարունակության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ընթերցման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կարգը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լինի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կոնկրետ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մոդելի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վերանորոգման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փաստաթղթերում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BB4440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</w:rPr>
            </w:pPr>
            <w:r w:rsidRPr="0008119E">
              <w:rPr>
                <w:rFonts w:ascii="GHEA Grapalat" w:eastAsia="Times New Roman" w:hAnsi="GHEA Grapalat" w:cs="Times New Roman"/>
              </w:rPr>
              <w:t xml:space="preserve">35.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ծրագրային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ապահովումը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տեխնիկական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պահանջներին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համապատասխան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գործողությունների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լրիվ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իրականացման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հետ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մեկտեղ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բացառի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օգտագործողի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կողմից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առանց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կապարակնքման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խախտման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մասի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փոփոխման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հնարավորությունը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որը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ղեկավարում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տեղեկատվության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ընթերցումը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գրանցումը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մեջ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տվյալների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ձևավորումն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էներգաանկախ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սարքում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ռեժիմի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տարբերիչ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հատկանիշի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տպագրումը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փաստաթղթերի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վրա</w:t>
            </w:r>
            <w:r w:rsidRPr="0008119E">
              <w:rPr>
                <w:rFonts w:ascii="GHEA Grapalat" w:eastAsia="Times New Roman" w:hAnsi="GHEA Grapalat" w:cs="Times New Roman"/>
              </w:rPr>
              <w:t xml:space="preserve">: </w:t>
            </w:r>
            <w:r w:rsidRPr="0008119E">
              <w:rPr>
                <w:rFonts w:ascii="GHEA Grapalat" w:eastAsia="Times New Roman" w:hAnsi="GHEA Grapalat" w:cs="Sylfaen"/>
              </w:rPr>
              <w:t>ՀԴՄ</w:t>
            </w:r>
            <w:r w:rsidRPr="0008119E">
              <w:rPr>
                <w:rFonts w:ascii="GHEA Grapalat" w:eastAsia="Times New Roman" w:hAnsi="GHEA Grapalat" w:cs="Times New Roman"/>
              </w:rPr>
              <w:t>-</w:t>
            </w:r>
            <w:r w:rsidRPr="0008119E">
              <w:rPr>
                <w:rFonts w:ascii="GHEA Grapalat" w:eastAsia="Times New Roman" w:hAnsi="GHEA Grapalat" w:cs="Sylfaen"/>
              </w:rPr>
              <w:t>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բազմապրոցեսորային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կառուցվածքի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դեպքում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նշված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պահանջը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վերաբերում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միայն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մեկ</w:t>
            </w:r>
            <w:r w:rsidRPr="0008119E">
              <w:rPr>
                <w:rFonts w:ascii="GHEA Grapalat" w:eastAsia="Times New Roman" w:hAnsi="GHEA Grapalat" w:cs="Times New Roman"/>
              </w:rPr>
              <w:t xml:space="preserve">`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հիշողության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ղեկավարման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համար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առանձնացված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պրոցեսորի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ծրագրային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ապահովմանը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բացառապես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, </w:t>
            </w:r>
            <w:r w:rsidRPr="0008119E">
              <w:rPr>
                <w:rFonts w:ascii="GHEA Grapalat" w:eastAsia="Times New Roman" w:hAnsi="GHEA Grapalat" w:cs="Sylfaen"/>
              </w:rPr>
              <w:t>որի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միջոցով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պետք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է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իրականացվի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մյուս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պրոցեսորների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ծրագրային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և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ֆիզիկական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մուտքը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դեպի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ֆիսկալային</w:t>
            </w:r>
            <w:r w:rsidRPr="0008119E">
              <w:rPr>
                <w:rFonts w:ascii="GHEA Grapalat" w:eastAsia="Times New Roman" w:hAnsi="GHEA Grapalat" w:cs="Times New Roman"/>
              </w:rPr>
              <w:t xml:space="preserve"> </w:t>
            </w:r>
            <w:r w:rsidRPr="0008119E">
              <w:rPr>
                <w:rFonts w:ascii="GHEA Grapalat" w:eastAsia="Times New Roman" w:hAnsi="GHEA Grapalat" w:cs="Sylfaen"/>
              </w:rPr>
              <w:t>գործողություններ</w:t>
            </w:r>
            <w:r w:rsidRPr="0008119E">
              <w:rPr>
                <w:rFonts w:ascii="GHEA Grapalat" w:eastAsia="Times New Roman" w:hAnsi="GHEA Grapalat" w:cs="Times New Roman"/>
              </w:rPr>
              <w:t>:</w:t>
            </w:r>
          </w:p>
          <w:p w:rsidR="0008119E" w:rsidRPr="0008119E" w:rsidRDefault="0008119E" w:rsidP="0008119E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</w:rPr>
            </w:pPr>
          </w:p>
        </w:tc>
      </w:tr>
    </w:tbl>
    <w:p w:rsidR="00EE2F22" w:rsidRDefault="00EE2F22" w:rsidP="0008119E">
      <w:pPr>
        <w:rPr>
          <w:rFonts w:ascii="GHEA Grapalat" w:hAnsi="GHEA Grapalat"/>
        </w:rPr>
      </w:pPr>
    </w:p>
    <w:p w:rsidR="00801439" w:rsidRDefault="00801439" w:rsidP="0008119E">
      <w:pPr>
        <w:rPr>
          <w:rFonts w:ascii="GHEA Grapalat" w:hAnsi="GHEA Grapalat"/>
        </w:rPr>
      </w:pPr>
    </w:p>
    <w:p w:rsidR="00801439" w:rsidRDefault="00801439" w:rsidP="0008119E">
      <w:pPr>
        <w:rPr>
          <w:rFonts w:ascii="GHEA Grapalat" w:hAnsi="GHEA Grapalat"/>
        </w:rPr>
      </w:pPr>
    </w:p>
    <w:p w:rsidR="00801439" w:rsidRDefault="00801439" w:rsidP="0008119E">
      <w:pPr>
        <w:rPr>
          <w:rFonts w:ascii="GHEA Grapalat" w:hAnsi="GHEA Grapalat"/>
        </w:rPr>
      </w:pPr>
    </w:p>
    <w:p w:rsidR="00801439" w:rsidRDefault="00801439" w:rsidP="0008119E">
      <w:pPr>
        <w:rPr>
          <w:rFonts w:ascii="GHEA Grapalat" w:hAnsi="GHEA Grapalat"/>
        </w:rPr>
      </w:pPr>
    </w:p>
    <w:p w:rsidR="00801439" w:rsidRDefault="00801439" w:rsidP="0008119E">
      <w:pPr>
        <w:rPr>
          <w:rFonts w:ascii="GHEA Grapalat" w:hAnsi="GHEA Grapalat"/>
        </w:rPr>
      </w:pPr>
    </w:p>
    <w:p w:rsidR="00801439" w:rsidRDefault="00801439" w:rsidP="0008119E">
      <w:pPr>
        <w:rPr>
          <w:rFonts w:ascii="GHEA Grapalat" w:hAnsi="GHEA Grapalat"/>
        </w:rPr>
      </w:pPr>
    </w:p>
    <w:p w:rsidR="00801439" w:rsidRPr="00A05286" w:rsidRDefault="00801439" w:rsidP="00801439">
      <w:pPr>
        <w:spacing w:line="360" w:lineRule="auto"/>
        <w:jc w:val="center"/>
        <w:rPr>
          <w:rFonts w:ascii="GHEA Grapalat" w:hAnsi="GHEA Grapalat"/>
          <w:b/>
        </w:rPr>
      </w:pPr>
      <w:r w:rsidRPr="00A05286">
        <w:rPr>
          <w:rFonts w:ascii="GHEA Grapalat" w:hAnsi="GHEA Grapalat"/>
          <w:b/>
        </w:rPr>
        <w:t>Հիմնավորում</w:t>
      </w:r>
    </w:p>
    <w:p w:rsidR="00801439" w:rsidRPr="00A05286" w:rsidRDefault="00801439" w:rsidP="00801439">
      <w:pPr>
        <w:spacing w:line="360" w:lineRule="auto"/>
        <w:jc w:val="center"/>
        <w:rPr>
          <w:rFonts w:ascii="GHEA Grapalat" w:hAnsi="GHEA Grapalat"/>
        </w:rPr>
      </w:pPr>
      <w:r>
        <w:rPr>
          <w:rFonts w:ascii="GHEA Grapalat" w:eastAsia="Times New Roman" w:hAnsi="GHEA Grapalat" w:cs="Sylfaen"/>
          <w:b/>
          <w:bCs/>
        </w:rPr>
        <w:t xml:space="preserve">«Հսկիչ-դրամարկղային մեքենաներին և դրանց շահագործման համար օգտագործվող ժապավեններին ներկայացվող պահանջները հաստատելու մասին» </w:t>
      </w:r>
      <w:r w:rsidRPr="00A05286">
        <w:rPr>
          <w:rFonts w:ascii="GHEA Grapalat" w:hAnsi="GHEA Grapalat" w:cs="Sylfaen"/>
          <w:b/>
        </w:rPr>
        <w:t>ՀՀ</w:t>
      </w:r>
      <w:r w:rsidRPr="00A05286">
        <w:rPr>
          <w:rFonts w:ascii="GHEA Grapalat" w:hAnsi="GHEA Grapalat" w:cs="Arial Armenian"/>
          <w:b/>
        </w:rPr>
        <w:t xml:space="preserve"> </w:t>
      </w:r>
      <w:r w:rsidRPr="00A05286">
        <w:rPr>
          <w:rFonts w:ascii="GHEA Grapalat" w:hAnsi="GHEA Grapalat" w:cs="Sylfaen"/>
          <w:b/>
        </w:rPr>
        <w:t>կառավարության</w:t>
      </w:r>
      <w:r w:rsidRPr="00A05286">
        <w:rPr>
          <w:rFonts w:ascii="GHEA Grapalat" w:hAnsi="GHEA Grapalat" w:cs="Arial Armenian"/>
          <w:b/>
        </w:rPr>
        <w:t xml:space="preserve"> </w:t>
      </w:r>
      <w:r w:rsidRPr="00A05286">
        <w:rPr>
          <w:rFonts w:ascii="GHEA Grapalat" w:hAnsi="GHEA Grapalat" w:cs="Sylfaen"/>
          <w:b/>
        </w:rPr>
        <w:t>որոշման</w:t>
      </w:r>
      <w:r w:rsidRPr="00A05286">
        <w:rPr>
          <w:rFonts w:ascii="GHEA Grapalat" w:hAnsi="GHEA Grapalat"/>
          <w:b/>
        </w:rPr>
        <w:t xml:space="preserve"> նախագծի ընդունման</w:t>
      </w:r>
    </w:p>
    <w:p w:rsidR="00801439" w:rsidRPr="00A05286" w:rsidRDefault="00801439" w:rsidP="00801439">
      <w:pPr>
        <w:pStyle w:val="NormalWeb"/>
        <w:spacing w:before="0" w:beforeAutospacing="0" w:after="0" w:afterAutospacing="0" w:line="360" w:lineRule="auto"/>
        <w:ind w:firstLine="576"/>
        <w:rPr>
          <w:rFonts w:ascii="GHEA Grapalat" w:hAnsi="GHEA Grapalat"/>
          <w:b/>
          <w:sz w:val="22"/>
          <w:szCs w:val="22"/>
          <w:lang w:val="hy-AM"/>
        </w:rPr>
      </w:pPr>
      <w:r w:rsidRPr="00A05286">
        <w:rPr>
          <w:rFonts w:ascii="GHEA Grapalat" w:hAnsi="GHEA Grapalat"/>
          <w:b/>
          <w:sz w:val="22"/>
          <w:szCs w:val="22"/>
          <w:lang w:val="hy-AM"/>
        </w:rPr>
        <w:t>1. Ընթացիկ իրավիճակը և իրավական ակտի ընդունման անհրաժեշտությունը</w:t>
      </w:r>
    </w:p>
    <w:p w:rsidR="00801439" w:rsidRDefault="00801439" w:rsidP="00801439">
      <w:pPr>
        <w:spacing w:after="0" w:line="360" w:lineRule="auto"/>
        <w:ind w:firstLine="576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IRTEK Courier"/>
          <w:lang w:val="fr-FR"/>
        </w:rPr>
        <w:t xml:space="preserve">Նախագծի ընդունման անհրաժեշտությունը պայմանավորված է այն հանգամանքով, որ </w:t>
      </w:r>
      <w:r w:rsidRPr="00A05286">
        <w:rPr>
          <w:rFonts w:ascii="GHEA Grapalat" w:hAnsi="GHEA Grapalat" w:cs="IRTEK Courier"/>
          <w:lang w:val="fr-FR"/>
        </w:rPr>
        <w:t>ՀՀ կառավարության 01.08.2013թ. N846-Ն որոշմամբ 2015 թվականի հունվարի 1-ից ուժը կորցրած</w:t>
      </w:r>
      <w:r w:rsidR="00DC0F3B">
        <w:rPr>
          <w:rFonts w:ascii="GHEA Grapalat" w:hAnsi="GHEA Grapalat" w:cs="IRTEK Courier"/>
          <w:lang w:val="fr-FR"/>
        </w:rPr>
        <w:t xml:space="preserve"> է </w:t>
      </w:r>
      <w:r>
        <w:rPr>
          <w:rFonts w:ascii="GHEA Grapalat" w:hAnsi="GHEA Grapalat" w:cs="IRTEK Courier"/>
          <w:lang w:val="fr-FR"/>
        </w:rPr>
        <w:t xml:space="preserve">ճանաչվել </w:t>
      </w:r>
      <w:r w:rsidRPr="00A05286">
        <w:rPr>
          <w:rFonts w:ascii="GHEA Grapalat" w:hAnsi="GHEA Grapalat" w:cs="IRTEK Courier"/>
          <w:lang w:val="fr-FR"/>
        </w:rPr>
        <w:t>ՀՀ կառավարության</w:t>
      </w:r>
      <w:r w:rsidR="006F7560">
        <w:rPr>
          <w:rFonts w:ascii="GHEA Grapalat" w:hAnsi="GHEA Grapalat" w:cs="IRTEK Courier"/>
          <w:lang w:val="fr-FR"/>
        </w:rPr>
        <w:t xml:space="preserve"> </w:t>
      </w:r>
      <w:r w:rsidRPr="00A05286">
        <w:rPr>
          <w:rFonts w:ascii="GHEA Grapalat" w:hAnsi="GHEA Grapalat" w:cs="IRTEK Courier"/>
          <w:lang w:val="fr-FR"/>
        </w:rPr>
        <w:t>01.06.2005թ. N946-Ն որոշումը:</w:t>
      </w:r>
    </w:p>
    <w:p w:rsidR="00801439" w:rsidRDefault="00801439" w:rsidP="00801439">
      <w:pPr>
        <w:spacing w:after="0" w:line="360" w:lineRule="auto"/>
        <w:ind w:firstLine="576"/>
        <w:jc w:val="both"/>
        <w:rPr>
          <w:rFonts w:ascii="GHEA Grapalat" w:hAnsi="GHEA Grapalat" w:cs="IRTEK Courier"/>
          <w:lang w:val="fr-FR"/>
        </w:rPr>
      </w:pPr>
      <w:r w:rsidRPr="00A05286">
        <w:rPr>
          <w:rFonts w:ascii="GHEA Grapalat" w:hAnsi="GHEA Grapalat" w:cs="IRTEK Courier"/>
          <w:lang w:val="fr-FR"/>
        </w:rPr>
        <w:t xml:space="preserve"> «</w:t>
      </w:r>
      <w:proofErr w:type="gramStart"/>
      <w:r w:rsidRPr="00A05286">
        <w:rPr>
          <w:rFonts w:ascii="GHEA Grapalat" w:hAnsi="GHEA Grapalat" w:cs="IRTEK Courier"/>
          <w:lang w:val="fr-FR"/>
        </w:rPr>
        <w:t>Հսկիչ-դրամարկղային</w:t>
      </w:r>
      <w:proofErr w:type="gramEnd"/>
      <w:r w:rsidRPr="00A05286">
        <w:rPr>
          <w:rFonts w:ascii="GHEA Grapalat" w:hAnsi="GHEA Grapalat" w:cs="IRTEK Courier"/>
          <w:lang w:val="fr-FR"/>
        </w:rPr>
        <w:t xml:space="preserve"> մեքենաների կիրառման մասին» Հայաստանի Հանրապետության օրենքում փոփոխություն կատարելու մասին» 17.12.2014թ. ՀՕ-224-Ն օրենքով նոր սերնդի ՀԴՄ-ների ներդրման վերջնաժամկետ սահմանվել է 2016 թվականի հունվարի 1-ը</w:t>
      </w:r>
      <w:r>
        <w:rPr>
          <w:rFonts w:ascii="GHEA Grapalat" w:hAnsi="GHEA Grapalat" w:cs="IRTEK Courier"/>
          <w:lang w:val="fr-FR"/>
        </w:rPr>
        <w:t xml:space="preserve">: </w:t>
      </w:r>
      <w:r w:rsidRPr="00A05286">
        <w:rPr>
          <w:rFonts w:ascii="GHEA Grapalat" w:hAnsi="GHEA Grapalat" w:cs="IRTEK Courier"/>
          <w:lang w:val="fr-FR"/>
        </w:rPr>
        <w:t xml:space="preserve">Հաշվի առնելով, որ </w:t>
      </w:r>
      <w:r>
        <w:rPr>
          <w:rFonts w:ascii="GHEA Grapalat" w:hAnsi="GHEA Grapalat" w:cs="IRTEK Courier"/>
          <w:lang w:val="fr-FR"/>
        </w:rPr>
        <w:t>դեռևս կիրառվում են հին սերնդի ՀԴՄ-ներ</w:t>
      </w:r>
      <w:r w:rsidRPr="00A05286">
        <w:rPr>
          <w:rFonts w:ascii="GHEA Grapalat" w:hAnsi="GHEA Grapalat" w:cs="IRTEK Courier"/>
          <w:lang w:val="fr-FR"/>
        </w:rPr>
        <w:t>,</w:t>
      </w:r>
      <w:r>
        <w:rPr>
          <w:rFonts w:ascii="GHEA Grapalat" w:hAnsi="GHEA Grapalat" w:cs="IRTEK Courier"/>
          <w:lang w:val="fr-FR"/>
        </w:rPr>
        <w:t xml:space="preserve"> անհրաժեշտություն է առաջանում հաստատել այդ ՀԴՄ-ներին և դրանց շահագործման համար օգտագործվող ժապավեններին ներկայացվող պահանջները:</w:t>
      </w:r>
    </w:p>
    <w:p w:rsidR="00801439" w:rsidRPr="00A05286" w:rsidRDefault="00801439" w:rsidP="00801439">
      <w:pPr>
        <w:spacing w:line="360" w:lineRule="auto"/>
        <w:ind w:firstLine="576"/>
        <w:rPr>
          <w:rFonts w:ascii="GHEA Grapalat" w:hAnsi="GHEA Grapalat"/>
          <w:b/>
          <w:lang w:val="fr-FR"/>
        </w:rPr>
      </w:pPr>
      <w:r w:rsidRPr="0086069C">
        <w:rPr>
          <w:rFonts w:ascii="GHEA Grapalat" w:hAnsi="GHEA Grapalat"/>
          <w:b/>
          <w:lang w:val="fr-FR"/>
        </w:rPr>
        <w:t xml:space="preserve">2. </w:t>
      </w:r>
      <w:r w:rsidRPr="00A05286">
        <w:rPr>
          <w:rFonts w:ascii="GHEA Grapalat" w:hAnsi="GHEA Grapalat"/>
          <w:b/>
        </w:rPr>
        <w:t>Առաջարկվող</w:t>
      </w:r>
      <w:r w:rsidRPr="0086069C">
        <w:rPr>
          <w:rFonts w:ascii="GHEA Grapalat" w:hAnsi="GHEA Grapalat"/>
          <w:b/>
          <w:lang w:val="fr-FR"/>
        </w:rPr>
        <w:t xml:space="preserve"> </w:t>
      </w:r>
      <w:r w:rsidRPr="00A05286">
        <w:rPr>
          <w:rFonts w:ascii="GHEA Grapalat" w:hAnsi="GHEA Grapalat"/>
          <w:b/>
        </w:rPr>
        <w:t>կարգավորման</w:t>
      </w:r>
      <w:r w:rsidRPr="0086069C">
        <w:rPr>
          <w:rFonts w:ascii="GHEA Grapalat" w:hAnsi="GHEA Grapalat"/>
          <w:b/>
          <w:lang w:val="fr-FR"/>
        </w:rPr>
        <w:t xml:space="preserve"> </w:t>
      </w:r>
      <w:r w:rsidRPr="00A05286">
        <w:rPr>
          <w:rFonts w:ascii="GHEA Grapalat" w:hAnsi="GHEA Grapalat"/>
          <w:b/>
        </w:rPr>
        <w:t>բնույթը</w:t>
      </w:r>
    </w:p>
    <w:p w:rsidR="00801439" w:rsidRDefault="00801439" w:rsidP="00801439">
      <w:pPr>
        <w:spacing w:after="0" w:line="360" w:lineRule="auto"/>
        <w:ind w:firstLine="576"/>
        <w:jc w:val="both"/>
        <w:rPr>
          <w:rFonts w:ascii="GHEA Grapalat" w:hAnsi="GHEA Grapalat" w:cs="IRTEK Courier"/>
          <w:lang w:val="fr-FR"/>
        </w:rPr>
      </w:pPr>
      <w:r w:rsidRPr="00A05286">
        <w:rPr>
          <w:rFonts w:ascii="GHEA Grapalat" w:hAnsi="GHEA Grapalat"/>
        </w:rPr>
        <w:t>Ներկայացվող</w:t>
      </w:r>
      <w:r w:rsidRPr="0086069C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ՀՀ</w:t>
      </w:r>
      <w:r w:rsidRPr="0086069C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կառավարության</w:t>
      </w:r>
      <w:r w:rsidRPr="0086069C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որոշման</w:t>
      </w:r>
      <w:r w:rsidRPr="0086069C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նախագծով</w:t>
      </w:r>
      <w:r w:rsidRPr="0086069C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առաջարկվում</w:t>
      </w:r>
      <w:r w:rsidRPr="00A05286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է</w:t>
      </w:r>
      <w:r w:rsidRPr="00A05286"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IRTEK Courier"/>
          <w:lang w:val="fr-FR"/>
        </w:rPr>
        <w:t>հաստատել մինչև 2016 թվականի հունվարի 1-ը կիրառվող հին սերնդի ՀԴՄ-ներին և դրանց շահագործման համար օգտագործվող ժապավեններին ներկայացվող պահանջները:</w:t>
      </w:r>
    </w:p>
    <w:p w:rsidR="00801439" w:rsidRPr="0086069C" w:rsidRDefault="00801439" w:rsidP="00801439">
      <w:pPr>
        <w:spacing w:after="0" w:line="360" w:lineRule="auto"/>
        <w:ind w:firstLine="576"/>
        <w:jc w:val="both"/>
        <w:rPr>
          <w:rFonts w:ascii="GHEA Grapalat" w:hAnsi="GHEA Grapalat"/>
          <w:b/>
          <w:lang w:val="fr-FR"/>
        </w:rPr>
      </w:pPr>
    </w:p>
    <w:p w:rsidR="00801439" w:rsidRPr="00A05286" w:rsidRDefault="00801439" w:rsidP="00801439">
      <w:pPr>
        <w:pStyle w:val="NormalWeb"/>
        <w:spacing w:before="0" w:beforeAutospacing="0" w:after="0" w:afterAutospacing="0" w:line="360" w:lineRule="auto"/>
        <w:ind w:firstLine="576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05286">
        <w:rPr>
          <w:rFonts w:ascii="GHEA Grapalat" w:hAnsi="GHEA Grapalat"/>
          <w:b/>
          <w:sz w:val="22"/>
          <w:szCs w:val="22"/>
          <w:lang w:val="hy-AM"/>
        </w:rPr>
        <w:t>3. Նախագծի մշակման գործընթացում ներգրավված ինստիտուտները, անձինք և նրանց դիրքորոշումը</w:t>
      </w:r>
    </w:p>
    <w:p w:rsidR="00801439" w:rsidRPr="0086069C" w:rsidRDefault="00801439" w:rsidP="00801439">
      <w:pPr>
        <w:spacing w:line="360" w:lineRule="auto"/>
        <w:rPr>
          <w:rFonts w:ascii="GHEA Grapalat" w:hAnsi="GHEA Grapalat"/>
          <w:lang w:val="fr-FR"/>
        </w:rPr>
      </w:pPr>
      <w:r w:rsidRPr="0086069C">
        <w:rPr>
          <w:rFonts w:ascii="GHEA Grapalat" w:hAnsi="GHEA Grapalat"/>
          <w:lang w:val="fr-FR"/>
        </w:rPr>
        <w:t xml:space="preserve">          </w:t>
      </w:r>
      <w:r w:rsidRPr="00A05286">
        <w:rPr>
          <w:rFonts w:ascii="GHEA Grapalat" w:hAnsi="GHEA Grapalat"/>
        </w:rPr>
        <w:t>Նախագիծը</w:t>
      </w:r>
      <w:r w:rsidRPr="0086069C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մշակվել</w:t>
      </w:r>
      <w:r w:rsidRPr="0086069C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է</w:t>
      </w:r>
      <w:r w:rsidRPr="0086069C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ՀՀ</w:t>
      </w:r>
      <w:r w:rsidRPr="0086069C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ֆինանսների</w:t>
      </w:r>
      <w:r w:rsidRPr="0086069C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նախարարության</w:t>
      </w:r>
      <w:r w:rsidRPr="0086069C">
        <w:rPr>
          <w:rFonts w:ascii="GHEA Grapalat" w:hAnsi="GHEA Grapalat"/>
          <w:lang w:val="fr-FR"/>
        </w:rPr>
        <w:t xml:space="preserve"> </w:t>
      </w:r>
      <w:r w:rsidRPr="00A05286">
        <w:rPr>
          <w:rFonts w:ascii="GHEA Grapalat" w:hAnsi="GHEA Grapalat"/>
        </w:rPr>
        <w:t>կողմից</w:t>
      </w:r>
      <w:r w:rsidRPr="0086069C">
        <w:rPr>
          <w:rFonts w:ascii="GHEA Grapalat" w:hAnsi="GHEA Grapalat"/>
          <w:lang w:val="fr-FR"/>
        </w:rPr>
        <w:t>:</w:t>
      </w:r>
    </w:p>
    <w:p w:rsidR="00801439" w:rsidRPr="0086069C" w:rsidRDefault="00801439" w:rsidP="00801439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b/>
          <w:sz w:val="22"/>
          <w:szCs w:val="22"/>
          <w:lang w:val="fr-FR"/>
        </w:rPr>
      </w:pPr>
    </w:p>
    <w:p w:rsidR="00801439" w:rsidRPr="00A05286" w:rsidRDefault="00801439" w:rsidP="00801439">
      <w:pPr>
        <w:pStyle w:val="NormalWeb"/>
        <w:spacing w:before="0" w:beforeAutospacing="0" w:after="0" w:afterAutospacing="0" w:line="360" w:lineRule="auto"/>
        <w:ind w:firstLine="576"/>
        <w:rPr>
          <w:rFonts w:ascii="GHEA Grapalat" w:hAnsi="GHEA Grapalat"/>
          <w:b/>
          <w:sz w:val="22"/>
          <w:szCs w:val="22"/>
          <w:lang w:val="hy-AM"/>
        </w:rPr>
      </w:pPr>
      <w:r w:rsidRPr="00A05286">
        <w:rPr>
          <w:rFonts w:ascii="GHEA Grapalat" w:hAnsi="GHEA Grapalat"/>
          <w:b/>
          <w:sz w:val="22"/>
          <w:szCs w:val="22"/>
          <w:lang w:val="hy-AM"/>
        </w:rPr>
        <w:t>4. Ակնկալվող արդյունքը</w:t>
      </w:r>
    </w:p>
    <w:p w:rsidR="00801439" w:rsidRDefault="00801439" w:rsidP="00801439">
      <w:pPr>
        <w:spacing w:after="0" w:line="360" w:lineRule="auto"/>
        <w:ind w:firstLine="576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IRTEK Courier"/>
          <w:lang w:val="fr-FR"/>
        </w:rPr>
        <w:t>Հին սերնիդի ՀԴՄ-ներին և դրանց շահագործման համար օգտագործվող ժապավեններին ներկայացվող պահանջները:</w:t>
      </w:r>
    </w:p>
    <w:p w:rsidR="003B7461" w:rsidRPr="0086069C" w:rsidRDefault="003B7461" w:rsidP="00801439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  <w:sz w:val="22"/>
          <w:szCs w:val="22"/>
          <w:lang w:val="fr-FR"/>
        </w:rPr>
      </w:pPr>
    </w:p>
    <w:p w:rsidR="00801439" w:rsidRPr="0000076C" w:rsidRDefault="00801439" w:rsidP="00801439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00076C">
        <w:rPr>
          <w:rFonts w:ascii="GHEA Grapalat" w:hAnsi="GHEA Grapalat"/>
          <w:b/>
          <w:color w:val="000000"/>
          <w:sz w:val="22"/>
          <w:szCs w:val="22"/>
          <w:lang w:val="hy-AM"/>
        </w:rPr>
        <w:t>ՏԵՂԵԿԱՆՔ</w:t>
      </w:r>
    </w:p>
    <w:p w:rsidR="00801439" w:rsidRPr="0086069C" w:rsidRDefault="00801439" w:rsidP="00801439">
      <w:pPr>
        <w:autoSpaceDE w:val="0"/>
        <w:autoSpaceDN w:val="0"/>
        <w:adjustRightInd w:val="0"/>
        <w:spacing w:line="360" w:lineRule="auto"/>
        <w:ind w:hanging="216"/>
        <w:jc w:val="center"/>
        <w:rPr>
          <w:rFonts w:ascii="GHEA Grapalat" w:hAnsi="GHEA Grapalat" w:cs="Sylfaen"/>
          <w:b/>
          <w:lang w:val="fr-FR"/>
        </w:rPr>
      </w:pPr>
      <w:r w:rsidRPr="0086069C">
        <w:rPr>
          <w:rFonts w:ascii="GHEA Grapalat" w:eastAsia="Times New Roman" w:hAnsi="GHEA Grapalat" w:cs="Sylfaen"/>
          <w:b/>
          <w:bCs/>
          <w:lang w:val="fr-FR"/>
        </w:rPr>
        <w:t>«</w:t>
      </w:r>
      <w:proofErr w:type="gramStart"/>
      <w:r>
        <w:rPr>
          <w:rFonts w:ascii="GHEA Grapalat" w:eastAsia="Times New Roman" w:hAnsi="GHEA Grapalat" w:cs="Sylfaen"/>
          <w:b/>
          <w:bCs/>
        </w:rPr>
        <w:t>Հսկիչ</w:t>
      </w:r>
      <w:r w:rsidRPr="0086069C">
        <w:rPr>
          <w:rFonts w:ascii="GHEA Grapalat" w:eastAsia="Times New Roman" w:hAnsi="GHEA Grapalat" w:cs="Sylfaen"/>
          <w:b/>
          <w:bCs/>
          <w:lang w:val="fr-FR"/>
        </w:rPr>
        <w:t>-</w:t>
      </w:r>
      <w:r>
        <w:rPr>
          <w:rFonts w:ascii="GHEA Grapalat" w:eastAsia="Times New Roman" w:hAnsi="GHEA Grapalat" w:cs="Sylfaen"/>
          <w:b/>
          <w:bCs/>
        </w:rPr>
        <w:t>դրամարկղային</w:t>
      </w:r>
      <w:proofErr w:type="gramEnd"/>
      <w:r w:rsidRPr="0086069C">
        <w:rPr>
          <w:rFonts w:ascii="GHEA Grapalat" w:eastAsia="Times New Roman" w:hAnsi="GHEA Grapalat" w:cs="Sylfaen"/>
          <w:b/>
          <w:bCs/>
          <w:lang w:val="fr-FR"/>
        </w:rPr>
        <w:t xml:space="preserve"> </w:t>
      </w:r>
      <w:r>
        <w:rPr>
          <w:rFonts w:ascii="GHEA Grapalat" w:eastAsia="Times New Roman" w:hAnsi="GHEA Grapalat" w:cs="Sylfaen"/>
          <w:b/>
          <w:bCs/>
        </w:rPr>
        <w:t>մեքենաներին</w:t>
      </w:r>
      <w:r w:rsidRPr="0086069C">
        <w:rPr>
          <w:rFonts w:ascii="GHEA Grapalat" w:eastAsia="Times New Roman" w:hAnsi="GHEA Grapalat" w:cs="Sylfaen"/>
          <w:b/>
          <w:bCs/>
          <w:lang w:val="fr-FR"/>
        </w:rPr>
        <w:t xml:space="preserve"> </w:t>
      </w:r>
      <w:r>
        <w:rPr>
          <w:rFonts w:ascii="GHEA Grapalat" w:eastAsia="Times New Roman" w:hAnsi="GHEA Grapalat" w:cs="Sylfaen"/>
          <w:b/>
          <w:bCs/>
        </w:rPr>
        <w:t>և</w:t>
      </w:r>
      <w:r w:rsidRPr="0086069C">
        <w:rPr>
          <w:rFonts w:ascii="GHEA Grapalat" w:eastAsia="Times New Roman" w:hAnsi="GHEA Grapalat" w:cs="Sylfaen"/>
          <w:b/>
          <w:bCs/>
          <w:lang w:val="fr-FR"/>
        </w:rPr>
        <w:t xml:space="preserve"> </w:t>
      </w:r>
      <w:r>
        <w:rPr>
          <w:rFonts w:ascii="GHEA Grapalat" w:eastAsia="Times New Roman" w:hAnsi="GHEA Grapalat" w:cs="Sylfaen"/>
          <w:b/>
          <w:bCs/>
        </w:rPr>
        <w:t>դրանց</w:t>
      </w:r>
      <w:r w:rsidRPr="0086069C">
        <w:rPr>
          <w:rFonts w:ascii="GHEA Grapalat" w:eastAsia="Times New Roman" w:hAnsi="GHEA Grapalat" w:cs="Sylfaen"/>
          <w:b/>
          <w:bCs/>
          <w:lang w:val="fr-FR"/>
        </w:rPr>
        <w:t xml:space="preserve"> </w:t>
      </w:r>
      <w:r>
        <w:rPr>
          <w:rFonts w:ascii="GHEA Grapalat" w:eastAsia="Times New Roman" w:hAnsi="GHEA Grapalat" w:cs="Sylfaen"/>
          <w:b/>
          <w:bCs/>
        </w:rPr>
        <w:t>շահագործման</w:t>
      </w:r>
      <w:r w:rsidRPr="0086069C">
        <w:rPr>
          <w:rFonts w:ascii="GHEA Grapalat" w:eastAsia="Times New Roman" w:hAnsi="GHEA Grapalat" w:cs="Sylfaen"/>
          <w:b/>
          <w:bCs/>
          <w:lang w:val="fr-FR"/>
        </w:rPr>
        <w:t xml:space="preserve"> </w:t>
      </w:r>
      <w:r>
        <w:rPr>
          <w:rFonts w:ascii="GHEA Grapalat" w:eastAsia="Times New Roman" w:hAnsi="GHEA Grapalat" w:cs="Sylfaen"/>
          <w:b/>
          <w:bCs/>
        </w:rPr>
        <w:t>համար</w:t>
      </w:r>
      <w:r w:rsidRPr="0086069C">
        <w:rPr>
          <w:rFonts w:ascii="GHEA Grapalat" w:eastAsia="Times New Roman" w:hAnsi="GHEA Grapalat" w:cs="Sylfaen"/>
          <w:b/>
          <w:bCs/>
          <w:lang w:val="fr-FR"/>
        </w:rPr>
        <w:t xml:space="preserve"> </w:t>
      </w:r>
      <w:r>
        <w:rPr>
          <w:rFonts w:ascii="GHEA Grapalat" w:eastAsia="Times New Roman" w:hAnsi="GHEA Grapalat" w:cs="Sylfaen"/>
          <w:b/>
          <w:bCs/>
        </w:rPr>
        <w:t>օգտագործվող</w:t>
      </w:r>
      <w:r w:rsidRPr="0086069C">
        <w:rPr>
          <w:rFonts w:ascii="GHEA Grapalat" w:eastAsia="Times New Roman" w:hAnsi="GHEA Grapalat" w:cs="Sylfaen"/>
          <w:b/>
          <w:bCs/>
          <w:lang w:val="fr-FR"/>
        </w:rPr>
        <w:t xml:space="preserve"> </w:t>
      </w:r>
      <w:r>
        <w:rPr>
          <w:rFonts w:ascii="GHEA Grapalat" w:eastAsia="Times New Roman" w:hAnsi="GHEA Grapalat" w:cs="Sylfaen"/>
          <w:b/>
          <w:bCs/>
        </w:rPr>
        <w:t>ժապավեններին</w:t>
      </w:r>
      <w:r w:rsidRPr="0086069C">
        <w:rPr>
          <w:rFonts w:ascii="GHEA Grapalat" w:eastAsia="Times New Roman" w:hAnsi="GHEA Grapalat" w:cs="Sylfaen"/>
          <w:b/>
          <w:bCs/>
          <w:lang w:val="fr-FR"/>
        </w:rPr>
        <w:t xml:space="preserve"> </w:t>
      </w:r>
      <w:r>
        <w:rPr>
          <w:rFonts w:ascii="GHEA Grapalat" w:eastAsia="Times New Roman" w:hAnsi="GHEA Grapalat" w:cs="Sylfaen"/>
          <w:b/>
          <w:bCs/>
        </w:rPr>
        <w:t>ներկայացվող</w:t>
      </w:r>
      <w:r w:rsidRPr="0086069C">
        <w:rPr>
          <w:rFonts w:ascii="GHEA Grapalat" w:eastAsia="Times New Roman" w:hAnsi="GHEA Grapalat" w:cs="Sylfaen"/>
          <w:b/>
          <w:bCs/>
          <w:lang w:val="fr-FR"/>
        </w:rPr>
        <w:t xml:space="preserve"> </w:t>
      </w:r>
      <w:r>
        <w:rPr>
          <w:rFonts w:ascii="GHEA Grapalat" w:eastAsia="Times New Roman" w:hAnsi="GHEA Grapalat" w:cs="Sylfaen"/>
          <w:b/>
          <w:bCs/>
        </w:rPr>
        <w:t>պահանջները</w:t>
      </w:r>
      <w:r w:rsidRPr="0086069C">
        <w:rPr>
          <w:rFonts w:ascii="GHEA Grapalat" w:eastAsia="Times New Roman" w:hAnsi="GHEA Grapalat" w:cs="Sylfaen"/>
          <w:b/>
          <w:bCs/>
          <w:lang w:val="fr-FR"/>
        </w:rPr>
        <w:t xml:space="preserve"> </w:t>
      </w:r>
      <w:r>
        <w:rPr>
          <w:rFonts w:ascii="GHEA Grapalat" w:eastAsia="Times New Roman" w:hAnsi="GHEA Grapalat" w:cs="Sylfaen"/>
          <w:b/>
          <w:bCs/>
        </w:rPr>
        <w:t>հաստատելու</w:t>
      </w:r>
      <w:r w:rsidRPr="0086069C">
        <w:rPr>
          <w:rFonts w:ascii="GHEA Grapalat" w:eastAsia="Times New Roman" w:hAnsi="GHEA Grapalat" w:cs="Sylfaen"/>
          <w:b/>
          <w:bCs/>
          <w:lang w:val="fr-FR"/>
        </w:rPr>
        <w:t xml:space="preserve"> </w:t>
      </w:r>
      <w:r>
        <w:rPr>
          <w:rFonts w:ascii="GHEA Grapalat" w:eastAsia="Times New Roman" w:hAnsi="GHEA Grapalat" w:cs="Sylfaen"/>
          <w:b/>
          <w:bCs/>
        </w:rPr>
        <w:t>մասին</w:t>
      </w:r>
      <w:r w:rsidRPr="0086069C">
        <w:rPr>
          <w:rFonts w:ascii="GHEA Grapalat" w:eastAsia="Times New Roman" w:hAnsi="GHEA Grapalat" w:cs="Sylfaen"/>
          <w:b/>
          <w:bCs/>
          <w:lang w:val="fr-FR"/>
        </w:rPr>
        <w:t xml:space="preserve">» </w:t>
      </w:r>
      <w:r w:rsidRPr="0000076C">
        <w:rPr>
          <w:rFonts w:ascii="GHEA Grapalat" w:hAnsi="GHEA Grapalat"/>
          <w:b/>
          <w:color w:val="000000"/>
        </w:rPr>
        <w:t>ՀՀ</w:t>
      </w:r>
      <w:r w:rsidRPr="0086069C">
        <w:rPr>
          <w:rFonts w:ascii="GHEA Grapalat" w:hAnsi="GHEA Grapalat" w:cs="Sylfaen"/>
          <w:b/>
          <w:lang w:val="fr-FR"/>
        </w:rPr>
        <w:t xml:space="preserve"> </w:t>
      </w:r>
      <w:r w:rsidRPr="0000076C">
        <w:rPr>
          <w:rFonts w:ascii="GHEA Grapalat" w:hAnsi="GHEA Grapalat" w:cs="Sylfaen"/>
          <w:b/>
        </w:rPr>
        <w:t>կառավարության</w:t>
      </w:r>
      <w:r w:rsidRPr="0086069C">
        <w:rPr>
          <w:rFonts w:ascii="GHEA Grapalat" w:hAnsi="GHEA Grapalat" w:cs="Sylfaen"/>
          <w:b/>
          <w:lang w:val="fr-FR"/>
        </w:rPr>
        <w:t xml:space="preserve"> </w:t>
      </w:r>
      <w:r w:rsidRPr="0000076C">
        <w:rPr>
          <w:rFonts w:ascii="GHEA Grapalat" w:hAnsi="GHEA Grapalat" w:cs="Sylfaen"/>
          <w:b/>
        </w:rPr>
        <w:t>որոշման</w:t>
      </w:r>
      <w:r w:rsidRPr="0086069C">
        <w:rPr>
          <w:rFonts w:ascii="GHEA Grapalat" w:hAnsi="GHEA Grapalat"/>
          <w:b/>
          <w:lang w:val="fr-FR"/>
        </w:rPr>
        <w:t xml:space="preserve"> </w:t>
      </w:r>
      <w:r w:rsidRPr="0000076C">
        <w:rPr>
          <w:rFonts w:ascii="GHEA Grapalat" w:hAnsi="GHEA Grapalat"/>
          <w:b/>
        </w:rPr>
        <w:t>նախագծի</w:t>
      </w:r>
      <w:r w:rsidRPr="0086069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00076C">
        <w:rPr>
          <w:rFonts w:ascii="GHEA Grapalat" w:hAnsi="GHEA Grapalat"/>
          <w:b/>
          <w:color w:val="000000"/>
        </w:rPr>
        <w:t>ընդունման</w:t>
      </w:r>
      <w:r w:rsidRPr="0086069C">
        <w:rPr>
          <w:rFonts w:ascii="GHEA Grapalat" w:hAnsi="GHEA Grapalat"/>
          <w:b/>
          <w:color w:val="000000"/>
          <w:lang w:val="fr-FR"/>
        </w:rPr>
        <w:t xml:space="preserve"> </w:t>
      </w:r>
      <w:r w:rsidRPr="0000076C">
        <w:rPr>
          <w:rFonts w:ascii="GHEA Grapalat" w:hAnsi="GHEA Grapalat"/>
          <w:b/>
          <w:color w:val="000000"/>
        </w:rPr>
        <w:t>կապակցությամբ</w:t>
      </w:r>
      <w:r w:rsidRPr="0086069C">
        <w:rPr>
          <w:rFonts w:ascii="GHEA Grapalat" w:hAnsi="GHEA Grapalat"/>
          <w:b/>
          <w:color w:val="000000"/>
          <w:lang w:val="fr-FR"/>
        </w:rPr>
        <w:t xml:space="preserve"> </w:t>
      </w:r>
      <w:r w:rsidRPr="0000076C">
        <w:rPr>
          <w:rFonts w:ascii="GHEA Grapalat" w:hAnsi="GHEA Grapalat"/>
          <w:b/>
          <w:color w:val="000000"/>
        </w:rPr>
        <w:t>այլ</w:t>
      </w:r>
      <w:r w:rsidRPr="0086069C">
        <w:rPr>
          <w:rFonts w:ascii="GHEA Grapalat" w:hAnsi="GHEA Grapalat"/>
          <w:b/>
          <w:color w:val="000000"/>
          <w:lang w:val="fr-FR"/>
        </w:rPr>
        <w:t xml:space="preserve"> </w:t>
      </w:r>
      <w:r w:rsidRPr="0000076C">
        <w:rPr>
          <w:rFonts w:ascii="GHEA Grapalat" w:hAnsi="GHEA Grapalat"/>
          <w:b/>
          <w:color w:val="000000"/>
        </w:rPr>
        <w:t>նորմատիվ</w:t>
      </w:r>
      <w:r w:rsidRPr="0086069C">
        <w:rPr>
          <w:rFonts w:ascii="GHEA Grapalat" w:hAnsi="GHEA Grapalat"/>
          <w:b/>
          <w:color w:val="000000"/>
          <w:lang w:val="fr-FR"/>
        </w:rPr>
        <w:t xml:space="preserve"> </w:t>
      </w:r>
      <w:r w:rsidRPr="0000076C">
        <w:rPr>
          <w:rFonts w:ascii="GHEA Grapalat" w:hAnsi="GHEA Grapalat"/>
          <w:b/>
          <w:color w:val="000000"/>
        </w:rPr>
        <w:t>իրավական</w:t>
      </w:r>
      <w:r w:rsidRPr="0086069C">
        <w:rPr>
          <w:rFonts w:ascii="GHEA Grapalat" w:hAnsi="GHEA Grapalat"/>
          <w:b/>
          <w:color w:val="000000"/>
          <w:lang w:val="fr-FR"/>
        </w:rPr>
        <w:t xml:space="preserve"> </w:t>
      </w:r>
      <w:r w:rsidRPr="0000076C">
        <w:rPr>
          <w:rFonts w:ascii="GHEA Grapalat" w:hAnsi="GHEA Grapalat"/>
          <w:b/>
          <w:color w:val="000000"/>
        </w:rPr>
        <w:t>ակտերի</w:t>
      </w:r>
      <w:r w:rsidRPr="0086069C">
        <w:rPr>
          <w:rFonts w:ascii="GHEA Grapalat" w:hAnsi="GHEA Grapalat"/>
          <w:b/>
          <w:color w:val="000000"/>
          <w:lang w:val="fr-FR"/>
        </w:rPr>
        <w:t xml:space="preserve"> </w:t>
      </w:r>
      <w:r w:rsidRPr="0000076C">
        <w:rPr>
          <w:rFonts w:ascii="GHEA Grapalat" w:hAnsi="GHEA Grapalat"/>
          <w:b/>
          <w:color w:val="000000"/>
        </w:rPr>
        <w:t>ընդունման</w:t>
      </w:r>
      <w:r w:rsidRPr="0086069C">
        <w:rPr>
          <w:rFonts w:ascii="GHEA Grapalat" w:hAnsi="GHEA Grapalat"/>
          <w:b/>
          <w:color w:val="000000"/>
          <w:lang w:val="fr-FR"/>
        </w:rPr>
        <w:t xml:space="preserve"> </w:t>
      </w:r>
      <w:r w:rsidRPr="0000076C">
        <w:rPr>
          <w:rFonts w:ascii="GHEA Grapalat" w:hAnsi="GHEA Grapalat"/>
          <w:b/>
          <w:color w:val="000000"/>
        </w:rPr>
        <w:t>անհրաժեշտության</w:t>
      </w:r>
      <w:r w:rsidRPr="0086069C">
        <w:rPr>
          <w:rFonts w:ascii="GHEA Grapalat" w:hAnsi="GHEA Grapalat"/>
          <w:b/>
          <w:color w:val="000000"/>
          <w:lang w:val="fr-FR"/>
        </w:rPr>
        <w:t xml:space="preserve"> </w:t>
      </w:r>
      <w:r w:rsidRPr="0000076C">
        <w:rPr>
          <w:rFonts w:ascii="GHEA Grapalat" w:hAnsi="GHEA Grapalat"/>
          <w:b/>
          <w:color w:val="000000"/>
        </w:rPr>
        <w:t>մասին</w:t>
      </w:r>
    </w:p>
    <w:p w:rsidR="00801439" w:rsidRPr="0086069C" w:rsidRDefault="00801439" w:rsidP="00801439">
      <w:pPr>
        <w:tabs>
          <w:tab w:val="left" w:pos="-3261"/>
        </w:tabs>
        <w:spacing w:line="360" w:lineRule="auto"/>
        <w:ind w:firstLine="720"/>
        <w:rPr>
          <w:rFonts w:ascii="GHEA Grapalat" w:hAnsi="GHEA Grapalat"/>
          <w:bCs/>
          <w:color w:val="000000"/>
          <w:lang w:val="fr-FR"/>
        </w:rPr>
      </w:pPr>
    </w:p>
    <w:p w:rsidR="00801439" w:rsidRPr="0086069C" w:rsidRDefault="00801439" w:rsidP="00801439">
      <w:pPr>
        <w:tabs>
          <w:tab w:val="left" w:pos="-3261"/>
        </w:tabs>
        <w:spacing w:line="360" w:lineRule="auto"/>
        <w:ind w:left="180" w:firstLine="540"/>
        <w:jc w:val="both"/>
        <w:rPr>
          <w:rFonts w:ascii="GHEA Grapalat" w:hAnsi="GHEA Grapalat"/>
          <w:color w:val="000000"/>
          <w:lang w:val="fr-FR"/>
        </w:rPr>
      </w:pPr>
      <w:r w:rsidRPr="0086069C">
        <w:rPr>
          <w:rFonts w:ascii="GHEA Grapalat" w:hAnsi="GHEA Grapalat"/>
          <w:color w:val="000000"/>
          <w:lang w:val="fr-FR"/>
        </w:rPr>
        <w:t>«</w:t>
      </w:r>
      <w:proofErr w:type="gramStart"/>
      <w:r w:rsidRPr="00801439">
        <w:rPr>
          <w:rFonts w:ascii="GHEA Grapalat" w:hAnsi="GHEA Grapalat"/>
          <w:color w:val="000000"/>
        </w:rPr>
        <w:t>Հսկիչ</w:t>
      </w:r>
      <w:r w:rsidRPr="0086069C">
        <w:rPr>
          <w:rFonts w:ascii="GHEA Grapalat" w:hAnsi="GHEA Grapalat"/>
          <w:color w:val="000000"/>
          <w:lang w:val="fr-FR"/>
        </w:rPr>
        <w:t>-</w:t>
      </w:r>
      <w:r w:rsidRPr="00801439">
        <w:rPr>
          <w:rFonts w:ascii="GHEA Grapalat" w:hAnsi="GHEA Grapalat"/>
          <w:color w:val="000000"/>
        </w:rPr>
        <w:t>դրամարկղային</w:t>
      </w:r>
      <w:proofErr w:type="gramEnd"/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801439">
        <w:rPr>
          <w:rFonts w:ascii="GHEA Grapalat" w:hAnsi="GHEA Grapalat"/>
          <w:color w:val="000000"/>
        </w:rPr>
        <w:t>մեքենաներին</w:t>
      </w:r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801439">
        <w:rPr>
          <w:rFonts w:ascii="GHEA Grapalat" w:hAnsi="GHEA Grapalat"/>
          <w:color w:val="000000"/>
        </w:rPr>
        <w:t>և</w:t>
      </w:r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801439">
        <w:rPr>
          <w:rFonts w:ascii="GHEA Grapalat" w:hAnsi="GHEA Grapalat"/>
          <w:color w:val="000000"/>
        </w:rPr>
        <w:t>դրանց</w:t>
      </w:r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801439">
        <w:rPr>
          <w:rFonts w:ascii="GHEA Grapalat" w:hAnsi="GHEA Grapalat"/>
          <w:color w:val="000000"/>
        </w:rPr>
        <w:t>շահագործման</w:t>
      </w:r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801439">
        <w:rPr>
          <w:rFonts w:ascii="GHEA Grapalat" w:hAnsi="GHEA Grapalat"/>
          <w:color w:val="000000"/>
        </w:rPr>
        <w:t>համար</w:t>
      </w:r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801439">
        <w:rPr>
          <w:rFonts w:ascii="GHEA Grapalat" w:hAnsi="GHEA Grapalat"/>
          <w:color w:val="000000"/>
        </w:rPr>
        <w:t>օգտագործվող</w:t>
      </w:r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801439">
        <w:rPr>
          <w:rFonts w:ascii="GHEA Grapalat" w:hAnsi="GHEA Grapalat"/>
          <w:color w:val="000000"/>
        </w:rPr>
        <w:t>ժապավեններին</w:t>
      </w:r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801439">
        <w:rPr>
          <w:rFonts w:ascii="GHEA Grapalat" w:hAnsi="GHEA Grapalat"/>
          <w:color w:val="000000"/>
        </w:rPr>
        <w:t>ներկայացվող</w:t>
      </w:r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801439">
        <w:rPr>
          <w:rFonts w:ascii="GHEA Grapalat" w:hAnsi="GHEA Grapalat"/>
          <w:color w:val="000000"/>
        </w:rPr>
        <w:t>պահանջները</w:t>
      </w:r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801439">
        <w:rPr>
          <w:rFonts w:ascii="GHEA Grapalat" w:hAnsi="GHEA Grapalat"/>
          <w:color w:val="000000"/>
        </w:rPr>
        <w:t>հաստատելու</w:t>
      </w:r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801439">
        <w:rPr>
          <w:rFonts w:ascii="GHEA Grapalat" w:hAnsi="GHEA Grapalat"/>
          <w:color w:val="000000"/>
        </w:rPr>
        <w:t>մասին</w:t>
      </w:r>
      <w:r w:rsidRPr="0086069C">
        <w:rPr>
          <w:rFonts w:ascii="GHEA Grapalat" w:hAnsi="GHEA Grapalat"/>
          <w:color w:val="000000"/>
          <w:lang w:val="fr-FR"/>
        </w:rPr>
        <w:t>»</w:t>
      </w:r>
      <w:r w:rsidRPr="0086069C">
        <w:rPr>
          <w:rFonts w:ascii="GHEA Grapalat" w:eastAsia="Times New Roman" w:hAnsi="GHEA Grapalat" w:cs="Sylfaen"/>
          <w:b/>
          <w:bCs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ՀՀ</w:t>
      </w:r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կառավարության</w:t>
      </w:r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որոշման</w:t>
      </w:r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նախագծի</w:t>
      </w:r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ընդունման</w:t>
      </w:r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կապակցությամբ</w:t>
      </w:r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այլ</w:t>
      </w:r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նորմատիվ</w:t>
      </w:r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իրավական</w:t>
      </w:r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ակտեր</w:t>
      </w:r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ընդունել</w:t>
      </w:r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անհրաժեշտ</w:t>
      </w:r>
      <w:r w:rsidRPr="0086069C">
        <w:rPr>
          <w:rFonts w:ascii="GHEA Grapalat" w:hAnsi="GHEA Grapalat"/>
          <w:color w:val="000000"/>
          <w:lang w:val="fr-FR"/>
        </w:rPr>
        <w:t xml:space="preserve"> </w:t>
      </w:r>
      <w:r w:rsidRPr="0000076C">
        <w:rPr>
          <w:rFonts w:ascii="GHEA Grapalat" w:hAnsi="GHEA Grapalat"/>
          <w:color w:val="000000"/>
        </w:rPr>
        <w:t>չէ</w:t>
      </w:r>
      <w:r w:rsidRPr="0086069C">
        <w:rPr>
          <w:rFonts w:ascii="GHEA Grapalat" w:hAnsi="GHEA Grapalat"/>
          <w:color w:val="000000"/>
          <w:lang w:val="fr-FR"/>
        </w:rPr>
        <w:t>:</w:t>
      </w:r>
    </w:p>
    <w:p w:rsidR="00801439" w:rsidRPr="0000076C" w:rsidRDefault="00801439" w:rsidP="00801439">
      <w:pPr>
        <w:pStyle w:val="NormalWeb"/>
        <w:spacing w:line="360" w:lineRule="auto"/>
        <w:ind w:firstLine="284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801439" w:rsidRPr="0000076C" w:rsidRDefault="00801439" w:rsidP="00801439">
      <w:pPr>
        <w:pStyle w:val="NormalWeb"/>
        <w:spacing w:line="360" w:lineRule="auto"/>
        <w:ind w:firstLine="284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00076C">
        <w:rPr>
          <w:rFonts w:ascii="GHEA Grapalat" w:hAnsi="GHEA Grapalat"/>
          <w:b/>
          <w:color w:val="000000"/>
          <w:sz w:val="22"/>
          <w:szCs w:val="22"/>
          <w:lang w:val="hy-AM"/>
        </w:rPr>
        <w:t>ՏԵՂԵԿԱՆՔ</w:t>
      </w:r>
    </w:p>
    <w:p w:rsidR="00801439" w:rsidRPr="0000076C" w:rsidRDefault="00801439" w:rsidP="00801439">
      <w:pPr>
        <w:pStyle w:val="NormalWeb"/>
        <w:tabs>
          <w:tab w:val="left" w:pos="450"/>
        </w:tabs>
        <w:spacing w:line="360" w:lineRule="auto"/>
        <w:ind w:left="630" w:firstLine="284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86069C">
        <w:rPr>
          <w:rFonts w:ascii="GHEA Grapalat" w:hAnsi="GHEA Grapalat" w:cs="Sylfaen"/>
          <w:b/>
          <w:bCs/>
          <w:lang w:val="hy-AM"/>
        </w:rPr>
        <w:t xml:space="preserve">«Հսկիչ-դրամարկղային մեքենաներին և դրանց շահագործման համար օգտագործվող ժապավեններին ներկայացվող պահանջները հաստատելու մասին» </w:t>
      </w:r>
      <w:r w:rsidRPr="00A05286">
        <w:rPr>
          <w:rFonts w:ascii="GHEA Grapalat" w:hAnsi="GHEA Grapalat" w:cs="Arial Armenian"/>
          <w:lang w:val="fr-FR"/>
        </w:rPr>
        <w:t xml:space="preserve"> </w:t>
      </w:r>
      <w:r w:rsidRPr="0000076C">
        <w:rPr>
          <w:rFonts w:ascii="GHEA Grapalat" w:hAnsi="GHEA Grapalat"/>
          <w:b/>
          <w:color w:val="000000"/>
          <w:sz w:val="22"/>
          <w:szCs w:val="22"/>
          <w:lang w:val="hy-AM"/>
        </w:rPr>
        <w:t>ՀՀ կառավարության որոշման նախագծի 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801439" w:rsidRPr="0086069C" w:rsidRDefault="00801439" w:rsidP="00801439">
      <w:pPr>
        <w:spacing w:line="360" w:lineRule="auto"/>
        <w:ind w:firstLine="630"/>
        <w:jc w:val="both"/>
        <w:rPr>
          <w:rFonts w:ascii="GHEA Grapalat" w:hAnsi="GHEA Grapalat"/>
          <w:lang w:val="hy-AM"/>
        </w:rPr>
      </w:pPr>
      <w:r w:rsidRPr="0086069C">
        <w:rPr>
          <w:rFonts w:ascii="GHEA Grapalat" w:eastAsia="Times New Roman" w:hAnsi="GHEA Grapalat" w:cs="Sylfaen"/>
          <w:b/>
          <w:bCs/>
          <w:lang w:val="hy-AM"/>
        </w:rPr>
        <w:t>«</w:t>
      </w:r>
      <w:r w:rsidRPr="0086069C">
        <w:rPr>
          <w:rFonts w:ascii="GHEA Grapalat" w:hAnsi="GHEA Grapalat"/>
          <w:color w:val="000000"/>
          <w:lang w:val="hy-AM"/>
        </w:rPr>
        <w:t>Հսկիչ-դրամարկղային մեքենաներին և դրանց շահագործման համար օգտագործվող ժապավեններին ներկայացվող պահանջները հաստատելու մասին» ՀՀ կառավարության որոշման նախագծի 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801439" w:rsidRPr="0086069C" w:rsidRDefault="00801439" w:rsidP="0008119E">
      <w:pPr>
        <w:rPr>
          <w:rFonts w:ascii="GHEA Grapalat" w:hAnsi="GHEA Grapalat"/>
          <w:lang w:val="hy-AM"/>
        </w:rPr>
      </w:pPr>
    </w:p>
    <w:sectPr w:rsidR="00801439" w:rsidRPr="0086069C" w:rsidSect="00CA6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E534D"/>
    <w:rsid w:val="0008119E"/>
    <w:rsid w:val="001B2E8D"/>
    <w:rsid w:val="003B7461"/>
    <w:rsid w:val="004E534D"/>
    <w:rsid w:val="004F2EC9"/>
    <w:rsid w:val="006B536D"/>
    <w:rsid w:val="006F7560"/>
    <w:rsid w:val="007723CB"/>
    <w:rsid w:val="00801439"/>
    <w:rsid w:val="00815083"/>
    <w:rsid w:val="0086069C"/>
    <w:rsid w:val="00920FC0"/>
    <w:rsid w:val="009F0239"/>
    <w:rsid w:val="00BB4440"/>
    <w:rsid w:val="00BF4485"/>
    <w:rsid w:val="00C6094A"/>
    <w:rsid w:val="00CA69E6"/>
    <w:rsid w:val="00DC0F3B"/>
    <w:rsid w:val="00E01451"/>
    <w:rsid w:val="00E23C4B"/>
    <w:rsid w:val="00EE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1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20</Pages>
  <Words>4687</Words>
  <Characters>26722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Manukyan</dc:creator>
  <cp:keywords/>
  <dc:description/>
  <cp:lastModifiedBy>MariK</cp:lastModifiedBy>
  <cp:revision>16</cp:revision>
  <dcterms:created xsi:type="dcterms:W3CDTF">2015-03-09T08:33:00Z</dcterms:created>
  <dcterms:modified xsi:type="dcterms:W3CDTF">2015-03-19T07:41:00Z</dcterms:modified>
</cp:coreProperties>
</file>