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5F" w:rsidRPr="00EB18B2" w:rsidRDefault="004D195F" w:rsidP="0086021F">
      <w:pPr>
        <w:ind w:left="6480" w:firstLine="720"/>
        <w:rPr>
          <w:rFonts w:ascii="GHEA Grapalat" w:hAnsi="GHEA Grapalat" w:cs="Arial Armenian"/>
          <w:sz w:val="22"/>
        </w:rPr>
      </w:pPr>
      <w:r w:rsidRPr="00EB18B2">
        <w:rPr>
          <w:rFonts w:ascii="GHEA Grapalat" w:hAnsi="GHEA Grapalat" w:cs="Sylfaen"/>
          <w:sz w:val="22"/>
        </w:rPr>
        <w:t>Հավելված</w:t>
      </w:r>
      <w:r w:rsidRPr="00EB18B2">
        <w:rPr>
          <w:rFonts w:ascii="GHEA Grapalat" w:hAnsi="GHEA Grapalat" w:cs="Arial Armenian"/>
          <w:sz w:val="22"/>
        </w:rPr>
        <w:t xml:space="preserve"> </w:t>
      </w:r>
    </w:p>
    <w:p w:rsidR="004D195F" w:rsidRPr="00EB18B2" w:rsidRDefault="0086021F" w:rsidP="004D195F">
      <w:pPr>
        <w:jc w:val="right"/>
        <w:rPr>
          <w:rFonts w:ascii="GHEA Grapalat" w:hAnsi="GHEA Grapalat" w:cs="Arial Armenian"/>
          <w:sz w:val="22"/>
        </w:rPr>
      </w:pPr>
      <w:r w:rsidRPr="00EB18B2">
        <w:rPr>
          <w:rFonts w:ascii="GHEA Grapalat" w:hAnsi="GHEA Grapalat"/>
          <w:sz w:val="22"/>
        </w:rPr>
        <w:t xml:space="preserve">  </w:t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  <w:t xml:space="preserve">                </w:t>
      </w:r>
      <w:proofErr w:type="gramStart"/>
      <w:r w:rsidR="004D195F" w:rsidRPr="00EB18B2">
        <w:rPr>
          <w:rFonts w:ascii="GHEA Grapalat" w:hAnsi="GHEA Grapalat" w:cs="Sylfaen"/>
          <w:sz w:val="22"/>
        </w:rPr>
        <w:t>ՀՀ</w:t>
      </w:r>
      <w:r w:rsidR="004D195F" w:rsidRPr="00EB18B2">
        <w:rPr>
          <w:rFonts w:ascii="GHEA Grapalat" w:hAnsi="GHEA Grapalat" w:cs="Arial Armenian"/>
          <w:sz w:val="22"/>
        </w:rPr>
        <w:t xml:space="preserve"> </w:t>
      </w:r>
      <w:r w:rsidR="004D195F" w:rsidRPr="00EB18B2">
        <w:rPr>
          <w:rFonts w:ascii="GHEA Grapalat" w:hAnsi="GHEA Grapalat" w:cs="Sylfaen"/>
          <w:sz w:val="22"/>
        </w:rPr>
        <w:t>կառավարության</w:t>
      </w:r>
      <w:r w:rsidR="004D195F" w:rsidRPr="00EB18B2">
        <w:rPr>
          <w:rFonts w:ascii="GHEA Grapalat" w:hAnsi="GHEA Grapalat" w:cs="Arial Armenian"/>
          <w:sz w:val="22"/>
        </w:rPr>
        <w:t xml:space="preserve"> 2014 </w:t>
      </w:r>
      <w:r w:rsidR="004D195F" w:rsidRPr="00EB18B2">
        <w:rPr>
          <w:rFonts w:ascii="GHEA Grapalat" w:hAnsi="GHEA Grapalat" w:cs="Sylfaen"/>
          <w:sz w:val="22"/>
        </w:rPr>
        <w:t>թ</w:t>
      </w:r>
      <w:r w:rsidR="004D195F" w:rsidRPr="00EB18B2">
        <w:rPr>
          <w:rFonts w:ascii="GHEA Grapalat" w:hAnsi="GHEA Grapalat" w:cs="Arial Armenian"/>
          <w:sz w:val="22"/>
        </w:rPr>
        <w:t>.</w:t>
      </w:r>
      <w:proofErr w:type="gramEnd"/>
    </w:p>
    <w:p w:rsidR="004D195F" w:rsidRPr="00EB18B2" w:rsidRDefault="004D195F" w:rsidP="004D195F">
      <w:pPr>
        <w:jc w:val="right"/>
        <w:rPr>
          <w:rFonts w:ascii="GHEA Grapalat" w:hAnsi="GHEA Grapalat" w:cs="Arial Armenian"/>
          <w:sz w:val="22"/>
        </w:rPr>
      </w:pPr>
      <w:r w:rsidRPr="00EB18B2">
        <w:rPr>
          <w:rFonts w:ascii="GHEA Grapalat" w:hAnsi="GHEA Grapalat"/>
          <w:sz w:val="22"/>
        </w:rPr>
        <w:t xml:space="preserve">  </w:t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  <w:t xml:space="preserve"> __    </w:t>
      </w:r>
      <w:r w:rsidRPr="00EB18B2">
        <w:rPr>
          <w:rFonts w:ascii="GHEA Grapalat" w:hAnsi="GHEA Grapalat" w:cs="Sylfaen"/>
          <w:sz w:val="22"/>
        </w:rPr>
        <w:t>__</w:t>
      </w:r>
      <w:r w:rsidRPr="00EB18B2">
        <w:rPr>
          <w:rFonts w:ascii="GHEA Grapalat" w:hAnsi="GHEA Grapalat" w:cs="Arial Armenian"/>
          <w:sz w:val="22"/>
        </w:rPr>
        <w:t>-</w:t>
      </w:r>
      <w:proofErr w:type="gramStart"/>
      <w:r w:rsidRPr="00EB18B2">
        <w:rPr>
          <w:rFonts w:ascii="GHEA Grapalat" w:hAnsi="GHEA Grapalat" w:cs="Sylfaen"/>
          <w:sz w:val="22"/>
        </w:rPr>
        <w:t>ի</w:t>
      </w:r>
      <w:r w:rsidRPr="00EB18B2">
        <w:rPr>
          <w:rFonts w:ascii="GHEA Grapalat" w:hAnsi="GHEA Grapalat" w:cs="Arial Armenian"/>
          <w:sz w:val="22"/>
        </w:rPr>
        <w:t xml:space="preserve">  </w:t>
      </w:r>
      <w:r w:rsidRPr="00EB18B2">
        <w:rPr>
          <w:rFonts w:ascii="GHEA Grapalat" w:hAnsi="GHEA Grapalat" w:cs="Sylfaen"/>
          <w:sz w:val="22"/>
        </w:rPr>
        <w:t>նիստի</w:t>
      </w:r>
      <w:proofErr w:type="gramEnd"/>
      <w:r w:rsidRPr="00EB18B2">
        <w:rPr>
          <w:rFonts w:ascii="GHEA Grapalat" w:hAnsi="GHEA Grapalat" w:cs="Arial Armenian"/>
          <w:sz w:val="22"/>
        </w:rPr>
        <w:t xml:space="preserve">  N __  </w:t>
      </w:r>
    </w:p>
    <w:p w:rsidR="004D195F" w:rsidRPr="00EB18B2" w:rsidRDefault="004D195F" w:rsidP="004D195F">
      <w:pPr>
        <w:jc w:val="right"/>
        <w:rPr>
          <w:rFonts w:ascii="GHEA Grapalat" w:hAnsi="GHEA Grapalat" w:cs="Sylfaen"/>
          <w:noProof/>
          <w:sz w:val="20"/>
        </w:rPr>
      </w:pP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</w:r>
      <w:r w:rsidRPr="00EB18B2">
        <w:rPr>
          <w:rFonts w:ascii="GHEA Grapalat" w:hAnsi="GHEA Grapalat"/>
          <w:sz w:val="22"/>
        </w:rPr>
        <w:tab/>
        <w:t xml:space="preserve">            </w:t>
      </w:r>
      <w:proofErr w:type="gramStart"/>
      <w:r w:rsidRPr="00EB18B2">
        <w:rPr>
          <w:rFonts w:ascii="GHEA Grapalat" w:hAnsi="GHEA Grapalat" w:cs="Sylfaen"/>
          <w:sz w:val="22"/>
        </w:rPr>
        <w:t>արձանագրային</w:t>
      </w:r>
      <w:proofErr w:type="gramEnd"/>
      <w:r w:rsidRPr="00EB18B2">
        <w:rPr>
          <w:rFonts w:ascii="GHEA Grapalat" w:hAnsi="GHEA Grapalat" w:cs="Arial Armenian"/>
          <w:sz w:val="22"/>
        </w:rPr>
        <w:t xml:space="preserve"> </w:t>
      </w:r>
      <w:r w:rsidRPr="00EB18B2">
        <w:rPr>
          <w:rFonts w:ascii="GHEA Grapalat" w:hAnsi="GHEA Grapalat" w:cs="Sylfaen"/>
          <w:sz w:val="22"/>
        </w:rPr>
        <w:t>որոշման</w:t>
      </w:r>
    </w:p>
    <w:p w:rsidR="004D195F" w:rsidRDefault="004D195F" w:rsidP="004D195F">
      <w:pPr>
        <w:tabs>
          <w:tab w:val="left" w:pos="1260"/>
        </w:tabs>
        <w:jc w:val="right"/>
        <w:rPr>
          <w:rFonts w:ascii="Arial Armenian" w:hAnsi="Arial Armenian" w:cs="Arial"/>
          <w:b/>
          <w:sz w:val="21"/>
          <w:szCs w:val="21"/>
        </w:rPr>
      </w:pPr>
    </w:p>
    <w:p w:rsidR="004D195F" w:rsidRDefault="004D195F" w:rsidP="0072281E">
      <w:pPr>
        <w:tabs>
          <w:tab w:val="left" w:pos="1260"/>
        </w:tabs>
        <w:rPr>
          <w:rFonts w:ascii="Arial Armenian" w:hAnsi="Arial Armenian" w:cs="Arial"/>
          <w:b/>
          <w:sz w:val="21"/>
          <w:szCs w:val="21"/>
        </w:rPr>
      </w:pPr>
    </w:p>
    <w:p w:rsidR="0072281E" w:rsidRPr="00CF6356" w:rsidRDefault="00FC46E8" w:rsidP="0072281E">
      <w:pPr>
        <w:tabs>
          <w:tab w:val="left" w:pos="1260"/>
        </w:tabs>
        <w:rPr>
          <w:rFonts w:ascii="Arial Armenian" w:hAnsi="Arial Armenian" w:cs="Arial"/>
          <w:b/>
          <w:sz w:val="21"/>
          <w:szCs w:val="21"/>
        </w:rPr>
      </w:pPr>
      <w:r w:rsidRPr="00CF6356">
        <w:rPr>
          <w:rFonts w:ascii="Arial Armenian" w:hAnsi="Arial Armenian" w:cs="Arial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8753475</wp:posOffset>
            </wp:positionH>
            <wp:positionV relativeFrom="paragraph">
              <wp:posOffset>-399011</wp:posOffset>
            </wp:positionV>
            <wp:extent cx="625533" cy="623455"/>
            <wp:effectExtent l="19050" t="0" r="4387" b="0"/>
            <wp:wrapNone/>
            <wp:docPr id="28" name="il_fi" descr="http://gulfofmexico-lme.org/Imagenes/G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ulfofmexico-lme.org/Imagenes/GEF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3" cy="62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7730" w:rsidRPr="00D47730" w:rsidRDefault="004D195F" w:rsidP="00D47730">
      <w:pPr>
        <w:ind w:firstLine="1418"/>
        <w:rPr>
          <w:rFonts w:ascii="GHEA Grapalat" w:hAnsi="GHEA Grapalat" w:cs="Arial"/>
          <w:b/>
          <w:sz w:val="21"/>
          <w:szCs w:val="21"/>
        </w:rPr>
      </w:pPr>
      <w:r w:rsidRPr="00CF6356">
        <w:rPr>
          <w:rFonts w:ascii="Arial Armenian" w:hAnsi="Arial Armenian" w:cs="Arial"/>
          <w:b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margin">
              <wp:posOffset>464967</wp:posOffset>
            </wp:positionV>
            <wp:extent cx="685800" cy="733425"/>
            <wp:effectExtent l="0" t="0" r="0" b="9525"/>
            <wp:wrapNone/>
            <wp:docPr id="27" name="il_fi" descr="http://gulfofmexico-lme.org/Imagenes/G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ulfofmexico-lme.org/Imagenes/GEF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7730" w:rsidRPr="00D47730">
        <w:rPr>
          <w:rFonts w:ascii="GHEA Grapalat" w:hAnsi="GHEA Grapalat" w:cs="Sylfaen"/>
          <w:b/>
          <w:sz w:val="21"/>
          <w:szCs w:val="21"/>
          <w:lang w:val="ru-RU"/>
        </w:rPr>
        <w:t>ԳՈՐԾԱԴԻՐ</w:t>
      </w:r>
      <w:r w:rsidR="00D47730"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D47730" w:rsidRPr="00D47730">
        <w:rPr>
          <w:rFonts w:ascii="GHEA Grapalat" w:hAnsi="GHEA Grapalat" w:cs="Sylfaen"/>
          <w:b/>
          <w:sz w:val="21"/>
          <w:szCs w:val="21"/>
          <w:lang w:val="ru-RU"/>
        </w:rPr>
        <w:t>ՏՆՕՐԵՆԻ</w:t>
      </w:r>
      <w:r w:rsidR="00D47730"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D47730" w:rsidRPr="00D47730">
        <w:rPr>
          <w:rFonts w:ascii="GHEA Grapalat" w:hAnsi="GHEA Grapalat" w:cs="Sylfaen"/>
          <w:b/>
          <w:sz w:val="21"/>
          <w:szCs w:val="21"/>
          <w:lang w:val="ru-RU"/>
        </w:rPr>
        <w:t>ՀԱՍՏԱՏՄԱՆԸ</w:t>
      </w:r>
      <w:r w:rsidR="00D47730"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D47730" w:rsidRPr="00D47730">
        <w:rPr>
          <w:rFonts w:ascii="GHEA Grapalat" w:hAnsi="GHEA Grapalat" w:cs="Sylfaen"/>
          <w:b/>
          <w:sz w:val="21"/>
          <w:szCs w:val="21"/>
          <w:lang w:val="ru-RU"/>
        </w:rPr>
        <w:t>ՆԵՐԿԱՅԱՑՎՈՂ</w:t>
      </w:r>
      <w:r w:rsidR="00D47730"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D47730" w:rsidRPr="00D47730">
        <w:rPr>
          <w:rFonts w:ascii="GHEA Grapalat" w:hAnsi="GHEA Grapalat" w:cs="Sylfaen"/>
          <w:b/>
          <w:sz w:val="21"/>
          <w:szCs w:val="21"/>
          <w:lang w:val="ru-RU"/>
        </w:rPr>
        <w:t>ՀԱՅՏ</w:t>
      </w:r>
      <w:r w:rsidR="00D47730"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</w:p>
    <w:p w:rsidR="00D47730" w:rsidRPr="00D47730" w:rsidRDefault="00D47730" w:rsidP="00D47730">
      <w:pPr>
        <w:ind w:firstLine="1418"/>
        <w:rPr>
          <w:rFonts w:ascii="GHEA Grapalat" w:hAnsi="GHEA Grapalat" w:cs="Arial"/>
          <w:b/>
          <w:sz w:val="21"/>
          <w:szCs w:val="21"/>
        </w:rPr>
      </w:pPr>
      <w:r w:rsidRPr="00D47730">
        <w:rPr>
          <w:rFonts w:ascii="GHEA Grapalat" w:hAnsi="GHEA Grapalat" w:cs="Sylfaen"/>
          <w:b/>
          <w:sz w:val="21"/>
          <w:szCs w:val="21"/>
          <w:lang w:val="ru-RU"/>
        </w:rPr>
        <w:t>ԾՐԱԳՐԻ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ՏԵՍԱԿԸ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`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միջին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չափի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ծրագիր</w:t>
      </w:r>
    </w:p>
    <w:p w:rsidR="00D47730" w:rsidRPr="00D47730" w:rsidRDefault="00D47730" w:rsidP="00D47730">
      <w:pPr>
        <w:ind w:firstLine="1418"/>
        <w:rPr>
          <w:rFonts w:ascii="GHEA Grapalat" w:hAnsi="GHEA Grapalat" w:cs="Arial Armenian"/>
          <w:b/>
          <w:sz w:val="21"/>
          <w:szCs w:val="21"/>
        </w:rPr>
      </w:pPr>
      <w:r w:rsidRPr="00D47730">
        <w:rPr>
          <w:rFonts w:ascii="GHEA Grapalat" w:hAnsi="GHEA Grapalat" w:cs="Sylfaen"/>
          <w:b/>
          <w:sz w:val="21"/>
          <w:szCs w:val="21"/>
          <w:lang w:val="ru-RU"/>
        </w:rPr>
        <w:t>ՀԱՎԱՏԱՐՄԱԳՐԱՅԻՆ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ՀԻՄՆԱԴՐԱՄԻ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ՏԵՍԱԿԸ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`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ԳԷՀ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D47730">
        <w:rPr>
          <w:rFonts w:ascii="GHEA Grapalat" w:hAnsi="GHEA Grapalat" w:cs="Sylfaen"/>
          <w:b/>
          <w:sz w:val="21"/>
          <w:szCs w:val="21"/>
          <w:lang w:val="ru-RU"/>
        </w:rPr>
        <w:t>հավատարմագրային</w:t>
      </w:r>
      <w:r w:rsidRPr="00D47730">
        <w:rPr>
          <w:rFonts w:ascii="GHEA Grapalat" w:hAnsi="GHEA Grapalat" w:cs="Arial Armenian"/>
          <w:b/>
          <w:sz w:val="21"/>
          <w:szCs w:val="21"/>
        </w:rPr>
        <w:t xml:space="preserve">   </w:t>
      </w:r>
    </w:p>
    <w:p w:rsidR="00FC46E8" w:rsidRDefault="00770EB0" w:rsidP="00D47730">
      <w:pPr>
        <w:ind w:firstLine="1418"/>
        <w:rPr>
          <w:rFonts w:ascii="Sylfaen" w:hAnsi="Sylfaen" w:cs="Sylfaen"/>
          <w:b/>
          <w:sz w:val="21"/>
          <w:szCs w:val="21"/>
        </w:rPr>
      </w:pPr>
      <w:r>
        <w:rPr>
          <w:rFonts w:ascii="GHEA Grapalat" w:hAnsi="GHEA Grapalat" w:cs="Sylfaen"/>
          <w:b/>
          <w:sz w:val="21"/>
          <w:szCs w:val="21"/>
          <w:lang w:val="ru-RU"/>
        </w:rPr>
        <w:t>հ</w:t>
      </w:r>
      <w:r w:rsidR="00D47730" w:rsidRPr="00D47730">
        <w:rPr>
          <w:rFonts w:ascii="GHEA Grapalat" w:hAnsi="GHEA Grapalat" w:cs="Sylfaen"/>
          <w:b/>
          <w:sz w:val="21"/>
          <w:szCs w:val="21"/>
          <w:lang w:val="ru-RU"/>
        </w:rPr>
        <w:t>իմնադրամ</w:t>
      </w:r>
    </w:p>
    <w:p w:rsidR="00D47730" w:rsidRPr="00D47730" w:rsidRDefault="00D47730" w:rsidP="00D47730">
      <w:pPr>
        <w:rPr>
          <w:rFonts w:ascii="Arial Armenian" w:hAnsi="Arial Armenian" w:cs="Arial"/>
          <w:sz w:val="21"/>
          <w:szCs w:val="21"/>
        </w:rPr>
      </w:pPr>
    </w:p>
    <w:p w:rsidR="00FC46E8" w:rsidRPr="005D0A83" w:rsidRDefault="005D0A83" w:rsidP="00FC46E8">
      <w:pPr>
        <w:rPr>
          <w:rFonts w:ascii="GHEA Grapalat" w:hAnsi="GHEA Grapalat" w:cs="Sylfaen"/>
          <w:b/>
          <w:sz w:val="21"/>
          <w:szCs w:val="21"/>
        </w:rPr>
      </w:pPr>
      <w:proofErr w:type="gramStart"/>
      <w:r w:rsidRPr="005D0A83">
        <w:rPr>
          <w:rFonts w:ascii="GHEA Grapalat" w:hAnsi="GHEA Grapalat" w:cs="Sylfaen"/>
          <w:b/>
          <w:sz w:val="21"/>
          <w:szCs w:val="21"/>
        </w:rPr>
        <w:t>ՄԱՍ</w:t>
      </w:r>
      <w:r w:rsidRPr="005D0A83">
        <w:rPr>
          <w:rFonts w:ascii="GHEA Grapalat" w:hAnsi="GHEA Grapalat" w:cs="Arial Armenian"/>
          <w:b/>
          <w:sz w:val="21"/>
          <w:szCs w:val="21"/>
        </w:rPr>
        <w:t xml:space="preserve"> 1.</w:t>
      </w:r>
      <w:proofErr w:type="gramEnd"/>
      <w:r w:rsidRPr="005D0A8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5D0A83">
        <w:rPr>
          <w:rFonts w:ascii="GHEA Grapalat" w:hAnsi="GHEA Grapalat" w:cs="Sylfaen"/>
          <w:b/>
          <w:sz w:val="21"/>
          <w:szCs w:val="21"/>
        </w:rPr>
        <w:t>ՏԵՂԵԿԱՏՎՈՒԹՅՈՒՆ</w:t>
      </w:r>
      <w:r w:rsidRPr="005D0A8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5D0A83">
        <w:rPr>
          <w:rFonts w:ascii="GHEA Grapalat" w:hAnsi="GHEA Grapalat" w:cs="Sylfaen"/>
          <w:b/>
          <w:sz w:val="21"/>
          <w:szCs w:val="21"/>
        </w:rPr>
        <w:t>ԾՐԱԳՐԻ</w:t>
      </w:r>
      <w:r w:rsidRPr="005D0A8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5D0A83">
        <w:rPr>
          <w:rFonts w:ascii="GHEA Grapalat" w:hAnsi="GHEA Grapalat" w:cs="Sylfaen"/>
          <w:b/>
          <w:sz w:val="21"/>
          <w:szCs w:val="21"/>
        </w:rPr>
        <w:t>ՄԱՍԻՆ</w:t>
      </w:r>
    </w:p>
    <w:p w:rsidR="005D0A83" w:rsidRPr="00D47730" w:rsidRDefault="005D0A83" w:rsidP="00FC46E8">
      <w:pPr>
        <w:rPr>
          <w:rFonts w:ascii="Arial Armenian" w:hAnsi="Arial Armenian" w:cs="Arial"/>
          <w:b/>
          <w:sz w:val="21"/>
          <w:szCs w:val="21"/>
        </w:rPr>
      </w:pPr>
    </w:p>
    <w:tbl>
      <w:tblPr>
        <w:tblStyle w:val="TableGrid"/>
        <w:tblW w:w="111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610"/>
        <w:gridCol w:w="3510"/>
        <w:gridCol w:w="2700"/>
        <w:gridCol w:w="2340"/>
      </w:tblGrid>
      <w:tr w:rsidR="00FC46E8" w:rsidRPr="00AB0CAC" w:rsidTr="00755E27">
        <w:tc>
          <w:tcPr>
            <w:tcW w:w="11160" w:type="dxa"/>
            <w:gridSpan w:val="4"/>
          </w:tcPr>
          <w:p w:rsidR="00FC46E8" w:rsidRPr="00AB0CAC" w:rsidRDefault="00EB16C9" w:rsidP="00EB16C9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Pr="00AB0CAC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անվանումը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.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ՄԱԱԶԿ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կողմից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Հայաստանում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իրականացվող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Մաքուր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Pr="00AB0CAC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Pr="00AB0CAC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իր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ների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համար</w:t>
            </w:r>
          </w:p>
        </w:tc>
      </w:tr>
      <w:tr w:rsidR="00FC46E8" w:rsidRPr="00AB0CAC" w:rsidTr="00D652D7">
        <w:tc>
          <w:tcPr>
            <w:tcW w:w="261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Երկիրը</w:t>
            </w:r>
            <w:r w:rsidRPr="00AB0CAC">
              <w:rPr>
                <w:rFonts w:ascii="GHEA Grapalat" w:hAnsi="GHEA Grapalat" w:cs="Sylfaen"/>
                <w:sz w:val="21"/>
                <w:szCs w:val="21"/>
                <w:lang w:val="ru-RU"/>
              </w:rPr>
              <w:t xml:space="preserve"> 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(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ները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)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</w:p>
        </w:tc>
        <w:tc>
          <w:tcPr>
            <w:tcW w:w="351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Հայաստան</w:t>
            </w:r>
          </w:p>
        </w:tc>
        <w:tc>
          <w:tcPr>
            <w:tcW w:w="270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ԳԷՀ ծրագրի համարը</w:t>
            </w:r>
            <w:r w:rsidR="008D4F0B" w:rsidRPr="00AB0CAC">
              <w:rPr>
                <w:rStyle w:val="FootnoteReference"/>
                <w:rFonts w:ascii="GHEA Grapalat" w:hAnsi="GHEA Grapalat" w:cs="Arial"/>
                <w:sz w:val="21"/>
                <w:szCs w:val="21"/>
              </w:rPr>
              <w:footnoteReference w:id="1"/>
            </w:r>
            <w:r w:rsidR="00E67654">
              <w:rPr>
                <w:rFonts w:ascii="GHEA Grapalat" w:hAnsi="GHEA Grapalat" w:cs="Arial"/>
                <w:sz w:val="21"/>
                <w:szCs w:val="21"/>
              </w:rPr>
              <w:t>`</w:t>
            </w:r>
          </w:p>
        </w:tc>
        <w:tc>
          <w:tcPr>
            <w:tcW w:w="2340" w:type="dxa"/>
          </w:tcPr>
          <w:p w:rsidR="00FC46E8" w:rsidRPr="00AB0CAC" w:rsidRDefault="00691E70" w:rsidP="00AB0CAC">
            <w:pPr>
              <w:jc w:val="center"/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5145</w:t>
            </w:r>
          </w:p>
        </w:tc>
      </w:tr>
      <w:tr w:rsidR="00AB0CAC" w:rsidRPr="00AB0CAC" w:rsidTr="00D652D7">
        <w:tc>
          <w:tcPr>
            <w:tcW w:w="2610" w:type="dxa"/>
          </w:tcPr>
          <w:p w:rsidR="00AB0CAC" w:rsidRPr="00AB0CAC" w:rsidRDefault="00AB0CAC" w:rsidP="00693C47">
            <w:pPr>
              <w:rPr>
                <w:rFonts w:ascii="GHEA Grapalat" w:hAnsi="GHEA Grapalat"/>
              </w:rPr>
            </w:pPr>
            <w:r w:rsidRPr="00AB0CAC">
              <w:rPr>
                <w:rFonts w:ascii="GHEA Grapalat" w:hAnsi="GHEA Grapalat" w:cs="Sylfaen"/>
              </w:rPr>
              <w:t>ԳԷՀ</w:t>
            </w:r>
            <w:r w:rsidRPr="00AB0CAC">
              <w:rPr>
                <w:rFonts w:ascii="GHEA Grapalat" w:hAnsi="GHEA Grapalat"/>
              </w:rPr>
              <w:t>-</w:t>
            </w:r>
            <w:r w:rsidRPr="00AB0CAC">
              <w:rPr>
                <w:rFonts w:ascii="GHEA Grapalat" w:hAnsi="GHEA Grapalat" w:cs="Sylfaen"/>
              </w:rPr>
              <w:t>ի</w:t>
            </w:r>
            <w:r w:rsidRPr="00AB0CAC">
              <w:rPr>
                <w:rFonts w:ascii="GHEA Grapalat" w:hAnsi="GHEA Grapalat"/>
              </w:rPr>
              <w:t xml:space="preserve"> </w:t>
            </w:r>
            <w:r w:rsidR="001E1F55">
              <w:rPr>
                <w:rFonts w:ascii="GHEA Grapalat" w:hAnsi="GHEA Grapalat"/>
              </w:rPr>
              <w:t>գ</w:t>
            </w:r>
            <w:r w:rsidRPr="00AB0CAC">
              <w:rPr>
                <w:rFonts w:ascii="GHEA Grapalat" w:hAnsi="GHEA Grapalat" w:cs="Sylfaen"/>
              </w:rPr>
              <w:t>ործակալությունը</w:t>
            </w:r>
            <w:r w:rsidRPr="00AB0CAC">
              <w:rPr>
                <w:rFonts w:ascii="GHEA Grapalat" w:hAnsi="GHEA Grapalat"/>
              </w:rPr>
              <w:t>(</w:t>
            </w:r>
            <w:r w:rsidRPr="00AB0CAC">
              <w:rPr>
                <w:rFonts w:ascii="GHEA Grapalat" w:hAnsi="GHEA Grapalat" w:cs="Sylfaen"/>
              </w:rPr>
              <w:t>ներ</w:t>
            </w:r>
            <w:r w:rsidRPr="00AB0CAC">
              <w:rPr>
                <w:rFonts w:ascii="GHEA Grapalat" w:hAnsi="GHEA Grapalat"/>
              </w:rPr>
              <w:t>)</w:t>
            </w:r>
            <w:r w:rsidRPr="00AB0CAC">
              <w:rPr>
                <w:rFonts w:ascii="GHEA Grapalat" w:hAnsi="GHEA Grapalat" w:cs="Sylfaen"/>
              </w:rPr>
              <w:t>ը</w:t>
            </w:r>
            <w:r w:rsidR="00E67654">
              <w:rPr>
                <w:rFonts w:ascii="GHEA Grapalat" w:hAnsi="GHEA Grapalat"/>
              </w:rPr>
              <w:t>`</w:t>
            </w:r>
          </w:p>
        </w:tc>
        <w:tc>
          <w:tcPr>
            <w:tcW w:w="3510" w:type="dxa"/>
          </w:tcPr>
          <w:p w:rsidR="00AB0CAC" w:rsidRPr="00AB0CAC" w:rsidRDefault="00AB0CAC" w:rsidP="00693C47">
            <w:pPr>
              <w:rPr>
                <w:rFonts w:ascii="GHEA Grapalat" w:hAnsi="GHEA Grapalat"/>
              </w:rPr>
            </w:pPr>
            <w:r w:rsidRPr="00AB0CAC">
              <w:rPr>
                <w:rFonts w:ascii="GHEA Grapalat" w:hAnsi="GHEA Grapalat" w:cs="Sylfaen"/>
              </w:rPr>
              <w:t>ՄԱԱԶԿ</w:t>
            </w:r>
            <w:r w:rsidRPr="00AB0CA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700" w:type="dxa"/>
          </w:tcPr>
          <w:p w:rsidR="00AB0CAC" w:rsidRPr="00AB0CAC" w:rsidRDefault="00AB0CAC" w:rsidP="00693C47">
            <w:pPr>
              <w:rPr>
                <w:rFonts w:ascii="GHEA Grapalat" w:hAnsi="GHEA Grapalat"/>
              </w:rPr>
            </w:pPr>
            <w:r w:rsidRPr="00AB0CAC">
              <w:rPr>
                <w:rFonts w:ascii="GHEA Grapalat" w:hAnsi="GHEA Grapalat" w:cs="Sylfaen"/>
              </w:rPr>
              <w:t>ԳԷՀ</w:t>
            </w:r>
            <w:r w:rsidRPr="00AB0CAC">
              <w:rPr>
                <w:rFonts w:ascii="GHEA Grapalat" w:hAnsi="GHEA Grapalat"/>
              </w:rPr>
              <w:t xml:space="preserve"> </w:t>
            </w:r>
            <w:r w:rsidR="001E1F55">
              <w:rPr>
                <w:rFonts w:ascii="GHEA Grapalat" w:hAnsi="GHEA Grapalat"/>
              </w:rPr>
              <w:t>գ</w:t>
            </w:r>
            <w:r w:rsidRPr="00AB0CAC">
              <w:rPr>
                <w:rFonts w:ascii="GHEA Grapalat" w:hAnsi="GHEA Grapalat" w:cs="Sylfaen"/>
              </w:rPr>
              <w:t>ործակալության</w:t>
            </w:r>
            <w:r w:rsidRPr="00AB0CAC">
              <w:rPr>
                <w:rFonts w:ascii="GHEA Grapalat" w:hAnsi="GHEA Grapalat"/>
              </w:rPr>
              <w:t xml:space="preserve"> </w:t>
            </w:r>
            <w:r w:rsidRPr="00AB0CAC">
              <w:rPr>
                <w:rFonts w:ascii="GHEA Grapalat" w:hAnsi="GHEA Grapalat" w:cs="Sylfaen"/>
              </w:rPr>
              <w:t>ծրա</w:t>
            </w:r>
            <w:r w:rsidR="001E1F55">
              <w:rPr>
                <w:rFonts w:ascii="GHEA Grapalat" w:hAnsi="GHEA Grapalat"/>
              </w:rPr>
              <w:t>գ</w:t>
            </w:r>
            <w:r w:rsidRPr="00AB0CAC">
              <w:rPr>
                <w:rFonts w:ascii="GHEA Grapalat" w:hAnsi="GHEA Grapalat" w:cs="Sylfaen"/>
              </w:rPr>
              <w:t>րի</w:t>
            </w:r>
            <w:r w:rsidRPr="00AB0CAC">
              <w:rPr>
                <w:rFonts w:ascii="GHEA Grapalat" w:hAnsi="GHEA Grapalat"/>
              </w:rPr>
              <w:t xml:space="preserve"> </w:t>
            </w:r>
            <w:r w:rsidRPr="00AB0CAC">
              <w:rPr>
                <w:rFonts w:ascii="GHEA Grapalat" w:hAnsi="GHEA Grapalat" w:cs="Sylfaen"/>
              </w:rPr>
              <w:t>համարը</w:t>
            </w:r>
            <w:r w:rsidR="00E67654">
              <w:rPr>
                <w:rFonts w:ascii="GHEA Grapalat" w:hAnsi="GHEA Grapalat"/>
              </w:rPr>
              <w:t>`</w:t>
            </w:r>
          </w:p>
        </w:tc>
        <w:tc>
          <w:tcPr>
            <w:tcW w:w="2340" w:type="dxa"/>
          </w:tcPr>
          <w:p w:rsidR="00AB0CAC" w:rsidRPr="00AB0CAC" w:rsidRDefault="00AB0CAC" w:rsidP="00AB0CAC">
            <w:pPr>
              <w:jc w:val="center"/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120344</w:t>
            </w:r>
          </w:p>
        </w:tc>
      </w:tr>
      <w:tr w:rsidR="00FC46E8" w:rsidRPr="00AB0CAC" w:rsidTr="00D652D7">
        <w:tc>
          <w:tcPr>
            <w:tcW w:w="2610" w:type="dxa"/>
          </w:tcPr>
          <w:p w:rsidR="00FC46E8" w:rsidRPr="00AB0CAC" w:rsidRDefault="00691E70" w:rsidP="00691E70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Այլ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իրականացնող</w:t>
            </w:r>
            <w:r w:rsidR="00FC46E8"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գործընկերը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="00FC46E8" w:rsidRPr="00AB0CAC">
              <w:rPr>
                <w:rFonts w:ascii="GHEA Grapalat" w:hAnsi="GHEA Grapalat" w:cs="Arial"/>
                <w:sz w:val="21"/>
                <w:szCs w:val="21"/>
              </w:rPr>
              <w:t>(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ներ</w:t>
            </w:r>
            <w:r w:rsidR="00FC46E8" w:rsidRPr="00AB0CAC">
              <w:rPr>
                <w:rFonts w:ascii="GHEA Grapalat" w:hAnsi="GHEA Grapalat" w:cs="Arial"/>
                <w:sz w:val="21"/>
                <w:szCs w:val="21"/>
              </w:rPr>
              <w:t>)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ը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` </w:t>
            </w:r>
          </w:p>
        </w:tc>
        <w:tc>
          <w:tcPr>
            <w:tcW w:w="351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ՀՀ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բնապահպանության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նախարարություն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ՀՀ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Էներ</w:t>
            </w:r>
            <w:r w:rsidR="00AB0CAC" w:rsidRPr="00AB0CAC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ետիկայի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բնական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պաշարների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նախարարություն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ՀՀ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AB0CAC" w:rsidRPr="00AB0CAC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յուղատնտեսության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նախարարություն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Հայաստանի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ների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զար</w:t>
            </w:r>
            <w:r w:rsidR="00AB0CAC" w:rsidRPr="00AB0CAC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ացման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AB0CAC" w:rsidRPr="00AB0CAC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կենտրոն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(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ԶԱԿ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)</w:t>
            </w:r>
          </w:p>
        </w:tc>
        <w:tc>
          <w:tcPr>
            <w:tcW w:w="270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Ներկայացման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օրը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>`</w:t>
            </w:r>
          </w:p>
          <w:p w:rsidR="008D4F0B" w:rsidRPr="00AB0CAC" w:rsidRDefault="008D4F0B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8D4F0B" w:rsidRPr="00AB0CAC" w:rsidRDefault="008D4F0B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72281E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Կրկնակի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ներկայացման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օրը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` </w:t>
            </w:r>
          </w:p>
          <w:p w:rsidR="0072281E" w:rsidRPr="00AB0CAC" w:rsidRDefault="0072281E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72281E" w:rsidRPr="00AB0CAC" w:rsidRDefault="0072281E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72281E" w:rsidRPr="00AB0CAC" w:rsidRDefault="0072281E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2340" w:type="dxa"/>
          </w:tcPr>
          <w:p w:rsidR="00FC46E8" w:rsidRPr="00AB0CAC" w:rsidRDefault="00691E70" w:rsidP="00AB0CAC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</w:rPr>
              <w:t>14</w:t>
            </w:r>
            <w:r w:rsidR="0072281E"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սեպտեմբեր,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 2012</w:t>
            </w:r>
          </w:p>
          <w:p w:rsidR="0072281E" w:rsidRPr="00AB0CAC" w:rsidRDefault="0072281E" w:rsidP="00AB0CAC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</w:p>
          <w:p w:rsidR="0072281E" w:rsidRPr="00AB0CAC" w:rsidRDefault="00691E70" w:rsidP="00AB0CAC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</w:rPr>
              <w:t xml:space="preserve">18 </w:t>
            </w: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սեպտեմբեր,</w:t>
            </w:r>
            <w:r w:rsidR="0072281E" w:rsidRPr="00AB0CAC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Arial"/>
                <w:sz w:val="21"/>
                <w:szCs w:val="21"/>
              </w:rPr>
              <w:t>2012</w:t>
            </w:r>
          </w:p>
          <w:p w:rsidR="0072281E" w:rsidRPr="00AB0CAC" w:rsidRDefault="0072281E" w:rsidP="00AB0CAC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</w:p>
          <w:p w:rsidR="0072281E" w:rsidRPr="00AB0CAC" w:rsidRDefault="0072281E" w:rsidP="00AB0CAC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</w:p>
        </w:tc>
      </w:tr>
      <w:tr w:rsidR="00FC46E8" w:rsidRPr="00AB0CAC" w:rsidTr="00691E70">
        <w:trPr>
          <w:trHeight w:val="601"/>
        </w:trPr>
        <w:tc>
          <w:tcPr>
            <w:tcW w:w="2610" w:type="dxa"/>
          </w:tcPr>
          <w:p w:rsidR="00FC46E8" w:rsidRPr="00AB0CAC" w:rsidRDefault="00691E70" w:rsidP="008D0BE4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թիրախային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ոլորտը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(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ները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)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</w:p>
        </w:tc>
        <w:tc>
          <w:tcPr>
            <w:tcW w:w="351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Կլիմայի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փոփոխություն</w:t>
            </w:r>
          </w:p>
        </w:tc>
        <w:tc>
          <w:tcPr>
            <w:tcW w:w="270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AB0CAC" w:rsidRPr="00AB0CAC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տևողությունը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</w:p>
        </w:tc>
        <w:tc>
          <w:tcPr>
            <w:tcW w:w="2340" w:type="dxa"/>
          </w:tcPr>
          <w:p w:rsidR="00FC46E8" w:rsidRPr="00AB0CAC" w:rsidRDefault="00691E70" w:rsidP="00AB0CAC">
            <w:pPr>
              <w:jc w:val="center"/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36 ամիս</w:t>
            </w:r>
          </w:p>
        </w:tc>
      </w:tr>
      <w:tr w:rsidR="00FC46E8" w:rsidRPr="00AB0CAC" w:rsidTr="00D652D7">
        <w:tc>
          <w:tcPr>
            <w:tcW w:w="2610" w:type="dxa"/>
          </w:tcPr>
          <w:p w:rsidR="00691E70" w:rsidRPr="00AB0CAC" w:rsidRDefault="00691E70" w:rsidP="00691E70">
            <w:pPr>
              <w:rPr>
                <w:rFonts w:ascii="GHEA Grapalat" w:hAnsi="GHEA Grapalat" w:cs="Arial Armenian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Օժանդակ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AB0CAC" w:rsidRPr="00AB0CAC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անվանումը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(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եթե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կիրառելի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>).</w:t>
            </w:r>
          </w:p>
          <w:p w:rsidR="00FC46E8" w:rsidRPr="00AB0CAC" w:rsidRDefault="00691E70" w:rsidP="00691E70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</w:rPr>
              <w:t>SFM/REDD+ ---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համար</w:t>
            </w:r>
          </w:p>
        </w:tc>
        <w:tc>
          <w:tcPr>
            <w:tcW w:w="3510" w:type="dxa"/>
          </w:tcPr>
          <w:p w:rsidR="00FC46E8" w:rsidRPr="00AB0CAC" w:rsidRDefault="00FC46E8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2700" w:type="dxa"/>
          </w:tcPr>
          <w:p w:rsidR="00FC46E8" w:rsidRPr="00AB0CAC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AB0CAC">
              <w:rPr>
                <w:rFonts w:ascii="GHEA Grapalat" w:hAnsi="GHEA Grapalat" w:cs="Sylfaen"/>
                <w:sz w:val="21"/>
                <w:szCs w:val="21"/>
              </w:rPr>
              <w:t>Գործակալության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AB0CAC">
              <w:rPr>
                <w:rFonts w:ascii="GHEA Grapalat" w:hAnsi="GHEA Grapalat" w:cs="Sylfaen"/>
                <w:sz w:val="21"/>
                <w:szCs w:val="21"/>
              </w:rPr>
              <w:t>վարձավճարը</w:t>
            </w:r>
            <w:r w:rsidRPr="00AB0CAC">
              <w:rPr>
                <w:rFonts w:ascii="GHEA Grapalat" w:hAnsi="GHEA Grapalat" w:cs="Arial Armenian"/>
                <w:sz w:val="21"/>
                <w:szCs w:val="21"/>
              </w:rPr>
              <w:t xml:space="preserve"> ($)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</w:p>
        </w:tc>
        <w:tc>
          <w:tcPr>
            <w:tcW w:w="2340" w:type="dxa"/>
          </w:tcPr>
          <w:p w:rsidR="00FC46E8" w:rsidRPr="00AB0CAC" w:rsidRDefault="00691E70" w:rsidP="00AB0CAC">
            <w:pPr>
              <w:jc w:val="center"/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AB0CAC">
              <w:rPr>
                <w:rFonts w:ascii="GHEA Grapalat" w:hAnsi="GHEA Grapalat" w:cs="Arial"/>
                <w:sz w:val="21"/>
                <w:szCs w:val="21"/>
                <w:lang w:val="ru-RU"/>
              </w:rPr>
              <w:t>52,055</w:t>
            </w:r>
          </w:p>
        </w:tc>
      </w:tr>
    </w:tbl>
    <w:p w:rsidR="00FC46E8" w:rsidRPr="00AB0CAC" w:rsidRDefault="00FC46E8" w:rsidP="00FC46E8">
      <w:pPr>
        <w:rPr>
          <w:rFonts w:ascii="GHEA Grapalat" w:hAnsi="GHEA Grapalat" w:cs="Arial"/>
          <w:sz w:val="21"/>
          <w:szCs w:val="21"/>
          <w:lang w:val="ru-RU"/>
        </w:rPr>
      </w:pPr>
    </w:p>
    <w:p w:rsidR="00554D47" w:rsidRPr="00AB0CAC" w:rsidRDefault="00554D47" w:rsidP="00FC46E8">
      <w:pPr>
        <w:rPr>
          <w:rFonts w:ascii="GHEA Grapalat" w:hAnsi="GHEA Grapalat" w:cs="Arial"/>
          <w:sz w:val="21"/>
          <w:szCs w:val="21"/>
          <w:lang w:val="ru-RU"/>
        </w:rPr>
      </w:pPr>
    </w:p>
    <w:p w:rsidR="00FC46E8" w:rsidRPr="00AB0CAC" w:rsidRDefault="00691E70" w:rsidP="00FC46E8">
      <w:pPr>
        <w:rPr>
          <w:rFonts w:ascii="GHEA Grapalat" w:hAnsi="GHEA Grapalat" w:cs="Arial"/>
          <w:b/>
          <w:sz w:val="21"/>
          <w:szCs w:val="21"/>
          <w:u w:val="single"/>
          <w:lang w:val="ru-RU"/>
        </w:rPr>
      </w:pPr>
      <w:r w:rsidRPr="00AB0CAC">
        <w:rPr>
          <w:rFonts w:ascii="GHEA Grapalat" w:hAnsi="GHEA Grapalat" w:cs="Sylfaen"/>
          <w:b/>
          <w:sz w:val="21"/>
          <w:szCs w:val="21"/>
          <w:lang w:val="ru-RU"/>
        </w:rPr>
        <w:t>Ա</w:t>
      </w:r>
      <w:r w:rsidRPr="00AB0CAC">
        <w:rPr>
          <w:rFonts w:ascii="GHEA Grapalat" w:hAnsi="GHEA Grapalat" w:cs="Arial Armenian"/>
          <w:b/>
          <w:sz w:val="21"/>
          <w:szCs w:val="21"/>
          <w:lang w:val="ru-RU"/>
        </w:rPr>
        <w:t xml:space="preserve">. </w:t>
      </w:r>
      <w:r w:rsidRPr="00AB0CAC">
        <w:rPr>
          <w:rFonts w:ascii="GHEA Grapalat" w:hAnsi="GHEA Grapalat" w:cs="Sylfaen"/>
          <w:b/>
          <w:sz w:val="21"/>
          <w:szCs w:val="21"/>
          <w:u w:val="single"/>
          <w:lang w:val="ru-RU"/>
        </w:rPr>
        <w:t>ԳԷՀ</w:t>
      </w:r>
      <w:r w:rsidRPr="00AB0CAC">
        <w:rPr>
          <w:rFonts w:ascii="GHEA Grapalat" w:hAnsi="GHEA Grapalat" w:cs="Arial Armenian"/>
          <w:b/>
          <w:sz w:val="21"/>
          <w:szCs w:val="21"/>
          <w:u w:val="single"/>
          <w:lang w:val="ru-RU"/>
        </w:rPr>
        <w:t>-</w:t>
      </w:r>
      <w:r w:rsidRPr="00AB0CAC">
        <w:rPr>
          <w:rFonts w:ascii="GHEA Grapalat" w:hAnsi="GHEA Grapalat" w:cs="Sylfaen"/>
          <w:b/>
          <w:sz w:val="21"/>
          <w:szCs w:val="21"/>
          <w:u w:val="single"/>
          <w:lang w:val="ru-RU"/>
        </w:rPr>
        <w:t>ի</w:t>
      </w:r>
      <w:r w:rsidRPr="00AB0CAC">
        <w:rPr>
          <w:rFonts w:ascii="GHEA Grapalat" w:hAnsi="GHEA Grapalat" w:cs="Arial Armenian"/>
          <w:b/>
          <w:sz w:val="21"/>
          <w:szCs w:val="21"/>
          <w:u w:val="single"/>
          <w:lang w:val="ru-RU"/>
        </w:rPr>
        <w:t xml:space="preserve"> </w:t>
      </w:r>
      <w:r w:rsidRPr="00AB0CAC">
        <w:rPr>
          <w:rFonts w:ascii="GHEA Grapalat" w:hAnsi="GHEA Grapalat" w:cs="Sylfaen"/>
          <w:b/>
          <w:sz w:val="21"/>
          <w:szCs w:val="21"/>
          <w:u w:val="single"/>
          <w:lang w:val="ru-RU"/>
        </w:rPr>
        <w:t>ԹԻՐԱԽԱՅԻՆ</w:t>
      </w:r>
      <w:r w:rsidRPr="00AB0CAC">
        <w:rPr>
          <w:rFonts w:ascii="GHEA Grapalat" w:hAnsi="GHEA Grapalat" w:cs="Arial Armenian"/>
          <w:b/>
          <w:sz w:val="21"/>
          <w:szCs w:val="21"/>
          <w:u w:val="single"/>
          <w:lang w:val="ru-RU"/>
        </w:rPr>
        <w:t xml:space="preserve"> </w:t>
      </w:r>
      <w:r w:rsidRPr="00AB0CAC">
        <w:rPr>
          <w:rFonts w:ascii="GHEA Grapalat" w:hAnsi="GHEA Grapalat" w:cs="Sylfaen"/>
          <w:b/>
          <w:sz w:val="21"/>
          <w:szCs w:val="21"/>
          <w:u w:val="single"/>
          <w:lang w:val="ru-RU"/>
        </w:rPr>
        <w:t>ՈԼՈՐՏԻ</w:t>
      </w:r>
      <w:r w:rsidRPr="00AB0CAC">
        <w:rPr>
          <w:rFonts w:ascii="GHEA Grapalat" w:hAnsi="GHEA Grapalat" w:cs="Arial Armenian"/>
          <w:b/>
          <w:sz w:val="21"/>
          <w:szCs w:val="21"/>
          <w:u w:val="single"/>
          <w:lang w:val="ru-RU"/>
        </w:rPr>
        <w:t xml:space="preserve">  </w:t>
      </w:r>
      <w:r w:rsidRPr="00AB0CAC">
        <w:rPr>
          <w:rFonts w:ascii="GHEA Grapalat" w:hAnsi="GHEA Grapalat" w:cs="Sylfaen"/>
          <w:b/>
          <w:sz w:val="21"/>
          <w:szCs w:val="21"/>
          <w:u w:val="single"/>
          <w:lang w:val="ru-RU"/>
        </w:rPr>
        <w:t>ՌԱԶՄԱՎԱՐՈՒԹՅԱՆ</w:t>
      </w:r>
      <w:r w:rsidRPr="00AB0CAC">
        <w:rPr>
          <w:rFonts w:ascii="GHEA Grapalat" w:hAnsi="GHEA Grapalat" w:cs="Arial Armenian"/>
          <w:b/>
          <w:sz w:val="21"/>
          <w:szCs w:val="21"/>
          <w:u w:val="single"/>
          <w:lang w:val="ru-RU"/>
        </w:rPr>
        <w:t xml:space="preserve"> </w:t>
      </w:r>
      <w:r w:rsidRPr="00AB0CAC">
        <w:rPr>
          <w:rFonts w:ascii="GHEA Grapalat" w:hAnsi="GHEA Grapalat" w:cs="Sylfaen"/>
          <w:b/>
          <w:sz w:val="21"/>
          <w:szCs w:val="21"/>
          <w:u w:val="single"/>
          <w:lang w:val="ru-RU"/>
        </w:rPr>
        <w:t>ՇՐՋԱՆԱԿԸ</w:t>
      </w:r>
      <w:r w:rsidRPr="00AB0CAC">
        <w:rPr>
          <w:rStyle w:val="FootnoteReference"/>
          <w:rFonts w:ascii="GHEA Grapalat" w:hAnsi="GHEA Grapalat" w:cs="Arial"/>
          <w:b/>
          <w:sz w:val="21"/>
          <w:szCs w:val="21"/>
          <w:u w:val="single"/>
          <w:vertAlign w:val="baseline"/>
          <w:lang w:val="ru-RU"/>
        </w:rPr>
        <w:t xml:space="preserve"> </w:t>
      </w:r>
      <w:r w:rsidR="008D4F0B" w:rsidRPr="00AB0CAC">
        <w:rPr>
          <w:rStyle w:val="FootnoteReference"/>
          <w:rFonts w:ascii="GHEA Grapalat" w:hAnsi="GHEA Grapalat" w:cs="Arial"/>
          <w:b/>
          <w:sz w:val="21"/>
          <w:szCs w:val="21"/>
          <w:u w:val="single"/>
        </w:rPr>
        <w:footnoteReference w:id="2"/>
      </w:r>
    </w:p>
    <w:p w:rsidR="00FC46E8" w:rsidRPr="00AB0CAC" w:rsidRDefault="00FC46E8" w:rsidP="00FC46E8">
      <w:pPr>
        <w:rPr>
          <w:rFonts w:ascii="GHEA Grapalat" w:hAnsi="GHEA Grapalat" w:cs="Arial"/>
          <w:sz w:val="21"/>
          <w:szCs w:val="21"/>
          <w:lang w:val="ru-RU"/>
        </w:rPr>
      </w:pPr>
    </w:p>
    <w:tbl>
      <w:tblPr>
        <w:tblStyle w:val="TableGrid"/>
        <w:tblW w:w="111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250"/>
        <w:gridCol w:w="2790"/>
        <w:gridCol w:w="1980"/>
        <w:gridCol w:w="1652"/>
        <w:gridCol w:w="1318"/>
        <w:gridCol w:w="1170"/>
      </w:tblGrid>
      <w:tr w:rsidR="00FC46E8" w:rsidRPr="002B47A1" w:rsidTr="00554D47">
        <w:tc>
          <w:tcPr>
            <w:tcW w:w="2250" w:type="dxa"/>
          </w:tcPr>
          <w:p w:rsidR="00FC46E8" w:rsidRPr="002B47A1" w:rsidRDefault="00691E70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Թիրախային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ոլորտի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նպատակները</w:t>
            </w:r>
          </w:p>
        </w:tc>
        <w:tc>
          <w:tcPr>
            <w:tcW w:w="2790" w:type="dxa"/>
          </w:tcPr>
          <w:p w:rsidR="00FC46E8" w:rsidRPr="002B47A1" w:rsidRDefault="00691E70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Թիրախային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ոլորտի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ակնկալվող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արդյունքները</w:t>
            </w:r>
          </w:p>
        </w:tc>
        <w:tc>
          <w:tcPr>
            <w:tcW w:w="1980" w:type="dxa"/>
          </w:tcPr>
          <w:p w:rsidR="00FC46E8" w:rsidRPr="002B47A1" w:rsidRDefault="00691E70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Թիրախային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ոլորտի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միջանկյալ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արդյունքները</w:t>
            </w:r>
          </w:p>
        </w:tc>
        <w:tc>
          <w:tcPr>
            <w:tcW w:w="1652" w:type="dxa"/>
          </w:tcPr>
          <w:p w:rsidR="00691E70" w:rsidRPr="002B47A1" w:rsidRDefault="00691E70" w:rsidP="00691E70">
            <w:pPr>
              <w:jc w:val="center"/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Հավատարմա</w:t>
            </w:r>
          </w:p>
          <w:p w:rsidR="00FC46E8" w:rsidRPr="002B47A1" w:rsidRDefault="00AB0CAC" w:rsidP="00691E70">
            <w:pPr>
              <w:jc w:val="center"/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="00691E70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րային</w:t>
            </w:r>
            <w:r w:rsidR="00691E70"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="00691E70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հիմնադրամը</w:t>
            </w:r>
          </w:p>
        </w:tc>
        <w:tc>
          <w:tcPr>
            <w:tcW w:w="1318" w:type="dxa"/>
          </w:tcPr>
          <w:p w:rsidR="00FC46E8" w:rsidRPr="002B47A1" w:rsidRDefault="00691E70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Դրամաշնորհի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ումարը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($)</w:t>
            </w:r>
          </w:p>
        </w:tc>
        <w:tc>
          <w:tcPr>
            <w:tcW w:w="1170" w:type="dxa"/>
          </w:tcPr>
          <w:p w:rsidR="00FC46E8" w:rsidRPr="002B47A1" w:rsidRDefault="00691E70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Համաֆինանսավորումը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($)</w:t>
            </w:r>
          </w:p>
        </w:tc>
      </w:tr>
      <w:tr w:rsidR="00FC46E8" w:rsidRPr="002B47A1" w:rsidTr="00554D47">
        <w:tc>
          <w:tcPr>
            <w:tcW w:w="2250" w:type="dxa"/>
          </w:tcPr>
          <w:p w:rsidR="00FC46E8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CMM-1 (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մուտքա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րել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)</w:t>
            </w:r>
          </w:p>
        </w:tc>
        <w:tc>
          <w:tcPr>
            <w:tcW w:w="2790" w:type="dxa"/>
          </w:tcPr>
          <w:p w:rsidR="00691E70" w:rsidRPr="002B47A1" w:rsidRDefault="00691E70" w:rsidP="00691E70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Արդյունք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1.2.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քաղաքականություն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մշակելու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բարենպաստ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միջավայրի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փոխանցման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մեխանիզմների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ստեղծում</w:t>
            </w:r>
          </w:p>
          <w:p w:rsidR="00FC46E8" w:rsidRPr="002B47A1" w:rsidRDefault="00691E70" w:rsidP="00691E70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Ցուցանիշ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1.2.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այն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աստիճանն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ըստ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փոխանցման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նպատակով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ընդունվել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համապատասխան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քաղաքականություններ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մեխանիզմներ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միավորներ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1-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ից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մինչև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5-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)</w:t>
            </w:r>
          </w:p>
        </w:tc>
        <w:tc>
          <w:tcPr>
            <w:tcW w:w="1980" w:type="dxa"/>
          </w:tcPr>
          <w:p w:rsidR="00FC46E8" w:rsidRPr="002B47A1" w:rsidRDefault="00691E70" w:rsidP="004534E4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lastRenderedPageBreak/>
              <w:t xml:space="preserve">1.2.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Հաստատվել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մշակված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առևտրայնացված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ցածր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ածխածնային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նորարարացված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իաները</w:t>
            </w:r>
          </w:p>
        </w:tc>
        <w:tc>
          <w:tcPr>
            <w:tcW w:w="1652" w:type="dxa"/>
          </w:tcPr>
          <w:p w:rsidR="00FC46E8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հիմնադրամ</w:t>
            </w:r>
          </w:p>
        </w:tc>
        <w:tc>
          <w:tcPr>
            <w:tcW w:w="1318" w:type="dxa"/>
          </w:tcPr>
          <w:p w:rsidR="00FC46E8" w:rsidRPr="002B47A1" w:rsidRDefault="00691E70" w:rsidP="00691E70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498,133</w:t>
            </w:r>
          </w:p>
        </w:tc>
        <w:tc>
          <w:tcPr>
            <w:tcW w:w="1170" w:type="dxa"/>
          </w:tcPr>
          <w:p w:rsidR="00FC46E8" w:rsidRPr="002B47A1" w:rsidRDefault="00691E70" w:rsidP="00846260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2,363,636</w:t>
            </w:r>
          </w:p>
        </w:tc>
      </w:tr>
      <w:tr w:rsidR="00691E70" w:rsidRPr="002B47A1" w:rsidTr="00554D47">
        <w:tc>
          <w:tcPr>
            <w:tcW w:w="2250" w:type="dxa"/>
          </w:tcPr>
          <w:p w:rsidR="00691E70" w:rsidRPr="002B47A1" w:rsidRDefault="00691E70" w:rsidP="00691E70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lastRenderedPageBreak/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="00005830"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691E70" w:rsidRPr="002B47A1" w:rsidRDefault="00005830" w:rsidP="009F4F7D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691E70" w:rsidRPr="002B47A1" w:rsidTr="00554D47">
        <w:tc>
          <w:tcPr>
            <w:tcW w:w="2250" w:type="dxa"/>
          </w:tcPr>
          <w:p w:rsidR="00691E70" w:rsidRPr="002B47A1" w:rsidRDefault="00005830" w:rsidP="00691E70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691E70" w:rsidRPr="002B47A1" w:rsidRDefault="00005830" w:rsidP="009F4F7D">
            <w:pPr>
              <w:rPr>
                <w:rFonts w:ascii="GHEA Grapalat" w:hAnsi="GHEA Grapalat"/>
                <w:sz w:val="21"/>
                <w:szCs w:val="21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691E70" w:rsidRPr="002B47A1" w:rsidTr="00554D47">
        <w:tc>
          <w:tcPr>
            <w:tcW w:w="2250" w:type="dxa"/>
          </w:tcPr>
          <w:p w:rsidR="00691E70" w:rsidRPr="002B47A1" w:rsidRDefault="00005830" w:rsidP="00691E70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691E70" w:rsidRPr="002B47A1" w:rsidRDefault="00005830" w:rsidP="009F4F7D">
            <w:pPr>
              <w:rPr>
                <w:rFonts w:ascii="GHEA Grapalat" w:hAnsi="GHEA Grapalat"/>
                <w:sz w:val="21"/>
                <w:szCs w:val="21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691E70" w:rsidRPr="002B47A1" w:rsidTr="00554D47">
        <w:tc>
          <w:tcPr>
            <w:tcW w:w="2250" w:type="dxa"/>
          </w:tcPr>
          <w:p w:rsidR="00691E70" w:rsidRPr="002B47A1" w:rsidRDefault="00005830" w:rsidP="00691E70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691E70" w:rsidRPr="002B47A1" w:rsidRDefault="00691E70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691E70" w:rsidRPr="002B47A1" w:rsidRDefault="00005830" w:rsidP="009F4F7D">
            <w:pPr>
              <w:rPr>
                <w:rFonts w:ascii="GHEA Grapalat" w:hAnsi="GHEA Grapalat"/>
                <w:sz w:val="21"/>
                <w:szCs w:val="21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691E70" w:rsidRPr="002B47A1" w:rsidRDefault="00691E70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554D47" w:rsidRPr="002B47A1" w:rsidTr="00554D47">
        <w:tc>
          <w:tcPr>
            <w:tcW w:w="2250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554D47" w:rsidRPr="002B47A1" w:rsidRDefault="00554D47" w:rsidP="009F4F7D">
            <w:pPr>
              <w:rPr>
                <w:rFonts w:ascii="GHEA Grapalat" w:hAnsi="GHEA Grapalat"/>
                <w:sz w:val="21"/>
                <w:szCs w:val="21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554D47" w:rsidRPr="002B47A1" w:rsidTr="00554D47">
        <w:tc>
          <w:tcPr>
            <w:tcW w:w="2250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554D47" w:rsidRPr="002B47A1" w:rsidTr="00554D47">
        <w:tc>
          <w:tcPr>
            <w:tcW w:w="2250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170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</w:tr>
      <w:tr w:rsidR="00554D47" w:rsidRPr="002B47A1" w:rsidTr="00554D47">
        <w:tc>
          <w:tcPr>
            <w:tcW w:w="2250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279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Այլ</w:t>
            </w:r>
          </w:p>
        </w:tc>
        <w:tc>
          <w:tcPr>
            <w:tcW w:w="1980" w:type="dxa"/>
          </w:tcPr>
          <w:p w:rsidR="00554D47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554D47" w:rsidRPr="002B47A1" w:rsidRDefault="00554D47">
            <w:pPr>
              <w:rPr>
                <w:rFonts w:ascii="GHEA Grapalat" w:hAnsi="GHEA Grapalat"/>
              </w:rPr>
            </w:pPr>
            <w:r w:rsidRPr="002B47A1">
              <w:rPr>
                <w:rFonts w:ascii="GHEA Grapalat" w:hAnsi="GHEA Grapalat"/>
              </w:rPr>
              <w:t>(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մուտքա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րել</w:t>
            </w:r>
            <w:r w:rsidRPr="002B47A1">
              <w:rPr>
                <w:rFonts w:ascii="GHEA Grapalat" w:hAnsi="GHEA Grapalat"/>
                <w:sz w:val="21"/>
                <w:szCs w:val="21"/>
              </w:rPr>
              <w:t>)</w:t>
            </w:r>
          </w:p>
        </w:tc>
        <w:tc>
          <w:tcPr>
            <w:tcW w:w="1318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170" w:type="dxa"/>
          </w:tcPr>
          <w:p w:rsidR="00554D47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</w:tr>
      <w:tr w:rsidR="00722737" w:rsidRPr="002B47A1" w:rsidTr="00554D47">
        <w:trPr>
          <w:trHeight w:val="290"/>
        </w:trPr>
        <w:tc>
          <w:tcPr>
            <w:tcW w:w="7020" w:type="dxa"/>
            <w:gridSpan w:val="3"/>
            <w:vAlign w:val="bottom"/>
          </w:tcPr>
          <w:p w:rsidR="00722737" w:rsidRPr="002B47A1" w:rsidRDefault="0072273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Միջանկյալ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ընդհանուր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արժեքը</w:t>
            </w:r>
          </w:p>
        </w:tc>
        <w:tc>
          <w:tcPr>
            <w:tcW w:w="1652" w:type="dxa"/>
          </w:tcPr>
          <w:p w:rsidR="00722737" w:rsidRPr="002B47A1" w:rsidRDefault="0072273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318" w:type="dxa"/>
          </w:tcPr>
          <w:p w:rsidR="00722737" w:rsidRPr="002B47A1" w:rsidRDefault="00722737" w:rsidP="00816799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498,133</w:t>
            </w:r>
          </w:p>
        </w:tc>
        <w:tc>
          <w:tcPr>
            <w:tcW w:w="1170" w:type="dxa"/>
          </w:tcPr>
          <w:p w:rsidR="00722737" w:rsidRPr="002B47A1" w:rsidRDefault="00722737" w:rsidP="00816799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2,363,636</w:t>
            </w:r>
          </w:p>
        </w:tc>
      </w:tr>
      <w:tr w:rsidR="00FC46E8" w:rsidRPr="002B47A1" w:rsidTr="00554D47">
        <w:trPr>
          <w:trHeight w:val="262"/>
        </w:trPr>
        <w:tc>
          <w:tcPr>
            <w:tcW w:w="7020" w:type="dxa"/>
            <w:gridSpan w:val="3"/>
            <w:vAlign w:val="bottom"/>
          </w:tcPr>
          <w:p w:rsidR="00FC46E8" w:rsidRPr="002B47A1" w:rsidRDefault="0072273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կառավարման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ծախսերը</w:t>
            </w:r>
            <w:r w:rsidRPr="002B47A1">
              <w:rPr>
                <w:rStyle w:val="FootnoteReference"/>
                <w:rFonts w:ascii="GHEA Grapalat" w:hAnsi="GHEA Grapalat" w:cs="Arial"/>
                <w:sz w:val="21"/>
                <w:szCs w:val="21"/>
                <w:vertAlign w:val="baseline"/>
              </w:rPr>
              <w:t xml:space="preserve"> </w:t>
            </w:r>
            <w:r w:rsidR="008D4F0B" w:rsidRPr="002B47A1">
              <w:rPr>
                <w:rStyle w:val="FootnoteReference"/>
                <w:rFonts w:ascii="GHEA Grapalat" w:hAnsi="GHEA Grapalat" w:cs="Arial"/>
                <w:sz w:val="21"/>
                <w:szCs w:val="21"/>
              </w:rPr>
              <w:footnoteReference w:id="3"/>
            </w:r>
          </w:p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:rsidR="00FC46E8" w:rsidRPr="002B47A1" w:rsidRDefault="0072273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հիմնադրամը</w:t>
            </w:r>
          </w:p>
        </w:tc>
        <w:tc>
          <w:tcPr>
            <w:tcW w:w="1318" w:type="dxa"/>
          </w:tcPr>
          <w:p w:rsidR="00FC46E8" w:rsidRPr="002B47A1" w:rsidRDefault="00722737" w:rsidP="00722737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49,813</w:t>
            </w:r>
          </w:p>
        </w:tc>
        <w:tc>
          <w:tcPr>
            <w:tcW w:w="1170" w:type="dxa"/>
          </w:tcPr>
          <w:p w:rsidR="00FC46E8" w:rsidRPr="002B47A1" w:rsidRDefault="00722737" w:rsidP="00722737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236,364Ց</w:t>
            </w:r>
          </w:p>
        </w:tc>
      </w:tr>
      <w:tr w:rsidR="00FC46E8" w:rsidRPr="002B47A1" w:rsidTr="00554D47">
        <w:trPr>
          <w:trHeight w:val="201"/>
        </w:trPr>
        <w:tc>
          <w:tcPr>
            <w:tcW w:w="7020" w:type="dxa"/>
            <w:gridSpan w:val="3"/>
            <w:vAlign w:val="bottom"/>
          </w:tcPr>
          <w:p w:rsidR="00FC46E8" w:rsidRPr="002B47A1" w:rsidRDefault="00722737" w:rsidP="00035062">
            <w:pPr>
              <w:jc w:val="right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Ծրա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րի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ընդհանուր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արժեքը</w:t>
            </w:r>
          </w:p>
        </w:tc>
        <w:tc>
          <w:tcPr>
            <w:tcW w:w="1652" w:type="dxa"/>
          </w:tcPr>
          <w:p w:rsidR="00FC46E8" w:rsidRPr="002B47A1" w:rsidRDefault="00FC46E8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318" w:type="dxa"/>
          </w:tcPr>
          <w:p w:rsidR="00FC46E8" w:rsidRPr="002B47A1" w:rsidRDefault="00722737" w:rsidP="00722737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547,946</w:t>
            </w:r>
          </w:p>
        </w:tc>
        <w:tc>
          <w:tcPr>
            <w:tcW w:w="1170" w:type="dxa"/>
          </w:tcPr>
          <w:p w:rsidR="00FC46E8" w:rsidRPr="002B47A1" w:rsidRDefault="00722737" w:rsidP="00722737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2,600,000</w:t>
            </w:r>
          </w:p>
        </w:tc>
      </w:tr>
    </w:tbl>
    <w:p w:rsidR="00AD1220" w:rsidRPr="00CF6356" w:rsidRDefault="00AD1220" w:rsidP="00FC46E8">
      <w:pPr>
        <w:rPr>
          <w:rFonts w:ascii="Arial Armenian" w:hAnsi="Arial Armenian" w:cs="Arial"/>
          <w:b/>
          <w:sz w:val="21"/>
          <w:szCs w:val="21"/>
        </w:rPr>
      </w:pPr>
    </w:p>
    <w:p w:rsidR="00FC46E8" w:rsidRPr="000A424B" w:rsidRDefault="000A424B" w:rsidP="00FC46E8">
      <w:pPr>
        <w:rPr>
          <w:rFonts w:ascii="GHEA Grapalat" w:hAnsi="GHEA Grapalat" w:cs="Arial"/>
          <w:b/>
          <w:sz w:val="21"/>
          <w:szCs w:val="21"/>
        </w:rPr>
      </w:pPr>
      <w:r>
        <w:rPr>
          <w:rFonts w:ascii="GHEA Grapalat" w:hAnsi="GHEA Grapalat" w:cs="Arial"/>
          <w:b/>
          <w:sz w:val="21"/>
          <w:szCs w:val="21"/>
        </w:rPr>
        <w:t>Բ</w:t>
      </w:r>
      <w:r w:rsidR="00FC46E8" w:rsidRPr="000A424B">
        <w:rPr>
          <w:rFonts w:ascii="GHEA Grapalat" w:hAnsi="GHEA Grapalat" w:cs="Arial"/>
          <w:b/>
          <w:sz w:val="21"/>
          <w:szCs w:val="21"/>
        </w:rPr>
        <w:t xml:space="preserve">. </w:t>
      </w:r>
      <w:r w:rsidR="00722737" w:rsidRPr="000A424B">
        <w:rPr>
          <w:rFonts w:ascii="GHEA Grapalat" w:hAnsi="GHEA Grapalat" w:cs="Sylfaen"/>
          <w:b/>
          <w:sz w:val="21"/>
          <w:szCs w:val="21"/>
          <w:lang w:val="ru-RU"/>
        </w:rPr>
        <w:t>ԾՐԱԳՐԻ</w:t>
      </w:r>
      <w:r w:rsidR="00722737" w:rsidRPr="000A424B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722737" w:rsidRPr="000A424B">
        <w:rPr>
          <w:rFonts w:ascii="GHEA Grapalat" w:hAnsi="GHEA Grapalat" w:cs="Sylfaen"/>
          <w:b/>
          <w:sz w:val="21"/>
          <w:szCs w:val="21"/>
          <w:lang w:val="ru-RU"/>
        </w:rPr>
        <w:t>ՇՐՋԱՆԱԿԸ</w:t>
      </w:r>
    </w:p>
    <w:p w:rsidR="00FC46E8" w:rsidRPr="00CF6356" w:rsidRDefault="00FC46E8" w:rsidP="00FC46E8">
      <w:pPr>
        <w:rPr>
          <w:rFonts w:ascii="Arial Armenian" w:hAnsi="Arial Armenian" w:cs="Arial"/>
          <w:b/>
          <w:sz w:val="21"/>
          <w:szCs w:val="21"/>
          <w:lang w:val="ru-RU"/>
        </w:rPr>
      </w:pPr>
    </w:p>
    <w:tbl>
      <w:tblPr>
        <w:tblStyle w:val="TableGrid"/>
        <w:tblW w:w="11365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980"/>
        <w:gridCol w:w="2610"/>
        <w:gridCol w:w="945"/>
        <w:gridCol w:w="1080"/>
        <w:gridCol w:w="1330"/>
      </w:tblGrid>
      <w:tr w:rsidR="00FC46E8" w:rsidRPr="0086021F" w:rsidTr="00846260">
        <w:tc>
          <w:tcPr>
            <w:tcW w:w="11365" w:type="dxa"/>
            <w:gridSpan w:val="7"/>
          </w:tcPr>
          <w:p w:rsidR="00FC46E8" w:rsidRPr="002B47A1" w:rsidRDefault="00722737" w:rsidP="00035062">
            <w:pPr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Ծրա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րի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նպատակը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.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Մաքուր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էներ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ետիկ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տեխնոլո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իաների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միջոցով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նորարարությունների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խթանում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="00E67654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>`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որպես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կայուն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և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մրցունակ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ձեռներեցության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զար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ացումն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ապահովող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միջոց</w:t>
            </w:r>
          </w:p>
        </w:tc>
      </w:tr>
      <w:tr w:rsidR="00722737" w:rsidRPr="002B47A1" w:rsidTr="00846260">
        <w:tc>
          <w:tcPr>
            <w:tcW w:w="1890" w:type="dxa"/>
          </w:tcPr>
          <w:p w:rsidR="00722737" w:rsidRPr="002B47A1" w:rsidRDefault="00722737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Ծրա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րի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բաղադրիչները</w:t>
            </w:r>
          </w:p>
        </w:tc>
        <w:tc>
          <w:tcPr>
            <w:tcW w:w="1530" w:type="dxa"/>
          </w:tcPr>
          <w:p w:rsidR="00722737" w:rsidRPr="002B47A1" w:rsidRDefault="00722737" w:rsidP="00722737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Դրամաշնորհների տեսակները</w:t>
            </w:r>
          </w:p>
        </w:tc>
        <w:tc>
          <w:tcPr>
            <w:tcW w:w="1980" w:type="dxa"/>
          </w:tcPr>
          <w:p w:rsidR="00722737" w:rsidRPr="002B47A1" w:rsidRDefault="00722737" w:rsidP="00722737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Ակնկալվող արդյունքները</w:t>
            </w:r>
          </w:p>
        </w:tc>
        <w:tc>
          <w:tcPr>
            <w:tcW w:w="2610" w:type="dxa"/>
          </w:tcPr>
          <w:p w:rsidR="00722737" w:rsidRPr="002B47A1" w:rsidRDefault="00722737" w:rsidP="00722737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Ակնկալվող միջանկյալ արդյունքները</w:t>
            </w:r>
          </w:p>
        </w:tc>
        <w:tc>
          <w:tcPr>
            <w:tcW w:w="945" w:type="dxa"/>
          </w:tcPr>
          <w:p w:rsidR="00722737" w:rsidRPr="002B47A1" w:rsidRDefault="00722737" w:rsidP="00722737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Հավատարմա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րային հիմնադրամը</w:t>
            </w:r>
          </w:p>
        </w:tc>
        <w:tc>
          <w:tcPr>
            <w:tcW w:w="1080" w:type="dxa"/>
          </w:tcPr>
          <w:p w:rsidR="00722737" w:rsidRPr="002B47A1" w:rsidRDefault="00722737" w:rsidP="00722737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 xml:space="preserve">Դրամաշնորհի 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ումարը ($)</w:t>
            </w:r>
          </w:p>
        </w:tc>
        <w:tc>
          <w:tcPr>
            <w:tcW w:w="1330" w:type="dxa"/>
          </w:tcPr>
          <w:p w:rsidR="00722737" w:rsidRPr="002B47A1" w:rsidRDefault="00722737" w:rsidP="00722737">
            <w:pPr>
              <w:jc w:val="center"/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Կազմակերպությունների համատեղ համաֆինանսավորում ($)</w:t>
            </w:r>
          </w:p>
        </w:tc>
      </w:tr>
      <w:tr w:rsidR="00FC46E8" w:rsidRPr="002B47A1" w:rsidTr="00846260">
        <w:tc>
          <w:tcPr>
            <w:tcW w:w="1890" w:type="dxa"/>
          </w:tcPr>
          <w:p w:rsidR="007234E9" w:rsidRPr="00B730B5" w:rsidRDefault="00722737" w:rsidP="00035062">
            <w:pPr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B730B5">
              <w:rPr>
                <w:rFonts w:ascii="GHEA Grapalat" w:hAnsi="GHEA Grapalat"/>
                <w:sz w:val="21"/>
                <w:szCs w:val="21"/>
              </w:rPr>
              <w:t>1.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Մաքուր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իաների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կիրառման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նպատակով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ային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կարողությունների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զար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ացում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տեղական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աջակցման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ձեռնարկատիրական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էկոհամակար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բարելավում</w:t>
            </w:r>
            <w:r w:rsidRPr="00B730B5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  <w:p w:rsidR="007234E9" w:rsidRPr="00B730B5" w:rsidRDefault="007234E9" w:rsidP="00035062">
            <w:pPr>
              <w:jc w:val="both"/>
              <w:rPr>
                <w:rFonts w:ascii="GHEA Grapalat" w:hAnsi="GHEA Grapalat"/>
                <w:sz w:val="21"/>
                <w:szCs w:val="21"/>
              </w:rPr>
            </w:pPr>
          </w:p>
          <w:p w:rsidR="007234E9" w:rsidRPr="00B730B5" w:rsidRDefault="007234E9" w:rsidP="00035062">
            <w:pPr>
              <w:jc w:val="both"/>
              <w:rPr>
                <w:rFonts w:ascii="GHEA Grapalat" w:hAnsi="GHEA Grapalat"/>
                <w:sz w:val="21"/>
                <w:szCs w:val="21"/>
              </w:rPr>
            </w:pPr>
          </w:p>
          <w:p w:rsidR="00FC46E8" w:rsidRPr="00B730B5" w:rsidRDefault="00FC46E8" w:rsidP="00035062">
            <w:pPr>
              <w:rPr>
                <w:rFonts w:ascii="GHEA Grapalat" w:hAnsi="GHEA Grapalat" w:cs="Arial"/>
                <w:color w:val="FF0000"/>
                <w:sz w:val="21"/>
                <w:szCs w:val="21"/>
              </w:rPr>
            </w:pPr>
          </w:p>
          <w:p w:rsidR="00FC46E8" w:rsidRPr="00B730B5" w:rsidRDefault="00FC46E8" w:rsidP="00035062">
            <w:pPr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530" w:type="dxa"/>
          </w:tcPr>
          <w:p w:rsidR="00FC46E8" w:rsidRPr="002B47A1" w:rsidRDefault="00722737" w:rsidP="00035062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Տեխնիկական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աջակցության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դրամաշնորհ</w:t>
            </w:r>
          </w:p>
        </w:tc>
        <w:tc>
          <w:tcPr>
            <w:tcW w:w="1980" w:type="dxa"/>
          </w:tcPr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արդյունաբերական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միությանների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կարողությունների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զար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ացում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իրականացնելու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համար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: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</w:p>
          <w:p w:rsidR="00722737" w:rsidRPr="002B47A1" w:rsidRDefault="00722737" w:rsidP="00722737">
            <w:pPr>
              <w:rPr>
                <w:rFonts w:ascii="GHEA Grapalat" w:hAnsi="GHEA Grapalat" w:cs="Arial Armenian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Տեղական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ձեռնարկատերերի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/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ործընկերների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կրթում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աքսելերատորի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կառավարման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ուղղությամբ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: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 xml:space="preserve"> </w:t>
            </w:r>
          </w:p>
          <w:p w:rsidR="007234E9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lastRenderedPageBreak/>
              <w:t>ակադեմիայի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հիմնադրում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դասավանդողներին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ձեռնարկատերերին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ուսուցանելու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նպատակով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:</w:t>
            </w:r>
          </w:p>
        </w:tc>
        <w:tc>
          <w:tcPr>
            <w:tcW w:w="2610" w:type="dxa"/>
          </w:tcPr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lastRenderedPageBreak/>
              <w:t>1.1.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ՓՄՁ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արդյունաբերական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միությունները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,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ներ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րավված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կարողությունների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զար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ացման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նախաձեռնություններում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: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>1.2.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Ուսուցման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.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մինչև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150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ուսուցանողներ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հայտ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բերվել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վերապատրաստվել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: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</w:p>
          <w:p w:rsidR="00722737" w:rsidRPr="002B47A1" w:rsidRDefault="00722737" w:rsidP="00722737">
            <w:pPr>
              <w:rPr>
                <w:rFonts w:ascii="GHEA Grapalat" w:hAnsi="GHEA Grapalat" w:cs="Arial Armenian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 xml:space="preserve">1.3.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Վերապատրաստման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. 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իաներում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սկսնակ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ներդնողների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համար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Երևանում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կազմակերպվեց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lastRenderedPageBreak/>
              <w:t>ինտենսիվ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Cleantech Open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ակադեմիա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`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օ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ործելով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այլ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տարածաշրջանների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լավա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ույն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փորձը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:  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ru-RU"/>
              </w:rPr>
            </w:pPr>
          </w:p>
          <w:p w:rsidR="007D2A91" w:rsidRPr="002B47A1" w:rsidRDefault="00722737" w:rsidP="00722737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ru-RU"/>
              </w:rPr>
              <w:t>1.4.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Ըստ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տարածաշրջանների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կազմակերպվել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հանրային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մասնավոր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հատվածի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համա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ործակցության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ֆորումներ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:</w:t>
            </w:r>
          </w:p>
        </w:tc>
        <w:tc>
          <w:tcPr>
            <w:tcW w:w="945" w:type="dxa"/>
          </w:tcPr>
          <w:p w:rsidR="00FC46E8" w:rsidRPr="002B47A1" w:rsidRDefault="00722737" w:rsidP="00035062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lastRenderedPageBreak/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ru-RU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ru-RU"/>
              </w:rPr>
              <w:t>հիմնադրամ</w:t>
            </w:r>
          </w:p>
        </w:tc>
        <w:tc>
          <w:tcPr>
            <w:tcW w:w="1080" w:type="dxa"/>
          </w:tcPr>
          <w:p w:rsidR="00FC46E8" w:rsidRPr="002B47A1" w:rsidRDefault="00722737" w:rsidP="00722737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212,264</w:t>
            </w:r>
          </w:p>
        </w:tc>
        <w:tc>
          <w:tcPr>
            <w:tcW w:w="1330" w:type="dxa"/>
          </w:tcPr>
          <w:p w:rsidR="00FC46E8" w:rsidRPr="002B47A1" w:rsidRDefault="00722737" w:rsidP="00722737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1,160,636</w:t>
            </w:r>
          </w:p>
        </w:tc>
      </w:tr>
      <w:tr w:rsidR="00FC46E8" w:rsidRPr="002B47A1" w:rsidTr="00846260">
        <w:tc>
          <w:tcPr>
            <w:tcW w:w="1890" w:type="dxa"/>
          </w:tcPr>
          <w:p w:rsidR="00FC46E8" w:rsidRPr="002B47A1" w:rsidRDefault="00722737" w:rsidP="000F483D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lastRenderedPageBreak/>
              <w:t xml:space="preserve">2.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Խթանել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մրցունակությանը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նորարարությունների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աջակցմանն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ուղղված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համակար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մեխանիզմները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ձևավորել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լոբալ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բնապահպանական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օ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ուտներ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քաղելու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բիզնես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մոդելներ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  <w:tc>
          <w:tcPr>
            <w:tcW w:w="1530" w:type="dxa"/>
          </w:tcPr>
          <w:p w:rsidR="00FC46E8" w:rsidRPr="002B47A1" w:rsidRDefault="0072273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Տեխնիկական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աջակցության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դրամաշնորհ</w:t>
            </w:r>
          </w:p>
        </w:tc>
        <w:tc>
          <w:tcPr>
            <w:tcW w:w="1980" w:type="dxa"/>
          </w:tcPr>
          <w:p w:rsidR="00FC46E8" w:rsidRPr="002B47A1" w:rsidRDefault="00722737" w:rsidP="005C2B4E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-ՓՄՁ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միությունները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ործակալությունները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ներ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րավված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մակարդակում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նորարարությունների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մոբիլիզացման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համակար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հարթակի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ստեղծմանը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խթանման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:  </w:t>
            </w:r>
          </w:p>
        </w:tc>
        <w:tc>
          <w:tcPr>
            <w:tcW w:w="2610" w:type="dxa"/>
          </w:tcPr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hy-AM"/>
              </w:rPr>
              <w:t xml:space="preserve">2.1.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րերի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ՓՄՁ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շրջանում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ձեռնարկատիրական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ործունեությունը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խթանելու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նպատակով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մնակարդակում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ձևավորվել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համակար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մեխանիզմներ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: 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hy-AM"/>
              </w:rPr>
              <w:t>2.2.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Կազմակերպվել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ամենամյա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բիզնես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մրցույթներ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աքսելերատոր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էներ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իայի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ընտրված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ոլորտներում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(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էներ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աարդյունավետություն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,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վերական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նվող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էներ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ետիկա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>,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էներ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իայի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ստացում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թափոնների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,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ջրի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արդյունավետ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օ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տա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ործում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>):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</w:p>
          <w:p w:rsidR="00722737" w:rsidRPr="002B47A1" w:rsidRDefault="00722737" w:rsidP="00722737">
            <w:pPr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  <w:p w:rsidR="00FC46E8" w:rsidRPr="002B47A1" w:rsidRDefault="00722737" w:rsidP="00722737">
            <w:pPr>
              <w:textAlignment w:val="baseline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2B47A1">
              <w:rPr>
                <w:rFonts w:ascii="GHEA Grapalat" w:hAnsi="GHEA Grapalat"/>
                <w:sz w:val="21"/>
                <w:szCs w:val="21"/>
                <w:lang w:val="hy-AM"/>
              </w:rPr>
              <w:t xml:space="preserve">2.3.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Ազ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մակարդակում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կազմակերպվել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տեղեկատվական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լուսաբանման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ակտիվ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միջոցառումներ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բացահայտվել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մասնակիցներ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,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ովքեր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ցանկություն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ունեն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մասնակցելու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րերում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>:</w:t>
            </w:r>
          </w:p>
        </w:tc>
        <w:tc>
          <w:tcPr>
            <w:tcW w:w="945" w:type="dxa"/>
          </w:tcPr>
          <w:p w:rsidR="00FC46E8" w:rsidRPr="002B47A1" w:rsidRDefault="00722737" w:rsidP="00035062">
            <w:pPr>
              <w:rPr>
                <w:rFonts w:ascii="GHEA Grapalat" w:hAnsi="GHEA Grapalat" w:cs="Arial"/>
                <w:sz w:val="21"/>
                <w:szCs w:val="21"/>
                <w:lang w:val="hy-AM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  <w:lang w:val="hy-AM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  <w:lang w:val="hy-AM"/>
              </w:rPr>
              <w:t>հիմնադրամ</w:t>
            </w:r>
          </w:p>
        </w:tc>
        <w:tc>
          <w:tcPr>
            <w:tcW w:w="1080" w:type="dxa"/>
          </w:tcPr>
          <w:p w:rsidR="00FC46E8" w:rsidRPr="002B47A1" w:rsidRDefault="00550B54" w:rsidP="00550B54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155,000</w:t>
            </w:r>
          </w:p>
        </w:tc>
        <w:tc>
          <w:tcPr>
            <w:tcW w:w="1330" w:type="dxa"/>
          </w:tcPr>
          <w:p w:rsidR="00FC46E8" w:rsidRPr="002B47A1" w:rsidRDefault="00550B54" w:rsidP="00550B54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670,000</w:t>
            </w:r>
          </w:p>
        </w:tc>
      </w:tr>
      <w:tr w:rsidR="00FC46E8" w:rsidRPr="002B47A1" w:rsidTr="00846260">
        <w:tc>
          <w:tcPr>
            <w:tcW w:w="1890" w:type="dxa"/>
            <w:tcBorders>
              <w:bottom w:val="single" w:sz="4" w:space="0" w:color="auto"/>
            </w:tcBorders>
          </w:tcPr>
          <w:p w:rsidR="00550B54" w:rsidRPr="002B47A1" w:rsidRDefault="00550B54" w:rsidP="00550B54">
            <w:pPr>
              <w:rPr>
                <w:rFonts w:ascii="GHEA Grapalat" w:hAnsi="GHEA Grapalat" w:cs="Arial Armenian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3. 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նորարաություն</w:t>
            </w:r>
          </w:p>
          <w:p w:rsidR="00FC46E8" w:rsidRPr="002B47A1" w:rsidRDefault="00550B54" w:rsidP="00550B54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ներն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ամբողջ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Հայաստանում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տարածելու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նպատակով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ուժեղացնել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դրան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ուղղված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քաղաքականության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ինստիտուցիոնալ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դաշտի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ործակցության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շրջանակը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  <w:tc>
          <w:tcPr>
            <w:tcW w:w="1530" w:type="dxa"/>
          </w:tcPr>
          <w:p w:rsidR="00FC46E8" w:rsidRPr="002B47A1" w:rsidRDefault="00550B54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Տեխնիկական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աջակցության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դրամաշնորհ</w:t>
            </w:r>
          </w:p>
        </w:tc>
        <w:tc>
          <w:tcPr>
            <w:tcW w:w="1980" w:type="dxa"/>
          </w:tcPr>
          <w:p w:rsidR="00550B54" w:rsidRPr="002B47A1" w:rsidRDefault="00550B54" w:rsidP="00550B54">
            <w:pPr>
              <w:rPr>
                <w:rFonts w:ascii="GHEA Grapalat" w:hAnsi="GHEA Grapalat" w:cs="Arial Armenian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Ուժեղացնել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քաղաքականության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ինստիտուցիոնալ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դաշտի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շրջանակները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`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ուղղված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երկրի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ներում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կիրառման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ընդլայնմանը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  <w:p w:rsidR="00550B54" w:rsidRPr="002B47A1" w:rsidRDefault="00550B54" w:rsidP="00550B54">
            <w:pPr>
              <w:rPr>
                <w:rFonts w:ascii="GHEA Grapalat" w:hAnsi="GHEA Grapalat" w:cs="Sylfaen"/>
                <w:sz w:val="21"/>
                <w:szCs w:val="21"/>
              </w:rPr>
            </w:pPr>
          </w:p>
          <w:p w:rsidR="00FC46E8" w:rsidRPr="002B47A1" w:rsidRDefault="00550B54" w:rsidP="00550B54">
            <w:pPr>
              <w:rPr>
                <w:rFonts w:ascii="GHEA Grapalat" w:hAnsi="GHEA Grapalat" w:cs="Sylfaen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-Մշակել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բիզնես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մոդելներ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մաքուր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տեխնոլո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իաների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կիրառումն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ձեռներեցության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ընդլայնումը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խթանելու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նպատակով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  <w:tc>
          <w:tcPr>
            <w:tcW w:w="2610" w:type="dxa"/>
          </w:tcPr>
          <w:p w:rsidR="00550B54" w:rsidRPr="002B47A1" w:rsidRDefault="00550B54" w:rsidP="00550B54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lastRenderedPageBreak/>
              <w:t>3.1.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Ձևավորվել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քաղաքականության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ավորման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բարենպաստ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միջավայր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  <w:p w:rsidR="00550B54" w:rsidRPr="002B47A1" w:rsidRDefault="00550B54" w:rsidP="00550B54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FC46E8" w:rsidRPr="002B47A1" w:rsidRDefault="00550B54" w:rsidP="00550B54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 xml:space="preserve">3.2.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Կազմակերպվել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շահա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իռ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անձանց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տարածաշրջանային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հանդիպումներ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երկրի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առաջատար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ինստիտուտների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ործակալությունների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այլ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համալսարանների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միջև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ձևավորվել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ործակցության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կապեր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կազմակերպում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  <w:tc>
          <w:tcPr>
            <w:tcW w:w="945" w:type="dxa"/>
          </w:tcPr>
          <w:p w:rsidR="00FC46E8" w:rsidRPr="002B47A1" w:rsidRDefault="00550B54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րայ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հիմնադրամ</w:t>
            </w:r>
          </w:p>
        </w:tc>
        <w:tc>
          <w:tcPr>
            <w:tcW w:w="1080" w:type="dxa"/>
          </w:tcPr>
          <w:p w:rsidR="00FC46E8" w:rsidRPr="002B47A1" w:rsidRDefault="00550B54" w:rsidP="00550B54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lastRenderedPageBreak/>
              <w:t>105,869</w:t>
            </w:r>
          </w:p>
        </w:tc>
        <w:tc>
          <w:tcPr>
            <w:tcW w:w="1330" w:type="dxa"/>
          </w:tcPr>
          <w:p w:rsidR="00FC46E8" w:rsidRPr="002B47A1" w:rsidRDefault="00550B54" w:rsidP="00550B54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  <w:lang w:val="ru-RU"/>
              </w:rPr>
              <w:t>483,000</w:t>
            </w:r>
          </w:p>
        </w:tc>
      </w:tr>
      <w:tr w:rsidR="000B132C" w:rsidRPr="002B47A1" w:rsidTr="00846260">
        <w:tc>
          <w:tcPr>
            <w:tcW w:w="1890" w:type="dxa"/>
            <w:tcBorders>
              <w:bottom w:val="single" w:sz="4" w:space="0" w:color="auto"/>
            </w:tcBorders>
          </w:tcPr>
          <w:p w:rsidR="00554D47" w:rsidRPr="002B47A1" w:rsidRDefault="00554D47" w:rsidP="00554D47">
            <w:pPr>
              <w:rPr>
                <w:rFonts w:ascii="GHEA Grapalat" w:hAnsi="GHEA Grapalat" w:cs="Arial Armenian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lastRenderedPageBreak/>
              <w:t>4. Վերահսկողու</w:t>
            </w:r>
          </w:p>
          <w:p w:rsidR="000B132C" w:rsidRPr="002B47A1" w:rsidRDefault="00554D47" w:rsidP="00554D47">
            <w:pPr>
              <w:rPr>
                <w:rFonts w:ascii="GHEA Grapalat" w:hAnsi="GHEA Grapalat" w:cs="Sylfaen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թյուն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նահատում</w:t>
            </w:r>
          </w:p>
        </w:tc>
        <w:tc>
          <w:tcPr>
            <w:tcW w:w="1530" w:type="dxa"/>
          </w:tcPr>
          <w:p w:rsidR="000B132C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Տեխնիկական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աջակցության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դրամաշնորհ</w:t>
            </w:r>
          </w:p>
        </w:tc>
        <w:tc>
          <w:tcPr>
            <w:tcW w:w="1980" w:type="dxa"/>
          </w:tcPr>
          <w:p w:rsidR="000B132C" w:rsidRPr="002B47A1" w:rsidRDefault="00554D47" w:rsidP="00E058CF">
            <w:pPr>
              <w:rPr>
                <w:rFonts w:ascii="GHEA Grapalat" w:hAnsi="GHEA Grapalat" w:cs="Sylfaen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իրականացման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ընթացքը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համապատասխանում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սահմանված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նպատակներին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կատարվել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են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անհրաժեշտ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համապատասխան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փոփոխություններ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  <w:tc>
          <w:tcPr>
            <w:tcW w:w="2610" w:type="dxa"/>
          </w:tcPr>
          <w:p w:rsidR="00554D47" w:rsidRPr="002B47A1" w:rsidRDefault="00554D47" w:rsidP="00554D47">
            <w:pPr>
              <w:rPr>
                <w:rFonts w:ascii="GHEA Grapalat" w:hAnsi="GHEA Grapalat" w:cs="Arial Armenian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 xml:space="preserve">4.1.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Կատարվել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միջանկյալ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վերջնական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նահատում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  <w:p w:rsidR="00554D47" w:rsidRPr="002B47A1" w:rsidRDefault="00554D47" w:rsidP="00554D47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E058CF" w:rsidRPr="002B47A1" w:rsidRDefault="00554D47" w:rsidP="00554D47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 xml:space="preserve">4.2.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Արձանա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րվել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լավա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ույն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փորձը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տարածվել</w:t>
            </w:r>
          </w:p>
        </w:tc>
        <w:tc>
          <w:tcPr>
            <w:tcW w:w="945" w:type="dxa"/>
          </w:tcPr>
          <w:p w:rsidR="000B132C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հիմնադրամ</w:t>
            </w:r>
          </w:p>
        </w:tc>
        <w:tc>
          <w:tcPr>
            <w:tcW w:w="1080" w:type="dxa"/>
          </w:tcPr>
          <w:p w:rsidR="000B132C" w:rsidRPr="002B47A1" w:rsidRDefault="00E058CF" w:rsidP="00E058CF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25,000</w:t>
            </w:r>
          </w:p>
        </w:tc>
        <w:tc>
          <w:tcPr>
            <w:tcW w:w="1330" w:type="dxa"/>
          </w:tcPr>
          <w:p w:rsidR="000B132C" w:rsidRPr="002B47A1" w:rsidRDefault="00E058CF" w:rsidP="00E058CF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50,000</w:t>
            </w:r>
          </w:p>
        </w:tc>
      </w:tr>
      <w:tr w:rsidR="00FC46E8" w:rsidRPr="002B47A1" w:rsidTr="00846260">
        <w:trPr>
          <w:trHeight w:val="290"/>
        </w:trPr>
        <w:tc>
          <w:tcPr>
            <w:tcW w:w="1890" w:type="dxa"/>
          </w:tcPr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6120" w:type="dxa"/>
            <w:gridSpan w:val="3"/>
            <w:vAlign w:val="bottom"/>
          </w:tcPr>
          <w:p w:rsidR="00FC46E8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Միջանկյալ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ընդհանուր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արժեքը</w:t>
            </w:r>
          </w:p>
        </w:tc>
        <w:tc>
          <w:tcPr>
            <w:tcW w:w="945" w:type="dxa"/>
          </w:tcPr>
          <w:p w:rsidR="00FC46E8" w:rsidRPr="002B47A1" w:rsidRDefault="00FC46E8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FC46E8" w:rsidRPr="002B47A1" w:rsidRDefault="00E058CF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498,133</w:t>
            </w:r>
          </w:p>
        </w:tc>
        <w:tc>
          <w:tcPr>
            <w:tcW w:w="1330" w:type="dxa"/>
          </w:tcPr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2,363,636</w:t>
            </w:r>
          </w:p>
        </w:tc>
      </w:tr>
      <w:tr w:rsidR="00FC46E8" w:rsidRPr="002B47A1" w:rsidTr="00846260">
        <w:trPr>
          <w:trHeight w:val="262"/>
        </w:trPr>
        <w:tc>
          <w:tcPr>
            <w:tcW w:w="1890" w:type="dxa"/>
          </w:tcPr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6120" w:type="dxa"/>
            <w:gridSpan w:val="3"/>
            <w:vAlign w:val="bottom"/>
          </w:tcPr>
          <w:p w:rsidR="00FC46E8" w:rsidRPr="002B47A1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կառավարման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ծախսերը</w:t>
            </w:r>
            <w:r w:rsidRPr="002B47A1">
              <w:rPr>
                <w:rStyle w:val="FootnoteReference"/>
                <w:rFonts w:ascii="GHEA Grapalat" w:hAnsi="GHEA Grapalat" w:cs="Arial"/>
                <w:sz w:val="21"/>
                <w:szCs w:val="21"/>
                <w:vertAlign w:val="baseline"/>
              </w:rPr>
              <w:t xml:space="preserve"> </w:t>
            </w:r>
            <w:r w:rsidR="00767137" w:rsidRPr="002B47A1">
              <w:rPr>
                <w:rStyle w:val="FootnoteReference"/>
                <w:rFonts w:ascii="GHEA Grapalat" w:hAnsi="GHEA Grapalat" w:cs="Arial"/>
                <w:sz w:val="21"/>
                <w:szCs w:val="21"/>
              </w:rPr>
              <w:footnoteReference w:id="4"/>
            </w:r>
          </w:p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945" w:type="dxa"/>
          </w:tcPr>
          <w:p w:rsidR="00FC46E8" w:rsidRPr="002B47A1" w:rsidRDefault="00554D47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h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ավատարմա</w:t>
            </w:r>
            <w:r w:rsidR="00AB0CAC" w:rsidRPr="002B47A1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րային</w:t>
            </w:r>
            <w:r w:rsidRPr="002B47A1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sz w:val="21"/>
                <w:szCs w:val="21"/>
              </w:rPr>
              <w:t>հիմնադրամ</w:t>
            </w:r>
          </w:p>
        </w:tc>
        <w:tc>
          <w:tcPr>
            <w:tcW w:w="1080" w:type="dxa"/>
          </w:tcPr>
          <w:p w:rsidR="00FC46E8" w:rsidRPr="002B47A1" w:rsidRDefault="00E058CF" w:rsidP="00E058CF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49,813</w:t>
            </w:r>
          </w:p>
        </w:tc>
        <w:tc>
          <w:tcPr>
            <w:tcW w:w="1330" w:type="dxa"/>
          </w:tcPr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236,364</w:t>
            </w:r>
          </w:p>
        </w:tc>
      </w:tr>
      <w:tr w:rsidR="00FC46E8" w:rsidRPr="002B47A1" w:rsidTr="00846260">
        <w:trPr>
          <w:trHeight w:val="201"/>
        </w:trPr>
        <w:tc>
          <w:tcPr>
            <w:tcW w:w="1890" w:type="dxa"/>
          </w:tcPr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  <w:tc>
          <w:tcPr>
            <w:tcW w:w="6120" w:type="dxa"/>
            <w:gridSpan w:val="3"/>
            <w:vAlign w:val="bottom"/>
          </w:tcPr>
          <w:p w:rsidR="00FC46E8" w:rsidRPr="002B47A1" w:rsidRDefault="00554D47" w:rsidP="00035062">
            <w:pPr>
              <w:jc w:val="right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Ծրա</w:t>
            </w:r>
            <w:r w:rsidR="00AB0CAC" w:rsidRPr="002B47A1">
              <w:rPr>
                <w:rFonts w:ascii="GHEA Grapalat" w:hAnsi="GHEA Grapalat" w:cs="Sylfaen"/>
                <w:b/>
                <w:sz w:val="21"/>
                <w:szCs w:val="21"/>
              </w:rPr>
              <w:t>գ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րի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ընդհանուր</w:t>
            </w:r>
            <w:r w:rsidRPr="002B47A1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2B47A1">
              <w:rPr>
                <w:rFonts w:ascii="GHEA Grapalat" w:hAnsi="GHEA Grapalat" w:cs="Sylfaen"/>
                <w:b/>
                <w:sz w:val="21"/>
                <w:szCs w:val="21"/>
              </w:rPr>
              <w:t>արժեքը</w:t>
            </w:r>
          </w:p>
        </w:tc>
        <w:tc>
          <w:tcPr>
            <w:tcW w:w="945" w:type="dxa"/>
          </w:tcPr>
          <w:p w:rsidR="00FC46E8" w:rsidRPr="002B47A1" w:rsidRDefault="00FC46E8" w:rsidP="00035062">
            <w:pPr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080" w:type="dxa"/>
          </w:tcPr>
          <w:p w:rsidR="00FC46E8" w:rsidRPr="002B47A1" w:rsidRDefault="00E058CF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547,946</w:t>
            </w:r>
          </w:p>
        </w:tc>
        <w:tc>
          <w:tcPr>
            <w:tcW w:w="1330" w:type="dxa"/>
          </w:tcPr>
          <w:p w:rsidR="00FC46E8" w:rsidRPr="002B47A1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2B47A1">
              <w:rPr>
                <w:rFonts w:ascii="GHEA Grapalat" w:hAnsi="GHEA Grapalat" w:cs="Arial"/>
                <w:sz w:val="21"/>
                <w:szCs w:val="21"/>
              </w:rPr>
              <w:t>2</w:t>
            </w:r>
            <w:r w:rsidR="00E058CF" w:rsidRPr="002B47A1">
              <w:rPr>
                <w:rFonts w:ascii="GHEA Grapalat" w:hAnsi="GHEA Grapalat" w:cs="Arial"/>
                <w:sz w:val="21"/>
                <w:szCs w:val="21"/>
              </w:rPr>
              <w:t>,</w:t>
            </w:r>
            <w:r w:rsidRPr="002B47A1">
              <w:rPr>
                <w:rFonts w:ascii="GHEA Grapalat" w:hAnsi="GHEA Grapalat" w:cs="Arial"/>
                <w:sz w:val="21"/>
                <w:szCs w:val="21"/>
              </w:rPr>
              <w:t>600</w:t>
            </w:r>
            <w:r w:rsidR="00E058CF" w:rsidRPr="002B47A1">
              <w:rPr>
                <w:rFonts w:ascii="GHEA Grapalat" w:hAnsi="GHEA Grapalat" w:cs="Arial"/>
                <w:sz w:val="21"/>
                <w:szCs w:val="21"/>
              </w:rPr>
              <w:t>,</w:t>
            </w:r>
            <w:r w:rsidRPr="002B47A1">
              <w:rPr>
                <w:rFonts w:ascii="GHEA Grapalat" w:hAnsi="GHEA Grapalat" w:cs="Arial"/>
                <w:sz w:val="21"/>
                <w:szCs w:val="21"/>
              </w:rPr>
              <w:t>000</w:t>
            </w:r>
          </w:p>
        </w:tc>
      </w:tr>
    </w:tbl>
    <w:p w:rsidR="00FC46E8" w:rsidRPr="00CF6356" w:rsidRDefault="00FC46E8" w:rsidP="00FC46E8">
      <w:pPr>
        <w:rPr>
          <w:rFonts w:ascii="Arial Armenian" w:hAnsi="Arial Armenian" w:cs="Arial"/>
          <w:b/>
          <w:sz w:val="21"/>
          <w:szCs w:val="21"/>
        </w:rPr>
      </w:pPr>
    </w:p>
    <w:p w:rsidR="00A81858" w:rsidRPr="00CF6356" w:rsidRDefault="00A81858" w:rsidP="00FC46E8">
      <w:pPr>
        <w:rPr>
          <w:rFonts w:ascii="Arial Armenian" w:hAnsi="Arial Armenian" w:cs="Arial"/>
          <w:b/>
          <w:sz w:val="21"/>
          <w:szCs w:val="21"/>
        </w:rPr>
      </w:pPr>
    </w:p>
    <w:p w:rsidR="00FC46E8" w:rsidRPr="00EB08BE" w:rsidRDefault="00554D47" w:rsidP="00554D47">
      <w:pPr>
        <w:spacing w:after="240"/>
        <w:rPr>
          <w:rFonts w:ascii="GHEA Grapalat" w:hAnsi="GHEA Grapalat" w:cs="Arial"/>
          <w:b/>
          <w:sz w:val="21"/>
          <w:szCs w:val="21"/>
        </w:rPr>
      </w:pPr>
      <w:r w:rsidRPr="00EB08BE">
        <w:rPr>
          <w:rFonts w:ascii="GHEA Grapalat" w:hAnsi="GHEA Grapalat" w:cs="Sylfaen"/>
          <w:b/>
          <w:sz w:val="21"/>
          <w:szCs w:val="21"/>
        </w:rPr>
        <w:t>Գ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. </w:t>
      </w:r>
      <w:r w:rsidRPr="00EB08BE">
        <w:rPr>
          <w:rFonts w:ascii="GHEA Grapalat" w:hAnsi="GHEA Grapalat" w:cs="Sylfaen"/>
          <w:b/>
          <w:sz w:val="21"/>
          <w:szCs w:val="21"/>
        </w:rPr>
        <w:t>ԾՐԱԳՐԻ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ՀԱՄԱՐ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ՀԱՍՏԱՏՎԱԾ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ՀԱՄԱՖԻՆԱՆՍԱՎՈՐՄԱՆ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ԱՂԲՅՈՒՐՆԵՐԸ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` </w:t>
      </w:r>
      <w:r w:rsidRPr="00EB08BE">
        <w:rPr>
          <w:rFonts w:ascii="GHEA Grapalat" w:hAnsi="GHEA Grapalat" w:cs="Sylfaen"/>
          <w:b/>
          <w:sz w:val="21"/>
          <w:szCs w:val="21"/>
        </w:rPr>
        <w:t>ԸՍՏ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ԱՆՎԱՆՈՒՄՆԵՐԻ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ԵՎ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ՏԵՍԱԿՆԵՐԻ</w:t>
      </w:r>
    </w:p>
    <w:tbl>
      <w:tblPr>
        <w:tblStyle w:val="TableGrid"/>
        <w:tblW w:w="111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430"/>
        <w:gridCol w:w="2576"/>
        <w:gridCol w:w="2610"/>
        <w:gridCol w:w="3544"/>
      </w:tblGrid>
      <w:tr w:rsidR="00554D47" w:rsidRPr="00EB08BE" w:rsidTr="00A81858">
        <w:tc>
          <w:tcPr>
            <w:tcW w:w="2430" w:type="dxa"/>
          </w:tcPr>
          <w:p w:rsidR="00554D47" w:rsidRPr="00EB08BE" w:rsidRDefault="00554D47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Համաֆինանսավորման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աղբյուրները</w:t>
            </w:r>
          </w:p>
        </w:tc>
        <w:tc>
          <w:tcPr>
            <w:tcW w:w="2576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Համաֆինանսավորողի</w:t>
            </w:r>
            <w:r w:rsidRPr="00EB08BE">
              <w:rPr>
                <w:rFonts w:ascii="GHEA Grapalat" w:hAnsi="GHEA Grapalat"/>
              </w:rPr>
              <w:t xml:space="preserve"> (</w:t>
            </w:r>
            <w:r w:rsidRPr="00EB08BE">
              <w:rPr>
                <w:rFonts w:ascii="GHEA Grapalat" w:hAnsi="GHEA Grapalat" w:cs="Sylfaen"/>
              </w:rPr>
              <w:t>աղբյուրի</w:t>
            </w:r>
            <w:r w:rsidRPr="00EB08BE">
              <w:rPr>
                <w:rFonts w:ascii="GHEA Grapalat" w:hAnsi="GHEA Grapalat"/>
              </w:rPr>
              <w:t xml:space="preserve">) </w:t>
            </w:r>
            <w:r w:rsidRPr="00EB08BE">
              <w:rPr>
                <w:rFonts w:ascii="GHEA Grapalat" w:hAnsi="GHEA Grapalat" w:cs="Sylfaen"/>
              </w:rPr>
              <w:t>անունը</w:t>
            </w:r>
          </w:p>
        </w:tc>
        <w:tc>
          <w:tcPr>
            <w:tcW w:w="2610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Համաֆինանսավորման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տեսակը</w:t>
            </w:r>
          </w:p>
        </w:tc>
        <w:tc>
          <w:tcPr>
            <w:tcW w:w="3544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Համաֆինանսավորման</w:t>
            </w:r>
            <w:r w:rsidRPr="00EB08BE">
              <w:rPr>
                <w:rFonts w:ascii="GHEA Grapalat" w:hAnsi="GHEA Grapalat"/>
              </w:rPr>
              <w:t xml:space="preserve"> 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ումարը</w:t>
            </w:r>
            <w:r w:rsidRPr="00EB08BE">
              <w:rPr>
                <w:rFonts w:ascii="GHEA Grapalat" w:hAnsi="GHEA Grapalat"/>
              </w:rPr>
              <w:t xml:space="preserve"> ($)</w:t>
            </w:r>
          </w:p>
        </w:tc>
      </w:tr>
      <w:tr w:rsidR="00554D47" w:rsidRPr="00EB08BE" w:rsidTr="00A81858">
        <w:tc>
          <w:tcPr>
            <w:tcW w:w="2430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ԳԷՀ</w:t>
            </w:r>
            <w:r w:rsidRPr="00EB08BE">
              <w:rPr>
                <w:rFonts w:ascii="GHEA Grapalat" w:hAnsi="GHEA Grapalat"/>
              </w:rPr>
              <w:t xml:space="preserve"> 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ործակալություն</w:t>
            </w:r>
          </w:p>
        </w:tc>
        <w:tc>
          <w:tcPr>
            <w:tcW w:w="2576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ՄԱԱԶԿ</w:t>
            </w:r>
          </w:p>
        </w:tc>
        <w:tc>
          <w:tcPr>
            <w:tcW w:w="2610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Դրամաշնորհային</w:t>
            </w:r>
          </w:p>
        </w:tc>
        <w:tc>
          <w:tcPr>
            <w:tcW w:w="3544" w:type="dxa"/>
          </w:tcPr>
          <w:p w:rsidR="00554D47" w:rsidRPr="00EB08BE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50,000</w:t>
            </w:r>
          </w:p>
        </w:tc>
      </w:tr>
      <w:tr w:rsidR="00554D47" w:rsidRPr="00EB08BE" w:rsidTr="00A81858">
        <w:tc>
          <w:tcPr>
            <w:tcW w:w="2430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ԳԷՀ</w:t>
            </w:r>
            <w:r w:rsidRPr="00EB08BE">
              <w:rPr>
                <w:rFonts w:ascii="GHEA Grapalat" w:hAnsi="GHEA Grapalat"/>
              </w:rPr>
              <w:t xml:space="preserve"> 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ործակալություն</w:t>
            </w:r>
          </w:p>
        </w:tc>
        <w:tc>
          <w:tcPr>
            <w:tcW w:w="2576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ՄԱԱԶԿ</w:t>
            </w:r>
          </w:p>
        </w:tc>
        <w:tc>
          <w:tcPr>
            <w:tcW w:w="2610" w:type="dxa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Բնաիրային</w:t>
            </w:r>
            <w:r w:rsidRPr="00EB08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44" w:type="dxa"/>
          </w:tcPr>
          <w:p w:rsidR="00554D47" w:rsidRPr="00EB08BE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50,000</w:t>
            </w:r>
          </w:p>
        </w:tc>
      </w:tr>
      <w:tr w:rsidR="00554D47" w:rsidRPr="00EB08BE" w:rsidTr="00A81858">
        <w:tc>
          <w:tcPr>
            <w:tcW w:w="2430" w:type="dxa"/>
          </w:tcPr>
          <w:p w:rsidR="00554D47" w:rsidRPr="00EB08BE" w:rsidRDefault="001A3C6E" w:rsidP="001A3C6E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Ծրագրի ա</w:t>
            </w:r>
            <w:r w:rsidR="00F717DF">
              <w:rPr>
                <w:rFonts w:ascii="GHEA Grapalat" w:hAnsi="GHEA Grapalat" w:cs="Sylfaen"/>
              </w:rPr>
              <w:t>զգային գործընկեր</w:t>
            </w:r>
            <w:r w:rsidR="00727E8F">
              <w:rPr>
                <w:rFonts w:ascii="GHEA Grapalat" w:hAnsi="GHEA Grapalat" w:cs="Sylfaen"/>
              </w:rPr>
              <w:t>ներ</w:t>
            </w:r>
          </w:p>
        </w:tc>
        <w:tc>
          <w:tcPr>
            <w:tcW w:w="2576" w:type="dxa"/>
          </w:tcPr>
          <w:p w:rsidR="00554D47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Հայաստանի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ՓՄՁ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զար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ացման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ազ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ային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կենտրոն</w:t>
            </w:r>
            <w:r w:rsidRPr="00EB08BE">
              <w:rPr>
                <w:rFonts w:ascii="GHEA Grapalat" w:hAnsi="GHEA Grapalat"/>
              </w:rPr>
              <w:t xml:space="preserve"> (</w:t>
            </w:r>
            <w:r w:rsidRPr="00EB08BE">
              <w:rPr>
                <w:rFonts w:ascii="GHEA Grapalat" w:hAnsi="GHEA Grapalat" w:cs="Sylfaen"/>
              </w:rPr>
              <w:t>ՓՄՁ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ԶԱԿ</w:t>
            </w:r>
            <w:r w:rsidRPr="00EB08BE">
              <w:rPr>
                <w:rFonts w:ascii="GHEA Grapalat" w:hAnsi="GHEA Grapalat"/>
              </w:rPr>
              <w:t>)</w:t>
            </w:r>
            <w:r w:rsidR="009426D1">
              <w:rPr>
                <w:rFonts w:ascii="GHEA Grapalat" w:hAnsi="GHEA Grapalat"/>
              </w:rPr>
              <w:t>,</w:t>
            </w:r>
          </w:p>
          <w:p w:rsidR="009426D1" w:rsidRPr="009426D1" w:rsidRDefault="009426D1" w:rsidP="009426D1">
            <w:pPr>
              <w:rPr>
                <w:rFonts w:ascii="GHEA Grapalat" w:hAnsi="GHEA Grapalat"/>
              </w:rPr>
            </w:pPr>
            <w:r w:rsidRPr="009426D1">
              <w:rPr>
                <w:rFonts w:ascii="GHEA Grapalat" w:hAnsi="GHEA Grapalat" w:cs="Arial"/>
              </w:rPr>
              <w:lastRenderedPageBreak/>
              <w:t>Ձեռնարկությունների Ինկուբատոր Հիմնադրամ</w:t>
            </w:r>
            <w:r w:rsidRPr="009426D1">
              <w:rPr>
                <w:rFonts w:ascii="Sylfaen" w:hAnsi="Sylfaen" w:cs="Arial"/>
              </w:rPr>
              <w:t xml:space="preserve"> </w:t>
            </w:r>
          </w:p>
        </w:tc>
        <w:tc>
          <w:tcPr>
            <w:tcW w:w="2610" w:type="dxa"/>
          </w:tcPr>
          <w:p w:rsidR="00554D47" w:rsidRPr="00EB08BE" w:rsidRDefault="00727E8F" w:rsidP="00816799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lastRenderedPageBreak/>
              <w:t>Բնաիրային</w:t>
            </w:r>
          </w:p>
        </w:tc>
        <w:tc>
          <w:tcPr>
            <w:tcW w:w="3544" w:type="dxa"/>
          </w:tcPr>
          <w:p w:rsidR="00554D47" w:rsidRPr="00EB08BE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2,500,000</w:t>
            </w:r>
          </w:p>
        </w:tc>
      </w:tr>
      <w:tr w:rsidR="00FC46E8" w:rsidRPr="00EB08BE" w:rsidTr="00E93699">
        <w:tc>
          <w:tcPr>
            <w:tcW w:w="7616" w:type="dxa"/>
            <w:gridSpan w:val="3"/>
          </w:tcPr>
          <w:p w:rsidR="00FC46E8" w:rsidRPr="00EB08BE" w:rsidRDefault="00554D47" w:rsidP="00035062">
            <w:pPr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lastRenderedPageBreak/>
              <w:t>Համաֆինանսավորման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ընդհանուր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արժեքը</w:t>
            </w:r>
          </w:p>
        </w:tc>
        <w:tc>
          <w:tcPr>
            <w:tcW w:w="3544" w:type="dxa"/>
          </w:tcPr>
          <w:p w:rsidR="00FC46E8" w:rsidRPr="00EB08BE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2,600,000</w:t>
            </w:r>
          </w:p>
        </w:tc>
      </w:tr>
    </w:tbl>
    <w:p w:rsidR="00DA58AF" w:rsidRPr="00CF6356" w:rsidRDefault="00DA58AF" w:rsidP="00FC46E8">
      <w:pPr>
        <w:jc w:val="both"/>
        <w:rPr>
          <w:rFonts w:ascii="Arial Armenian" w:hAnsi="Arial Armenian" w:cs="Arial"/>
          <w:b/>
          <w:sz w:val="21"/>
          <w:szCs w:val="21"/>
        </w:rPr>
      </w:pPr>
    </w:p>
    <w:p w:rsidR="00A81858" w:rsidRPr="00CF6356" w:rsidRDefault="00A81858" w:rsidP="00FC46E8">
      <w:pPr>
        <w:jc w:val="both"/>
        <w:rPr>
          <w:rFonts w:ascii="Arial Armenian" w:hAnsi="Arial Armenian" w:cs="Arial"/>
          <w:b/>
          <w:sz w:val="21"/>
          <w:szCs w:val="21"/>
        </w:rPr>
      </w:pPr>
    </w:p>
    <w:p w:rsidR="00A81858" w:rsidRDefault="00A81858" w:rsidP="00FC46E8">
      <w:pPr>
        <w:jc w:val="both"/>
        <w:rPr>
          <w:rFonts w:ascii="Arial Armenian" w:hAnsi="Arial Armenian" w:cs="Arial"/>
          <w:b/>
          <w:sz w:val="21"/>
          <w:szCs w:val="21"/>
        </w:rPr>
      </w:pPr>
    </w:p>
    <w:p w:rsidR="00846260" w:rsidRDefault="00846260" w:rsidP="00FC46E8">
      <w:pPr>
        <w:jc w:val="both"/>
        <w:rPr>
          <w:rFonts w:ascii="Arial Armenian" w:hAnsi="Arial Armenian" w:cs="Arial"/>
          <w:b/>
          <w:sz w:val="21"/>
          <w:szCs w:val="21"/>
        </w:rPr>
      </w:pPr>
    </w:p>
    <w:p w:rsidR="00846260" w:rsidRDefault="00846260" w:rsidP="00FC46E8">
      <w:pPr>
        <w:jc w:val="both"/>
        <w:rPr>
          <w:rFonts w:ascii="Arial Armenian" w:hAnsi="Arial Armenian" w:cs="Arial"/>
          <w:b/>
          <w:sz w:val="21"/>
          <w:szCs w:val="21"/>
        </w:rPr>
      </w:pPr>
    </w:p>
    <w:p w:rsidR="00846260" w:rsidRPr="00CF6356" w:rsidRDefault="00846260" w:rsidP="00FC46E8">
      <w:pPr>
        <w:jc w:val="both"/>
        <w:rPr>
          <w:rFonts w:ascii="Arial Armenian" w:hAnsi="Arial Armenian" w:cs="Arial"/>
          <w:b/>
          <w:sz w:val="21"/>
          <w:szCs w:val="21"/>
        </w:rPr>
      </w:pPr>
    </w:p>
    <w:p w:rsidR="00FC46E8" w:rsidRPr="00EB08BE" w:rsidRDefault="00554D47" w:rsidP="00FC46E8">
      <w:pPr>
        <w:jc w:val="both"/>
        <w:rPr>
          <w:rFonts w:ascii="GHEA Grapalat" w:hAnsi="GHEA Grapalat" w:cs="Arial"/>
          <w:b/>
          <w:sz w:val="21"/>
          <w:szCs w:val="21"/>
        </w:rPr>
      </w:pPr>
      <w:r w:rsidRPr="00EB08BE">
        <w:rPr>
          <w:rFonts w:ascii="GHEA Grapalat" w:hAnsi="GHEA Grapalat" w:cs="Sylfaen"/>
          <w:b/>
          <w:sz w:val="21"/>
          <w:szCs w:val="21"/>
        </w:rPr>
        <w:t>Դ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. </w:t>
      </w:r>
      <w:r w:rsidRPr="00EB08BE">
        <w:rPr>
          <w:rFonts w:ascii="GHEA Grapalat" w:hAnsi="GHEA Grapalat" w:cs="Sylfaen"/>
          <w:b/>
          <w:sz w:val="21"/>
          <w:szCs w:val="21"/>
        </w:rPr>
        <w:t>ԳՈՐԾԱԿԱԼՈւԹՅԱՆ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B08BE">
        <w:rPr>
          <w:rFonts w:ascii="GHEA Grapalat" w:hAnsi="GHEA Grapalat" w:cs="Sylfaen"/>
          <w:b/>
          <w:sz w:val="21"/>
          <w:szCs w:val="21"/>
        </w:rPr>
        <w:t>ԹԻՐԱԽԱՅԻՆ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proofErr w:type="gramStart"/>
      <w:r w:rsidRPr="00EB08BE">
        <w:rPr>
          <w:rFonts w:ascii="GHEA Grapalat" w:hAnsi="GHEA Grapalat" w:cs="Sylfaen"/>
          <w:b/>
          <w:sz w:val="21"/>
          <w:szCs w:val="21"/>
        </w:rPr>
        <w:t>ՈԼՈՐՏԻ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 </w:t>
      </w:r>
      <w:r w:rsidRPr="00EB08BE">
        <w:rPr>
          <w:rFonts w:ascii="GHEA Grapalat" w:hAnsi="GHEA Grapalat" w:cs="Sylfaen"/>
          <w:b/>
          <w:sz w:val="21"/>
          <w:szCs w:val="21"/>
        </w:rPr>
        <w:t>ԵՎ</w:t>
      </w:r>
      <w:proofErr w:type="gramEnd"/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ԵՐԿՐԻ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ԿՈՂՄԻՑ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ՊԱՀԱՆՋՎՈՂ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ԳԷՀ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/ NPIF /LDCF/ SCCF-</w:t>
      </w:r>
      <w:r w:rsidRPr="00EB08BE">
        <w:rPr>
          <w:rFonts w:ascii="GHEA Grapalat" w:hAnsi="GHEA Grapalat" w:cs="Sylfaen"/>
          <w:b/>
          <w:sz w:val="21"/>
          <w:szCs w:val="21"/>
        </w:rPr>
        <w:t>Ի</w:t>
      </w:r>
      <w:r w:rsidRPr="00EB08B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B08BE">
        <w:rPr>
          <w:rFonts w:ascii="GHEA Grapalat" w:hAnsi="GHEA Grapalat" w:cs="Sylfaen"/>
          <w:b/>
          <w:sz w:val="21"/>
          <w:szCs w:val="21"/>
        </w:rPr>
        <w:t>ՌԵՍՈՒՐՍՆԵՐԸ</w:t>
      </w:r>
    </w:p>
    <w:tbl>
      <w:tblPr>
        <w:tblStyle w:val="TableGrid"/>
        <w:tblW w:w="11160" w:type="dxa"/>
        <w:tblInd w:w="-3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2250"/>
        <w:gridCol w:w="1170"/>
        <w:gridCol w:w="1260"/>
        <w:gridCol w:w="1350"/>
        <w:gridCol w:w="1800"/>
        <w:gridCol w:w="1350"/>
      </w:tblGrid>
      <w:tr w:rsidR="00554D47" w:rsidRPr="00EB08BE" w:rsidTr="003B499E">
        <w:trPr>
          <w:trHeight w:val="576"/>
        </w:trPr>
        <w:tc>
          <w:tcPr>
            <w:tcW w:w="1980" w:type="dxa"/>
            <w:vMerge w:val="restart"/>
            <w:shd w:val="clear" w:color="auto" w:fill="FFFFFF" w:themeFill="background1"/>
          </w:tcPr>
          <w:p w:rsidR="00554D47" w:rsidRPr="00EB08BE" w:rsidRDefault="00554D47" w:rsidP="006D212B">
            <w:pPr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ԳԷՀ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>-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ի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="00AB0CAC" w:rsidRPr="00EB08BE">
              <w:rPr>
                <w:rFonts w:ascii="GHEA Grapalat" w:hAnsi="GHEA Grapalat" w:cs="Sylfaen"/>
                <w:b/>
                <w:sz w:val="21"/>
                <w:szCs w:val="21"/>
              </w:rPr>
              <w:t>գ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ործակալությունը</w:t>
            </w:r>
          </w:p>
        </w:tc>
        <w:tc>
          <w:tcPr>
            <w:tcW w:w="2250" w:type="dxa"/>
            <w:vMerge w:val="restart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Հավատարմա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րա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յին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հիմնադրամի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տեսակը</w:t>
            </w:r>
          </w:p>
          <w:p w:rsidR="00554D47" w:rsidRPr="00EB08BE" w:rsidRDefault="00554D47" w:rsidP="00816799">
            <w:pPr>
              <w:rPr>
                <w:rFonts w:ascii="GHEA Grapalat" w:hAnsi="GHEA Grapalat"/>
              </w:rPr>
            </w:pPr>
          </w:p>
        </w:tc>
        <w:tc>
          <w:tcPr>
            <w:tcW w:w="1170" w:type="dxa"/>
            <w:vMerge w:val="restart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Թիրա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խային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ոլորտ</w:t>
            </w:r>
          </w:p>
          <w:p w:rsidR="00554D47" w:rsidRPr="00EB08BE" w:rsidRDefault="00554D47" w:rsidP="00816799">
            <w:pPr>
              <w:rPr>
                <w:rFonts w:ascii="GHEA Grapalat" w:hAnsi="GHEA Grapalat"/>
              </w:rPr>
            </w:pPr>
          </w:p>
        </w:tc>
        <w:tc>
          <w:tcPr>
            <w:tcW w:w="1260" w:type="dxa"/>
            <w:vMerge w:val="restart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Երկրի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անունը</w:t>
            </w:r>
          </w:p>
          <w:p w:rsidR="00554D47" w:rsidRPr="00EB08BE" w:rsidRDefault="00554D47" w:rsidP="00816799">
            <w:pPr>
              <w:rPr>
                <w:rFonts w:ascii="GHEA Grapalat" w:hAnsi="GHEA Grapalat"/>
              </w:rPr>
            </w:pPr>
          </w:p>
        </w:tc>
        <w:tc>
          <w:tcPr>
            <w:tcW w:w="4500" w:type="dxa"/>
            <w:gridSpan w:val="3"/>
            <w:shd w:val="clear" w:color="auto" w:fill="FFFFFF" w:themeFill="background1"/>
          </w:tcPr>
          <w:p w:rsidR="00554D47" w:rsidRPr="00EB08BE" w:rsidRDefault="00554D47" w:rsidP="00554D47">
            <w:pPr>
              <w:jc w:val="center"/>
              <w:rPr>
                <w:rFonts w:ascii="GHEA Grapalat" w:hAnsi="GHEA Grapalat"/>
              </w:rPr>
            </w:pPr>
            <w:r w:rsidRPr="00EB08BE">
              <w:rPr>
                <w:rFonts w:ascii="GHEA Grapalat" w:hAnsi="GHEA Grapalat"/>
              </w:rPr>
              <w:t>($)</w:t>
            </w:r>
          </w:p>
        </w:tc>
      </w:tr>
      <w:tr w:rsidR="00554D47" w:rsidRPr="00EB08BE" w:rsidTr="003B499E">
        <w:trPr>
          <w:trHeight w:val="93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54D47" w:rsidRPr="00EB08BE" w:rsidRDefault="00554D47" w:rsidP="00035062">
            <w:pPr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  <w:tc>
          <w:tcPr>
            <w:tcW w:w="2250" w:type="dxa"/>
            <w:vMerge/>
            <w:shd w:val="clear" w:color="auto" w:fill="FFFFFF" w:themeFill="background1"/>
          </w:tcPr>
          <w:p w:rsidR="00554D47" w:rsidRPr="00EB08BE" w:rsidRDefault="00554D47" w:rsidP="00035062">
            <w:pPr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  <w:tc>
          <w:tcPr>
            <w:tcW w:w="1170" w:type="dxa"/>
            <w:vMerge/>
            <w:shd w:val="clear" w:color="auto" w:fill="FFFFFF" w:themeFill="background1"/>
          </w:tcPr>
          <w:p w:rsidR="00554D47" w:rsidRPr="00EB08BE" w:rsidRDefault="00554D47" w:rsidP="00035062">
            <w:pPr>
              <w:rPr>
                <w:rFonts w:ascii="GHEA Grapalat" w:hAnsi="GHEA Grapalat" w:cs="Arial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</w:tcPr>
          <w:p w:rsidR="00554D47" w:rsidRPr="00EB08BE" w:rsidRDefault="00554D47" w:rsidP="00035062">
            <w:pPr>
              <w:rPr>
                <w:rFonts w:ascii="GHEA Grapalat" w:hAnsi="GHEA Grapalat" w:cs="Arial"/>
                <w:b/>
                <w:sz w:val="21"/>
                <w:szCs w:val="21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554D47" w:rsidRPr="00EB08BE" w:rsidRDefault="00554D47" w:rsidP="003B20F7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Sylfaen"/>
              </w:rPr>
              <w:t>Դրամա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շնորհի</w:t>
            </w:r>
            <w:r w:rsidRPr="00EB08BE">
              <w:rPr>
                <w:rFonts w:ascii="GHEA Grapalat" w:hAnsi="GHEA Grapalat"/>
              </w:rPr>
              <w:t xml:space="preserve"> 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ումարը</w:t>
            </w:r>
            <w:r w:rsidRPr="00EB08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:rsidR="00554D47" w:rsidRPr="00EB08BE" w:rsidRDefault="00554D47" w:rsidP="003B20F7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Sylfaen"/>
              </w:rPr>
              <w:t>Իրականացնող</w:t>
            </w:r>
            <w:r w:rsidRPr="00EB08BE">
              <w:rPr>
                <w:rFonts w:ascii="GHEA Grapalat" w:hAnsi="GHEA Grapalat"/>
              </w:rPr>
              <w:t xml:space="preserve"> 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ործակալու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թյան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վարձավճարը</w:t>
            </w:r>
            <w:r w:rsidRPr="00EB08BE">
              <w:rPr>
                <w:rFonts w:ascii="GHEA Grapalat" w:hAnsi="GHEA Grapalat"/>
              </w:rPr>
              <w:t xml:space="preserve">  </w:t>
            </w:r>
          </w:p>
        </w:tc>
        <w:tc>
          <w:tcPr>
            <w:tcW w:w="1350" w:type="dxa"/>
            <w:shd w:val="clear" w:color="auto" w:fill="FFFFFF" w:themeFill="background1"/>
          </w:tcPr>
          <w:p w:rsidR="00554D47" w:rsidRPr="003D1C6B" w:rsidRDefault="003D1C6B" w:rsidP="00035062">
            <w:pPr>
              <w:jc w:val="center"/>
              <w:rPr>
                <w:rFonts w:ascii="GHEA Grapalat" w:hAnsi="GHEA Grapalat" w:cs="Arial"/>
                <w:sz w:val="21"/>
                <w:szCs w:val="21"/>
              </w:rPr>
            </w:pPr>
            <w:r w:rsidRPr="003D1C6B">
              <w:rPr>
                <w:rFonts w:ascii="GHEA Grapalat" w:hAnsi="GHEA Grapalat" w:cs="Arial"/>
                <w:sz w:val="21"/>
                <w:szCs w:val="21"/>
              </w:rPr>
              <w:t>Ընդհանուրը</w:t>
            </w:r>
          </w:p>
          <w:p w:rsidR="00554D47" w:rsidRPr="00EB08BE" w:rsidRDefault="00554D47" w:rsidP="00035062">
            <w:pPr>
              <w:jc w:val="center"/>
              <w:rPr>
                <w:rFonts w:ascii="GHEA Grapalat" w:hAnsi="GHEA Grapalat" w:cs="Arial"/>
                <w:color w:val="FF0000"/>
                <w:sz w:val="21"/>
                <w:szCs w:val="21"/>
              </w:rPr>
            </w:pPr>
          </w:p>
        </w:tc>
      </w:tr>
      <w:tr w:rsidR="00554D47" w:rsidRPr="00EB08BE" w:rsidTr="003B499E">
        <w:trPr>
          <w:trHeight w:val="93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ՄԱԱԶԿ</w:t>
            </w:r>
          </w:p>
        </w:tc>
        <w:tc>
          <w:tcPr>
            <w:tcW w:w="225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Ձևաչափ</w:t>
            </w:r>
            <w:r w:rsidRPr="00EB08BE">
              <w:rPr>
                <w:rFonts w:ascii="GHEA Grapalat" w:hAnsi="GHEA Grapalat"/>
              </w:rPr>
              <w:t xml:space="preserve"> 3-</w:t>
            </w:r>
            <w:r w:rsidRPr="00EB08BE">
              <w:rPr>
                <w:rFonts w:ascii="GHEA Grapalat" w:hAnsi="GHEA Grapalat" w:cs="Sylfaen"/>
              </w:rPr>
              <w:t>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համար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նախատեսված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ԳԷՀ</w:t>
            </w:r>
            <w:r w:rsidRPr="00EB08BE">
              <w:rPr>
                <w:rFonts w:ascii="GHEA Grapalat" w:hAnsi="GHEA Grapalat"/>
              </w:rPr>
              <w:t>-</w:t>
            </w:r>
            <w:r w:rsidRPr="00EB08BE">
              <w:rPr>
                <w:rFonts w:ascii="GHEA Grapalat" w:hAnsi="GHEA Grapalat" w:cs="Sylfaen"/>
              </w:rPr>
              <w:t>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մասնավոր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հատված</w:t>
            </w:r>
            <w:r w:rsidRPr="00EB08B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17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Կլիմայի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փոփո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խություն</w:t>
            </w:r>
          </w:p>
        </w:tc>
        <w:tc>
          <w:tcPr>
            <w:tcW w:w="126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Հայաս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տան</w:t>
            </w:r>
          </w:p>
        </w:tc>
        <w:tc>
          <w:tcPr>
            <w:tcW w:w="1350" w:type="dxa"/>
            <w:shd w:val="clear" w:color="auto" w:fill="FFFFFF" w:themeFill="background1"/>
          </w:tcPr>
          <w:p w:rsidR="00554D47" w:rsidRPr="00EB08BE" w:rsidRDefault="00554D47" w:rsidP="00767137">
            <w:pPr>
              <w:jc w:val="right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182,649</w:t>
            </w:r>
          </w:p>
        </w:tc>
        <w:tc>
          <w:tcPr>
            <w:tcW w:w="1800" w:type="dxa"/>
            <w:shd w:val="clear" w:color="auto" w:fill="FFFFFF" w:themeFill="background1"/>
          </w:tcPr>
          <w:p w:rsidR="00554D47" w:rsidRPr="00EB08BE" w:rsidRDefault="00554D47" w:rsidP="00767137">
            <w:pPr>
              <w:jc w:val="right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17,351</w:t>
            </w:r>
          </w:p>
        </w:tc>
        <w:tc>
          <w:tcPr>
            <w:tcW w:w="1350" w:type="dxa"/>
            <w:shd w:val="clear" w:color="auto" w:fill="FFFFFF" w:themeFill="background1"/>
          </w:tcPr>
          <w:p w:rsidR="00554D47" w:rsidRPr="00EB08BE" w:rsidRDefault="00554D47" w:rsidP="00767137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200,000</w:t>
            </w:r>
          </w:p>
        </w:tc>
      </w:tr>
      <w:tr w:rsidR="00554D47" w:rsidRPr="00EB08BE" w:rsidTr="003B499E">
        <w:tc>
          <w:tcPr>
            <w:tcW w:w="198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ՄԱԱԶԿ</w:t>
            </w:r>
          </w:p>
        </w:tc>
        <w:tc>
          <w:tcPr>
            <w:tcW w:w="225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ԳԷՀ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հավատարմա</w:t>
            </w:r>
            <w:r w:rsidR="00AB0CAC" w:rsidRPr="00EB08BE">
              <w:rPr>
                <w:rFonts w:ascii="GHEA Grapalat" w:hAnsi="GHEA Grapalat" w:cs="Sylfaen"/>
              </w:rPr>
              <w:t>գ</w:t>
            </w:r>
            <w:r w:rsidRPr="00EB08BE">
              <w:rPr>
                <w:rFonts w:ascii="GHEA Grapalat" w:hAnsi="GHEA Grapalat" w:cs="Sylfaen"/>
              </w:rPr>
              <w:t>րային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հիմնադրամ</w:t>
            </w:r>
          </w:p>
        </w:tc>
        <w:tc>
          <w:tcPr>
            <w:tcW w:w="117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Կլիմայի</w:t>
            </w:r>
            <w:r w:rsidRPr="00EB08BE">
              <w:rPr>
                <w:rFonts w:ascii="GHEA Grapalat" w:hAnsi="GHEA Grapalat"/>
              </w:rPr>
              <w:t xml:space="preserve"> </w:t>
            </w:r>
            <w:r w:rsidRPr="00EB08BE">
              <w:rPr>
                <w:rFonts w:ascii="GHEA Grapalat" w:hAnsi="GHEA Grapalat" w:cs="Sylfaen"/>
              </w:rPr>
              <w:t>փոփոխություն</w:t>
            </w:r>
          </w:p>
        </w:tc>
        <w:tc>
          <w:tcPr>
            <w:tcW w:w="1260" w:type="dxa"/>
            <w:shd w:val="clear" w:color="auto" w:fill="FFFFFF" w:themeFill="background1"/>
          </w:tcPr>
          <w:p w:rsidR="00554D47" w:rsidRPr="00EB08BE" w:rsidRDefault="00554D47" w:rsidP="00816799">
            <w:pPr>
              <w:rPr>
                <w:rFonts w:ascii="GHEA Grapalat" w:hAnsi="GHEA Grapalat"/>
              </w:rPr>
            </w:pPr>
            <w:r w:rsidRPr="00EB08BE">
              <w:rPr>
                <w:rFonts w:ascii="GHEA Grapalat" w:hAnsi="GHEA Grapalat" w:cs="Sylfaen"/>
              </w:rPr>
              <w:t>Հայաս</w:t>
            </w:r>
            <w:r w:rsidR="00EB08BE">
              <w:rPr>
                <w:rFonts w:ascii="GHEA Grapalat" w:hAnsi="GHEA Grapalat" w:cs="Sylfaen"/>
                <w:lang w:val="ru-RU"/>
              </w:rPr>
              <w:t>-</w:t>
            </w:r>
            <w:r w:rsidRPr="00EB08BE">
              <w:rPr>
                <w:rFonts w:ascii="GHEA Grapalat" w:hAnsi="GHEA Grapalat" w:cs="Sylfaen"/>
              </w:rPr>
              <w:t>տան</w:t>
            </w:r>
          </w:p>
        </w:tc>
        <w:tc>
          <w:tcPr>
            <w:tcW w:w="1350" w:type="dxa"/>
            <w:shd w:val="clear" w:color="auto" w:fill="FFFFFF" w:themeFill="background1"/>
          </w:tcPr>
          <w:p w:rsidR="00554D47" w:rsidRPr="00EB08BE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365,297</w:t>
            </w:r>
          </w:p>
        </w:tc>
        <w:tc>
          <w:tcPr>
            <w:tcW w:w="1800" w:type="dxa"/>
            <w:shd w:val="clear" w:color="auto" w:fill="FFFFFF" w:themeFill="background1"/>
          </w:tcPr>
          <w:p w:rsidR="00554D47" w:rsidRPr="00EB08BE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34,703</w:t>
            </w:r>
          </w:p>
        </w:tc>
        <w:tc>
          <w:tcPr>
            <w:tcW w:w="1350" w:type="dxa"/>
            <w:shd w:val="clear" w:color="auto" w:fill="FFFFFF" w:themeFill="background1"/>
          </w:tcPr>
          <w:p w:rsidR="00554D47" w:rsidRPr="00EB08BE" w:rsidRDefault="00554D4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400,000</w:t>
            </w:r>
          </w:p>
        </w:tc>
      </w:tr>
      <w:tr w:rsidR="00767137" w:rsidRPr="00EB08BE" w:rsidTr="005D6D55">
        <w:tc>
          <w:tcPr>
            <w:tcW w:w="6660" w:type="dxa"/>
            <w:gridSpan w:val="4"/>
            <w:shd w:val="clear" w:color="auto" w:fill="FFFFFF" w:themeFill="background1"/>
          </w:tcPr>
          <w:p w:rsidR="00767137" w:rsidRPr="00EB08BE" w:rsidRDefault="00554D47" w:rsidP="00035062">
            <w:pPr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Դրամաշնորհների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ընդհանուր</w:t>
            </w:r>
            <w:r w:rsidRPr="00EB08B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B08BE">
              <w:rPr>
                <w:rFonts w:ascii="GHEA Grapalat" w:hAnsi="GHEA Grapalat" w:cs="Sylfaen"/>
                <w:b/>
                <w:sz w:val="21"/>
                <w:szCs w:val="21"/>
              </w:rPr>
              <w:t>ռեսուրսները</w:t>
            </w:r>
          </w:p>
        </w:tc>
        <w:tc>
          <w:tcPr>
            <w:tcW w:w="1350" w:type="dxa"/>
            <w:shd w:val="clear" w:color="auto" w:fill="FFFFFF" w:themeFill="background1"/>
          </w:tcPr>
          <w:p w:rsidR="00767137" w:rsidRPr="00EB08BE" w:rsidRDefault="0076713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547,946</w:t>
            </w:r>
          </w:p>
        </w:tc>
        <w:tc>
          <w:tcPr>
            <w:tcW w:w="1800" w:type="dxa"/>
            <w:shd w:val="clear" w:color="auto" w:fill="FFFFFF" w:themeFill="background1"/>
          </w:tcPr>
          <w:p w:rsidR="00767137" w:rsidRPr="00EB08BE" w:rsidRDefault="0076713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52,055</w:t>
            </w:r>
          </w:p>
        </w:tc>
        <w:tc>
          <w:tcPr>
            <w:tcW w:w="1350" w:type="dxa"/>
            <w:shd w:val="clear" w:color="auto" w:fill="FFFFFF" w:themeFill="background1"/>
          </w:tcPr>
          <w:p w:rsidR="00767137" w:rsidRPr="00EB08BE" w:rsidRDefault="00767137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EB08BE">
              <w:rPr>
                <w:rFonts w:ascii="GHEA Grapalat" w:hAnsi="GHEA Grapalat" w:cs="Arial"/>
                <w:sz w:val="21"/>
                <w:szCs w:val="21"/>
              </w:rPr>
              <w:t>600.000</w:t>
            </w:r>
          </w:p>
        </w:tc>
      </w:tr>
    </w:tbl>
    <w:p w:rsidR="00FC46E8" w:rsidRPr="00CF6356" w:rsidRDefault="00FC46E8" w:rsidP="00FC46E8">
      <w:pPr>
        <w:rPr>
          <w:rFonts w:ascii="Arial Armenian" w:hAnsi="Arial Armenian" w:cs="Arial"/>
          <w:sz w:val="21"/>
          <w:szCs w:val="21"/>
        </w:rPr>
      </w:pPr>
    </w:p>
    <w:p w:rsidR="00846260" w:rsidRDefault="00846260" w:rsidP="00FC46E8">
      <w:pPr>
        <w:jc w:val="both"/>
        <w:rPr>
          <w:rFonts w:ascii="GHEA Grapalat" w:hAnsi="GHEA Grapalat" w:cs="Sylfaen"/>
          <w:b/>
          <w:sz w:val="21"/>
          <w:szCs w:val="21"/>
        </w:rPr>
      </w:pPr>
    </w:p>
    <w:p w:rsidR="00FC46E8" w:rsidRPr="00944E8E" w:rsidRDefault="00554D47" w:rsidP="00FC46E8">
      <w:pPr>
        <w:jc w:val="both"/>
        <w:rPr>
          <w:rFonts w:ascii="GHEA Grapalat" w:hAnsi="GHEA Grapalat" w:cs="Arial"/>
          <w:b/>
          <w:sz w:val="21"/>
          <w:szCs w:val="21"/>
        </w:rPr>
      </w:pPr>
      <w:r w:rsidRPr="00944E8E">
        <w:rPr>
          <w:rFonts w:ascii="GHEA Grapalat" w:hAnsi="GHEA Grapalat" w:cs="Sylfaen"/>
          <w:b/>
          <w:sz w:val="21"/>
          <w:szCs w:val="21"/>
        </w:rPr>
        <w:t>Ե</w:t>
      </w:r>
      <w:r w:rsidRPr="00944E8E">
        <w:rPr>
          <w:rFonts w:ascii="GHEA Grapalat" w:hAnsi="GHEA Grapalat" w:cs="Arial Armenian"/>
          <w:b/>
          <w:sz w:val="21"/>
          <w:szCs w:val="21"/>
        </w:rPr>
        <w:t>.</w:t>
      </w:r>
      <w:r w:rsidRPr="00944E8E">
        <w:rPr>
          <w:rFonts w:ascii="GHEA Grapalat" w:hAnsi="GHEA Grapalat" w:cs="Sylfaen"/>
          <w:b/>
          <w:sz w:val="21"/>
          <w:szCs w:val="21"/>
        </w:rPr>
        <w:t>ՏԵԽՆԻԿԱԿԱՆ</w:t>
      </w:r>
      <w:r w:rsidRPr="00944E8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944E8E">
        <w:rPr>
          <w:rFonts w:ascii="GHEA Grapalat" w:hAnsi="GHEA Grapalat" w:cs="Sylfaen"/>
          <w:b/>
          <w:sz w:val="21"/>
          <w:szCs w:val="21"/>
        </w:rPr>
        <w:t>ԱՋԱԿՑՈՒԹՅԱՆ</w:t>
      </w:r>
      <w:r w:rsidRPr="00944E8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944E8E">
        <w:rPr>
          <w:rFonts w:ascii="GHEA Grapalat" w:hAnsi="GHEA Grapalat" w:cs="Sylfaen"/>
          <w:b/>
          <w:sz w:val="21"/>
          <w:szCs w:val="21"/>
        </w:rPr>
        <w:t>ԲԱՂԱԴՐԻՉՆԵՐԻ</w:t>
      </w:r>
      <w:r w:rsidRPr="00944E8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944E8E">
        <w:rPr>
          <w:rFonts w:ascii="GHEA Grapalat" w:hAnsi="GHEA Grapalat" w:cs="Sylfaen"/>
          <w:b/>
          <w:sz w:val="21"/>
          <w:szCs w:val="21"/>
        </w:rPr>
        <w:t>ՈՒՂՂՈՒԹՅԱՄԲ</w:t>
      </w:r>
      <w:r w:rsidRPr="00944E8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944E8E">
        <w:rPr>
          <w:rFonts w:ascii="GHEA Grapalat" w:hAnsi="GHEA Grapalat" w:cs="Sylfaen"/>
          <w:b/>
          <w:sz w:val="21"/>
          <w:szCs w:val="21"/>
        </w:rPr>
        <w:t>ԱՇԽԱՏՈՂ</w:t>
      </w:r>
      <w:r w:rsidRPr="00944E8E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944E8E">
        <w:rPr>
          <w:rFonts w:ascii="GHEA Grapalat" w:hAnsi="GHEA Grapalat" w:cs="Sylfaen"/>
          <w:b/>
          <w:sz w:val="21"/>
          <w:szCs w:val="21"/>
        </w:rPr>
        <w:t>ԽՈՐՀՐԴԱՏՈՒՆԵՐԸ</w:t>
      </w:r>
    </w:p>
    <w:tbl>
      <w:tblPr>
        <w:tblStyle w:val="TableGrid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2160"/>
        <w:gridCol w:w="2880"/>
        <w:gridCol w:w="1800"/>
      </w:tblGrid>
      <w:tr w:rsidR="00FC46E8" w:rsidRPr="00944E8E" w:rsidTr="00293B21">
        <w:tc>
          <w:tcPr>
            <w:tcW w:w="1980" w:type="dxa"/>
          </w:tcPr>
          <w:p w:rsidR="00FC46E8" w:rsidRPr="00944E8E" w:rsidRDefault="00944E8E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Բաղադրիչ</w:t>
            </w:r>
          </w:p>
        </w:tc>
        <w:tc>
          <w:tcPr>
            <w:tcW w:w="1620" w:type="dxa"/>
          </w:tcPr>
          <w:p w:rsidR="00FC46E8" w:rsidRPr="00944E8E" w:rsidRDefault="00944E8E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Մարդկանց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քանակը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>/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շա</w:t>
            </w:r>
            <w:r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-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բաթական</w:t>
            </w:r>
          </w:p>
        </w:tc>
        <w:tc>
          <w:tcPr>
            <w:tcW w:w="2160" w:type="dxa"/>
          </w:tcPr>
          <w:p w:rsidR="00FC46E8" w:rsidRPr="00944E8E" w:rsidRDefault="00944E8E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Դրամաշնորհի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գումարը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($)</w:t>
            </w:r>
          </w:p>
        </w:tc>
        <w:tc>
          <w:tcPr>
            <w:tcW w:w="2880" w:type="dxa"/>
          </w:tcPr>
          <w:p w:rsidR="00944E8E" w:rsidRPr="00944E8E" w:rsidRDefault="00944E8E" w:rsidP="00944E8E">
            <w:pPr>
              <w:jc w:val="center"/>
              <w:rPr>
                <w:rFonts w:ascii="GHEA Grapalat" w:hAnsi="GHEA Grapalat" w:cs="Arial Armenian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Համաֆինանսավորումը</w:t>
            </w:r>
          </w:p>
          <w:p w:rsidR="00FC46E8" w:rsidRPr="00944E8E" w:rsidRDefault="00944E8E" w:rsidP="00944E8E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b/>
                <w:sz w:val="21"/>
                <w:szCs w:val="21"/>
              </w:rPr>
              <w:t>($)</w:t>
            </w:r>
          </w:p>
        </w:tc>
        <w:tc>
          <w:tcPr>
            <w:tcW w:w="1800" w:type="dxa"/>
          </w:tcPr>
          <w:p w:rsidR="00FC46E8" w:rsidRPr="00944E8E" w:rsidRDefault="00554D47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Ծրա</w:t>
            </w:r>
            <w:r w:rsidR="00AB0CAC" w:rsidRPr="00944E8E">
              <w:rPr>
                <w:rFonts w:ascii="GHEA Grapalat" w:hAnsi="GHEA Grapalat" w:cs="Sylfaen"/>
                <w:b/>
                <w:sz w:val="21"/>
                <w:szCs w:val="21"/>
              </w:rPr>
              <w:t>գ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րի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ընդհանուր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="00AB0CAC" w:rsidRPr="00944E8E">
              <w:rPr>
                <w:rFonts w:ascii="GHEA Grapalat" w:hAnsi="GHEA Grapalat" w:cs="Sylfaen"/>
                <w:b/>
                <w:sz w:val="21"/>
                <w:szCs w:val="21"/>
              </w:rPr>
              <w:t>գ</w:t>
            </w:r>
            <w:r w:rsidRPr="00944E8E">
              <w:rPr>
                <w:rFonts w:ascii="GHEA Grapalat" w:hAnsi="GHEA Grapalat" w:cs="Sylfaen"/>
                <w:b/>
                <w:sz w:val="21"/>
                <w:szCs w:val="21"/>
              </w:rPr>
              <w:t>ումարը</w:t>
            </w:r>
            <w:r w:rsidRPr="00944E8E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($)</w:t>
            </w:r>
          </w:p>
        </w:tc>
      </w:tr>
      <w:tr w:rsidR="00FC46E8" w:rsidRPr="00944E8E" w:rsidTr="00293B21">
        <w:tc>
          <w:tcPr>
            <w:tcW w:w="1980" w:type="dxa"/>
          </w:tcPr>
          <w:p w:rsidR="00FC46E8" w:rsidRPr="00944E8E" w:rsidRDefault="00554D47" w:rsidP="00035062">
            <w:pPr>
              <w:jc w:val="both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AB0CAC" w:rsidRPr="00944E8E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944E8E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944E8E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944E8E">
              <w:rPr>
                <w:rFonts w:ascii="GHEA Grapalat" w:hAnsi="GHEA Grapalat" w:cs="Sylfaen"/>
                <w:sz w:val="21"/>
                <w:szCs w:val="21"/>
              </w:rPr>
              <w:t>խորհրդատուներ</w:t>
            </w:r>
            <w:r w:rsidRPr="00944E8E">
              <w:rPr>
                <w:rFonts w:ascii="GHEA Grapalat" w:hAnsi="GHEA Grapalat" w:cs="Arial Armenian"/>
                <w:sz w:val="21"/>
                <w:szCs w:val="21"/>
              </w:rPr>
              <w:t>*</w:t>
            </w:r>
          </w:p>
        </w:tc>
        <w:tc>
          <w:tcPr>
            <w:tcW w:w="162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30</w:t>
            </w:r>
          </w:p>
        </w:tc>
        <w:tc>
          <w:tcPr>
            <w:tcW w:w="216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30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  <w:tc>
          <w:tcPr>
            <w:tcW w:w="2880" w:type="dxa"/>
          </w:tcPr>
          <w:p w:rsidR="00FC46E8" w:rsidRPr="00944E8E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80,000</w:t>
            </w:r>
          </w:p>
        </w:tc>
        <w:tc>
          <w:tcPr>
            <w:tcW w:w="180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110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</w:tr>
      <w:tr w:rsidR="00FC46E8" w:rsidRPr="00944E8E" w:rsidTr="00293B21">
        <w:tc>
          <w:tcPr>
            <w:tcW w:w="1980" w:type="dxa"/>
          </w:tcPr>
          <w:p w:rsidR="00FC46E8" w:rsidRPr="00944E8E" w:rsidRDefault="00554D47" w:rsidP="00035062">
            <w:pPr>
              <w:jc w:val="both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Sylfaen"/>
                <w:sz w:val="21"/>
                <w:szCs w:val="21"/>
              </w:rPr>
              <w:t>Միջազ</w:t>
            </w:r>
            <w:r w:rsidR="00AB0CAC" w:rsidRPr="00944E8E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944E8E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944E8E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944E8E">
              <w:rPr>
                <w:rFonts w:ascii="GHEA Grapalat" w:hAnsi="GHEA Grapalat" w:cs="Sylfaen"/>
                <w:sz w:val="21"/>
                <w:szCs w:val="21"/>
              </w:rPr>
              <w:t>խորհրդատուներ</w:t>
            </w:r>
            <w:r w:rsidRPr="00944E8E">
              <w:rPr>
                <w:rFonts w:ascii="GHEA Grapalat" w:hAnsi="GHEA Grapalat" w:cs="Arial Armenian"/>
                <w:sz w:val="21"/>
                <w:szCs w:val="21"/>
              </w:rPr>
              <w:t>*</w:t>
            </w:r>
          </w:p>
        </w:tc>
        <w:tc>
          <w:tcPr>
            <w:tcW w:w="1620" w:type="dxa"/>
          </w:tcPr>
          <w:p w:rsidR="00FC46E8" w:rsidRPr="00944E8E" w:rsidRDefault="00FC46E8" w:rsidP="00410126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40</w:t>
            </w:r>
          </w:p>
        </w:tc>
        <w:tc>
          <w:tcPr>
            <w:tcW w:w="2160" w:type="dxa"/>
          </w:tcPr>
          <w:p w:rsidR="00FC46E8" w:rsidRPr="00944E8E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120,000</w:t>
            </w:r>
          </w:p>
        </w:tc>
        <w:tc>
          <w:tcPr>
            <w:tcW w:w="2880" w:type="dxa"/>
          </w:tcPr>
          <w:p w:rsidR="00FC46E8" w:rsidRPr="00944E8E" w:rsidRDefault="00410126" w:rsidP="00410126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180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  <w:tc>
          <w:tcPr>
            <w:tcW w:w="180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30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0,000</w:t>
            </w:r>
          </w:p>
        </w:tc>
      </w:tr>
      <w:tr w:rsidR="00FC46E8" w:rsidRPr="00944E8E" w:rsidTr="00293B21">
        <w:tc>
          <w:tcPr>
            <w:tcW w:w="1980" w:type="dxa"/>
          </w:tcPr>
          <w:p w:rsidR="00FC46E8" w:rsidRPr="00944E8E" w:rsidRDefault="00944E8E" w:rsidP="00035062">
            <w:pPr>
              <w:jc w:val="both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b/>
                <w:sz w:val="21"/>
                <w:szCs w:val="21"/>
              </w:rPr>
              <w:t>Ընդհանուրը</w:t>
            </w:r>
          </w:p>
        </w:tc>
        <w:tc>
          <w:tcPr>
            <w:tcW w:w="1620" w:type="dxa"/>
          </w:tcPr>
          <w:p w:rsidR="00FC46E8" w:rsidRPr="00944E8E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216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150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  <w:tc>
          <w:tcPr>
            <w:tcW w:w="288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26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0,000</w:t>
            </w:r>
          </w:p>
        </w:tc>
        <w:tc>
          <w:tcPr>
            <w:tcW w:w="1800" w:type="dxa"/>
          </w:tcPr>
          <w:p w:rsidR="00FC46E8" w:rsidRPr="00944E8E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944E8E">
              <w:rPr>
                <w:rFonts w:ascii="GHEA Grapalat" w:hAnsi="GHEA Grapalat" w:cs="Arial"/>
                <w:sz w:val="21"/>
                <w:szCs w:val="21"/>
              </w:rPr>
              <w:t>410</w:t>
            </w:r>
            <w:r w:rsidR="00FC46E8" w:rsidRPr="00944E8E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</w:tr>
    </w:tbl>
    <w:p w:rsidR="00FC46E8" w:rsidRPr="00CF6356" w:rsidRDefault="00410126" w:rsidP="00FC46E8">
      <w:pPr>
        <w:jc w:val="both"/>
        <w:rPr>
          <w:rFonts w:ascii="Arial Armenian" w:hAnsi="Arial Armenian" w:cs="Arial"/>
          <w:sz w:val="21"/>
          <w:szCs w:val="21"/>
        </w:rPr>
      </w:pPr>
      <w:proofErr w:type="gramStart"/>
      <w:r w:rsidRPr="00CF6356">
        <w:rPr>
          <w:rFonts w:ascii="Arial Armenian" w:hAnsi="Arial Armenian" w:cs="Arial"/>
          <w:sz w:val="21"/>
          <w:szCs w:val="21"/>
        </w:rPr>
        <w:t xml:space="preserve">*Ø³Ýñ³Ù³ëÝ»ñÁ ï»ë` Ð³í»Éí³Í </w:t>
      </w:r>
      <w:r w:rsidR="00873633">
        <w:rPr>
          <w:rFonts w:ascii="Sylfaen" w:hAnsi="Sylfaen" w:cs="Arial"/>
          <w:sz w:val="21"/>
          <w:szCs w:val="21"/>
        </w:rPr>
        <w:t>Բ</w:t>
      </w:r>
      <w:r w:rsidRPr="00CF6356">
        <w:rPr>
          <w:rFonts w:ascii="Arial Armenian" w:hAnsi="Arial Armenian" w:cs="Arial"/>
          <w:sz w:val="21"/>
          <w:szCs w:val="21"/>
        </w:rPr>
        <w:t>-áõÙ:</w:t>
      </w:r>
      <w:proofErr w:type="gramEnd"/>
    </w:p>
    <w:p w:rsidR="00FC46E8" w:rsidRPr="00211EE2" w:rsidRDefault="00FC46E8" w:rsidP="00FC46E8">
      <w:pPr>
        <w:jc w:val="both"/>
        <w:rPr>
          <w:rFonts w:ascii="Arial Armenian" w:hAnsi="Arial Armenian" w:cs="Arial"/>
          <w:sz w:val="21"/>
          <w:szCs w:val="21"/>
        </w:rPr>
      </w:pPr>
    </w:p>
    <w:p w:rsidR="00FC46E8" w:rsidRPr="00CF6356" w:rsidRDefault="00FC46E8" w:rsidP="00FC46E8">
      <w:pPr>
        <w:jc w:val="both"/>
        <w:rPr>
          <w:rFonts w:ascii="Arial Armenian" w:hAnsi="Arial Armenian" w:cs="Arial"/>
          <w:sz w:val="21"/>
          <w:szCs w:val="21"/>
        </w:rPr>
      </w:pPr>
    </w:p>
    <w:p w:rsidR="00FC46E8" w:rsidRPr="00211EE2" w:rsidRDefault="00FC46E8" w:rsidP="00FC46E8">
      <w:pPr>
        <w:jc w:val="both"/>
        <w:rPr>
          <w:rFonts w:ascii="Arial Armenian" w:hAnsi="Arial Armenian" w:cs="Arial"/>
          <w:sz w:val="21"/>
          <w:szCs w:val="21"/>
        </w:rPr>
      </w:pPr>
    </w:p>
    <w:p w:rsidR="00FC46E8" w:rsidRPr="00D47730" w:rsidRDefault="00FC46E8" w:rsidP="00FC46E8">
      <w:pPr>
        <w:jc w:val="both"/>
        <w:rPr>
          <w:rFonts w:ascii="Arial Armenian" w:hAnsi="Arial Armenian" w:cs="Arial"/>
          <w:b/>
          <w:sz w:val="21"/>
          <w:szCs w:val="21"/>
        </w:rPr>
      </w:pPr>
      <w:r w:rsidRPr="00D47730">
        <w:rPr>
          <w:rFonts w:ascii="Arial Armenian" w:hAnsi="Arial Armenian" w:cs="Arial"/>
          <w:b/>
          <w:sz w:val="21"/>
          <w:szCs w:val="21"/>
        </w:rPr>
        <w:t>¼. Ìð²¶ðÆ Î²è²ì²ðØ²Ü Ì²ÊêºðÀ</w:t>
      </w:r>
    </w:p>
    <w:p w:rsidR="00FC46E8" w:rsidRPr="00D47730" w:rsidRDefault="00FC46E8" w:rsidP="00FC46E8">
      <w:pPr>
        <w:jc w:val="both"/>
        <w:rPr>
          <w:rFonts w:ascii="Arial Armenian" w:hAnsi="Arial Armenian" w:cs="Arial"/>
          <w:sz w:val="21"/>
          <w:szCs w:val="21"/>
        </w:rPr>
      </w:pPr>
    </w:p>
    <w:tbl>
      <w:tblPr>
        <w:tblStyle w:val="TableGrid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780"/>
        <w:gridCol w:w="1980"/>
        <w:gridCol w:w="1530"/>
        <w:gridCol w:w="1794"/>
        <w:gridCol w:w="1356"/>
      </w:tblGrid>
      <w:tr w:rsidR="006F6C77" w:rsidRPr="006F6C77" w:rsidTr="00293B21">
        <w:tc>
          <w:tcPr>
            <w:tcW w:w="3780" w:type="dxa"/>
          </w:tcPr>
          <w:p w:rsidR="006F6C77" w:rsidRPr="006F6C77" w:rsidRDefault="006F6C77" w:rsidP="006F6C77">
            <w:pPr>
              <w:jc w:val="center"/>
              <w:rPr>
                <w:rFonts w:ascii="GHEA Grapalat" w:hAnsi="GHEA Grapalat"/>
                <w:b/>
              </w:rPr>
            </w:pPr>
            <w:r w:rsidRPr="006F6C77">
              <w:rPr>
                <w:rFonts w:ascii="GHEA Grapalat" w:hAnsi="GHEA Grapalat" w:cs="Sylfaen"/>
                <w:b/>
              </w:rPr>
              <w:t>Ծախսերի</w:t>
            </w:r>
            <w:r w:rsidRPr="006F6C77">
              <w:rPr>
                <w:rFonts w:ascii="GHEA Grapalat" w:hAnsi="GHEA Grapalat"/>
                <w:b/>
              </w:rPr>
              <w:t xml:space="preserve"> </w:t>
            </w:r>
            <w:r w:rsidRPr="006F6C77">
              <w:rPr>
                <w:rFonts w:ascii="GHEA Grapalat" w:hAnsi="GHEA Grapalat" w:cs="Sylfaen"/>
                <w:b/>
              </w:rPr>
              <w:t>հոդվածները</w:t>
            </w:r>
          </w:p>
        </w:tc>
        <w:tc>
          <w:tcPr>
            <w:tcW w:w="1980" w:type="dxa"/>
          </w:tcPr>
          <w:p w:rsidR="006F6C77" w:rsidRPr="006F6C77" w:rsidRDefault="006F6C77" w:rsidP="006F6C77">
            <w:pPr>
              <w:jc w:val="center"/>
              <w:rPr>
                <w:rFonts w:ascii="GHEA Grapalat" w:hAnsi="GHEA Grapalat"/>
                <w:b/>
              </w:rPr>
            </w:pPr>
            <w:r w:rsidRPr="006F6C77">
              <w:rPr>
                <w:rFonts w:ascii="GHEA Grapalat" w:hAnsi="GHEA Grapalat" w:cs="Sylfaen"/>
                <w:b/>
              </w:rPr>
              <w:t>Մարդկանց</w:t>
            </w:r>
            <w:r w:rsidRPr="006F6C77">
              <w:rPr>
                <w:rFonts w:ascii="GHEA Grapalat" w:hAnsi="GHEA Grapalat"/>
                <w:b/>
              </w:rPr>
              <w:t xml:space="preserve"> </w:t>
            </w:r>
            <w:r w:rsidRPr="006F6C77">
              <w:rPr>
                <w:rFonts w:ascii="GHEA Grapalat" w:hAnsi="GHEA Grapalat" w:cs="Sylfaen"/>
                <w:b/>
              </w:rPr>
              <w:t>քանակը</w:t>
            </w:r>
            <w:r w:rsidRPr="006F6C77">
              <w:rPr>
                <w:rFonts w:ascii="GHEA Grapalat" w:hAnsi="GHEA Grapalat"/>
                <w:b/>
              </w:rPr>
              <w:t>/</w:t>
            </w:r>
            <w:r w:rsidRPr="006F6C77">
              <w:rPr>
                <w:rFonts w:ascii="GHEA Grapalat" w:hAnsi="GHEA Grapalat" w:cs="Sylfaen"/>
                <w:b/>
              </w:rPr>
              <w:t>շաբա-թական</w:t>
            </w:r>
            <w:r w:rsidRPr="006F6C77">
              <w:rPr>
                <w:rFonts w:ascii="GHEA Grapalat" w:hAnsi="GHEA Grapalat"/>
                <w:b/>
              </w:rPr>
              <w:t>/</w:t>
            </w:r>
            <w:r w:rsidRPr="006F6C77">
              <w:rPr>
                <w:rFonts w:ascii="GHEA Grapalat" w:hAnsi="GHEA Grapalat" w:cs="Sylfaen"/>
                <w:b/>
              </w:rPr>
              <w:t>ամսա-կան</w:t>
            </w:r>
          </w:p>
        </w:tc>
        <w:tc>
          <w:tcPr>
            <w:tcW w:w="1530" w:type="dxa"/>
          </w:tcPr>
          <w:p w:rsidR="006F6C77" w:rsidRPr="006F6C77" w:rsidRDefault="006F6C77" w:rsidP="006F6C77">
            <w:pPr>
              <w:jc w:val="center"/>
              <w:rPr>
                <w:rFonts w:ascii="GHEA Grapalat" w:hAnsi="GHEA Grapalat"/>
                <w:b/>
              </w:rPr>
            </w:pPr>
            <w:r w:rsidRPr="006F6C77">
              <w:rPr>
                <w:rFonts w:ascii="GHEA Grapalat" w:hAnsi="GHEA Grapalat" w:cs="Sylfaen"/>
                <w:b/>
              </w:rPr>
              <w:t>Դրամաշնորհի</w:t>
            </w:r>
            <w:r w:rsidRPr="006F6C77">
              <w:rPr>
                <w:rFonts w:ascii="GHEA Grapalat" w:hAnsi="GHEA Grapalat"/>
                <w:b/>
              </w:rPr>
              <w:t xml:space="preserve"> </w:t>
            </w:r>
            <w:r w:rsidRPr="006F6C77">
              <w:rPr>
                <w:rFonts w:ascii="GHEA Grapalat" w:hAnsi="GHEA Grapalat" w:cs="Sylfaen"/>
                <w:b/>
                <w:sz w:val="21"/>
                <w:szCs w:val="21"/>
              </w:rPr>
              <w:t>գ</w:t>
            </w:r>
            <w:r w:rsidRPr="006F6C77">
              <w:rPr>
                <w:rFonts w:ascii="GHEA Grapalat" w:hAnsi="GHEA Grapalat" w:cs="Sylfaen"/>
                <w:b/>
              </w:rPr>
              <w:t>ումարը</w:t>
            </w:r>
            <w:r w:rsidRPr="006F6C77">
              <w:rPr>
                <w:rFonts w:ascii="GHEA Grapalat" w:hAnsi="GHEA Grapalat"/>
                <w:b/>
              </w:rPr>
              <w:t xml:space="preserve"> ($)</w:t>
            </w:r>
          </w:p>
        </w:tc>
        <w:tc>
          <w:tcPr>
            <w:tcW w:w="1794" w:type="dxa"/>
          </w:tcPr>
          <w:p w:rsidR="006F6C77" w:rsidRPr="006F6C77" w:rsidRDefault="006F6C77" w:rsidP="006F6C77">
            <w:pPr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6F6C77">
              <w:rPr>
                <w:rFonts w:ascii="GHEA Grapalat" w:hAnsi="GHEA Grapalat" w:cs="Sylfaen"/>
                <w:b/>
              </w:rPr>
              <w:t>Համաֆինան</w:t>
            </w:r>
            <w:r w:rsidRPr="006F6C77">
              <w:rPr>
                <w:rFonts w:ascii="GHEA Grapalat" w:hAnsi="GHEA Grapalat" w:cs="Sylfaen"/>
                <w:b/>
                <w:lang w:val="ru-RU"/>
              </w:rPr>
              <w:t>-</w:t>
            </w:r>
            <w:r w:rsidRPr="006F6C77">
              <w:rPr>
                <w:rFonts w:ascii="GHEA Grapalat" w:hAnsi="GHEA Grapalat" w:cs="Sylfaen"/>
                <w:b/>
              </w:rPr>
              <w:t>սավորում</w:t>
            </w:r>
          </w:p>
          <w:p w:rsidR="006F6C77" w:rsidRPr="006F6C77" w:rsidRDefault="006F6C77" w:rsidP="006F6C77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6F6C77">
              <w:rPr>
                <w:rFonts w:ascii="GHEA Grapalat" w:hAnsi="GHEA Grapalat"/>
                <w:b/>
              </w:rPr>
              <w:t>($)</w:t>
            </w:r>
          </w:p>
        </w:tc>
        <w:tc>
          <w:tcPr>
            <w:tcW w:w="1356" w:type="dxa"/>
          </w:tcPr>
          <w:p w:rsidR="006F6C77" w:rsidRPr="006F6C77" w:rsidRDefault="006F6C77" w:rsidP="00035062">
            <w:pPr>
              <w:jc w:val="center"/>
              <w:rPr>
                <w:rFonts w:ascii="GHEA Grapalat" w:hAnsi="GHEA Grapalat" w:cs="Arial"/>
                <w:b/>
                <w:sz w:val="21"/>
                <w:szCs w:val="21"/>
              </w:rPr>
            </w:pPr>
            <w:r w:rsidRPr="006F6C77">
              <w:rPr>
                <w:rFonts w:ascii="GHEA Grapalat" w:hAnsi="GHEA Grapalat" w:cs="Sylfaen"/>
                <w:b/>
                <w:sz w:val="21"/>
                <w:szCs w:val="21"/>
              </w:rPr>
              <w:t>Ծրագրի</w:t>
            </w:r>
            <w:r w:rsidRPr="006F6C77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b/>
                <w:sz w:val="21"/>
                <w:szCs w:val="21"/>
              </w:rPr>
              <w:t>ընդհանուր</w:t>
            </w:r>
            <w:r w:rsidRPr="006F6C77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b/>
                <w:sz w:val="21"/>
                <w:szCs w:val="21"/>
              </w:rPr>
              <w:t>գումարը</w:t>
            </w:r>
            <w:r w:rsidRPr="006F6C77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($)</w:t>
            </w:r>
          </w:p>
        </w:tc>
      </w:tr>
      <w:tr w:rsidR="00FC46E8" w:rsidRPr="006F6C77" w:rsidTr="00293B21">
        <w:tc>
          <w:tcPr>
            <w:tcW w:w="3780" w:type="dxa"/>
          </w:tcPr>
          <w:p w:rsidR="00FC46E8" w:rsidRPr="006F6C77" w:rsidRDefault="00816799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AB0CAC" w:rsidRPr="006F6C77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խորհրդատուներ</w:t>
            </w:r>
            <w:r w:rsidRPr="006F6C77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>*</w:t>
            </w:r>
          </w:p>
        </w:tc>
        <w:tc>
          <w:tcPr>
            <w:tcW w:w="1980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40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>.00</w:t>
            </w:r>
          </w:p>
        </w:tc>
        <w:tc>
          <w:tcPr>
            <w:tcW w:w="1530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40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  <w:tc>
          <w:tcPr>
            <w:tcW w:w="1794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40,000</w:t>
            </w:r>
          </w:p>
        </w:tc>
        <w:tc>
          <w:tcPr>
            <w:tcW w:w="1356" w:type="dxa"/>
          </w:tcPr>
          <w:p w:rsidR="00FC46E8" w:rsidRPr="006F6C77" w:rsidRDefault="00410126" w:rsidP="00410126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80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>,000</w:t>
            </w:r>
          </w:p>
        </w:tc>
      </w:tr>
      <w:tr w:rsidR="00FC46E8" w:rsidRPr="006F6C77" w:rsidTr="00293B21">
        <w:tc>
          <w:tcPr>
            <w:tcW w:w="3780" w:type="dxa"/>
          </w:tcPr>
          <w:p w:rsidR="00FC46E8" w:rsidRPr="006F6C77" w:rsidRDefault="00816799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Sylfaen"/>
                <w:sz w:val="21"/>
                <w:szCs w:val="21"/>
              </w:rPr>
              <w:t>Միջազ</w:t>
            </w:r>
            <w:r w:rsidR="00AB0CAC" w:rsidRPr="006F6C77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խորհրդատուներ</w:t>
            </w:r>
            <w:r w:rsidRPr="006F6C77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>*</w:t>
            </w:r>
          </w:p>
        </w:tc>
        <w:tc>
          <w:tcPr>
            <w:tcW w:w="1980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0</w:t>
            </w:r>
          </w:p>
        </w:tc>
        <w:tc>
          <w:tcPr>
            <w:tcW w:w="1530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0</w:t>
            </w:r>
          </w:p>
        </w:tc>
        <w:tc>
          <w:tcPr>
            <w:tcW w:w="1794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0</w:t>
            </w:r>
          </w:p>
        </w:tc>
        <w:tc>
          <w:tcPr>
            <w:tcW w:w="1356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0</w:t>
            </w:r>
          </w:p>
        </w:tc>
      </w:tr>
      <w:tr w:rsidR="00FC46E8" w:rsidRPr="006F6C77" w:rsidTr="00293B21">
        <w:tc>
          <w:tcPr>
            <w:tcW w:w="3780" w:type="dxa"/>
          </w:tcPr>
          <w:p w:rsidR="00FC46E8" w:rsidRPr="006F6C77" w:rsidRDefault="00816799" w:rsidP="00035062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Sylfaen"/>
                <w:sz w:val="21"/>
                <w:szCs w:val="21"/>
              </w:rPr>
              <w:t>Գրասենյակային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հարմարություններ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սարքավորումներ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փոխադրամիջոցներ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հաղորդակցման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միջոցներ</w:t>
            </w:r>
            <w:r w:rsidRPr="006F6C77">
              <w:rPr>
                <w:rFonts w:ascii="GHEA Grapalat" w:hAnsi="GHEA Grapalat" w:cs="Arial"/>
                <w:sz w:val="21"/>
                <w:szCs w:val="21"/>
              </w:rPr>
              <w:t xml:space="preserve"> 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 xml:space="preserve">*   </w:t>
            </w:r>
          </w:p>
        </w:tc>
        <w:tc>
          <w:tcPr>
            <w:tcW w:w="1980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530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0</w:t>
            </w:r>
          </w:p>
        </w:tc>
        <w:tc>
          <w:tcPr>
            <w:tcW w:w="1794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100,000</w:t>
            </w:r>
          </w:p>
        </w:tc>
        <w:tc>
          <w:tcPr>
            <w:tcW w:w="1356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100,000</w:t>
            </w:r>
          </w:p>
        </w:tc>
      </w:tr>
      <w:tr w:rsidR="00FC46E8" w:rsidRPr="006F6C77" w:rsidTr="00293B21">
        <w:tc>
          <w:tcPr>
            <w:tcW w:w="3780" w:type="dxa"/>
          </w:tcPr>
          <w:p w:rsidR="00FC46E8" w:rsidRPr="006F6C77" w:rsidRDefault="00816799" w:rsidP="003B20F7">
            <w:pPr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Sylfaen"/>
                <w:sz w:val="21"/>
                <w:szCs w:val="21"/>
              </w:rPr>
              <w:lastRenderedPageBreak/>
              <w:t>Ճամփորդության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ծախսեր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>*</w:t>
            </w:r>
          </w:p>
        </w:tc>
        <w:tc>
          <w:tcPr>
            <w:tcW w:w="1980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530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9,813</w:t>
            </w:r>
          </w:p>
        </w:tc>
        <w:tc>
          <w:tcPr>
            <w:tcW w:w="1794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5</w:t>
            </w:r>
            <w:r w:rsidR="00FC46E8" w:rsidRPr="006F6C77">
              <w:rPr>
                <w:rFonts w:ascii="GHEA Grapalat" w:hAnsi="GHEA Grapalat" w:cs="Arial"/>
                <w:sz w:val="21"/>
                <w:szCs w:val="21"/>
              </w:rPr>
              <w:t>0,000</w:t>
            </w:r>
          </w:p>
        </w:tc>
        <w:tc>
          <w:tcPr>
            <w:tcW w:w="1356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59,813</w:t>
            </w:r>
          </w:p>
        </w:tc>
      </w:tr>
      <w:tr w:rsidR="00FC46E8" w:rsidRPr="006F6C77" w:rsidTr="00293B21">
        <w:tc>
          <w:tcPr>
            <w:tcW w:w="3780" w:type="dxa"/>
          </w:tcPr>
          <w:p w:rsidR="00FC46E8" w:rsidRPr="006F6C77" w:rsidRDefault="00816799" w:rsidP="00035062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  <w:lang w:val="ru-RU"/>
              </w:rPr>
              <w:t>Այլ</w:t>
            </w:r>
          </w:p>
        </w:tc>
        <w:tc>
          <w:tcPr>
            <w:tcW w:w="1980" w:type="dxa"/>
          </w:tcPr>
          <w:p w:rsidR="00FC46E8" w:rsidRPr="006F6C77" w:rsidRDefault="00816799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Sylfaen"/>
                <w:sz w:val="21"/>
                <w:szCs w:val="21"/>
              </w:rPr>
              <w:t>Սեմինարներ</w:t>
            </w:r>
            <w:r w:rsidRPr="006F6C77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6F6C77">
              <w:rPr>
                <w:rFonts w:ascii="GHEA Grapalat" w:hAnsi="GHEA Grapalat" w:cs="Sylfaen"/>
                <w:sz w:val="21"/>
                <w:szCs w:val="21"/>
              </w:rPr>
              <w:t>հանդիպումներ</w:t>
            </w:r>
          </w:p>
        </w:tc>
        <w:tc>
          <w:tcPr>
            <w:tcW w:w="1530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0</w:t>
            </w:r>
          </w:p>
        </w:tc>
        <w:tc>
          <w:tcPr>
            <w:tcW w:w="1794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46,364</w:t>
            </w:r>
          </w:p>
        </w:tc>
        <w:tc>
          <w:tcPr>
            <w:tcW w:w="1356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46,364</w:t>
            </w:r>
          </w:p>
        </w:tc>
      </w:tr>
      <w:tr w:rsidR="00FC46E8" w:rsidRPr="006F6C77" w:rsidTr="00293B21">
        <w:tc>
          <w:tcPr>
            <w:tcW w:w="3780" w:type="dxa"/>
          </w:tcPr>
          <w:p w:rsidR="00FC46E8" w:rsidRPr="006F6C77" w:rsidRDefault="00816799" w:rsidP="00035062">
            <w:pPr>
              <w:rPr>
                <w:rFonts w:ascii="GHEA Grapalat" w:hAnsi="GHEA Grapalat" w:cs="Arial"/>
                <w:sz w:val="21"/>
                <w:szCs w:val="21"/>
                <w:lang w:val="ru-RU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  <w:lang w:val="ru-RU"/>
              </w:rPr>
              <w:t>Ընդհանուրը</w:t>
            </w:r>
          </w:p>
        </w:tc>
        <w:tc>
          <w:tcPr>
            <w:tcW w:w="1980" w:type="dxa"/>
          </w:tcPr>
          <w:p w:rsidR="00FC46E8" w:rsidRPr="006F6C77" w:rsidRDefault="00FC46E8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</w:p>
        </w:tc>
        <w:tc>
          <w:tcPr>
            <w:tcW w:w="1530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49,813</w:t>
            </w:r>
          </w:p>
        </w:tc>
        <w:tc>
          <w:tcPr>
            <w:tcW w:w="1794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236,364</w:t>
            </w:r>
          </w:p>
        </w:tc>
        <w:tc>
          <w:tcPr>
            <w:tcW w:w="1356" w:type="dxa"/>
          </w:tcPr>
          <w:p w:rsidR="00FC46E8" w:rsidRPr="006F6C77" w:rsidRDefault="00410126" w:rsidP="00035062">
            <w:pPr>
              <w:jc w:val="right"/>
              <w:rPr>
                <w:rFonts w:ascii="GHEA Grapalat" w:hAnsi="GHEA Grapalat" w:cs="Arial"/>
                <w:sz w:val="21"/>
                <w:szCs w:val="21"/>
              </w:rPr>
            </w:pPr>
            <w:r w:rsidRPr="006F6C77">
              <w:rPr>
                <w:rFonts w:ascii="GHEA Grapalat" w:hAnsi="GHEA Grapalat" w:cs="Arial"/>
                <w:sz w:val="21"/>
                <w:szCs w:val="21"/>
              </w:rPr>
              <w:t>286,177</w:t>
            </w:r>
          </w:p>
        </w:tc>
      </w:tr>
    </w:tbl>
    <w:p w:rsidR="00410126" w:rsidRPr="00415680" w:rsidRDefault="00415680" w:rsidP="00410126">
      <w:pPr>
        <w:jc w:val="both"/>
        <w:rPr>
          <w:rFonts w:ascii="GHEA Grapalat" w:hAnsi="GHEA Grapalat" w:cs="Arial Armenian"/>
          <w:sz w:val="21"/>
          <w:szCs w:val="21"/>
        </w:rPr>
      </w:pPr>
      <w:r w:rsidRPr="00415680">
        <w:rPr>
          <w:rFonts w:ascii="GHEA Grapalat" w:hAnsi="GHEA Grapalat" w:cs="Arial"/>
          <w:sz w:val="21"/>
          <w:szCs w:val="21"/>
        </w:rPr>
        <w:t>*</w:t>
      </w:r>
      <w:r w:rsidRPr="00415680">
        <w:rPr>
          <w:rFonts w:ascii="GHEA Grapalat" w:hAnsi="GHEA Grapalat" w:cs="Sylfaen"/>
          <w:sz w:val="21"/>
          <w:szCs w:val="21"/>
        </w:rPr>
        <w:t>Մանրամասները</w:t>
      </w:r>
      <w:r w:rsidRPr="00415680">
        <w:rPr>
          <w:rFonts w:ascii="GHEA Grapalat" w:hAnsi="GHEA Grapalat" w:cs="Arial Armenian"/>
          <w:sz w:val="21"/>
          <w:szCs w:val="21"/>
        </w:rPr>
        <w:t xml:space="preserve"> </w:t>
      </w:r>
      <w:r w:rsidRPr="00415680">
        <w:rPr>
          <w:rFonts w:ascii="GHEA Grapalat" w:hAnsi="GHEA Grapalat" w:cs="Sylfaen"/>
          <w:sz w:val="21"/>
          <w:szCs w:val="21"/>
        </w:rPr>
        <w:t>տես</w:t>
      </w:r>
      <w:r w:rsidRPr="00415680">
        <w:rPr>
          <w:rFonts w:ascii="GHEA Grapalat" w:hAnsi="GHEA Grapalat" w:cs="Arial Armenian"/>
          <w:sz w:val="21"/>
          <w:szCs w:val="21"/>
        </w:rPr>
        <w:t xml:space="preserve">` </w:t>
      </w:r>
      <w:r w:rsidRPr="00415680">
        <w:rPr>
          <w:rFonts w:ascii="GHEA Grapalat" w:hAnsi="GHEA Grapalat" w:cs="Sylfaen"/>
          <w:sz w:val="21"/>
          <w:szCs w:val="21"/>
        </w:rPr>
        <w:t>Հավելված</w:t>
      </w:r>
      <w:r w:rsidRPr="00415680">
        <w:rPr>
          <w:rFonts w:ascii="GHEA Grapalat" w:hAnsi="GHEA Grapalat" w:cs="Arial Armenian"/>
          <w:sz w:val="21"/>
          <w:szCs w:val="21"/>
        </w:rPr>
        <w:t xml:space="preserve"> </w:t>
      </w:r>
      <w:r w:rsidR="00873633">
        <w:rPr>
          <w:rFonts w:ascii="GHEA Grapalat" w:hAnsi="GHEA Grapalat" w:cs="Arial Armenian"/>
          <w:sz w:val="21"/>
          <w:szCs w:val="21"/>
        </w:rPr>
        <w:t>Բ</w:t>
      </w:r>
      <w:r w:rsidRPr="00415680">
        <w:rPr>
          <w:rFonts w:ascii="GHEA Grapalat" w:hAnsi="GHEA Grapalat" w:cs="Arial Armenian"/>
          <w:sz w:val="21"/>
          <w:szCs w:val="21"/>
        </w:rPr>
        <w:t>-</w:t>
      </w:r>
      <w:r w:rsidRPr="00415680">
        <w:rPr>
          <w:rFonts w:ascii="GHEA Grapalat" w:hAnsi="GHEA Grapalat" w:cs="Sylfaen"/>
          <w:sz w:val="21"/>
          <w:szCs w:val="21"/>
        </w:rPr>
        <w:t>ում</w:t>
      </w:r>
      <w:r w:rsidRPr="00415680">
        <w:rPr>
          <w:rFonts w:ascii="GHEA Grapalat" w:hAnsi="GHEA Grapalat" w:cs="Arial Armenian"/>
          <w:sz w:val="21"/>
          <w:szCs w:val="21"/>
        </w:rPr>
        <w:t>:</w:t>
      </w:r>
    </w:p>
    <w:p w:rsidR="00415680" w:rsidRPr="00211EE2" w:rsidRDefault="00415680" w:rsidP="00410126">
      <w:pPr>
        <w:jc w:val="both"/>
        <w:rPr>
          <w:rFonts w:ascii="Arial Armenian" w:hAnsi="Arial Armenian" w:cs="Arial"/>
          <w:sz w:val="21"/>
          <w:szCs w:val="21"/>
        </w:rPr>
      </w:pPr>
    </w:p>
    <w:p w:rsidR="00816799" w:rsidRPr="00CC01E4" w:rsidRDefault="00410126" w:rsidP="00816799">
      <w:pPr>
        <w:jc w:val="both"/>
        <w:rPr>
          <w:rFonts w:ascii="GHEA Grapalat" w:hAnsi="GHEA Grapalat" w:cs="Arial"/>
          <w:b/>
          <w:sz w:val="21"/>
          <w:szCs w:val="21"/>
        </w:rPr>
      </w:pPr>
      <w:r w:rsidRPr="00CC01E4">
        <w:rPr>
          <w:rFonts w:ascii="GHEA Grapalat" w:hAnsi="GHEA Grapalat" w:cs="Arial"/>
          <w:sz w:val="21"/>
          <w:szCs w:val="21"/>
        </w:rPr>
        <w:t xml:space="preserve">      </w:t>
      </w:r>
      <w:r w:rsidR="00816799" w:rsidRPr="00CC01E4">
        <w:rPr>
          <w:rFonts w:ascii="GHEA Grapalat" w:hAnsi="GHEA Grapalat" w:cs="Arial"/>
          <w:sz w:val="21"/>
          <w:szCs w:val="21"/>
        </w:rPr>
        <w:t xml:space="preserve">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Է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.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Արդյոք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ծրա</w:t>
      </w:r>
      <w:r w:rsidR="00AB0CAC" w:rsidRPr="00CC01E4">
        <w:rPr>
          <w:rFonts w:ascii="GHEA Grapalat" w:hAnsi="GHEA Grapalat" w:cs="Arial Armenian"/>
          <w:b/>
          <w:sz w:val="21"/>
          <w:szCs w:val="21"/>
        </w:rPr>
        <w:t>գ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իրն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ընդ</w:t>
      </w:r>
      <w:r w:rsidR="00AB0CAC" w:rsidRPr="00CC01E4">
        <w:rPr>
          <w:rFonts w:ascii="GHEA Grapalat" w:hAnsi="GHEA Grapalat" w:cs="Arial Armenian"/>
          <w:b/>
          <w:sz w:val="21"/>
          <w:szCs w:val="21"/>
        </w:rPr>
        <w:t>գ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րկում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է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6815A0">
        <w:rPr>
          <w:rFonts w:ascii="GHEA Grapalat" w:hAnsi="GHEA Grapalat" w:cs="Sylfaen"/>
          <w:b/>
          <w:sz w:val="21"/>
          <w:szCs w:val="21"/>
        </w:rPr>
        <w:t>«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ոչ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դրամաշնորհային</w:t>
      </w:r>
      <w:r w:rsidR="006815A0">
        <w:rPr>
          <w:rFonts w:ascii="GHEA Grapalat" w:hAnsi="GHEA Grapalat" w:cs="Sylfaen"/>
          <w:b/>
          <w:sz w:val="21"/>
          <w:szCs w:val="21"/>
        </w:rPr>
        <w:t>»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մեխանիզմներ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 xml:space="preserve">: </w:t>
      </w:r>
      <w:r w:rsidR="00816799" w:rsidRPr="00CC01E4">
        <w:rPr>
          <w:rFonts w:ascii="GHEA Grapalat" w:hAnsi="GHEA Grapalat" w:cs="Sylfaen"/>
          <w:b/>
          <w:sz w:val="21"/>
          <w:szCs w:val="21"/>
        </w:rPr>
        <w:t>Ոչ</w:t>
      </w:r>
      <w:r w:rsidR="00816799" w:rsidRPr="00CC01E4">
        <w:rPr>
          <w:rFonts w:ascii="GHEA Grapalat" w:hAnsi="GHEA Grapalat" w:cs="Arial Armenian"/>
          <w:b/>
          <w:sz w:val="21"/>
          <w:szCs w:val="21"/>
        </w:rPr>
        <w:t>:</w:t>
      </w:r>
    </w:p>
    <w:p w:rsidR="00FC46E8" w:rsidRPr="00CC01E4" w:rsidRDefault="00816799" w:rsidP="00816799">
      <w:pPr>
        <w:jc w:val="both"/>
        <w:rPr>
          <w:rFonts w:ascii="GHEA Grapalat" w:hAnsi="GHEA Grapalat"/>
          <w:sz w:val="21"/>
          <w:szCs w:val="21"/>
        </w:rPr>
        <w:sectPr w:rsidR="00FC46E8" w:rsidRPr="00CC01E4" w:rsidSect="00601A46">
          <w:footerReference w:type="default" r:id="rId11"/>
          <w:pgSz w:w="12242" w:h="18722" w:code="258"/>
          <w:pgMar w:top="990" w:right="1917" w:bottom="630" w:left="1080" w:header="720" w:footer="720" w:gutter="0"/>
          <w:pgNumType w:start="1"/>
          <w:cols w:space="720"/>
          <w:formProt w:val="0"/>
          <w:docGrid w:linePitch="360"/>
        </w:sectPr>
      </w:pPr>
      <w:r w:rsidRPr="00CC01E4">
        <w:rPr>
          <w:rFonts w:ascii="GHEA Grapalat" w:hAnsi="GHEA Grapalat" w:cs="Arial"/>
          <w:sz w:val="21"/>
          <w:szCs w:val="21"/>
        </w:rPr>
        <w:t xml:space="preserve">  (</w:t>
      </w:r>
      <w:r w:rsidRPr="00CC01E4">
        <w:rPr>
          <w:rFonts w:ascii="GHEA Grapalat" w:hAnsi="GHEA Grapalat" w:cs="Sylfaen"/>
          <w:sz w:val="21"/>
          <w:szCs w:val="21"/>
        </w:rPr>
        <w:t>Եթե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կիրառվում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են</w:t>
      </w:r>
      <w:r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BA30F1" w:rsidRPr="00CC01E4">
        <w:rPr>
          <w:rFonts w:ascii="GHEA Grapalat" w:hAnsi="GHEA Grapalat" w:cs="Sylfaen"/>
          <w:b/>
          <w:sz w:val="21"/>
          <w:szCs w:val="21"/>
        </w:rPr>
        <w:t>«</w:t>
      </w:r>
      <w:r w:rsidRPr="00CC01E4">
        <w:rPr>
          <w:rFonts w:ascii="GHEA Grapalat" w:hAnsi="GHEA Grapalat" w:cs="Sylfaen"/>
          <w:b/>
          <w:sz w:val="21"/>
          <w:szCs w:val="21"/>
        </w:rPr>
        <w:t>ոչ</w:t>
      </w:r>
      <w:r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b/>
          <w:sz w:val="21"/>
          <w:szCs w:val="21"/>
        </w:rPr>
        <w:t>դրամաշնորհային</w:t>
      </w:r>
      <w:r w:rsidR="00BA30F1" w:rsidRPr="00CC01E4">
        <w:rPr>
          <w:rFonts w:ascii="GHEA Grapalat" w:hAnsi="GHEA Grapalat" w:cs="Sylfaen"/>
          <w:b/>
          <w:sz w:val="21"/>
          <w:szCs w:val="21"/>
        </w:rPr>
        <w:t>»</w:t>
      </w:r>
      <w:r w:rsidRPr="00CC01E4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b/>
          <w:sz w:val="21"/>
          <w:szCs w:val="21"/>
        </w:rPr>
        <w:t>մեխանիզմներ</w:t>
      </w:r>
      <w:r w:rsidRPr="00CC01E4">
        <w:rPr>
          <w:rFonts w:ascii="GHEA Grapalat" w:hAnsi="GHEA Grapalat" w:cs="Arial Armenian"/>
          <w:sz w:val="21"/>
          <w:szCs w:val="21"/>
        </w:rPr>
        <w:t xml:space="preserve">, </w:t>
      </w:r>
      <w:r w:rsidRPr="00CC01E4">
        <w:rPr>
          <w:rFonts w:ascii="GHEA Grapalat" w:hAnsi="GHEA Grapalat" w:cs="Sylfaen"/>
          <w:sz w:val="21"/>
          <w:szCs w:val="21"/>
        </w:rPr>
        <w:t>ապա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հարկավոր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է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Հավելված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="00BA30F1" w:rsidRPr="00CC01E4">
        <w:rPr>
          <w:rFonts w:ascii="GHEA Grapalat" w:hAnsi="GHEA Grapalat" w:cs="Arial Armenian"/>
          <w:sz w:val="21"/>
          <w:szCs w:val="21"/>
        </w:rPr>
        <w:t xml:space="preserve">   </w:t>
      </w:r>
      <w:r w:rsidRPr="00CC01E4">
        <w:rPr>
          <w:rFonts w:ascii="GHEA Grapalat" w:hAnsi="GHEA Grapalat" w:cs="Sylfaen"/>
          <w:sz w:val="21"/>
          <w:szCs w:val="21"/>
        </w:rPr>
        <w:t>Ե</w:t>
      </w:r>
      <w:r w:rsidRPr="00CC01E4">
        <w:rPr>
          <w:rFonts w:ascii="GHEA Grapalat" w:hAnsi="GHEA Grapalat" w:cs="Arial Armenian"/>
          <w:sz w:val="21"/>
          <w:szCs w:val="21"/>
        </w:rPr>
        <w:t>-</w:t>
      </w:r>
      <w:r w:rsidRPr="00CC01E4">
        <w:rPr>
          <w:rFonts w:ascii="GHEA Grapalat" w:hAnsi="GHEA Grapalat" w:cs="Sylfaen"/>
          <w:sz w:val="21"/>
          <w:szCs w:val="21"/>
        </w:rPr>
        <w:t>ում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ներկայացնել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հատկացումների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ինդիկատիվ</w:t>
      </w:r>
      <w:r w:rsidRPr="00CC01E4">
        <w:rPr>
          <w:rFonts w:ascii="GHEA Grapalat" w:hAnsi="GHEA Grapalat" w:cs="Arial Armenian"/>
          <w:sz w:val="21"/>
          <w:szCs w:val="21"/>
        </w:rPr>
        <w:t xml:space="preserve"> </w:t>
      </w:r>
      <w:r w:rsidRPr="00CC01E4">
        <w:rPr>
          <w:rFonts w:ascii="GHEA Grapalat" w:hAnsi="GHEA Grapalat" w:cs="Sylfaen"/>
          <w:sz w:val="21"/>
          <w:szCs w:val="21"/>
        </w:rPr>
        <w:t>օրացույցը</w:t>
      </w:r>
      <w:r w:rsidRPr="00CC01E4">
        <w:rPr>
          <w:rFonts w:ascii="GHEA Grapalat" w:hAnsi="GHEA Grapalat" w:cs="Arial Armenian"/>
          <w:sz w:val="21"/>
          <w:szCs w:val="21"/>
        </w:rPr>
        <w:t>):</w:t>
      </w:r>
    </w:p>
    <w:p w:rsidR="00FC46E8" w:rsidRPr="00CF6356" w:rsidRDefault="00FC46E8" w:rsidP="00FC46E8">
      <w:pPr>
        <w:rPr>
          <w:rFonts w:ascii="Arial Armenian" w:hAnsi="Arial Armenian"/>
          <w:sz w:val="21"/>
          <w:szCs w:val="21"/>
        </w:rPr>
      </w:pPr>
    </w:p>
    <w:p w:rsidR="00E95A89" w:rsidRPr="001E1F55" w:rsidRDefault="00704425" w:rsidP="00704425">
      <w:pPr>
        <w:pStyle w:val="Footer"/>
        <w:tabs>
          <w:tab w:val="clear" w:pos="4320"/>
          <w:tab w:val="num" w:pos="360"/>
          <w:tab w:val="center" w:pos="993"/>
        </w:tabs>
        <w:spacing w:after="240" w:line="276" w:lineRule="auto"/>
        <w:ind w:left="360"/>
        <w:jc w:val="both"/>
        <w:rPr>
          <w:rFonts w:ascii="GHEA Grapalat" w:hAnsi="GHEA Grapalat" w:cs="Sylfaen"/>
          <w:sz w:val="21"/>
          <w:szCs w:val="21"/>
        </w:rPr>
      </w:pPr>
      <w:r w:rsidRPr="001E1F55">
        <w:rPr>
          <w:rFonts w:ascii="Sylfaen" w:hAnsi="Sylfaen" w:cs="Sylfaen"/>
          <w:b/>
          <w:sz w:val="21"/>
          <w:szCs w:val="21"/>
        </w:rPr>
        <w:tab/>
      </w:r>
      <w:r w:rsidRPr="001E1F55">
        <w:rPr>
          <w:rFonts w:ascii="Sylfaen" w:hAnsi="Sylfaen" w:cs="Sylfaen"/>
          <w:b/>
          <w:sz w:val="21"/>
          <w:szCs w:val="21"/>
        </w:rPr>
        <w:tab/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Ը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.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ԲՅՈ</w:t>
      </w:r>
      <w:r w:rsidR="00873633">
        <w:rPr>
          <w:rFonts w:ascii="GHEA Grapalat" w:hAnsi="GHEA Grapalat" w:cs="Sylfaen"/>
          <w:b/>
          <w:sz w:val="21"/>
          <w:szCs w:val="21"/>
        </w:rPr>
        <w:t>Ի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ՋԵՈՎ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ՆԱԽԱՏԵՍՎԱԾ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ՄՈՆԻՏՈՐԻՆԳԻ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և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ԳՆԱՀԱՏՄԱՆ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ՊԼԱՆԻ</w:t>
      </w:r>
      <w:r w:rsidRPr="001E1F55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ՆԿԱՐԱԳՐՈ</w:t>
      </w:r>
      <w:r w:rsidR="00873633">
        <w:rPr>
          <w:rFonts w:ascii="GHEA Grapalat" w:hAnsi="GHEA Grapalat" w:cs="Sylfaen"/>
          <w:b/>
          <w:sz w:val="21"/>
          <w:szCs w:val="21"/>
        </w:rPr>
        <w:t>Ի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ԹՅՈ</w:t>
      </w:r>
      <w:r w:rsidR="00873633">
        <w:rPr>
          <w:rFonts w:ascii="GHEA Grapalat" w:hAnsi="GHEA Grapalat" w:cs="Sylfaen"/>
          <w:b/>
          <w:sz w:val="21"/>
          <w:szCs w:val="21"/>
        </w:rPr>
        <w:t>Ի</w:t>
      </w:r>
      <w:r w:rsidRPr="00E95A89">
        <w:rPr>
          <w:rFonts w:ascii="GHEA Grapalat" w:hAnsi="GHEA Grapalat" w:cs="Sylfaen"/>
          <w:b/>
          <w:sz w:val="21"/>
          <w:szCs w:val="21"/>
          <w:lang w:val="ru-RU"/>
        </w:rPr>
        <w:t>ՆԸ</w:t>
      </w:r>
      <w:r w:rsidRPr="001E1F55">
        <w:rPr>
          <w:rFonts w:ascii="GHEA Grapalat" w:hAnsi="GHEA Grapalat" w:cs="Sylfaen"/>
          <w:sz w:val="21"/>
          <w:szCs w:val="21"/>
        </w:rPr>
        <w:tab/>
      </w:r>
      <w:r w:rsidRPr="001E1F55">
        <w:rPr>
          <w:rFonts w:ascii="GHEA Grapalat" w:hAnsi="GHEA Grapalat" w:cs="Sylfaen"/>
          <w:sz w:val="21"/>
          <w:szCs w:val="21"/>
        </w:rPr>
        <w:tab/>
      </w:r>
    </w:p>
    <w:p w:rsidR="003174E3" w:rsidRPr="001E1F55" w:rsidRDefault="00E95A89" w:rsidP="00704425">
      <w:pPr>
        <w:pStyle w:val="Footer"/>
        <w:tabs>
          <w:tab w:val="clear" w:pos="4320"/>
          <w:tab w:val="num" w:pos="360"/>
          <w:tab w:val="center" w:pos="993"/>
        </w:tabs>
        <w:spacing w:after="240" w:line="276" w:lineRule="auto"/>
        <w:ind w:left="360"/>
        <w:jc w:val="both"/>
        <w:rPr>
          <w:rFonts w:ascii="GHEA Grapalat" w:hAnsi="GHEA Grapalat" w:cs="Arial"/>
          <w:sz w:val="21"/>
          <w:szCs w:val="21"/>
        </w:rPr>
      </w:pPr>
      <w:r w:rsidRPr="001E1F55">
        <w:rPr>
          <w:rFonts w:ascii="GHEA Grapalat" w:hAnsi="GHEA Grapalat" w:cs="Sylfaen"/>
          <w:sz w:val="21"/>
          <w:szCs w:val="21"/>
        </w:rPr>
        <w:tab/>
      </w:r>
      <w:r w:rsidRPr="001E1F55">
        <w:rPr>
          <w:rFonts w:ascii="GHEA Grapalat" w:hAnsi="GHEA Grapalat" w:cs="Sylfaen"/>
          <w:sz w:val="21"/>
          <w:szCs w:val="21"/>
        </w:rPr>
        <w:tab/>
      </w:r>
      <w:r w:rsidR="003174E3"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մոնիտորին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ու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նահատումը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կիրականացվեն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համաձայն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ՄԱԱԶԿ</w:t>
      </w:r>
      <w:r w:rsidR="003174E3" w:rsidRPr="001E1F55">
        <w:rPr>
          <w:rFonts w:ascii="GHEA Grapalat" w:hAnsi="GHEA Grapalat" w:cs="Arial Armenian"/>
          <w:sz w:val="21"/>
          <w:szCs w:val="21"/>
        </w:rPr>
        <w:t>-</w:t>
      </w:r>
      <w:r w:rsidR="003174E3" w:rsidRPr="00E95A89">
        <w:rPr>
          <w:rFonts w:ascii="GHEA Grapalat" w:hAnsi="GHEA Grapalat" w:cs="Sylfaen"/>
          <w:sz w:val="21"/>
          <w:szCs w:val="21"/>
        </w:rPr>
        <w:t>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ԳԷՀ</w:t>
      </w:r>
      <w:r w:rsidR="003174E3" w:rsidRPr="001E1F55">
        <w:rPr>
          <w:rFonts w:ascii="GHEA Grapalat" w:hAnsi="GHEA Grapalat" w:cs="Arial Armenian"/>
          <w:sz w:val="21"/>
          <w:szCs w:val="21"/>
        </w:rPr>
        <w:t>-</w:t>
      </w:r>
      <w:proofErr w:type="gramStart"/>
      <w:r w:rsidR="003174E3" w:rsidRPr="00E95A89">
        <w:rPr>
          <w:rFonts w:ascii="GHEA Grapalat" w:hAnsi="GHEA Grapalat" w:cs="Sylfaen"/>
          <w:sz w:val="21"/>
          <w:szCs w:val="21"/>
        </w:rPr>
        <w:t>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 </w:t>
      </w:r>
      <w:r w:rsidR="003174E3" w:rsidRPr="00E95A89">
        <w:rPr>
          <w:rFonts w:ascii="GHEA Grapalat" w:hAnsi="GHEA Grapalat" w:cs="Sylfaen"/>
          <w:sz w:val="21"/>
          <w:szCs w:val="21"/>
        </w:rPr>
        <w:t>հաստատված</w:t>
      </w:r>
      <w:proofErr w:type="gramEnd"/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ործընթացների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: </w:t>
      </w:r>
      <w:r w:rsidR="003174E3" w:rsidRPr="00E95A89">
        <w:rPr>
          <w:rFonts w:ascii="GHEA Grapalat" w:hAnsi="GHEA Grapalat" w:cs="Sylfaen"/>
          <w:sz w:val="21"/>
          <w:szCs w:val="21"/>
        </w:rPr>
        <w:t>Մոնիտորին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ու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նահատման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ործընթացների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համընդհանուր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նպատակն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է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ապահովել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հաջող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բարձր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որակի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կազմակերպումը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հետևյալ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կերպ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. </w:t>
      </w:r>
      <w:r w:rsidR="003174E3" w:rsidRPr="00E95A89">
        <w:rPr>
          <w:rFonts w:ascii="GHEA Grapalat" w:hAnsi="GHEA Grapalat" w:cs="Arial Armenian"/>
          <w:sz w:val="21"/>
          <w:szCs w:val="21"/>
        </w:rPr>
        <w:t>i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) </w:t>
      </w:r>
      <w:r w:rsidR="003174E3" w:rsidRPr="00E95A89">
        <w:rPr>
          <w:rFonts w:ascii="GHEA Grapalat" w:hAnsi="GHEA Grapalat" w:cs="Sylfaen"/>
          <w:sz w:val="21"/>
          <w:szCs w:val="21"/>
        </w:rPr>
        <w:t>վերանայել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ուղղել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իրականացման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միջոցառումները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փաստացի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ձեռքբերումները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="003174E3" w:rsidRPr="00E95A89">
        <w:rPr>
          <w:rFonts w:ascii="GHEA Grapalat" w:hAnsi="GHEA Grapalat" w:cs="Arial Armenian"/>
          <w:sz w:val="21"/>
          <w:szCs w:val="21"/>
        </w:rPr>
        <w:t>ii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) </w:t>
      </w:r>
      <w:r w:rsidR="003174E3" w:rsidRPr="00E95A89">
        <w:rPr>
          <w:rFonts w:ascii="GHEA Grapalat" w:hAnsi="GHEA Grapalat" w:cs="Sylfaen"/>
          <w:sz w:val="21"/>
          <w:szCs w:val="21"/>
        </w:rPr>
        <w:t>ապահովել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կատարվող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առաջընթացի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թափանցիկությունը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(</w:t>
      </w:r>
      <w:r w:rsidR="003174E3"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ընթացակար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այնպես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է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նախա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ծված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="003174E3" w:rsidRPr="00E95A89">
        <w:rPr>
          <w:rFonts w:ascii="GHEA Grapalat" w:hAnsi="GHEA Grapalat" w:cs="Sylfaen"/>
          <w:sz w:val="21"/>
          <w:szCs w:val="21"/>
        </w:rPr>
        <w:t>որ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մասնակից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թիմը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մրցույթի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վաղ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փուլում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կարողանա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ուղղել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սխալներն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այն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դեպքերում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="003174E3" w:rsidRPr="00E95A89">
        <w:rPr>
          <w:rFonts w:ascii="GHEA Grapalat" w:hAnsi="GHEA Grapalat" w:cs="Sylfaen"/>
          <w:sz w:val="21"/>
          <w:szCs w:val="21"/>
        </w:rPr>
        <w:t>երբ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ընդհանուր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կատարողականի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բնույթը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զ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ալիորեն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շեղվում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է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սկզբնական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պլանից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),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Arial Armenian"/>
          <w:sz w:val="21"/>
          <w:szCs w:val="21"/>
        </w:rPr>
        <w:t>iii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) </w:t>
      </w:r>
      <w:r w:rsidR="003174E3" w:rsidRPr="00E95A89">
        <w:rPr>
          <w:rFonts w:ascii="GHEA Grapalat" w:hAnsi="GHEA Grapalat" w:cs="Sylfaen"/>
          <w:sz w:val="21"/>
          <w:szCs w:val="21"/>
        </w:rPr>
        <w:t>համաձայնեցնել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ու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թարմացնել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ռազմավարությունները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իրականացման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պլանը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հնարավոր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փոփոխությունները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="003174E3" w:rsidRPr="00E95A89">
        <w:rPr>
          <w:rFonts w:ascii="GHEA Grapalat" w:hAnsi="GHEA Grapalat" w:cs="Sylfaen"/>
          <w:sz w:val="21"/>
          <w:szCs w:val="21"/>
        </w:rPr>
        <w:t>արդյունքները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ընթացքում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կատարված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ուղղումները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արտացոլելու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նպատակով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: </w:t>
      </w:r>
      <w:r w:rsidR="003174E3" w:rsidRPr="00E95A89">
        <w:rPr>
          <w:rFonts w:ascii="GHEA Grapalat" w:hAnsi="GHEA Grapalat" w:cs="Sylfaen"/>
          <w:sz w:val="21"/>
          <w:szCs w:val="21"/>
        </w:rPr>
        <w:t>Գնահատումն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և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վերահսկումն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իրականացվում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է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րի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ազ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ային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համակար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="003174E3" w:rsidRPr="00E95A89">
        <w:rPr>
          <w:rFonts w:ascii="GHEA Grapalat" w:hAnsi="GHEA Grapalat" w:cs="Sylfaen"/>
          <w:sz w:val="21"/>
          <w:szCs w:val="21"/>
        </w:rPr>
        <w:t>ողի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3174E3" w:rsidRPr="00E95A89">
        <w:rPr>
          <w:rFonts w:ascii="GHEA Grapalat" w:hAnsi="GHEA Grapalat" w:cs="Sylfaen"/>
          <w:sz w:val="21"/>
          <w:szCs w:val="21"/>
        </w:rPr>
        <w:t>կողմից</w:t>
      </w:r>
      <w:r w:rsidR="003174E3" w:rsidRPr="001E1F55">
        <w:rPr>
          <w:rFonts w:ascii="GHEA Grapalat" w:hAnsi="GHEA Grapalat" w:cs="Arial Armenian"/>
          <w:sz w:val="21"/>
          <w:szCs w:val="21"/>
        </w:rPr>
        <w:t xml:space="preserve">: </w:t>
      </w:r>
    </w:p>
    <w:p w:rsidR="003174E3" w:rsidRPr="001E1F55" w:rsidRDefault="003174E3" w:rsidP="00704425">
      <w:pPr>
        <w:pStyle w:val="Footer"/>
        <w:tabs>
          <w:tab w:val="clear" w:pos="4320"/>
          <w:tab w:val="num" w:pos="360"/>
          <w:tab w:val="center" w:pos="993"/>
        </w:tabs>
        <w:spacing w:after="240" w:line="276" w:lineRule="auto"/>
        <w:ind w:left="360"/>
        <w:jc w:val="both"/>
        <w:rPr>
          <w:rFonts w:ascii="GHEA Grapalat" w:hAnsi="GHEA Grapalat" w:cs="Arial Armenian"/>
          <w:sz w:val="21"/>
          <w:szCs w:val="21"/>
        </w:rPr>
      </w:pPr>
      <w:r w:rsidRPr="001E1F55">
        <w:rPr>
          <w:rFonts w:ascii="GHEA Grapalat" w:hAnsi="GHEA Grapalat" w:cs="Arial"/>
          <w:sz w:val="21"/>
          <w:szCs w:val="21"/>
        </w:rPr>
        <w:tab/>
      </w:r>
      <w:r w:rsidR="00704425" w:rsidRPr="001E1F55">
        <w:rPr>
          <w:rFonts w:ascii="GHEA Grapalat" w:hAnsi="GHEA Grapalat" w:cs="Arial"/>
          <w:sz w:val="21"/>
          <w:szCs w:val="21"/>
        </w:rPr>
        <w:tab/>
      </w:r>
      <w:r w:rsidRPr="00E95A89">
        <w:rPr>
          <w:rFonts w:ascii="GHEA Grapalat" w:hAnsi="GHEA Grapalat" w:cs="Sylfaen"/>
          <w:sz w:val="21"/>
          <w:szCs w:val="21"/>
        </w:rPr>
        <w:t>Մոնիտորին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նահատման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ընթացակար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ը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պետք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է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բաղկացած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proofErr w:type="gramStart"/>
      <w:r w:rsidRPr="00E95A89">
        <w:rPr>
          <w:rFonts w:ascii="GHEA Grapalat" w:hAnsi="GHEA Grapalat" w:cs="Sylfaen"/>
          <w:sz w:val="21"/>
          <w:szCs w:val="21"/>
        </w:rPr>
        <w:t>լինի</w:t>
      </w:r>
      <w:r w:rsidRPr="001E1F55">
        <w:rPr>
          <w:rFonts w:ascii="GHEA Grapalat" w:hAnsi="GHEA Grapalat" w:cs="Arial Armenian"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sz w:val="21"/>
          <w:szCs w:val="21"/>
        </w:rPr>
        <w:t>հետևյալ</w:t>
      </w:r>
      <w:proofErr w:type="gramEnd"/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մասերից</w:t>
      </w:r>
      <w:r w:rsidRPr="001E1F55">
        <w:rPr>
          <w:rFonts w:ascii="GHEA Grapalat" w:hAnsi="GHEA Grapalat" w:cs="Arial Armenian"/>
          <w:sz w:val="21"/>
          <w:szCs w:val="21"/>
        </w:rPr>
        <w:t xml:space="preserve">. </w:t>
      </w:r>
      <w:r w:rsidRPr="00E95A89">
        <w:rPr>
          <w:rFonts w:ascii="GHEA Grapalat" w:hAnsi="GHEA Grapalat" w:cs="Sylfaen"/>
          <w:sz w:val="21"/>
          <w:szCs w:val="21"/>
        </w:rPr>
        <w:t>ա</w:t>
      </w:r>
      <w:r w:rsidRPr="001E1F55">
        <w:rPr>
          <w:rFonts w:ascii="GHEA Grapalat" w:hAnsi="GHEA Grapalat" w:cs="Arial Armenian"/>
          <w:sz w:val="21"/>
          <w:szCs w:val="21"/>
        </w:rPr>
        <w:t xml:space="preserve">) </w:t>
      </w:r>
      <w:r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սկիզբը</w:t>
      </w:r>
      <w:r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sz w:val="21"/>
          <w:szCs w:val="21"/>
        </w:rPr>
        <w:t>բ</w:t>
      </w:r>
      <w:r w:rsidRPr="001E1F55">
        <w:rPr>
          <w:rFonts w:ascii="GHEA Grapalat" w:hAnsi="GHEA Grapalat" w:cs="Arial Armenian"/>
          <w:sz w:val="21"/>
          <w:szCs w:val="21"/>
        </w:rPr>
        <w:t xml:space="preserve">) </w:t>
      </w:r>
      <w:r w:rsidRPr="00E95A89">
        <w:rPr>
          <w:rFonts w:ascii="GHEA Grapalat" w:hAnsi="GHEA Grapalat" w:cs="Sylfaen"/>
          <w:sz w:val="21"/>
          <w:szCs w:val="21"/>
        </w:rPr>
        <w:t>նախա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ծի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առաջընթացի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վերաբերյալ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հաշվետվության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ներկայացում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յուրաքանչյուր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երեք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ամիսը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մեկ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ան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ամ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1E1F55">
        <w:rPr>
          <w:rFonts w:ascii="GHEA Grapalat" w:hAnsi="GHEA Grapalat" w:cs="Arial Armenian"/>
          <w:sz w:val="21"/>
          <w:szCs w:val="21"/>
        </w:rPr>
        <w:t xml:space="preserve">) </w:t>
      </w:r>
      <w:r w:rsidRPr="00E95A89">
        <w:rPr>
          <w:rFonts w:ascii="GHEA Grapalat" w:hAnsi="GHEA Grapalat" w:cs="Sylfaen"/>
          <w:sz w:val="21"/>
          <w:szCs w:val="21"/>
        </w:rPr>
        <w:t>նախա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ծի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վերջնական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հաշվետվություն</w:t>
      </w:r>
      <w:r w:rsidRPr="001E1F55">
        <w:rPr>
          <w:rFonts w:ascii="GHEA Grapalat" w:hAnsi="GHEA Grapalat" w:cs="Arial Armenian"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ժամանակացույցի</w:t>
      </w:r>
      <w:r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sz w:val="21"/>
          <w:szCs w:val="21"/>
        </w:rPr>
        <w:t>իրականացման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ընթացքի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ձեռքբերումների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վերահսկման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հաշվետվության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մանրամասն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մոնիտորին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պլանը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իրականացման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սկզբին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կպատրաստվի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ՄԱԱԶԿ</w:t>
      </w:r>
      <w:r w:rsidRPr="001E1F55">
        <w:rPr>
          <w:rFonts w:ascii="GHEA Grapalat" w:hAnsi="GHEA Grapalat" w:cs="Arial Armenian"/>
          <w:sz w:val="21"/>
          <w:szCs w:val="21"/>
        </w:rPr>
        <w:t>-</w:t>
      </w:r>
      <w:r w:rsidRPr="00E95A89">
        <w:rPr>
          <w:rFonts w:ascii="GHEA Grapalat" w:hAnsi="GHEA Grapalat" w:cs="Sylfaen"/>
          <w:sz w:val="21"/>
          <w:szCs w:val="21"/>
        </w:rPr>
        <w:t>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կողմից</w:t>
      </w:r>
      <w:r w:rsidRPr="001E1F55">
        <w:rPr>
          <w:rFonts w:ascii="GHEA Grapalat" w:hAnsi="GHEA Grapalat" w:cs="Arial Armenian"/>
          <w:sz w:val="21"/>
          <w:szCs w:val="21"/>
        </w:rPr>
        <w:t xml:space="preserve">` </w:t>
      </w:r>
      <w:r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ործընկերների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հետ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սերտ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համա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ործակցությամբ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այնուհետև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այն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պարբերաբար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կթարմացվի</w:t>
      </w:r>
      <w:r w:rsidRPr="001E1F55">
        <w:rPr>
          <w:rFonts w:ascii="GHEA Grapalat" w:hAnsi="GHEA Grapalat" w:cs="Arial Armenian"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sz w:val="21"/>
          <w:szCs w:val="21"/>
        </w:rPr>
        <w:t>Հղում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կատարելով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արդյունքներում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նշված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ծրա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ազդեցության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կատարողական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արդյունքների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համար</w:t>
      </w:r>
      <w:r w:rsidRPr="001E1F55">
        <w:rPr>
          <w:rFonts w:ascii="GHEA Grapalat" w:hAnsi="GHEA Grapalat" w:cs="Arial Armenian"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sz w:val="21"/>
          <w:szCs w:val="21"/>
        </w:rPr>
        <w:t>սահմանված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ցուցանիշների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վրա</w:t>
      </w:r>
      <w:r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sz w:val="21"/>
          <w:szCs w:val="21"/>
        </w:rPr>
        <w:t>մոնիտորին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պլանի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միջոցով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հնարավոր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կլինի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հետևել</w:t>
      </w:r>
      <w:r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sz w:val="21"/>
          <w:szCs w:val="21"/>
        </w:rPr>
        <w:t>զեկուցել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և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վերանայել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նախա</w:t>
      </w:r>
      <w:r w:rsidR="00AB0CAC" w:rsidRPr="00E95A89">
        <w:rPr>
          <w:rFonts w:ascii="GHEA Grapalat" w:hAnsi="GHEA Grapalat" w:cs="Sylfaen"/>
          <w:sz w:val="21"/>
          <w:szCs w:val="21"/>
        </w:rPr>
        <w:t>գ</w:t>
      </w:r>
      <w:r w:rsidRPr="00E95A89">
        <w:rPr>
          <w:rFonts w:ascii="GHEA Grapalat" w:hAnsi="GHEA Grapalat" w:cs="Sylfaen"/>
          <w:sz w:val="21"/>
          <w:szCs w:val="21"/>
        </w:rPr>
        <w:t>ծի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համար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իրականացվող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միջոցառումներն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ու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ձեռքբերումները</w:t>
      </w:r>
      <w:r w:rsidRPr="001E1F55">
        <w:rPr>
          <w:rFonts w:ascii="GHEA Grapalat" w:hAnsi="GHEA Grapalat" w:cs="Arial Armenian"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sz w:val="21"/>
          <w:szCs w:val="21"/>
        </w:rPr>
        <w:t>որոնք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առչվում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են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հետևյալ</w:t>
      </w:r>
      <w:r w:rsidRPr="001E1F55">
        <w:rPr>
          <w:rFonts w:ascii="GHEA Grapalat" w:hAnsi="GHEA Grapalat" w:cs="Arial Armenian"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sz w:val="21"/>
          <w:szCs w:val="21"/>
        </w:rPr>
        <w:t>հարցերին</w:t>
      </w:r>
      <w:r w:rsidRPr="001E1F55">
        <w:rPr>
          <w:rFonts w:ascii="GHEA Grapalat" w:hAnsi="GHEA Grapalat" w:cs="Arial Armenian"/>
          <w:sz w:val="21"/>
          <w:szCs w:val="21"/>
        </w:rPr>
        <w:t>.</w:t>
      </w:r>
    </w:p>
    <w:p w:rsidR="003174E3" w:rsidRPr="00E95A89" w:rsidRDefault="003174E3" w:rsidP="003174E3">
      <w:pPr>
        <w:pStyle w:val="Footer"/>
        <w:tabs>
          <w:tab w:val="clear" w:pos="4320"/>
          <w:tab w:val="clear" w:pos="8640"/>
          <w:tab w:val="num" w:pos="360"/>
          <w:tab w:val="left" w:pos="993"/>
        </w:tabs>
        <w:spacing w:line="276" w:lineRule="auto"/>
        <w:ind w:left="360"/>
        <w:jc w:val="both"/>
        <w:rPr>
          <w:rFonts w:ascii="GHEA Grapalat" w:hAnsi="GHEA Grapalat"/>
          <w:noProof/>
          <w:sz w:val="21"/>
          <w:szCs w:val="21"/>
        </w:rPr>
      </w:pPr>
      <w:r w:rsidRPr="001E1F55">
        <w:rPr>
          <w:rFonts w:ascii="GHEA Grapalat" w:hAnsi="GHEA Grapalat" w:cs="Sylfaen"/>
          <w:noProof/>
          <w:sz w:val="21"/>
          <w:szCs w:val="21"/>
        </w:rPr>
        <w:tab/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.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էներ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ախնայողություն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ջերմոցային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ազերի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արտանետումների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նվազեցմանն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առնչվող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խնդիրներ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որոնք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առաջացել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են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շրջանակներում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ցածր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ածխածնային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տեխնոլո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իաների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առավել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լայն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կիրառման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արդյունքում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ինչին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նպաստել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մաքուր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էներ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ետիկ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տեխնոլո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իաների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ինովացիոն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դաշտը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աքսելերատոր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իրը</w:t>
      </w:r>
      <w:r w:rsidRPr="00E95A89">
        <w:rPr>
          <w:rFonts w:ascii="GHEA Grapalat" w:hAnsi="GHEA Grapalat" w:cs="Arial Armenian"/>
          <w:noProof/>
          <w:sz w:val="21"/>
          <w:szCs w:val="21"/>
        </w:rPr>
        <w:t>,</w:t>
      </w:r>
    </w:p>
    <w:p w:rsidR="003174E3" w:rsidRPr="00E95A89" w:rsidRDefault="003174E3" w:rsidP="003174E3">
      <w:pPr>
        <w:pStyle w:val="Footer"/>
        <w:tabs>
          <w:tab w:val="num" w:pos="360"/>
          <w:tab w:val="left" w:pos="993"/>
          <w:tab w:val="left" w:pos="1134"/>
        </w:tabs>
        <w:spacing w:line="276" w:lineRule="auto"/>
        <w:ind w:left="360" w:firstLine="349"/>
        <w:jc w:val="both"/>
        <w:rPr>
          <w:rFonts w:ascii="GHEA Grapalat" w:hAnsi="GHEA Grapalat"/>
          <w:noProof/>
          <w:sz w:val="21"/>
          <w:szCs w:val="21"/>
        </w:rPr>
      </w:pPr>
      <w:r w:rsidRPr="00E95A89">
        <w:rPr>
          <w:rFonts w:ascii="GHEA Grapalat" w:hAnsi="GHEA Grapalat" w:cs="Sylfaen"/>
          <w:noProof/>
          <w:sz w:val="21"/>
          <w:szCs w:val="21"/>
        </w:rPr>
        <w:tab/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բ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.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Էներ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ախնայողություն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ջերմոցային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ազերի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արտանետումների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նվազեցում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որոնք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ուղղակիորեն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շրջանակներում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ամուր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քաղաքականության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դաշտի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կազմավորման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հետևանք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են</w:t>
      </w:r>
      <w:r w:rsidRPr="00E95A89">
        <w:rPr>
          <w:rFonts w:ascii="GHEA Grapalat" w:hAnsi="GHEA Grapalat" w:cs="Arial Armenian"/>
          <w:noProof/>
          <w:sz w:val="21"/>
          <w:szCs w:val="21"/>
        </w:rPr>
        <w:t>,</w:t>
      </w:r>
    </w:p>
    <w:p w:rsidR="003174E3" w:rsidRPr="00E95A89" w:rsidRDefault="003174E3" w:rsidP="003174E3">
      <w:pPr>
        <w:pStyle w:val="Footer"/>
        <w:tabs>
          <w:tab w:val="num" w:pos="360"/>
          <w:tab w:val="left" w:pos="993"/>
          <w:tab w:val="left" w:pos="1134"/>
        </w:tabs>
        <w:spacing w:line="276" w:lineRule="auto"/>
        <w:ind w:left="360" w:firstLine="349"/>
        <w:jc w:val="both"/>
        <w:rPr>
          <w:rFonts w:ascii="GHEA Grapalat" w:hAnsi="GHEA Grapalat"/>
          <w:noProof/>
          <w:sz w:val="21"/>
          <w:szCs w:val="21"/>
        </w:rPr>
      </w:pPr>
      <w:r w:rsidRPr="00E95A89">
        <w:rPr>
          <w:rFonts w:ascii="GHEA Grapalat" w:hAnsi="GHEA Grapalat"/>
          <w:noProof/>
          <w:sz w:val="21"/>
          <w:szCs w:val="21"/>
        </w:rPr>
        <w:tab/>
      </w:r>
      <w:r w:rsidRPr="00E95A89">
        <w:rPr>
          <w:rFonts w:ascii="GHEA Grapalat" w:hAnsi="GHEA Grapalat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/>
          <w:noProof/>
          <w:sz w:val="21"/>
          <w:szCs w:val="21"/>
        </w:rPr>
        <w:t xml:space="preserve">. </w:t>
      </w:r>
      <w:r w:rsidR="00E95A89" w:rsidRPr="00E95A89">
        <w:rPr>
          <w:rFonts w:ascii="GHEA Grapalat" w:hAnsi="GHEA Grapalat"/>
          <w:noProof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նոր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տեխնոլո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իաների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լայնածավալ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ընդունման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ՓՄՁ</w:t>
      </w:r>
      <w:r w:rsidRPr="00E95A89">
        <w:rPr>
          <w:rFonts w:ascii="GHEA Grapalat" w:hAnsi="GHEA Grapalat" w:cs="Arial Armenian"/>
          <w:noProof/>
          <w:sz w:val="21"/>
          <w:szCs w:val="21"/>
        </w:rPr>
        <w:t>-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բարենպաստ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միջավայրի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ապահովման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ձեռնարկատերերի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ինչպես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աշխատողների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եկամուտների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հնարավորությունների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ընդլայնման</w:t>
      </w:r>
      <w:r w:rsidRPr="00E95A89">
        <w:rPr>
          <w:rFonts w:ascii="GHEA Grapalat" w:hAnsi="GHEA Grapalat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իրականացվող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տարբեր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միջոցառումների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ընդհանուր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սոցիալ</w:t>
      </w:r>
      <w:r w:rsidRPr="00E95A89">
        <w:rPr>
          <w:rFonts w:ascii="GHEA Grapalat" w:hAnsi="GHEA Grapalat" w:cs="Arial Armenian"/>
          <w:noProof/>
          <w:sz w:val="21"/>
          <w:szCs w:val="21"/>
        </w:rPr>
        <w:t>-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տնտեսական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հետևանքները</w:t>
      </w:r>
      <w:r w:rsidRPr="00E95A89">
        <w:rPr>
          <w:rFonts w:ascii="GHEA Grapalat" w:hAnsi="GHEA Grapalat" w:cs="Arial Armenian"/>
          <w:noProof/>
          <w:sz w:val="21"/>
          <w:szCs w:val="21"/>
        </w:rPr>
        <w:t>,</w:t>
      </w:r>
    </w:p>
    <w:p w:rsidR="003174E3" w:rsidRPr="00E95A89" w:rsidRDefault="003174E3" w:rsidP="003174E3">
      <w:pPr>
        <w:pStyle w:val="Footer"/>
        <w:tabs>
          <w:tab w:val="num" w:pos="360"/>
          <w:tab w:val="left" w:pos="993"/>
          <w:tab w:val="left" w:pos="1134"/>
        </w:tabs>
        <w:spacing w:line="276" w:lineRule="auto"/>
        <w:ind w:left="360" w:firstLine="349"/>
        <w:jc w:val="both"/>
        <w:rPr>
          <w:rFonts w:ascii="GHEA Grapalat" w:hAnsi="GHEA Grapalat"/>
          <w:noProof/>
          <w:sz w:val="21"/>
          <w:szCs w:val="21"/>
        </w:rPr>
      </w:pPr>
      <w:r w:rsidRPr="00E95A89">
        <w:rPr>
          <w:rFonts w:ascii="GHEA Grapalat" w:hAnsi="GHEA Grapalat" w:cs="Sylfaen"/>
          <w:noProof/>
          <w:sz w:val="21"/>
          <w:szCs w:val="21"/>
        </w:rPr>
        <w:tab/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դ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.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Հայաստանում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ցածր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ածխածնային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նորարարական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տեխնոլո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իաների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սկզբնական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նախաձեռնությունների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խթանում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հանրության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լայն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շրջանների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ԳԷՀ</w:t>
      </w:r>
      <w:r w:rsidRPr="00E95A89">
        <w:rPr>
          <w:rFonts w:ascii="GHEA Grapalat" w:hAnsi="GHEA Grapalat" w:cs="Arial Armenian"/>
          <w:noProof/>
          <w:sz w:val="21"/>
          <w:szCs w:val="21"/>
        </w:rPr>
        <w:t>-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ստանձնած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դերի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մասին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լուսաբանումը</w:t>
      </w:r>
      <w:r w:rsidRPr="00E95A89">
        <w:rPr>
          <w:rFonts w:ascii="GHEA Grapalat" w:hAnsi="GHEA Grapalat"/>
          <w:noProof/>
          <w:sz w:val="21"/>
          <w:szCs w:val="21"/>
        </w:rPr>
        <w:t>:</w:t>
      </w:r>
    </w:p>
    <w:p w:rsidR="004F2830" w:rsidRPr="00E95A89" w:rsidRDefault="003174E3" w:rsidP="003174E3">
      <w:pPr>
        <w:pStyle w:val="Footer"/>
        <w:tabs>
          <w:tab w:val="clear" w:pos="4320"/>
          <w:tab w:val="num" w:pos="360"/>
          <w:tab w:val="center" w:pos="993"/>
        </w:tabs>
        <w:spacing w:after="240" w:line="276" w:lineRule="auto"/>
        <w:ind w:left="360"/>
        <w:jc w:val="both"/>
        <w:rPr>
          <w:rFonts w:ascii="GHEA Grapalat" w:hAnsi="GHEA Grapalat"/>
          <w:noProof/>
          <w:sz w:val="21"/>
          <w:szCs w:val="21"/>
        </w:rPr>
      </w:pPr>
      <w:r w:rsidRPr="00E95A89">
        <w:rPr>
          <w:rFonts w:ascii="GHEA Grapalat" w:hAnsi="GHEA Grapalat"/>
          <w:noProof/>
          <w:sz w:val="21"/>
          <w:szCs w:val="21"/>
        </w:rPr>
        <w:tab/>
      </w:r>
      <w:r w:rsidRPr="00E95A89">
        <w:rPr>
          <w:rFonts w:ascii="GHEA Grapalat" w:hAnsi="GHEA Grapalat"/>
          <w:noProof/>
          <w:sz w:val="21"/>
          <w:szCs w:val="21"/>
        </w:rPr>
        <w:tab/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ազ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ային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համակար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ողը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պատասխանատու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ամենօրյա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միջոցառումների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ինչպես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ընթացքի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շարունակական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մոնիտորին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ընդհանուր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կատարողականի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առաջընթացի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ՄԱԱԶԿ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ղեկավարը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պատասխանատու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փուլերի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սահմանված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արդյունքների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տեսանկյունից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իրականացված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առաջընթացի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ինչպես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պետք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պատասխանատու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լինի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ԳԷՀ</w:t>
      </w:r>
      <w:r w:rsidRPr="00E95A89">
        <w:rPr>
          <w:rFonts w:ascii="GHEA Grapalat" w:hAnsi="GHEA Grapalat" w:cs="Arial Armenian"/>
          <w:noProof/>
          <w:sz w:val="21"/>
          <w:szCs w:val="21"/>
        </w:rPr>
        <w:t>-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համառոտ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հաշվետվություն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ներկայացնելու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առաջին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տարվա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միջանկյալ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նահատումը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պետք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իրականացվի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միջազ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ային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փորձա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ետի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կողմից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սկսելուց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մոտավորապես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16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ամիս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անց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Միջանկյալ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նահատման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արդյունքները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կօ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նեն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վերանայելու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ռազմավարությունը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lastRenderedPageBreak/>
        <w:t>իրականացման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պլանը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`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հնարավոր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փոփոխությունները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ներկայացնելու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արդյունքները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ցույց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տալու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մրցույթի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երկրորդ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մասն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ավելի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հարթ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անցկացնելու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նպատակով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միջոցառումների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մեջ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ուղղումներ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կատարելու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համար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Վերջնական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նահատում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իրականացվելու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ընդհանուր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կատարողականն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նվաճումները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մանրամասն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հաշվարկելու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նպատակով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: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Ստորև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տրված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աղյուսակում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ներկայացված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միջանկյալ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նահատում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անցկացնելու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նախնական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բյուջեն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,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որը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ընդ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րկված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է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Ծրա</w:t>
      </w:r>
      <w:r w:rsidR="00AB0CAC" w:rsidRPr="00E95A89">
        <w:rPr>
          <w:rFonts w:ascii="GHEA Grapalat" w:hAnsi="GHEA Grapalat" w:cs="Sylfaen"/>
          <w:noProof/>
          <w:sz w:val="21"/>
          <w:szCs w:val="21"/>
          <w:lang w:val="ru-RU"/>
        </w:rPr>
        <w:t>գ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րի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բաղադրիչ</w:t>
      </w:r>
      <w:r w:rsidRPr="00E95A89">
        <w:rPr>
          <w:rFonts w:ascii="GHEA Grapalat" w:hAnsi="GHEA Grapalat" w:cs="Arial Armenian"/>
          <w:noProof/>
          <w:sz w:val="21"/>
          <w:szCs w:val="21"/>
        </w:rPr>
        <w:t xml:space="preserve"> 4-</w:t>
      </w:r>
      <w:r w:rsidRPr="00E95A89">
        <w:rPr>
          <w:rFonts w:ascii="GHEA Grapalat" w:hAnsi="GHEA Grapalat" w:cs="Sylfaen"/>
          <w:noProof/>
          <w:sz w:val="21"/>
          <w:szCs w:val="21"/>
          <w:lang w:val="ru-RU"/>
        </w:rPr>
        <w:t>ում</w:t>
      </w:r>
      <w:r w:rsidRPr="00E95A89">
        <w:rPr>
          <w:rFonts w:ascii="GHEA Grapalat" w:hAnsi="GHEA Grapalat" w:cs="Arial Armenian"/>
          <w:noProof/>
          <w:sz w:val="21"/>
          <w:szCs w:val="21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800"/>
        <w:gridCol w:w="1800"/>
        <w:gridCol w:w="1440"/>
      </w:tblGrid>
      <w:tr w:rsidR="00ED4070" w:rsidRPr="00E95A89" w:rsidTr="00ED4070">
        <w:tc>
          <w:tcPr>
            <w:tcW w:w="3060" w:type="dxa"/>
          </w:tcPr>
          <w:p w:rsidR="00ED4070" w:rsidRPr="00E95A89" w:rsidRDefault="00ED4070" w:rsidP="00ED4070">
            <w:pPr>
              <w:rPr>
                <w:rFonts w:ascii="GHEA Grapalat" w:hAnsi="GHEA Grapalat"/>
              </w:rPr>
            </w:pPr>
            <w:r w:rsidRPr="00E95A89">
              <w:rPr>
                <w:rFonts w:ascii="GHEA Grapalat" w:hAnsi="GHEA Grapalat" w:cs="Sylfaen"/>
              </w:rPr>
              <w:t>Միջոցառում</w:t>
            </w:r>
          </w:p>
        </w:tc>
        <w:tc>
          <w:tcPr>
            <w:tcW w:w="1800" w:type="dxa"/>
          </w:tcPr>
          <w:p w:rsidR="00ED4070" w:rsidRPr="00E95A89" w:rsidRDefault="00ED4070" w:rsidP="00ED4070">
            <w:pPr>
              <w:rPr>
                <w:rFonts w:ascii="GHEA Grapalat" w:hAnsi="GHEA Grapalat"/>
              </w:rPr>
            </w:pPr>
            <w:r w:rsidRPr="00E95A89">
              <w:rPr>
                <w:rFonts w:ascii="GHEA Grapalat" w:hAnsi="GHEA Grapalat" w:cs="Sylfaen"/>
              </w:rPr>
              <w:t>Միջանկյալ</w:t>
            </w:r>
            <w:r w:rsidRPr="00E95A89">
              <w:rPr>
                <w:rFonts w:ascii="GHEA Grapalat" w:hAnsi="GHEA Grapalat"/>
              </w:rPr>
              <w:t xml:space="preserve"> </w:t>
            </w:r>
            <w:r w:rsidR="00AB0CAC" w:rsidRPr="00E95A89">
              <w:rPr>
                <w:rFonts w:ascii="GHEA Grapalat" w:hAnsi="GHEA Grapalat" w:cs="Sylfaen"/>
              </w:rPr>
              <w:t>գ</w:t>
            </w:r>
            <w:r w:rsidRPr="00E95A89">
              <w:rPr>
                <w:rFonts w:ascii="GHEA Grapalat" w:hAnsi="GHEA Grapalat" w:cs="Sylfaen"/>
              </w:rPr>
              <w:t>նահատում</w:t>
            </w:r>
            <w:r w:rsidRPr="00E95A89">
              <w:rPr>
                <w:rFonts w:ascii="GHEA Grapalat" w:hAnsi="GHEA Grapalat"/>
              </w:rPr>
              <w:t xml:space="preserve">, </w:t>
            </w:r>
            <w:r w:rsidRPr="00E95A89">
              <w:rPr>
                <w:rFonts w:ascii="GHEA Grapalat" w:hAnsi="GHEA Grapalat" w:cs="Sylfaen"/>
              </w:rPr>
              <w:t>ԱՄՆ</w:t>
            </w:r>
            <w:r w:rsidRPr="00E95A89">
              <w:rPr>
                <w:rFonts w:ascii="GHEA Grapalat" w:hAnsi="GHEA Grapalat"/>
              </w:rPr>
              <w:t xml:space="preserve"> </w:t>
            </w:r>
            <w:r w:rsidRPr="00E95A89">
              <w:rPr>
                <w:rFonts w:ascii="GHEA Grapalat" w:hAnsi="GHEA Grapalat" w:cs="Sylfaen"/>
              </w:rPr>
              <w:t>դոլար</w:t>
            </w:r>
          </w:p>
        </w:tc>
        <w:tc>
          <w:tcPr>
            <w:tcW w:w="1800" w:type="dxa"/>
          </w:tcPr>
          <w:p w:rsidR="00ED4070" w:rsidRPr="00E95A89" w:rsidRDefault="00ED4070" w:rsidP="00ED4070">
            <w:pPr>
              <w:rPr>
                <w:rFonts w:ascii="GHEA Grapalat" w:hAnsi="GHEA Grapalat"/>
              </w:rPr>
            </w:pPr>
            <w:r w:rsidRPr="00E95A89">
              <w:rPr>
                <w:rFonts w:ascii="GHEA Grapalat" w:hAnsi="GHEA Grapalat" w:cs="Sylfaen"/>
              </w:rPr>
              <w:t>Վերջնական</w:t>
            </w:r>
            <w:r w:rsidRPr="00E95A89">
              <w:rPr>
                <w:rFonts w:ascii="GHEA Grapalat" w:hAnsi="GHEA Grapalat"/>
              </w:rPr>
              <w:t xml:space="preserve"> </w:t>
            </w:r>
            <w:r w:rsidR="00AB0CAC" w:rsidRPr="00E95A89">
              <w:rPr>
                <w:rFonts w:ascii="GHEA Grapalat" w:hAnsi="GHEA Grapalat" w:cs="Sylfaen"/>
              </w:rPr>
              <w:t>գ</w:t>
            </w:r>
            <w:r w:rsidRPr="00E95A89">
              <w:rPr>
                <w:rFonts w:ascii="GHEA Grapalat" w:hAnsi="GHEA Grapalat" w:cs="Sylfaen"/>
              </w:rPr>
              <w:t>նահատում</w:t>
            </w:r>
            <w:r w:rsidRPr="00E95A89">
              <w:rPr>
                <w:rFonts w:ascii="GHEA Grapalat" w:hAnsi="GHEA Grapalat"/>
              </w:rPr>
              <w:t xml:space="preserve">, </w:t>
            </w:r>
            <w:r w:rsidRPr="00E95A89">
              <w:rPr>
                <w:rFonts w:ascii="GHEA Grapalat" w:hAnsi="GHEA Grapalat" w:cs="Sylfaen"/>
              </w:rPr>
              <w:t>ԱՄՆ</w:t>
            </w:r>
            <w:r w:rsidRPr="00E95A89">
              <w:rPr>
                <w:rFonts w:ascii="GHEA Grapalat" w:hAnsi="GHEA Grapalat"/>
              </w:rPr>
              <w:t xml:space="preserve"> </w:t>
            </w:r>
            <w:r w:rsidRPr="00E95A89">
              <w:rPr>
                <w:rFonts w:ascii="GHEA Grapalat" w:hAnsi="GHEA Grapalat" w:cs="Sylfaen"/>
              </w:rPr>
              <w:t>դոլար</w:t>
            </w:r>
          </w:p>
        </w:tc>
        <w:tc>
          <w:tcPr>
            <w:tcW w:w="1440" w:type="dxa"/>
          </w:tcPr>
          <w:p w:rsidR="00ED4070" w:rsidRPr="00E95A89" w:rsidRDefault="00ED4070" w:rsidP="00ED4070">
            <w:pPr>
              <w:rPr>
                <w:rFonts w:ascii="GHEA Grapalat" w:hAnsi="GHEA Grapalat"/>
              </w:rPr>
            </w:pPr>
            <w:r w:rsidRPr="00E95A89">
              <w:rPr>
                <w:rFonts w:ascii="GHEA Grapalat" w:hAnsi="GHEA Grapalat" w:cs="Sylfaen"/>
              </w:rPr>
              <w:t>Ընդամենը</w:t>
            </w:r>
          </w:p>
        </w:tc>
      </w:tr>
      <w:tr w:rsidR="008C0A34" w:rsidRPr="00E95A89" w:rsidTr="002501ED">
        <w:trPr>
          <w:trHeight w:val="602"/>
        </w:trPr>
        <w:tc>
          <w:tcPr>
            <w:tcW w:w="3060" w:type="dxa"/>
            <w:vAlign w:val="center"/>
          </w:tcPr>
          <w:p w:rsidR="008C0A34" w:rsidRPr="00E95A89" w:rsidRDefault="00ED4070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AB0CAC" w:rsidRPr="00E95A89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E95A89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փորձա</w:t>
            </w:r>
            <w:r w:rsidR="00AB0CAC" w:rsidRPr="00E95A89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ետ</w:t>
            </w:r>
            <w:r w:rsidRPr="00E95A89">
              <w:rPr>
                <w:rFonts w:ascii="GHEA Grapalat" w:hAnsi="GHEA Grapalat" w:cs="Arial Armenian"/>
                <w:sz w:val="21"/>
                <w:szCs w:val="21"/>
              </w:rPr>
              <w:t xml:space="preserve"> (5 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աշխատանքային</w:t>
            </w:r>
            <w:r w:rsidRPr="00E95A89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շաբաթ</w:t>
            </w:r>
            <w:r w:rsidRPr="00E95A89">
              <w:rPr>
                <w:rFonts w:ascii="GHEA Grapalat" w:hAnsi="GHEA Grapalat" w:cs="Arial Armenian"/>
                <w:sz w:val="21"/>
                <w:szCs w:val="21"/>
              </w:rPr>
              <w:t>)</w:t>
            </w:r>
          </w:p>
        </w:tc>
        <w:tc>
          <w:tcPr>
            <w:tcW w:w="180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/>
                <w:sz w:val="21"/>
                <w:szCs w:val="21"/>
              </w:rPr>
              <w:t>2,000</w:t>
            </w:r>
          </w:p>
        </w:tc>
        <w:tc>
          <w:tcPr>
            <w:tcW w:w="180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/>
                <w:sz w:val="21"/>
                <w:szCs w:val="21"/>
              </w:rPr>
              <w:t>3,000</w:t>
            </w:r>
          </w:p>
        </w:tc>
        <w:tc>
          <w:tcPr>
            <w:tcW w:w="144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/>
                <w:sz w:val="21"/>
                <w:szCs w:val="21"/>
              </w:rPr>
              <w:t>5,000</w:t>
            </w:r>
          </w:p>
        </w:tc>
      </w:tr>
      <w:tr w:rsidR="008C0A34" w:rsidRPr="00E95A89" w:rsidTr="002501ED">
        <w:tc>
          <w:tcPr>
            <w:tcW w:w="3060" w:type="dxa"/>
            <w:vAlign w:val="center"/>
          </w:tcPr>
          <w:p w:rsidR="008C0A34" w:rsidRPr="00E95A89" w:rsidRDefault="00ED4070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 w:cs="Sylfaen"/>
                <w:sz w:val="21"/>
                <w:szCs w:val="21"/>
              </w:rPr>
              <w:t>Ճանապարհածախս</w:t>
            </w:r>
            <w:r w:rsidRPr="00E95A89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E95A89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95A89">
              <w:rPr>
                <w:rFonts w:ascii="GHEA Grapalat" w:hAnsi="GHEA Grapalat" w:cs="Sylfaen"/>
                <w:sz w:val="21"/>
                <w:szCs w:val="21"/>
              </w:rPr>
              <w:t>օրապահիկ</w:t>
            </w:r>
          </w:p>
        </w:tc>
        <w:tc>
          <w:tcPr>
            <w:tcW w:w="180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/>
                <w:sz w:val="21"/>
                <w:szCs w:val="21"/>
              </w:rPr>
              <w:t>500</w:t>
            </w:r>
          </w:p>
        </w:tc>
        <w:tc>
          <w:tcPr>
            <w:tcW w:w="180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/>
                <w:sz w:val="21"/>
                <w:szCs w:val="21"/>
              </w:rPr>
              <w:t>700</w:t>
            </w:r>
          </w:p>
        </w:tc>
        <w:tc>
          <w:tcPr>
            <w:tcW w:w="144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E95A89">
              <w:rPr>
                <w:rFonts w:ascii="GHEA Grapalat" w:hAnsi="GHEA Grapalat"/>
                <w:sz w:val="21"/>
                <w:szCs w:val="21"/>
              </w:rPr>
              <w:t>1,200</w:t>
            </w:r>
          </w:p>
        </w:tc>
      </w:tr>
      <w:tr w:rsidR="008C0A34" w:rsidRPr="00E95A89" w:rsidTr="002501ED">
        <w:tc>
          <w:tcPr>
            <w:tcW w:w="3060" w:type="dxa"/>
            <w:vAlign w:val="center"/>
          </w:tcPr>
          <w:p w:rsidR="008C0A34" w:rsidRPr="00E95A89" w:rsidRDefault="00ED4070" w:rsidP="002501ED">
            <w:pPr>
              <w:spacing w:line="276" w:lineRule="auto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E95A89">
              <w:rPr>
                <w:rFonts w:ascii="GHEA Grapalat" w:hAnsi="GHEA Grapalat" w:cs="Sylfaen"/>
                <w:b/>
                <w:sz w:val="21"/>
                <w:szCs w:val="21"/>
              </w:rPr>
              <w:t>Ընդհանուրը</w:t>
            </w:r>
          </w:p>
        </w:tc>
        <w:tc>
          <w:tcPr>
            <w:tcW w:w="180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C0A34" w:rsidRPr="00E95A89" w:rsidRDefault="008C0A34" w:rsidP="002501ED">
            <w:pPr>
              <w:spacing w:line="276" w:lineRule="auto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E95A89">
              <w:rPr>
                <w:rFonts w:ascii="GHEA Grapalat" w:hAnsi="GHEA Grapalat"/>
                <w:b/>
                <w:sz w:val="21"/>
                <w:szCs w:val="21"/>
              </w:rPr>
              <w:t>6,200</w:t>
            </w:r>
          </w:p>
        </w:tc>
      </w:tr>
    </w:tbl>
    <w:p w:rsidR="008C0A34" w:rsidRPr="00CF6356" w:rsidRDefault="008C0A34" w:rsidP="00A83D16">
      <w:pPr>
        <w:spacing w:line="276" w:lineRule="auto"/>
        <w:ind w:left="360"/>
        <w:jc w:val="both"/>
        <w:rPr>
          <w:rFonts w:ascii="Arial Armenian" w:hAnsi="Arial Armenian"/>
          <w:sz w:val="21"/>
          <w:szCs w:val="21"/>
        </w:rPr>
      </w:pPr>
    </w:p>
    <w:p w:rsidR="00155974" w:rsidRPr="00CF6356" w:rsidRDefault="00155974" w:rsidP="00A83D16">
      <w:pPr>
        <w:pStyle w:val="Footer"/>
        <w:tabs>
          <w:tab w:val="num" w:pos="360"/>
        </w:tabs>
        <w:spacing w:line="276" w:lineRule="auto"/>
        <w:jc w:val="both"/>
        <w:rPr>
          <w:rFonts w:ascii="Arial Armenian" w:hAnsi="Arial Armenian"/>
          <w:b/>
          <w:sz w:val="21"/>
          <w:szCs w:val="21"/>
          <w:u w:val="single"/>
        </w:rPr>
      </w:pPr>
    </w:p>
    <w:p w:rsidR="00FC46E8" w:rsidRPr="00CF6356" w:rsidRDefault="00FC46E8" w:rsidP="00A83D16">
      <w:pPr>
        <w:pStyle w:val="Footer"/>
        <w:tabs>
          <w:tab w:val="num" w:pos="360"/>
        </w:tabs>
        <w:spacing w:line="276" w:lineRule="auto"/>
        <w:rPr>
          <w:rFonts w:ascii="Arial Armenian" w:hAnsi="Arial Armenian"/>
          <w:b/>
          <w:sz w:val="21"/>
          <w:szCs w:val="21"/>
          <w:u w:val="single"/>
        </w:rPr>
      </w:pPr>
    </w:p>
    <w:p w:rsidR="004F2830" w:rsidRPr="00292D09" w:rsidRDefault="00ED4070" w:rsidP="00292D09">
      <w:pPr>
        <w:pStyle w:val="Footer"/>
        <w:tabs>
          <w:tab w:val="num" w:pos="360"/>
        </w:tabs>
        <w:spacing w:after="240" w:line="276" w:lineRule="auto"/>
        <w:ind w:left="567" w:firstLine="426"/>
        <w:rPr>
          <w:rFonts w:ascii="GHEA Grapalat" w:hAnsi="GHEA Grapalat"/>
          <w:b/>
          <w:caps/>
          <w:sz w:val="21"/>
          <w:szCs w:val="21"/>
          <w:u w:val="single"/>
        </w:rPr>
      </w:pPr>
      <w:proofErr w:type="gramStart"/>
      <w:r w:rsidRPr="00292D09">
        <w:rPr>
          <w:rFonts w:ascii="GHEA Grapalat" w:hAnsi="GHEA Grapalat" w:cs="Sylfaen"/>
          <w:b/>
          <w:sz w:val="21"/>
          <w:szCs w:val="21"/>
          <w:u w:val="single"/>
        </w:rPr>
        <w:t>ՄԱՍ</w:t>
      </w:r>
      <w:r w:rsidRPr="00292D09">
        <w:rPr>
          <w:rFonts w:ascii="GHEA Grapalat" w:hAnsi="GHEA Grapalat" w:cs="Arial Armenian"/>
          <w:b/>
          <w:sz w:val="21"/>
          <w:szCs w:val="21"/>
          <w:u w:val="single"/>
        </w:rPr>
        <w:t xml:space="preserve"> II.</w:t>
      </w:r>
      <w:proofErr w:type="gramEnd"/>
      <w:r w:rsidRPr="00292D09">
        <w:rPr>
          <w:rFonts w:ascii="GHEA Grapalat" w:hAnsi="GHEA Grapalat" w:cs="Arial Armenian"/>
          <w:b/>
          <w:sz w:val="21"/>
          <w:szCs w:val="21"/>
          <w:u w:val="single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u w:val="single"/>
        </w:rPr>
        <w:t>ԾՐԱԳՐԻ</w:t>
      </w:r>
      <w:r w:rsidRPr="00292D09">
        <w:rPr>
          <w:rFonts w:ascii="GHEA Grapalat" w:hAnsi="GHEA Grapalat" w:cs="Arial Armenian"/>
          <w:b/>
          <w:sz w:val="21"/>
          <w:szCs w:val="21"/>
          <w:u w:val="single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u w:val="single"/>
        </w:rPr>
        <w:t>ՀԻՄՆԱՎՈՐՈՒՄՆԵՐԸ</w:t>
      </w:r>
      <w:r w:rsidRPr="00292D09">
        <w:rPr>
          <w:rFonts w:ascii="GHEA Grapalat" w:hAnsi="GHEA Grapalat" w:cs="Arial Armenian"/>
          <w:b/>
          <w:sz w:val="21"/>
          <w:szCs w:val="21"/>
          <w:u w:val="single"/>
        </w:rPr>
        <w:t xml:space="preserve">  </w:t>
      </w:r>
    </w:p>
    <w:p w:rsidR="00ED4070" w:rsidRPr="00292D09" w:rsidRDefault="00ED4070" w:rsidP="00292D09">
      <w:pPr>
        <w:tabs>
          <w:tab w:val="num" w:pos="450"/>
          <w:tab w:val="left" w:pos="993"/>
        </w:tabs>
        <w:spacing w:after="240" w:line="276" w:lineRule="auto"/>
        <w:ind w:left="993" w:hanging="360"/>
        <w:rPr>
          <w:rFonts w:ascii="GHEA Grapalat" w:hAnsi="GHEA Grapalat" w:cs="Arial Armenian"/>
          <w:b/>
          <w:sz w:val="21"/>
          <w:szCs w:val="21"/>
          <w:lang w:val="ru-RU"/>
        </w:rPr>
      </w:pPr>
      <w:r w:rsidRPr="00292D09">
        <w:rPr>
          <w:rFonts w:ascii="GHEA Grapalat" w:hAnsi="GHEA Grapalat" w:cs="Sylfaen"/>
          <w:b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b/>
          <w:sz w:val="21"/>
          <w:szCs w:val="21"/>
        </w:rPr>
        <w:t>Ա</w:t>
      </w:r>
      <w:r w:rsidRPr="00292D09">
        <w:rPr>
          <w:rFonts w:ascii="GHEA Grapalat" w:hAnsi="GHEA Grapalat" w:cs="Arial Armenian"/>
          <w:b/>
          <w:sz w:val="21"/>
          <w:szCs w:val="21"/>
        </w:rPr>
        <w:t xml:space="preserve">. </w:t>
      </w:r>
      <w:r w:rsidRPr="00292D09">
        <w:rPr>
          <w:rFonts w:ascii="GHEA Grapalat" w:hAnsi="GHEA Grapalat" w:cs="Sylfaen"/>
          <w:b/>
          <w:sz w:val="21"/>
          <w:szCs w:val="21"/>
        </w:rPr>
        <w:t>ԾՐԱԳԻՐԸ</w:t>
      </w:r>
      <w:r w:rsidRPr="00292D09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ՀԱՄԱՁԱՅՆԵՑՈւՄԸ</w:t>
      </w:r>
      <w:r w:rsidRPr="00292D09">
        <w:rPr>
          <w:rFonts w:ascii="GHEA Grapalat" w:hAnsi="GHEA Grapalat" w:cs="Arial Armenian"/>
          <w:b/>
          <w:sz w:val="21"/>
          <w:szCs w:val="21"/>
        </w:rPr>
        <w:t>.</w:t>
      </w:r>
    </w:p>
    <w:p w:rsidR="00FC46E8" w:rsidRPr="00292D09" w:rsidRDefault="008C6126" w:rsidP="00ED4070">
      <w:pPr>
        <w:tabs>
          <w:tab w:val="num" w:pos="426"/>
          <w:tab w:val="left" w:pos="993"/>
        </w:tabs>
        <w:spacing w:after="240" w:line="276" w:lineRule="auto"/>
        <w:ind w:left="360" w:hanging="360"/>
        <w:jc w:val="both"/>
        <w:rPr>
          <w:rFonts w:ascii="GHEA Grapalat" w:hAnsi="GHEA Grapalat"/>
          <w:b/>
          <w:sz w:val="21"/>
          <w:szCs w:val="21"/>
          <w:lang w:val="ru-RU"/>
        </w:rPr>
      </w:pPr>
      <w:r w:rsidRPr="00292D09">
        <w:rPr>
          <w:rFonts w:ascii="GHEA Grapalat" w:hAnsi="GHEA Grapalat"/>
          <w:sz w:val="21"/>
          <w:szCs w:val="21"/>
          <w:lang w:val="ru-RU"/>
        </w:rPr>
        <w:tab/>
      </w:r>
      <w:r w:rsidR="00ED4070" w:rsidRPr="00292D09">
        <w:rPr>
          <w:rFonts w:ascii="GHEA Grapalat" w:hAnsi="GHEA Grapalat"/>
          <w:sz w:val="21"/>
          <w:szCs w:val="21"/>
          <w:lang w:val="ru-RU"/>
        </w:rPr>
        <w:tab/>
      </w:r>
      <w:r w:rsidR="00ED4070" w:rsidRPr="00292D09">
        <w:rPr>
          <w:rFonts w:ascii="GHEA Grapalat" w:hAnsi="GHEA Grapalat"/>
          <w:sz w:val="21"/>
          <w:szCs w:val="21"/>
          <w:lang w:val="ru-RU"/>
        </w:rPr>
        <w:tab/>
      </w:r>
      <w:r w:rsidR="00ED4070" w:rsidRPr="00292D09">
        <w:rPr>
          <w:rFonts w:ascii="GHEA Grapalat" w:hAnsi="GHEA Grapalat" w:cs="Sylfaen"/>
          <w:b/>
          <w:sz w:val="21"/>
          <w:szCs w:val="21"/>
        </w:rPr>
        <w:t>Ա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.1.1.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ԳԷՀ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>-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ի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թիրախային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ոլորտի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/</w:t>
      </w:r>
      <w:r w:rsidR="00ED4070" w:rsidRPr="00292D09">
        <w:rPr>
          <w:rFonts w:ascii="GHEA Grapalat" w:hAnsi="GHEA Grapalat" w:cs="Arial Armenian"/>
          <w:b/>
          <w:sz w:val="21"/>
          <w:szCs w:val="21"/>
        </w:rPr>
        <w:t>LDCF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>/</w:t>
      </w:r>
      <w:r w:rsidR="00ED4070" w:rsidRPr="00292D09">
        <w:rPr>
          <w:rFonts w:ascii="GHEA Grapalat" w:hAnsi="GHEA Grapalat" w:cs="Arial Armenian"/>
          <w:b/>
          <w:sz w:val="21"/>
          <w:szCs w:val="21"/>
        </w:rPr>
        <w:t>SCCF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>-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ի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ռազմավարությունների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և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Arial Armenian"/>
          <w:b/>
          <w:sz w:val="21"/>
          <w:szCs w:val="21"/>
        </w:rPr>
        <w:t>NPIF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>-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ի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նախաձեռնությունների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ED4070" w:rsidRPr="00292D09">
        <w:rPr>
          <w:rFonts w:ascii="GHEA Grapalat" w:hAnsi="GHEA Grapalat" w:cs="Sylfaen"/>
          <w:b/>
          <w:sz w:val="21"/>
          <w:szCs w:val="21"/>
        </w:rPr>
        <w:t>հետ</w:t>
      </w:r>
      <w:r w:rsidR="00ED4070" w:rsidRPr="00292D09">
        <w:rPr>
          <w:rFonts w:ascii="GHEA Grapalat" w:hAnsi="GHEA Grapalat" w:cs="Arial Armenian"/>
          <w:b/>
          <w:sz w:val="21"/>
          <w:szCs w:val="21"/>
          <w:lang w:val="ru-RU"/>
        </w:rPr>
        <w:t>:</w:t>
      </w:r>
    </w:p>
    <w:p w:rsidR="00ED4070" w:rsidRPr="00292D09" w:rsidRDefault="00ED4070" w:rsidP="00ED4070">
      <w:pPr>
        <w:spacing w:line="276" w:lineRule="auto"/>
        <w:ind w:left="360" w:firstLine="633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292D09">
        <w:rPr>
          <w:rFonts w:ascii="GHEA Grapalat" w:hAnsi="GHEA Grapalat" w:cs="Sylfaen"/>
          <w:sz w:val="21"/>
          <w:szCs w:val="21"/>
          <w:lang w:val="ru-RU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համաձայնեցված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ԳԷՀ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>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թիրախային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ռազմավարության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Կլիմայի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փոփոխության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մեղմացման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խնդիրներին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. </w:t>
      </w:r>
      <w:r w:rsidRPr="00733EA7">
        <w:rPr>
          <w:rFonts w:ascii="GHEA Grapalat" w:hAnsi="GHEA Grapalat" w:cs="Arial Armenian"/>
          <w:sz w:val="21"/>
          <w:szCs w:val="21"/>
          <w:lang w:val="ru-RU"/>
        </w:rPr>
        <w:t xml:space="preserve">1. </w:t>
      </w:r>
      <w:r w:rsidR="006815A0" w:rsidRPr="005D0A83">
        <w:rPr>
          <w:rFonts w:ascii="GHEA Grapalat" w:hAnsi="GHEA Grapalat" w:cs="Sylfaen"/>
          <w:sz w:val="21"/>
          <w:szCs w:val="21"/>
          <w:lang w:val="ru-RU"/>
        </w:rPr>
        <w:t>«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Աջակցել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ինովացիոն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ցածր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ածխածնային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ցուցադրմանը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տեղադրմանն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ու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փոխանցմանը</w:t>
      </w:r>
      <w:r w:rsidR="006815A0" w:rsidRPr="005D0A83">
        <w:rPr>
          <w:rFonts w:ascii="GHEA Grapalat" w:hAnsi="GHEA Grapalat" w:cs="Sylfaen"/>
          <w:sz w:val="21"/>
          <w:szCs w:val="21"/>
          <w:lang w:val="ru-RU"/>
        </w:rPr>
        <w:t>»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ինչպես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նաև</w:t>
      </w:r>
      <w:r w:rsidR="00E67654" w:rsidRPr="005D0A83">
        <w:rPr>
          <w:rFonts w:ascii="GHEA Grapalat" w:hAnsi="GHEA Grapalat" w:cs="Arial Armenian"/>
          <w:sz w:val="21"/>
          <w:szCs w:val="21"/>
          <w:lang w:val="ru-RU"/>
        </w:rPr>
        <w:t>`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</w:t>
      </w:r>
      <w:r w:rsidRPr="005D0A83">
        <w:rPr>
          <w:rFonts w:ascii="GHEA Grapalat" w:hAnsi="GHEA Grapalat" w:cs="Arial Armenian"/>
          <w:sz w:val="21"/>
          <w:szCs w:val="21"/>
          <w:lang w:val="ru-RU"/>
        </w:rPr>
        <w:t xml:space="preserve"> 2. </w:t>
      </w:r>
      <w:r w:rsidR="006815A0">
        <w:rPr>
          <w:rFonts w:ascii="GHEA Grapalat" w:hAnsi="GHEA Grapalat" w:cs="Sylfaen"/>
          <w:sz w:val="21"/>
          <w:szCs w:val="21"/>
          <w:lang w:val="ru-RU"/>
        </w:rPr>
        <w:t>«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շինարարական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ոլորտներում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աարդյունավետությունը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բարձրացնելու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նպատակով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նպաստել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շուկայի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վերափոխմանը</w:t>
      </w:r>
      <w:r w:rsidR="006815A0">
        <w:rPr>
          <w:rFonts w:ascii="GHEA Grapalat" w:hAnsi="GHEA Grapalat" w:cs="Sylfaen"/>
          <w:sz w:val="21"/>
          <w:szCs w:val="21"/>
          <w:lang w:val="ru-RU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3. </w:t>
      </w:r>
      <w:r w:rsidR="006815A0">
        <w:rPr>
          <w:rFonts w:ascii="GHEA Grapalat" w:hAnsi="GHEA Grapalat" w:cs="Sylfaen"/>
          <w:sz w:val="21"/>
          <w:szCs w:val="21"/>
          <w:lang w:val="ru-RU"/>
        </w:rPr>
        <w:t>«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Խթանել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բնա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ավառում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կիրառմանն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ուղղված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ներդրումները</w:t>
      </w:r>
      <w:r w:rsidR="006815A0">
        <w:rPr>
          <w:rFonts w:ascii="GHEA Grapalat" w:hAnsi="GHEA Grapalat" w:cs="Sylfaen"/>
          <w:sz w:val="21"/>
          <w:szCs w:val="21"/>
          <w:lang w:val="ru-RU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Ավելին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համահունչ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ԳԷՀ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5-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ru-RU"/>
        </w:rPr>
        <w:t>«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Խթանել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նորարարությունները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>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ներում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փորձնական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մրցույթների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ինկուբացիաների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միջոցով</w:t>
      </w:r>
      <w:r w:rsidR="006815A0">
        <w:rPr>
          <w:rFonts w:ascii="GHEA Grapalat" w:hAnsi="GHEA Grapalat" w:cs="Sylfaen"/>
          <w:sz w:val="21"/>
          <w:szCs w:val="21"/>
          <w:lang w:val="ru-RU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մեթոդաբանություն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3-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քանի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այն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աջակցություն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ցուցաբերելու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ձեռնարկատերերին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նորարարներին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որոնք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ցանկություն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ունեն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համատեղ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բիզնես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ստեղծելու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խրախուսելով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>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ներին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լայնորեն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կիրառել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“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կանաչ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”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“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”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իաներ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որոնք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երկրում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մրցունակություն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կապահովեն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>:</w:t>
      </w:r>
    </w:p>
    <w:p w:rsidR="00ED4070" w:rsidRPr="00292D09" w:rsidRDefault="00ED4070" w:rsidP="00ED4070">
      <w:pPr>
        <w:spacing w:after="240" w:line="276" w:lineRule="auto"/>
        <w:ind w:left="360" w:firstLine="633"/>
        <w:jc w:val="both"/>
        <w:rPr>
          <w:rFonts w:ascii="GHEA Grapalat" w:hAnsi="GHEA Grapalat"/>
          <w:b/>
          <w:sz w:val="21"/>
          <w:szCs w:val="21"/>
          <w:lang w:val="ru-RU"/>
        </w:rPr>
      </w:pPr>
      <w:r w:rsidRPr="00292D09">
        <w:rPr>
          <w:rFonts w:ascii="GHEA Grapalat" w:hAnsi="GHEA Grapalat" w:cs="Sylfaen"/>
          <w:sz w:val="21"/>
          <w:szCs w:val="21"/>
          <w:lang w:val="ru-RU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ամրապնդել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քաղաքական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ինստիտուցիոնալ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դաշտը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բարձրացնել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պոտենցիալը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>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ընտրված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խմբերում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ինովացիոն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կիրառումը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խթանելու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: 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Ավելին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կլինի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խթանել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մակարդակում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մրցակցության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արդյունքում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հայտ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բերված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նորարար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սկսնակներին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>-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ձեռնարկատիրական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ործունեությանը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Սա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թույլ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կտա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ընդլայնելու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ներդրուների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հոսքը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ացնելու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կարողությունները</w:t>
      </w:r>
      <w:r w:rsidR="00E67654">
        <w:rPr>
          <w:rFonts w:ascii="GHEA Grapalat" w:hAnsi="GHEA Grapalat" w:cs="Arial Armenian"/>
          <w:sz w:val="21"/>
          <w:szCs w:val="21"/>
          <w:lang w:val="ru-RU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ցածր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ածխածնային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իաներից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ստացած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իան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ործելու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նպատակով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որը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հան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եցնում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ջերմոցային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ազերի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արտանետումների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ru-RU"/>
        </w:rPr>
        <w:t>կրճատմանը</w:t>
      </w:r>
      <w:r w:rsidRPr="00292D09">
        <w:rPr>
          <w:rFonts w:ascii="GHEA Grapalat" w:hAnsi="GHEA Grapalat" w:cs="Arial Armenian"/>
          <w:sz w:val="21"/>
          <w:szCs w:val="21"/>
          <w:lang w:val="ru-RU"/>
        </w:rPr>
        <w:t xml:space="preserve">:   </w:t>
      </w:r>
      <w:r w:rsidRPr="00292D09">
        <w:rPr>
          <w:rFonts w:ascii="GHEA Grapalat" w:hAnsi="GHEA Grapalat" w:cs="Sylfaen"/>
          <w:b/>
          <w:sz w:val="21"/>
          <w:szCs w:val="21"/>
        </w:rPr>
        <w:t>Ա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.1.2.  </w:t>
      </w:r>
      <w:r w:rsidRPr="00292D09">
        <w:rPr>
          <w:rFonts w:ascii="GHEA Grapalat" w:hAnsi="GHEA Grapalat" w:cs="Sylfaen"/>
          <w:b/>
          <w:sz w:val="21"/>
          <w:szCs w:val="21"/>
        </w:rPr>
        <w:t>Այն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ծրա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րերի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հետ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որոնք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ֆինանսավորվում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են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Arial Armenian"/>
          <w:b/>
          <w:sz w:val="21"/>
          <w:szCs w:val="21"/>
        </w:rPr>
        <w:t>LDCF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/ </w:t>
      </w:r>
      <w:r w:rsidRPr="00292D09">
        <w:rPr>
          <w:rFonts w:ascii="GHEA Grapalat" w:hAnsi="GHEA Grapalat" w:cs="Arial Armenian"/>
          <w:b/>
          <w:sz w:val="21"/>
          <w:szCs w:val="21"/>
        </w:rPr>
        <w:t>SCCF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հիմնադրամների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կողմից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վերջիններիս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   </w:t>
      </w:r>
      <w:r w:rsidRPr="00292D09">
        <w:rPr>
          <w:rFonts w:ascii="GHEA Grapalat" w:hAnsi="GHEA Grapalat" w:cs="Sylfaen"/>
          <w:b/>
          <w:sz w:val="21"/>
          <w:szCs w:val="21"/>
        </w:rPr>
        <w:t>իրավասության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չափանիշների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առաջնահերթությունների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հետ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կիրառելի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չեն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>:</w:t>
      </w:r>
    </w:p>
    <w:p w:rsidR="00ED4070" w:rsidRPr="00292D09" w:rsidRDefault="00ED4070" w:rsidP="00ED4070">
      <w:pPr>
        <w:spacing w:after="240" w:line="276" w:lineRule="auto"/>
        <w:ind w:left="360" w:firstLine="633"/>
        <w:jc w:val="both"/>
        <w:rPr>
          <w:rFonts w:ascii="GHEA Grapalat" w:hAnsi="GHEA Grapalat"/>
          <w:b/>
          <w:sz w:val="21"/>
          <w:szCs w:val="21"/>
          <w:lang w:val="ru-RU"/>
        </w:rPr>
      </w:pPr>
      <w:proofErr w:type="gramStart"/>
      <w:r w:rsidRPr="00292D09">
        <w:rPr>
          <w:rFonts w:ascii="GHEA Grapalat" w:hAnsi="GHEA Grapalat" w:cs="Sylfaen"/>
          <w:b/>
          <w:sz w:val="21"/>
          <w:szCs w:val="21"/>
        </w:rPr>
        <w:t>Ա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.1.3   </w:t>
      </w:r>
      <w:r w:rsidRPr="00292D09">
        <w:rPr>
          <w:rFonts w:ascii="GHEA Grapalat" w:hAnsi="GHEA Grapalat" w:cs="Arial Armenian"/>
          <w:b/>
          <w:sz w:val="21"/>
          <w:szCs w:val="21"/>
        </w:rPr>
        <w:t>NPIF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- </w:t>
      </w:r>
      <w:r w:rsidRPr="00292D09">
        <w:rPr>
          <w:rFonts w:ascii="GHEA Grapalat" w:hAnsi="GHEA Grapalat" w:cs="Sylfaen"/>
          <w:b/>
          <w:sz w:val="21"/>
          <w:szCs w:val="21"/>
        </w:rPr>
        <w:t>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կողմից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ֆինանսավորվող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ծրա</w:t>
      </w:r>
      <w:r w:rsidR="00AB0CAC" w:rsidRPr="00292D09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րերի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հետ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>.</w:t>
      </w:r>
      <w:proofErr w:type="gramEnd"/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proofErr w:type="gramStart"/>
      <w:r w:rsidRPr="00292D09">
        <w:rPr>
          <w:rFonts w:ascii="GHEA Grapalat" w:hAnsi="GHEA Grapalat" w:cs="Sylfaen"/>
          <w:b/>
          <w:sz w:val="21"/>
          <w:szCs w:val="21"/>
        </w:rPr>
        <w:t>հիմնադրամի</w:t>
      </w:r>
      <w:proofErr w:type="gramEnd"/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համապատասխան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իրավասության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չափանիշների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AB0CAC" w:rsidRPr="00292D09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երակայությունների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հետ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կիրառելի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չեն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>:</w:t>
      </w:r>
    </w:p>
    <w:p w:rsidR="00ED4070" w:rsidRPr="00292D09" w:rsidRDefault="00ED4070" w:rsidP="00E95A89">
      <w:pPr>
        <w:spacing w:after="240" w:line="276" w:lineRule="auto"/>
        <w:ind w:left="360" w:firstLine="633"/>
        <w:jc w:val="both"/>
        <w:rPr>
          <w:rFonts w:ascii="GHEA Grapalat" w:hAnsi="GHEA Grapalat" w:cs="Arial Armenian"/>
          <w:b/>
          <w:sz w:val="21"/>
          <w:szCs w:val="21"/>
          <w:lang w:val="ru-RU"/>
        </w:rPr>
      </w:pPr>
      <w:r w:rsidRPr="00292D09">
        <w:rPr>
          <w:rFonts w:ascii="GHEA Grapalat" w:hAnsi="GHEA Grapalat" w:cs="Sylfaen"/>
          <w:b/>
          <w:sz w:val="21"/>
          <w:szCs w:val="21"/>
        </w:rPr>
        <w:lastRenderedPageBreak/>
        <w:t>Ա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>.2.</w:t>
      </w:r>
      <w:r w:rsidRPr="00292D09">
        <w:rPr>
          <w:rFonts w:ascii="GHEA Grapalat" w:hAnsi="GHEA Grapalat" w:cs="Sylfaen"/>
          <w:b/>
          <w:sz w:val="21"/>
          <w:szCs w:val="21"/>
        </w:rPr>
        <w:t>Եթե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կիրառելի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է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ապա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ազ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ային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ռազմավարությունների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ծրա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րերի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կամ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հաշվետվությունների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նահատականների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համապատասխան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համաժողովների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շրջանակներում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այսինքն</w:t>
      </w:r>
      <w:r w:rsidR="00E67654">
        <w:rPr>
          <w:rFonts w:ascii="GHEA Grapalat" w:hAnsi="GHEA Grapalat" w:cs="Arial Armenian"/>
          <w:b/>
          <w:sz w:val="21"/>
          <w:szCs w:val="21"/>
          <w:lang w:val="ru-RU"/>
        </w:rPr>
        <w:t>`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Օդի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աղտոտվածության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նահատման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ազ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ային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ծառայություններ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Ազ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ային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առողջապահության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ծրա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րեր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Ազ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ային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կենսաբազմազանության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ռազմավարությունների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ործողությունների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ծրա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րեր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ազ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ային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հաղորդակցական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կապեր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Ազ</w:t>
      </w:r>
      <w:r w:rsidR="00AB0CAC" w:rsidRPr="00292D09">
        <w:rPr>
          <w:rFonts w:ascii="GHEA Grapalat" w:hAnsi="GHEA Grapalat" w:cs="Sylfaen"/>
          <w:b/>
          <w:sz w:val="21"/>
          <w:szCs w:val="21"/>
        </w:rPr>
        <w:t>գ</w:t>
      </w:r>
      <w:r w:rsidRPr="00292D09">
        <w:rPr>
          <w:rFonts w:ascii="GHEA Grapalat" w:hAnsi="GHEA Grapalat" w:cs="Sylfaen"/>
          <w:b/>
          <w:sz w:val="21"/>
          <w:szCs w:val="21"/>
        </w:rPr>
        <w:t>ային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արխիվներ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, </w:t>
      </w:r>
      <w:r w:rsidRPr="00292D09">
        <w:rPr>
          <w:rFonts w:ascii="GHEA Grapalat" w:hAnsi="GHEA Grapalat" w:cs="Sylfaen"/>
          <w:b/>
          <w:sz w:val="21"/>
          <w:szCs w:val="21"/>
        </w:rPr>
        <w:t>Աղքատության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հաղթահարման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ռազմավարական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փաստաթղթեր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</w:rPr>
        <w:t>այլն</w:t>
      </w:r>
      <w:r w:rsidRPr="00292D09">
        <w:rPr>
          <w:rFonts w:ascii="GHEA Grapalat" w:hAnsi="GHEA Grapalat" w:cs="Arial Armenian"/>
          <w:b/>
          <w:sz w:val="21"/>
          <w:szCs w:val="21"/>
          <w:lang w:val="ru-RU"/>
        </w:rPr>
        <w:t xml:space="preserve">:          </w:t>
      </w:r>
    </w:p>
    <w:p w:rsidR="00CC0763" w:rsidRPr="00292D09" w:rsidRDefault="00CC0763" w:rsidP="00E95A89">
      <w:pPr>
        <w:pStyle w:val="Footer"/>
        <w:tabs>
          <w:tab w:val="clear" w:pos="4320"/>
          <w:tab w:val="center" w:pos="993"/>
        </w:tabs>
        <w:spacing w:after="240"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ընդունում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անվտան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կլիմայի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փոփոխության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արդյունքում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առաջացած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հետևանքների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մեղմացմանն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առնչվող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խնդիրները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առաջնահերթություն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քայլեր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ձեռնարկելիս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կիրառելով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շարք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օրենքներ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կանոնակար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ճյուղային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սկզբունքների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ձեռնարկատիրության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լոբալ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նախաձեռնության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հանդիսանում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համահունչ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ԳԷՀ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առաջնահերթությունների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:</w:t>
      </w:r>
    </w:p>
    <w:p w:rsidR="00CC0763" w:rsidRPr="00292D09" w:rsidRDefault="00CC0763" w:rsidP="00E95A89">
      <w:pPr>
        <w:pStyle w:val="Footer"/>
        <w:tabs>
          <w:tab w:val="clear" w:pos="4320"/>
          <w:tab w:val="center" w:pos="993"/>
        </w:tabs>
        <w:spacing w:after="240"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Հանրապետության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օրենքը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(2011)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օրենսդրական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դաշտը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վերաբերող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կոնկրետ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հարցերը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ավորվում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օրենքով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(2004):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Վերջինս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վերաբերող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սկզբունքները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որոնց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ընդհանուր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արտադրողականության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մակարդակը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բարձրացնելու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հաշվին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ուժեղացնել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անկախությունը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CC0763" w:rsidRPr="00292D09" w:rsidRDefault="00CC0763" w:rsidP="00E95A89">
      <w:pPr>
        <w:pStyle w:val="Footer"/>
        <w:tabs>
          <w:tab w:val="clear" w:pos="4320"/>
          <w:tab w:val="center" w:pos="993"/>
        </w:tabs>
        <w:spacing w:after="240"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Հաշվի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առնելով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վառելիքի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հանածոների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պաշարների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պակասը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նրա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աշխարհաքաղաքական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իրավիճակը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ղեկավարությունն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ընդունում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կարևորությունը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Հետևաբար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2005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ընդունվել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համատեքստում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ռազմավարություն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Վառելիքի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հանածոների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ներքին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պաշարների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բացակայության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սրան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ներկրվող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վառելիքից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կախվածության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մեկտեղ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հասանելիությունը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տատանվում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շարժիչ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ուժ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ամանքը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ակիրների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պահանջարկն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աճում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հասարակական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մեկտեղ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Այսպիսով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ակտիվ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քայլ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երաշխավորելու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կազմում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բալանսի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անբաժանելի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</w:t>
      </w:r>
    </w:p>
    <w:p w:rsidR="00CC0763" w:rsidRPr="00292D09" w:rsidRDefault="00CC0763" w:rsidP="00E81046">
      <w:pPr>
        <w:pStyle w:val="Footer"/>
        <w:tabs>
          <w:tab w:val="left" w:pos="993"/>
        </w:tabs>
        <w:spacing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ru-RU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նախատեսվում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</w:t>
      </w:r>
    </w:p>
    <w:p w:rsidR="00CC0763" w:rsidRPr="00292D09" w:rsidRDefault="00CC0763" w:rsidP="00E95A89">
      <w:pPr>
        <w:pStyle w:val="Footer"/>
        <w:numPr>
          <w:ilvl w:val="0"/>
          <w:numId w:val="15"/>
        </w:numPr>
        <w:tabs>
          <w:tab w:val="clear" w:pos="4320"/>
          <w:tab w:val="center" w:pos="1276"/>
        </w:tabs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(2008).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րկում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ռազմավարական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չորս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ուղղություններ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. i)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ապահովում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աճ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ii)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թիրախային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սոցիալական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քաղաքականություն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բնակչության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կենսամակարդակը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բարելավելու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iii)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կատարելա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iv)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երաշխավորում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միջավայրի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պաշտպանությունը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պաշարների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ռացիոնալ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CC0763" w:rsidRPr="00292D09" w:rsidRDefault="00CC0763" w:rsidP="00E95A89">
      <w:pPr>
        <w:pStyle w:val="Footer"/>
        <w:numPr>
          <w:ilvl w:val="0"/>
          <w:numId w:val="15"/>
        </w:numPr>
        <w:tabs>
          <w:tab w:val="clear" w:pos="4320"/>
          <w:tab w:val="center" w:pos="1276"/>
        </w:tabs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ՄԱԿ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ԿՓՇԿ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2-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հաղորդակցությունը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իսկ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նվիրված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միջոցառումները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ամենախոշոր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ամենաարդյունավետ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արտանետումները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կրճատելու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տեսանկյունից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ab/>
        <w:t xml:space="preserve"> </w:t>
      </w:r>
    </w:p>
    <w:p w:rsidR="00CC0763" w:rsidRPr="00292D09" w:rsidRDefault="00CC0763" w:rsidP="00E95A89">
      <w:pPr>
        <w:pStyle w:val="Footer"/>
        <w:numPr>
          <w:ilvl w:val="0"/>
          <w:numId w:val="15"/>
        </w:numPr>
        <w:tabs>
          <w:tab w:val="clear" w:pos="4320"/>
          <w:tab w:val="center" w:pos="1276"/>
        </w:tabs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lastRenderedPageBreak/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նվիրված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(2007)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աարդյունավետությունը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անվտան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հասանելիության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ապահովման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շնորհիվ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կատարվում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ջերմության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մատակարարման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ներուժի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նահատումը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տրանսպորտի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բնակարանային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ներուժի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նահատումը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միջոցառումները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ներուժի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ործմանը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CC0763" w:rsidRPr="00292D09" w:rsidRDefault="00CC0763" w:rsidP="00BE7BCB">
      <w:pPr>
        <w:pStyle w:val="Footer"/>
        <w:spacing w:after="240"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ab/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մարմինը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պաշարների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նախարարությունն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պատասխանատու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վերահսկման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Հանրապետության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ձեռնարկատիրություններին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օրենքի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հիմնադրամը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պատասխանատու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մարմին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   </w:t>
      </w:r>
    </w:p>
    <w:p w:rsidR="00CC0763" w:rsidRPr="00292D09" w:rsidRDefault="00CC0763" w:rsidP="00E95A89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Բացի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վերաբերող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օրենսդրական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նորմատիվ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փաստաթղթերը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ուժի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</w:t>
      </w:r>
    </w:p>
    <w:p w:rsidR="00CC0763" w:rsidRPr="00292D09" w:rsidRDefault="00CC0763" w:rsidP="00E95A89">
      <w:pPr>
        <w:pStyle w:val="Footer"/>
        <w:tabs>
          <w:tab w:val="clear" w:pos="4320"/>
          <w:tab w:val="left" w:pos="851"/>
          <w:tab w:val="center" w:pos="1276"/>
        </w:tabs>
        <w:spacing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ab/>
      </w:r>
      <w:r w:rsidRPr="00292D09">
        <w:rPr>
          <w:rFonts w:ascii="GHEA Grapalat" w:hAnsi="GHEA Grapalat"/>
          <w:sz w:val="21"/>
          <w:szCs w:val="21"/>
          <w:lang w:val="fr-CA"/>
        </w:rPr>
        <w:tab/>
        <w:t xml:space="preserve">-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Հանրապետության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թափոնների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օրենքը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(2004),</w:t>
      </w:r>
    </w:p>
    <w:p w:rsidR="00CC0763" w:rsidRPr="00292D09" w:rsidRDefault="00CC0763" w:rsidP="00E95A89">
      <w:pPr>
        <w:pStyle w:val="Footer"/>
        <w:tabs>
          <w:tab w:val="clear" w:pos="4320"/>
          <w:tab w:val="left" w:pos="851"/>
        </w:tabs>
        <w:spacing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ab/>
        <w:t>- Ազ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բնապահպանական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ործողությունների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երկրորդ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(2008),</w:t>
      </w:r>
    </w:p>
    <w:p w:rsidR="00CC0763" w:rsidRPr="00292D09" w:rsidRDefault="00CC0763" w:rsidP="00E95A89">
      <w:pPr>
        <w:pStyle w:val="Footer"/>
        <w:tabs>
          <w:tab w:val="clear" w:pos="4320"/>
          <w:tab w:val="left" w:pos="851"/>
        </w:tabs>
        <w:spacing w:line="276" w:lineRule="auto"/>
        <w:ind w:left="360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ab/>
        <w:t xml:space="preserve">- </w:t>
      </w:r>
      <w:r w:rsidRPr="00292D09">
        <w:rPr>
          <w:rFonts w:ascii="GHEA Grapalat" w:hAnsi="GHEA Grapalat"/>
          <w:sz w:val="21"/>
          <w:szCs w:val="21"/>
          <w:lang w:val="fr-CA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ՀՀ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պաշարների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ործողությունների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համաձայն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Հանրապետության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անվտան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ռազմավարությունների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վերաբերյալ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դրույթների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</w:p>
    <w:p w:rsidR="00CC0763" w:rsidRPr="00292D09" w:rsidRDefault="00CC0763" w:rsidP="00E95A89">
      <w:pPr>
        <w:pStyle w:val="Footer"/>
        <w:tabs>
          <w:tab w:val="clear" w:pos="4320"/>
          <w:tab w:val="left" w:pos="851"/>
        </w:tabs>
        <w:spacing w:line="276" w:lineRule="auto"/>
        <w:ind w:left="360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ab/>
        <w:t xml:space="preserve">-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ծառայությունները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ավորող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հանձնաժողովի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որոշումը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Բույսերից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ստացած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էլեկտրական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վաճառքի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սակա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առաջացնում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էլեկտրաէներ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Arial Armenia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Հանրապետության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տարածքում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</w:p>
    <w:p w:rsidR="00CC0763" w:rsidRPr="00292D09" w:rsidRDefault="00CC0763" w:rsidP="00CC0763">
      <w:pPr>
        <w:pStyle w:val="Footer"/>
        <w:tabs>
          <w:tab w:val="clear" w:pos="4320"/>
          <w:tab w:val="clear" w:pos="8640"/>
        </w:tabs>
        <w:spacing w:after="240" w:line="276" w:lineRule="auto"/>
        <w:ind w:left="360"/>
        <w:rPr>
          <w:rFonts w:ascii="GHEA Grapalat" w:hAnsi="GHEA Grapalat" w:cs="Arial Armenian"/>
          <w:sz w:val="21"/>
          <w:szCs w:val="21"/>
          <w:lang w:val="fr-CA"/>
        </w:rPr>
      </w:pPr>
    </w:p>
    <w:p w:rsidR="00EB10C2" w:rsidRPr="00292D09" w:rsidRDefault="00EB10C2" w:rsidP="00EB10C2">
      <w:pPr>
        <w:autoSpaceDE w:val="0"/>
        <w:autoSpaceDN w:val="0"/>
        <w:adjustRightInd w:val="0"/>
        <w:spacing w:after="240" w:line="276" w:lineRule="auto"/>
        <w:ind w:firstLine="720"/>
        <w:jc w:val="both"/>
        <w:rPr>
          <w:rFonts w:ascii="GHEA Grapalat" w:hAnsi="GHEA Grapalat"/>
          <w:b/>
          <w:sz w:val="21"/>
          <w:szCs w:val="21"/>
          <w:lang w:val="fr-CA"/>
        </w:rPr>
      </w:pPr>
      <w:r w:rsidRPr="00292D09">
        <w:rPr>
          <w:rFonts w:ascii="GHEA Grapalat" w:hAnsi="GHEA Grapalat" w:cs="Sylfaen"/>
          <w:b/>
          <w:sz w:val="21"/>
          <w:szCs w:val="21"/>
          <w:lang w:val="fr-CA"/>
        </w:rPr>
        <w:t>Բ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.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ԾՐԱԳՐԻ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ԸՆԴՀԱՆՈՒՐ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ԲՆՈՒԹԱԳԻՐԸ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. </w:t>
      </w:r>
    </w:p>
    <w:p w:rsidR="00EB10C2" w:rsidRPr="00292D09" w:rsidRDefault="00EB10C2" w:rsidP="00EB10C2">
      <w:pPr>
        <w:autoSpaceDE w:val="0"/>
        <w:autoSpaceDN w:val="0"/>
        <w:adjustRightInd w:val="0"/>
        <w:spacing w:after="240" w:line="276" w:lineRule="auto"/>
        <w:ind w:firstLine="720"/>
        <w:jc w:val="both"/>
        <w:rPr>
          <w:rFonts w:ascii="GHEA Grapalat" w:hAnsi="GHEA Grapalat"/>
          <w:b/>
          <w:sz w:val="21"/>
          <w:szCs w:val="21"/>
          <w:lang w:val="fr-CA"/>
        </w:rPr>
      </w:pPr>
      <w:r w:rsidRPr="00292D09">
        <w:rPr>
          <w:rFonts w:ascii="GHEA Grapalat" w:hAnsi="GHEA Grapalat" w:cs="Sylfaen"/>
          <w:b/>
          <w:sz w:val="21"/>
          <w:szCs w:val="21"/>
          <w:lang w:val="fr-CA"/>
        </w:rPr>
        <w:t>Բ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>.1.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Ելակետային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լուծման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ենթակա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խնդրի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նկարա</w:t>
      </w:r>
      <w:r w:rsidR="00AB0CAC" w:rsidRPr="00292D09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. 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b/>
          <w:sz w:val="21"/>
          <w:szCs w:val="21"/>
          <w:lang w:val="fr-CA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տնտեսությունն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ընդհանուր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առմամբ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բնութա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սպառող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դաշտ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ունեցող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հատվածներ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ալիորեն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երազանցում</w:t>
      </w:r>
      <w:r w:rsidRPr="00292D09">
        <w:rPr>
          <w:rFonts w:ascii="GHEA Grapalat" w:hAnsi="GHEA Grapalat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ցուցանիշները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իրավիճակն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հատվածներում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ցածր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արդյունավետությանը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պատճառը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մաշված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օբյեկտների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առկայությունն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նախատեսված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սահմանափակ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ակիրների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անհրաժեշտ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հաշվառման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վերահսկման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բացակայությունը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="00456D49" w:rsidRPr="00292D09">
        <w:rPr>
          <w:rFonts w:ascii="GHEA Grapalat" w:hAnsi="GHEA Grapalat"/>
          <w:sz w:val="21"/>
          <w:szCs w:val="21"/>
          <w:lang w:val="fr-CA"/>
        </w:rPr>
        <w:t xml:space="preserve">   </w:t>
      </w:r>
      <w:r w:rsidR="00082ECD" w:rsidRPr="00292D09">
        <w:rPr>
          <w:rFonts w:ascii="GHEA Grapalat" w:hAnsi="GHEA Grapalat"/>
          <w:sz w:val="21"/>
          <w:szCs w:val="21"/>
          <w:lang w:val="fr-CA"/>
        </w:rPr>
        <w:tab/>
      </w:r>
      <w:r w:rsidR="00456D49" w:rsidRPr="00292D09">
        <w:rPr>
          <w:rFonts w:ascii="GHEA Grapalat" w:hAnsi="GHEA Grapalat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/>
          <w:sz w:val="21"/>
          <w:szCs w:val="21"/>
          <w:lang w:val="fr-CA"/>
        </w:rPr>
        <w:t xml:space="preserve"> 1990-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թվականներին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հաղթահարել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ճ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նաժամը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կառուցել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կենսունակ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: 2011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րանցվել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ՀՆԱ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աճ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4.7 %-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Այնուամենայնիվ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2010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րանցվել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միջինը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1.2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ԳՎ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ցածր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բացատրվել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նրանով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դեռ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ամբողջովին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չի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անկունից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սկսվեց</w:t>
      </w:r>
      <w:r w:rsidRPr="00292D09">
        <w:rPr>
          <w:rFonts w:ascii="GHEA Grapalat" w:hAnsi="GHEA Grapalat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Խորհրդային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փլուզումից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հետո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lastRenderedPageBreak/>
        <w:t xml:space="preserve">  </w:t>
      </w:r>
      <w:r w:rsidRPr="00292D09">
        <w:rPr>
          <w:rFonts w:ascii="GHEA Grapalat" w:hAnsi="GHEA Grapalat"/>
          <w:sz w:val="21"/>
          <w:szCs w:val="21"/>
          <w:lang w:val="fr-CA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ձեռնարկատիրությունների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երակա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ուղղություններից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ՀՀ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շարունակ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քայլեր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մասնավորապես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ուղղությամբ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պոտենցիալը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Հանրապետության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սոցիալական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ընդհանուր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ամրապնդման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համատեքստում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>2009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տեսակարար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կշիռը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ՀՆԱ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կազմել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42.5%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2008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րանցված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41.7%-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համեմատ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եղել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` 1999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րանցված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ցուցանիշից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տեսակարար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կշիռը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արտահանման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ծավալում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2009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. </w:t>
      </w:r>
      <w:proofErr w:type="gramStart"/>
      <w:r w:rsidRPr="00292D09">
        <w:rPr>
          <w:rFonts w:ascii="GHEA Grapalat" w:hAnsi="GHEA Grapalat" w:cs="Sylfaen"/>
          <w:sz w:val="21"/>
          <w:szCs w:val="21"/>
          <w:lang w:val="fr-CA"/>
        </w:rPr>
        <w:t>ավելացել</w:t>
      </w:r>
      <w:proofErr w:type="gramEnd"/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17.7%-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ով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դեմս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2008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արձանա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17.9%-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Ըստ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2010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հունվարի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1-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տվյալների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րկվել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րանցված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իրավաբանական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անձանց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անհատ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ձեռնարկատերերի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97.7%-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որոնց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ընդհանուր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թիվը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կազմել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132,923: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մեթոդաբանությամբ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հաշվարկված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ինդեքսը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2009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404.7,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7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2002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րանցված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ցուցանիշը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Ներկայումս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կերտրոնը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տարբեր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ործակցում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(UNDP),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(UN</w:t>
      </w:r>
      <w:r w:rsidRPr="00292D09">
        <w:rPr>
          <w:rFonts w:ascii="GHEA Grapalat" w:hAnsi="GHEA Grapalat"/>
          <w:sz w:val="21"/>
          <w:szCs w:val="21"/>
          <w:lang w:val="fr-CA"/>
        </w:rPr>
        <w:t xml:space="preserve">IDO),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Ճապոնիայի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ործակցության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ործակալության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(JICA),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Եվրոպայի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անվտան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ործակցության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կազմակերպության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(OSCE)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Միացյալ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ավորության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(UK DFID)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սերտ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կապ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ունենալ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նախատեսվող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կապեր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կհաստատի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բնապահպանական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ուղղվածության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տարածքային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GIZ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կազմակերպությունը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մակարդակներում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չափսի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ձեռնարկություններին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կարողությունները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հզորացնելու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ործընթացներին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ներդնելով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շահեկան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ործիքներ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ործընկերներին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դարձնելով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ործիքների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սեփականատեր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ԵԱՀԿ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երևանայան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րասենյակի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Միացյալ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ավորության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սերտ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ործակցությամբ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միացյալ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աշխատանքային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թիմը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զբաղվել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ործունեությամբ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 1.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2.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օրենսդրության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տեղեկատվության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բարձրացում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3.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հետազոտական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միջոցառումների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իրականացմանը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4.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ենթակառուցվածքների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հզորացում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5.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սկսնակ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տեղեկատվության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բարձրացում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6.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խորհրդատվական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ուսուցողական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 7.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նորաստեղծ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նրանց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րավելով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ընթացիկ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Բիզնեսների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լույսի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ներքո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սկսած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2008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նույնպես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դարձավ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Ձեռնարկատիրության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եվրոպական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ցանցի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անդամ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ընկերությունները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դարձնել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մրցունակ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Ավելին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ֆինանսական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կորպորացիան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(IFC)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Ավստրիայի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ֆինանսների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հատկացված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հաշվին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ֆինանսավորում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ձևավորել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շուկա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աարդյունավետության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ներդրումներ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կատարելու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ֆինանսական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ինստիտուտների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աշխատում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բնա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ավառում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ինքնաբավություն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ապահովելու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ուղղությամբ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ֆինանսական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կորպորացիան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(IFC)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Ավստրիայի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2010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lastRenderedPageBreak/>
        <w:t>նախաձեռնեցին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Եվրոպայի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Կենտրոնական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Ասիայի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ռեսուրսների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տարածքային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ռեսուրսների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լավա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նախաձեռնություններում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ներդրումների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իրականացմանը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ործընթացները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օպերատիվ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մեթոդները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բարելավելու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իրականացնողների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ֆինանսական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ինստիտուտների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տեղեկատվության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Բացի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հիմնվելու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ԱՄՆ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նմանատիպ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բիզնեսներում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6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տարվա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փորձ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ունեցող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CleanTech Open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բերած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փորձի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մասնա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իտելիքների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ԳԷՀ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ակնկալվող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շոշափելի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կհանդիսանա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նպատակասլաց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ձեռնարկատերերի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նպաստելու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</w:p>
    <w:p w:rsidR="00EB10C2" w:rsidRPr="00292D09" w:rsidRDefault="00EB10C2" w:rsidP="00AB0CAC">
      <w:pPr>
        <w:pStyle w:val="Footer"/>
        <w:spacing w:line="276" w:lineRule="auto"/>
        <w:ind w:left="360" w:firstLine="633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կոնկրետ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կարևոր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պատճառներով</w:t>
      </w:r>
      <w:r w:rsidR="000A2D0E" w:rsidRPr="000A2D0E">
        <w:rPr>
          <w:rFonts w:ascii="GHEA Grapalat" w:hAnsi="GHEA Grapalat" w:cs="Arial Armenian"/>
          <w:sz w:val="21"/>
          <w:szCs w:val="21"/>
          <w:lang w:val="fr-CA"/>
        </w:rPr>
        <w:t>.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</w:p>
    <w:p w:rsidR="00EB10C2" w:rsidRPr="00292D09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Հայաստանը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ներմուծում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պահանջված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երրորդ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սահմանափակ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քանակությամբ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օտարերկրյա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մատակարարներից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Ակնկալվում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էլեկտրաէներ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պահանջարկը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կաճի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տարեկան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երկուսից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երեք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տոկոսով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ստիպված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կլինի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ներդրումներ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կատարել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հզորությունների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հզորությունների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սպառողների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պահանջները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 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Մի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շարք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ջերմային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էլեկտրակայաններ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չեն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իսկ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Մեծամորի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ԱԷԿ</w:t>
      </w:r>
      <w:r w:rsidRPr="00685DF5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երկու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ռեակտորներից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մեկը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փակվել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Էլեկտրաէներ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սնուցող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Հրազդան</w:t>
      </w:r>
      <w:r w:rsidRPr="00685DF5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Երևան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Որոտանի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հիդրոէլեկտրակայանի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ջրամբարները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շարունակում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մնալ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կարևոր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Հիդրոէլեկտրակայանը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ընդհանուր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եներացվող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մոտավորապես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մեկ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երրորդ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կառավարությունը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պատրաստվում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ործումից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հանել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Մեծամորի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կայանը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2017-2021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թթ</w:t>
      </w:r>
      <w:r w:rsidRPr="000A2D0E">
        <w:rPr>
          <w:rFonts w:ascii="GHEA Grapalat" w:hAnsi="GHEA Grapalat" w:cs="Sylfae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ընկած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ժամանակահատվածում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Փոխարենը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նախատեսվում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կառուցել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1000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ՄՎտ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հզորությամբ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ատոմակայան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ոչ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ուշ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2012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</w:t>
      </w:r>
      <w:r w:rsidRPr="000A2D0E">
        <w:rPr>
          <w:rFonts w:ascii="GHEA Grapalat" w:hAnsi="GHEA Grapalat" w:cs="Sylfaen"/>
          <w:sz w:val="21"/>
          <w:szCs w:val="21"/>
          <w:lang w:val="fr-CA"/>
        </w:rPr>
        <w:t>.-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: 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ներուժը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շարք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ռազմավարական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առավելություններ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շուկայական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հնարավորություններ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Ներկայումս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հիդրոէներ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սնուցվող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էլեկտրաէներ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պահանջարկի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30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տոկոսը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թույլ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տալիս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ոյություն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ունեցող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հարկային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սակա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արտոնություններից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Հավանական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արտոնությունները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հասանելի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դառնան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արևային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հատվածում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մշակողների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Գիտական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հետազոտությունները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ացումը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արևային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տնվում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առաջընթացային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փուլում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ներկայիս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ստեղծել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արտադրական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ենթակառուցվածքներ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ներքին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սպառման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ֆոտոէլեկտրական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վահանակների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արտահանման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0A2D0E">
        <w:rPr>
          <w:rFonts w:ascii="GHEA Grapalat" w:hAnsi="GHEA Grapalat" w:cs="Sylfaen"/>
          <w:sz w:val="21"/>
          <w:szCs w:val="21"/>
          <w:lang w:val="fr-CA"/>
        </w:rPr>
        <w:t>: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արտադրումը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քամու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տնվում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վաղ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քանի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նկատվում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փորձի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պակաս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խոշոր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հողմայ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իներ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կառուցելու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ործելու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տեսանկյունից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չնայած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լաբորատորիայում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արված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քամու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նահատումը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մատնանշում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համապատասխան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քամու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պաշարների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առկայությությունը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դարձնել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շահութաբեր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եթե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Կառավարությունը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արձա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անքի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հարկային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սակա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նային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ելքների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վերաբերյալ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արդյունաբերության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առաջարկներին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:     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0A2D0E">
        <w:rPr>
          <w:rFonts w:ascii="GHEA Grapalat" w:hAnsi="GHEA Grapalat" w:cs="Sylfaen"/>
          <w:sz w:val="21"/>
          <w:szCs w:val="21"/>
          <w:lang w:val="fr-CA"/>
        </w:rPr>
        <w:t>2008թ մայիսի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1-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ազի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սակա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ները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սպառողների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աճել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են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42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տոկոսով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իսկ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խոշոր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սպառողների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` 51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տոկոսով</w:t>
      </w:r>
      <w:r w:rsidRPr="00685DF5">
        <w:rPr>
          <w:rFonts w:ascii="GHEA Grapalat" w:hAnsi="GHEA Grapalat" w:cs="Sylfaen"/>
          <w:sz w:val="21"/>
          <w:szCs w:val="21"/>
          <w:lang w:val="fr-CA"/>
        </w:rPr>
        <w:t>: 2009</w:t>
      </w:r>
      <w:r w:rsidRPr="000A2D0E">
        <w:rPr>
          <w:rFonts w:ascii="GHEA Grapalat" w:hAnsi="GHEA Grapalat" w:cs="Sylfaen"/>
          <w:sz w:val="21"/>
          <w:szCs w:val="21"/>
          <w:lang w:val="fr-CA"/>
        </w:rPr>
        <w:t>թ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.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ապրիլի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1-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ազի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սակա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ները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lastRenderedPageBreak/>
        <w:t>սպառողների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կրկին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աճել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են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14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տոկոսով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Էլեկտրաէներ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ները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2009</w:t>
      </w:r>
      <w:r w:rsidRPr="000A2D0E">
        <w:rPr>
          <w:rFonts w:ascii="GHEA Grapalat" w:hAnsi="GHEA Grapalat" w:cs="Sylfaen"/>
          <w:sz w:val="21"/>
          <w:szCs w:val="21"/>
          <w:lang w:val="fr-CA"/>
        </w:rPr>
        <w:t>թ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.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ապրիլի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1-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բարձրացել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են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25 դրամից մինչև 30 դրամ օրվա ընթացքում, իսկ 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իշերը` 15 դրամից մինչը 20 դրամ:   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0A2D0E">
        <w:rPr>
          <w:rFonts w:ascii="GHEA Grapalat" w:hAnsi="GHEA Grapalat" w:cs="Sylfaen"/>
          <w:sz w:val="21"/>
          <w:szCs w:val="21"/>
          <w:lang w:val="fr-CA"/>
        </w:rPr>
        <w:t>Քանի որ Հայաստանը դեպի ծով ելք չունեցող երկիր է, որի առջև ծառացած է բարդ աշխարհա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րական իրավիճակ, առկա են մարտահրավերներ կապված տրանսպորտի և շուկայի մատչելիության հետ: Այնուամենայնիվ,  սփյուռքը ակտիվ նախաձեռնություն է ցուցաբերում բարձր տեխնոլո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իաների ոլորտներում առաջատար լինելու հարցում, իսկ վերական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նվող 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իայի ոլորտում առաջատար ընկերությունների ղեկավարները փորձում են ներկայացնել իրենց ապրանքները Հայաստանում և խթանել արդյունաբերական նոր ոլորտի  զար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ացումը, ինչն, անշուշտ, անհրաժեշտ է աշխատատեղեր ստեղծելու մի երկրում, որտեղ դեռևս արդի է համատարած աղքատությունն ու թերզբաղվածությունը:   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0A2D0E">
        <w:rPr>
          <w:rFonts w:ascii="GHEA Grapalat" w:hAnsi="GHEA Grapalat" w:cs="Sylfaen"/>
          <w:sz w:val="21"/>
          <w:szCs w:val="21"/>
          <w:lang w:val="fr-CA"/>
        </w:rPr>
        <w:t>Հայաստանի արդյունաբերական ձեռնարկությունների շրջանակներում Միջազ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ային ֆինանսական կորպորացիայի կողմից արված հաշվետվությունը ցույց է տվել, որ կառավարիչների ավելի քան 65 տոկոսը թերա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նահատում են 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իայի խնայողության ներուժը: Ավելին, Հայաստանում ուսումնասիրված ընկերությունների միայն 29 տոկոսն է արդեն մշակել և իրականացրել 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աարդյունավետության ծրա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 xml:space="preserve">իրը:   </w:t>
      </w:r>
    </w:p>
    <w:p w:rsidR="00EB10C2" w:rsidRPr="000A2D0E" w:rsidRDefault="00EB10C2" w:rsidP="00685DF5">
      <w:pPr>
        <w:pStyle w:val="Footer"/>
        <w:numPr>
          <w:ilvl w:val="0"/>
          <w:numId w:val="17"/>
        </w:numPr>
        <w:tabs>
          <w:tab w:val="clear" w:pos="4320"/>
          <w:tab w:val="clear" w:pos="8640"/>
          <w:tab w:val="center" w:pos="993"/>
          <w:tab w:val="right" w:pos="1418"/>
        </w:tabs>
        <w:spacing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0A2D0E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աարդյունավետության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նող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թափոններից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ստացման</w:t>
      </w:r>
      <w:r w:rsidRPr="00685DF5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իաներում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առկա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հսկա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ներուժը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դեռևս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ՓՄՁ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ռեալիզացման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կարիք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ունի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 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ինտենսիվ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իա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ործող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ՓՄՁ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ները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կդարձնի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և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մրցունակ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լրումն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0A2D0E">
        <w:rPr>
          <w:rFonts w:ascii="GHEA Grapalat" w:hAnsi="GHEA Grapalat" w:cs="Sylfaen"/>
          <w:sz w:val="21"/>
          <w:szCs w:val="21"/>
          <w:lang w:val="fr-CA"/>
        </w:rPr>
        <w:t>գ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նշանակալից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0A2D0E">
        <w:rPr>
          <w:rFonts w:ascii="GHEA Grapalat" w:hAnsi="GHEA Grapalat" w:cs="Sylfaen"/>
          <w:sz w:val="21"/>
          <w:szCs w:val="21"/>
          <w:lang w:val="fr-CA"/>
        </w:rPr>
        <w:t>կրճատման</w:t>
      </w:r>
      <w:r w:rsidRPr="000A2D0E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EB10C2" w:rsidRPr="00292D09" w:rsidRDefault="00EB10C2" w:rsidP="00E20400">
      <w:pPr>
        <w:autoSpaceDE w:val="0"/>
        <w:autoSpaceDN w:val="0"/>
        <w:adjustRightInd w:val="0"/>
        <w:spacing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ժամանակակից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ենթակառուցվածքները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մեխանիզմները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անհրաժեշտ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նախադրյալներ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հեռանկարային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ինովացիաների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ճյուղերին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փոխանցման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բարենպաստ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պայմանների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սուբյեկտների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արտաքին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ործունեության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ընդլայնմանը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E20400">
      <w:pPr>
        <w:autoSpaceDE w:val="0"/>
        <w:autoSpaceDN w:val="0"/>
        <w:adjustRightInd w:val="0"/>
        <w:spacing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Այլ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երկրներից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կախվածության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պատճառով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առաջացած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անապահովության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մակարդակը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ճ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նաժամային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խնդիր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կենսունակության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աղբյուրների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լայնածավալ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կհան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եցնի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բարելավման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մրցունակությանը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շրջակա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միջավայրի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պաշտպանության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մակարդակին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անվտան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աճին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Բացի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այդ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ախնայողության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ներուժի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վերաբերյալ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կատարված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նահատումները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բացահայտեցին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կարիքներն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առաջնային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ոլորտնորում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արդյունավետության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աճի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նվազեցման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իրականացվող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ործողությունների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EB10C2" w:rsidRPr="00292D09" w:rsidRDefault="00EB10C2" w:rsidP="00E20400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վերջո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հասնել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անկախության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միևնույն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ժամանակ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ետիկայի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դառնալ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համաշխարհային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առաջատարներից</w:t>
      </w:r>
      <w:r w:rsidRPr="00292D09">
        <w:rPr>
          <w:rFonts w:ascii="GHEA Grapalat" w:hAnsi="GHEA Grapalat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իծն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ուղղված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տվյալ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նորարարություններ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ներմուծելու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շնորհիվ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AB0CAC" w:rsidRPr="00292D09" w:rsidRDefault="00AB0CAC" w:rsidP="00EB10C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b/>
          <w:sz w:val="21"/>
          <w:szCs w:val="21"/>
          <w:lang w:val="fr-CA"/>
        </w:rPr>
      </w:pPr>
    </w:p>
    <w:p w:rsidR="00F214FB" w:rsidRDefault="00F214FB">
      <w:pPr>
        <w:spacing w:after="200" w:line="276" w:lineRule="auto"/>
        <w:rPr>
          <w:rFonts w:ascii="GHEA Grapalat" w:hAnsi="GHEA Grapalat" w:cs="Sylfaen"/>
          <w:b/>
          <w:sz w:val="21"/>
          <w:szCs w:val="21"/>
          <w:lang w:val="fr-CA"/>
        </w:rPr>
      </w:pPr>
      <w:r>
        <w:rPr>
          <w:rFonts w:ascii="GHEA Grapalat" w:hAnsi="GHEA Grapalat" w:cs="Sylfaen"/>
          <w:b/>
          <w:sz w:val="21"/>
          <w:szCs w:val="21"/>
          <w:lang w:val="fr-CA"/>
        </w:rPr>
        <w:br w:type="page"/>
      </w:r>
    </w:p>
    <w:p w:rsidR="00EB10C2" w:rsidRPr="00292D09" w:rsidRDefault="00EB10C2" w:rsidP="00E20400">
      <w:pPr>
        <w:autoSpaceDE w:val="0"/>
        <w:autoSpaceDN w:val="0"/>
        <w:adjustRightInd w:val="0"/>
        <w:spacing w:line="276" w:lineRule="auto"/>
        <w:ind w:left="273" w:firstLine="720"/>
        <w:jc w:val="both"/>
        <w:rPr>
          <w:rFonts w:ascii="GHEA Grapalat" w:hAnsi="GHEA Grapalat"/>
          <w:b/>
          <w:sz w:val="21"/>
          <w:szCs w:val="21"/>
          <w:lang w:val="fr-CA"/>
        </w:rPr>
      </w:pPr>
      <w:r w:rsidRPr="00292D09">
        <w:rPr>
          <w:rFonts w:ascii="GHEA Grapalat" w:hAnsi="GHEA Grapalat" w:cs="Sylfaen"/>
          <w:b/>
          <w:sz w:val="21"/>
          <w:szCs w:val="21"/>
          <w:lang w:val="fr-CA"/>
        </w:rPr>
        <w:lastRenderedPageBreak/>
        <w:t>Ծրա</w:t>
      </w:r>
      <w:r w:rsidR="00AB0CAC" w:rsidRPr="00292D09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b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="00873633">
        <w:rPr>
          <w:rFonts w:ascii="GHEA Grapalat" w:hAnsi="GHEA Grapalat" w:cs="Sylfaen"/>
          <w:b/>
          <w:sz w:val="21"/>
          <w:szCs w:val="21"/>
          <w:lang w:val="fr-CA"/>
        </w:rPr>
        <w:t>մոտեցումները</w:t>
      </w:r>
    </w:p>
    <w:p w:rsidR="00EB10C2" w:rsidRPr="00292D09" w:rsidRDefault="00EB10C2" w:rsidP="00E20400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Նախա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լինելու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խրախուսել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միջավայրի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ստեղծումը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բիզնեսին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ործընթացների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ներդրման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ընդլայնման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Կիրառվելու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համապարփակ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մոտեցում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որտեղ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կներառվեն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նախարարությունները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աշխարհը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կառավարությունը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ործակցող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ործակալությունները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(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ինչպիսին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օրինակ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),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եկրի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ներսում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արտասահմանում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անկախ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հետազոտական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կենտրոնները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ասպառող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իծը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սերտորեն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համաձայնեցված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լինելու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նմանօրինակ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նախաձեռնությունների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անչափ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կարևոր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փոխանակել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արձանա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լավա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փորձն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իտելիքները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թույլ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կտան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բարձրացնել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արտադրողականությունը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միևնույն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ժամանակ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նվազեցնել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կլիմայական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փոփոխությունները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Նախատեսվում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արդյունքները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փորձ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հիմք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կստեղծեն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ընտրված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խմբում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էներ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ընդլայնման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:     </w:t>
      </w:r>
    </w:p>
    <w:p w:rsidR="00EB10C2" w:rsidRPr="00E20400" w:rsidRDefault="00EB10C2" w:rsidP="00E20400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Ավելին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կապ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ՄԱԱԶԿ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արդյունաբերություն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նախաձեռնության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նպաստելով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աճին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ՄԱԱԶԿ</w:t>
      </w:r>
      <w:r w:rsidRPr="00E20400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հավատում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հայեցակար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շուրջ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համաձայնության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կարելի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հասնել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միայն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դեպքում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եթե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տնտեսության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ացող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երկրներին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ընձեռվում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էկոլո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իապես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ապրանքների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արտադրության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ծառայությունների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իրականացման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համաշխարհային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շուկային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մասնակից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լինելու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: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Այս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ՄԱԱԶԿ</w:t>
      </w:r>
      <w:r w:rsidRPr="00E20400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արդյունաբերություն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համաշխարհային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նախաձեռնության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քաղաքական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մոտեցումները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ործիքները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լավա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փորձի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կիրառման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կոնկրետ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օրինակները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նպաստել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զար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ացող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անցումային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երկրներում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առկա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ոլորտները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վերափոխելու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:       </w:t>
      </w:r>
    </w:p>
    <w:p w:rsidR="00EB10C2" w:rsidRPr="00E20400" w:rsidRDefault="00EB10C2" w:rsidP="00E20400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որդե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րած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մոտեցումները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մեթոդաբանությունը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հիմնված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լինելու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ՄԱԱԶԿ</w:t>
      </w:r>
      <w:r w:rsidRPr="00E20400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արդյունաբերություն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նախաձեռնության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սակայն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քայլ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առաջ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անցնելու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կենտրոնանալով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նորարար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ՓՄՁ</w:t>
      </w:r>
      <w:r w:rsidRPr="00E20400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վրա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էկո</w:t>
      </w:r>
      <w:r w:rsidRPr="00E20400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մոտեցման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ներառելու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սկսնակ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բիզնեսների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հայթայթումը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դրանց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ուղորդումն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ուսուցումը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ներդրման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խթանների</w:t>
      </w:r>
      <w:r w:rsidRPr="00E20400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ստեղծումը</w:t>
      </w:r>
      <w:r w:rsidRPr="00E20400">
        <w:rPr>
          <w:rFonts w:ascii="GHEA Grapalat" w:hAnsi="GHEA Grapalat" w:cs="Sylfaen"/>
          <w:sz w:val="21"/>
          <w:szCs w:val="21"/>
          <w:lang w:val="fr-CA"/>
        </w:rPr>
        <w:t>:</w:t>
      </w:r>
    </w:p>
    <w:p w:rsidR="00EB10C2" w:rsidRPr="00292D09" w:rsidRDefault="00EB10C2" w:rsidP="00E20400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Որպեսզի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Հայաստանն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վիճակի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լինի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հաջող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կազմակերպելու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ազ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մրցույթի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աքսելերատոր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րերը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հարկավոր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է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հաղթահարել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բազմաթիվ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ելքները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.   </w:t>
      </w:r>
    </w:p>
    <w:p w:rsidR="00EB10C2" w:rsidRPr="00292D09" w:rsidRDefault="00EB10C2" w:rsidP="00662064">
      <w:pPr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>-</w:t>
      </w:r>
      <w:r w:rsidRPr="00292D09">
        <w:rPr>
          <w:rFonts w:ascii="GHEA Grapalat" w:hAnsi="GHEA Grapalat"/>
          <w:sz w:val="21"/>
          <w:szCs w:val="21"/>
          <w:lang w:val="fr-CA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չափորոշիրների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լավա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պրակտիկաների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տեղեկատվությունը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նաև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իտահետազոտական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ինստիտուտների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արդյունաբերությունների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թույլ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կապը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</w:t>
      </w:r>
    </w:p>
    <w:p w:rsidR="00EB10C2" w:rsidRPr="00292D09" w:rsidRDefault="00EB10C2" w:rsidP="00662064">
      <w:pPr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>-</w:t>
      </w:r>
      <w:r w:rsidRPr="00292D09">
        <w:rPr>
          <w:rFonts w:ascii="GHEA Grapalat" w:hAnsi="GHEA Grapalat"/>
          <w:sz w:val="21"/>
          <w:szCs w:val="21"/>
          <w:lang w:val="fr-CA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ձեռնարկատերերին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ուսուցանելու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վերապատրաստված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մասնա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ետների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պակասը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,</w:t>
      </w:r>
    </w:p>
    <w:p w:rsidR="00EB10C2" w:rsidRPr="00292D09" w:rsidRDefault="00EB10C2" w:rsidP="00662064">
      <w:pPr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426" w:firstLine="567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292D09">
        <w:rPr>
          <w:rFonts w:ascii="GHEA Grapalat" w:hAnsi="GHEA Grapalat"/>
          <w:sz w:val="21"/>
          <w:szCs w:val="21"/>
          <w:lang w:val="fr-CA"/>
        </w:rPr>
        <w:t>-</w:t>
      </w:r>
      <w:r w:rsidRPr="00292D09">
        <w:rPr>
          <w:rFonts w:ascii="GHEA Grapalat" w:hAnsi="GHEA Grapalat"/>
          <w:sz w:val="21"/>
          <w:szCs w:val="21"/>
          <w:lang w:val="fr-CA"/>
        </w:rPr>
        <w:tab/>
      </w:r>
      <w:r w:rsidRPr="00292D09">
        <w:rPr>
          <w:rFonts w:ascii="GHEA Grapalat" w:hAnsi="GHEA Grapalat" w:cs="Sylfaen"/>
          <w:sz w:val="21"/>
          <w:szCs w:val="21"/>
          <w:lang w:val="fr-CA"/>
        </w:rPr>
        <w:t>ոչ բավարար նպաստավոր քաղաքականության և օրենսդրական միջավայրը,</w:t>
      </w:r>
    </w:p>
    <w:p w:rsidR="00EB10C2" w:rsidRPr="00292D09" w:rsidRDefault="00EB10C2" w:rsidP="00BA144B">
      <w:pPr>
        <w:tabs>
          <w:tab w:val="left" w:pos="993"/>
          <w:tab w:val="left" w:pos="1276"/>
        </w:tabs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-</w:t>
      </w:r>
      <w:r w:rsidRPr="00292D09">
        <w:rPr>
          <w:rFonts w:ascii="GHEA Grapalat" w:hAnsi="GHEA Grapalat" w:cs="Sylfaen"/>
          <w:sz w:val="21"/>
          <w:szCs w:val="21"/>
          <w:lang w:val="fr-CA"/>
        </w:rPr>
        <w:tab/>
        <w:t>ոչ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համապատասխան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ինստիտուցիոնալ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կարողությունները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իրազեկվածության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պակասը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հետևաբար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մասնակիցների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և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ցուցաբերած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ոչ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բավարար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աջակցությունը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EB10C2" w:rsidRPr="00292D09" w:rsidRDefault="00EB10C2" w:rsidP="0066206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292D09">
        <w:rPr>
          <w:rFonts w:ascii="GHEA Grapalat" w:hAnsi="GHEA Grapalat" w:cs="Sylfaen"/>
          <w:sz w:val="21"/>
          <w:szCs w:val="21"/>
          <w:lang w:val="fr-CA"/>
        </w:rPr>
        <w:t>Ծրա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իրը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կփորձի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անդրադառնալ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վերոհիշյալ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խոչընդոտներից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որոշներին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ռազմավարական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միջամտության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օ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տա</w:t>
      </w:r>
      <w:r w:rsidR="00AB0CAC" w:rsidRPr="00292D09">
        <w:rPr>
          <w:rFonts w:ascii="GHEA Grapalat" w:hAnsi="GHEA Grapalat" w:cs="Sylfaen"/>
          <w:sz w:val="21"/>
          <w:szCs w:val="21"/>
          <w:lang w:val="fr-CA"/>
        </w:rPr>
        <w:t>գ</w:t>
      </w:r>
      <w:r w:rsidRPr="00292D09">
        <w:rPr>
          <w:rFonts w:ascii="GHEA Grapalat" w:hAnsi="GHEA Grapalat" w:cs="Sylfaen"/>
          <w:sz w:val="21"/>
          <w:szCs w:val="21"/>
          <w:lang w:val="fr-CA"/>
        </w:rPr>
        <w:t>ործելով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կատարողականի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հստակ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սահմանված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292D09">
        <w:rPr>
          <w:rFonts w:ascii="GHEA Grapalat" w:hAnsi="GHEA Grapalat" w:cs="Sylfaen"/>
          <w:sz w:val="21"/>
          <w:szCs w:val="21"/>
          <w:lang w:val="fr-CA"/>
        </w:rPr>
        <w:t>ցուցանիշները</w:t>
      </w:r>
      <w:r w:rsidRPr="00292D09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AB0CAC" w:rsidRDefault="00FC46E8" w:rsidP="00EB10C2">
      <w:pPr>
        <w:autoSpaceDE w:val="0"/>
        <w:autoSpaceDN w:val="0"/>
        <w:adjustRightInd w:val="0"/>
        <w:spacing w:after="240" w:line="276" w:lineRule="auto"/>
        <w:jc w:val="both"/>
        <w:rPr>
          <w:rFonts w:ascii="Arial Armenian" w:hAnsi="Arial Armenian"/>
          <w:b/>
          <w:sz w:val="21"/>
          <w:szCs w:val="21"/>
          <w:lang w:val="fr-CA"/>
        </w:rPr>
      </w:pPr>
      <w:r w:rsidRPr="00503B95">
        <w:rPr>
          <w:rFonts w:ascii="Arial Armenian" w:hAnsi="Arial Armenian"/>
          <w:b/>
          <w:sz w:val="21"/>
          <w:szCs w:val="21"/>
          <w:lang w:val="fr-CA"/>
        </w:rPr>
        <w:t xml:space="preserve">     </w:t>
      </w:r>
    </w:p>
    <w:p w:rsidR="00324A8A" w:rsidRPr="004367BD" w:rsidRDefault="00324A8A" w:rsidP="00324A8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sz w:val="21"/>
          <w:szCs w:val="21"/>
          <w:lang w:val="fr-CA"/>
        </w:rPr>
      </w:pPr>
      <w:r w:rsidRPr="004367BD">
        <w:rPr>
          <w:rFonts w:ascii="GHEA Grapalat" w:hAnsi="GHEA Grapalat" w:cs="Sylfaen"/>
          <w:b/>
          <w:sz w:val="21"/>
          <w:szCs w:val="21"/>
          <w:lang w:val="fr-CA"/>
        </w:rPr>
        <w:lastRenderedPageBreak/>
        <w:t>Բ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. 2. </w:t>
      </w:r>
      <w:proofErr w:type="gramStart"/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Հավելյալ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>/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լրացուցիչ</w:t>
      </w:r>
      <w:proofErr w:type="gramEnd"/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ծախսերի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հիմնավորումները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.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Նկարա</w:t>
      </w:r>
      <w:r w:rsidR="001E1F55" w:rsidRPr="004367BD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րել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րի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շրջանակներում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փուլ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առ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փուլ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(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ԳԷՀ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հիմնադրամ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/ NPIF)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կամ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լրացուցիչ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(LDC/SCCF)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իրականացվող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միջոցառումները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`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նախատեսված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ԳԷՀ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հիմնադրամի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/ NPIF/LDCF/SCCF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ֆինանսավորման</w:t>
      </w:r>
      <w:r w:rsidRPr="004367BD">
        <w:rPr>
          <w:rFonts w:ascii="GHEA Grapalat" w:hAnsi="GHEA Grapalat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լոբալ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բնապահպանական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առավելությունների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(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ԳԷՀ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հիմնադրամ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)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կամ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համապատասխան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ադապտացիայի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առավելությունների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 xml:space="preserve"> (LDC/SCCF) </w:t>
      </w:r>
      <w:r w:rsidRPr="004367BD">
        <w:rPr>
          <w:rFonts w:ascii="GHEA Grapalat" w:hAnsi="GHEA Grapalat" w:cs="Sylfaen"/>
          <w:b/>
          <w:sz w:val="21"/>
          <w:szCs w:val="21"/>
          <w:lang w:val="fr-CA"/>
        </w:rPr>
        <w:t>համար</w:t>
      </w:r>
      <w:r w:rsidRPr="004367BD">
        <w:rPr>
          <w:rFonts w:ascii="GHEA Grapalat" w:hAnsi="GHEA Grapalat" w:cs="Arial Armenian"/>
          <w:b/>
          <w:sz w:val="21"/>
          <w:szCs w:val="21"/>
          <w:lang w:val="fr-CA"/>
        </w:rPr>
        <w:t>:</w:t>
      </w:r>
    </w:p>
    <w:p w:rsidR="00324A8A" w:rsidRPr="004367BD" w:rsidRDefault="00324A8A" w:rsidP="00324A8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4367BD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արդյունքներ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ապահովելու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ծախսերի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առումով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մոտեցումը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համարվում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առավել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ԳԷՀ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ստացած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ֆինանսավորման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կառավարության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ՓՄՁ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ցուցաբերած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աջակցության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h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ամադրությունը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խթան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կհանդիսանա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կանաչ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մաքուր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զ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ալի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ներդրումների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ստեղծմանը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ոչ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միայն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իրականացման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ընթացքում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այլև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ավարտից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հետո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կծառայի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անուղղակի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արդյունք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լայն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ներդրումային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հնարավորությունների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ործարար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մոդելների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ձևավորման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4367BD" w:rsidRDefault="00324A8A" w:rsidP="00324A8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4367BD">
        <w:rPr>
          <w:rFonts w:ascii="GHEA Grapalat" w:hAnsi="GHEA Grapalat" w:cs="Sylfaen"/>
          <w:sz w:val="21"/>
          <w:szCs w:val="21"/>
          <w:lang w:val="fr-CA"/>
        </w:rPr>
        <w:t>Գնահատելով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ցածր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ածխածնային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աճի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միտումը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նաև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հաշվի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առնելով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հատուկ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ուղղվածությունը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ՓՄՁ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ետիկ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իաներում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նորարարությունների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խթանումը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անուղղակի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խնայողությունները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նահատելու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ընտրվել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տասը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տարվա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ժամանակացույց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Ելնելով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Կլիմայի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փոփոխության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կոնվենցիայի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զեկույցից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2020</w:t>
      </w:r>
      <w:r w:rsidRPr="004367BD">
        <w:rPr>
          <w:rFonts w:ascii="GHEA Grapalat" w:hAnsi="GHEA Grapalat" w:cs="Sylfaen"/>
          <w:sz w:val="21"/>
          <w:szCs w:val="21"/>
          <w:lang w:val="fr-CA"/>
        </w:rPr>
        <w:t>թ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նախատեսվում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են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վերաբերյալ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երկու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սցենար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4367BD">
        <w:rPr>
          <w:rFonts w:ascii="GHEA Grapalat" w:hAnsi="GHEA Grapalat" w:cs="Sylfaen"/>
          <w:sz w:val="21"/>
          <w:szCs w:val="21"/>
          <w:lang w:val="fr-CA"/>
        </w:rPr>
        <w:t>Բիզնես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սովորականի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համաձայն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սցենարի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դեպքում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արտանետումները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կհասնեն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18.4718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մտ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ածխաթթու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էկվիվալենտի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(Mt CO2 eq):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Միջոցառումներ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սցենարի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շրջանակներում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ընդ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րկում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կրճատմանը</w:t>
      </w:r>
      <w:r w:rsidRPr="004367BD">
        <w:rPr>
          <w:rFonts w:ascii="GHEA Grapalat" w:hAnsi="GHEA Grapalat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նպաստող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միջոցառումները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պայմանավորված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ճյուղային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զար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րերով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քանակը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2020</w:t>
      </w:r>
      <w:r w:rsidRPr="004367BD">
        <w:rPr>
          <w:rFonts w:ascii="GHEA Grapalat" w:hAnsi="GHEA Grapalat" w:cs="Sylfaen"/>
          <w:sz w:val="21"/>
          <w:szCs w:val="21"/>
          <w:lang w:val="fr-CA"/>
        </w:rPr>
        <w:t>թ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. </w:t>
      </w:r>
      <w:proofErr w:type="gramStart"/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նահատվում</w:t>
      </w:r>
      <w:proofErr w:type="gramEnd"/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համարժեք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11.1083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մտ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ածխաթթու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էկվիվալենտի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4367BD" w:rsidRDefault="00324A8A" w:rsidP="00324A8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4367BD">
        <w:rPr>
          <w:rFonts w:ascii="GHEA Grapalat" w:hAnsi="GHEA Grapalat" w:cs="Sylfaen"/>
          <w:sz w:val="21"/>
          <w:szCs w:val="21"/>
          <w:lang w:val="fr-CA"/>
        </w:rPr>
        <w:t>Ենթադրվում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ստանդարտ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հիմունքներով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ԳԷՀ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ֆինանսավորվող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այս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կհաջողվի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2022</w:t>
      </w:r>
      <w:r w:rsidRPr="004367BD">
        <w:rPr>
          <w:rFonts w:ascii="GHEA Grapalat" w:hAnsi="GHEA Grapalat" w:cs="Sylfaen"/>
          <w:sz w:val="21"/>
          <w:szCs w:val="21"/>
          <w:lang w:val="fr-CA"/>
        </w:rPr>
        <w:t>թ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նպաստել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կանխատեսվող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ջերմոցային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արտանետումների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1%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նվազեցմանը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մեծ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քանակությամբ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սպառող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ՓՄՁ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շրջանում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իաներում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նորարարությունների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խթանման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Այսպիսով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ԳԷՀ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547,946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դոլարի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չափով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աջակցությունը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կնպաստի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ոչ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միայն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ամենաքիչը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2.6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միլիոն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դոլարին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համարժեք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ներդրումների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իրականացմանը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73,635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մտ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ածխաթթու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էկվիվալենտի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խնայմանը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այլ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նաև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միավոր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արժեքի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իջեցմանը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. </w:t>
      </w:r>
      <w:proofErr w:type="gramStart"/>
      <w:r w:rsidRPr="004367BD">
        <w:rPr>
          <w:rFonts w:ascii="GHEA Grapalat" w:hAnsi="GHEA Grapalat" w:cs="Sylfaen"/>
          <w:sz w:val="21"/>
          <w:szCs w:val="21"/>
          <w:lang w:val="fr-CA"/>
        </w:rPr>
        <w:t>մի</w:t>
      </w:r>
      <w:proofErr w:type="gramEnd"/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տոննա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ածխաթթու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կպահանջվի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7.44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դոլար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027687" w:rsidRPr="004367BD" w:rsidRDefault="00324A8A" w:rsidP="00324A8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4367BD">
        <w:rPr>
          <w:rFonts w:ascii="GHEA Grapalat" w:hAnsi="GHEA Grapalat" w:cs="Sylfaen"/>
          <w:sz w:val="21"/>
          <w:szCs w:val="21"/>
          <w:lang w:val="fr-CA"/>
        </w:rPr>
        <w:t>Իսկ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այլընտրանքային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սցենարի</w:t>
      </w:r>
      <w:r w:rsidRPr="004367BD">
        <w:rPr>
          <w:rFonts w:ascii="GHEA Grapalat" w:hAnsi="GHEA Grapalat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դեպքում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եթե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դիտարկել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0.25%-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/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կամ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0.50%-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ամենացածր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կտրվածքի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չափանիշներ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ապա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նախատեսվում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որ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րից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առաջացած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ընդհանուր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անուղղակի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խնայողությունը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տատանվելու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18,408.75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36,817.5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տոննա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ածխաթթու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էկվիվալենտների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միջև</w:t>
      </w:r>
      <w:proofErr w:type="gramStart"/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Հետևաբար</w:t>
      </w:r>
      <w:proofErr w:type="gramEnd"/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միավոր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արժեքի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իջեցումը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տատանվելու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է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տոննա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ածխաթթու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ազի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29.77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դոլարի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14.88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ԱՄՆ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դոլարի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4367BD">
        <w:rPr>
          <w:rFonts w:ascii="GHEA Grapalat" w:hAnsi="GHEA Grapalat" w:cs="Sylfaen"/>
          <w:sz w:val="21"/>
          <w:szCs w:val="21"/>
          <w:lang w:val="fr-CA"/>
        </w:rPr>
        <w:t>միջև</w:t>
      </w:r>
      <w:r w:rsidRPr="004367BD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9218EB" w:rsidRDefault="00324A8A" w:rsidP="004367BD">
      <w:pPr>
        <w:spacing w:line="276" w:lineRule="auto"/>
        <w:ind w:left="273" w:firstLine="720"/>
        <w:jc w:val="both"/>
        <w:rPr>
          <w:rFonts w:ascii="GHEA Grapalat" w:hAnsi="GHEA Grapalat"/>
          <w:b/>
          <w:bCs/>
          <w:sz w:val="21"/>
          <w:szCs w:val="21"/>
          <w:lang w:val="fr-CA"/>
        </w:rPr>
      </w:pPr>
      <w:r w:rsidRPr="009218EB">
        <w:rPr>
          <w:rFonts w:ascii="GHEA Grapalat" w:hAnsi="GHEA Grapalat" w:cs="Sylfaen"/>
          <w:b/>
          <w:bCs/>
          <w:sz w:val="21"/>
          <w:szCs w:val="21"/>
          <w:lang w:val="fr-CA"/>
        </w:rPr>
        <w:t>ԳԷՀ</w:t>
      </w:r>
      <w:r w:rsidRPr="009218EB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9218EB">
        <w:rPr>
          <w:rFonts w:ascii="GHEA Grapalat" w:hAnsi="GHEA Grapalat" w:cs="Sylfaen"/>
          <w:b/>
          <w:bCs/>
          <w:sz w:val="21"/>
          <w:szCs w:val="21"/>
          <w:lang w:val="fr-CA"/>
        </w:rPr>
        <w:t>ծրա</w:t>
      </w:r>
      <w:r w:rsidR="001E1F55" w:rsidRPr="009218EB">
        <w:rPr>
          <w:rFonts w:ascii="GHEA Grapalat" w:hAnsi="GHEA Grapalat" w:cs="Sylfaen"/>
          <w:b/>
          <w:bCs/>
          <w:sz w:val="21"/>
          <w:szCs w:val="21"/>
          <w:lang w:val="fr-CA"/>
        </w:rPr>
        <w:t>գ</w:t>
      </w:r>
      <w:r w:rsidRPr="009218EB">
        <w:rPr>
          <w:rFonts w:ascii="GHEA Grapalat" w:hAnsi="GHEA Grapalat" w:cs="Sylfaen"/>
          <w:b/>
          <w:bCs/>
          <w:sz w:val="21"/>
          <w:szCs w:val="21"/>
          <w:lang w:val="fr-CA"/>
        </w:rPr>
        <w:t>րի</w:t>
      </w:r>
      <w:r w:rsidRPr="009218EB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9218EB">
        <w:rPr>
          <w:rFonts w:ascii="GHEA Grapalat" w:hAnsi="GHEA Grapalat" w:cs="Sylfaen"/>
          <w:b/>
          <w:bCs/>
          <w:sz w:val="21"/>
          <w:szCs w:val="21"/>
          <w:lang w:val="fr-CA"/>
        </w:rPr>
        <w:t>այլընտրանքային</w:t>
      </w:r>
      <w:r w:rsidRPr="009218EB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="00873633">
        <w:rPr>
          <w:rFonts w:ascii="GHEA Grapalat" w:hAnsi="GHEA Grapalat" w:cs="Sylfaen"/>
          <w:b/>
          <w:bCs/>
          <w:sz w:val="21"/>
          <w:szCs w:val="21"/>
          <w:lang w:val="fr-CA"/>
        </w:rPr>
        <w:t>տարբերակը</w:t>
      </w:r>
      <w:r w:rsidR="0039786C" w:rsidRPr="009218EB">
        <w:rPr>
          <w:rFonts w:ascii="GHEA Grapalat" w:hAnsi="GHEA Grapalat" w:cs="Sylfaen"/>
          <w:b/>
          <w:bCs/>
          <w:sz w:val="21"/>
          <w:szCs w:val="21"/>
          <w:lang w:val="fr-CA"/>
        </w:rPr>
        <w:t xml:space="preserve"> </w:t>
      </w:r>
    </w:p>
    <w:p w:rsidR="00324A8A" w:rsidRPr="00E476B6" w:rsidRDefault="00324A8A" w:rsidP="004367BD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sz w:val="21"/>
          <w:szCs w:val="21"/>
          <w:lang w:val="fr-CA"/>
        </w:rPr>
      </w:pPr>
      <w:r w:rsidRPr="004367BD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իրն ինովացիոն և էկոլո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իապես մաքուր տեխնոլո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 xml:space="preserve">իաների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լոբալ նախաձեռնության մասն է կազմում և համապատասխանում է Ազ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 xml:space="preserve">ային քաղաքականություններին ու ԳԷՀ-ի թիրախային ոլորտի 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երակայություններին: Այս նախաձեռնությունը կնպաստի Հայաստանում նորարարական մաքուր տեխնոլո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>իաների բնա</w:t>
      </w:r>
      <w:r w:rsidR="001E1F55" w:rsidRPr="004367BD">
        <w:rPr>
          <w:rFonts w:ascii="GHEA Grapalat" w:hAnsi="GHEA Grapalat" w:cs="Sylfaen"/>
          <w:sz w:val="21"/>
          <w:szCs w:val="21"/>
          <w:lang w:val="fr-CA"/>
        </w:rPr>
        <w:t>գ</w:t>
      </w:r>
      <w:r w:rsidRPr="004367BD">
        <w:rPr>
          <w:rFonts w:ascii="GHEA Grapalat" w:hAnsi="GHEA Grapalat" w:cs="Sylfaen"/>
          <w:sz w:val="21"/>
          <w:szCs w:val="21"/>
          <w:lang w:val="fr-CA"/>
        </w:rPr>
        <w:t xml:space="preserve">ավառում ընդհանուր իրազեկության բարձրացմանը և վերջինիս շուրջ առկա հայացքների փոփոխմանը, միևնույն ժամանակ ընդլայնելով ձեռնարկատերերի և փոքր բիզնեսի հնարավորությունները: Տեղական մասնավոր հատվածին հնարավորություն կընձեռվի աջակցելու կայուն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ացման համար բիզնես պլանների մշակմանը և երկրում մաքուր էներ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 xml:space="preserve">ետիկ </w:t>
      </w:r>
      <w:r w:rsidRPr="00E476B6">
        <w:rPr>
          <w:rFonts w:ascii="GHEA Grapalat" w:hAnsi="GHEA Grapalat" w:cs="Sylfaen"/>
          <w:sz w:val="21"/>
          <w:szCs w:val="21"/>
          <w:lang w:val="fr-CA"/>
        </w:rPr>
        <w:lastRenderedPageBreak/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ոլորտում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ներդրումների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ընդլայնմանը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Այս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ամենը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կնպաստի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ընդհանուր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ծավալների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ընդարձակմանը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նմանատիպ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իրականացմանը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հայեցակար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բնօրինակը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ներկայացված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Հավելված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Զ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: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sz w:val="21"/>
          <w:szCs w:val="21"/>
          <w:lang w:val="fr-CA"/>
        </w:rPr>
      </w:pP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Այսպիսով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ետիկ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կիրառումը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որոնք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առաջացել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մասնակցային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մրցակցային</w:t>
      </w:r>
      <w:r w:rsidRPr="00E476B6">
        <w:rPr>
          <w:rFonts w:ascii="GHEA Grapalat" w:hAnsi="GHEA Grapalat"/>
          <w:bCs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ործընթացի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արդյունքում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կնպաստեն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ջերմոցային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ազերի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արտանետումների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զ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ալի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կրճատմանը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կխթանեն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Հայաստանում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էկոլո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իայի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կայուն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աճը</w:t>
      </w:r>
      <w:r w:rsidR="00E67654">
        <w:rPr>
          <w:rFonts w:ascii="GHEA Grapalat" w:hAnsi="GHEA Grapalat" w:cs="Arial Armenian"/>
          <w:bCs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դրանով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իսկ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լուծելով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կլիմայի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փոփոխության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լոբալ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ետիկ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անվտան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ության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ազ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խնդիրները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:  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sz w:val="21"/>
          <w:szCs w:val="21"/>
          <w:lang w:val="fr-CA"/>
        </w:rPr>
      </w:pP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ետիկ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միջոցով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նորարարությունների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խթանումը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որպես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Հայաստանում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կայուն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մրցունակ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ձեռներեցության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ացումն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ապահովող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միջոց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նախատեսում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հետևյալ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երեք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բաղադրիչների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առկայությունը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: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bCs/>
          <w:sz w:val="21"/>
          <w:szCs w:val="21"/>
          <w:lang w:val="fr-CA"/>
        </w:rPr>
      </w:pP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Բաղադրիչ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1.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մեկնարկին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աջակցելու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կենսունակ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կայուն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էկոհամակար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ը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խթանելու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ազ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ային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կարողությունների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  <w:lang w:val="fr-CA"/>
        </w:rPr>
        <w:t>ստեղծում</w:t>
      </w:r>
      <w:r w:rsidRPr="00E476B6">
        <w:rPr>
          <w:rFonts w:ascii="GHEA Grapalat" w:hAnsi="GHEA Grapalat" w:cs="Arial Armenian"/>
          <w:b/>
          <w:bCs/>
          <w:sz w:val="21"/>
          <w:szCs w:val="21"/>
          <w:lang w:val="fr-CA"/>
        </w:rPr>
        <w:t xml:space="preserve"> 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sz w:val="21"/>
          <w:szCs w:val="21"/>
          <w:lang w:val="fr-CA"/>
        </w:rPr>
      </w:pP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հիմնված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2011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Հարավային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Աֆրիակայում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բարեհաջող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իրականացվող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բիզնեսների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մրցույթից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աքսելերատոր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փորձնական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րից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քաղած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փորձի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ԳԷՀ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-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կողմից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ֆինանսավորվող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Կողմերի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17-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րդ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համա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ումարով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սահմանված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Կանաչ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բաղկացուցիչ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մասն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Սույն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մրցույթը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իրականացվել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Հարավային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Աֆրիկայի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կառավարության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ՄԱԱԶԿ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կողմից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արտադրության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ազ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կենտրոնի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(SA-NCPC), 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իտական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արդյունաբերական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հետազոտությունների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խորհրդի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(CSIR) 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ԱՄՆ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Cleantech Open-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համատեղ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:  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sz w:val="21"/>
          <w:szCs w:val="21"/>
          <w:lang w:val="fr-CA"/>
        </w:rPr>
      </w:pP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Հայաստանում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պլանավորվում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կիրառել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նմանատիպ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նախաձեռնության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հարցում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Հարավային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Աֆրիկայից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ունեցած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նախաձեռնել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րեր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բիզնես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մրցույթներ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ձեռնարկել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ուսուցողական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նախաձեռնություններ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ուղղված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ետիկայի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ռեսուրսների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արդյունավետ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օ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տա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ործման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վերական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նող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ետիկայի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թափոններից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իա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ստանալու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բնա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ավառներում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նորա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կիրառմանը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ընտրված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ների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ստեղծել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առավել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ամբողջական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ացուցիչ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:</w:t>
      </w:r>
    </w:p>
    <w:p w:rsidR="004F2830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E476B6">
        <w:rPr>
          <w:rFonts w:ascii="GHEA Grapalat" w:hAnsi="GHEA Grapalat"/>
          <w:bCs/>
          <w:sz w:val="21"/>
          <w:szCs w:val="21"/>
          <w:lang w:val="fr-CA"/>
        </w:rPr>
        <w:t>Cleantech Open-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ՄԱԱԶԿ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այդ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ոլորտում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աշխատող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ործընկերները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կհամախմբեն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իրենց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ուժերը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Հայաստանի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մշակելու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նպատակով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հաշվի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առնելով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տեղական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պայմանները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կարիքները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Սկզբում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` 2013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Cs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կկենտրոնանա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Երևանի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` 2014-2015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թթ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այն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ընդլայնելով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երկրի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Cs/>
          <w:sz w:val="21"/>
          <w:szCs w:val="21"/>
          <w:lang w:val="fr-CA"/>
        </w:rPr>
        <w:t>շրջաններում</w:t>
      </w:r>
      <w:r w:rsidRPr="00E476B6">
        <w:rPr>
          <w:rFonts w:ascii="GHEA Grapalat" w:hAnsi="GHEA Grapalat" w:cs="Arial Armenian"/>
          <w:bCs/>
          <w:sz w:val="21"/>
          <w:szCs w:val="21"/>
          <w:lang w:val="fr-CA"/>
        </w:rPr>
        <w:t>:</w:t>
      </w:r>
    </w:p>
    <w:p w:rsidR="004F2830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color w:val="FF0000"/>
          <w:sz w:val="21"/>
          <w:szCs w:val="21"/>
          <w:lang w:val="fr-CA"/>
        </w:rPr>
      </w:pPr>
      <w:r w:rsidRPr="00E476B6">
        <w:rPr>
          <w:rFonts w:ascii="GHEA Grapalat" w:hAnsi="GHEA Grapalat"/>
          <w:b/>
          <w:sz w:val="21"/>
          <w:szCs w:val="21"/>
          <w:lang w:val="fr-CA"/>
        </w:rPr>
        <w:t>1.1.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ազ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ային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արդյունաբերական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միություններն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ընդ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րկված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կարողությունների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ացման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նախաձեռնություններում</w:t>
      </w:r>
    </w:p>
    <w:p w:rsidR="004F2830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ործընթացի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երկարատև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ապահովելու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շահա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իռ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կողմերի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անհրաժեշտ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կազմակերպել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կրթում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հիմնվելով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կառավարման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Կարողությունների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նախաձեռնությունները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նախաձեռնությունների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միասին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ենթադրում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սկսնակ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ձեռնարկատիրության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իտելիքնրի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կառավարման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առկա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տեղեկատվությունը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վերածելու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համակար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մեխանիզմների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ուղղությամբ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կարողությունների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հատուկ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ուշադրություն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դարձնելով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մասնակիցների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ենթադրում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մասնակցություն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Գլոբալ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lastRenderedPageBreak/>
        <w:t>մրցույթներին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աշխարհի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տարբեր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ծայրերից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րավի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տարբեր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խմբերի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կկիսեն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իրենց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պրակտիկան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փորձառությունը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F92303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color w:val="FF0000"/>
          <w:sz w:val="21"/>
          <w:szCs w:val="21"/>
          <w:lang w:val="fr-CA"/>
        </w:rPr>
      </w:pPr>
      <w:r w:rsidRPr="00E476B6">
        <w:rPr>
          <w:rFonts w:ascii="GHEA Grapalat" w:hAnsi="GHEA Grapalat"/>
          <w:b/>
          <w:sz w:val="21"/>
          <w:szCs w:val="21"/>
          <w:lang w:val="fr-CA"/>
        </w:rPr>
        <w:t xml:space="preserve">1.2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Ուսուցման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/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մենթորական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. </w:t>
      </w:r>
      <w:proofErr w:type="gramStart"/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մինչև</w:t>
      </w:r>
      <w:proofErr w:type="gramEnd"/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2015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առաջին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եռամսյակը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մինչև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150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մենթորներ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/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ուսուցիչներ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կվերապատրաստվեն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նախատեսվում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ցանկացած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կունենա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ներկայացնելու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նորարարությունները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բարձրացնելու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ներդրվող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կապիտալը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հասնելու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առևտրային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հաջողության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բաղկացած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օժանդակող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մեթոդոլո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մշակվել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կամավորների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ուժերով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Յուրաքանչյուր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հասած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թիմ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ելնելով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փոխադարձ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հետաքրքրություն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ներկայացնող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ոլորտներից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թիմի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կարիքներից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ուսուցչի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կարողություններից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կցվում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="00455D4A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ունիվերսալ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ուսուցչի</w:t>
      </w:r>
      <w:r w:rsidR="00455D4A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բազմաթիվ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455D4A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="00455D4A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324A8A" w:rsidRPr="00E476B6" w:rsidRDefault="00324A8A" w:rsidP="00455D4A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Վերապատրաստված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սկզբնական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խումբը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կաշխատի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աշխարհի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փորձառու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միասին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կիրառելով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ինտերնետային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բազմաթիվ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ործիքներ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 w:cs="Lucida Grande"/>
          <w:sz w:val="21"/>
          <w:szCs w:val="21"/>
          <w:lang w:val="fr-CA"/>
        </w:rPr>
        <w:t>Cleantech open-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ողջ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աշխարհում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իրականացվող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նմանատիպ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բերված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կկիրառվի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մեթոդոլո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մոդուլները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b/>
          <w:i/>
          <w:color w:val="262626"/>
          <w:sz w:val="21"/>
          <w:szCs w:val="21"/>
          <w:lang w:val="fr-CA"/>
        </w:rPr>
      </w:pPr>
      <w:r w:rsidRPr="00E476B6">
        <w:rPr>
          <w:rFonts w:ascii="GHEA Grapalat" w:hAnsi="GHEA Grapalat" w:cs="Sylfaen"/>
          <w:b/>
          <w:i/>
          <w:color w:val="262626"/>
          <w:sz w:val="21"/>
          <w:szCs w:val="21"/>
          <w:lang w:val="fr-CA"/>
        </w:rPr>
        <w:t>Ունիվերսալ</w:t>
      </w:r>
      <w:r w:rsidRPr="00E476B6">
        <w:rPr>
          <w:rFonts w:ascii="GHEA Grapalat" w:hAnsi="GHEA Grapalat" w:cs="Arial Armenian"/>
          <w:b/>
          <w:i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i/>
          <w:color w:val="262626"/>
          <w:sz w:val="21"/>
          <w:szCs w:val="21"/>
          <w:lang w:val="fr-CA"/>
        </w:rPr>
        <w:t>մենթորները</w:t>
      </w:r>
      <w:r w:rsidRPr="00E476B6">
        <w:rPr>
          <w:rFonts w:ascii="GHEA Grapalat" w:hAnsi="GHEA Grapalat" w:cs="Arial Armenian"/>
          <w:b/>
          <w:i/>
          <w:color w:val="262626"/>
          <w:sz w:val="21"/>
          <w:szCs w:val="21"/>
          <w:lang w:val="fr-CA"/>
        </w:rPr>
        <w:t xml:space="preserve">. 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Ունիվերսալ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ուսուցիչը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թիմի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հիմնական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դաստիարակն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ղեկավարն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խորհրդատուն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Հաճախ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ունիվերսալ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ուսուցիչներ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են</w:t>
      </w:r>
      <w:r w:rsidRPr="00E476B6">
        <w:rPr>
          <w:rFonts w:ascii="GHEA Grapalat" w:hAnsi="GHEA Grapalat" w:cs="Lucida Grande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դառնում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ձեռներեցներն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ակտիվ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ներդրողները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որոնք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մրցույթն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ավարտվելուց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հետո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դառնում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ընկերության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հավատարիմ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խորհրդատուները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Մրցույթի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ընթացքում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ուսուցիչները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չեն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կարող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միանալ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ուսուցանվող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ընկերությանը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կամ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որևէ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ներդնում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անել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նրա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>: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E476B6">
        <w:rPr>
          <w:rFonts w:ascii="GHEA Grapalat" w:hAnsi="GHEA Grapalat" w:cs="Sylfaen"/>
          <w:b/>
          <w:i/>
          <w:color w:val="262626"/>
          <w:sz w:val="21"/>
          <w:szCs w:val="21"/>
          <w:lang w:val="fr-CA"/>
        </w:rPr>
        <w:t>Մասնա</w:t>
      </w:r>
      <w:r w:rsidR="001E1F55" w:rsidRPr="00E476B6">
        <w:rPr>
          <w:rFonts w:ascii="GHEA Grapalat" w:hAnsi="GHEA Grapalat" w:cs="Sylfaen"/>
          <w:b/>
          <w:i/>
          <w:color w:val="262626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i/>
          <w:color w:val="262626"/>
          <w:sz w:val="21"/>
          <w:szCs w:val="21"/>
          <w:lang w:val="fr-CA"/>
        </w:rPr>
        <w:t>ետ</w:t>
      </w:r>
      <w:r w:rsidRPr="00E476B6">
        <w:rPr>
          <w:rFonts w:ascii="GHEA Grapalat" w:hAnsi="GHEA Grapalat" w:cs="Arial Armenian"/>
          <w:b/>
          <w:i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i/>
          <w:color w:val="262626"/>
          <w:sz w:val="21"/>
          <w:szCs w:val="21"/>
          <w:lang w:val="fr-CA"/>
        </w:rPr>
        <w:t>մենթորները</w:t>
      </w:r>
      <w:r w:rsidRPr="00E476B6">
        <w:rPr>
          <w:rFonts w:ascii="GHEA Grapalat" w:hAnsi="GHEA Grapalat" w:cs="Arial Armenian"/>
          <w:b/>
          <w:i/>
          <w:color w:val="262626"/>
          <w:sz w:val="21"/>
          <w:szCs w:val="21"/>
          <w:lang w:val="fr-CA"/>
        </w:rPr>
        <w:t xml:space="preserve">. 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Մասնա</w:t>
      </w:r>
      <w:r w:rsidR="001E1F55"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ետ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ուսուցիչները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հիմնական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ործառույթների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(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օր</w:t>
      </w:r>
      <w:proofErr w:type="gramStart"/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>.</w:t>
      </w:r>
      <w:r w:rsidR="005E76E2">
        <w:rPr>
          <w:rFonts w:ascii="GHEA Grapalat" w:hAnsi="GHEA Grapalat" w:cs="Arial Armenian"/>
          <w:color w:val="262626"/>
          <w:sz w:val="21"/>
          <w:szCs w:val="21"/>
          <w:lang w:val="fr-CA"/>
        </w:rPr>
        <w:t>`</w:t>
      </w:r>
      <w:proofErr w:type="gramEnd"/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ֆինանսական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առևտրային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ինժեներական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կամ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օրենսդրական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)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փորձա</w:t>
      </w:r>
      <w:r w:rsidR="001E1F55"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ետներ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Նրանք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ործում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որպես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ըստ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անհրաժեշտության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կանչվող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փորձա</w:t>
      </w:r>
      <w:r w:rsidR="001E1F55"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ետ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կարող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լինել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մեծ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կոռպոռացիաներից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այնպես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էլ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color w:val="262626"/>
          <w:sz w:val="21"/>
          <w:szCs w:val="21"/>
          <w:lang w:val="fr-CA"/>
        </w:rPr>
        <w:t>սկսնակ</w:t>
      </w:r>
      <w:r w:rsidRPr="00E476B6">
        <w:rPr>
          <w:rFonts w:ascii="GHEA Grapalat" w:hAnsi="GHEA Grapalat" w:cs="Arial Armenian"/>
          <w:color w:val="262626"/>
          <w:sz w:val="21"/>
          <w:szCs w:val="21"/>
          <w:lang w:val="fr-CA"/>
        </w:rPr>
        <w:t>:</w:t>
      </w:r>
      <w:r w:rsidRPr="00E476B6">
        <w:rPr>
          <w:rFonts w:ascii="GHEA Grapalat" w:hAnsi="GHEA Grapalat" w:cs="Arial Armenian"/>
          <w:b/>
          <w:i/>
          <w:color w:val="262626"/>
          <w:sz w:val="21"/>
          <w:szCs w:val="21"/>
          <w:lang w:val="fr-CA"/>
        </w:rPr>
        <w:t xml:space="preserve">  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/>
          <w:sz w:val="21"/>
          <w:szCs w:val="21"/>
          <w:lang w:val="fr-CA"/>
        </w:rPr>
        <w:t>2013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100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</w:t>
      </w:r>
      <w:r w:rsidR="00004681">
        <w:rPr>
          <w:rFonts w:ascii="GHEA Grapalat" w:hAnsi="GHEA Grapalat" w:cs="Sylfaen"/>
          <w:sz w:val="21"/>
          <w:szCs w:val="21"/>
          <w:lang w:val="fr-CA"/>
        </w:rPr>
        <w:t>ս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ուցիչ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կրթվի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միջազ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մեթոդոլա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ործիքները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Հատուկ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ջանքեր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ործադրվեն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ձեռնարկատերերին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մենթորներին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/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ընդ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րկելու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2014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100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մենթոր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/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առանձնացվի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Հիմնականում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կենտրոնանալ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երկրի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ներսում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մասնակցող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միևնույն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ժամանակ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ընդ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րկելով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ամբողջ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աշխահով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սփռված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(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սփյուռքի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),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իտական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փորձառություն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ունեցող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/>
          <w:sz w:val="21"/>
          <w:szCs w:val="21"/>
          <w:lang w:val="fr-CA"/>
        </w:rPr>
        <w:t xml:space="preserve">: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Դասընթացները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կլինեն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օնլայն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տարբերակով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իսկ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խոշոր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քաղաքներում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անհատի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անցկացվող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տարբերակով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Ոսուցանողների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ձևավորման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միջոցառումները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սկսվեն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2013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առաջին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եռամսյակում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լուսաբանման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համատեղ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երրորդ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տարվա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մեկնարկը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2015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առաջին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եռամսյակը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սերտիֆիկատ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հանձնել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ավելի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քան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150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ուսուցչի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</w:p>
    <w:p w:rsidR="005E76E2" w:rsidRDefault="005E76E2">
      <w:pPr>
        <w:spacing w:after="200" w:line="276" w:lineRule="auto"/>
        <w:rPr>
          <w:rFonts w:ascii="GHEA Grapalat" w:hAnsi="GHEA Grapalat" w:cs="Lucida Grande"/>
          <w:b/>
          <w:sz w:val="21"/>
          <w:szCs w:val="21"/>
          <w:lang w:val="fr-CA"/>
        </w:rPr>
      </w:pPr>
      <w:r>
        <w:rPr>
          <w:rFonts w:ascii="GHEA Grapalat" w:hAnsi="GHEA Grapalat" w:cs="Lucida Grande"/>
          <w:b/>
          <w:sz w:val="21"/>
          <w:szCs w:val="21"/>
          <w:lang w:val="fr-CA"/>
        </w:rPr>
        <w:br w:type="page"/>
      </w:r>
    </w:p>
    <w:p w:rsidR="004F2830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b/>
          <w:sz w:val="21"/>
          <w:szCs w:val="21"/>
          <w:lang w:val="fr-CA"/>
        </w:rPr>
      </w:pPr>
      <w:r w:rsidRPr="00E476B6">
        <w:rPr>
          <w:rFonts w:ascii="GHEA Grapalat" w:hAnsi="GHEA Grapalat" w:cs="Lucida Grande"/>
          <w:b/>
          <w:sz w:val="21"/>
          <w:szCs w:val="21"/>
          <w:lang w:val="fr-CA"/>
        </w:rPr>
        <w:lastRenderedPageBreak/>
        <w:t xml:space="preserve">1.3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Կրթական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. </w:t>
      </w:r>
      <w:proofErr w:type="gramStart"/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մաքուր</w:t>
      </w:r>
      <w:proofErr w:type="gramEnd"/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ծով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սկսնակ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Երևանում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կազմակերպվել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ինտենսիվ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կրթական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կիրառելով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տարածաշրջանների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: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Չափազանց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կարևոր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որպեսզի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թվով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սկսնակ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ձեռնարկատերեր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ընդ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րկվեն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էկոհամակար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ործընթացների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աջակցություն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ստացած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աճող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խթանելու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Այդ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հասնելու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խթանելու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խրախուսելու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անհրաժեշտ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ամբողջովին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րավել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պոտենցիալ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ռիսկային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առավել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վաղ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փուլում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կատարելու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Երկու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խմբերն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աջակցություն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ստանալ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աշխարհի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տարածելու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E476B6">
        <w:rPr>
          <w:rFonts w:ascii="GHEA Grapalat" w:hAnsi="GHEA Grapalat" w:cs="Lucida Grande"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ներառյալ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դեպքերի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ուսումնասիրությունը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ործիքները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կազմակերպությունները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(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.`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խմբի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ձևավորում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):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Հատուկ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ուշադրության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կարժանանան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միջոցառումները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որոնց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ձեռնարկատերերը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ակտիվորեն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կմասնակցեն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խմբի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սեմինարներին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հանդիպումներին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Կրթական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կսկսվի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հայտարարելուց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անմիջապես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հետո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կշարունակվի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նահատման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ործընթացի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ավարտը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նրանց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հաջողակ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բիզնես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ունենալու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Խիստ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խրախուսվում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Lucida Grande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առնվազն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թիմի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անդամի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մասնակցությունը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յուրաքանչուր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թիմերն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իրենց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հատկացված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կմաասնակցեն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</w:t>
      </w:r>
    </w:p>
    <w:p w:rsidR="001E1F55" w:rsidRPr="00E476B6" w:rsidRDefault="00324A8A" w:rsidP="001E1F5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ուսուցանող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սեմինար</w:t>
      </w:r>
    </w:p>
    <w:p w:rsidR="00324A8A" w:rsidRPr="00E476B6" w:rsidRDefault="00324A8A" w:rsidP="001E1F5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Սեմինարներ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հատուկ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թեմաներով</w:t>
      </w:r>
    </w:p>
    <w:p w:rsidR="00324A8A" w:rsidRPr="00E476B6" w:rsidRDefault="00324A8A" w:rsidP="001E1F5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Մաստեր-կլաս հանդիպումներ</w:t>
      </w:r>
    </w:p>
    <w:p w:rsidR="00324A8A" w:rsidRPr="00E476B6" w:rsidRDefault="00324A8A" w:rsidP="001E1F55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Մրցավարության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նիստեր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</w:p>
    <w:p w:rsidR="00324A8A" w:rsidRPr="00E476B6" w:rsidRDefault="00324A8A" w:rsidP="00324A8A">
      <w:pPr>
        <w:widowControl w:val="0"/>
        <w:autoSpaceDE w:val="0"/>
        <w:autoSpaceDN w:val="0"/>
        <w:adjustRightInd w:val="0"/>
        <w:ind w:left="720"/>
        <w:jc w:val="both"/>
        <w:rPr>
          <w:rFonts w:ascii="GHEA Grapalat" w:hAnsi="GHEA Grapalat" w:cs="Lucida Grande"/>
          <w:sz w:val="21"/>
          <w:szCs w:val="21"/>
          <w:lang w:val="fr-CA"/>
        </w:rPr>
      </w:pP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Հայաստանի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համալսարանների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համատեղ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Cleantech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վերապատրաստման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սեմինարը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Երևանում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մասնակիցների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2013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.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2014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երրորդ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եռամսյակի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ընթացքում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նածաձեռնելու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ինտենսիվ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երկար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ընդլայնված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եռօրյա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տեղի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կունենա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շաբաթվա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վերջին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դիտարկելու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բիզնեսների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ձևաչափերի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տեսանկյունները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ներկայացվելիք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շնորհանդեսները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Վերջնական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մշակել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բիզնես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ռազմավարություն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պարզ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հակիրճ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շնորհանդեսի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սխեմա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յուրաքանչյուր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ործընթացի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արդյունքում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ունենա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ներկայանալու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հաջողության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հասնելու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Յուրացնելով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Բիզնեսի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կառավարում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իստրոսական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(MBA)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առաջատար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կրթական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կիրառվող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ուսուցման</w:t>
      </w:r>
      <w:r w:rsidRPr="00E476B6">
        <w:rPr>
          <w:rFonts w:ascii="GHEA Grapalat" w:hAnsi="GHEA Grapalat" w:cs="Lucida Grande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մոդելները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հիմնվում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հաջողված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ձեռներեցների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բիզնես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ղեկավարների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ոլորտի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ետների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թույլ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տալիս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ձևաչափն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անցկացնել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դասախոսությունը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սերտորեն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համակցված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լինի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պրակտիկ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մոտեցման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խմբակային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վարժությունների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ործողությունների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առաջխաղացում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րանցելուց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հետո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մշակելու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ործողությունների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Գործողությունների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ծառայելու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ուղեցույց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նկարա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աշխատանքը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իրենք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իրականացնեն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սկսած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հաջորդ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շաբաթվանից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մինչև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սեպտեմբերին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սահմանված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ներկայացման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վերջնաժամկետը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շնորհանդեսները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սլայդները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նյութերը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կբաժանվեն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մասնակիցների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Յուրաքանչյուր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թիմ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կաշխատի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փոքր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խմբերի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իրենց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մենթորների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/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ուսանող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կամավորներների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Բավարար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ժամանակ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հատկացվելու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համացանցում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lastRenderedPageBreak/>
        <w:t>համապատասխան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ործունեություն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ծավալելու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թիմային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աշխատանք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ստեղծելու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այդ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ամենը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յուրաքանչյուր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օրվա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վերջում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ներառված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կլինի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ուսումնական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կունենան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շփվելու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իտացված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մարզիչների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(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համապատասխան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ործառույթի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ետների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)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բլից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հանդիպման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ընթացքում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տեղեկատվություն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ստանալու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կկարողանան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առանձին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շփվել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ելույթ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ունեցողների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 2014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աշխարհա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ընդլայնման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շնորհիվ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Cleantech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ուսուցողական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սեմինարների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ցանցը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կըձեռի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միանալու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տարածաշրջանային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լոբալ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տարբեր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նախաձեռնություններին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E476B6" w:rsidRDefault="00324A8A" w:rsidP="00324A8A">
      <w:pPr>
        <w:widowControl w:val="0"/>
        <w:autoSpaceDE w:val="0"/>
        <w:autoSpaceDN w:val="0"/>
        <w:adjustRightInd w:val="0"/>
        <w:ind w:left="720"/>
        <w:jc w:val="both"/>
        <w:rPr>
          <w:rFonts w:ascii="GHEA Grapalat" w:hAnsi="GHEA Grapalat" w:cs="Arial Armenian"/>
          <w:sz w:val="21"/>
          <w:szCs w:val="21"/>
          <w:lang w:val="fr-CA"/>
        </w:rPr>
      </w:pPr>
    </w:p>
    <w:p w:rsidR="004F2830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Lucida Grande"/>
          <w:b/>
          <w:sz w:val="21"/>
          <w:szCs w:val="21"/>
          <w:lang w:val="fr-CA"/>
        </w:rPr>
        <w:t xml:space="preserve">1.4.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Պետականի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մասնավորի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համա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ործակցության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շուրջ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տարածաշրջանային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ֆորումների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կազմակերպում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պոտենցիալ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կապեր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ստեղծելու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օրվա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կեսը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նվիրված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կլինի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ֆորումներին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կկազմակերպվեն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կորպորացիաներում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ործակալություններում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ուղղված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կլինեն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մասնակիցների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ներդրումներ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վարկեր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դրամաշնորհներ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ստանալու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ձեռքբերման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հայթայթելու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հաստատելու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տարբերակների</w:t>
      </w:r>
      <w:r w:rsidRPr="00E476B6">
        <w:rPr>
          <w:rFonts w:ascii="GHEA Grapalat" w:hAnsi="GHEA Grapalat" w:cs="Lucida Grande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խթանմանը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աջակցել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կիսաեզրափակիչ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անցած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հնարավորինս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ընկերությունների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նրանց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ֆինանսավորում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ստանալու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հաճախորդներ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հարցում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ավարտից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հետո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ամսվա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ընթացքում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324A8A" w:rsidRPr="00E476B6" w:rsidRDefault="00324A8A" w:rsidP="00324A8A">
      <w:pPr>
        <w:widowControl w:val="0"/>
        <w:autoSpaceDE w:val="0"/>
        <w:autoSpaceDN w:val="0"/>
        <w:adjustRightInd w:val="0"/>
        <w:ind w:left="720"/>
        <w:jc w:val="both"/>
        <w:rPr>
          <w:rFonts w:ascii="GHEA Grapalat" w:hAnsi="GHEA Grapalat" w:cs="Lucida Grande"/>
          <w:sz w:val="21"/>
          <w:szCs w:val="21"/>
          <w:lang w:val="fr-CA"/>
        </w:rPr>
      </w:pPr>
    </w:p>
    <w:p w:rsidR="004F2830" w:rsidRDefault="00324A8A" w:rsidP="0048167D">
      <w:pPr>
        <w:spacing w:line="276" w:lineRule="auto"/>
        <w:ind w:left="709"/>
        <w:jc w:val="both"/>
        <w:rPr>
          <w:rFonts w:ascii="GHEA Grapalat" w:hAnsi="GHEA Grapalat" w:cs="Arial Armenian"/>
          <w:b/>
          <w:sz w:val="21"/>
          <w:szCs w:val="21"/>
          <w:lang w:val="fr-CA"/>
        </w:rPr>
      </w:pPr>
      <w:r w:rsidRPr="00E476B6">
        <w:rPr>
          <w:rFonts w:ascii="GHEA Grapalat" w:hAnsi="GHEA Grapalat" w:cs="Sylfaen"/>
          <w:b/>
          <w:sz w:val="21"/>
          <w:szCs w:val="21"/>
          <w:lang w:val="fr-CA"/>
        </w:rPr>
        <w:t>Բաղադրիչ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2 -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Համակար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ող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մեխանիզմների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խթանում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նորարարությանը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մրցունակությանը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աջակցելու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բիզնես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մոդելների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մշակում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որոնք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կարող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բերել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լոբալ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բնապահպանական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օ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ուտներ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:</w:t>
      </w:r>
    </w:p>
    <w:p w:rsidR="005E76E2" w:rsidRPr="00E476B6" w:rsidRDefault="005E76E2" w:rsidP="0048167D">
      <w:pPr>
        <w:spacing w:line="276" w:lineRule="auto"/>
        <w:ind w:left="709"/>
        <w:jc w:val="both"/>
        <w:rPr>
          <w:rFonts w:ascii="GHEA Grapalat" w:hAnsi="GHEA Grapalat"/>
          <w:b/>
          <w:sz w:val="21"/>
          <w:szCs w:val="21"/>
          <w:lang w:val="fr-CA"/>
        </w:rPr>
      </w:pP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Sylfaen"/>
          <w:b/>
          <w:sz w:val="21"/>
          <w:szCs w:val="21"/>
          <w:lang w:val="fr-CA"/>
        </w:rPr>
      </w:pPr>
      <w:r w:rsidRPr="00E476B6">
        <w:rPr>
          <w:rFonts w:ascii="GHEA Grapalat" w:hAnsi="GHEA Grapalat"/>
          <w:b/>
          <w:sz w:val="21"/>
          <w:szCs w:val="21"/>
          <w:lang w:val="fr-CA"/>
        </w:rPr>
        <w:t xml:space="preserve">2.1.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նորարարությանը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ձեռներեցությանը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նպաստելու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նպատակով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ազ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ային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մակարդակով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համակար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մեխանիզմների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ստեղծում</w:t>
      </w: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աքսելերատորի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ուղեցույցը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մշակվի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շահա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իռ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կողմերի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համատեղ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ներառի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ժամանակացույցը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ընտրության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պահանջները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կանոնները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ձեռնարկներ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դիմողների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ուսուցանողների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հանձնաժողովի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անդամների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Ուղեցույցը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մշակելիս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կիրառել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Cleantech Open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2011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Հարավային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Աֆրիկայի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հաջողված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ողջ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աշխարհում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Cleantech Open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ոլորտում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բիզնես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նախաձեռնությունների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իրականացման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փորձը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Հայաստանում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6815A0">
        <w:rPr>
          <w:rFonts w:ascii="GHEA Grapalat" w:hAnsi="GHEA Grapalat" w:cs="Sylfaen"/>
          <w:sz w:val="21"/>
          <w:szCs w:val="21"/>
          <w:lang w:val="fr-CA"/>
        </w:rPr>
        <w:t>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Cleantech</w:t>
      </w:r>
      <w:r w:rsidR="006815A0">
        <w:rPr>
          <w:rFonts w:ascii="GHEA Grapalat" w:hAnsi="GHEA Grapalat" w:cs="Sylfaen"/>
          <w:sz w:val="21"/>
          <w:szCs w:val="21"/>
          <w:lang w:val="fr-CA"/>
        </w:rPr>
        <w:t>»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նպատակ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խրախուսել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ՓՄՁ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ներմուծման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ձեռքբերման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ուղղությամբ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առանձնացնել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հայ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ձեռներեցներին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ովքեր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կիրառում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առավել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նորարարական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բեկումնային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Ուղեցույցը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մշակելուց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հետո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աքսելերատորի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միջոցառումները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2013-2014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կծավալվեն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տարածաշրջանում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այնուհետև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` 2014-2015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կտարածվեն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արդեն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մարզերում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 </w:t>
      </w:r>
    </w:p>
    <w:p w:rsidR="00324A8A" w:rsidRPr="00E476B6" w:rsidRDefault="00324A8A" w:rsidP="00A321E1">
      <w:pPr>
        <w:spacing w:line="276" w:lineRule="auto"/>
        <w:ind w:firstLine="360"/>
        <w:jc w:val="both"/>
        <w:rPr>
          <w:rFonts w:ascii="GHEA Grapalat" w:hAnsi="GHEA Grapalat" w:cs="Arial Armenian"/>
          <w:sz w:val="21"/>
          <w:szCs w:val="21"/>
          <w:lang w:val="fr-CA"/>
        </w:rPr>
      </w:pPr>
    </w:p>
    <w:p w:rsidR="00324A8A" w:rsidRPr="00E476B6" w:rsidRDefault="00324A8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sz w:val="21"/>
          <w:szCs w:val="21"/>
          <w:lang w:val="fr-CA"/>
        </w:rPr>
      </w:pPr>
      <w:r w:rsidRPr="00E476B6">
        <w:rPr>
          <w:rFonts w:ascii="GHEA Grapalat" w:hAnsi="GHEA Grapalat"/>
          <w:b/>
          <w:sz w:val="21"/>
          <w:szCs w:val="21"/>
          <w:lang w:val="fr-CA"/>
        </w:rPr>
        <w:t xml:space="preserve">2.2.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տարեկան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մրցույթը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աքսելերատորը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հիմնված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են</w:t>
      </w:r>
      <w:r w:rsidRPr="00E476B6">
        <w:rPr>
          <w:rFonts w:ascii="GHEA Grapalat" w:hAnsi="GHEA Grapalat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երեք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ոլորտի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b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որիաների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Երևանից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տարածվում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մյուս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fr-CA"/>
        </w:rPr>
        <w:t>մարզեր</w:t>
      </w:r>
      <w:r w:rsidRPr="00E476B6">
        <w:rPr>
          <w:rFonts w:ascii="GHEA Grapalat" w:hAnsi="GHEA Grapalat" w:cs="Arial Armenian"/>
          <w:b/>
          <w:sz w:val="21"/>
          <w:szCs w:val="21"/>
          <w:lang w:val="fr-CA"/>
        </w:rPr>
        <w:t xml:space="preserve">: </w:t>
      </w:r>
    </w:p>
    <w:p w:rsidR="004F2830" w:rsidRPr="00E476B6" w:rsidRDefault="008F636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Սկզբնական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շրջանում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2013-2014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մինչ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2014-2015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թթ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.-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տարածաշրջաններում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տարածվելը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մրցակցությունն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աքսելերատորը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պետք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սևեռվեն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մայրաքաղաքի</w:t>
      </w:r>
      <w:r w:rsidR="00E67654">
        <w:rPr>
          <w:rFonts w:ascii="GHEA Grapalat" w:hAnsi="GHEA Grapalat" w:cs="Arial Armenian"/>
          <w:sz w:val="21"/>
          <w:szCs w:val="21"/>
          <w:lang w:val="fr-CA"/>
        </w:rPr>
        <w:t>`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Երևանի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lastRenderedPageBreak/>
        <w:t>Առաջին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հերթին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դասակար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ելնելով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մաքուր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հետևյալ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չորս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որիաներից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</w:t>
      </w:r>
    </w:p>
    <w:p w:rsidR="008F636A" w:rsidRPr="005E76E2" w:rsidRDefault="008F636A" w:rsidP="005E76E2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5E76E2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5E76E2">
        <w:rPr>
          <w:rFonts w:ascii="GHEA Grapalat" w:hAnsi="GHEA Grapalat" w:cs="Sylfaen"/>
          <w:sz w:val="21"/>
          <w:szCs w:val="21"/>
          <w:lang w:val="fr-CA"/>
        </w:rPr>
        <w:t>գ</w:t>
      </w:r>
      <w:r w:rsidRPr="005E76E2">
        <w:rPr>
          <w:rFonts w:ascii="GHEA Grapalat" w:hAnsi="GHEA Grapalat" w:cs="Sylfaen"/>
          <w:sz w:val="21"/>
          <w:szCs w:val="21"/>
          <w:lang w:val="fr-CA"/>
        </w:rPr>
        <w:t>արդյունավետություն</w:t>
      </w:r>
      <w:r w:rsidRPr="005E76E2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</w:p>
    <w:p w:rsidR="008F636A" w:rsidRPr="005E76E2" w:rsidRDefault="008F636A" w:rsidP="005E76E2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վերական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նողական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ետիկա</w:t>
      </w:r>
      <w:r w:rsidRPr="005E76E2">
        <w:rPr>
          <w:rFonts w:ascii="GHEA Grapalat" w:hAnsi="GHEA Grapalat" w:cs="Sylfaen"/>
          <w:sz w:val="21"/>
          <w:szCs w:val="21"/>
          <w:lang w:val="fr-CA"/>
        </w:rPr>
        <w:t>,</w:t>
      </w:r>
    </w:p>
    <w:p w:rsidR="008F636A" w:rsidRPr="005E76E2" w:rsidRDefault="008F636A" w:rsidP="005E76E2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GHEA Grapalat" w:hAnsi="GHEA Grapalat" w:cs="Sylfae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թափոններ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որոնք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վերածվում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(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ներառել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յուղատնտեսական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մթերքների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արտադրությունից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իայի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այլ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ինտենսիվ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արտադրությունից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առաջացող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անական</w:t>
      </w:r>
      <w:r w:rsidRPr="005E76E2">
        <w:rPr>
          <w:rFonts w:ascii="GHEA Grapalat" w:hAnsi="GHEA Grapalat" w:cs="Sylfae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թափոնները</w:t>
      </w:r>
      <w:r w:rsidRPr="005E76E2">
        <w:rPr>
          <w:rFonts w:ascii="GHEA Grapalat" w:hAnsi="GHEA Grapalat" w:cs="Sylfaen"/>
          <w:sz w:val="21"/>
          <w:szCs w:val="21"/>
          <w:lang w:val="fr-CA"/>
        </w:rPr>
        <w:t>),</w:t>
      </w:r>
    </w:p>
    <w:p w:rsidR="008F636A" w:rsidRPr="00E476B6" w:rsidRDefault="008F636A" w:rsidP="005E76E2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GHEA Grapalat" w:hAnsi="GHEA Grapalat" w:cs="Arial Armenian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ջրի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արդյունավետ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:</w:t>
      </w:r>
    </w:p>
    <w:p w:rsidR="004F2830" w:rsidRPr="00E476B6" w:rsidRDefault="008F636A" w:rsidP="005E76E2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  <w:lang w:val="fr-CA"/>
        </w:rPr>
      </w:pPr>
      <w:r w:rsidRPr="00E476B6">
        <w:rPr>
          <w:rFonts w:ascii="GHEA Grapalat" w:hAnsi="GHEA Grapalat" w:cs="Sylfaen"/>
          <w:sz w:val="21"/>
          <w:szCs w:val="21"/>
          <w:lang w:val="fr-CA"/>
        </w:rPr>
        <w:t>Միևնույն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ժամանակ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մարզի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առանձին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ենթաոլորտները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կարիքները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հասկանալու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որիայի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ավելացման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անհրաժեշտություն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ստանդարտացումը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ձեռնտու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ործընթաց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քանի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հստակ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դատելու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ինչպես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համեմատական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նահատումներ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ուսուցանողների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փոխանակման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րեր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իրականացնելու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տալիս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Կոնկրետ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բնա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ավառում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նորարարությունների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խթանման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որպես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հատուկ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անհրաժեշտություն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կարող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լավա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ույն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կերպով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ծառայել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թե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որիայի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մրցանակի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ստեղծումը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նախատեսված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կլինի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բոլոր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դիմորդների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հենց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տվյալ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որիայի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համար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մրցանակներ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շնորհելու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հնարավորությունը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կսահմանվի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տեղական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ործընկերների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շահառուների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կողմից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հետա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այում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կատարված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իտահետազոտական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աշխատանքների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հիման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վրա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սակայն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ներկայումս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մրցույթի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հիմնական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պար</w:t>
      </w:r>
      <w:r w:rsidR="001E1F55" w:rsidRPr="00E476B6">
        <w:rPr>
          <w:rFonts w:ascii="GHEA Grapalat" w:hAnsi="GHEA Grapalat" w:cs="Sylfaen"/>
          <w:sz w:val="21"/>
          <w:szCs w:val="21"/>
          <w:lang w:val="fr-CA"/>
        </w:rPr>
        <w:t>գ</w:t>
      </w:r>
      <w:r w:rsidRPr="00E476B6">
        <w:rPr>
          <w:rFonts w:ascii="GHEA Grapalat" w:hAnsi="GHEA Grapalat" w:cs="Sylfaen"/>
          <w:sz w:val="21"/>
          <w:szCs w:val="21"/>
          <w:lang w:val="fr-CA"/>
        </w:rPr>
        <w:t>ևատրումներից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բացի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արդեն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իսկ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սահմանվել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է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չորս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fr-CA"/>
        </w:rPr>
        <w:t>մրցանակ</w:t>
      </w:r>
      <w:r w:rsidRPr="00E476B6">
        <w:rPr>
          <w:rFonts w:ascii="GHEA Grapalat" w:hAnsi="GHEA Grapalat" w:cs="Arial Armenian"/>
          <w:sz w:val="21"/>
          <w:szCs w:val="21"/>
          <w:lang w:val="fr-CA"/>
        </w:rPr>
        <w:t>.</w:t>
      </w: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3906"/>
      </w:tblGrid>
      <w:tr w:rsidR="008F636A" w:rsidRPr="00E476B6" w:rsidTr="004F2830">
        <w:tc>
          <w:tcPr>
            <w:tcW w:w="2034" w:type="dxa"/>
            <w:shd w:val="solid" w:color="D9D9D9" w:fill="auto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Մրցանակ</w:t>
            </w:r>
            <w:r w:rsidRPr="00E476B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906" w:type="dxa"/>
            <w:shd w:val="solid" w:color="D9D9D9" w:fill="auto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Նկարա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րություն</w:t>
            </w:r>
            <w:r w:rsidRPr="00E476B6">
              <w:rPr>
                <w:rFonts w:ascii="GHEA Grapalat" w:hAnsi="GHEA Grapalat"/>
              </w:rPr>
              <w:t xml:space="preserve"> </w:t>
            </w:r>
          </w:p>
        </w:tc>
      </w:tr>
      <w:tr w:rsidR="008F636A" w:rsidRPr="00E476B6" w:rsidTr="004F2830">
        <w:tc>
          <w:tcPr>
            <w:tcW w:w="2034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Կատե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որիա</w:t>
            </w:r>
          </w:p>
        </w:tc>
        <w:tc>
          <w:tcPr>
            <w:tcW w:w="3906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Երեք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մրցակցային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կատե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որիաներից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մեկի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հաղթողը</w:t>
            </w:r>
            <w:r w:rsidRPr="00E476B6">
              <w:rPr>
                <w:rFonts w:ascii="GHEA Grapalat" w:hAnsi="GHEA Grapalat"/>
              </w:rPr>
              <w:t xml:space="preserve"> </w:t>
            </w:r>
          </w:p>
        </w:tc>
      </w:tr>
      <w:tr w:rsidR="008F636A" w:rsidRPr="00E476B6" w:rsidTr="004F2830">
        <w:tc>
          <w:tcPr>
            <w:tcW w:w="2034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Կայունությունը</w:t>
            </w:r>
          </w:p>
        </w:tc>
        <w:tc>
          <w:tcPr>
            <w:tcW w:w="3906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Եզրափակիչ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հասած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թիմերը</w:t>
            </w:r>
            <w:r w:rsidRPr="00E476B6">
              <w:rPr>
                <w:rFonts w:ascii="GHEA Grapalat" w:hAnsi="GHEA Grapalat"/>
              </w:rPr>
              <w:t xml:space="preserve">, </w:t>
            </w:r>
            <w:r w:rsidRPr="00E476B6">
              <w:rPr>
                <w:rFonts w:ascii="GHEA Grapalat" w:hAnsi="GHEA Grapalat" w:cs="Sylfaen"/>
              </w:rPr>
              <w:t>որոնք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իրենց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բիզնես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մոդելներում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և</w:t>
            </w:r>
            <w:r w:rsidRPr="00E476B6">
              <w:rPr>
                <w:rFonts w:ascii="GHEA Grapalat" w:hAnsi="GHEA Grapalat"/>
              </w:rPr>
              <w:t xml:space="preserve"> 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ործառնություններում</w:t>
            </w:r>
            <w:r w:rsidRPr="00E476B6">
              <w:rPr>
                <w:rFonts w:ascii="GHEA Grapalat" w:hAnsi="GHEA Grapalat"/>
              </w:rPr>
              <w:t xml:space="preserve"> 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րանցել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են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կայունության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տեսակետից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առավել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արդյունավետ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ինտե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րման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ցուցանիշներ</w:t>
            </w:r>
            <w:r w:rsidRPr="00E476B6">
              <w:rPr>
                <w:rFonts w:ascii="GHEA Grapalat" w:hAnsi="GHEA Grapalat"/>
              </w:rPr>
              <w:t>:</w:t>
            </w:r>
          </w:p>
        </w:tc>
      </w:tr>
      <w:tr w:rsidR="008F636A" w:rsidRPr="00E476B6" w:rsidTr="004F2830">
        <w:tc>
          <w:tcPr>
            <w:tcW w:w="2034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Էներ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իայի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մատչելիության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մրցանակ</w:t>
            </w:r>
          </w:p>
        </w:tc>
        <w:tc>
          <w:tcPr>
            <w:tcW w:w="3906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Կիսաեզրափակիչ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անցած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թիմը</w:t>
            </w:r>
            <w:r w:rsidRPr="00E476B6">
              <w:rPr>
                <w:rFonts w:ascii="GHEA Grapalat" w:hAnsi="GHEA Grapalat"/>
              </w:rPr>
              <w:t xml:space="preserve">, </w:t>
            </w:r>
            <w:r w:rsidRPr="00E476B6">
              <w:rPr>
                <w:rFonts w:ascii="GHEA Grapalat" w:hAnsi="GHEA Grapalat" w:cs="Sylfaen"/>
              </w:rPr>
              <w:t>որն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առաջարկում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է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ամենամեծ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ներուժ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ունեցող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տեխնոլո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իաները</w:t>
            </w:r>
            <w:r w:rsidR="00E67654">
              <w:rPr>
                <w:rFonts w:ascii="GHEA Grapalat" w:hAnsi="GHEA Grapalat"/>
              </w:rPr>
              <w:t>`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ուղղված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թերզար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ացած</w:t>
            </w:r>
            <w:r w:rsidRPr="00E476B6">
              <w:rPr>
                <w:rFonts w:ascii="GHEA Grapalat" w:hAnsi="GHEA Grapalat"/>
              </w:rPr>
              <w:t xml:space="preserve">, </w:t>
            </w:r>
            <w:r w:rsidRPr="00E476B6">
              <w:rPr>
                <w:rFonts w:ascii="GHEA Grapalat" w:hAnsi="GHEA Grapalat" w:cs="Sylfaen"/>
              </w:rPr>
              <w:t>ցածր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եկամուտ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ունեցող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բնակչության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համար</w:t>
            </w:r>
            <w:r w:rsidRPr="00E476B6">
              <w:rPr>
                <w:rFonts w:ascii="GHEA Grapalat" w:hAnsi="GHEA Grapalat"/>
              </w:rPr>
              <w:t xml:space="preserve">   </w:t>
            </w:r>
            <w:r w:rsidRPr="00E476B6">
              <w:rPr>
                <w:rFonts w:ascii="GHEA Grapalat" w:hAnsi="GHEA Grapalat" w:cs="Sylfaen"/>
              </w:rPr>
              <w:t>էներ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իայի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հասանելիության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ընդլայնմանը</w:t>
            </w:r>
            <w:r w:rsidRPr="00E476B6">
              <w:rPr>
                <w:rFonts w:ascii="GHEA Grapalat" w:hAnsi="GHEA Grapalat"/>
              </w:rPr>
              <w:t>:</w:t>
            </w:r>
          </w:p>
        </w:tc>
      </w:tr>
      <w:tr w:rsidR="008F636A" w:rsidRPr="00E476B6" w:rsidTr="004F2830">
        <w:tc>
          <w:tcPr>
            <w:tcW w:w="2034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Համալսարանային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մրցանակ</w:t>
            </w:r>
            <w:r w:rsidRPr="00E476B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906" w:type="dxa"/>
          </w:tcPr>
          <w:p w:rsidR="008F636A" w:rsidRPr="00E476B6" w:rsidRDefault="008F636A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Համալսարաններից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հանդես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եկող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թիմերի</w:t>
            </w:r>
            <w:r w:rsidRPr="00E476B6">
              <w:rPr>
                <w:rFonts w:ascii="GHEA Grapalat" w:hAnsi="GHEA Grapalat"/>
              </w:rPr>
              <w:t xml:space="preserve"> (</w:t>
            </w:r>
            <w:r w:rsidRPr="00E476B6">
              <w:rPr>
                <w:rFonts w:ascii="GHEA Grapalat" w:hAnsi="GHEA Grapalat" w:cs="Sylfaen"/>
              </w:rPr>
              <w:t>ուսանողների</w:t>
            </w:r>
            <w:r w:rsidRPr="00E476B6">
              <w:rPr>
                <w:rFonts w:ascii="GHEA Grapalat" w:hAnsi="GHEA Grapalat"/>
              </w:rPr>
              <w:t xml:space="preserve">, </w:t>
            </w:r>
            <w:r w:rsidR="001E1F55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իտահետազոտական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աշխատանքներ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իրականացնողների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կամ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դասախոսների</w:t>
            </w:r>
            <w:r w:rsidRPr="00E476B6">
              <w:rPr>
                <w:rFonts w:ascii="GHEA Grapalat" w:hAnsi="GHEA Grapalat"/>
              </w:rPr>
              <w:t xml:space="preserve">) </w:t>
            </w:r>
            <w:r w:rsidRPr="00E476B6">
              <w:rPr>
                <w:rFonts w:ascii="GHEA Grapalat" w:hAnsi="GHEA Grapalat" w:cs="Sylfaen"/>
              </w:rPr>
              <w:t>կողմից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lastRenderedPageBreak/>
              <w:t>մրցույթին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ցուցաբերած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առավել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հեռանկարային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մասնակցությունը</w:t>
            </w:r>
            <w:r w:rsidRPr="00E476B6">
              <w:rPr>
                <w:rFonts w:ascii="GHEA Grapalat" w:hAnsi="GHEA Grapalat"/>
              </w:rPr>
              <w:t xml:space="preserve">  </w:t>
            </w:r>
          </w:p>
        </w:tc>
      </w:tr>
    </w:tbl>
    <w:p w:rsidR="004F2830" w:rsidRPr="00E476B6" w:rsidRDefault="004F2830" w:rsidP="004F2830">
      <w:pPr>
        <w:spacing w:line="276" w:lineRule="auto"/>
        <w:jc w:val="both"/>
        <w:rPr>
          <w:rFonts w:ascii="GHEA Grapalat" w:hAnsi="GHEA Grapalat"/>
          <w:b/>
          <w:color w:val="FF0000"/>
          <w:sz w:val="21"/>
          <w:szCs w:val="21"/>
        </w:rPr>
      </w:pP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</w:rPr>
        <w:t>Բավարար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միջոցների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ազ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ային</w:t>
      </w:r>
      <w:r w:rsidRPr="00E476B6">
        <w:rPr>
          <w:rFonts w:ascii="GHEA Grapalat" w:hAnsi="GHEA Grapalat" w:cs="Arial Armenian"/>
          <w:sz w:val="21"/>
          <w:szCs w:val="21"/>
        </w:rPr>
        <w:t>/</w:t>
      </w:r>
      <w:r w:rsidRPr="00E476B6">
        <w:rPr>
          <w:rFonts w:ascii="GHEA Grapalat" w:hAnsi="GHEA Grapalat" w:cs="Sylfaen"/>
          <w:sz w:val="21"/>
          <w:szCs w:val="21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ործընկերների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կողմից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դիմումի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առկայության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դեպքում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կախված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Հայաստանում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տարածման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աստիճանից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կարող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դիտարկվել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այնպիսի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որիաներ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ինչպիսիք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Sylfaen"/>
          <w:sz w:val="21"/>
          <w:szCs w:val="21"/>
        </w:rPr>
        <w:t>կանաչ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շենքերը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տրանսպորտը</w:t>
      </w:r>
      <w:r w:rsid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սնուցման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ավտոմատ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կառավարումը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</w:p>
    <w:p w:rsidR="008F636A" w:rsidRPr="00E476B6" w:rsidRDefault="008F636A" w:rsidP="008F636A">
      <w:pPr>
        <w:ind w:firstLine="720"/>
        <w:rPr>
          <w:rFonts w:ascii="GHEA Grapalat" w:hAnsi="GHEA Grapalat"/>
          <w:sz w:val="21"/>
          <w:szCs w:val="21"/>
        </w:rPr>
      </w:pPr>
    </w:p>
    <w:p w:rsidR="004F2830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sz w:val="21"/>
          <w:szCs w:val="21"/>
        </w:rPr>
      </w:pPr>
      <w:r w:rsidRPr="00E476B6">
        <w:rPr>
          <w:rFonts w:ascii="GHEA Grapalat" w:hAnsi="GHEA Grapalat"/>
          <w:b/>
          <w:sz w:val="21"/>
          <w:szCs w:val="21"/>
        </w:rPr>
        <w:t>2.3. 2013-2014</w:t>
      </w:r>
      <w:r w:rsidRPr="00E476B6">
        <w:rPr>
          <w:rFonts w:ascii="GHEA Grapalat" w:hAnsi="GHEA Grapalat" w:cs="Sylfaen"/>
          <w:b/>
          <w:sz w:val="21"/>
          <w:szCs w:val="21"/>
        </w:rPr>
        <w:t>թթ</w:t>
      </w:r>
      <w:r w:rsidRPr="00E476B6">
        <w:rPr>
          <w:rFonts w:ascii="GHEA Grapalat" w:hAnsi="GHEA Grapalat" w:cs="Arial Armenian"/>
          <w:b/>
          <w:sz w:val="21"/>
          <w:szCs w:val="21"/>
        </w:rPr>
        <w:t>.-</w:t>
      </w:r>
      <w:r w:rsidRPr="00E476B6">
        <w:rPr>
          <w:rFonts w:ascii="GHEA Grapalat" w:hAnsi="GHEA Grapalat" w:cs="Sylfaen"/>
          <w:b/>
          <w:sz w:val="21"/>
          <w:szCs w:val="21"/>
        </w:rPr>
        <w:t>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Երևանում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այնուհետև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մնացած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բոլոր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մարզերում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(2014-2015</w:t>
      </w:r>
      <w:r w:rsidRPr="00E476B6">
        <w:rPr>
          <w:rFonts w:ascii="GHEA Grapalat" w:hAnsi="GHEA Grapalat" w:cs="Sylfaen"/>
          <w:b/>
          <w:sz w:val="21"/>
          <w:szCs w:val="21"/>
        </w:rPr>
        <w:t>թթ</w:t>
      </w:r>
      <w:r w:rsidRPr="00E476B6">
        <w:rPr>
          <w:rFonts w:ascii="GHEA Grapalat" w:hAnsi="GHEA Grapalat" w:cs="Arial Armenian"/>
          <w:b/>
          <w:sz w:val="21"/>
          <w:szCs w:val="21"/>
        </w:rPr>
        <w:t>.-</w:t>
      </w:r>
      <w:r w:rsidRPr="00E476B6">
        <w:rPr>
          <w:rFonts w:ascii="GHEA Grapalat" w:hAnsi="GHEA Grapalat" w:cs="Sylfaen"/>
          <w:b/>
          <w:sz w:val="21"/>
          <w:szCs w:val="21"/>
        </w:rPr>
        <w:t>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) </w:t>
      </w:r>
      <w:r w:rsidRPr="00E476B6">
        <w:rPr>
          <w:rFonts w:ascii="GHEA Grapalat" w:hAnsi="GHEA Grapalat" w:cs="Sylfaen"/>
          <w:b/>
          <w:sz w:val="21"/>
          <w:szCs w:val="21"/>
        </w:rPr>
        <w:t>իրականացրած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միջոցառումների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լայնածավալ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լուսաբանում</w:t>
      </w:r>
      <w:r w:rsidRPr="00E476B6">
        <w:rPr>
          <w:rFonts w:ascii="GHEA Grapalat" w:hAnsi="GHEA Grapalat" w:cs="Arial Armenian"/>
          <w:b/>
          <w:sz w:val="21"/>
          <w:szCs w:val="21"/>
        </w:rPr>
        <w:t>.</w:t>
      </w:r>
      <w:r w:rsidR="004F2830" w:rsidRPr="00E476B6">
        <w:rPr>
          <w:rFonts w:ascii="GHEA Grapalat" w:hAnsi="GHEA Grapalat"/>
          <w:b/>
          <w:sz w:val="21"/>
          <w:szCs w:val="21"/>
        </w:rPr>
        <w:t xml:space="preserve"> 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</w:rPr>
        <w:t>Գործունեության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լուսաբանումը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պետք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սկսվի</w:t>
      </w:r>
      <w:r w:rsidRPr="00E476B6">
        <w:rPr>
          <w:rFonts w:ascii="GHEA Grapalat" w:hAnsi="GHEA Grapalat" w:cs="Arial Armenian"/>
          <w:sz w:val="21"/>
          <w:szCs w:val="21"/>
        </w:rPr>
        <w:t xml:space="preserve"> 2013</w:t>
      </w:r>
      <w:r w:rsidRPr="00E476B6">
        <w:rPr>
          <w:rFonts w:ascii="GHEA Grapalat" w:hAnsi="GHEA Grapalat" w:cs="Sylfaen"/>
          <w:sz w:val="21"/>
          <w:szCs w:val="21"/>
        </w:rPr>
        <w:t>թ</w:t>
      </w:r>
      <w:r w:rsidRPr="00E476B6">
        <w:rPr>
          <w:rFonts w:ascii="GHEA Grapalat" w:hAnsi="GHEA Grapalat" w:cs="Arial Armenian"/>
          <w:sz w:val="21"/>
          <w:szCs w:val="21"/>
        </w:rPr>
        <w:t>.-</w:t>
      </w:r>
      <w:r w:rsidRPr="00E476B6">
        <w:rPr>
          <w:rFonts w:ascii="GHEA Grapalat" w:hAnsi="GHEA Grapalat" w:cs="Sylfaen"/>
          <w:sz w:val="21"/>
          <w:szCs w:val="21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առաջին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եռամսյակում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մրցակցության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աքսելերատորի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պրոֆիլը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պոտենցիալը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բարձրացնելու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միջոցով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ինչից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ընդհանուր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առմամբ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կօ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տվեն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ՓՄՁ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</w:rPr>
        <w:t>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հասարակությունը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:  </w:t>
      </w:r>
      <w:r w:rsidRPr="00E476B6">
        <w:rPr>
          <w:rFonts w:ascii="GHEA Grapalat" w:hAnsi="GHEA Grapalat" w:cs="Sylfaen"/>
          <w:sz w:val="21"/>
          <w:szCs w:val="21"/>
        </w:rPr>
        <w:t>Իրականացվող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միջոցառումներն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լինելու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ամփոփ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տեղեկատվություն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պարունակող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հանդիպումները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մամլո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հաղորդա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րությունները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սոցիալական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ցանցերում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լրատվական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ործունեությունը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ովազդը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</w:rPr>
        <w:t>Հաշվի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առնելով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պայմանները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տվյալ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միջոցառումները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կարող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լինել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տարբեր</w:t>
      </w:r>
      <w:r w:rsidRPr="00E476B6">
        <w:rPr>
          <w:rFonts w:ascii="GHEA Grapalat" w:hAnsi="GHEA Grapalat" w:cs="Arial Armenian"/>
          <w:sz w:val="21"/>
          <w:szCs w:val="21"/>
        </w:rPr>
        <w:t xml:space="preserve">` </w:t>
      </w:r>
      <w:r w:rsidRPr="00E476B6">
        <w:rPr>
          <w:rFonts w:ascii="GHEA Grapalat" w:hAnsi="GHEA Grapalat" w:cs="Sylfaen"/>
          <w:sz w:val="21"/>
          <w:szCs w:val="21"/>
        </w:rPr>
        <w:t>սակայն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որոնց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առանցքը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հստակորեն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լինելու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ործարարները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</w:rPr>
        <w:t>Օրինակ</w:t>
      </w:r>
      <w:r w:rsidRPr="00E476B6">
        <w:rPr>
          <w:rFonts w:ascii="GHEA Grapalat" w:hAnsi="GHEA Grapalat" w:cs="Arial Armenian"/>
          <w:sz w:val="21"/>
          <w:szCs w:val="21"/>
        </w:rPr>
        <w:t>, 2011</w:t>
      </w:r>
      <w:r w:rsidRPr="00E476B6">
        <w:rPr>
          <w:rFonts w:ascii="GHEA Grapalat" w:hAnsi="GHEA Grapalat" w:cs="Sylfaen"/>
          <w:sz w:val="21"/>
          <w:szCs w:val="21"/>
        </w:rPr>
        <w:t>թթ</w:t>
      </w:r>
      <w:r w:rsidRPr="00E476B6">
        <w:rPr>
          <w:rFonts w:ascii="GHEA Grapalat" w:hAnsi="GHEA Grapalat" w:cs="Arial Armenian"/>
          <w:sz w:val="21"/>
          <w:szCs w:val="21"/>
        </w:rPr>
        <w:t>.-</w:t>
      </w:r>
      <w:r w:rsidRPr="00E476B6">
        <w:rPr>
          <w:rFonts w:ascii="GHEA Grapalat" w:hAnsi="GHEA Grapalat" w:cs="Sylfaen"/>
          <w:sz w:val="21"/>
          <w:szCs w:val="21"/>
        </w:rPr>
        <w:t>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Հարավային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Աֆրիկայում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Arial Armenian"/>
          <w:sz w:val="21"/>
          <w:szCs w:val="21"/>
        </w:rPr>
        <w:t>Cleantech Open</w:t>
      </w:r>
      <w:r w:rsid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կողմից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կազմակերպված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</w:rPr>
        <w:t>մրցույթը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կիրառել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ռադիոյով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ովազդի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միջոցը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առավել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բազմազան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նորարարների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թիրախ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դարձնելու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</w:rPr>
        <w:t>Լուսաբանման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ործունեությանը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կարող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աջակցել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տեղի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ձեռնարկատերերը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հասարակության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կողմից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լայն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ճանաչում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տած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անձինք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նմանատիպ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մրցույթի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նախկին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մասնակիցները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</w:rPr>
        <w:t>Լուսաբանման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ործընկերներ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համարվում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ծառայություն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մատուցողները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(</w:t>
      </w:r>
      <w:r w:rsidRPr="00E476B6">
        <w:rPr>
          <w:rFonts w:ascii="GHEA Grapalat" w:hAnsi="GHEA Grapalat" w:cs="Sylfaen"/>
          <w:sz w:val="21"/>
          <w:szCs w:val="21"/>
        </w:rPr>
        <w:t>օր</w:t>
      </w:r>
      <w:r w:rsidRPr="00E476B6">
        <w:rPr>
          <w:rFonts w:ascii="GHEA Grapalat" w:hAnsi="GHEA Grapalat" w:cs="Arial Armenian"/>
          <w:sz w:val="21"/>
          <w:szCs w:val="21"/>
        </w:rPr>
        <w:t xml:space="preserve">. </w:t>
      </w:r>
      <w:r w:rsidRPr="00E476B6">
        <w:rPr>
          <w:rFonts w:ascii="GHEA Grapalat" w:hAnsi="GHEA Grapalat" w:cs="Sylfaen"/>
          <w:sz w:val="21"/>
          <w:szCs w:val="21"/>
        </w:rPr>
        <w:t>արտոնա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իրավաբանները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հաշվապահները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այլն</w:t>
      </w:r>
      <w:r w:rsidRPr="00E476B6">
        <w:rPr>
          <w:rFonts w:ascii="GHEA Grapalat" w:hAnsi="GHEA Grapalat" w:cs="Arial Armenian"/>
          <w:sz w:val="21"/>
          <w:szCs w:val="21"/>
        </w:rPr>
        <w:t xml:space="preserve">), </w:t>
      </w:r>
      <w:r w:rsidRPr="00E476B6">
        <w:rPr>
          <w:rFonts w:ascii="GHEA Grapalat" w:hAnsi="GHEA Grapalat" w:cs="Sylfaen"/>
          <w:sz w:val="21"/>
          <w:szCs w:val="21"/>
        </w:rPr>
        <w:t>համալսարանական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երատեսչությունները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հասարակության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տարբեր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խավերը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այդ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թվում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ինժեներական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ձեռնարկատիրական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ետիկ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ակումբները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կազմակերպությունները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որոնք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հաճախակի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շփման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մեջ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տարբեր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ոլորտների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հետ</w:t>
      </w:r>
      <w:r w:rsidRPr="00E476B6">
        <w:rPr>
          <w:rFonts w:ascii="GHEA Grapalat" w:hAnsi="GHEA Grapalat" w:cs="Arial Armenian"/>
          <w:sz w:val="21"/>
          <w:szCs w:val="21"/>
        </w:rPr>
        <w:t xml:space="preserve"> (</w:t>
      </w:r>
      <w:r w:rsidRPr="00E476B6">
        <w:rPr>
          <w:rFonts w:ascii="GHEA Grapalat" w:hAnsi="GHEA Grapalat" w:cs="Sylfaen"/>
          <w:sz w:val="21"/>
          <w:szCs w:val="21"/>
        </w:rPr>
        <w:t>օր</w:t>
      </w:r>
      <w:r w:rsidRPr="00E476B6">
        <w:rPr>
          <w:rFonts w:ascii="GHEA Grapalat" w:hAnsi="GHEA Grapalat" w:cs="Arial Armenian"/>
          <w:sz w:val="21"/>
          <w:szCs w:val="21"/>
        </w:rPr>
        <w:t xml:space="preserve">. </w:t>
      </w:r>
      <w:r w:rsidRPr="00E476B6">
        <w:rPr>
          <w:rFonts w:ascii="GHEA Grapalat" w:hAnsi="GHEA Grapalat" w:cs="Sylfaen"/>
          <w:sz w:val="21"/>
          <w:szCs w:val="21"/>
        </w:rPr>
        <w:t>առևտրական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խմբեր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ձեռնարկատիրական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խմբեր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յուտարարների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ակումբներ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այլն</w:t>
      </w:r>
      <w:r w:rsidRPr="00E476B6">
        <w:rPr>
          <w:rFonts w:ascii="GHEA Grapalat" w:hAnsi="GHEA Grapalat" w:cs="Arial Armenian"/>
          <w:sz w:val="21"/>
          <w:szCs w:val="21"/>
        </w:rPr>
        <w:t xml:space="preserve">): </w:t>
      </w:r>
      <w:r w:rsidRPr="00E476B6">
        <w:rPr>
          <w:rFonts w:ascii="GHEA Grapalat" w:hAnsi="GHEA Grapalat" w:cs="Sylfaen"/>
          <w:sz w:val="21"/>
          <w:szCs w:val="21"/>
        </w:rPr>
        <w:t>Ներդրողները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համարվում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պոտենցիալ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դիմողների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աղբյուր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շնորհիվ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իրենց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մեծ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ցանցերի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համատեղ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շահերի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</w:rPr>
        <w:t>Հիմնականում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լուսաբանումը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միայն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ընձեռում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մրցույթի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աքսելերատորի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պոտենցիալ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մասնակիցներ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տնելու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այլ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նաև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ծառայում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որպես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արդյունավետ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միջոց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կլիմայի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փոփոխության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մասին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առկա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տեղեկատվությունը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փոխելու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</w:t>
      </w:r>
      <w:r w:rsidRPr="00E476B6">
        <w:rPr>
          <w:rFonts w:ascii="GHEA Grapalat" w:hAnsi="GHEA Grapalat"/>
          <w:sz w:val="21"/>
          <w:szCs w:val="21"/>
        </w:rPr>
        <w:t xml:space="preserve">: </w:t>
      </w:r>
    </w:p>
    <w:p w:rsidR="008F636A" w:rsidRPr="00E476B6" w:rsidRDefault="008F636A" w:rsidP="00A321E1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</w:rPr>
      </w:pPr>
    </w:p>
    <w:p w:rsidR="008F636A" w:rsidRPr="00E476B6" w:rsidRDefault="008F636A" w:rsidP="00E67654">
      <w:pPr>
        <w:spacing w:line="276" w:lineRule="auto"/>
        <w:ind w:left="426"/>
        <w:jc w:val="both"/>
        <w:rPr>
          <w:rFonts w:ascii="GHEA Grapalat" w:hAnsi="GHEA Grapalat" w:cs="Arial Armenian"/>
          <w:b/>
          <w:sz w:val="21"/>
          <w:szCs w:val="21"/>
        </w:rPr>
      </w:pPr>
      <w:r w:rsidRPr="00E476B6">
        <w:rPr>
          <w:rFonts w:ascii="GHEA Grapalat" w:hAnsi="GHEA Grapalat" w:cs="Sylfaen"/>
          <w:b/>
          <w:sz w:val="21"/>
          <w:szCs w:val="21"/>
          <w:lang w:val="ru-RU"/>
        </w:rPr>
        <w:t>Բաղադրիչ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3 -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Քաղաքականության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ինստիտուցիոնալ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շրջանակի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համա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ործակցության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ամրապնդում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ամբողջ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Հայաստանում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նորարարությունները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խթանելու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նպատակով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 </w:t>
      </w:r>
    </w:p>
    <w:p w:rsidR="008F636A" w:rsidRPr="00E476B6" w:rsidRDefault="008F636A" w:rsidP="008F636A">
      <w:pPr>
        <w:spacing w:line="276" w:lineRule="auto"/>
        <w:jc w:val="both"/>
        <w:rPr>
          <w:rFonts w:ascii="GHEA Grapalat" w:hAnsi="GHEA Grapalat"/>
          <w:b/>
          <w:sz w:val="21"/>
          <w:szCs w:val="21"/>
        </w:rPr>
      </w:pPr>
    </w:p>
    <w:p w:rsidR="004F2830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"/>
          <w:sz w:val="21"/>
          <w:szCs w:val="21"/>
        </w:rPr>
      </w:pPr>
      <w:r w:rsidRPr="00E476B6">
        <w:rPr>
          <w:rFonts w:ascii="GHEA Grapalat" w:hAnsi="GHEA Grapalat"/>
          <w:b/>
          <w:sz w:val="21"/>
          <w:szCs w:val="21"/>
        </w:rPr>
        <w:t xml:space="preserve">3.1.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Քաղաքականությունների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կանոնակար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մշակման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բարենպաստ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միջավայրի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ստեղծում</w:t>
      </w:r>
    </w:p>
    <w:p w:rsidR="004F2830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իրն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աջակցելու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իայի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ոլորտում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կիրառվող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շրջանում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նորարարությունների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ձեռներեցության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առաջխաղացմանն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առնչվող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քաղաքականությունների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կանոնակար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վերանայմանը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մշակման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>/</w:t>
      </w:r>
      <w:r w:rsidRPr="00E476B6">
        <w:rPr>
          <w:rFonts w:ascii="GHEA Grapalat" w:hAnsi="GHEA Grapalat" w:cs="Sylfaen"/>
          <w:sz w:val="21"/>
          <w:szCs w:val="21"/>
        </w:rPr>
        <w:t>կամ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բարելավման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անահրաժեշտություն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ունեցողներին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բացահայտելու</w:t>
      </w:r>
      <w:r w:rsidRPr="00E476B6">
        <w:rPr>
          <w:rFonts w:ascii="GHEA Grapalat" w:hAnsi="GHEA Grapalat" w:cs="Arial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Sylfaen"/>
          <w:sz w:val="21"/>
          <w:szCs w:val="21"/>
        </w:rPr>
        <w:t>Առնչվող</w:t>
      </w:r>
      <w:r w:rsid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համարվում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քաղաքականություններն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կանոնակար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lastRenderedPageBreak/>
        <w:t>որոնք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նպաստում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ընտրված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կատե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որիաներում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իայի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խթանմանը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ինչպես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նաև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նրանք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որոնք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կառավարում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մտավոր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սեփականության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իրավունքները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հովանավորության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պարտականությունների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մասին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համաձայնա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րերը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ինչպես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նաև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տարբեր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շահա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իռ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կողմերի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իրավունքների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պաշտպանությունը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դեմս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մրցույթի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կազմակերպիչների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դիմորդների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հովանավորների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ուսուցանողների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</w:rPr>
        <w:t>հանձնաժողովի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անդամների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այլն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</w:rPr>
        <w:t>Հատուկ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ջանքեր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ործադրվեն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E67654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Arial Armenian"/>
          <w:sz w:val="21"/>
          <w:szCs w:val="21"/>
        </w:rPr>
        <w:t>Cleantech</w:t>
      </w:r>
      <w:r w:rsidR="00E67654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Arial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կին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ործարարների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ուսուցանողների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</w:rPr>
        <w:t>րավմանն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ուղղված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քաղաքականության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</w:rPr>
        <w:t>ձևավորմանը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8F636A" w:rsidRPr="00E476B6" w:rsidRDefault="008F636A" w:rsidP="004F283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Lucida Grande"/>
          <w:b/>
          <w:color w:val="FF0000"/>
          <w:sz w:val="21"/>
          <w:szCs w:val="21"/>
        </w:rPr>
      </w:pP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sz w:val="21"/>
          <w:szCs w:val="21"/>
        </w:rPr>
      </w:pPr>
      <w:r w:rsidRPr="00E476B6">
        <w:rPr>
          <w:rFonts w:ascii="GHEA Grapalat" w:hAnsi="GHEA Grapalat" w:cs="Lucida Grande"/>
          <w:b/>
          <w:sz w:val="21"/>
          <w:szCs w:val="21"/>
        </w:rPr>
        <w:t xml:space="preserve">3.2.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Շահա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ր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իռ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կողմերի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տարածաշրջանային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հանդիպումների</w:t>
      </w:r>
      <w:r w:rsidRPr="00E476B6">
        <w:rPr>
          <w:rFonts w:ascii="GHEA Grapalat" w:hAnsi="GHEA Grapalat" w:cs="Arial Armenian"/>
          <w:b/>
          <w:sz w:val="21"/>
          <w:szCs w:val="21"/>
        </w:rPr>
        <w:t>/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խորհրդակցությունների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իրականացում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երկրի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առաջատար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հաստատությունների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ործակալությունների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համալսարանների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հետ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համա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ոծակցության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զար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  <w:lang w:val="ru-RU"/>
        </w:rPr>
        <w:t>ացում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Որպես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Հայաստանում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աքսելերատորի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բաղկացուցիչ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բազմաթիվ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մարզերում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կունենան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հանդիպումներ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հիմնական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շահա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իռ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կողմերի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ործընկերների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մասնակցությամբ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Հանդիպումների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ընթացքում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հիմնական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շեշտը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կդրվի</w:t>
      </w:r>
      <w:r w:rsidRPr="00E476B6">
        <w:rPr>
          <w:rFonts w:ascii="GHEA Grapalat" w:hAnsi="GHEA Grapalat" w:cs="Arial Armenian"/>
          <w:sz w:val="21"/>
          <w:szCs w:val="21"/>
        </w:rPr>
        <w:t xml:space="preserve"> 2013-2014</w:t>
      </w:r>
      <w:r w:rsidRPr="00E476B6">
        <w:rPr>
          <w:rFonts w:ascii="GHEA Grapalat" w:hAnsi="GHEA Grapalat" w:cs="Sylfaen"/>
          <w:sz w:val="21"/>
          <w:szCs w:val="21"/>
          <w:lang w:val="ru-RU"/>
        </w:rPr>
        <w:t>թթ</w:t>
      </w:r>
      <w:r w:rsidRPr="00E476B6">
        <w:rPr>
          <w:rFonts w:ascii="GHEA Grapalat" w:hAnsi="GHEA Grapalat" w:cs="Arial Armenian"/>
          <w:sz w:val="21"/>
          <w:szCs w:val="21"/>
        </w:rPr>
        <w:t>.-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Հայաստանում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փորձնական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բարեհաջող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անցկացնման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բաշխման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ապա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հանձնարարությունների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հաջող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իրականացման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միջոցների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փոխանակման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վրա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րում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մյուս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բոլոր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մարզերը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ընդ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րկելու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846260">
        <w:rPr>
          <w:rFonts w:ascii="GHEA Grapalat" w:hAnsi="GHEA Grapalat" w:cs="Sylfae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հատկապես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մարզերը</w:t>
      </w:r>
      <w:r w:rsidRPr="00846260">
        <w:rPr>
          <w:rFonts w:ascii="GHEA Grapalat" w:hAnsi="GHEA Grapalat" w:cs="Sylfae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որոնք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առավել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քիչ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առնչություն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ունեն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չափազանց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կարևոր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հասկանալ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կիրառող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առկա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պոտենցիալ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դիմորդների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ավիճակը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ինչպես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նաև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տարածաշրջանային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հնարավորություններն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մարտահրավերները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Որոշ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դեպքերում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ըստ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ուսումնասիրությունների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քանի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մարզի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պետք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կազմակերպվի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մեկ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տնտեսական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սանդղակը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բավարարելու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Բացի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այդ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երկրի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բոլոր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տասը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մարզերը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6815A0" w:rsidRP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Arial Armenian"/>
          <w:sz w:val="21"/>
          <w:szCs w:val="21"/>
        </w:rPr>
        <w:t>Cleantech</w:t>
      </w:r>
      <w:r w:rsidR="006815A0" w:rsidRP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ընդ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րկելու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կպահանջվի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շարունակական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աջակցություն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շահա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իռ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կողմերից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հատկապես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տարածքային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կառավարման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մարմիններից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խոշոր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կորպորացիաներից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Հետևաբար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բավական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ժամանակ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ջանք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կպահանջվի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Հայաստանի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ործընկեր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կազմակերպությունների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շրջանում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  2015</w:t>
      </w:r>
      <w:r w:rsidRPr="00E476B6">
        <w:rPr>
          <w:rFonts w:ascii="GHEA Grapalat" w:hAnsi="GHEA Grapalat" w:cs="Sylfaen"/>
          <w:sz w:val="21"/>
          <w:szCs w:val="21"/>
          <w:lang w:val="ru-RU"/>
        </w:rPr>
        <w:t>թ</w:t>
      </w:r>
      <w:r w:rsidRPr="00E476B6">
        <w:rPr>
          <w:rFonts w:ascii="GHEA Grapalat" w:hAnsi="GHEA Grapalat" w:cs="Arial Armenian"/>
          <w:sz w:val="21"/>
          <w:szCs w:val="21"/>
        </w:rPr>
        <w:t>.-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տարիներին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հովանավորչություն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ապահովելու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Առցանց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սոցիալական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լրատվամիջոցների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միջոցառումները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ԶԼՄ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արշավները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կնպաստեն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երկրում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պոտենցիալ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դիմորդների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կամավորների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ուսուցանողների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շրջանում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իրազեկվածության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բարձրացմանը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Lucida Grande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Հայաստանի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առաջատար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բուհերը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ացող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թիմի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լրացուցիչ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անդամների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հիանալի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աղբյուր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հանդիսանում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Գործընկերությունը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կարող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ներառել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աջակցություն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բուհերում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ձեռնարկատիրական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կրթությանը</w:t>
      </w:r>
      <w:r w:rsidRPr="00E476B6">
        <w:rPr>
          <w:rFonts w:ascii="GHEA Grapalat" w:hAnsi="GHEA Grapalat" w:cs="Arial Armenian"/>
          <w:sz w:val="21"/>
          <w:szCs w:val="21"/>
        </w:rPr>
        <w:t xml:space="preserve"> (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շեշտը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դնելով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վրա</w:t>
      </w:r>
      <w:r w:rsidRPr="00E476B6">
        <w:rPr>
          <w:rFonts w:ascii="GHEA Grapalat" w:hAnsi="GHEA Grapalat" w:cs="Arial Armenian"/>
          <w:sz w:val="21"/>
          <w:szCs w:val="21"/>
        </w:rPr>
        <w:t xml:space="preserve">),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թեմատիկ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ուսումնասիրությունների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մշակում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միջոցառումների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համատեղ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կազմակերպումը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Նպատակն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յուրաքանչյուր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համալսարան</w:t>
      </w:r>
      <w:r w:rsidRPr="00E476B6">
        <w:rPr>
          <w:rFonts w:ascii="GHEA Grapalat" w:hAnsi="GHEA Grapalat" w:cs="Lucida Grande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խրախուսի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օժանդակի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իրենց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ուսանողների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շրջանավարտների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մասնակցությունը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մրցույթին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Հատուկ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ջանքեր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ործադրվեն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կանանց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ուսանողներին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հետազոտություն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անցկացնողներին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ընդ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րկելու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bCs/>
          <w:sz w:val="21"/>
          <w:szCs w:val="21"/>
        </w:rPr>
      </w:pPr>
      <w:r w:rsidRPr="00E476B6">
        <w:rPr>
          <w:rFonts w:ascii="GHEA Grapalat" w:hAnsi="GHEA Grapalat" w:cs="Sylfaen"/>
          <w:b/>
          <w:bCs/>
          <w:sz w:val="21"/>
          <w:szCs w:val="21"/>
        </w:rPr>
        <w:t>Բ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.3.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Նկարա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րել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ազ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ային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և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տեղական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մակարդակներում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րից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ակնկալվող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սոցիալ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>-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տնտեսական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առավելությունները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`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հաշվի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առնելով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նաև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ենդերային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ասպեկտները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և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թե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ինչպես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դրանք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կնպաստեն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լոբալ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շրջակա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միջավայրից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ստացվող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առավելությունների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(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ԳԷՀ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հավատարմա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րային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հիմնադրամ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/ NPIF)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կամ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վերջինիս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համապատասխանեցման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lastRenderedPageBreak/>
        <w:t>առավելությունների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խթանմանը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(LDCF/ SCCF):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Տեղեկատվության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հիմնաղբուրն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է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` </w:t>
      </w:r>
      <w:r w:rsidR="00A22F0F">
        <w:rPr>
          <w:rFonts w:ascii="GHEA Grapalat" w:hAnsi="GHEA Grapalat" w:cs="Sylfaen"/>
          <w:b/>
          <w:bCs/>
          <w:sz w:val="21"/>
          <w:szCs w:val="21"/>
        </w:rPr>
        <w:t>«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ԳԷՀ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>-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ում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Գենդերային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մոտեցման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ներ</w:t>
      </w:r>
      <w:r w:rsidR="001E1F55" w:rsidRPr="00E476B6">
        <w:rPr>
          <w:rFonts w:ascii="GHEA Grapalat" w:hAnsi="GHEA Grapalat" w:cs="Sylfaen"/>
          <w:b/>
          <w:bCs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bCs/>
          <w:sz w:val="21"/>
          <w:szCs w:val="21"/>
        </w:rPr>
        <w:t>րավվումը</w:t>
      </w:r>
      <w:r w:rsidR="00A22F0F">
        <w:rPr>
          <w:rFonts w:ascii="GHEA Grapalat" w:hAnsi="GHEA Grapalat" w:cs="Sylfaen"/>
          <w:b/>
          <w:bCs/>
          <w:sz w:val="21"/>
          <w:szCs w:val="21"/>
        </w:rPr>
        <w:t>»</w:t>
      </w:r>
      <w:r w:rsidRPr="00E476B6">
        <w:rPr>
          <w:rFonts w:ascii="GHEA Grapalat" w:hAnsi="GHEA Grapalat" w:cs="Arial Armenian"/>
          <w:b/>
          <w:bCs/>
          <w:sz w:val="21"/>
          <w:szCs w:val="21"/>
        </w:rPr>
        <w:t xml:space="preserve">: 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Վերական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նվող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ետիկայի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աղբյուրների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լայնածավալ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կիրառումը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կստեղծի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աշխատատեղեր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ռեսուրսներն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ործելով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="006815A0" w:rsidRP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կանաչ</w:t>
      </w:r>
      <w:r w:rsidR="006815A0" w:rsidRP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բարձր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արդյունաբերության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տեսքով</w:t>
      </w:r>
      <w:r w:rsidRPr="00E476B6">
        <w:rPr>
          <w:rFonts w:ascii="GHEA Grapalat" w:hAnsi="GHEA Grapalat" w:cs="Arial Armenian"/>
          <w:sz w:val="21"/>
          <w:szCs w:val="21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արտահանման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ալի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ներուժի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միասին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Բանկերը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շինարարական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ֆիրմաները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նույնպես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կշահեն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վերական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նվող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ետիկայի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կանաչ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արդյունաբերության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ոլորտների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ացումից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Այսպիսով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արդյունքում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ավելի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կիրառող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ձեռնարկատիրություններ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կստեղծվեն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ավելի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նորարարություններ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կլինեն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ՓՄՁ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շրջանակներում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նորարությունների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ործունեությունը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խթանելու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նպատակով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ազ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հարթակի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ստեղծումը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կհան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եցնի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ազ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մարդկային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կապիտալի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ընդլայնմանը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դրանով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աշխատատեղերի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ստեղծմանը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աղքատության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նվազեցմանը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նաև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կնպաստի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աշխատատեղերի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ստեղծմանը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քանի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կենսունակ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կիրառման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արդյունքում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հայտ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արտադրության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նախատեսված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հնարավորություններ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Միևնույն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ժամանակ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արտադրությունը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կնպաստի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ՓՄՁ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անհրաժեշտ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սարքավորումների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ծախսերի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կրճատմանը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ինչն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առավելապես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շահութաբեր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կլինի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փոքր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արտադրությունների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լայնածավալ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կիրառումը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կբարելավի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ռեսուրսների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արդյունավետ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ործումը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դրանով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իսկ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հան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եցնելով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ջերմոցային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ազերի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արտանետումների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առողջապահական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ռիսկերի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կրճատմանը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մասնավորապես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կանանց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երեխաների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շրջանում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8F636A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ՓՄՁ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նախատեսված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նորարարական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նպատակաուղղված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ազ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մակարդակով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նորարարության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խթանման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կարիքների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բացահայտմանը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Մասնավորապես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մրցույթը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կամուրջ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կհանդիսանա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նորարարների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ներդնողների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միջև</w:t>
      </w:r>
      <w:r w:rsidR="00E67654">
        <w:rPr>
          <w:rFonts w:ascii="GHEA Grapalat" w:hAnsi="GHEA Grapalat" w:cs="Arial Armenian"/>
          <w:sz w:val="21"/>
          <w:szCs w:val="21"/>
        </w:rPr>
        <w:t>`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դրանով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իսկ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ստեղծելով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բիզնես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աղափարներ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նախաձեռնություններ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կփորձի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նպաստել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նորարարների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միջազ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մասնավոր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հատվածի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համատեղ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միջոցառումների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իրականացմանը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կարող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խթանել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իրացմանը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A321E1" w:rsidRPr="00E476B6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Ծախսերի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կրճատումը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մաքուր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6815A0" w:rsidRP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նոու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հաու</w:t>
      </w:r>
      <w:r w:rsidR="006815A0" w:rsidRP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արտադրանքը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կընձեռեն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Հայաստանի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հեռավոր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վայրերում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մեծացնելու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ջրային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պոպմպերի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մեխանզիմների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հզորությունը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ինչը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կբարելավի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բնակչության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կենսամակարդակը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այդ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հեռավոր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վայրերում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Ավելին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չափազանց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կարևոր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որպեսզի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հնարավորինս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ործարարներ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րավվեն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սույն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այդպիսով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վերջիններս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հնարավորություն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կունենան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քաղելու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ստեղծված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աշխատատեղերի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ընդլայնման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հեռանկարներից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մասնավորապես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կխթանի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ձեռնարկատերերի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րավվածությունը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6815A0" w:rsidRPr="006815A0">
        <w:rPr>
          <w:rFonts w:ascii="GHEA Grapalat" w:hAnsi="GHEA Grapalat" w:cs="Sylfaen"/>
          <w:sz w:val="21"/>
          <w:szCs w:val="21"/>
        </w:rPr>
        <w:t>«</w:t>
      </w:r>
      <w:r w:rsidRPr="00E476B6">
        <w:rPr>
          <w:rFonts w:ascii="GHEA Grapalat" w:hAnsi="GHEA Grapalat" w:cs="Arial Armenian"/>
          <w:sz w:val="21"/>
          <w:szCs w:val="21"/>
        </w:rPr>
        <w:t>Cleantech</w:t>
      </w:r>
      <w:r w:rsidR="006815A0" w:rsidRPr="006815A0">
        <w:rPr>
          <w:rFonts w:ascii="GHEA Grapalat" w:hAnsi="GHEA Grapalat" w:cs="Sylfaen"/>
          <w:sz w:val="21"/>
          <w:szCs w:val="21"/>
        </w:rPr>
        <w:t>»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աքսելերատոր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ինտենսիվ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ուսուցողական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սեմինարների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երկրի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առաջատար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բուհերի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շահա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իռ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կողմերի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ործակցության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միջոցով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3E004A" w:rsidRDefault="008F636A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sz w:val="21"/>
          <w:szCs w:val="21"/>
        </w:rPr>
      </w:pPr>
      <w:r w:rsidRPr="00E476B6">
        <w:rPr>
          <w:rFonts w:ascii="GHEA Grapalat" w:hAnsi="GHEA Grapalat" w:cs="Sylfaen"/>
          <w:b/>
          <w:sz w:val="21"/>
          <w:szCs w:val="21"/>
        </w:rPr>
        <w:t>Բ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.4 </w:t>
      </w:r>
      <w:r w:rsidRPr="00E476B6">
        <w:rPr>
          <w:rFonts w:ascii="GHEA Grapalat" w:hAnsi="GHEA Grapalat" w:cs="Sylfaen"/>
          <w:b/>
          <w:sz w:val="21"/>
          <w:szCs w:val="21"/>
        </w:rPr>
        <w:t>Մատնանշել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ռիսկերը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ներառյալ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կլիմայի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փոփոխության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հավանականությունը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ինչը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կարող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է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խան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արել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նպատակների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իրա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ործմանը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հնարավորության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դեպքում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առաջարկել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ռիսկերին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վերաբերող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այլ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ստանդարտներ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որոնք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կմշակվեն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շրջանակներում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:  </w:t>
      </w:r>
    </w:p>
    <w:p w:rsidR="00E67654" w:rsidRDefault="00E67654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color w:val="FF0000"/>
          <w:sz w:val="21"/>
          <w:szCs w:val="21"/>
        </w:rPr>
      </w:pPr>
    </w:p>
    <w:p w:rsidR="00E67654" w:rsidRDefault="00E67654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color w:val="FF0000"/>
          <w:sz w:val="21"/>
          <w:szCs w:val="21"/>
        </w:rPr>
      </w:pPr>
    </w:p>
    <w:p w:rsidR="00E67654" w:rsidRPr="00E476B6" w:rsidRDefault="00E67654" w:rsidP="00E67654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Cs/>
          <w:color w:val="FF0000"/>
          <w:sz w:val="21"/>
          <w:szCs w:val="21"/>
        </w:rPr>
      </w:pP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0305"/>
      </w:tblGrid>
      <w:tr w:rsidR="003E004A" w:rsidRPr="00E476B6" w:rsidTr="003E004A">
        <w:tc>
          <w:tcPr>
            <w:tcW w:w="1045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05"/>
            </w:tblGrid>
            <w:tr w:rsidR="003E004A" w:rsidRPr="00E476B6" w:rsidTr="003E004A">
              <w:tc>
                <w:tcPr>
                  <w:tcW w:w="9705" w:type="dxa"/>
                </w:tcPr>
                <w:tbl>
                  <w:tblPr>
                    <w:tblW w:w="0" w:type="auto"/>
                    <w:tblInd w:w="14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3725"/>
                    <w:gridCol w:w="1358"/>
                    <w:gridCol w:w="4148"/>
                  </w:tblGrid>
                  <w:tr w:rsidR="008F636A" w:rsidRPr="00E476B6" w:rsidTr="003E004A">
                    <w:trPr>
                      <w:trHeight w:val="251"/>
                    </w:trPr>
                    <w:tc>
                      <w:tcPr>
                        <w:tcW w:w="3725" w:type="dxa"/>
                        <w:shd w:val="clear" w:color="auto" w:fill="auto"/>
                      </w:tcPr>
                      <w:p w:rsidR="008F636A" w:rsidRPr="00E476B6" w:rsidRDefault="008F636A" w:rsidP="00693C47">
                        <w:pPr>
                          <w:rPr>
                            <w:rFonts w:ascii="GHEA Grapalat" w:hAnsi="GHEA Grapalat"/>
                          </w:rPr>
                        </w:pPr>
                        <w:r w:rsidRPr="00E476B6">
                          <w:rPr>
                            <w:rFonts w:ascii="GHEA Grapalat" w:hAnsi="GHEA Grapalat" w:cs="Sylfaen"/>
                          </w:rPr>
                          <w:lastRenderedPageBreak/>
                          <w:t>Ռիսկ</w:t>
                        </w:r>
                      </w:p>
                    </w:tc>
                    <w:tc>
                      <w:tcPr>
                        <w:tcW w:w="1358" w:type="dxa"/>
                        <w:shd w:val="clear" w:color="auto" w:fill="auto"/>
                      </w:tcPr>
                      <w:p w:rsidR="008F636A" w:rsidRPr="00E476B6" w:rsidRDefault="008F636A" w:rsidP="00693C47">
                        <w:pPr>
                          <w:rPr>
                            <w:rFonts w:ascii="GHEA Grapalat" w:hAnsi="GHEA Grapalat"/>
                          </w:rPr>
                        </w:pPr>
                        <w:r w:rsidRPr="00E476B6">
                          <w:rPr>
                            <w:rFonts w:ascii="GHEA Grapalat" w:hAnsi="GHEA Grapalat" w:cs="Sylfaen"/>
                          </w:rPr>
                          <w:t>Ցուցանիշ</w:t>
                        </w:r>
                      </w:p>
                    </w:tc>
                    <w:tc>
                      <w:tcPr>
                        <w:tcW w:w="4148" w:type="dxa"/>
                        <w:shd w:val="clear" w:color="auto" w:fill="auto"/>
                      </w:tcPr>
                      <w:p w:rsidR="008F636A" w:rsidRPr="00E476B6" w:rsidRDefault="008F636A" w:rsidP="00693C47">
                        <w:pPr>
                          <w:rPr>
                            <w:rFonts w:ascii="GHEA Grapalat" w:hAnsi="GHEA Grapalat"/>
                          </w:rPr>
                        </w:pPr>
                        <w:r w:rsidRPr="00E476B6">
                          <w:rPr>
                            <w:rFonts w:ascii="GHEA Grapalat" w:hAnsi="GHEA Grapalat" w:cs="Sylfaen"/>
                          </w:rPr>
                          <w:t>Մեղմացում</w:t>
                        </w:r>
                      </w:p>
                    </w:tc>
                  </w:tr>
                  <w:tr w:rsidR="008F636A" w:rsidRPr="00E476B6" w:rsidTr="003E004A">
                    <w:trPr>
                      <w:trHeight w:val="2730"/>
                    </w:trPr>
                    <w:tc>
                      <w:tcPr>
                        <w:tcW w:w="3725" w:type="dxa"/>
                        <w:shd w:val="clear" w:color="auto" w:fill="auto"/>
                      </w:tcPr>
                      <w:p w:rsidR="008F636A" w:rsidRPr="00F214FB" w:rsidRDefault="008F636A" w:rsidP="008F636A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Բնակչության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մրցույթի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համար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պահանջվող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արդյունաբերական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ոլորտների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հետաքրքրության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պակաս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, 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արդյունքում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պակասում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է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մրցույթի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մասնակցության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հայտերի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քանակը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կամ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իջնում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է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ներկայացվող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հայտերի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որակը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մասնավորապես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`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առաջին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տարիների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ընթացքում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: 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ab/>
                        </w:r>
                      </w:p>
                    </w:tc>
                    <w:tc>
                      <w:tcPr>
                        <w:tcW w:w="1358" w:type="dxa"/>
                        <w:shd w:val="clear" w:color="auto" w:fill="auto"/>
                      </w:tcPr>
                      <w:p w:rsidR="008F636A" w:rsidRPr="00F214FB" w:rsidRDefault="008F636A" w:rsidP="00693C47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Միջին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ab/>
                        </w:r>
                      </w:p>
                    </w:tc>
                    <w:tc>
                      <w:tcPr>
                        <w:tcW w:w="4148" w:type="dxa"/>
                        <w:shd w:val="clear" w:color="auto" w:fill="auto"/>
                      </w:tcPr>
                      <w:p w:rsidR="008F636A" w:rsidRPr="00F214FB" w:rsidRDefault="008F636A" w:rsidP="00693C47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Մշակվելու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հաղորդակցման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պատշաճ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ծրա</w:t>
                        </w:r>
                        <w:r w:rsidR="001E1F55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րեր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որոնք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իրականացվելու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առկա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համապատասխան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ռեսուրսների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միջոցով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որոնք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ապահովելու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="006815A0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>Cleantech</w:t>
                        </w:r>
                        <w:r w:rsidR="006815A0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»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ծրա</w:t>
                        </w:r>
                        <w:r w:rsidR="001E1F55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մասին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արդյունավետ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լայնածավալ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տեղեկատվության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ապահովումը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>:</w:t>
                        </w:r>
                      </w:p>
                      <w:p w:rsidR="008F636A" w:rsidRPr="00F214FB" w:rsidRDefault="008F636A" w:rsidP="00693C47">
                        <w:pPr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</w:pPr>
                      </w:p>
                      <w:p w:rsidR="008F636A" w:rsidRPr="00F214FB" w:rsidRDefault="008F636A" w:rsidP="00693C47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Իրականացվելու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տարածաշրջանային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սեմինարներ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>: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Դիմորդներին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կտրամադրվի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արդյունավետ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աջակցություն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: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Կպատրաստվեն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օ</w:t>
                        </w:r>
                        <w:r w:rsidR="001E1F55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  <w:lang w:val="ru-RU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տա</w:t>
                        </w:r>
                        <w:r w:rsidR="001E1F55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  <w:lang w:val="ru-RU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ործման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համար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մատչելի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="001E1F55"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  <w:lang w:val="ru-RU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րանցման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թերթիկներ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: </w:t>
                        </w:r>
                      </w:p>
                    </w:tc>
                  </w:tr>
                  <w:tr w:rsidR="00D25055" w:rsidRPr="00E476B6" w:rsidTr="003E004A">
                    <w:trPr>
                      <w:trHeight w:val="1240"/>
                    </w:trPr>
                    <w:tc>
                      <w:tcPr>
                        <w:tcW w:w="3725" w:type="dxa"/>
                        <w:shd w:val="clear" w:color="auto" w:fill="auto"/>
                      </w:tcPr>
                      <w:p w:rsidR="00D25055" w:rsidRPr="00F214FB" w:rsidRDefault="00D25055" w:rsidP="00693C47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Ուսուցանողների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կողմից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ցուցաբերած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հետաքրքրվածության</w:t>
                        </w:r>
                        <w:r w:rsidRPr="00F214FB">
                          <w:rPr>
                            <w:rFonts w:ascii="GHEA Grapalat" w:hAnsi="GHEA Grapalat"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պակաս</w:t>
                        </w:r>
                      </w:p>
                    </w:tc>
                    <w:tc>
                      <w:tcPr>
                        <w:tcW w:w="1358" w:type="dxa"/>
                        <w:shd w:val="clear" w:color="auto" w:fill="auto"/>
                      </w:tcPr>
                      <w:p w:rsidR="00D25055" w:rsidRPr="00F214FB" w:rsidRDefault="00D25055" w:rsidP="00693C47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Ցածր</w:t>
                        </w:r>
                      </w:p>
                    </w:tc>
                    <w:tc>
                      <w:tcPr>
                        <w:tcW w:w="4148" w:type="dxa"/>
                        <w:shd w:val="clear" w:color="auto" w:fill="auto"/>
                      </w:tcPr>
                      <w:p w:rsidR="00D25055" w:rsidRPr="00F214FB" w:rsidRDefault="00D25055" w:rsidP="003E004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Ուսուցանողների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ընտրությունը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կատարվելու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է</w:t>
                        </w:r>
                        <w:r w:rsidR="00E67654"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>`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ելնելով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խստորեն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սահմանված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չափանիշներից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իսկ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թե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ինչքանով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նրանք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առնչվում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տվյալ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մրցույթին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որոշվելու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է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վաղ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փուլում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  <w:tr w:rsidR="00D25055" w:rsidRPr="00E476B6" w:rsidTr="003E004A">
                    <w:trPr>
                      <w:trHeight w:val="251"/>
                    </w:trPr>
                    <w:tc>
                      <w:tcPr>
                        <w:tcW w:w="3725" w:type="dxa"/>
                        <w:shd w:val="clear" w:color="auto" w:fill="auto"/>
                      </w:tcPr>
                      <w:p w:rsidR="00D25055" w:rsidRPr="00F214FB" w:rsidRDefault="00D25055" w:rsidP="003E004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Գործընկերների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կողմից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ներ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րավվածություն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ապահովելու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հնարավորության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պակաս</w:t>
                        </w:r>
                      </w:p>
                    </w:tc>
                    <w:tc>
                      <w:tcPr>
                        <w:tcW w:w="1358" w:type="dxa"/>
                        <w:shd w:val="clear" w:color="auto" w:fill="auto"/>
                      </w:tcPr>
                      <w:p w:rsidR="00D25055" w:rsidRPr="00F214FB" w:rsidRDefault="00D25055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Ցածր</w:t>
                        </w:r>
                      </w:p>
                    </w:tc>
                    <w:tc>
                      <w:tcPr>
                        <w:tcW w:w="4148" w:type="dxa"/>
                        <w:shd w:val="clear" w:color="auto" w:fill="auto"/>
                      </w:tcPr>
                      <w:p w:rsidR="00D25055" w:rsidRPr="00F214FB" w:rsidRDefault="00D25055" w:rsidP="003E004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Մրցույթը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համաձայնեցված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է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ազ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ային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քաղաքականության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հետ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իսկ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ծրա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իրականացումը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տեղի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կունենա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համապատասխան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նախարարությունների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ղեկավար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մարմինների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սերտ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համակար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մամբ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  <w:tr w:rsidR="00D25055" w:rsidRPr="00E476B6" w:rsidTr="003E004A">
                    <w:trPr>
                      <w:trHeight w:val="930"/>
                    </w:trPr>
                    <w:tc>
                      <w:tcPr>
                        <w:tcW w:w="3725" w:type="dxa"/>
                        <w:shd w:val="clear" w:color="auto" w:fill="auto"/>
                      </w:tcPr>
                      <w:p w:rsidR="00D25055" w:rsidRPr="00F214FB" w:rsidRDefault="00D25055" w:rsidP="008F341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Ծրա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տարբեր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ործընկերների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միջև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արդյունավետ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համակար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պակաս</w:t>
                        </w:r>
                      </w:p>
                    </w:tc>
                    <w:tc>
                      <w:tcPr>
                        <w:tcW w:w="1358" w:type="dxa"/>
                        <w:shd w:val="clear" w:color="auto" w:fill="auto"/>
                      </w:tcPr>
                      <w:p w:rsidR="00D25055" w:rsidRPr="00F214FB" w:rsidRDefault="00D25055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Ցածր</w:t>
                        </w:r>
                      </w:p>
                    </w:tc>
                    <w:tc>
                      <w:tcPr>
                        <w:tcW w:w="4148" w:type="dxa"/>
                        <w:shd w:val="clear" w:color="auto" w:fill="auto"/>
                      </w:tcPr>
                      <w:p w:rsidR="00D25055" w:rsidRPr="00F214FB" w:rsidRDefault="00D25055" w:rsidP="008F341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Պատշաճ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համակար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ումը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հնարավոր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է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կազմակերպել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Ծրա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ղեկավարման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կոմիտեի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անհրաժեշտության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դեպքում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ժամանակավոր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աշխատանքային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խմբերի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ստեղծման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շնորհիվ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  <w:tr w:rsidR="00D25055" w:rsidRPr="00E476B6" w:rsidTr="003E004A">
                    <w:trPr>
                      <w:trHeight w:val="2010"/>
                    </w:trPr>
                    <w:tc>
                      <w:tcPr>
                        <w:tcW w:w="3725" w:type="dxa"/>
                        <w:shd w:val="clear" w:color="auto" w:fill="auto"/>
                      </w:tcPr>
                      <w:p w:rsidR="00D25055" w:rsidRPr="00F214FB" w:rsidRDefault="00D25055" w:rsidP="003E004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Արտոնությունների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ֆինանսական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աջակցության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համակար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անբավարար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առկայություն</w:t>
                        </w:r>
                      </w:p>
                    </w:tc>
                    <w:tc>
                      <w:tcPr>
                        <w:tcW w:w="1358" w:type="dxa"/>
                        <w:shd w:val="clear" w:color="auto" w:fill="auto"/>
                      </w:tcPr>
                      <w:p w:rsidR="00D25055" w:rsidRPr="00F214FB" w:rsidRDefault="00D25055">
                        <w:pPr>
                          <w:rPr>
                            <w:rFonts w:ascii="GHEA Grapalat" w:hAnsi="GHEA Grapalat"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sz w:val="21"/>
                            <w:szCs w:val="21"/>
                          </w:rPr>
                          <w:t>Ցածր</w:t>
                        </w:r>
                      </w:p>
                    </w:tc>
                    <w:tc>
                      <w:tcPr>
                        <w:tcW w:w="4148" w:type="dxa"/>
                        <w:shd w:val="clear" w:color="auto" w:fill="auto"/>
                      </w:tcPr>
                      <w:p w:rsidR="00D25055" w:rsidRPr="00F214FB" w:rsidRDefault="00D25055" w:rsidP="003E004A">
                        <w:pPr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</w:pP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Ֆինանսական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կառավարական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հաստատությունների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դերը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պետք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է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ամրապնդվի</w:t>
                        </w:r>
                        <w:r w:rsidR="00E67654"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>`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էներ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ախնայողության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հնարավորությունների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նրանց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ներուժը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բարձրացնելու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նպատակով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: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Մշակվելու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դրամաշնորհային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ոչ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դրամաշնորհային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ործիքներ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որոնք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կկիրառվեն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ֆինանսական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աղբյուրների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առկայությունն</w:t>
                        </w:r>
                        <w:r w:rsidRPr="00F214FB">
                          <w:rPr>
                            <w:rFonts w:ascii="GHEA Grapalat" w:hAnsi="GHEA Grapalat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ապահովելու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համար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,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ինչպիսիք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են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օրինակ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մասնավոր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և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պետական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հատվածում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ներ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րավված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բանկերի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հետ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շրջանառու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վարկային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="001E1F55"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գ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ծերի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F214FB">
                          <w:rPr>
                            <w:rFonts w:ascii="GHEA Grapalat" w:hAnsi="GHEA Grapalat" w:cs="Sylfaen"/>
                            <w:bCs/>
                            <w:sz w:val="21"/>
                            <w:szCs w:val="21"/>
                          </w:rPr>
                          <w:t>բացումը</w:t>
                        </w:r>
                        <w:r w:rsidRPr="00F214FB">
                          <w:rPr>
                            <w:rFonts w:ascii="GHEA Grapalat" w:hAnsi="GHEA Grapalat" w:cs="Arial Armenian"/>
                            <w:bCs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</w:tbl>
                <w:p w:rsidR="003E004A" w:rsidRPr="00E476B6" w:rsidRDefault="003E004A" w:rsidP="003E004A">
                  <w:pPr>
                    <w:tabs>
                      <w:tab w:val="num" w:pos="810"/>
                    </w:tabs>
                    <w:spacing w:after="80"/>
                    <w:rPr>
                      <w:rFonts w:ascii="GHEA Grapalat" w:hAnsi="GHEA Grapalat"/>
                      <w:bCs/>
                      <w:color w:val="FF0000"/>
                      <w:sz w:val="21"/>
                      <w:szCs w:val="21"/>
                    </w:rPr>
                  </w:pPr>
                </w:p>
              </w:tc>
            </w:tr>
          </w:tbl>
          <w:p w:rsidR="003E004A" w:rsidRPr="00E476B6" w:rsidRDefault="003E004A" w:rsidP="003E004A">
            <w:pPr>
              <w:tabs>
                <w:tab w:val="num" w:pos="810"/>
              </w:tabs>
              <w:spacing w:after="80"/>
              <w:rPr>
                <w:rFonts w:ascii="GHEA Grapalat" w:hAnsi="GHEA Grapalat"/>
                <w:bCs/>
                <w:color w:val="FF0000"/>
                <w:sz w:val="21"/>
                <w:szCs w:val="21"/>
              </w:rPr>
            </w:pPr>
          </w:p>
        </w:tc>
      </w:tr>
    </w:tbl>
    <w:p w:rsidR="003E004A" w:rsidRPr="00E476B6" w:rsidRDefault="003E004A" w:rsidP="003E004A">
      <w:pPr>
        <w:spacing w:after="120"/>
        <w:ind w:left="540" w:hanging="540"/>
        <w:rPr>
          <w:rFonts w:ascii="GHEA Grapalat" w:hAnsi="GHEA Grapalat"/>
          <w:color w:val="FF0000"/>
          <w:sz w:val="21"/>
          <w:szCs w:val="21"/>
        </w:rPr>
      </w:pPr>
      <w:r w:rsidRPr="00E476B6">
        <w:rPr>
          <w:rFonts w:ascii="GHEA Grapalat" w:hAnsi="GHEA Grapalat"/>
          <w:color w:val="FF0000"/>
          <w:sz w:val="21"/>
          <w:szCs w:val="21"/>
        </w:rPr>
        <w:t xml:space="preserve">       </w:t>
      </w:r>
    </w:p>
    <w:p w:rsidR="00F214FB" w:rsidRDefault="00F214FB">
      <w:pPr>
        <w:spacing w:after="200" w:line="276" w:lineRule="auto"/>
        <w:rPr>
          <w:rFonts w:ascii="GHEA Grapalat" w:hAnsi="GHEA Grapalat"/>
          <w:b/>
          <w:sz w:val="21"/>
          <w:szCs w:val="21"/>
        </w:rPr>
      </w:pPr>
      <w:r>
        <w:rPr>
          <w:rFonts w:ascii="GHEA Grapalat" w:hAnsi="GHEA Grapalat"/>
          <w:b/>
          <w:sz w:val="21"/>
          <w:szCs w:val="21"/>
        </w:rPr>
        <w:br w:type="page"/>
      </w:r>
    </w:p>
    <w:p w:rsidR="003E004A" w:rsidRPr="006C7BE3" w:rsidRDefault="006C7BE3" w:rsidP="00F214FB">
      <w:pPr>
        <w:spacing w:after="120" w:line="276" w:lineRule="auto"/>
        <w:ind w:left="851"/>
        <w:jc w:val="both"/>
        <w:rPr>
          <w:rFonts w:ascii="GHEA Grapalat" w:hAnsi="GHEA Grapalat"/>
          <w:bCs/>
          <w:sz w:val="21"/>
          <w:szCs w:val="21"/>
        </w:rPr>
      </w:pPr>
      <w:r w:rsidRPr="006C7BE3">
        <w:rPr>
          <w:rFonts w:ascii="GHEA Grapalat" w:hAnsi="GHEA Grapalat"/>
          <w:b/>
          <w:sz w:val="21"/>
          <w:szCs w:val="21"/>
        </w:rPr>
        <w:lastRenderedPageBreak/>
        <w:t>Բ.5.</w:t>
      </w:r>
      <w:r w:rsidR="003E004A" w:rsidRPr="006C7BE3">
        <w:rPr>
          <w:rFonts w:ascii="GHEA Grapalat" w:hAnsi="GHEA Grapalat"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Ծրա</w:t>
      </w:r>
      <w:r>
        <w:rPr>
          <w:rFonts w:ascii="GHEA Grapalat" w:hAnsi="GHEA Grapalat" w:cs="Arial Armenian"/>
          <w:b/>
          <w:sz w:val="21"/>
          <w:szCs w:val="21"/>
        </w:rPr>
        <w:t>գ</w:t>
      </w:r>
      <w:r w:rsidRPr="006C7BE3">
        <w:rPr>
          <w:rFonts w:ascii="GHEA Grapalat" w:hAnsi="GHEA Grapalat" w:cs="Sylfaen"/>
          <w:b/>
          <w:sz w:val="21"/>
          <w:szCs w:val="21"/>
        </w:rPr>
        <w:t>րում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ընդ</w:t>
      </w:r>
      <w:r>
        <w:rPr>
          <w:rFonts w:ascii="GHEA Grapalat" w:hAnsi="GHEA Grapalat" w:cs="Arial Armenian"/>
          <w:b/>
          <w:sz w:val="21"/>
          <w:szCs w:val="21"/>
        </w:rPr>
        <w:t>գ</w:t>
      </w:r>
      <w:r w:rsidRPr="006C7BE3">
        <w:rPr>
          <w:rFonts w:ascii="GHEA Grapalat" w:hAnsi="GHEA Grapalat" w:cs="Sylfaen"/>
          <w:b/>
          <w:sz w:val="21"/>
          <w:szCs w:val="21"/>
        </w:rPr>
        <w:t>րկված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հիմնական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շահա</w:t>
      </w:r>
      <w:r>
        <w:rPr>
          <w:rFonts w:ascii="GHEA Grapalat" w:hAnsi="GHEA Grapalat" w:cs="Arial Armenian"/>
          <w:b/>
          <w:sz w:val="21"/>
          <w:szCs w:val="21"/>
        </w:rPr>
        <w:t>գ</w:t>
      </w:r>
      <w:r w:rsidRPr="006C7BE3">
        <w:rPr>
          <w:rFonts w:ascii="GHEA Grapalat" w:hAnsi="GHEA Grapalat" w:cs="Sylfaen"/>
          <w:b/>
          <w:sz w:val="21"/>
          <w:szCs w:val="21"/>
        </w:rPr>
        <w:t>ր</w:t>
      </w:r>
      <w:r>
        <w:rPr>
          <w:rFonts w:ascii="GHEA Grapalat" w:hAnsi="GHEA Grapalat" w:cs="Arial Armenian"/>
          <w:b/>
          <w:sz w:val="21"/>
          <w:szCs w:val="21"/>
        </w:rPr>
        <w:t>գ</w:t>
      </w:r>
      <w:r w:rsidRPr="006C7BE3">
        <w:rPr>
          <w:rFonts w:ascii="GHEA Grapalat" w:hAnsi="GHEA Grapalat" w:cs="Sylfaen"/>
          <w:b/>
          <w:sz w:val="21"/>
          <w:szCs w:val="21"/>
        </w:rPr>
        <w:t>իռ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կողմերի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` </w:t>
      </w:r>
      <w:r w:rsidRPr="006C7BE3">
        <w:rPr>
          <w:rFonts w:ascii="GHEA Grapalat" w:hAnsi="GHEA Grapalat" w:cs="Sylfaen"/>
          <w:b/>
          <w:sz w:val="21"/>
          <w:szCs w:val="21"/>
        </w:rPr>
        <w:t>ներառյալ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մասնավոր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հատվածի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6C7BE3">
        <w:rPr>
          <w:rFonts w:ascii="GHEA Grapalat" w:hAnsi="GHEA Grapalat" w:cs="Sylfaen"/>
          <w:b/>
          <w:sz w:val="21"/>
          <w:szCs w:val="21"/>
        </w:rPr>
        <w:t>հասարակական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կազմակերպությունների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6C7BE3">
        <w:rPr>
          <w:rFonts w:ascii="GHEA Grapalat" w:hAnsi="GHEA Grapalat" w:cs="Sylfaen"/>
          <w:b/>
          <w:sz w:val="21"/>
          <w:szCs w:val="21"/>
        </w:rPr>
        <w:t>տեղական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համայնքների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6C7BE3">
        <w:rPr>
          <w:rFonts w:ascii="GHEA Grapalat" w:hAnsi="GHEA Grapalat" w:cs="Sylfaen"/>
          <w:b/>
          <w:sz w:val="21"/>
          <w:szCs w:val="21"/>
        </w:rPr>
        <w:t>ինչպես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նաև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նրանց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համապատասխան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դերակատարումների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6C7BE3">
        <w:rPr>
          <w:rFonts w:ascii="GHEA Grapalat" w:hAnsi="GHEA Grapalat" w:cs="Sylfaen"/>
          <w:b/>
          <w:sz w:val="21"/>
          <w:szCs w:val="21"/>
        </w:rPr>
        <w:t>սահմանում</w:t>
      </w:r>
      <w:r w:rsidRPr="006C7BE3">
        <w:rPr>
          <w:rFonts w:ascii="GHEA Grapalat" w:hAnsi="GHEA Grapalat" w:cs="Arial Armenian"/>
          <w:b/>
          <w:sz w:val="21"/>
          <w:szCs w:val="21"/>
        </w:rPr>
        <w:t xml:space="preserve">   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0305"/>
      </w:tblGrid>
      <w:tr w:rsidR="003E004A" w:rsidRPr="00E476B6" w:rsidTr="007A782D">
        <w:tc>
          <w:tcPr>
            <w:tcW w:w="10305" w:type="dxa"/>
          </w:tcPr>
          <w:tbl>
            <w:tblPr>
              <w:tblW w:w="9378" w:type="dxa"/>
              <w:tblInd w:w="1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880"/>
              <w:gridCol w:w="4498"/>
            </w:tblGrid>
            <w:tr w:rsidR="00186F26" w:rsidRPr="00E476B6" w:rsidTr="003E004A">
              <w:trPr>
                <w:trHeight w:val="308"/>
              </w:trPr>
              <w:tc>
                <w:tcPr>
                  <w:tcW w:w="4880" w:type="dxa"/>
                  <w:shd w:val="clear" w:color="auto" w:fill="auto"/>
                </w:tcPr>
                <w:p w:rsidR="00186F26" w:rsidRPr="00E476B6" w:rsidRDefault="00186F26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Շահա</w:t>
                  </w:r>
                  <w:r w:rsidR="001E1F55" w:rsidRPr="00E476B6">
                    <w:rPr>
                      <w:rFonts w:ascii="GHEA Grapalat" w:hAnsi="GHEA Grapalat" w:cs="Sylfaen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</w:rPr>
                    <w:t>ր</w:t>
                  </w:r>
                  <w:r w:rsidR="001E1F55" w:rsidRPr="00E476B6">
                    <w:rPr>
                      <w:rFonts w:ascii="GHEA Grapalat" w:hAnsi="GHEA Grapalat" w:cs="Sylfaen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</w:rPr>
                    <w:t>իռ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կողմը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և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մանդատը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:rsidR="00186F26" w:rsidRPr="00E476B6" w:rsidRDefault="00186F26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Ծրա</w:t>
                  </w:r>
                  <w:r w:rsidR="001E1F55" w:rsidRPr="00E476B6">
                    <w:rPr>
                      <w:rFonts w:ascii="GHEA Grapalat" w:hAnsi="GHEA Grapalat" w:cs="Sylfaen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</w:rPr>
                    <w:t>րում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նրա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համար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նախատեսված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</w:rPr>
                    <w:t>դերը</w:t>
                  </w:r>
                </w:p>
              </w:tc>
            </w:tr>
            <w:tr w:rsidR="003E004A" w:rsidRPr="00E476B6" w:rsidTr="003E004A">
              <w:trPr>
                <w:trHeight w:val="308"/>
              </w:trPr>
              <w:tc>
                <w:tcPr>
                  <w:tcW w:w="4880" w:type="dxa"/>
                  <w:shd w:val="clear" w:color="auto" w:fill="auto"/>
                </w:tcPr>
                <w:p w:rsidR="003E004A" w:rsidRPr="00E476B6" w:rsidRDefault="00186F26" w:rsidP="003E004A">
                  <w:pPr>
                    <w:spacing w:line="276" w:lineRule="auto"/>
                    <w:rPr>
                      <w:rFonts w:ascii="GHEA Grapalat" w:hAnsi="GHEA Grapalat"/>
                      <w:b/>
                      <w:bCs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Հայաստանի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ՓՄՁ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-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ների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զար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ացման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ազ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կենտրոն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(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ՓՄՁ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ԶԱԿ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:rsidR="00186F26" w:rsidRPr="00E476B6" w:rsidRDefault="00186F26" w:rsidP="00186F26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ՓՄՁ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ԶԱԿ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-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հանդիսանալու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է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="006815A0">
                    <w:rPr>
                      <w:rFonts w:ascii="GHEA Grapalat" w:hAnsi="GHEA Grapalat" w:cs="Sylfaen"/>
                      <w:sz w:val="21"/>
                      <w:szCs w:val="21"/>
                    </w:rPr>
                    <w:t>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Cleantech</w:t>
                  </w:r>
                  <w:r w:rsidR="006815A0">
                    <w:rPr>
                      <w:rFonts w:ascii="GHEA Grapalat" w:hAnsi="GHEA Grapalat" w:cs="Sylfaen"/>
                      <w:sz w:val="21"/>
                      <w:szCs w:val="21"/>
                    </w:rPr>
                    <w:t>»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ծրա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րի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իրականացման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ազ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 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ործակալությունը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:</w:t>
                  </w:r>
                </w:p>
                <w:p w:rsidR="00186F26" w:rsidRPr="00E476B6" w:rsidRDefault="00186F26" w:rsidP="00186F26">
                  <w:pPr>
                    <w:spacing w:line="276" w:lineRule="auto"/>
                    <w:rPr>
                      <w:rFonts w:ascii="GHEA Grapalat" w:hAnsi="GHEA Grapalat" w:cs="Arial Armenian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Այն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իր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ործունեությունը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ծավալում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է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մարզերում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ործող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իր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մասնաճյուղերի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ցանցի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Հայաստանի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ողջ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տարածքում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տնվող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ներկայացուցչական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րասենյակների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միջոցով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: </w:t>
                  </w:r>
                </w:p>
                <w:p w:rsidR="003E004A" w:rsidRPr="00E476B6" w:rsidRDefault="00186F26" w:rsidP="00186F26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ՓՄՁ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ԶԱԿ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-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ոչ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միայն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տեխնիկական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կազմակերպչական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աջակցություն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է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տրամադրում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ծրա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րի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կառավարմանը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,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այլ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նաև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`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նյութական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(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կանխիկ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/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բնաիրային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), 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ծրա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րի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ործունեությանը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:</w:t>
                  </w:r>
                </w:p>
              </w:tc>
            </w:tr>
            <w:tr w:rsidR="003E004A" w:rsidRPr="00E476B6" w:rsidTr="003E004A">
              <w:trPr>
                <w:trHeight w:val="308"/>
              </w:trPr>
              <w:tc>
                <w:tcPr>
                  <w:tcW w:w="4880" w:type="dxa"/>
                  <w:shd w:val="clear" w:color="auto" w:fill="auto"/>
                </w:tcPr>
                <w:p w:rsidR="00186F26" w:rsidRPr="00E476B6" w:rsidRDefault="00186F26" w:rsidP="00186F26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Համապատասխան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նախարարությունները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ազ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հաստատությունները</w:t>
                  </w:r>
                </w:p>
                <w:p w:rsidR="00186F26" w:rsidRPr="00E476B6" w:rsidRDefault="00186F26" w:rsidP="002B1BE4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04"/>
                    </w:tabs>
                    <w:spacing w:line="276" w:lineRule="auto"/>
                    <w:ind w:hanging="720"/>
                    <w:rPr>
                      <w:rFonts w:ascii="GHEA Grapalat" w:hAnsi="GHEA Grapalat" w:cs="Sylfaen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 xml:space="preserve">Բնապահպանության նախարարություն </w:t>
                  </w:r>
                </w:p>
                <w:p w:rsidR="00186F26" w:rsidRPr="00E476B6" w:rsidRDefault="00186F26" w:rsidP="002B1BE4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04"/>
                    </w:tabs>
                    <w:spacing w:line="276" w:lineRule="auto"/>
                    <w:ind w:left="20" w:hanging="20"/>
                    <w:rPr>
                      <w:rFonts w:ascii="GHEA Grapalat" w:hAnsi="GHEA Grapalat" w:cs="Sylfaen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Էներ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 xml:space="preserve">ետիկայի և բնական ռեսուրսների նախարարություն </w:t>
                  </w:r>
                </w:p>
                <w:p w:rsidR="003E004A" w:rsidRPr="00E476B6" w:rsidRDefault="00186F26" w:rsidP="002B1BE4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304"/>
                    </w:tabs>
                    <w:spacing w:line="276" w:lineRule="auto"/>
                    <w:ind w:hanging="720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Գյուղատնտեսության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նախարարություն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:rsidR="003E004A" w:rsidRPr="00E476B6" w:rsidRDefault="005B50CC" w:rsidP="003E004A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Քաղաքական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,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նյութաիրավական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ֆինանսական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(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կանխիկ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>/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բնաիրային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)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աջակցություն</w:t>
                  </w:r>
                </w:p>
              </w:tc>
            </w:tr>
            <w:tr w:rsidR="003E004A" w:rsidRPr="00E476B6" w:rsidTr="003E004A">
              <w:trPr>
                <w:trHeight w:val="289"/>
              </w:trPr>
              <w:tc>
                <w:tcPr>
                  <w:tcW w:w="4880" w:type="dxa"/>
                  <w:shd w:val="clear" w:color="auto" w:fill="auto"/>
                </w:tcPr>
                <w:p w:rsidR="003E004A" w:rsidRPr="00E476B6" w:rsidRDefault="007A782D" w:rsidP="003E004A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Համապատասխան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արդյունաբերական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ասոցիացիաներ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ոլորտային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ֆեդերացիաներ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:rsidR="003E004A" w:rsidRPr="00E476B6" w:rsidRDefault="007A782D" w:rsidP="003E004A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Ընդ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րկել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են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թիրախային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արդյունաբերական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ոլորտներում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ներ</w:t>
                  </w:r>
                  <w:r w:rsidR="001E1F55"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րավել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այդ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ոլորտները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:  </w:t>
                  </w:r>
                </w:p>
              </w:tc>
            </w:tr>
            <w:tr w:rsidR="003E004A" w:rsidRPr="00E476B6" w:rsidTr="003E004A">
              <w:trPr>
                <w:trHeight w:val="289"/>
              </w:trPr>
              <w:tc>
                <w:tcPr>
                  <w:tcW w:w="4880" w:type="dxa"/>
                  <w:shd w:val="clear" w:color="auto" w:fill="auto"/>
                </w:tcPr>
                <w:p w:rsidR="003E004A" w:rsidRPr="00E476B6" w:rsidRDefault="007A782D" w:rsidP="003E004A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Ակադեմիական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հաստատություններ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:rsidR="003E004A" w:rsidRPr="00E476B6" w:rsidRDefault="007A782D" w:rsidP="003E004A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Գիտելիքի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կուտակման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և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տարածման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կառավարում</w:t>
                  </w:r>
                </w:p>
              </w:tc>
            </w:tr>
          </w:tbl>
          <w:p w:rsidR="003E004A" w:rsidRPr="00E476B6" w:rsidRDefault="003E004A" w:rsidP="003E004A">
            <w:pPr>
              <w:spacing w:after="120" w:line="276" w:lineRule="auto"/>
              <w:ind w:left="162"/>
              <w:rPr>
                <w:rFonts w:ascii="GHEA Grapalat" w:hAnsi="GHEA Grapalat"/>
                <w:color w:val="FF0000"/>
                <w:sz w:val="21"/>
                <w:szCs w:val="21"/>
              </w:rPr>
            </w:pPr>
          </w:p>
          <w:p w:rsidR="007A782D" w:rsidRPr="00E476B6" w:rsidRDefault="007A782D" w:rsidP="00083CFF">
            <w:pPr>
              <w:autoSpaceDE w:val="0"/>
              <w:autoSpaceDN w:val="0"/>
              <w:adjustRightInd w:val="0"/>
              <w:spacing w:after="240" w:line="276" w:lineRule="auto"/>
              <w:ind w:left="426" w:firstLine="567"/>
              <w:jc w:val="both"/>
              <w:rPr>
                <w:rFonts w:ascii="GHEA Grapalat" w:hAnsi="GHEA Grapalat" w:cs="Arial Armenian"/>
                <w:sz w:val="21"/>
                <w:szCs w:val="21"/>
              </w:rPr>
            </w:pPr>
            <w:r w:rsidRPr="00E476B6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իրն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ունենալու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ղեկավար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կոմիտե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(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ԾՂԿ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),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որը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ործի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Հայաստանում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ների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զար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ացման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ազ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ային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կենտրոնի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(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ՓՄՁ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ԶԱԿ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)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նախա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ահությամբ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ռազմավարական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ղեկավարումը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ապահովելու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իրականացումը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վերահսկելու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նպատակով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: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կառավարման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րասենյակը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կձևավորվի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կտեղակայվի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083CFF">
              <w:rPr>
                <w:rFonts w:ascii="GHEA Grapalat" w:hAnsi="GHEA Grapalat" w:cs="Arial Armenian"/>
                <w:sz w:val="21"/>
                <w:szCs w:val="21"/>
              </w:rPr>
              <w:t>ՄԱԱԶԿ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հայաստանյան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րասենյակում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: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Այն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պատասխանատու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կլինի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ամենօրյա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կառավարման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: </w:t>
            </w:r>
          </w:p>
          <w:p w:rsidR="007A782D" w:rsidRPr="00E476B6" w:rsidRDefault="007A782D" w:rsidP="003E004A">
            <w:pPr>
              <w:spacing w:after="120" w:line="276" w:lineRule="auto"/>
              <w:rPr>
                <w:rFonts w:ascii="GHEA Grapalat" w:hAnsi="GHEA Grapalat" w:cs="Arial Armenian"/>
                <w:sz w:val="21"/>
                <w:szCs w:val="21"/>
              </w:rPr>
            </w:pPr>
          </w:p>
          <w:p w:rsidR="007A782D" w:rsidRPr="00E476B6" w:rsidRDefault="007A782D" w:rsidP="00083CFF">
            <w:pPr>
              <w:autoSpaceDE w:val="0"/>
              <w:autoSpaceDN w:val="0"/>
              <w:adjustRightInd w:val="0"/>
              <w:spacing w:after="240" w:line="276" w:lineRule="auto"/>
              <w:ind w:left="426" w:firstLine="567"/>
              <w:jc w:val="both"/>
              <w:rPr>
                <w:rFonts w:ascii="GHEA Grapalat" w:hAnsi="GHEA Grapalat" w:cs="Arial Armenian"/>
                <w:b/>
                <w:sz w:val="21"/>
                <w:szCs w:val="21"/>
              </w:rPr>
            </w:pP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Բ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.6.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Ծախսերի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արդյունավետությունն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ինչպես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է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անդրադառնում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ծրա</w:t>
            </w:r>
            <w:r w:rsidR="001E1F55" w:rsidRPr="00E476B6">
              <w:rPr>
                <w:rFonts w:ascii="GHEA Grapalat" w:hAnsi="GHEA Grapalat" w:cs="Sylfaen"/>
                <w:b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րի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ձևավորման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b/>
                <w:sz w:val="21"/>
                <w:szCs w:val="21"/>
              </w:rPr>
              <w:t>վրա</w:t>
            </w:r>
            <w:r w:rsidRPr="00E476B6">
              <w:rPr>
                <w:rFonts w:ascii="GHEA Grapalat" w:hAnsi="GHEA Grapalat" w:cs="Arial Armenian"/>
                <w:b/>
                <w:sz w:val="21"/>
                <w:szCs w:val="21"/>
              </w:rPr>
              <w:t xml:space="preserve">:   </w:t>
            </w:r>
          </w:p>
          <w:p w:rsidR="007A782D" w:rsidRPr="00E476B6" w:rsidRDefault="007A782D" w:rsidP="00083CFF">
            <w:pPr>
              <w:autoSpaceDE w:val="0"/>
              <w:autoSpaceDN w:val="0"/>
              <w:adjustRightInd w:val="0"/>
              <w:spacing w:after="240" w:line="276" w:lineRule="auto"/>
              <w:ind w:left="426" w:firstLine="567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Սույն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մշակման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իրականացման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ործընթացը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պետք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սերտորեն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համակար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վի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նմանատիպ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այլ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րերի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նախաձեռնությունների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հետ</w:t>
            </w:r>
            <w:r w:rsidR="00E67654">
              <w:rPr>
                <w:rFonts w:ascii="GHEA Grapalat" w:hAnsi="GHEA Grapalat" w:cs="Arial Armenian"/>
                <w:sz w:val="21"/>
                <w:szCs w:val="21"/>
              </w:rPr>
              <w:t>`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համատեղ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ործունեություն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ծավալելու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կրկնություններից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խուսափելու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համար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: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Համակար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ումն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արդյունավետ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իրականացնելու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նպատակով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լրումն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Ղեկավար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կոմիտեի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անհրաժեշտության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դեպքում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կստեղծվեն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lastRenderedPageBreak/>
              <w:t>աշխատանքային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խմբեր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այլ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համակար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ող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մեխանիզմներ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: </w:t>
            </w:r>
          </w:p>
          <w:p w:rsidR="003E004A" w:rsidRPr="00E476B6" w:rsidRDefault="007A782D" w:rsidP="00083CFF">
            <w:pPr>
              <w:autoSpaceDE w:val="0"/>
              <w:autoSpaceDN w:val="0"/>
              <w:adjustRightInd w:val="0"/>
              <w:spacing w:after="240" w:line="276" w:lineRule="auto"/>
              <w:ind w:left="426" w:firstLine="567"/>
              <w:jc w:val="both"/>
              <w:rPr>
                <w:rFonts w:ascii="GHEA Grapalat" w:hAnsi="GHEA Grapalat"/>
                <w:color w:val="FF0000"/>
                <w:sz w:val="21"/>
                <w:szCs w:val="21"/>
              </w:rPr>
            </w:pP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Նմանատիպ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նախաձեռնություններից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Հայաստանի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վերական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նվող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էներ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ետիկայի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էներ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ախնայողության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հիմնադրամը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(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ՀՎԷԷՀ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ԳԷՀ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ՀԲ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),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որն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իրականացրել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իրատեսական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ուսումնասիրություն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շրջանառու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վարկային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ֆոնդին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առաջարկել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արտոնյալ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ֆինանսավորում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ներդրողներին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այս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ոլորտ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նեքաշելու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համար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: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Այս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իրը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նաև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ձ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տում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բարելավել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կար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ավորիչ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տնտեսական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պայմանները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ինչպես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նաև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նպաստել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վերական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նվող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էներ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ետիկայի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զար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ացմանը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հարկային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արտոնությունների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կիրառման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սակա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նային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քաղաքականության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ու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մեթոդների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, 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օրենսդրության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վերանայման</w:t>
            </w:r>
            <w:r w:rsidRPr="00E476B6">
              <w:rPr>
                <w:rFonts w:ascii="GHEA Grapalat" w:hAnsi="GHEA Grapalat"/>
                <w:sz w:val="21"/>
                <w:szCs w:val="21"/>
              </w:rPr>
              <w:t xml:space="preserve">  </w:t>
            </w:r>
            <w:r w:rsidRPr="00E476B6">
              <w:rPr>
                <w:rFonts w:ascii="GHEA Grapalat" w:hAnsi="GHEA Grapalat" w:cs="Sylfaen"/>
                <w:sz w:val="21"/>
                <w:szCs w:val="21"/>
                <w:lang w:val="ru-RU"/>
              </w:rPr>
              <w:t>միջոցով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</w:tr>
      <w:tr w:rsidR="003E004A" w:rsidRPr="00E476B6" w:rsidTr="007A782D">
        <w:tc>
          <w:tcPr>
            <w:tcW w:w="10305" w:type="dxa"/>
          </w:tcPr>
          <w:p w:rsidR="003E004A" w:rsidRPr="00E476B6" w:rsidRDefault="003E004A" w:rsidP="003E004A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7A782D" w:rsidRPr="00E476B6" w:rsidRDefault="007A782D" w:rsidP="00083CFF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sz w:val="21"/>
          <w:szCs w:val="21"/>
        </w:rPr>
      </w:pPr>
      <w:proofErr w:type="gramStart"/>
      <w:r w:rsidRPr="00E476B6">
        <w:rPr>
          <w:rFonts w:ascii="GHEA Grapalat" w:hAnsi="GHEA Grapalat" w:cs="Sylfaen"/>
          <w:b/>
          <w:sz w:val="21"/>
          <w:szCs w:val="21"/>
        </w:rPr>
        <w:t>Բ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.7. </w:t>
      </w:r>
      <w:r w:rsidRPr="00E476B6">
        <w:rPr>
          <w:rFonts w:ascii="GHEA Grapalat" w:hAnsi="GHEA Grapalat" w:cs="Sylfaen"/>
          <w:b/>
          <w:sz w:val="21"/>
          <w:szCs w:val="21"/>
        </w:rPr>
        <w:t>Այլ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համապատասխան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նախաձեռնությունների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հետ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համակար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ման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սխեմայի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ուրվա</w:t>
      </w:r>
      <w:r w:rsidR="001E1F55" w:rsidRPr="00E476B6">
        <w:rPr>
          <w:rFonts w:ascii="GHEA Grapalat" w:hAnsi="GHEA Grapalat" w:cs="Sylfaen"/>
          <w:b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ծում</w:t>
      </w:r>
      <w:r w:rsidRPr="00E476B6">
        <w:rPr>
          <w:rFonts w:ascii="GHEA Grapalat" w:hAnsi="GHEA Grapalat" w:cs="Arial Armenian"/>
          <w:b/>
          <w:sz w:val="21"/>
          <w:szCs w:val="21"/>
        </w:rPr>
        <w:t>.</w:t>
      </w:r>
      <w:proofErr w:type="gramEnd"/>
    </w:p>
    <w:p w:rsidR="007A782D" w:rsidRPr="00E476B6" w:rsidRDefault="007A782D" w:rsidP="00083CFF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Cleantech Open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կողմից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ցուցաբերած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տեխնիկական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աջակցությամբ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նախկինում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արդեն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սատարել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Հարավային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Աֆրիկային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2011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թ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.-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Հարավային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Աֆրիկայի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մաքուր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տեխնոլո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իաների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մրցույթը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հաջողությամբ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կազմակերպելու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հարցում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երկրներում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այդ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թվում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Հայաստանում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նմանատիպ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նախաձեռնություններ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իրականացնելու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Հարավային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Աֆրիկայի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Cleantech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ձեռք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բերած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փորձը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չափազանց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արժեքավոր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կլինի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մեկնարկի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</w:p>
    <w:p w:rsidR="007A782D" w:rsidRPr="00E476B6" w:rsidRDefault="007A782D" w:rsidP="00083CFF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Բացի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այդ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կնպաստի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Հայաստանում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վերական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նվող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էներ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ետիկայի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էներ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ախնայողության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ոլորտում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ԳԷՀ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/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ՎԶՄԲ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ընթացիկ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նախաձեռնության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շենքերում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էներ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ետիկ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արդյունավետության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բարելավմանն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ուղղված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ԳԷՀ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/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ՄԱԶԾ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փոխհամա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ործակցության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կապերի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ստեղծմանը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շրջակա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միջավայրի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բաժնի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համատեղ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ործակցությունը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հնարավորություն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կընձեռի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տվյալ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օ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քաղելու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Հայաստանում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առկա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ընթացիկ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րերից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մասնավորապես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« 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ՊՔԲ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ԿՕԱ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պարունակող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թափոնների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էկոլո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իապես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անվտան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տեխնիկական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աջակցություն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</w:p>
    <w:p w:rsidR="007A782D" w:rsidRPr="00E476B6" w:rsidRDefault="007A782D" w:rsidP="00083CFF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Ինչ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վերաբերում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ներսում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ործակցության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հեռանկարներին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ապա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հնարավոր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կապեր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կհաստատվեն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համապատասխան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երատեսչությունների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ինչպիսիք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Բիզնեսի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ներդրումների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տեխնոլո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իաների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ծառայությունները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(BIT),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Առևտրային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կարողությունների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ստեղծման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Գյուղատնտեսական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բիզնեսի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ացման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ինչպես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Արդյունաբերական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քաղաքականության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մշակման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մասնավոր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հատվածի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ացման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բաժինները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:</w:t>
      </w:r>
    </w:p>
    <w:p w:rsidR="007A782D" w:rsidRPr="00E476B6" w:rsidRDefault="007A782D" w:rsidP="00083CFF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Մասնավորապես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սերտորեն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կաշխատի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BIT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վարչության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կողմից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կառավարվող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 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Տեխնոլո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կանխատեսումներ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նախաձեռնության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միջոցներ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տրամադրում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ձևավորելու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տեխնոլո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ասպարեզի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մշակված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քաղաքականութուններ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ինչպես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այնպիսի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ռազմավարություններ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որոնք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կխթանեն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տեխնոլո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ենթակառուցվածքների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ացմանը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ՓՄՁ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շրջանում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նորարարությունների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առաջխաղացմանը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Կանաչ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արտադրությունների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պլատֆորմը</w:t>
      </w:r>
      <w:r w:rsidR="00083CFF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կաջակցի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սույն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շուրջ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հիմնական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շահա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իռ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կողմերի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համախմբմանը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որոնք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կկենտրոնանան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իրենց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ուժերի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արդյունավետ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համակար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վրա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` </w:t>
      </w:r>
      <w:r w:rsidR="00414AEC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Կանաչ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արտադրությունների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պլատֆորմին</w:t>
      </w:r>
      <w:r w:rsidR="00414AEC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աջակցելու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ՓՄՁ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շրջանում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414AEC">
        <w:rPr>
          <w:rFonts w:ascii="GHEA Grapalat" w:hAnsi="GHEA Grapalat" w:cs="Sylfaen"/>
          <w:noProof/>
          <w:sz w:val="21"/>
          <w:szCs w:val="21"/>
          <w:lang w:eastAsia="ru-RU"/>
        </w:rPr>
        <w:t>«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կանաչ</w:t>
      </w:r>
      <w:r w:rsidR="00414AEC">
        <w:rPr>
          <w:rFonts w:ascii="GHEA Grapalat" w:hAnsi="GHEA Grapalat" w:cs="Sylfaen"/>
          <w:noProof/>
          <w:sz w:val="21"/>
          <w:szCs w:val="21"/>
          <w:lang w:eastAsia="ru-RU"/>
        </w:rPr>
        <w:t>»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(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մաքուր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էներ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ետիկ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աղբյուրների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) 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արտադրությունների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կիրառումը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խրախուսել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նպատակով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:</w:t>
      </w:r>
    </w:p>
    <w:p w:rsidR="007A782D" w:rsidRPr="00E476B6" w:rsidRDefault="007A782D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ավելի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քան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20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տարի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աշխատում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ացող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երկրներում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ՓՄՁ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ացման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աճի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ուղղությամբ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:</w:t>
      </w:r>
    </w:p>
    <w:p w:rsidR="003E004A" w:rsidRPr="00E476B6" w:rsidRDefault="007A782D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lastRenderedPageBreak/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հզոր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ազ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րասենյակ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Երևանում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Վիեննայում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լխամասային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րասենյակի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աջակցությամբ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 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համակար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երկրում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տեղի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ունեցող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բոլոր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միջոցառումները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:</w:t>
      </w:r>
    </w:p>
    <w:p w:rsidR="007A782D" w:rsidRPr="00E476B6" w:rsidRDefault="007A782D" w:rsidP="007A782D">
      <w:pPr>
        <w:spacing w:after="120" w:line="276" w:lineRule="auto"/>
        <w:ind w:left="360"/>
        <w:rPr>
          <w:rFonts w:ascii="GHEA Grapalat" w:hAnsi="GHEA Grapalat"/>
          <w:sz w:val="21"/>
          <w:szCs w:val="21"/>
        </w:rPr>
      </w:pPr>
    </w:p>
    <w:p w:rsidR="007A782D" w:rsidRPr="00E476B6" w:rsidRDefault="007A782D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smallCaps/>
          <w:sz w:val="21"/>
          <w:szCs w:val="21"/>
        </w:rPr>
      </w:pPr>
      <w:r w:rsidRPr="00E476B6">
        <w:rPr>
          <w:rFonts w:ascii="GHEA Grapalat" w:hAnsi="GHEA Grapalat" w:cs="Sylfaen"/>
          <w:b/>
          <w:smallCaps/>
          <w:sz w:val="21"/>
          <w:szCs w:val="21"/>
        </w:rPr>
        <w:t>Գ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.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ՏԵՂԵԿԱՏՎՈՒԹՅՈՒՆ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proofErr w:type="gramStart"/>
      <w:r w:rsidRPr="00E476B6">
        <w:rPr>
          <w:rFonts w:ascii="GHEA Grapalat" w:hAnsi="GHEA Grapalat" w:cs="Sylfaen"/>
          <w:b/>
          <w:smallCaps/>
          <w:sz w:val="21"/>
          <w:szCs w:val="21"/>
        </w:rPr>
        <w:t>ԳԷՀ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ԳՈՐԾԱԿԱԼՈւԹՅԱՆ</w:t>
      </w:r>
      <w:proofErr w:type="gramEnd"/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ՄԱՍԻՆ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>.</w:t>
      </w:r>
    </w:p>
    <w:p w:rsidR="003E004A" w:rsidRPr="00E476B6" w:rsidRDefault="007A782D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sz w:val="21"/>
          <w:szCs w:val="21"/>
        </w:rPr>
      </w:pPr>
      <w:r w:rsidRPr="00E476B6">
        <w:rPr>
          <w:rFonts w:ascii="GHEA Grapalat" w:hAnsi="GHEA Grapalat" w:cs="Sylfaen"/>
          <w:b/>
          <w:smallCaps/>
          <w:sz w:val="21"/>
          <w:szCs w:val="21"/>
        </w:rPr>
        <w:t>Գ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.1  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Հաստատել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smallCaps/>
          <w:sz w:val="21"/>
          <w:szCs w:val="21"/>
        </w:rPr>
        <w:t>գ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րի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համար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ԳԷՀ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կազմակերպության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կողմից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ստանձնած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համաֆինանսավորման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b/>
          <w:smallCaps/>
          <w:sz w:val="21"/>
          <w:szCs w:val="21"/>
        </w:rPr>
        <w:t>գ</w:t>
      </w:r>
      <w:r w:rsidRPr="00E476B6">
        <w:rPr>
          <w:rFonts w:ascii="GHEA Grapalat" w:hAnsi="GHEA Grapalat" w:cs="Sylfaen"/>
          <w:b/>
          <w:smallCaps/>
          <w:sz w:val="21"/>
          <w:szCs w:val="21"/>
        </w:rPr>
        <w:t>ումարը</w:t>
      </w:r>
      <w:r w:rsidRPr="00E476B6">
        <w:rPr>
          <w:rFonts w:ascii="GHEA Grapalat" w:hAnsi="GHEA Grapalat" w:cs="Arial Armenian"/>
          <w:b/>
          <w:smallCaps/>
          <w:sz w:val="21"/>
          <w:szCs w:val="21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54"/>
      </w:tblGrid>
      <w:tr w:rsidR="003E004A" w:rsidRPr="00E476B6" w:rsidTr="003E004A">
        <w:tc>
          <w:tcPr>
            <w:tcW w:w="10245" w:type="dxa"/>
          </w:tcPr>
          <w:p w:rsidR="003E004A" w:rsidRPr="00E476B6" w:rsidRDefault="007A782D" w:rsidP="00EB4D98">
            <w:pPr>
              <w:autoSpaceDE w:val="0"/>
              <w:autoSpaceDN w:val="0"/>
              <w:adjustRightInd w:val="0"/>
              <w:spacing w:after="240" w:line="276" w:lineRule="auto"/>
              <w:ind w:left="426" w:firstLine="567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E476B6">
              <w:rPr>
                <w:rFonts w:ascii="GHEA Grapalat" w:hAnsi="GHEA Grapalat" w:cs="Sylfaen"/>
                <w:sz w:val="21"/>
                <w:szCs w:val="21"/>
              </w:rPr>
              <w:t>ՄԱԱԶԿ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կողմից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կտրամադրվի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100,000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ԱՄՆ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դոլարի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համաֆինանսավորում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1E1F55" w:rsidRPr="00E476B6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րի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իրականացման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E476B6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E476B6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982"/>
              <w:gridCol w:w="2921"/>
              <w:gridCol w:w="2982"/>
              <w:gridCol w:w="1243"/>
            </w:tblGrid>
            <w:tr w:rsidR="007A782D" w:rsidRPr="00E476B6" w:rsidTr="007A782D">
              <w:tc>
                <w:tcPr>
                  <w:tcW w:w="3116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  <w:b/>
                    </w:rPr>
                  </w:pPr>
                  <w:r w:rsidRPr="00E476B6">
                    <w:rPr>
                      <w:rFonts w:ascii="GHEA Grapalat" w:hAnsi="GHEA Grapalat" w:cs="Sylfaen"/>
                      <w:b/>
                    </w:rPr>
                    <w:t>Համաֆինանսավորման</w:t>
                  </w:r>
                  <w:r w:rsidRPr="00E476B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b/>
                    </w:rPr>
                    <w:t>աղբյուրները</w:t>
                  </w:r>
                </w:p>
              </w:tc>
              <w:tc>
                <w:tcPr>
                  <w:tcW w:w="2760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  <w:b/>
                    </w:rPr>
                  </w:pPr>
                  <w:r w:rsidRPr="00E476B6">
                    <w:rPr>
                      <w:rFonts w:ascii="GHEA Grapalat" w:hAnsi="GHEA Grapalat" w:cs="Sylfaen"/>
                      <w:b/>
                    </w:rPr>
                    <w:t>Համաֆինանսավորողի</w:t>
                  </w:r>
                  <w:r w:rsidRPr="00E476B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b/>
                    </w:rPr>
                    <w:t>անունը</w:t>
                  </w:r>
                </w:p>
              </w:tc>
              <w:tc>
                <w:tcPr>
                  <w:tcW w:w="2823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  <w:b/>
                    </w:rPr>
                  </w:pPr>
                  <w:r w:rsidRPr="00E476B6">
                    <w:rPr>
                      <w:rFonts w:ascii="GHEA Grapalat" w:hAnsi="GHEA Grapalat" w:cs="Sylfaen"/>
                      <w:b/>
                    </w:rPr>
                    <w:t>Համաֆինանսավորման</w:t>
                  </w:r>
                  <w:r w:rsidRPr="00E476B6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b/>
                    </w:rPr>
                    <w:t>տեսակը</w:t>
                  </w:r>
                </w:p>
              </w:tc>
              <w:tc>
                <w:tcPr>
                  <w:tcW w:w="1320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  <w:b/>
                    </w:rPr>
                  </w:pPr>
                  <w:r w:rsidRPr="00E476B6">
                    <w:rPr>
                      <w:rFonts w:ascii="GHEA Grapalat" w:hAnsi="GHEA Grapalat" w:cs="Sylfaen"/>
                      <w:b/>
                    </w:rPr>
                    <w:t>Գումարը</w:t>
                  </w:r>
                  <w:r w:rsidRPr="00E476B6">
                    <w:rPr>
                      <w:rFonts w:ascii="GHEA Grapalat" w:hAnsi="GHEA Grapalat"/>
                      <w:b/>
                    </w:rPr>
                    <w:t xml:space="preserve"> ($)</w:t>
                  </w:r>
                </w:p>
              </w:tc>
            </w:tr>
            <w:tr w:rsidR="007A782D" w:rsidRPr="00E476B6" w:rsidTr="007A782D">
              <w:tc>
                <w:tcPr>
                  <w:tcW w:w="3116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ԳԷՀ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</w:rPr>
                    <w:t>ործակալություն</w:t>
                  </w:r>
                </w:p>
              </w:tc>
              <w:tc>
                <w:tcPr>
                  <w:tcW w:w="2760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ՄԱԱԶԿ</w:t>
                  </w:r>
                </w:p>
              </w:tc>
              <w:tc>
                <w:tcPr>
                  <w:tcW w:w="2823" w:type="dxa"/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Կանխիկ</w:t>
                  </w:r>
                </w:p>
              </w:tc>
              <w:tc>
                <w:tcPr>
                  <w:tcW w:w="1320" w:type="dxa"/>
                </w:tcPr>
                <w:p w:rsidR="007A782D" w:rsidRPr="00E476B6" w:rsidRDefault="007A782D" w:rsidP="003E004A">
                  <w:pPr>
                    <w:spacing w:line="276" w:lineRule="auto"/>
                    <w:jc w:val="right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/>
                      <w:sz w:val="21"/>
                      <w:szCs w:val="21"/>
                    </w:rPr>
                    <w:t>50,000</w:t>
                  </w:r>
                </w:p>
              </w:tc>
            </w:tr>
            <w:tr w:rsidR="007A782D" w:rsidRPr="00E476B6" w:rsidTr="007A782D">
              <w:tc>
                <w:tcPr>
                  <w:tcW w:w="3116" w:type="dxa"/>
                  <w:tcBorders>
                    <w:bottom w:val="thinThickSmallGap" w:sz="18" w:space="0" w:color="auto"/>
                  </w:tcBorders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ԳԷՀ</w:t>
                  </w:r>
                  <w:r w:rsidRPr="00E476B6">
                    <w:rPr>
                      <w:rFonts w:ascii="GHEA Grapalat" w:hAnsi="GHEA Grapalat"/>
                    </w:rPr>
                    <w:t xml:space="preserve"> </w:t>
                  </w:r>
                  <w:r w:rsidR="001E1F55" w:rsidRPr="00E476B6">
                    <w:rPr>
                      <w:rFonts w:ascii="GHEA Grapalat" w:hAnsi="GHEA Grapalat" w:cs="Sylfaen"/>
                    </w:rPr>
                    <w:t>գ</w:t>
                  </w:r>
                  <w:r w:rsidRPr="00E476B6">
                    <w:rPr>
                      <w:rFonts w:ascii="GHEA Grapalat" w:hAnsi="GHEA Grapalat" w:cs="Sylfaen"/>
                    </w:rPr>
                    <w:t>ործակալություն</w:t>
                  </w:r>
                </w:p>
              </w:tc>
              <w:tc>
                <w:tcPr>
                  <w:tcW w:w="2760" w:type="dxa"/>
                  <w:tcBorders>
                    <w:bottom w:val="thinThickSmallGap" w:sz="18" w:space="0" w:color="auto"/>
                  </w:tcBorders>
                </w:tcPr>
                <w:p w:rsidR="007A782D" w:rsidRPr="00E476B6" w:rsidRDefault="007A782D" w:rsidP="00693C47">
                  <w:pPr>
                    <w:rPr>
                      <w:rFonts w:ascii="GHEA Grapalat" w:hAnsi="GHEA Grapalat"/>
                    </w:rPr>
                  </w:pPr>
                  <w:r w:rsidRPr="00E476B6">
                    <w:rPr>
                      <w:rFonts w:ascii="GHEA Grapalat" w:hAnsi="GHEA Grapalat" w:cs="Sylfaen"/>
                    </w:rPr>
                    <w:t>ՄԱԱԶԿ</w:t>
                  </w:r>
                </w:p>
              </w:tc>
              <w:tc>
                <w:tcPr>
                  <w:tcW w:w="2823" w:type="dxa"/>
                  <w:tcBorders>
                    <w:bottom w:val="thinThickSmallGap" w:sz="18" w:space="0" w:color="auto"/>
                  </w:tcBorders>
                </w:tcPr>
                <w:p w:rsidR="007A782D" w:rsidRPr="00E476B6" w:rsidRDefault="007A782D" w:rsidP="003E004A">
                  <w:pPr>
                    <w:spacing w:line="276" w:lineRule="auto"/>
                    <w:rPr>
                      <w:rFonts w:ascii="GHEA Grapalat" w:hAnsi="GHEA Grapalat"/>
                      <w:lang w:val="ru-RU"/>
                    </w:rPr>
                  </w:pPr>
                  <w:r w:rsidRPr="00E476B6">
                    <w:rPr>
                      <w:rFonts w:ascii="GHEA Grapalat" w:hAnsi="GHEA Grapalat"/>
                      <w:lang w:val="ru-RU"/>
                    </w:rPr>
                    <w:t>Բնաիրային</w:t>
                  </w:r>
                </w:p>
              </w:tc>
              <w:tc>
                <w:tcPr>
                  <w:tcW w:w="1320" w:type="dxa"/>
                  <w:tcBorders>
                    <w:bottom w:val="thinThickSmallGap" w:sz="18" w:space="0" w:color="auto"/>
                  </w:tcBorders>
                </w:tcPr>
                <w:p w:rsidR="007A782D" w:rsidRPr="00E476B6" w:rsidRDefault="007A782D" w:rsidP="003E004A">
                  <w:pPr>
                    <w:spacing w:line="276" w:lineRule="auto"/>
                    <w:jc w:val="right"/>
                    <w:rPr>
                      <w:rFonts w:ascii="GHEA Grapalat" w:hAnsi="GHEA Grapalat"/>
                      <w:noProof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/>
                      <w:noProof/>
                      <w:sz w:val="21"/>
                      <w:szCs w:val="21"/>
                    </w:rPr>
                    <w:t>50,000</w:t>
                  </w:r>
                </w:p>
              </w:tc>
            </w:tr>
            <w:tr w:rsidR="003E004A" w:rsidRPr="00E476B6" w:rsidTr="007A782D">
              <w:tc>
                <w:tcPr>
                  <w:tcW w:w="3116" w:type="dxa"/>
                  <w:tcBorders>
                    <w:top w:val="thinThickSmallGap" w:sz="18" w:space="0" w:color="auto"/>
                    <w:left w:val="thinThickSmallGap" w:sz="18" w:space="0" w:color="auto"/>
                    <w:bottom w:val="thinThickSmallGap" w:sz="18" w:space="0" w:color="auto"/>
                    <w:right w:val="thinThickSmallGap" w:sz="18" w:space="0" w:color="auto"/>
                  </w:tcBorders>
                </w:tcPr>
                <w:p w:rsidR="003E004A" w:rsidRPr="00E476B6" w:rsidRDefault="007A782D" w:rsidP="003E004A">
                  <w:pPr>
                    <w:spacing w:line="276" w:lineRule="auto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Ընդհանուր</w:t>
                  </w:r>
                  <w:r w:rsidRPr="00E476B6">
                    <w:rPr>
                      <w:rFonts w:ascii="GHEA Grapalat" w:hAnsi="GHEA Grapalat" w:cs="Arial Armenian"/>
                      <w:sz w:val="21"/>
                      <w:szCs w:val="21"/>
                    </w:rPr>
                    <w:t xml:space="preserve"> </w:t>
                  </w:r>
                  <w:r w:rsidRPr="00E476B6">
                    <w:rPr>
                      <w:rFonts w:ascii="GHEA Grapalat" w:hAnsi="GHEA Grapalat" w:cs="Sylfaen"/>
                      <w:sz w:val="21"/>
                      <w:szCs w:val="21"/>
                    </w:rPr>
                    <w:t>համաֆինանսավորումը</w:t>
                  </w:r>
                </w:p>
              </w:tc>
              <w:tc>
                <w:tcPr>
                  <w:tcW w:w="2760" w:type="dxa"/>
                  <w:tcBorders>
                    <w:top w:val="thinThickSmallGap" w:sz="18" w:space="0" w:color="auto"/>
                    <w:left w:val="thinThickSmallGap" w:sz="18" w:space="0" w:color="auto"/>
                    <w:bottom w:val="thinThickSmallGap" w:sz="18" w:space="0" w:color="auto"/>
                    <w:right w:val="thinThickSmallGap" w:sz="18" w:space="0" w:color="auto"/>
                  </w:tcBorders>
                </w:tcPr>
                <w:p w:rsidR="003E004A" w:rsidRPr="00E476B6" w:rsidRDefault="003E004A" w:rsidP="003E004A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23" w:type="dxa"/>
                  <w:tcBorders>
                    <w:top w:val="thinThickSmallGap" w:sz="18" w:space="0" w:color="auto"/>
                    <w:left w:val="thinThickSmallGap" w:sz="18" w:space="0" w:color="auto"/>
                    <w:bottom w:val="thinThickSmallGap" w:sz="18" w:space="0" w:color="auto"/>
                    <w:right w:val="thinThickSmallGap" w:sz="18" w:space="0" w:color="auto"/>
                  </w:tcBorders>
                </w:tcPr>
                <w:p w:rsidR="003E004A" w:rsidRPr="00E476B6" w:rsidRDefault="003E004A" w:rsidP="003E004A">
                  <w:pPr>
                    <w:spacing w:line="276" w:lineRule="auto"/>
                    <w:rPr>
                      <w:rFonts w:ascii="GHEA Grapalat" w:hAnsi="GHEA Grapalat"/>
                      <w:b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tcBorders>
                    <w:top w:val="thinThickSmallGap" w:sz="18" w:space="0" w:color="auto"/>
                    <w:left w:val="thinThickSmallGap" w:sz="18" w:space="0" w:color="auto"/>
                    <w:bottom w:val="thinThickSmallGap" w:sz="18" w:space="0" w:color="auto"/>
                    <w:right w:val="thinThickSmallGap" w:sz="18" w:space="0" w:color="auto"/>
                  </w:tcBorders>
                </w:tcPr>
                <w:p w:rsidR="003E004A" w:rsidRPr="00E476B6" w:rsidRDefault="003E004A" w:rsidP="003E004A">
                  <w:pPr>
                    <w:spacing w:line="276" w:lineRule="auto"/>
                    <w:jc w:val="right"/>
                    <w:rPr>
                      <w:rFonts w:ascii="GHEA Grapalat" w:hAnsi="GHEA Grapalat"/>
                      <w:b/>
                      <w:i/>
                      <w:sz w:val="21"/>
                      <w:szCs w:val="21"/>
                    </w:rPr>
                  </w:pPr>
                  <w:r w:rsidRPr="00E476B6">
                    <w:rPr>
                      <w:rFonts w:ascii="GHEA Grapalat" w:hAnsi="GHEA Grapalat"/>
                      <w:b/>
                      <w:i/>
                      <w:sz w:val="21"/>
                      <w:szCs w:val="21"/>
                    </w:rPr>
                    <w:t>100,000</w:t>
                  </w:r>
                </w:p>
              </w:tc>
            </w:tr>
          </w:tbl>
          <w:p w:rsidR="003E004A" w:rsidRPr="00E476B6" w:rsidRDefault="003E004A" w:rsidP="003E004A">
            <w:pPr>
              <w:tabs>
                <w:tab w:val="num" w:pos="360"/>
              </w:tabs>
              <w:spacing w:after="120" w:line="276" w:lineRule="auto"/>
              <w:ind w:left="234"/>
              <w:rPr>
                <w:rFonts w:ascii="GHEA Grapalat" w:hAnsi="GHEA Grapalat"/>
                <w:sz w:val="21"/>
                <w:szCs w:val="21"/>
              </w:rPr>
            </w:pPr>
          </w:p>
        </w:tc>
      </w:tr>
    </w:tbl>
    <w:p w:rsidR="003E004A" w:rsidRPr="00E476B6" w:rsidRDefault="003E004A" w:rsidP="003E004A">
      <w:pPr>
        <w:spacing w:line="276" w:lineRule="auto"/>
        <w:ind w:left="450"/>
        <w:rPr>
          <w:rFonts w:ascii="GHEA Grapalat" w:hAnsi="GHEA Grapalat"/>
          <w:color w:val="FF0000"/>
          <w:sz w:val="21"/>
          <w:szCs w:val="21"/>
        </w:rPr>
      </w:pPr>
    </w:p>
    <w:p w:rsidR="003E004A" w:rsidRPr="00E476B6" w:rsidRDefault="003E004A" w:rsidP="003E004A">
      <w:pPr>
        <w:spacing w:line="276" w:lineRule="auto"/>
        <w:ind w:left="450"/>
        <w:rPr>
          <w:rFonts w:ascii="GHEA Grapalat" w:hAnsi="GHEA Grapalat"/>
          <w:color w:val="FF0000"/>
          <w:sz w:val="21"/>
          <w:szCs w:val="21"/>
        </w:rPr>
      </w:pP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sz w:val="21"/>
          <w:szCs w:val="21"/>
        </w:rPr>
      </w:pPr>
      <w:r w:rsidRPr="00E476B6">
        <w:rPr>
          <w:rFonts w:ascii="GHEA Grapalat" w:hAnsi="GHEA Grapalat" w:cs="Sylfaen"/>
          <w:b/>
          <w:sz w:val="21"/>
          <w:szCs w:val="21"/>
        </w:rPr>
        <w:t>Գ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.2 </w:t>
      </w:r>
      <w:r w:rsidRPr="00E476B6">
        <w:rPr>
          <w:rFonts w:ascii="GHEA Grapalat" w:hAnsi="GHEA Grapalat" w:cs="Sylfaen"/>
          <w:b/>
          <w:sz w:val="21"/>
          <w:szCs w:val="21"/>
        </w:rPr>
        <w:t>Ինչքանո՞վ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է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իրը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համապատասխանում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ԳԷՀ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b/>
          <w:sz w:val="21"/>
          <w:szCs w:val="21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ործակալության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րին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(</w:t>
      </w:r>
      <w:r w:rsidRPr="00E476B6">
        <w:rPr>
          <w:rFonts w:ascii="GHEA Grapalat" w:hAnsi="GHEA Grapalat" w:cs="Sylfaen"/>
          <w:b/>
          <w:sz w:val="21"/>
          <w:szCs w:val="21"/>
        </w:rPr>
        <w:t>արտացոլված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է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այնպիսի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փաստաթղթերում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b/>
          <w:sz w:val="21"/>
          <w:szCs w:val="21"/>
        </w:rPr>
        <w:t>ինչպիսիք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են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UNDAF-</w:t>
      </w:r>
      <w:r w:rsidRPr="00E476B6">
        <w:rPr>
          <w:rFonts w:ascii="GHEA Grapalat" w:hAnsi="GHEA Grapalat" w:cs="Sylfaen"/>
          <w:b/>
          <w:sz w:val="21"/>
          <w:szCs w:val="21"/>
        </w:rPr>
        <w:t>ը</w:t>
      </w:r>
      <w:r w:rsidRPr="00E476B6">
        <w:rPr>
          <w:rFonts w:ascii="GHEA Grapalat" w:hAnsi="GHEA Grapalat" w:cs="Arial Armenian"/>
          <w:b/>
          <w:sz w:val="21"/>
          <w:szCs w:val="21"/>
        </w:rPr>
        <w:t>, CAS-</w:t>
      </w:r>
      <w:r w:rsidRPr="00E476B6">
        <w:rPr>
          <w:rFonts w:ascii="GHEA Grapalat" w:hAnsi="GHEA Grapalat" w:cs="Sylfaen"/>
          <w:b/>
          <w:sz w:val="21"/>
          <w:szCs w:val="21"/>
        </w:rPr>
        <w:t>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այլն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), </w:t>
      </w:r>
      <w:r w:rsidRPr="00E476B6">
        <w:rPr>
          <w:rFonts w:ascii="GHEA Grapalat" w:hAnsi="GHEA Grapalat" w:cs="Sylfaen"/>
          <w:b/>
          <w:sz w:val="21"/>
          <w:szCs w:val="21"/>
        </w:rPr>
        <w:t>և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երկրում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առկա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կադրային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պոտենցիալը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որքանո՞վ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է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բավարար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ծրա</w:t>
      </w:r>
      <w:r w:rsidR="001E1F55" w:rsidRPr="00E476B6">
        <w:rPr>
          <w:rFonts w:ascii="GHEA Grapalat" w:hAnsi="GHEA Grapalat" w:cs="Sylfaen"/>
          <w:b/>
          <w:sz w:val="21"/>
          <w:szCs w:val="21"/>
        </w:rPr>
        <w:t>գ</w:t>
      </w:r>
      <w:r w:rsidRPr="00E476B6">
        <w:rPr>
          <w:rFonts w:ascii="GHEA Grapalat" w:hAnsi="GHEA Grapalat" w:cs="Sylfaen"/>
          <w:b/>
          <w:sz w:val="21"/>
          <w:szCs w:val="21"/>
        </w:rPr>
        <w:t>րի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իրականացման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ընթացքին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հետևելու</w:t>
      </w:r>
      <w:r w:rsidRPr="00E476B6">
        <w:rPr>
          <w:rFonts w:ascii="GHEA Grapalat" w:hAnsi="GHEA Grapalat" w:cs="Arial Armenian"/>
          <w:b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b/>
          <w:sz w:val="21"/>
          <w:szCs w:val="21"/>
        </w:rPr>
        <w:t>համար</w:t>
      </w:r>
      <w:r w:rsidRPr="00E476B6">
        <w:rPr>
          <w:rFonts w:ascii="GHEA Grapalat" w:hAnsi="GHEA Grapalat" w:cs="Arial Armenian"/>
          <w:b/>
          <w:sz w:val="21"/>
          <w:szCs w:val="21"/>
        </w:rPr>
        <w:t>:</w:t>
      </w: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ՄԱԱԶԿ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մանդատը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թիվս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այլ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բաների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նպատակ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ունի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խթանելու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փոխանցումը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իական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ացումը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տեղադրումը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ացող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երկրներում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ՄԱԱԶԿ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րերի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երեք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առաջնային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թեմատիկ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խնդիրներից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մեկը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կայուն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իայի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շրջակա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միջավայրի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պահպանումն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: </w:t>
      </w: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ՄԱԱԶԿ</w:t>
      </w:r>
      <w:r w:rsidRPr="00E476B6">
        <w:rPr>
          <w:rFonts w:ascii="GHEA Grapalat" w:hAnsi="GHEA Grapalat" w:cs="Arial Armenian"/>
          <w:sz w:val="21"/>
          <w:szCs w:val="21"/>
        </w:rPr>
        <w:t>-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ռազմավարությունն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ուղղված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աջակցելու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զար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ացող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անցումային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տնտեսություն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ունեցող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երկրներին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հետևյալ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նպատակներին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հասնելու</w:t>
      </w:r>
      <w:r w:rsidRPr="00E476B6">
        <w:rPr>
          <w:rFonts w:ascii="GHEA Grapalat" w:hAnsi="GHEA Grapalat" w:cs="Arial Armenia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համար</w:t>
      </w:r>
      <w:r w:rsidRPr="00E476B6">
        <w:rPr>
          <w:rFonts w:ascii="GHEA Grapalat" w:hAnsi="GHEA Grapalat" w:cs="Arial Armenian"/>
          <w:sz w:val="21"/>
          <w:szCs w:val="21"/>
        </w:rPr>
        <w:t>:</w:t>
      </w:r>
    </w:p>
    <w:p w:rsidR="002D6C35" w:rsidRPr="00EB4D98" w:rsidRDefault="002D6C35" w:rsidP="00EB4D98">
      <w:pPr>
        <w:pStyle w:val="ListParagraph"/>
        <w:numPr>
          <w:ilvl w:val="0"/>
          <w:numId w:val="20"/>
        </w:numPr>
        <w:tabs>
          <w:tab w:val="left" w:pos="1701"/>
        </w:tabs>
        <w:autoSpaceDE w:val="0"/>
        <w:autoSpaceDN w:val="0"/>
        <w:adjustRightInd w:val="0"/>
        <w:spacing w:after="240" w:line="276" w:lineRule="auto"/>
        <w:ind w:left="426" w:firstLine="927"/>
        <w:jc w:val="both"/>
        <w:rPr>
          <w:rFonts w:ascii="GHEA Grapalat" w:hAnsi="GHEA Grapalat"/>
          <w:sz w:val="21"/>
          <w:szCs w:val="21"/>
        </w:rPr>
      </w:pPr>
      <w:r w:rsidRPr="00EB4D98">
        <w:rPr>
          <w:rFonts w:ascii="GHEA Grapalat" w:hAnsi="GHEA Grapalat" w:cs="Sylfaen"/>
          <w:sz w:val="21"/>
          <w:szCs w:val="21"/>
          <w:lang w:val="ru-RU"/>
        </w:rPr>
        <w:t>Բարձրացնել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իրենց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արդյունաբերական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ոլորտների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մրցունակությունը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վառելիքի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պաշարներից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կախվածությունը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նվազեցնելու</w:t>
      </w:r>
      <w:r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Pr="00EB4D98">
        <w:rPr>
          <w:rFonts w:ascii="GHEA Grapalat" w:hAnsi="GHEA Grapalat" w:cs="Sylfaen"/>
          <w:sz w:val="21"/>
          <w:szCs w:val="21"/>
          <w:lang w:val="ru-RU"/>
        </w:rPr>
        <w:t>միջոցով</w:t>
      </w:r>
      <w:r w:rsidRPr="00EB4D98">
        <w:rPr>
          <w:rFonts w:ascii="GHEA Grapalat" w:hAnsi="GHEA Grapalat" w:cs="Arial Armenian"/>
          <w:sz w:val="21"/>
          <w:szCs w:val="21"/>
        </w:rPr>
        <w:t>:</w:t>
      </w:r>
    </w:p>
    <w:p w:rsidR="002D6C35" w:rsidRPr="00846260" w:rsidRDefault="002D6C35" w:rsidP="00EB4D98">
      <w:pPr>
        <w:pStyle w:val="ListParagraph"/>
        <w:numPr>
          <w:ilvl w:val="0"/>
          <w:numId w:val="20"/>
        </w:numPr>
        <w:tabs>
          <w:tab w:val="left" w:pos="1701"/>
        </w:tabs>
        <w:autoSpaceDE w:val="0"/>
        <w:autoSpaceDN w:val="0"/>
        <w:adjustRightInd w:val="0"/>
        <w:spacing w:after="240" w:line="276" w:lineRule="auto"/>
        <w:ind w:left="426" w:firstLine="927"/>
        <w:jc w:val="both"/>
        <w:rPr>
          <w:rFonts w:ascii="GHEA Grapalat" w:hAnsi="GHEA Grapalat" w:cs="Sylfaen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Կրճատել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նրանց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ազդեցությունը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կլիմայի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փոփոխության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վրա</w:t>
      </w:r>
      <w:r w:rsidRPr="00846260">
        <w:rPr>
          <w:rFonts w:ascii="GHEA Grapalat" w:hAnsi="GHEA Grapalat" w:cs="Sylfaen"/>
          <w:sz w:val="21"/>
          <w:szCs w:val="21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նվազեցնելով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արդյունաբերական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ոլորտներում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առաջացող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ածխածնային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արտանետումները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աղբյուրների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արդյունավետ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ործման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միջոցով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և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խթանելով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վերական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նվող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ետիկայի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իաների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կիրառումը</w:t>
      </w:r>
      <w:r w:rsidRPr="00846260">
        <w:rPr>
          <w:rFonts w:ascii="GHEA Grapalat" w:hAnsi="GHEA Grapalat" w:cs="Sylfaen"/>
          <w:sz w:val="21"/>
          <w:szCs w:val="21"/>
        </w:rPr>
        <w:t xml:space="preserve">:  </w:t>
      </w:r>
    </w:p>
    <w:p w:rsidR="002D6C35" w:rsidRPr="00846260" w:rsidRDefault="002D6C35" w:rsidP="00EB4D98">
      <w:pPr>
        <w:pStyle w:val="ListParagraph"/>
        <w:numPr>
          <w:ilvl w:val="0"/>
          <w:numId w:val="20"/>
        </w:numPr>
        <w:tabs>
          <w:tab w:val="left" w:pos="1701"/>
        </w:tabs>
        <w:autoSpaceDE w:val="0"/>
        <w:autoSpaceDN w:val="0"/>
        <w:adjustRightInd w:val="0"/>
        <w:spacing w:after="240" w:line="276" w:lineRule="auto"/>
        <w:ind w:left="426" w:firstLine="927"/>
        <w:jc w:val="both"/>
        <w:rPr>
          <w:rFonts w:ascii="GHEA Grapalat" w:hAnsi="GHEA Grapalat" w:cs="Sylfaen"/>
          <w:sz w:val="21"/>
          <w:szCs w:val="21"/>
        </w:rPr>
      </w:pPr>
      <w:r w:rsidRPr="00E476B6">
        <w:rPr>
          <w:rFonts w:ascii="GHEA Grapalat" w:hAnsi="GHEA Grapalat" w:cs="Sylfaen"/>
          <w:sz w:val="21"/>
          <w:szCs w:val="21"/>
          <w:lang w:val="ru-RU"/>
        </w:rPr>
        <w:t>Բարձրացնել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իրենց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ձեռնարկությունների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կենսունակության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մակարդակը</w:t>
      </w:r>
      <w:r w:rsidRPr="00846260">
        <w:rPr>
          <w:rFonts w:ascii="GHEA Grapalat" w:hAnsi="GHEA Grapalat" w:cs="Sylfaen"/>
          <w:sz w:val="21"/>
          <w:szCs w:val="21"/>
        </w:rPr>
        <w:t xml:space="preserve">,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հատկապես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յուղական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վայրերում</w:t>
      </w:r>
      <w:r w:rsidRPr="00846260">
        <w:rPr>
          <w:rFonts w:ascii="GHEA Grapalat" w:hAnsi="GHEA Grapalat" w:cs="Sylfaen"/>
          <w:sz w:val="21"/>
          <w:szCs w:val="21"/>
        </w:rPr>
        <w:t xml:space="preserve">`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ավելացնելով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վերական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նվող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էներ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ետիկայի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տեղական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աղբյուրների</w:t>
      </w:r>
      <w:r w:rsidRPr="00846260">
        <w:rPr>
          <w:rFonts w:ascii="GHEA Grapalat" w:hAnsi="GHEA Grapalat" w:cs="Sylfaen"/>
          <w:sz w:val="21"/>
          <w:szCs w:val="21"/>
        </w:rPr>
        <w:t xml:space="preserve"> </w:t>
      </w:r>
      <w:r w:rsidRPr="00E476B6">
        <w:rPr>
          <w:rFonts w:ascii="GHEA Grapalat" w:hAnsi="GHEA Grapalat" w:cs="Sylfaen"/>
          <w:sz w:val="21"/>
          <w:szCs w:val="21"/>
          <w:lang w:val="ru-RU"/>
        </w:rPr>
        <w:t>օ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տա</w:t>
      </w:r>
      <w:r w:rsidR="001E1F55" w:rsidRPr="00E476B6">
        <w:rPr>
          <w:rFonts w:ascii="GHEA Grapalat" w:hAnsi="GHEA Grapalat" w:cs="Sylfaen"/>
          <w:sz w:val="21"/>
          <w:szCs w:val="21"/>
          <w:lang w:val="ru-RU"/>
        </w:rPr>
        <w:t>գ</w:t>
      </w:r>
      <w:r w:rsidRPr="00E476B6">
        <w:rPr>
          <w:rFonts w:ascii="GHEA Grapalat" w:hAnsi="GHEA Grapalat" w:cs="Sylfaen"/>
          <w:sz w:val="21"/>
          <w:szCs w:val="21"/>
          <w:lang w:val="ru-RU"/>
        </w:rPr>
        <w:t>ործումը</w:t>
      </w:r>
      <w:r w:rsidRPr="00846260">
        <w:rPr>
          <w:rFonts w:ascii="GHEA Grapalat" w:hAnsi="GHEA Grapalat" w:cs="Sylfaen"/>
          <w:sz w:val="21"/>
          <w:szCs w:val="21"/>
        </w:rPr>
        <w:t>:</w:t>
      </w:r>
    </w:p>
    <w:p w:rsidR="003E004A" w:rsidRPr="00EB4D98" w:rsidRDefault="00EB4D98" w:rsidP="00EB4D98">
      <w:pPr>
        <w:tabs>
          <w:tab w:val="left" w:pos="1134"/>
        </w:tabs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sz w:val="21"/>
          <w:szCs w:val="21"/>
        </w:rPr>
      </w:pPr>
      <w:r>
        <w:rPr>
          <w:rFonts w:ascii="GHEA Grapalat" w:hAnsi="GHEA Grapalat" w:cs="Sylfaen"/>
          <w:sz w:val="21"/>
          <w:szCs w:val="21"/>
        </w:rPr>
        <w:tab/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ՄԱԱԶԿ</w:t>
      </w:r>
      <w:r w:rsidR="002D6C35" w:rsidRPr="00EB4D98">
        <w:rPr>
          <w:rFonts w:ascii="GHEA Grapalat" w:hAnsi="GHEA Grapalat" w:cs="Sylfaen"/>
          <w:sz w:val="21"/>
          <w:szCs w:val="21"/>
        </w:rPr>
        <w:t>-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Վիեննայի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լխամասային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րասենյակի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փորձա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ետները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կարող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են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առաջարկել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տեխնիկական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վերահսկողության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ծառայություններ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,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իսկ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ՄԱԱԶԿ</w:t>
      </w:r>
      <w:r w:rsidR="002D6C35" w:rsidRPr="00EB4D98">
        <w:rPr>
          <w:rFonts w:ascii="GHEA Grapalat" w:hAnsi="GHEA Grapalat" w:cs="Sylfaen"/>
          <w:sz w:val="21"/>
          <w:szCs w:val="21"/>
        </w:rPr>
        <w:t>-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երևանյան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րասենյակը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`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ՓՄՁ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ԶԱԿ</w:t>
      </w:r>
      <w:r w:rsidR="002D6C35" w:rsidRPr="00EB4D98">
        <w:rPr>
          <w:rFonts w:ascii="GHEA Grapalat" w:hAnsi="GHEA Grapalat" w:cs="Sylfaen"/>
          <w:sz w:val="21"/>
          <w:szCs w:val="21"/>
        </w:rPr>
        <w:t>-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և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այլ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համապատասխան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նախարարությունների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ներկայացուցիչների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հետ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համատեղ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կներ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րավվի</w:t>
      </w:r>
      <w:r w:rsidR="002D6C35" w:rsidRPr="00EB4D98">
        <w:rPr>
          <w:rFonts w:ascii="GHEA Grapalat" w:hAnsi="GHEA Grapalat" w:cs="Sylfae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ամենօրյա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ործառույթների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իրականացմանը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: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ՄԱԱԶԿ</w:t>
      </w:r>
      <w:r w:rsidR="002D6C35" w:rsidRPr="00EB4D98">
        <w:rPr>
          <w:rFonts w:ascii="GHEA Grapalat" w:hAnsi="GHEA Grapalat" w:cs="Arial Armenian"/>
          <w:sz w:val="21"/>
          <w:szCs w:val="21"/>
        </w:rPr>
        <w:t>-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այնպիսի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կենտրոններ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,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ինչպիսիք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են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Առավել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lastRenderedPageBreak/>
        <w:t>մաքուր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արտադրության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ազ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ային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կենտրոնը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(NC</w:t>
      </w:r>
      <w:r w:rsidR="002D6C35" w:rsidRPr="00EB4D98">
        <w:rPr>
          <w:rFonts w:ascii="GHEA Grapalat" w:hAnsi="GHEA Grapalat"/>
          <w:sz w:val="21"/>
          <w:szCs w:val="21"/>
        </w:rPr>
        <w:t xml:space="preserve">PC)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և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Ներդրումների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ու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տեխնոլո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իաների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զար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ացման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կենտրոնը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(ITPO)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իրենց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ցանցերով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սերտորեն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ներ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րավված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կլինեն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ծրա</w:t>
      </w:r>
      <w:r w:rsidR="001E1F55" w:rsidRPr="00EB4D98">
        <w:rPr>
          <w:rFonts w:ascii="GHEA Grapalat" w:hAnsi="GHEA Grapalat" w:cs="Sylfaen"/>
          <w:sz w:val="21"/>
          <w:szCs w:val="21"/>
          <w:lang w:val="ru-RU"/>
        </w:rPr>
        <w:t>գ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րի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հիմնական</w:t>
      </w:r>
      <w:r w:rsidR="002D6C35" w:rsidRPr="00EB4D98">
        <w:rPr>
          <w:rFonts w:ascii="GHEA Grapalat" w:hAnsi="GHEA Grapalat" w:cs="Arial Armenian"/>
          <w:sz w:val="21"/>
          <w:szCs w:val="21"/>
        </w:rPr>
        <w:t xml:space="preserve"> </w:t>
      </w:r>
      <w:r w:rsidR="002D6C35" w:rsidRPr="00EB4D98">
        <w:rPr>
          <w:rFonts w:ascii="GHEA Grapalat" w:hAnsi="GHEA Grapalat" w:cs="Sylfaen"/>
          <w:sz w:val="21"/>
          <w:szCs w:val="21"/>
          <w:lang w:val="ru-RU"/>
        </w:rPr>
        <w:t>միջոցառումներում</w:t>
      </w:r>
      <w:r w:rsidR="002D6C35" w:rsidRPr="00EB4D98">
        <w:rPr>
          <w:rFonts w:ascii="GHEA Grapalat" w:hAnsi="GHEA Grapalat" w:cs="Arial Armenian"/>
          <w:sz w:val="21"/>
          <w:szCs w:val="21"/>
        </w:rPr>
        <w:t>:</w:t>
      </w:r>
    </w:p>
    <w:p w:rsidR="002D6C35" w:rsidRPr="00EB4D98" w:rsidRDefault="002D6C35" w:rsidP="002D6C35">
      <w:pPr>
        <w:ind w:left="450"/>
        <w:rPr>
          <w:rFonts w:ascii="GHEA Grapalat" w:hAnsi="GHEA Grapalat"/>
          <w:color w:val="FF0000"/>
          <w:sz w:val="21"/>
          <w:szCs w:val="21"/>
        </w:rPr>
      </w:pPr>
    </w:p>
    <w:p w:rsidR="003E004A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caps/>
          <w:sz w:val="21"/>
          <w:szCs w:val="21"/>
          <w:u w:val="single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ՄԱՍ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III.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ԻՆՍՏԻՏՈՒՑԻՈՆԱԼ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ՀԱՄԱԿԱՐԳՈՒՄ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ԵՎ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ԱՋԱԿՑՈՒՄ</w:t>
      </w: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Sylfaen"/>
          <w:b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Ա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.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ԻՆՍՏԻՏՈՒՑԻՈՆԱԼ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ՄԵԽԱՆԻԶՄՆԵՐԸ</w:t>
      </w: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ընդ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րկված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ԳԷՀ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միակ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իրականացնող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կազմակերպությունն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ԳԷՀ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ործակալությունների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հատուկ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պայմանավորվածություն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չի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նախատեսված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   </w:t>
      </w:r>
    </w:p>
    <w:p w:rsidR="002D6C35" w:rsidRPr="00E476B6" w:rsidRDefault="002D6C35" w:rsidP="002D6C35">
      <w:pPr>
        <w:pStyle w:val="Footer"/>
        <w:tabs>
          <w:tab w:val="clear" w:pos="4320"/>
          <w:tab w:val="clear" w:pos="8640"/>
        </w:tabs>
        <w:spacing w:after="120"/>
        <w:ind w:firstLine="720"/>
        <w:jc w:val="both"/>
        <w:rPr>
          <w:rFonts w:ascii="GHEA Grapalat" w:hAnsi="GHEA Grapalat" w:cs="Arial Armenian"/>
          <w:noProof/>
          <w:sz w:val="21"/>
          <w:szCs w:val="21"/>
          <w:lang w:eastAsia="ru-RU"/>
        </w:rPr>
      </w:pP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Sylfaen"/>
          <w:b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lang w:val="ru-RU" w:eastAsia="ru-RU"/>
        </w:rPr>
        <w:t>Բ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. </w:t>
      </w:r>
      <w:r w:rsidRPr="00E476B6">
        <w:rPr>
          <w:rFonts w:ascii="GHEA Grapalat" w:hAnsi="GHEA Grapalat" w:cs="Sylfaen"/>
          <w:b/>
          <w:noProof/>
          <w:sz w:val="21"/>
          <w:szCs w:val="21"/>
          <w:lang w:val="ru-RU" w:eastAsia="ru-RU"/>
        </w:rPr>
        <w:t>ԾՐԱԳՐԻ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val="ru-RU" w:eastAsia="ru-RU"/>
        </w:rPr>
        <w:t>ԻՐԱԿԱՆԱՑՄԱՆ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val="ru-RU" w:eastAsia="ru-RU"/>
        </w:rPr>
        <w:t>ԿԱԶՄԱԿԵՐՊՈՒՄԸ</w:t>
      </w:r>
    </w:p>
    <w:p w:rsidR="002D6C3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ԳԷՀ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իրականացնող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ործակալություն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առանցքային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պատասխանատվություն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ժամանակին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իրականացնելու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ինչպես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միջանկյալ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ակնկալվող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արդյունքներին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հասնելու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անմիջապես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ղեկավարվելու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կողմից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`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ՓՄՁ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տեղական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ործընկերների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ործակցությամբ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</w:p>
    <w:p w:rsidR="00B730B5" w:rsidRPr="00E476B6" w:rsidRDefault="002D6C35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ղեկավար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կոմիտեն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(PSC)`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Հայաստանի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ՓՄՁ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ացման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ազ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ային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կենտրոնի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(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ՓՄՁ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ԶԱԿ</w:t>
      </w:r>
      <w:r w:rsidRPr="00846260">
        <w:rPr>
          <w:rFonts w:ascii="GHEA Grapalat" w:hAnsi="GHEA Grapalat" w:cs="Sylfaen"/>
          <w:noProof/>
          <w:sz w:val="21"/>
          <w:szCs w:val="21"/>
          <w:lang w:eastAsia="ru-RU"/>
        </w:rPr>
        <w:t>)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ահությամբ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կիրականացնի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ռազմավարական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խորհրդատվություն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վերահսկում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Կոմիտեն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համալրելու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նպատակով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կհրավիրվեն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ներկայացուցիչներ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բնապահպանության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Էներ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ետիկայի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բնական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պաշարների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յուղատնտեսության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նախարարություններից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ինչպես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մարմինը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(PMU)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հանդես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ղեկավար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կոմիտեի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քարտուղարության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ավիճակում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որտեղ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ընդ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րկված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կլինի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ազ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համակար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ողը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(NPC):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Որպես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ործառնական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մարմին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մարմինը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պատասխանատու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կլինի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առնչվող</w:t>
      </w:r>
      <w:r w:rsidRPr="00E476B6">
        <w:rPr>
          <w:rFonts w:ascii="GHEA Grapalat" w:hAnsi="GHEA Grapalat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ործողությունների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ամենօրյա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վերահսկման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նահատման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`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համաձայն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ընդունված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աշխատանքային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պլանի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մարմինը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կհամակար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բոլոր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աշխատանքները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,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որոնք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իրականացվելու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ազ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փորձա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ետների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ործընկերների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կողմից</w:t>
      </w:r>
      <w:r w:rsidRPr="00E476B6">
        <w:rPr>
          <w:rFonts w:ascii="GHEA Grapalat" w:hAnsi="GHEA Grapalat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Անհրաժեշտության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դեպքում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կստեղծվեն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խորհրդատվական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աշխատանքային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խմբեր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Ստորև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ներկայացված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1E1F55"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իրականացման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անհրաժեշտ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կազմակերպչական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val="ru-RU" w:eastAsia="ru-RU"/>
        </w:rPr>
        <w:t>կառուցվածքը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:</w:t>
      </w:r>
    </w:p>
    <w:p w:rsidR="00B730B5" w:rsidRPr="00E476B6" w:rsidRDefault="00B730B5">
      <w:pPr>
        <w:spacing w:after="200" w:line="276" w:lineRule="auto"/>
        <w:rPr>
          <w:rFonts w:ascii="GHEA Grapalat" w:hAnsi="GHEA Grapalat" w:cs="Arial Armenian"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br w:type="page"/>
      </w:r>
    </w:p>
    <w:p w:rsidR="003E004A" w:rsidRPr="00E476B6" w:rsidRDefault="003E004A" w:rsidP="002D6C35">
      <w:pPr>
        <w:spacing w:before="120" w:after="120" w:line="276" w:lineRule="auto"/>
        <w:ind w:left="120"/>
        <w:jc w:val="both"/>
        <w:rPr>
          <w:rFonts w:ascii="GHEA Grapalat" w:hAnsi="GHEA Grapalat"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spacing w:before="120" w:after="120" w:line="276" w:lineRule="auto"/>
        <w:jc w:val="both"/>
        <w:rPr>
          <w:rFonts w:ascii="GHEA Grapalat" w:hAnsi="GHEA Grapalat"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60960</wp:posOffset>
                </wp:positionV>
                <wp:extent cx="2200275" cy="774065"/>
                <wp:effectExtent l="0" t="0" r="9525" b="698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774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E76B88" w:rsidRDefault="00AA6130" w:rsidP="00B730B5">
                            <w:pPr>
                              <w:jc w:val="center"/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Ծրա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րի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ղեկավար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կոմիտե</w:t>
                            </w:r>
                          </w:p>
                          <w:p w:rsidR="00AA6130" w:rsidRPr="00E76B88" w:rsidRDefault="00AA6130" w:rsidP="00B730B5">
                            <w:pPr>
                              <w:jc w:val="center"/>
                              <w:rPr>
                                <w:rFonts w:ascii="GHEA Grapalat" w:hAnsi="GHEA Grapalat"/>
                                <w:szCs w:val="20"/>
                              </w:rPr>
                            </w:pP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Նախա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ահությամբ</w:t>
                            </w:r>
                            <w:r w:rsid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`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Հայաստանի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ՓՄՁ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զար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ացման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ազ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ային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կենտրոնի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06.75pt;margin-top:4.8pt;width:173.2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" fillcolor="#95b3d7 [1940]" stroked="f">
                <v:textbox>
                  <w:txbxContent>
                    <w:p w:rsidR="00AA6130" w:rsidRPr="00E76B88" w:rsidRDefault="00AA6130" w:rsidP="00B730B5">
                      <w:pPr>
                        <w:jc w:val="center"/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</w:pP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Ծրա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րի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ղեկավար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կոմիտե</w:t>
                      </w:r>
                    </w:p>
                    <w:p w:rsidR="00AA6130" w:rsidRPr="00E76B88" w:rsidRDefault="00AA6130" w:rsidP="00B730B5">
                      <w:pPr>
                        <w:jc w:val="center"/>
                        <w:rPr>
                          <w:rFonts w:ascii="GHEA Grapalat" w:hAnsi="GHEA Grapalat"/>
                          <w:szCs w:val="20"/>
                        </w:rPr>
                      </w:pP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Նախա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ահությամբ</w:t>
                      </w:r>
                      <w:r w:rsid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`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Հայաստանի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ՓՄՁ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զար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ացման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ազ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ային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կենտրոնի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146685</wp:posOffset>
                </wp:positionV>
                <wp:extent cx="1228725" cy="596265"/>
                <wp:effectExtent l="0" t="0" r="9525" b="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96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Default="00AA6130" w:rsidP="003E004A">
                            <w:pPr>
                              <w:jc w:val="center"/>
                              <w:rPr>
                                <w:rFonts w:ascii="Arial Armenian" w:hAnsi="Arial Armenian"/>
                                <w:noProof/>
                                <w:sz w:val="36"/>
                                <w:szCs w:val="20"/>
                                <w:lang w:eastAsia="ru-RU"/>
                              </w:rPr>
                            </w:pPr>
                          </w:p>
                          <w:p w:rsidR="00AA6130" w:rsidRPr="00AA6130" w:rsidRDefault="00AA6130" w:rsidP="003E004A">
                            <w:pPr>
                              <w:jc w:val="center"/>
                              <w:rPr>
                                <w:rFonts w:ascii="GHEA Grapalat" w:hAnsi="GHEA Grapalat"/>
                                <w:noProof/>
                                <w:szCs w:val="20"/>
                                <w:lang w:eastAsia="ru-RU"/>
                              </w:rPr>
                            </w:pPr>
                            <w:r w:rsidRPr="00AA6130">
                              <w:rPr>
                                <w:rFonts w:ascii="GHEA Grapalat" w:hAnsi="GHEA Grapalat"/>
                                <w:noProof/>
                                <w:szCs w:val="20"/>
                                <w:lang w:eastAsia="ru-RU"/>
                              </w:rPr>
                              <w:t>ՄԱԱԶԿ</w:t>
                            </w:r>
                          </w:p>
                          <w:p w:rsidR="00AA6130" w:rsidRDefault="00AA6130" w:rsidP="003E004A">
                            <w:pPr>
                              <w:rPr>
                                <w:rFonts w:ascii="Arial Armenian" w:hAnsi="Arial Armenian"/>
                                <w:noProof/>
                                <w:sz w:val="32"/>
                                <w:szCs w:val="2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55.25pt;margin-top:11.55pt;width:96.75pt;height:4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" fillcolor="#95b3d7 [1940]" stroked="f">
                <v:textbox>
                  <w:txbxContent>
                    <w:p w:rsidR="00AA6130" w:rsidRDefault="00AA6130" w:rsidP="003E004A">
                      <w:pPr>
                        <w:jc w:val="center"/>
                        <w:rPr>
                          <w:rFonts w:ascii="Arial Armenian" w:hAnsi="Arial Armenian"/>
                          <w:noProof/>
                          <w:sz w:val="36"/>
                          <w:szCs w:val="20"/>
                          <w:lang w:eastAsia="ru-RU"/>
                        </w:rPr>
                      </w:pPr>
                    </w:p>
                    <w:p w:rsidR="00AA6130" w:rsidRPr="00AA6130" w:rsidRDefault="00AA6130" w:rsidP="003E004A">
                      <w:pPr>
                        <w:jc w:val="center"/>
                        <w:rPr>
                          <w:rFonts w:ascii="GHEA Grapalat" w:hAnsi="GHEA Grapalat"/>
                          <w:noProof/>
                          <w:szCs w:val="20"/>
                          <w:lang w:eastAsia="ru-RU"/>
                        </w:rPr>
                      </w:pPr>
                      <w:r w:rsidRPr="00AA6130">
                        <w:rPr>
                          <w:rFonts w:ascii="GHEA Grapalat" w:hAnsi="GHEA Grapalat"/>
                          <w:noProof/>
                          <w:szCs w:val="20"/>
                          <w:lang w:eastAsia="ru-RU"/>
                        </w:rPr>
                        <w:t>ՄԱԱԶԿ</w:t>
                      </w:r>
                    </w:p>
                    <w:p w:rsidR="00AA6130" w:rsidRDefault="00AA6130" w:rsidP="003E004A">
                      <w:pPr>
                        <w:rPr>
                          <w:rFonts w:ascii="Arial Armenian" w:hAnsi="Arial Armenian"/>
                          <w:noProof/>
                          <w:sz w:val="32"/>
                          <w:szCs w:val="20"/>
                          <w:lang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146685</wp:posOffset>
                </wp:positionV>
                <wp:extent cx="1247775" cy="596265"/>
                <wp:effectExtent l="0" t="0" r="9525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596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Default="00AA6130" w:rsidP="003E004A">
                            <w:pPr>
                              <w:jc w:val="center"/>
                              <w:rPr>
                                <w:rFonts w:ascii="Arial Armenian" w:hAnsi="Arial Armenian"/>
                                <w:noProof/>
                                <w:sz w:val="32"/>
                                <w:szCs w:val="20"/>
                                <w:lang w:eastAsia="ru-RU"/>
                              </w:rPr>
                            </w:pPr>
                          </w:p>
                          <w:p w:rsidR="00AA6130" w:rsidRPr="00AA6130" w:rsidRDefault="00AA6130" w:rsidP="003E004A">
                            <w:pPr>
                              <w:jc w:val="center"/>
                              <w:rPr>
                                <w:rFonts w:ascii="GHEA Grapalat" w:hAnsi="GHEA Grapalat"/>
                                <w:sz w:val="32"/>
                              </w:rPr>
                            </w:pPr>
                            <w:r w:rsidRPr="00AA6130">
                              <w:rPr>
                                <w:rFonts w:ascii="GHEA Grapalat" w:hAnsi="GHEA Grapalat"/>
                                <w:noProof/>
                                <w:szCs w:val="20"/>
                                <w:lang w:eastAsia="ru-RU"/>
                              </w:rPr>
                              <w:t>ԳԷՀ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24pt;margin-top:11.55pt;width:98.25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" fillcolor="#95b3d7 [1940]" stroked="f">
                <v:textbox>
                  <w:txbxContent>
                    <w:p w:rsidR="00AA6130" w:rsidRDefault="00AA6130" w:rsidP="003E004A">
                      <w:pPr>
                        <w:jc w:val="center"/>
                        <w:rPr>
                          <w:rFonts w:ascii="Arial Armenian" w:hAnsi="Arial Armenian"/>
                          <w:noProof/>
                          <w:sz w:val="32"/>
                          <w:szCs w:val="20"/>
                          <w:lang w:eastAsia="ru-RU"/>
                        </w:rPr>
                      </w:pPr>
                    </w:p>
                    <w:p w:rsidR="00AA6130" w:rsidRPr="00AA6130" w:rsidRDefault="00AA6130" w:rsidP="003E004A">
                      <w:pPr>
                        <w:jc w:val="center"/>
                        <w:rPr>
                          <w:rFonts w:ascii="GHEA Grapalat" w:hAnsi="GHEA Grapalat"/>
                          <w:sz w:val="32"/>
                        </w:rPr>
                      </w:pPr>
                      <w:r w:rsidRPr="00AA6130">
                        <w:rPr>
                          <w:rFonts w:ascii="GHEA Grapalat" w:hAnsi="GHEA Grapalat"/>
                          <w:noProof/>
                          <w:szCs w:val="20"/>
                          <w:lang w:eastAsia="ru-RU"/>
                        </w:rPr>
                        <w:t>ԳԷՀ</w:t>
                      </w:r>
                    </w:p>
                  </w:txbxContent>
                </v:textbox>
              </v:rect>
            </w:pict>
          </mc:Fallback>
        </mc:AlternateContent>
      </w:r>
      <w:r w:rsidR="003E004A" w:rsidRPr="00E476B6">
        <w:rPr>
          <w:rFonts w:ascii="GHEA Grapalat" w:hAnsi="GHEA Grapalat"/>
          <w:noProof/>
          <w:color w:val="FF0000"/>
          <w:sz w:val="21"/>
          <w:szCs w:val="21"/>
          <w:highlight w:val="yellow"/>
          <w:lang w:eastAsia="ru-RU"/>
        </w:rPr>
        <w:t xml:space="preserve">   </w:t>
      </w:r>
    </w:p>
    <w:p w:rsidR="003E004A" w:rsidRPr="00E476B6" w:rsidRDefault="00AB2DBB" w:rsidP="003E004A">
      <w:pPr>
        <w:spacing w:before="120" w:after="120" w:line="276" w:lineRule="auto"/>
        <w:ind w:left="120"/>
        <w:jc w:val="both"/>
        <w:rPr>
          <w:rFonts w:ascii="GHEA Grapalat" w:hAnsi="GHEA Grapalat"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60960</wp:posOffset>
                </wp:positionV>
                <wp:extent cx="695325" cy="635"/>
                <wp:effectExtent l="0" t="0" r="9525" b="3746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52pt;margin-top:4.8pt;width:54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N4Hw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"/>
            </w:pict>
          </mc:Fallback>
        </mc:AlternateContent>
      </w: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225425</wp:posOffset>
                </wp:positionV>
                <wp:extent cx="419100" cy="635"/>
                <wp:effectExtent l="38100" t="76200" r="19050" b="9461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22.25pt;margin-top:17.75pt;width:33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WfOAIAAIE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</w:p>
    <w:p w:rsidR="003E004A" w:rsidRPr="00E476B6" w:rsidRDefault="00AB2DBB" w:rsidP="003E004A">
      <w:pPr>
        <w:spacing w:before="120" w:after="120" w:line="276" w:lineRule="auto"/>
        <w:ind w:left="120"/>
        <w:jc w:val="both"/>
        <w:rPr>
          <w:rFonts w:ascii="GHEA Grapalat" w:hAnsi="GHEA Grapalat"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1092835</wp:posOffset>
                </wp:positionV>
                <wp:extent cx="1828165" cy="635"/>
                <wp:effectExtent l="37465" t="38735" r="76200" b="19050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82816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" o:spid="_x0000_s1026" type="#_x0000_t34" style="position:absolute;margin-left:119.3pt;margin-top:86.05pt;width:143.95pt;height:.0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" adj="10796">
                <v:stroke endarrow="block"/>
              </v:shape>
            </w:pict>
          </mc:Fallback>
        </mc:AlternateContent>
      </w:r>
    </w:p>
    <w:p w:rsidR="003E004A" w:rsidRPr="00E476B6" w:rsidRDefault="00AB2DBB" w:rsidP="003E004A">
      <w:pPr>
        <w:spacing w:before="120" w:after="120" w:line="276" w:lineRule="auto"/>
        <w:ind w:left="120"/>
        <w:jc w:val="both"/>
        <w:rPr>
          <w:rFonts w:ascii="GHEA Grapalat" w:hAnsi="GHEA Grapalat"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4093845</wp:posOffset>
                </wp:positionH>
                <wp:positionV relativeFrom="paragraph">
                  <wp:posOffset>765175</wp:posOffset>
                </wp:positionV>
                <wp:extent cx="1509395" cy="635"/>
                <wp:effectExtent l="0" t="7620" r="45085" b="698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09395" cy="635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4" style="position:absolute;margin-left:322.35pt;margin-top:60.25pt;width:118.85pt;height:.0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" adj="10795"/>
            </w:pict>
          </mc:Fallback>
        </mc:AlternateContent>
      </w: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spacing w:after="120"/>
        <w:jc w:val="both"/>
        <w:rPr>
          <w:rFonts w:ascii="GHEA Grapalat" w:hAnsi="GHEA Grapalat"/>
          <w:caps/>
          <w:color w:val="FF0000"/>
          <w:sz w:val="21"/>
          <w:szCs w:val="21"/>
          <w:highlight w:val="yellow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204470</wp:posOffset>
                </wp:positionV>
                <wp:extent cx="1647825" cy="628015"/>
                <wp:effectExtent l="0" t="0" r="9525" b="63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628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E76B88" w:rsidRDefault="00AA6130" w:rsidP="00B730B5">
                            <w:pPr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ՄԱԱԶԿ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ի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հայաստանյան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րասենյակ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43.75pt;margin-top:16.1pt;width:129.75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" fillcolor="#95b3d7 [1940]" stroked="f">
                <v:textbox>
                  <w:txbxContent>
                    <w:p w:rsidR="00AA6130" w:rsidRPr="00E76B88" w:rsidRDefault="00AA6130" w:rsidP="00B730B5">
                      <w:pPr>
                        <w:jc w:val="center"/>
                        <w:rPr>
                          <w:rFonts w:ascii="GHEA Grapalat" w:hAnsi="GHEA Grapalat"/>
                        </w:rPr>
                      </w:pP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ՄԱԱԶԿ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ի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հայաստանյան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րասենյակ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caps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204470</wp:posOffset>
                </wp:positionV>
                <wp:extent cx="1533525" cy="488950"/>
                <wp:effectExtent l="0" t="0" r="9525" b="635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88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E76B88" w:rsidRDefault="00AA6130" w:rsidP="00B730B5">
                            <w:pPr>
                              <w:jc w:val="center"/>
                              <w:rPr>
                                <w:rFonts w:ascii="GHEA Grapalat" w:hAnsi="GHEA Grapalat"/>
                                <w:szCs w:val="20"/>
                              </w:rPr>
                            </w:pP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Ծրա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րի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ազ</w:t>
                            </w:r>
                            <w:r w:rsid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ային</w:t>
                            </w:r>
                            <w:r w:rsidRPr="00E76B88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76B88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տնօրեն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390.75pt;margin-top:16.1pt;width:120.75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" fillcolor="#95b3d7 [1940]" stroked="f">
                <v:textbox>
                  <w:txbxContent>
                    <w:p w:rsidR="00AA6130" w:rsidRPr="00E76B88" w:rsidRDefault="00AA6130" w:rsidP="00B730B5">
                      <w:pPr>
                        <w:jc w:val="center"/>
                        <w:rPr>
                          <w:rFonts w:ascii="GHEA Grapalat" w:hAnsi="GHEA Grapalat"/>
                          <w:szCs w:val="20"/>
                        </w:rPr>
                      </w:pP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Ծրա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րի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ազ</w:t>
                      </w:r>
                      <w:r w:rsid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ային</w:t>
                      </w:r>
                      <w:r w:rsidRPr="00E76B88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76B88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տնօրեն</w:t>
                      </w:r>
                    </w:p>
                  </w:txbxContent>
                </v:textbox>
              </v:rect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74294</wp:posOffset>
                </wp:positionV>
                <wp:extent cx="219075" cy="0"/>
                <wp:effectExtent l="0" t="0" r="9525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73.5pt;margin-top:5.85pt;width:17.2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u+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"/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3044824</wp:posOffset>
                </wp:positionH>
                <wp:positionV relativeFrom="paragraph">
                  <wp:posOffset>496570</wp:posOffset>
                </wp:positionV>
                <wp:extent cx="901065" cy="0"/>
                <wp:effectExtent l="450533" t="0" r="0" b="463868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901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9.75pt;margin-top:39.1pt;width:70.95pt;height:0;rotation:90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"/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97155</wp:posOffset>
                </wp:positionV>
                <wp:extent cx="1752600" cy="907415"/>
                <wp:effectExtent l="0" t="0" r="0" b="698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90741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E476B6" w:rsidRDefault="00AA6130" w:rsidP="00B730B5">
                            <w:pPr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  <w:r w:rsidRPr="00E476B6"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</w:rPr>
                              <w:t>Ծրա</w:t>
                            </w:r>
                            <w:r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</w:rPr>
                              <w:t>գ</w:t>
                            </w:r>
                            <w:r w:rsidRPr="00E476B6"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</w:rPr>
                              <w:t>րի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</w:rPr>
                              <w:t>իրականացման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color w:val="000000" w:themeColor="text1"/>
                                <w:sz w:val="28"/>
                              </w:rPr>
                              <w:t>բաժին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316.5pt;margin-top:7.65pt;width:138pt;height:7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" fillcolor="#c00000" stroked="f">
                <v:textbox>
                  <w:txbxContent>
                    <w:p w:rsidR="00AA6130" w:rsidRPr="00E476B6" w:rsidRDefault="00AA6130" w:rsidP="00B730B5">
                      <w:pPr>
                        <w:jc w:val="center"/>
                        <w:rPr>
                          <w:rFonts w:ascii="GHEA Grapalat" w:hAnsi="GHEA Grapalat"/>
                        </w:rPr>
                      </w:pPr>
                      <w:r w:rsidRPr="00E476B6">
                        <w:rPr>
                          <w:rFonts w:ascii="GHEA Grapalat" w:hAnsi="GHEA Grapalat" w:cs="Sylfaen"/>
                          <w:color w:val="000000" w:themeColor="text1"/>
                          <w:sz w:val="28"/>
                        </w:rPr>
                        <w:t>Ծրա</w:t>
                      </w:r>
                      <w:r>
                        <w:rPr>
                          <w:rFonts w:ascii="GHEA Grapalat" w:hAnsi="GHEA Grapalat" w:cs="Sylfaen"/>
                          <w:color w:val="000000" w:themeColor="text1"/>
                          <w:sz w:val="28"/>
                        </w:rPr>
                        <w:t>գ</w:t>
                      </w:r>
                      <w:r w:rsidRPr="00E476B6">
                        <w:rPr>
                          <w:rFonts w:ascii="GHEA Grapalat" w:hAnsi="GHEA Grapalat" w:cs="Sylfaen"/>
                          <w:color w:val="000000" w:themeColor="text1"/>
                          <w:sz w:val="28"/>
                        </w:rPr>
                        <w:t>րի</w:t>
                      </w:r>
                      <w:r w:rsidRPr="00E476B6">
                        <w:rPr>
                          <w:rFonts w:ascii="GHEA Grapalat" w:hAnsi="GHEA Grapalat" w:cs="Arial Armenian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color w:val="000000" w:themeColor="text1"/>
                          <w:sz w:val="28"/>
                        </w:rPr>
                        <w:t>իրականացման</w:t>
                      </w:r>
                      <w:r w:rsidRPr="00E476B6">
                        <w:rPr>
                          <w:rFonts w:ascii="GHEA Grapalat" w:hAnsi="GHEA Grapalat" w:cs="Arial Armenian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color w:val="000000" w:themeColor="text1"/>
                          <w:sz w:val="28"/>
                        </w:rPr>
                        <w:t>բաժին</w:t>
                      </w:r>
                    </w:p>
                  </w:txbxContent>
                </v:textbox>
              </v:rect>
            </w:pict>
          </mc:Fallback>
        </mc:AlternateContent>
      </w: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125095</wp:posOffset>
                </wp:positionV>
                <wp:extent cx="1876425" cy="589280"/>
                <wp:effectExtent l="0" t="0" r="9525" b="127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589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E476B6" w:rsidRDefault="00AA6130" w:rsidP="00B730B5">
                            <w:pPr>
                              <w:jc w:val="center"/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Միջազ</w:t>
                            </w:r>
                            <w:r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ային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խորհրդատուներ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,</w:t>
                            </w:r>
                          </w:p>
                          <w:p w:rsidR="00AA6130" w:rsidRPr="00E476B6" w:rsidRDefault="00AA6130" w:rsidP="00B730B5">
                            <w:pPr>
                              <w:jc w:val="center"/>
                              <w:rPr>
                                <w:rFonts w:ascii="GHEA Grapalat" w:hAnsi="GHEA Grapalat"/>
                                <w:szCs w:val="20"/>
                              </w:rPr>
                            </w:pP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ազ</w:t>
                            </w:r>
                            <w:r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ային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խորհրդատուներ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78.75pt;margin-top:9.85pt;width:147.75pt;height:4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" fillcolor="#95b3d7 [1940]" stroked="f">
                <v:textbox>
                  <w:txbxContent>
                    <w:p w:rsidR="00AA6130" w:rsidRPr="00E476B6" w:rsidRDefault="00AA6130" w:rsidP="00B730B5">
                      <w:pPr>
                        <w:jc w:val="center"/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</w:pP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Միջազ</w:t>
                      </w:r>
                      <w:r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ային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խորհրդատուներ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,</w:t>
                      </w:r>
                    </w:p>
                    <w:p w:rsidR="00AA6130" w:rsidRPr="00E476B6" w:rsidRDefault="00AA6130" w:rsidP="00B730B5">
                      <w:pPr>
                        <w:jc w:val="center"/>
                        <w:rPr>
                          <w:rFonts w:ascii="GHEA Grapalat" w:hAnsi="GHEA Grapalat"/>
                          <w:szCs w:val="20"/>
                        </w:rPr>
                      </w:pP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ազ</w:t>
                      </w:r>
                      <w:r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ային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խորհրդատուներ</w:t>
                      </w:r>
                    </w:p>
                  </w:txbxContent>
                </v:textbox>
              </v:rect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61594</wp:posOffset>
                </wp:positionV>
                <wp:extent cx="619125" cy="0"/>
                <wp:effectExtent l="0" t="0" r="9525" b="1905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26.5pt;margin-top:4.85pt;width:48.75pt;height:0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"/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6350</wp:posOffset>
                </wp:positionV>
                <wp:extent cx="1143000" cy="1270"/>
                <wp:effectExtent l="0" t="76200" r="19050" b="9398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4" style="position:absolute;margin-left:226.5pt;margin-top:.5pt;width:90pt;height:.1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">
                <v:stroke endarrow="block"/>
              </v:shape>
            </w:pict>
          </mc:Fallback>
        </mc:AlternateContent>
      </w: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323850</wp:posOffset>
                </wp:positionV>
                <wp:extent cx="410210" cy="635"/>
                <wp:effectExtent l="0" t="4763" r="42228" b="23177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102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4" style="position:absolute;margin-left:365.65pt;margin-top:25.5pt;width:32.3pt;height:.0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"/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3352799</wp:posOffset>
                </wp:positionH>
                <wp:positionV relativeFrom="paragraph">
                  <wp:posOffset>-1905</wp:posOffset>
                </wp:positionV>
                <wp:extent cx="0" cy="295275"/>
                <wp:effectExtent l="0" t="0" r="19050" b="952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4pt;margin-top:-.15pt;width:0;height:23.2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"/>
            </w:pict>
          </mc:Fallback>
        </mc:AlternateContent>
      </w: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-1906</wp:posOffset>
                </wp:positionV>
                <wp:extent cx="1495425" cy="0"/>
                <wp:effectExtent l="0" t="0" r="9525" b="190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4pt;margin-top:-.15pt;width:117.75pt;height:0;flip:x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"/>
            </w:pict>
          </mc:Fallback>
        </mc:AlternateContent>
      </w: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6000749</wp:posOffset>
                </wp:positionH>
                <wp:positionV relativeFrom="paragraph">
                  <wp:posOffset>-1905</wp:posOffset>
                </wp:positionV>
                <wp:extent cx="0" cy="295275"/>
                <wp:effectExtent l="0" t="0" r="19050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72.5pt;margin-top:-.15pt;width:0;height:23.2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"/>
            </w:pict>
          </mc:Fallback>
        </mc:AlternateContent>
      </w: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-1906</wp:posOffset>
                </wp:positionV>
                <wp:extent cx="1152525" cy="0"/>
                <wp:effectExtent l="0" t="0" r="9525" b="190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81.75pt;margin-top:-.15pt;width:90.75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uHGwIAADwEAAAOAAAAZHJzL2Uyb0RvYy54bWysU82O2jAQvlfqO1i+QxI2Sy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"/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AB2DBB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1270</wp:posOffset>
                </wp:positionV>
                <wp:extent cx="2466975" cy="978535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978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E476B6" w:rsidRDefault="00AA6130" w:rsidP="00B730B5">
                            <w:pPr>
                              <w:rPr>
                                <w:rFonts w:ascii="GHEA Grapalat" w:hAnsi="GHEA Grapalat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Իրականացվելիք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միջոցառումները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.</w:t>
                            </w:r>
                          </w:p>
                          <w:p w:rsidR="00AA6130" w:rsidRPr="00E476B6" w:rsidRDefault="00AA6130" w:rsidP="00B730B5">
                            <w:pPr>
                              <w:rPr>
                                <w:rFonts w:ascii="GHEA Grapalat" w:hAnsi="GHEA Grapalat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476B6">
                              <w:rPr>
                                <w:rFonts w:ascii="GHEA Grapalat" w:hAnsi="GHEA Grapalat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1.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Կարողությունների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ստեղծում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  <w:p w:rsidR="00AA6130" w:rsidRPr="00E476B6" w:rsidRDefault="00AA6130" w:rsidP="00B730B5">
                            <w:pPr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476B6">
                              <w:rPr>
                                <w:rFonts w:ascii="GHEA Grapalat" w:hAnsi="GHEA Grapalat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2.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Համակար</w:t>
                            </w:r>
                            <w:r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ող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մեխանիզմների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մշակում</w:t>
                            </w:r>
                          </w:p>
                          <w:p w:rsidR="00AA6130" w:rsidRPr="00E476B6" w:rsidRDefault="00AA6130" w:rsidP="00B730B5">
                            <w:pPr>
                              <w:rPr>
                                <w:rFonts w:ascii="GHEA Grapalat" w:hAnsi="GHEA Grapalat"/>
                              </w:rPr>
                            </w:pPr>
                            <w:r w:rsidRPr="00E476B6">
                              <w:rPr>
                                <w:rFonts w:ascii="GHEA Grapalat" w:hAnsi="GHEA Grapalat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3.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Վերապատրաստում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և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կրթում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179.25pt;margin-top:.1pt;width:194.25pt;height:7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" fillcolor="#95b3d7 [1940]" stroked="f">
                <v:textbox>
                  <w:txbxContent>
                    <w:p w:rsidR="00AA6130" w:rsidRPr="00E476B6" w:rsidRDefault="00AA6130" w:rsidP="00B730B5">
                      <w:pPr>
                        <w:rPr>
                          <w:rFonts w:ascii="GHEA Grapalat" w:hAnsi="GHEA Grapalat"/>
                          <w:noProof/>
                          <w:sz w:val="20"/>
                          <w:szCs w:val="20"/>
                          <w:lang w:eastAsia="ru-RU"/>
                        </w:rPr>
                      </w:pP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Իրականացվելիք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միջոցառումները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.</w:t>
                      </w:r>
                    </w:p>
                    <w:p w:rsidR="00AA6130" w:rsidRPr="00E476B6" w:rsidRDefault="00AA6130" w:rsidP="00B730B5">
                      <w:pPr>
                        <w:rPr>
                          <w:rFonts w:ascii="GHEA Grapalat" w:hAnsi="GHEA Grapalat"/>
                          <w:noProof/>
                          <w:sz w:val="20"/>
                          <w:szCs w:val="20"/>
                          <w:lang w:eastAsia="ru-RU"/>
                        </w:rPr>
                      </w:pPr>
                      <w:r w:rsidRPr="00E476B6">
                        <w:rPr>
                          <w:rFonts w:ascii="GHEA Grapalat" w:hAnsi="GHEA Grapalat"/>
                          <w:noProof/>
                          <w:sz w:val="20"/>
                          <w:szCs w:val="20"/>
                          <w:lang w:eastAsia="ru-RU"/>
                        </w:rPr>
                        <w:t xml:space="preserve">1.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Կարողությունների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ստեղծում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</w:p>
                    <w:p w:rsidR="00AA6130" w:rsidRPr="00E476B6" w:rsidRDefault="00AA6130" w:rsidP="00B730B5">
                      <w:pPr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</w:pPr>
                      <w:r w:rsidRPr="00E476B6">
                        <w:rPr>
                          <w:rFonts w:ascii="GHEA Grapalat" w:hAnsi="GHEA Grapalat"/>
                          <w:noProof/>
                          <w:sz w:val="20"/>
                          <w:szCs w:val="20"/>
                          <w:lang w:eastAsia="ru-RU"/>
                        </w:rPr>
                        <w:t xml:space="preserve">2.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Համակար</w:t>
                      </w:r>
                      <w:r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ող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մեխանիզմների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մշակում</w:t>
                      </w:r>
                    </w:p>
                    <w:p w:rsidR="00AA6130" w:rsidRPr="00E476B6" w:rsidRDefault="00AA6130" w:rsidP="00B730B5">
                      <w:pPr>
                        <w:rPr>
                          <w:rFonts w:ascii="GHEA Grapalat" w:hAnsi="GHEA Grapalat"/>
                        </w:rPr>
                      </w:pPr>
                      <w:r w:rsidRPr="00E476B6">
                        <w:rPr>
                          <w:rFonts w:ascii="GHEA Grapalat" w:hAnsi="GHEA Grapalat"/>
                          <w:noProof/>
                          <w:sz w:val="20"/>
                          <w:szCs w:val="20"/>
                          <w:lang w:eastAsia="ru-RU"/>
                        </w:rPr>
                        <w:t xml:space="preserve">3.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Վերապատրաստում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և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կրթում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GHEA Grapalat" w:hAnsi="GHEA Grapalat"/>
          <w:b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1270</wp:posOffset>
                </wp:positionV>
                <wp:extent cx="1666875" cy="902970"/>
                <wp:effectExtent l="0" t="0" r="952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9029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130" w:rsidRPr="00AF6373" w:rsidRDefault="00AA6130" w:rsidP="003E004A">
                            <w:pPr>
                              <w:jc w:val="center"/>
                              <w:rPr>
                                <w:rFonts w:ascii="Arial Armenian" w:hAnsi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AA6130" w:rsidRPr="00E476B6" w:rsidRDefault="00AA6130" w:rsidP="00B730B5">
                            <w:pPr>
                              <w:jc w:val="center"/>
                              <w:rPr>
                                <w:rFonts w:ascii="GHEA Grapalat" w:hAnsi="GHEA Grapalat"/>
                              </w:rPr>
                            </w:pP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Մոնիտորին</w:t>
                            </w:r>
                            <w:r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և</w:t>
                            </w:r>
                            <w:r w:rsidRPr="00E476B6"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Arial Armeni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գ</w:t>
                            </w:r>
                            <w:r w:rsidRPr="00E476B6">
                              <w:rPr>
                                <w:rFonts w:ascii="GHEA Grapalat" w:hAnsi="GHEA Grapalat" w:cs="Sylfae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t>նահատում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90.75pt;margin-top:.1pt;width:131.25pt;height: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" fillcolor="#95b3d7 [1940]" stroked="f">
                <v:textbox>
                  <w:txbxContent>
                    <w:p w:rsidR="00AA6130" w:rsidRPr="00AF6373" w:rsidRDefault="00AA6130" w:rsidP="003E004A">
                      <w:pPr>
                        <w:jc w:val="center"/>
                        <w:rPr>
                          <w:rFonts w:ascii="Arial Armenian" w:hAnsi="Arial Armenian"/>
                          <w:noProof/>
                          <w:sz w:val="20"/>
                          <w:szCs w:val="20"/>
                          <w:lang w:eastAsia="ru-RU"/>
                        </w:rPr>
                      </w:pPr>
                    </w:p>
                    <w:p w:rsidR="00AA6130" w:rsidRPr="00E476B6" w:rsidRDefault="00AA6130" w:rsidP="00B730B5">
                      <w:pPr>
                        <w:jc w:val="center"/>
                        <w:rPr>
                          <w:rFonts w:ascii="GHEA Grapalat" w:hAnsi="GHEA Grapalat"/>
                        </w:rPr>
                      </w:pP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Մոնիտորին</w:t>
                      </w:r>
                      <w:r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և</w:t>
                      </w:r>
                      <w:r w:rsidRPr="00E476B6"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GHEA Grapalat" w:hAnsi="GHEA Grapalat" w:cs="Arial Armenian"/>
                          <w:noProof/>
                          <w:sz w:val="20"/>
                          <w:szCs w:val="20"/>
                          <w:lang w:eastAsia="ru-RU"/>
                        </w:rPr>
                        <w:t>գ</w:t>
                      </w:r>
                      <w:r w:rsidRPr="00E476B6">
                        <w:rPr>
                          <w:rFonts w:ascii="GHEA Grapalat" w:hAnsi="GHEA Grapalat" w:cs="Sylfaen"/>
                          <w:noProof/>
                          <w:sz w:val="20"/>
                          <w:szCs w:val="20"/>
                          <w:lang w:eastAsia="ru-RU"/>
                        </w:rPr>
                        <w:t>նահատում</w:t>
                      </w:r>
                    </w:p>
                  </w:txbxContent>
                </v:textbox>
              </v:rect>
            </w:pict>
          </mc:Fallback>
        </mc:AlternateContent>
      </w: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3E004A" w:rsidP="003E004A">
      <w:pPr>
        <w:pStyle w:val="Footer"/>
        <w:tabs>
          <w:tab w:val="clear" w:pos="4320"/>
          <w:tab w:val="clear" w:pos="8640"/>
        </w:tabs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3E004A" w:rsidRPr="00E476B6" w:rsidRDefault="00762AB8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  <w:r w:rsidRPr="00EB4D98">
        <w:rPr>
          <w:rFonts w:ascii="GHEA Grapalat" w:hAnsi="GHEA Grapalat" w:cs="Sylfaen"/>
          <w:noProof/>
          <w:sz w:val="21"/>
          <w:szCs w:val="21"/>
          <w:lang w:val="ru-RU" w:eastAsia="ru-RU"/>
        </w:rPr>
        <w:t>Ծրա</w:t>
      </w:r>
      <w:r w:rsidR="004367BD" w:rsidRPr="00EB4D98">
        <w:rPr>
          <w:rFonts w:ascii="GHEA Grapalat" w:hAnsi="GHEA Grapalat" w:cs="Sylfaen"/>
          <w:noProof/>
          <w:sz w:val="21"/>
          <w:szCs w:val="21"/>
          <w:lang w:val="ru-RU" w:eastAsia="ru-RU"/>
        </w:rPr>
        <w:t>գ</w:t>
      </w:r>
      <w:r w:rsidRPr="00EB4D98">
        <w:rPr>
          <w:rFonts w:ascii="GHEA Grapalat" w:hAnsi="GHEA Grapalat" w:cs="Sylfaen"/>
          <w:noProof/>
          <w:sz w:val="21"/>
          <w:szCs w:val="21"/>
          <w:lang w:val="ru-RU"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մարմնի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ործունեությունը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կֆինանսավորվի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մասնակիորեն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ԳԷՀ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բյուջեի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համաֆինանսավորման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միջոցներից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: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Ծրա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իրականացման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ընթացքում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ՄԱԱԶԿ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Ծրա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մարմնին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կտրամադրի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անհրաժեշտ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աջակցություն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`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կապված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կառավարման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մոնիտորին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ործընթացների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:</w:t>
      </w:r>
    </w:p>
    <w:p w:rsidR="003E004A" w:rsidRPr="00E476B6" w:rsidRDefault="003E004A" w:rsidP="003E004A">
      <w:pPr>
        <w:pStyle w:val="Footer"/>
        <w:jc w:val="both"/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762AB8" w:rsidRPr="00E476B6" w:rsidRDefault="00762AB8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noProof/>
          <w:sz w:val="21"/>
          <w:szCs w:val="21"/>
          <w:u w:val="single"/>
          <w:lang w:eastAsia="ru-RU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ՄԱՍ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IV. </w:t>
      </w:r>
      <w:r w:rsidRPr="00EB4D98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>ԾՐԱԳՐԻ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B4D98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>ՀԱՄԱՊԱՏԱՍԽԱՆՈւԹՅՈւՆԸ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ԾՐԱԳՐԻ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ՍԿԶԲՆԱԿԱՆ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ՀԱՅՏԻ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(PIF)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ՀԵՏ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</w:p>
    <w:p w:rsidR="00762AB8" w:rsidRPr="00E476B6" w:rsidRDefault="00762AB8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noProof/>
          <w:sz w:val="21"/>
          <w:szCs w:val="21"/>
          <w:u w:val="single"/>
          <w:lang w:eastAsia="ru-RU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Կիրառելի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չէ</w:t>
      </w:r>
      <w:r w:rsidRPr="00EB4D98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 xml:space="preserve">, քանի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որ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PIF (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ծրա</w:t>
      </w:r>
      <w:r w:rsidR="004367BD"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գ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րի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նույնականացման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ձևաթերթիկը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)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չի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պատրաստվել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>:</w:t>
      </w:r>
    </w:p>
    <w:p w:rsidR="00762AB8" w:rsidRPr="00E476B6" w:rsidRDefault="00762AB8" w:rsidP="00762AB8">
      <w:pPr>
        <w:pStyle w:val="Footer"/>
        <w:jc w:val="both"/>
        <w:rPr>
          <w:rFonts w:ascii="GHEA Grapalat" w:hAnsi="GHEA Grapalat"/>
          <w:b/>
          <w:noProof/>
          <w:sz w:val="21"/>
          <w:szCs w:val="21"/>
          <w:u w:val="single"/>
          <w:lang w:eastAsia="ru-RU"/>
        </w:rPr>
      </w:pPr>
    </w:p>
    <w:p w:rsidR="003E004A" w:rsidRPr="00E476B6" w:rsidRDefault="00762AB8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/>
          <w:b/>
          <w:noProof/>
          <w:sz w:val="21"/>
          <w:szCs w:val="21"/>
          <w:u w:val="single"/>
          <w:lang w:eastAsia="ru-RU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ՄԱՍ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V.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ԳԷՀ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>-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ՊԱՏԱՍԽԱՆԱՏՈՒ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ԱՆՁԻ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(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ԱՆՁԱՆՑ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)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ԵՎ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ԳՈՐԾԱԿԱԼՈւԹՅՈւՆ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(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ՆԵՐԻ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) 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ԿՈՂՄԻՑ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ՀԱՅՏԻ</w:t>
      </w:r>
      <w:r w:rsidRPr="00E476B6">
        <w:rPr>
          <w:rFonts w:ascii="GHEA Grapalat" w:hAnsi="GHEA Grapalat" w:cs="Arial Armenian"/>
          <w:b/>
          <w:noProof/>
          <w:sz w:val="21"/>
          <w:szCs w:val="21"/>
          <w:u w:val="single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u w:val="single"/>
          <w:lang w:eastAsia="ru-RU"/>
        </w:rPr>
        <w:t>ՀԱՍՏԱՏՈՒՄԸ</w:t>
      </w:r>
    </w:p>
    <w:p w:rsidR="003E004A" w:rsidRPr="00E476B6" w:rsidRDefault="003E004A" w:rsidP="003E004A">
      <w:pPr>
        <w:pStyle w:val="Footer"/>
        <w:jc w:val="both"/>
        <w:rPr>
          <w:rFonts w:ascii="GHEA Grapalat" w:hAnsi="GHEA Grapalat"/>
          <w:b/>
          <w:noProof/>
          <w:color w:val="FF0000"/>
          <w:sz w:val="21"/>
          <w:szCs w:val="21"/>
          <w:highlight w:val="yellow"/>
          <w:lang w:eastAsia="ru-RU"/>
        </w:rPr>
      </w:pPr>
    </w:p>
    <w:p w:rsidR="00762AB8" w:rsidRPr="00E476B6" w:rsidRDefault="00762AB8" w:rsidP="00EB4D98">
      <w:pPr>
        <w:autoSpaceDE w:val="0"/>
        <w:autoSpaceDN w:val="0"/>
        <w:adjustRightInd w:val="0"/>
        <w:spacing w:after="240" w:line="276" w:lineRule="auto"/>
        <w:ind w:left="426" w:firstLine="567"/>
        <w:jc w:val="both"/>
        <w:rPr>
          <w:rFonts w:ascii="GHEA Grapalat" w:hAnsi="GHEA Grapalat" w:cs="Arial Armenian"/>
          <w:b/>
          <w:noProof/>
          <w:sz w:val="21"/>
          <w:szCs w:val="21"/>
          <w:lang w:eastAsia="ru-RU"/>
        </w:rPr>
      </w:pP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Ա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.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ԿԱՌԱՎԱՐՈՒԹՅԱՆ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ԱՆՈՒՆԻՑ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ԳՐԱՆՑՎԱԾ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ԳԷՀ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>-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Ի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ՊԱՏԱՍԽԱՆԱՏՈՒ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ԱՆՁԻ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ՀԱՍՏԱՏՄԱՆ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ՀԱՅՏԸ</w:t>
      </w:r>
    </w:p>
    <w:p w:rsidR="003E004A" w:rsidRPr="00E476B6" w:rsidRDefault="00762AB8" w:rsidP="00EB4D98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GHEA Grapalat" w:hAnsi="GHEA Grapalat" w:cs="Arial Armenian"/>
          <w:noProof/>
          <w:sz w:val="21"/>
          <w:szCs w:val="21"/>
          <w:lang w:eastAsia="ru-RU"/>
        </w:rPr>
      </w:pPr>
      <w:r w:rsidRPr="00E476B6">
        <w:rPr>
          <w:rFonts w:ascii="GHEA Grapalat" w:hAnsi="GHEA Grapalat"/>
          <w:noProof/>
          <w:sz w:val="21"/>
          <w:szCs w:val="21"/>
          <w:lang w:eastAsia="ru-RU"/>
        </w:rPr>
        <w:lastRenderedPageBreak/>
        <w:t>(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Խնդրում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ենք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այս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կաղապարի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հետ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կցել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նաև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Գործառնական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պատասխանատու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b/>
          <w:noProof/>
          <w:sz w:val="21"/>
          <w:szCs w:val="21"/>
          <w:lang w:eastAsia="ru-RU"/>
        </w:rPr>
        <w:t>անձի</w:t>
      </w:r>
      <w:r w:rsidRPr="00E476B6">
        <w:rPr>
          <w:rFonts w:ascii="GHEA Grapalat" w:hAnsi="GHEA Grapalat" w:cs="Arial Armenian"/>
          <w:b/>
          <w:noProof/>
          <w:sz w:val="21"/>
          <w:szCs w:val="21"/>
          <w:lang w:eastAsia="ru-RU"/>
        </w:rPr>
        <w:t xml:space="preserve"> (OFP)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հաստատման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նամակը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(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ները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>): SGP-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հարկավոր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է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օ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տա</w:t>
      </w:r>
      <w:r w:rsidR="004367BD" w:rsidRPr="00E476B6">
        <w:rPr>
          <w:rFonts w:ascii="GHEA Grapalat" w:hAnsi="GHEA Grapalat" w:cs="Sylfaen"/>
          <w:noProof/>
          <w:sz w:val="21"/>
          <w:szCs w:val="21"/>
          <w:lang w:eastAsia="ru-RU"/>
        </w:rPr>
        <w:t>գ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ործել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OFP-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ի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համար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նախատեսված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այս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հաստատման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 </w:t>
      </w:r>
      <w:r w:rsidRPr="00E476B6">
        <w:rPr>
          <w:rFonts w:ascii="GHEA Grapalat" w:hAnsi="GHEA Grapalat" w:cs="Sylfaen"/>
          <w:noProof/>
          <w:sz w:val="21"/>
          <w:szCs w:val="21"/>
          <w:lang w:eastAsia="ru-RU"/>
        </w:rPr>
        <w:t>նամակը</w:t>
      </w:r>
      <w:r w:rsidRPr="00E476B6">
        <w:rPr>
          <w:rFonts w:ascii="GHEA Grapalat" w:hAnsi="GHEA Grapalat" w:cs="Arial Armenian"/>
          <w:noProof/>
          <w:sz w:val="21"/>
          <w:szCs w:val="21"/>
          <w:lang w:eastAsia="ru-RU"/>
        </w:rPr>
        <w:t xml:space="preserve">):  </w:t>
      </w:r>
    </w:p>
    <w:p w:rsidR="00762AB8" w:rsidRPr="00E476B6" w:rsidRDefault="00762AB8" w:rsidP="00762AB8">
      <w:pPr>
        <w:pStyle w:val="Footer"/>
        <w:rPr>
          <w:rFonts w:ascii="GHEA Grapalat" w:hAnsi="GHEA Grapalat"/>
          <w:b/>
          <w:noProof/>
          <w:color w:val="FF0000"/>
          <w:sz w:val="21"/>
          <w:szCs w:val="21"/>
          <w:highlight w:val="yellow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150"/>
        <w:gridCol w:w="2462"/>
        <w:gridCol w:w="1559"/>
      </w:tblGrid>
      <w:tr w:rsidR="00762AB8" w:rsidRPr="00E476B6" w:rsidTr="00762AB8">
        <w:tc>
          <w:tcPr>
            <w:tcW w:w="2718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Անունը</w:t>
            </w:r>
          </w:p>
        </w:tc>
        <w:tc>
          <w:tcPr>
            <w:tcW w:w="3150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Պաշտոնը</w:t>
            </w:r>
          </w:p>
        </w:tc>
        <w:tc>
          <w:tcPr>
            <w:tcW w:w="2462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Նախարարությունը</w:t>
            </w:r>
          </w:p>
        </w:tc>
        <w:tc>
          <w:tcPr>
            <w:tcW w:w="1559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Ամսաթիվը</w:t>
            </w:r>
          </w:p>
        </w:tc>
      </w:tr>
      <w:tr w:rsidR="00762AB8" w:rsidRPr="00E476B6" w:rsidTr="00762AB8">
        <w:tc>
          <w:tcPr>
            <w:tcW w:w="2718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proofErr w:type="gramStart"/>
            <w:r w:rsidRPr="00E476B6">
              <w:rPr>
                <w:rFonts w:ascii="GHEA Grapalat" w:hAnsi="GHEA Grapalat" w:cs="Sylfaen"/>
              </w:rPr>
              <w:t>պրն</w:t>
            </w:r>
            <w:proofErr w:type="gramEnd"/>
            <w:r w:rsidRPr="00E476B6">
              <w:rPr>
                <w:rFonts w:ascii="GHEA Grapalat" w:hAnsi="GHEA Grapalat"/>
              </w:rPr>
              <w:t xml:space="preserve">. </w:t>
            </w:r>
            <w:r w:rsidRPr="00E476B6">
              <w:rPr>
                <w:rFonts w:ascii="GHEA Grapalat" w:hAnsi="GHEA Grapalat" w:cs="Sylfaen"/>
              </w:rPr>
              <w:t>Արամ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Հարությունյան</w:t>
            </w:r>
          </w:p>
        </w:tc>
        <w:tc>
          <w:tcPr>
            <w:tcW w:w="3150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ԳԷՀ</w:t>
            </w:r>
            <w:r w:rsidRPr="00E476B6">
              <w:rPr>
                <w:rFonts w:ascii="GHEA Grapalat" w:hAnsi="GHEA Grapalat"/>
              </w:rPr>
              <w:t>-</w:t>
            </w:r>
            <w:r w:rsidRPr="00E476B6">
              <w:rPr>
                <w:rFonts w:ascii="GHEA Grapalat" w:hAnsi="GHEA Grapalat" w:cs="Sylfaen"/>
              </w:rPr>
              <w:t>ի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Ծրա</w:t>
            </w:r>
            <w:r w:rsidR="004367BD" w:rsidRPr="00E476B6">
              <w:rPr>
                <w:rFonts w:ascii="GHEA Grapalat" w:hAnsi="GHEA Grapalat" w:cs="Sylfaen"/>
              </w:rPr>
              <w:t>գ</w:t>
            </w:r>
            <w:r w:rsidRPr="00E476B6">
              <w:rPr>
                <w:rFonts w:ascii="GHEA Grapalat" w:hAnsi="GHEA Grapalat" w:cs="Sylfaen"/>
              </w:rPr>
              <w:t>րային</w:t>
            </w:r>
            <w:r w:rsidRPr="00E476B6">
              <w:rPr>
                <w:rFonts w:ascii="GHEA Grapalat" w:hAnsi="GHEA Grapalat"/>
              </w:rPr>
              <w:t>/</w:t>
            </w:r>
            <w:r w:rsidRPr="00E476B6">
              <w:rPr>
                <w:rFonts w:ascii="GHEA Grapalat" w:hAnsi="GHEA Grapalat" w:cs="Sylfaen"/>
              </w:rPr>
              <w:t>Գործառնական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պատասխանատու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անձ</w:t>
            </w:r>
          </w:p>
        </w:tc>
        <w:tc>
          <w:tcPr>
            <w:tcW w:w="2462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Բնապահպանության</w:t>
            </w:r>
            <w:r w:rsidRPr="00E476B6">
              <w:rPr>
                <w:rFonts w:ascii="GHEA Grapalat" w:hAnsi="GHEA Grapalat"/>
              </w:rPr>
              <w:t xml:space="preserve"> </w:t>
            </w:r>
            <w:r w:rsidRPr="00E476B6">
              <w:rPr>
                <w:rFonts w:ascii="GHEA Grapalat" w:hAnsi="GHEA Grapalat" w:cs="Sylfaen"/>
              </w:rPr>
              <w:t>նախարարություն</w:t>
            </w:r>
          </w:p>
        </w:tc>
        <w:tc>
          <w:tcPr>
            <w:tcW w:w="1559" w:type="dxa"/>
          </w:tcPr>
          <w:p w:rsidR="00762AB8" w:rsidRPr="00E476B6" w:rsidRDefault="00762AB8" w:rsidP="00693C47">
            <w:pPr>
              <w:rPr>
                <w:rFonts w:ascii="GHEA Grapalat" w:hAnsi="GHEA Grapalat"/>
              </w:rPr>
            </w:pPr>
            <w:r w:rsidRPr="00E476B6">
              <w:rPr>
                <w:rFonts w:ascii="GHEA Grapalat" w:hAnsi="GHEA Grapalat" w:cs="Sylfaen"/>
              </w:rPr>
              <w:t>Հոկտեմբերի</w:t>
            </w:r>
            <w:r w:rsidRPr="00E476B6">
              <w:rPr>
                <w:rFonts w:ascii="GHEA Grapalat" w:hAnsi="GHEA Grapalat"/>
              </w:rPr>
              <w:t xml:space="preserve"> 5, 2012</w:t>
            </w:r>
            <w:r w:rsidRPr="00E476B6">
              <w:rPr>
                <w:rFonts w:ascii="GHEA Grapalat" w:hAnsi="GHEA Grapalat" w:cs="Sylfaen"/>
              </w:rPr>
              <w:t>թ</w:t>
            </w:r>
            <w:r w:rsidRPr="00E476B6">
              <w:rPr>
                <w:rFonts w:ascii="GHEA Grapalat" w:hAnsi="GHEA Grapalat"/>
              </w:rPr>
              <w:t>.</w:t>
            </w:r>
          </w:p>
        </w:tc>
      </w:tr>
      <w:tr w:rsidR="003E004A" w:rsidRPr="00E476B6" w:rsidTr="00762AB8">
        <w:tc>
          <w:tcPr>
            <w:tcW w:w="2718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3150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2462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559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</w:tr>
      <w:tr w:rsidR="003E004A" w:rsidRPr="00E476B6" w:rsidTr="00762AB8">
        <w:tc>
          <w:tcPr>
            <w:tcW w:w="2718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3150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2462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559" w:type="dxa"/>
          </w:tcPr>
          <w:p w:rsidR="003E004A" w:rsidRPr="00E476B6" w:rsidRDefault="003E004A" w:rsidP="003E004A">
            <w:pPr>
              <w:tabs>
                <w:tab w:val="center" w:pos="4320"/>
                <w:tab w:val="right" w:pos="8640"/>
              </w:tabs>
              <w:rPr>
                <w:rFonts w:ascii="GHEA Grapalat" w:hAnsi="GHEA Grapalat" w:cs="Arial"/>
                <w:color w:val="FF0000"/>
                <w:sz w:val="21"/>
                <w:szCs w:val="21"/>
                <w:highlight w:val="yellow"/>
                <w:lang w:val="ru-RU"/>
              </w:rPr>
            </w:pPr>
          </w:p>
        </w:tc>
      </w:tr>
    </w:tbl>
    <w:p w:rsidR="003E004A" w:rsidRPr="007472A6" w:rsidRDefault="003E004A" w:rsidP="003E004A">
      <w:pPr>
        <w:pStyle w:val="Footer"/>
        <w:rPr>
          <w:rFonts w:ascii="Arial Armenian" w:hAnsi="Arial Armenian"/>
          <w:b/>
          <w:caps/>
          <w:color w:val="FF0000"/>
          <w:sz w:val="21"/>
          <w:szCs w:val="21"/>
          <w:highlight w:val="yellow"/>
          <w:u w:val="single"/>
        </w:rPr>
      </w:pPr>
    </w:p>
    <w:p w:rsidR="00762AB8" w:rsidRDefault="00762AB8" w:rsidP="003E004A">
      <w:pPr>
        <w:pStyle w:val="Footer"/>
        <w:rPr>
          <w:rFonts w:ascii="Arial Armenian" w:hAnsi="Arial Armenian"/>
          <w:b/>
          <w:caps/>
          <w:sz w:val="21"/>
          <w:szCs w:val="21"/>
        </w:rPr>
      </w:pPr>
    </w:p>
    <w:p w:rsidR="00762AB8" w:rsidRDefault="00762AB8" w:rsidP="003E004A">
      <w:pPr>
        <w:pStyle w:val="Footer"/>
        <w:rPr>
          <w:rFonts w:ascii="Arial Armenian" w:hAnsi="Arial Armenian"/>
          <w:b/>
          <w:caps/>
          <w:sz w:val="21"/>
          <w:szCs w:val="21"/>
        </w:rPr>
      </w:pPr>
    </w:p>
    <w:p w:rsidR="00762AB8" w:rsidRDefault="00762AB8" w:rsidP="003E004A">
      <w:pPr>
        <w:pStyle w:val="Footer"/>
        <w:rPr>
          <w:rFonts w:ascii="Arial Armenian" w:hAnsi="Arial Armenian"/>
          <w:b/>
          <w:caps/>
          <w:sz w:val="21"/>
          <w:szCs w:val="21"/>
        </w:rPr>
      </w:pPr>
    </w:p>
    <w:p w:rsidR="003E004A" w:rsidRDefault="003E004A" w:rsidP="00EB4D98">
      <w:pPr>
        <w:autoSpaceDE w:val="0"/>
        <w:autoSpaceDN w:val="0"/>
        <w:adjustRightInd w:val="0"/>
        <w:spacing w:after="240" w:line="276" w:lineRule="auto"/>
        <w:ind w:left="426"/>
        <w:jc w:val="both"/>
        <w:rPr>
          <w:rFonts w:ascii="Arial Armenian" w:hAnsi="Arial Armenian"/>
          <w:b/>
          <w:noProof/>
          <w:sz w:val="21"/>
          <w:szCs w:val="21"/>
          <w:lang w:eastAsia="ru-RU"/>
        </w:rPr>
      </w:pPr>
      <w:r w:rsidRPr="001F69BE">
        <w:rPr>
          <w:rFonts w:ascii="Arial Armenian" w:hAnsi="Arial Armenian"/>
          <w:b/>
          <w:caps/>
          <w:sz w:val="21"/>
          <w:szCs w:val="21"/>
        </w:rPr>
        <w:t xml:space="preserve">´. </w:t>
      </w:r>
      <w:r w:rsidRPr="001F69BE">
        <w:rPr>
          <w:rFonts w:ascii="Arial Armenian" w:hAnsi="Arial Armenian"/>
          <w:b/>
          <w:noProof/>
          <w:sz w:val="21"/>
          <w:szCs w:val="21"/>
          <w:lang w:eastAsia="ru-RU"/>
        </w:rPr>
        <w:t>¶¾Ð Î²¼Ø²ÎºðäàôÂÚ²Ü (ÜºðÆ) Ð²ì²î²ðØ²¶ðàôØ</w:t>
      </w:r>
    </w:p>
    <w:p w:rsidR="00762AB8" w:rsidRPr="001F69BE" w:rsidRDefault="00762AB8" w:rsidP="003E004A">
      <w:pPr>
        <w:pStyle w:val="Footer"/>
        <w:rPr>
          <w:rFonts w:ascii="Arial Armenian" w:hAnsi="Arial Armenian"/>
          <w:b/>
          <w:cap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8"/>
      </w:tblGrid>
      <w:tr w:rsidR="003E004A" w:rsidRPr="00585FE3" w:rsidTr="00585FE3">
        <w:trPr>
          <w:cantSplit/>
          <w:trHeight w:val="503"/>
        </w:trPr>
        <w:tc>
          <w:tcPr>
            <w:tcW w:w="10368" w:type="dxa"/>
          </w:tcPr>
          <w:p w:rsidR="003E004A" w:rsidRPr="00585FE3" w:rsidRDefault="00762AB8" w:rsidP="001F69BE">
            <w:pPr>
              <w:spacing w:after="120"/>
              <w:rPr>
                <w:rFonts w:ascii="GHEA Grapalat" w:hAnsi="GHEA Grapalat"/>
                <w:sz w:val="21"/>
                <w:szCs w:val="21"/>
              </w:rPr>
            </w:pPr>
            <w:r w:rsidRPr="00585FE3">
              <w:rPr>
                <w:rFonts w:ascii="GHEA Grapalat" w:hAnsi="GHEA Grapalat" w:cs="Sylfaen"/>
                <w:sz w:val="21"/>
                <w:szCs w:val="21"/>
              </w:rPr>
              <w:t>Տվյալ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հայտը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պատրաստվել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հիմնադրամի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/ LDCF/SCCF/NPIF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քաղաքականության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ու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ործընթացների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համաձայն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համապատասխանում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է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իրը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հաստատելու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համար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սահմանված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չափորոշիչներին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>:</w:t>
            </w:r>
          </w:p>
        </w:tc>
      </w:tr>
    </w:tbl>
    <w:p w:rsidR="003E004A" w:rsidRPr="007472A6" w:rsidRDefault="003E004A" w:rsidP="003E004A">
      <w:pPr>
        <w:rPr>
          <w:rFonts w:ascii="Arial Armenian" w:hAnsi="Arial Armenian"/>
          <w:color w:val="FF0000"/>
          <w:sz w:val="21"/>
          <w:szCs w:val="21"/>
          <w:highlight w:val="yellow"/>
        </w:rPr>
      </w:pPr>
    </w:p>
    <w:tbl>
      <w:tblPr>
        <w:tblW w:w="1045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1877"/>
        <w:gridCol w:w="1477"/>
        <w:gridCol w:w="1712"/>
        <w:gridCol w:w="1078"/>
        <w:gridCol w:w="2082"/>
      </w:tblGrid>
      <w:tr w:rsidR="00762AB8" w:rsidRPr="00585FE3" w:rsidTr="00693C47">
        <w:tc>
          <w:tcPr>
            <w:tcW w:w="2226" w:type="dxa"/>
          </w:tcPr>
          <w:p w:rsidR="00762AB8" w:rsidRPr="00585FE3" w:rsidRDefault="00762AB8" w:rsidP="00693C47">
            <w:pPr>
              <w:rPr>
                <w:rFonts w:ascii="GHEA Grapalat" w:hAnsi="GHEA Grapalat"/>
                <w:b/>
              </w:rPr>
            </w:pPr>
            <w:r w:rsidRPr="00585FE3">
              <w:rPr>
                <w:rFonts w:ascii="GHEA Grapalat" w:hAnsi="GHEA Grapalat" w:cs="Sylfaen"/>
                <w:b/>
              </w:rPr>
              <w:t>Գործակալու</w:t>
            </w:r>
            <w:r w:rsidR="00585FE3">
              <w:rPr>
                <w:rFonts w:ascii="GHEA Grapalat" w:hAnsi="GHEA Grapalat" w:cs="Sylfaen"/>
                <w:b/>
              </w:rPr>
              <w:t>-</w:t>
            </w:r>
            <w:r w:rsidRPr="00585FE3">
              <w:rPr>
                <w:rFonts w:ascii="GHEA Grapalat" w:hAnsi="GHEA Grapalat" w:cs="Sylfaen"/>
                <w:b/>
              </w:rPr>
              <w:t>թյան</w:t>
            </w:r>
            <w:r w:rsidRPr="00585FE3">
              <w:rPr>
                <w:rFonts w:ascii="GHEA Grapalat" w:hAnsi="GHEA Grapalat"/>
                <w:b/>
              </w:rPr>
              <w:t xml:space="preserve"> </w:t>
            </w:r>
            <w:r w:rsidRPr="00585FE3">
              <w:rPr>
                <w:rFonts w:ascii="GHEA Grapalat" w:hAnsi="GHEA Grapalat" w:cs="Sylfaen"/>
                <w:b/>
              </w:rPr>
              <w:t>համակար</w:t>
            </w:r>
            <w:r w:rsidR="004367BD" w:rsidRPr="00585FE3">
              <w:rPr>
                <w:rFonts w:ascii="GHEA Grapalat" w:hAnsi="GHEA Grapalat" w:cs="Sylfaen"/>
                <w:b/>
              </w:rPr>
              <w:t>գ</w:t>
            </w:r>
            <w:r w:rsidRPr="00585FE3">
              <w:rPr>
                <w:rFonts w:ascii="GHEA Grapalat" w:hAnsi="GHEA Grapalat" w:cs="Sylfaen"/>
                <w:b/>
              </w:rPr>
              <w:t>ողը</w:t>
            </w:r>
            <w:r w:rsidRPr="00585FE3">
              <w:rPr>
                <w:rFonts w:ascii="GHEA Grapalat" w:hAnsi="GHEA Grapalat"/>
                <w:b/>
              </w:rPr>
              <w:t xml:space="preserve">, </w:t>
            </w:r>
            <w:r w:rsidRPr="00585FE3">
              <w:rPr>
                <w:rFonts w:ascii="GHEA Grapalat" w:hAnsi="GHEA Grapalat" w:cs="Sylfaen"/>
                <w:b/>
              </w:rPr>
              <w:t>Գործակալու</w:t>
            </w:r>
            <w:r w:rsidR="00585FE3">
              <w:rPr>
                <w:rFonts w:ascii="GHEA Grapalat" w:hAnsi="GHEA Grapalat" w:cs="Sylfaen"/>
                <w:b/>
              </w:rPr>
              <w:t>-</w:t>
            </w:r>
            <w:r w:rsidRPr="00585FE3">
              <w:rPr>
                <w:rFonts w:ascii="GHEA Grapalat" w:hAnsi="GHEA Grapalat" w:cs="Sylfaen"/>
                <w:b/>
              </w:rPr>
              <w:t>թյան</w:t>
            </w:r>
            <w:r w:rsidRPr="00585FE3">
              <w:rPr>
                <w:rFonts w:ascii="GHEA Grapalat" w:hAnsi="GHEA Grapalat"/>
                <w:b/>
              </w:rPr>
              <w:t xml:space="preserve"> </w:t>
            </w:r>
            <w:r w:rsidRPr="00585FE3">
              <w:rPr>
                <w:rFonts w:ascii="GHEA Grapalat" w:hAnsi="GHEA Grapalat" w:cs="Sylfaen"/>
                <w:b/>
              </w:rPr>
              <w:t>անվանումը</w:t>
            </w:r>
          </w:p>
        </w:tc>
        <w:tc>
          <w:tcPr>
            <w:tcW w:w="1877" w:type="dxa"/>
          </w:tcPr>
          <w:p w:rsidR="00762AB8" w:rsidRPr="00585FE3" w:rsidRDefault="00762AB8" w:rsidP="00693C47">
            <w:pPr>
              <w:rPr>
                <w:rFonts w:ascii="GHEA Grapalat" w:hAnsi="GHEA Grapalat"/>
                <w:b/>
              </w:rPr>
            </w:pPr>
            <w:r w:rsidRPr="00585FE3">
              <w:rPr>
                <w:rFonts w:ascii="GHEA Grapalat" w:hAnsi="GHEA Grapalat" w:cs="Sylfaen"/>
                <w:b/>
              </w:rPr>
              <w:t>Ստորա</w:t>
            </w:r>
            <w:r w:rsidR="004367BD" w:rsidRPr="00585FE3">
              <w:rPr>
                <w:rFonts w:ascii="GHEA Grapalat" w:hAnsi="GHEA Grapalat" w:cs="Sylfaen"/>
                <w:b/>
              </w:rPr>
              <w:t>գ</w:t>
            </w:r>
            <w:r w:rsidRPr="00585FE3">
              <w:rPr>
                <w:rFonts w:ascii="GHEA Grapalat" w:hAnsi="GHEA Grapalat" w:cs="Sylfaen"/>
                <w:b/>
              </w:rPr>
              <w:t>րու-թյունը</w:t>
            </w:r>
          </w:p>
        </w:tc>
        <w:tc>
          <w:tcPr>
            <w:tcW w:w="1477" w:type="dxa"/>
          </w:tcPr>
          <w:p w:rsidR="00762AB8" w:rsidRPr="00585FE3" w:rsidRDefault="00762AB8" w:rsidP="00693C47">
            <w:pPr>
              <w:rPr>
                <w:rFonts w:ascii="GHEA Grapalat" w:hAnsi="GHEA Grapalat"/>
                <w:b/>
              </w:rPr>
            </w:pPr>
            <w:r w:rsidRPr="00585FE3">
              <w:rPr>
                <w:rFonts w:ascii="GHEA Grapalat" w:hAnsi="GHEA Grapalat" w:cs="Sylfaen"/>
                <w:b/>
              </w:rPr>
              <w:t>Ամսաթի</w:t>
            </w:r>
            <w:r w:rsidR="00585FE3">
              <w:rPr>
                <w:rFonts w:ascii="GHEA Grapalat" w:hAnsi="GHEA Grapalat" w:cs="Sylfaen"/>
                <w:b/>
              </w:rPr>
              <w:t>-</w:t>
            </w:r>
            <w:r w:rsidRPr="00585FE3">
              <w:rPr>
                <w:rFonts w:ascii="GHEA Grapalat" w:hAnsi="GHEA Grapalat" w:cs="Sylfaen"/>
                <w:b/>
              </w:rPr>
              <w:t>վը</w:t>
            </w:r>
            <w:r w:rsidRPr="00585FE3">
              <w:rPr>
                <w:rFonts w:ascii="GHEA Grapalat" w:hAnsi="GHEA Grapalat"/>
                <w:b/>
              </w:rPr>
              <w:t xml:space="preserve"> (</w:t>
            </w:r>
            <w:r w:rsidRPr="00585FE3">
              <w:rPr>
                <w:rFonts w:ascii="GHEA Grapalat" w:hAnsi="GHEA Grapalat" w:cs="Sylfaen"/>
                <w:b/>
              </w:rPr>
              <w:t>ամիսը</w:t>
            </w:r>
            <w:r w:rsidRPr="00585FE3">
              <w:rPr>
                <w:rFonts w:ascii="GHEA Grapalat" w:hAnsi="GHEA Grapalat"/>
                <w:b/>
              </w:rPr>
              <w:t xml:space="preserve">, </w:t>
            </w:r>
            <w:r w:rsidRPr="00585FE3">
              <w:rPr>
                <w:rFonts w:ascii="GHEA Grapalat" w:hAnsi="GHEA Grapalat" w:cs="Sylfaen"/>
                <w:b/>
              </w:rPr>
              <w:t>օրը</w:t>
            </w:r>
            <w:r w:rsidRPr="00585FE3">
              <w:rPr>
                <w:rFonts w:ascii="GHEA Grapalat" w:hAnsi="GHEA Grapalat"/>
                <w:b/>
              </w:rPr>
              <w:t xml:space="preserve">, </w:t>
            </w:r>
            <w:r w:rsidRPr="00585FE3">
              <w:rPr>
                <w:rFonts w:ascii="GHEA Grapalat" w:hAnsi="GHEA Grapalat" w:cs="Sylfaen"/>
                <w:b/>
              </w:rPr>
              <w:t>տարեթի</w:t>
            </w:r>
            <w:r w:rsidR="00585FE3">
              <w:rPr>
                <w:rFonts w:ascii="GHEA Grapalat" w:hAnsi="GHEA Grapalat" w:cs="Sylfaen"/>
                <w:b/>
              </w:rPr>
              <w:t>-</w:t>
            </w:r>
            <w:r w:rsidRPr="00585FE3">
              <w:rPr>
                <w:rFonts w:ascii="GHEA Grapalat" w:hAnsi="GHEA Grapalat" w:cs="Sylfaen"/>
                <w:b/>
              </w:rPr>
              <w:t>վը</w:t>
            </w:r>
            <w:r w:rsidRPr="00585FE3">
              <w:rPr>
                <w:rFonts w:ascii="GHEA Grapalat" w:hAnsi="GHEA Grapalat"/>
                <w:b/>
              </w:rPr>
              <w:t>)</w:t>
            </w:r>
          </w:p>
        </w:tc>
        <w:tc>
          <w:tcPr>
            <w:tcW w:w="1712" w:type="dxa"/>
          </w:tcPr>
          <w:p w:rsidR="00762AB8" w:rsidRPr="00585FE3" w:rsidRDefault="00762AB8" w:rsidP="00693C47">
            <w:pPr>
              <w:rPr>
                <w:rFonts w:ascii="GHEA Grapalat" w:hAnsi="GHEA Grapalat"/>
                <w:b/>
              </w:rPr>
            </w:pPr>
            <w:r w:rsidRPr="00585FE3">
              <w:rPr>
                <w:rFonts w:ascii="GHEA Grapalat" w:hAnsi="GHEA Grapalat" w:cs="Sylfaen"/>
                <w:b/>
              </w:rPr>
              <w:t>Ծրա</w:t>
            </w:r>
            <w:r w:rsidR="004367BD" w:rsidRPr="00585FE3">
              <w:rPr>
                <w:rFonts w:ascii="GHEA Grapalat" w:hAnsi="GHEA Grapalat" w:cs="Sylfaen"/>
                <w:b/>
              </w:rPr>
              <w:t>գ</w:t>
            </w:r>
            <w:r w:rsidRPr="00585FE3">
              <w:rPr>
                <w:rFonts w:ascii="GHEA Grapalat" w:hAnsi="GHEA Grapalat" w:cs="Sylfaen"/>
                <w:b/>
              </w:rPr>
              <w:t>րի</w:t>
            </w:r>
            <w:r w:rsidRPr="00585FE3">
              <w:rPr>
                <w:rFonts w:ascii="GHEA Grapalat" w:hAnsi="GHEA Grapalat"/>
                <w:b/>
              </w:rPr>
              <w:t xml:space="preserve"> </w:t>
            </w:r>
            <w:r w:rsidRPr="00585FE3">
              <w:rPr>
                <w:rFonts w:ascii="GHEA Grapalat" w:hAnsi="GHEA Grapalat" w:cs="Sylfaen"/>
                <w:b/>
              </w:rPr>
              <w:t>կոնտակ</w:t>
            </w:r>
            <w:r w:rsidR="00585FE3">
              <w:rPr>
                <w:rFonts w:ascii="GHEA Grapalat" w:hAnsi="GHEA Grapalat" w:cs="Sylfaen"/>
                <w:b/>
              </w:rPr>
              <w:t>-</w:t>
            </w:r>
            <w:r w:rsidRPr="00585FE3">
              <w:rPr>
                <w:rFonts w:ascii="GHEA Grapalat" w:hAnsi="GHEA Grapalat" w:cs="Sylfaen"/>
                <w:b/>
              </w:rPr>
              <w:t>տային</w:t>
            </w:r>
            <w:r w:rsidRPr="00585FE3">
              <w:rPr>
                <w:rFonts w:ascii="GHEA Grapalat" w:hAnsi="GHEA Grapalat"/>
                <w:b/>
              </w:rPr>
              <w:t xml:space="preserve"> </w:t>
            </w:r>
            <w:r w:rsidRPr="00585FE3">
              <w:rPr>
                <w:rFonts w:ascii="GHEA Grapalat" w:hAnsi="GHEA Grapalat" w:cs="Sylfaen"/>
                <w:b/>
              </w:rPr>
              <w:t>անձը</w:t>
            </w:r>
          </w:p>
        </w:tc>
        <w:tc>
          <w:tcPr>
            <w:tcW w:w="1078" w:type="dxa"/>
          </w:tcPr>
          <w:p w:rsidR="00762AB8" w:rsidRPr="00585FE3" w:rsidRDefault="00762AB8" w:rsidP="00693C47">
            <w:pPr>
              <w:rPr>
                <w:rFonts w:ascii="GHEA Grapalat" w:hAnsi="GHEA Grapalat"/>
                <w:b/>
              </w:rPr>
            </w:pPr>
            <w:r w:rsidRPr="00585FE3">
              <w:rPr>
                <w:rFonts w:ascii="GHEA Grapalat" w:hAnsi="GHEA Grapalat" w:cs="Sylfaen"/>
                <w:b/>
              </w:rPr>
              <w:t>Հեռ</w:t>
            </w:r>
            <w:r w:rsidRPr="00585FE3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2082" w:type="dxa"/>
          </w:tcPr>
          <w:p w:rsidR="00762AB8" w:rsidRPr="00585FE3" w:rsidRDefault="00762AB8" w:rsidP="00693C47">
            <w:pPr>
              <w:rPr>
                <w:rFonts w:ascii="GHEA Grapalat" w:hAnsi="GHEA Grapalat"/>
                <w:b/>
              </w:rPr>
            </w:pPr>
            <w:r w:rsidRPr="00585FE3">
              <w:rPr>
                <w:rFonts w:ascii="GHEA Grapalat" w:hAnsi="GHEA Grapalat" w:cs="Sylfaen"/>
                <w:b/>
              </w:rPr>
              <w:t>Էլ</w:t>
            </w:r>
            <w:r w:rsidRPr="00585FE3">
              <w:rPr>
                <w:rFonts w:ascii="GHEA Grapalat" w:hAnsi="GHEA Grapalat"/>
                <w:b/>
              </w:rPr>
              <w:t xml:space="preserve">. </w:t>
            </w:r>
            <w:r w:rsidRPr="00585FE3">
              <w:rPr>
                <w:rFonts w:ascii="GHEA Grapalat" w:hAnsi="GHEA Grapalat" w:cs="Sylfaen"/>
                <w:b/>
              </w:rPr>
              <w:t>հասցեն</w:t>
            </w:r>
          </w:p>
        </w:tc>
      </w:tr>
      <w:tr w:rsidR="003E004A" w:rsidRPr="00585FE3" w:rsidTr="0073616E">
        <w:tc>
          <w:tcPr>
            <w:tcW w:w="2226" w:type="dxa"/>
          </w:tcPr>
          <w:p w:rsidR="00762AB8" w:rsidRPr="00585FE3" w:rsidRDefault="00762AB8" w:rsidP="00762AB8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proofErr w:type="gramStart"/>
            <w:r w:rsidRPr="00585FE3">
              <w:rPr>
                <w:rFonts w:ascii="GHEA Grapalat" w:hAnsi="GHEA Grapalat" w:cs="Sylfaen"/>
                <w:sz w:val="21"/>
                <w:szCs w:val="21"/>
              </w:rPr>
              <w:t>պրն</w:t>
            </w:r>
            <w:proofErr w:type="gramEnd"/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.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Դմիտրի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Պիսկունով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>,</w:t>
            </w:r>
          </w:p>
          <w:p w:rsidR="00762AB8" w:rsidRPr="00585FE3" w:rsidRDefault="00762AB8" w:rsidP="00762AB8">
            <w:pPr>
              <w:jc w:val="center"/>
              <w:rPr>
                <w:rFonts w:ascii="GHEA Grapalat" w:hAnsi="GHEA Grapalat" w:cs="Arial Armenian"/>
                <w:sz w:val="21"/>
                <w:szCs w:val="21"/>
              </w:rPr>
            </w:pPr>
            <w:r w:rsidRPr="00585FE3">
              <w:rPr>
                <w:rFonts w:ascii="GHEA Grapalat" w:hAnsi="GHEA Grapalat" w:cs="Sylfaen"/>
                <w:sz w:val="21"/>
                <w:szCs w:val="21"/>
              </w:rPr>
              <w:t>ՄԱԱԶԿ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կենտրոնակայանի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ծրա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րերի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մշակման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տեխնիկական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համա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ործակցության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ործադիր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տնօրեն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ԳԷՀ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-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պատասխանատու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անձ</w:t>
            </w:r>
          </w:p>
          <w:p w:rsidR="003E004A" w:rsidRPr="00585FE3" w:rsidRDefault="00762AB8" w:rsidP="00762AB8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585FE3">
              <w:rPr>
                <w:rFonts w:ascii="GHEA Grapalat" w:hAnsi="GHEA Grapalat"/>
                <w:sz w:val="21"/>
                <w:szCs w:val="21"/>
              </w:rPr>
              <w:t xml:space="preserve">  </w:t>
            </w:r>
          </w:p>
        </w:tc>
        <w:tc>
          <w:tcPr>
            <w:tcW w:w="1877" w:type="dxa"/>
          </w:tcPr>
          <w:p w:rsidR="003E004A" w:rsidRPr="00585FE3" w:rsidRDefault="003E004A" w:rsidP="003E004A">
            <w:pPr>
              <w:rPr>
                <w:rFonts w:ascii="GHEA Grapalat" w:hAnsi="GHEA Grapalat" w:cs="Arial"/>
                <w:sz w:val="21"/>
                <w:szCs w:val="21"/>
              </w:rPr>
            </w:pPr>
          </w:p>
          <w:p w:rsidR="003E004A" w:rsidRPr="00585FE3" w:rsidRDefault="003E004A" w:rsidP="003E004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477" w:type="dxa"/>
          </w:tcPr>
          <w:p w:rsidR="003E004A" w:rsidRPr="00585FE3" w:rsidRDefault="003E004A" w:rsidP="003E004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585FE3">
              <w:rPr>
                <w:rFonts w:ascii="GHEA Grapalat" w:eastAsiaTheme="minorHAnsi" w:hAnsi="GHEA Grapalat" w:cs="Times"/>
                <w:sz w:val="21"/>
                <w:szCs w:val="21"/>
              </w:rPr>
              <w:t>09/18/2012</w:t>
            </w:r>
          </w:p>
        </w:tc>
        <w:tc>
          <w:tcPr>
            <w:tcW w:w="1712" w:type="dxa"/>
          </w:tcPr>
          <w:p w:rsidR="00762AB8" w:rsidRPr="00585FE3" w:rsidRDefault="00762AB8" w:rsidP="00762AB8">
            <w:pPr>
              <w:jc w:val="center"/>
              <w:rPr>
                <w:rFonts w:ascii="GHEA Grapalat" w:hAnsi="GHEA Grapalat" w:cs="Arial Armenian"/>
                <w:sz w:val="21"/>
                <w:szCs w:val="21"/>
              </w:rPr>
            </w:pPr>
            <w:proofErr w:type="gramStart"/>
            <w:r w:rsidRPr="00585FE3">
              <w:rPr>
                <w:rFonts w:ascii="GHEA Grapalat" w:hAnsi="GHEA Grapalat" w:cs="Sylfaen"/>
                <w:sz w:val="21"/>
                <w:szCs w:val="21"/>
              </w:rPr>
              <w:t>պրն</w:t>
            </w:r>
            <w:proofErr w:type="gramEnd"/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.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Փրադիպ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Մոն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ա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,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պրն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>.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Մարկ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Դրայեկ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>,</w:t>
            </w:r>
          </w:p>
          <w:p w:rsidR="003E004A" w:rsidRPr="00585FE3" w:rsidRDefault="00762AB8" w:rsidP="00762AB8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585FE3">
              <w:rPr>
                <w:rFonts w:ascii="GHEA Grapalat" w:hAnsi="GHEA Grapalat" w:cs="Sylfaen"/>
                <w:sz w:val="21"/>
                <w:szCs w:val="21"/>
              </w:rPr>
              <w:t>ՄԱԱԶԿ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>-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կենտրոնակայանի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էներ</w:t>
            </w:r>
            <w:r w:rsidR="004367BD" w:rsidRPr="00585FE3">
              <w:rPr>
                <w:rFonts w:ascii="GHEA Grapalat" w:hAnsi="GHEA Grapalat" w:cs="Sylfaen"/>
                <w:sz w:val="21"/>
                <w:szCs w:val="21"/>
              </w:rPr>
              <w:t>գ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ետիկայի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և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կլիմայի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փոփոխության</w:t>
            </w:r>
            <w:r w:rsidRPr="00585FE3">
              <w:rPr>
                <w:rFonts w:ascii="GHEA Grapalat" w:hAnsi="GHEA Grapalat" w:cs="Arial Armenian"/>
                <w:sz w:val="21"/>
                <w:szCs w:val="21"/>
              </w:rPr>
              <w:t xml:space="preserve"> </w:t>
            </w:r>
            <w:r w:rsidRPr="00585FE3">
              <w:rPr>
                <w:rFonts w:ascii="GHEA Grapalat" w:hAnsi="GHEA Grapalat" w:cs="Sylfaen"/>
                <w:sz w:val="21"/>
                <w:szCs w:val="21"/>
              </w:rPr>
              <w:t>բաժին</w:t>
            </w:r>
          </w:p>
        </w:tc>
        <w:tc>
          <w:tcPr>
            <w:tcW w:w="1078" w:type="dxa"/>
          </w:tcPr>
          <w:p w:rsidR="003E004A" w:rsidRPr="00585FE3" w:rsidRDefault="003E004A" w:rsidP="003E004A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Times"/>
                <w:sz w:val="21"/>
                <w:szCs w:val="21"/>
              </w:rPr>
            </w:pPr>
            <w:r w:rsidRPr="00585FE3">
              <w:rPr>
                <w:rFonts w:ascii="GHEA Grapalat" w:eastAsiaTheme="minorHAnsi" w:hAnsi="GHEA Grapalat" w:cs="Times"/>
                <w:sz w:val="21"/>
                <w:szCs w:val="21"/>
              </w:rPr>
              <w:t>+43-1-</w:t>
            </w:r>
          </w:p>
          <w:p w:rsidR="003E004A" w:rsidRPr="00585FE3" w:rsidRDefault="003E004A" w:rsidP="003E004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585FE3">
              <w:rPr>
                <w:rFonts w:ascii="GHEA Grapalat" w:eastAsiaTheme="minorHAnsi" w:hAnsi="GHEA Grapalat" w:cs="Times"/>
                <w:sz w:val="21"/>
                <w:szCs w:val="21"/>
              </w:rPr>
              <w:t>26026-3018</w:t>
            </w:r>
          </w:p>
        </w:tc>
        <w:tc>
          <w:tcPr>
            <w:tcW w:w="2082" w:type="dxa"/>
          </w:tcPr>
          <w:p w:rsidR="00762AB8" w:rsidRPr="00585FE3" w:rsidRDefault="00762AB8" w:rsidP="00762AB8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Times"/>
                <w:sz w:val="21"/>
                <w:szCs w:val="21"/>
              </w:rPr>
            </w:pPr>
            <w:r w:rsidRPr="00585FE3">
              <w:rPr>
                <w:rFonts w:ascii="GHEA Grapalat" w:eastAsiaTheme="minorHAnsi" w:hAnsi="GHEA Grapalat" w:cs="Times"/>
                <w:sz w:val="21"/>
                <w:szCs w:val="21"/>
              </w:rPr>
              <w:t>p.monga@unido.org</w:t>
            </w:r>
          </w:p>
          <w:p w:rsidR="003E004A" w:rsidRPr="00585FE3" w:rsidRDefault="00762AB8" w:rsidP="00762AB8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585FE3">
              <w:rPr>
                <w:rFonts w:ascii="GHEA Grapalat" w:eastAsiaTheme="minorHAnsi" w:hAnsi="GHEA Grapalat" w:cs="Times"/>
                <w:sz w:val="21"/>
                <w:szCs w:val="21"/>
              </w:rPr>
              <w:t>m.draeck@unido.org</w:t>
            </w:r>
          </w:p>
        </w:tc>
      </w:tr>
    </w:tbl>
    <w:p w:rsidR="00FC46E8" w:rsidRPr="007472A6" w:rsidRDefault="00FC46E8" w:rsidP="00FC46E8">
      <w:pPr>
        <w:rPr>
          <w:rFonts w:ascii="Arial Armenian" w:hAnsi="Arial Armenian"/>
          <w:b/>
          <w:color w:val="FF0000"/>
          <w:sz w:val="21"/>
          <w:szCs w:val="21"/>
        </w:rPr>
        <w:sectPr w:rsidR="00FC46E8" w:rsidRPr="007472A6" w:rsidSect="00035062">
          <w:pgSz w:w="11907" w:h="16839" w:code="9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:rsidR="00976B92" w:rsidRPr="00CF6356" w:rsidRDefault="00976B92" w:rsidP="00FC46E8">
      <w:pPr>
        <w:rPr>
          <w:rFonts w:ascii="Arial Armenian" w:hAnsi="Arial Armenian"/>
          <w:b/>
          <w:sz w:val="21"/>
          <w:szCs w:val="21"/>
        </w:rPr>
      </w:pPr>
    </w:p>
    <w:p w:rsidR="00976B92" w:rsidRDefault="00976B92" w:rsidP="00FC46E8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</w:rPr>
      </w:pPr>
    </w:p>
    <w:p w:rsidR="00554C9A" w:rsidRPr="00CF6356" w:rsidRDefault="00554C9A" w:rsidP="00FC46E8">
      <w:pPr>
        <w:rPr>
          <w:rFonts w:ascii="Arial Armenian" w:hAnsi="Arial Armenian"/>
          <w:b/>
          <w:sz w:val="21"/>
          <w:szCs w:val="21"/>
        </w:rPr>
      </w:pPr>
    </w:p>
    <w:p w:rsidR="00976B92" w:rsidRDefault="00976B92" w:rsidP="00A959EA">
      <w:pPr>
        <w:ind w:firstLine="720"/>
        <w:outlineLvl w:val="0"/>
        <w:rPr>
          <w:rFonts w:ascii="Arial Armenian" w:hAnsi="Arial Armenian"/>
          <w:b/>
          <w:sz w:val="21"/>
          <w:szCs w:val="21"/>
        </w:rPr>
      </w:pPr>
      <w:proofErr w:type="gramStart"/>
      <w:r w:rsidRPr="00CF6356">
        <w:rPr>
          <w:rFonts w:ascii="Arial Armenian" w:hAnsi="Arial Armenian"/>
          <w:b/>
          <w:sz w:val="21"/>
          <w:szCs w:val="21"/>
        </w:rPr>
        <w:t>Ð³í»Éí³Í ².</w:t>
      </w:r>
      <w:proofErr w:type="gramEnd"/>
      <w:r w:rsidRPr="00CF6356">
        <w:rPr>
          <w:rFonts w:ascii="Arial Armenian" w:hAnsi="Arial Armenian"/>
          <w:b/>
          <w:sz w:val="21"/>
          <w:szCs w:val="21"/>
        </w:rPr>
        <w:t xml:space="preserve"> Ìñ³·ñ³ÛÇÝ ³ñ¹ÛáõÝùÝ»ñÇ ßñç³Ý³Ï</w:t>
      </w:r>
      <w:r w:rsidR="0073616E">
        <w:rPr>
          <w:rFonts w:ascii="Arial Armenian" w:hAnsi="Arial Armenian"/>
          <w:b/>
          <w:sz w:val="21"/>
          <w:szCs w:val="21"/>
        </w:rPr>
        <w:t>Á</w:t>
      </w:r>
    </w:p>
    <w:p w:rsidR="00554C9A" w:rsidRDefault="00554C9A" w:rsidP="00A959EA">
      <w:pPr>
        <w:ind w:firstLine="720"/>
        <w:outlineLvl w:val="0"/>
        <w:rPr>
          <w:rFonts w:ascii="Arial Armenian" w:hAnsi="Arial Armenian"/>
          <w:b/>
          <w:sz w:val="21"/>
          <w:szCs w:val="21"/>
        </w:rPr>
      </w:pPr>
    </w:p>
    <w:p w:rsidR="00554C9A" w:rsidRDefault="00554C9A" w:rsidP="00A959EA">
      <w:pPr>
        <w:ind w:firstLine="720"/>
        <w:outlineLvl w:val="0"/>
        <w:rPr>
          <w:rFonts w:ascii="Arial Armenian" w:hAnsi="Arial Armenian"/>
          <w:b/>
          <w:sz w:val="21"/>
          <w:szCs w:val="21"/>
        </w:rPr>
      </w:pPr>
    </w:p>
    <w:p w:rsidR="00554C9A" w:rsidRPr="00CF6356" w:rsidRDefault="00554C9A" w:rsidP="00A959EA">
      <w:pPr>
        <w:ind w:firstLine="720"/>
        <w:outlineLvl w:val="0"/>
        <w:rPr>
          <w:rFonts w:ascii="Arial Armenian" w:hAnsi="Arial Armenian"/>
          <w:b/>
          <w:sz w:val="21"/>
          <w:szCs w:val="21"/>
        </w:rPr>
      </w:pPr>
    </w:p>
    <w:p w:rsidR="00976B92" w:rsidRPr="00CF6356" w:rsidRDefault="00976B92" w:rsidP="00976B92">
      <w:pPr>
        <w:rPr>
          <w:rFonts w:ascii="Arial Armenian" w:hAnsi="Arial Armenian"/>
          <w:sz w:val="21"/>
          <w:szCs w:val="21"/>
        </w:rPr>
      </w:pPr>
    </w:p>
    <w:tbl>
      <w:tblPr>
        <w:tblW w:w="12480" w:type="dxa"/>
        <w:tblInd w:w="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3000"/>
        <w:gridCol w:w="2640"/>
        <w:gridCol w:w="2760"/>
      </w:tblGrid>
      <w:tr w:rsidR="00AD19F5" w:rsidRPr="003F4EA3" w:rsidTr="00A959EA">
        <w:trPr>
          <w:trHeight w:val="788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19F5" w:rsidRPr="003F4EA3" w:rsidRDefault="00AD19F5" w:rsidP="00693C47">
            <w:pPr>
              <w:rPr>
                <w:rFonts w:ascii="GHEA Grapalat" w:hAnsi="GHEA Grapalat"/>
              </w:rPr>
            </w:pPr>
            <w:r w:rsidRPr="003F4EA3">
              <w:rPr>
                <w:rFonts w:ascii="GHEA Grapalat" w:hAnsi="GHEA Grapalat" w:cs="Sylfaen"/>
              </w:rPr>
              <w:t>Արդյունքները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19F5" w:rsidRPr="003F4EA3" w:rsidRDefault="00AD19F5" w:rsidP="00693C47">
            <w:pPr>
              <w:rPr>
                <w:rFonts w:ascii="GHEA Grapalat" w:hAnsi="GHEA Grapalat"/>
              </w:rPr>
            </w:pPr>
            <w:r w:rsidRPr="003F4EA3">
              <w:rPr>
                <w:rFonts w:ascii="GHEA Grapalat" w:hAnsi="GHEA Grapalat" w:cs="Sylfaen"/>
              </w:rPr>
              <w:t>Չափորոշիչները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19F5" w:rsidRPr="003F4EA3" w:rsidRDefault="00AD19F5" w:rsidP="00693C47">
            <w:pPr>
              <w:rPr>
                <w:rFonts w:ascii="GHEA Grapalat" w:hAnsi="GHEA Grapalat"/>
              </w:rPr>
            </w:pPr>
            <w:r w:rsidRPr="003F4EA3">
              <w:rPr>
                <w:rFonts w:ascii="GHEA Grapalat" w:hAnsi="GHEA Grapalat"/>
              </w:rPr>
              <w:t xml:space="preserve"> </w:t>
            </w:r>
            <w:r w:rsidRPr="003F4EA3">
              <w:rPr>
                <w:rFonts w:ascii="GHEA Grapalat" w:hAnsi="GHEA Grapalat" w:cs="Sylfaen"/>
                <w:highlight w:val="yellow"/>
              </w:rPr>
              <w:t>Ստու</w:t>
            </w:r>
            <w:r w:rsidR="004367BD" w:rsidRPr="003F4EA3">
              <w:rPr>
                <w:rFonts w:ascii="GHEA Grapalat" w:hAnsi="GHEA Grapalat" w:cs="Sylfaen"/>
                <w:highlight w:val="yellow"/>
              </w:rPr>
              <w:t>գ</w:t>
            </w:r>
            <w:r w:rsidRPr="003F4EA3">
              <w:rPr>
                <w:rFonts w:ascii="GHEA Grapalat" w:hAnsi="GHEA Grapalat" w:cs="Sylfaen"/>
                <w:highlight w:val="yellow"/>
              </w:rPr>
              <w:t>ման</w:t>
            </w:r>
            <w:r w:rsidRPr="003F4EA3">
              <w:rPr>
                <w:rFonts w:ascii="GHEA Grapalat" w:hAnsi="GHEA Grapalat"/>
                <w:highlight w:val="yellow"/>
              </w:rPr>
              <w:t xml:space="preserve"> </w:t>
            </w:r>
            <w:r w:rsidRPr="003F4EA3">
              <w:rPr>
                <w:rFonts w:ascii="GHEA Grapalat" w:hAnsi="GHEA Grapalat" w:cs="Sylfaen"/>
                <w:highlight w:val="yellow"/>
              </w:rPr>
              <w:t>եղանակները</w:t>
            </w:r>
            <w:r w:rsidRPr="003F4EA3">
              <w:rPr>
                <w:rFonts w:ascii="GHEA Grapalat" w:hAnsi="GHEA Grapalat"/>
                <w:highlight w:val="yellow"/>
              </w:rPr>
              <w:t xml:space="preserve"> /</w:t>
            </w:r>
            <w:r w:rsidRPr="003F4EA3">
              <w:rPr>
                <w:rFonts w:ascii="GHEA Grapalat" w:hAnsi="GHEA Grapalat" w:cs="Sylfaen"/>
                <w:highlight w:val="yellow"/>
              </w:rPr>
              <w:t>ցուցանիշները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19F5" w:rsidRPr="003F4EA3" w:rsidRDefault="00AD19F5" w:rsidP="00693C47">
            <w:pPr>
              <w:rPr>
                <w:rFonts w:ascii="GHEA Grapalat" w:hAnsi="GHEA Grapalat"/>
              </w:rPr>
            </w:pPr>
            <w:r w:rsidRPr="003F4EA3">
              <w:rPr>
                <w:rFonts w:ascii="GHEA Grapalat" w:hAnsi="GHEA Grapalat" w:cs="Sylfaen"/>
              </w:rPr>
              <w:t>Ենթադրությունները</w:t>
            </w:r>
            <w:r w:rsidRPr="003F4EA3">
              <w:rPr>
                <w:rFonts w:ascii="GHEA Grapalat" w:hAnsi="GHEA Grapalat"/>
              </w:rPr>
              <w:t xml:space="preserve"> </w:t>
            </w:r>
            <w:r w:rsidRPr="003F4EA3">
              <w:rPr>
                <w:rFonts w:ascii="GHEA Grapalat" w:hAnsi="GHEA Grapalat" w:cs="Sylfaen"/>
              </w:rPr>
              <w:t>և</w:t>
            </w:r>
            <w:r w:rsidRPr="003F4EA3">
              <w:rPr>
                <w:rFonts w:ascii="GHEA Grapalat" w:hAnsi="GHEA Grapalat"/>
              </w:rPr>
              <w:t xml:space="preserve"> </w:t>
            </w:r>
            <w:r w:rsidRPr="003F4EA3">
              <w:rPr>
                <w:rFonts w:ascii="GHEA Grapalat" w:hAnsi="GHEA Grapalat" w:cs="Sylfaen"/>
              </w:rPr>
              <w:t>ռիսկերը</w:t>
            </w:r>
          </w:p>
        </w:tc>
      </w:tr>
      <w:tr w:rsidR="00976B92" w:rsidRPr="003F4EA3" w:rsidTr="00A959EA">
        <w:trPr>
          <w:trHeight w:val="535"/>
        </w:trPr>
        <w:tc>
          <w:tcPr>
            <w:tcW w:w="12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6B92" w:rsidRDefault="00AD19F5" w:rsidP="00EA7A38">
            <w:pPr>
              <w:rPr>
                <w:rFonts w:ascii="GHEA Grapalat" w:hAnsi="GHEA Grapalat"/>
                <w:b/>
                <w:bCs/>
                <w:kern w:val="24"/>
                <w:sz w:val="21"/>
                <w:szCs w:val="21"/>
                <w:lang w:val="en-GB"/>
              </w:rPr>
            </w:pPr>
            <w:r w:rsidRPr="003F4EA3">
              <w:rPr>
                <w:rFonts w:ascii="GHEA Grapalat" w:hAnsi="GHEA Grapalat"/>
                <w:b/>
                <w:bCs/>
                <w:kern w:val="24"/>
                <w:sz w:val="21"/>
                <w:szCs w:val="21"/>
                <w:lang w:val="en-GB"/>
              </w:rPr>
              <w:t>Նպատակը</w:t>
            </w:r>
          </w:p>
          <w:p w:rsidR="00554C9A" w:rsidRPr="003F4EA3" w:rsidRDefault="00554C9A" w:rsidP="00EA7A38">
            <w:pPr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976B92" w:rsidRPr="0086021F" w:rsidTr="00A959EA">
        <w:trPr>
          <w:trHeight w:val="1783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6B92" w:rsidRPr="003F4EA3" w:rsidRDefault="00AD19F5" w:rsidP="009F572B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Հայաստանում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ընտրված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շրջանում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օ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խթանումը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19F5" w:rsidRPr="003F4EA3" w:rsidRDefault="00AD19F5" w:rsidP="00AD19F5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Ջերմոցային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կանխված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արտանետումների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չափը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տոննաներով</w:t>
            </w: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976B92" w:rsidRPr="003F4EA3" w:rsidRDefault="006815A0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>
              <w:rPr>
                <w:rFonts w:ascii="GHEA Grapalat" w:hAnsi="GHEA Grapalat" w:cs="Sylfaen"/>
                <w:sz w:val="21"/>
                <w:szCs w:val="21"/>
                <w:lang w:val="hu-HU"/>
              </w:rPr>
              <w:t>«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Քլինթեք</w:t>
            </w:r>
            <w:r>
              <w:rPr>
                <w:rFonts w:ascii="GHEA Grapalat" w:hAnsi="GHEA Grapalat" w:cs="Sylfaen"/>
                <w:sz w:val="21"/>
                <w:szCs w:val="21"/>
                <w:lang w:val="hu-HU"/>
              </w:rPr>
              <w:t>»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(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) 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րին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մասնակից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="00AD19F5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AD19F5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քանակը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44" w:type="dxa"/>
              <w:bottom w:w="72" w:type="dxa"/>
              <w:right w:w="144" w:type="dxa"/>
            </w:tcMar>
          </w:tcPr>
          <w:p w:rsidR="00AD19F5" w:rsidRPr="003F4EA3" w:rsidRDefault="00AD19F5" w:rsidP="00AD19F5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AD19F5" w:rsidRPr="003F4EA3" w:rsidRDefault="00AD19F5" w:rsidP="00AD19F5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կողմից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մրցույթին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մասնակցելու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անհրաժեշտ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հետաքրքրության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պակասը</w:t>
            </w:r>
          </w:p>
        </w:tc>
      </w:tr>
      <w:tr w:rsidR="00976B92" w:rsidRPr="003F4EA3" w:rsidTr="00A959EA">
        <w:trPr>
          <w:trHeight w:val="508"/>
        </w:trPr>
        <w:tc>
          <w:tcPr>
            <w:tcW w:w="12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6B92" w:rsidRPr="003F4EA3" w:rsidRDefault="00AD19F5" w:rsidP="00EA7A38">
            <w:pPr>
              <w:kinsoku w:val="0"/>
              <w:overflowPunct w:val="0"/>
              <w:textAlignment w:val="baseline"/>
              <w:rPr>
                <w:rFonts w:ascii="GHEA Grapalat" w:hAnsi="GHEA Grapalat" w:cs="Arial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b/>
                <w:kern w:val="24"/>
                <w:sz w:val="21"/>
                <w:szCs w:val="21"/>
                <w:lang w:val="hu-HU"/>
              </w:rPr>
              <w:t>Ակնկալվող</w:t>
            </w:r>
            <w:r w:rsidRPr="003F4EA3">
              <w:rPr>
                <w:rFonts w:ascii="GHEA Grapalat" w:hAnsi="GHEA Grapalat" w:cs="Arial Armenian"/>
                <w:b/>
                <w:kern w:val="24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b/>
                <w:kern w:val="24"/>
                <w:sz w:val="21"/>
                <w:szCs w:val="21"/>
                <w:lang w:val="hu-HU"/>
              </w:rPr>
              <w:t>արդյունքները</w:t>
            </w:r>
          </w:p>
        </w:tc>
      </w:tr>
      <w:tr w:rsidR="00976B92" w:rsidRPr="0086021F" w:rsidTr="00A959EA">
        <w:trPr>
          <w:trHeight w:val="1117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AD19F5" w:rsidP="00EA7A38">
            <w:pPr>
              <w:rPr>
                <w:rFonts w:ascii="GHEA Grapalat" w:hAnsi="GHEA Grapalat"/>
                <w:noProof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1.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արդյունաբերական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ասոցիացիայի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կարողությունների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ամրապնդում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իրականացումն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ապահովելու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նպատակով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AD19F5" w:rsidRPr="003F4EA3" w:rsidRDefault="00AD19F5" w:rsidP="00AD19F5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ասոցիացիաների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կողմից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6815A0">
              <w:rPr>
                <w:rFonts w:ascii="GHEA Grapalat" w:hAnsi="GHEA Grapalat" w:cs="Sylfaen"/>
                <w:sz w:val="21"/>
                <w:szCs w:val="21"/>
                <w:lang w:val="hu-HU"/>
              </w:rPr>
              <w:t>«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Քլինթեք</w:t>
            </w:r>
            <w:r w:rsidR="006815A0">
              <w:rPr>
                <w:rFonts w:ascii="GHEA Grapalat" w:hAnsi="GHEA Grapalat" w:cs="Sylfaen"/>
                <w:sz w:val="21"/>
                <w:szCs w:val="21"/>
                <w:lang w:val="hu-HU"/>
              </w:rPr>
              <w:t>»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(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)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հյուրընկալում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AD19F5" w:rsidRPr="003F4EA3" w:rsidRDefault="00AD19F5" w:rsidP="00AD19F5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AD19F5" w:rsidRPr="003F4EA3" w:rsidRDefault="00AD19F5" w:rsidP="00AD19F5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նկատմամբ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ունեցած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վարքա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փոփոխություն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AD19F5" w:rsidRPr="003F4EA3" w:rsidRDefault="00AD19F5" w:rsidP="00AD19F5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AD19F5" w:rsidP="00AD19F5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Աջակցող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հաստատությունների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6815A0">
              <w:rPr>
                <w:rFonts w:ascii="GHEA Grapalat" w:hAnsi="GHEA Grapalat" w:cs="Sylfaen"/>
                <w:sz w:val="21"/>
                <w:szCs w:val="21"/>
                <w:lang w:val="hu-HU"/>
              </w:rPr>
              <w:t>«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Քլինթեք</w:t>
            </w:r>
            <w:r w:rsidR="006815A0">
              <w:rPr>
                <w:rFonts w:ascii="GHEA Grapalat" w:hAnsi="GHEA Grapalat" w:cs="Sylfaen"/>
                <w:sz w:val="21"/>
                <w:szCs w:val="21"/>
                <w:lang w:val="hu-HU"/>
              </w:rPr>
              <w:t>»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(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)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AD19F5" w:rsidRPr="003F4EA3" w:rsidRDefault="00AD19F5" w:rsidP="00AD19F5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AD19F5" w:rsidRPr="003F4EA3" w:rsidRDefault="00AD19F5" w:rsidP="00AD19F5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AD19F5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AD19F5" w:rsidP="00AD19F5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Ֆինանսական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կազմակերպությունների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ներդրումների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չափերի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AD19F5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Փորձա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ետների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կողմից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բավարար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նվիրումը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ակտիվ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մասնակցությունը</w:t>
            </w:r>
          </w:p>
        </w:tc>
      </w:tr>
      <w:tr w:rsidR="00976B92" w:rsidRPr="0086021F" w:rsidTr="00A959EA">
        <w:trPr>
          <w:trHeight w:val="1675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6253BA" w:rsidP="00EA7A38">
            <w:pPr>
              <w:rPr>
                <w:rFonts w:ascii="GHEA Grapalat" w:hAnsi="GHEA Grapalat"/>
                <w:noProof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lastRenderedPageBreak/>
              <w:t xml:space="preserve">2.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խրախուսման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ործընթացում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ասոցիացիաները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ործակալությունները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միավորված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`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ստեղծելով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ավորման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հարթակ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մակարդակով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976B92" w:rsidRPr="003F4EA3" w:rsidRDefault="00976B92" w:rsidP="00EA7A38">
            <w:pPr>
              <w:rPr>
                <w:rFonts w:ascii="GHEA Grapalat" w:hAnsi="GHEA Grapalat"/>
                <w:noProof/>
                <w:sz w:val="21"/>
                <w:szCs w:val="21"/>
                <w:lang w:val="hu-HU"/>
              </w:rPr>
            </w:pPr>
          </w:p>
          <w:p w:rsidR="00976B92" w:rsidRPr="003F4EA3" w:rsidRDefault="00976B92" w:rsidP="00EA7A38">
            <w:pPr>
              <w:rPr>
                <w:rFonts w:ascii="GHEA Grapalat" w:hAnsi="GHEA Grapalat"/>
                <w:noProof/>
                <w:sz w:val="21"/>
                <w:szCs w:val="21"/>
                <w:lang w:val="hu-HU"/>
              </w:rPr>
            </w:pPr>
          </w:p>
          <w:p w:rsidR="00976B92" w:rsidRPr="003F4EA3" w:rsidRDefault="00976B92" w:rsidP="00EA7A38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8A7493" w:rsidRPr="003F4EA3" w:rsidRDefault="008A7493" w:rsidP="008A7493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հարթակին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մասնակից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քանակը</w:t>
            </w:r>
          </w:p>
          <w:p w:rsidR="008A7493" w:rsidRPr="003F4EA3" w:rsidRDefault="008A7493" w:rsidP="008A7493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8A7493" w:rsidRPr="003F4EA3" w:rsidRDefault="008A7493" w:rsidP="008A7493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Ստեղծված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բիզնեսների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քանակը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8A7493" w:rsidRPr="003F4EA3" w:rsidRDefault="008A7493" w:rsidP="008A7493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8A7493" w:rsidP="008A7493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Ջերմոցային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կանխված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արտաներումների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չափը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տոննաներով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8A7493" w:rsidRPr="003F4EA3" w:rsidRDefault="008A7493" w:rsidP="008A7493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8A7493" w:rsidRPr="003F4EA3" w:rsidRDefault="008A7493" w:rsidP="008A7493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976B92" w:rsidRPr="003F4EA3" w:rsidRDefault="008A7493" w:rsidP="008A7493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8A7493" w:rsidP="008A7493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նվիրումը</w:t>
            </w:r>
          </w:p>
        </w:tc>
      </w:tr>
      <w:tr w:rsidR="00976B92" w:rsidRPr="0086021F" w:rsidTr="00A959EA">
        <w:trPr>
          <w:trHeight w:val="955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2552E2" w:rsidP="00A74A9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3.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Քաղաքականության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ինստիտուցիոնալ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հիմքերի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ամրապնդում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ինչը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թույլ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կտա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ընտրված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ոլորտներում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ընդլայնել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ծավալները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2552E2" w:rsidRPr="003F4EA3" w:rsidRDefault="002552E2" w:rsidP="002552E2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խթանմանն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ուղղված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կատարելա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մոտեցումների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ուղեցույցների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 </w:t>
            </w:r>
          </w:p>
          <w:p w:rsidR="002552E2" w:rsidRPr="003F4EA3" w:rsidRDefault="002552E2" w:rsidP="002552E2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2552E2" w:rsidRPr="003F4EA3" w:rsidRDefault="002552E2" w:rsidP="002552E2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2552E2" w:rsidRPr="003F4EA3" w:rsidRDefault="002552E2" w:rsidP="002552E2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Առկա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քաղաքականության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ուժեղացում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ինչի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արդյունքում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ֆինանսավորման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աղբյուրները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առավել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հասանելի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կդառնան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976B92" w:rsidRPr="003F4EA3" w:rsidRDefault="00976B92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2552E2" w:rsidRPr="003F4EA3" w:rsidRDefault="002552E2" w:rsidP="002552E2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2552E2" w:rsidRPr="003F4EA3" w:rsidRDefault="002552E2" w:rsidP="002552E2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976B92" w:rsidRPr="003F4EA3" w:rsidRDefault="002552E2" w:rsidP="002552E2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2552E2" w:rsidP="00B47FD1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նախարարությունների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ինստիտուտների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</w:p>
        </w:tc>
      </w:tr>
      <w:tr w:rsidR="00976B92" w:rsidRPr="003F4EA3" w:rsidTr="00A959EA">
        <w:trPr>
          <w:trHeight w:val="603"/>
        </w:trPr>
        <w:tc>
          <w:tcPr>
            <w:tcW w:w="124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76B92" w:rsidRPr="003F4EA3" w:rsidRDefault="00CA213F" w:rsidP="00B85F18">
            <w:pPr>
              <w:kinsoku w:val="0"/>
              <w:overflowPunct w:val="0"/>
              <w:textAlignment w:val="baseline"/>
              <w:rPr>
                <w:rFonts w:ascii="GHEA Grapalat" w:hAnsi="GHEA Grapalat"/>
                <w:b/>
                <w:kern w:val="24"/>
                <w:sz w:val="21"/>
                <w:szCs w:val="21"/>
                <w:lang w:val="hu-HU"/>
              </w:rPr>
            </w:pPr>
            <w:r w:rsidRPr="00CA213F">
              <w:rPr>
                <w:rFonts w:ascii="GHEA Grapalat" w:hAnsi="GHEA Grapalat"/>
                <w:b/>
                <w:bCs/>
                <w:kern w:val="24"/>
                <w:sz w:val="21"/>
                <w:szCs w:val="21"/>
                <w:lang w:val="hu-HU"/>
              </w:rPr>
              <w:t>Միջանկյալ արդյունքերը</w:t>
            </w:r>
          </w:p>
        </w:tc>
      </w:tr>
      <w:tr w:rsidR="00976B92" w:rsidRPr="0086021F" w:rsidTr="00624814">
        <w:trPr>
          <w:trHeight w:val="2094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E40E13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lastRenderedPageBreak/>
              <w:t>1.1.</w:t>
            </w: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ab/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Կարողությունների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ամրապնդման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մեջ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արդյունաբերական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միությանների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ստեղծում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201CE8" w:rsidRPr="003F4EA3" w:rsidRDefault="00201CE8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B85F18" w:rsidRPr="003F4EA3" w:rsidRDefault="00976B92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>1.2.</w:t>
            </w:r>
            <w:r w:rsidR="00E40E13"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Մենթոր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մշակում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.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մինչև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150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մենթորներ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ընտրված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վերապատրաստված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2B7563" w:rsidRPr="003F4EA3" w:rsidRDefault="002B7563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976B92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1.3.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Կրթական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իր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. </w:t>
            </w:r>
            <w:r w:rsidR="006815A0">
              <w:rPr>
                <w:rFonts w:ascii="GHEA Grapalat" w:hAnsi="GHEA Grapalat" w:cs="Sylfaen"/>
                <w:sz w:val="21"/>
                <w:szCs w:val="21"/>
                <w:lang w:val="hu-HU"/>
              </w:rPr>
              <w:t>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Cleantech Open-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ինտենսիվ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ակադեմիա</w:t>
            </w:r>
            <w:r w:rsidR="006815A0">
              <w:rPr>
                <w:rFonts w:ascii="GHEA Grapalat" w:hAnsi="GHEA Grapalat" w:cs="Sylfaen"/>
                <w:sz w:val="21"/>
                <w:szCs w:val="21"/>
                <w:lang w:val="hu-HU"/>
              </w:rPr>
              <w:t>»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խորա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րով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ուսուցողական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անցկացում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Երևանում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նախատեսված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իաներում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սկսնակ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ներդրողների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համար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ովքեր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օ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ործում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այլ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տարածաշրջանների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լավա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ույն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փորձը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2B7563" w:rsidRPr="003F4EA3" w:rsidRDefault="002B7563" w:rsidP="00EA7A38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976B92" w:rsidP="002B7563">
            <w:pPr>
              <w:ind w:left="360" w:hanging="360"/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1.4.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Պետականի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մասնավորի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ործակցության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շուրջ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 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տարածաշրջանային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ֆորումների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E40E13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կազմակերպում</w:t>
            </w:r>
            <w:r w:rsidR="00E40E13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ԶԱԿ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աշխատակիցների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թվաքանակը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որոնք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վերապատրաստվել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մրցույթը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ացման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կազմակերպելու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Վերապատրաստում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անցած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տեղական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ործընկերիների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թվաքանակը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Վերապատրաստված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մենթորների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«Մաքուր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իաներ» 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րով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ստացած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կիսաեզրափակիչ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փուլ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անցած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ընկերությունների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Ֆինանսավորման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ործակցության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հնարավորությունների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հետ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առնչություն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ունեցող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փուլ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անցած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Նորարարություններում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ներդրումներ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կատարած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«Մաքուր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իաներ» 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աջակցող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կազմակերպությունների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թիվը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Ընթացիկ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մոնիտորին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Ընթացիկ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մոնիտորին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Ընթացիկ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մոնիտորին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976B92" w:rsidRPr="00624814" w:rsidRDefault="00523B8E" w:rsidP="00624814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523B8E" w:rsidRPr="003F4EA3" w:rsidRDefault="00523B8E" w:rsidP="00523B8E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lastRenderedPageBreak/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Տեղական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ործընկերների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(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ինչպիսին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է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օրինակ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ԶԱԿ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)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մասնակցությունը</w:t>
            </w: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Վերապատրաստված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մենթորների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կողմից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րին</w:t>
            </w: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Գործարարների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ինստիտուտների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ործակալությունների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</w:p>
        </w:tc>
      </w:tr>
      <w:tr w:rsidR="00976B92" w:rsidRPr="0086021F" w:rsidTr="00A959EA">
        <w:trPr>
          <w:trHeight w:val="1405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976B92" w:rsidP="006A0445">
            <w:pPr>
              <w:ind w:left="421" w:hanging="421"/>
              <w:rPr>
                <w:rFonts w:ascii="GHEA Grapalat" w:hAnsi="GHEA Grapalat"/>
                <w:noProof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lastRenderedPageBreak/>
              <w:t xml:space="preserve">2.1.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ՓՄՁ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>-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ներում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մաքուր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իաները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և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նորարարության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օ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տա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ործումը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խթանելու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նպատակով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ային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մակարդակով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կոորդինացման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մեխանիզմների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ստեղծում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>:</w:t>
            </w:r>
          </w:p>
          <w:p w:rsidR="00976B92" w:rsidRPr="003F4EA3" w:rsidRDefault="00976B92" w:rsidP="00EA7A38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976B92" w:rsidP="004A3534">
            <w:pPr>
              <w:ind w:left="421" w:hanging="421"/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2.2.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Մաքուր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իաներ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ընտրված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ոլորտներում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«Մաքուր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իաների»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տարեկան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մրցույթի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և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աքսելերատորի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ձևավորում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>:</w:t>
            </w:r>
          </w:p>
          <w:p w:rsidR="00976B92" w:rsidRPr="003F4EA3" w:rsidRDefault="00976B92" w:rsidP="00EA7A38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976B92" w:rsidP="00523B8E">
            <w:pPr>
              <w:ind w:left="421" w:hanging="421"/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2.3.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ային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մակարդակով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իրազեկման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լայնածավալ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ործողությունների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կազմակերպում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,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«Մաքուր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տեխնոլո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գ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իաների»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հարթակին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(2013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թ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>.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ի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երկրորդ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կիսամյակ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)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մասնակցելու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ցանկություն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ունեցող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թեկնածուների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523B8E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բացահայտում</w:t>
            </w:r>
            <w:r w:rsidR="00523B8E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: 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Սկզբնական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մասնակիցների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կիսաեզրափակիչ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եզրափակիչ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փուլեր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անցած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մասնակիցների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թիվաքանակը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րավված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վերապատրաստված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հաջողակ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ործարարների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Փորձնական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փուլում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նախատեսված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միջոցառումների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Ջերմոցային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կանխված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արտանետումների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չափը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տոննաներով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976B92" w:rsidRPr="003F4EA3" w:rsidRDefault="00976B92" w:rsidP="00EA7A38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Ընթացիկ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մոնիտորին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Ընթացիկ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մոնիտորին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Ընթացիկ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մոնիտորին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</w:p>
          <w:p w:rsidR="00976B92" w:rsidRPr="003F4EA3" w:rsidRDefault="00976B92" w:rsidP="00EA7A38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ազ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ործակալությունների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ձեռնարկատերերի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մասնակցությունը</w:t>
            </w: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523B8E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523B8E" w:rsidP="00523B8E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ձեռնարկատերերի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մասնակցությունը</w:t>
            </w:r>
          </w:p>
        </w:tc>
      </w:tr>
      <w:tr w:rsidR="00976B92" w:rsidRPr="0086021F" w:rsidTr="00A959EA">
        <w:trPr>
          <w:trHeight w:val="2125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976B92" w:rsidRPr="003F4EA3" w:rsidRDefault="00976B92" w:rsidP="00EA7A38">
            <w:pPr>
              <w:ind w:left="360" w:hanging="360"/>
              <w:textAlignment w:val="baseline"/>
              <w:rPr>
                <w:rFonts w:ascii="GHEA Grapalat" w:hAnsi="GHEA Grapalat"/>
                <w:noProof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lastRenderedPageBreak/>
              <w:t xml:space="preserve">3.1.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Բարենպաստ</w:t>
            </w:r>
            <w:r w:rsidR="004367BD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քաղաքականության</w:t>
            </w:r>
            <w:r w:rsidR="004367BD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և</w:t>
            </w:r>
            <w:r w:rsidR="004367BD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կանոնակարգման</w:t>
            </w:r>
            <w:r w:rsidR="004367BD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դաշտի</w:t>
            </w:r>
            <w:r w:rsidR="004367BD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noProof/>
                <w:sz w:val="21"/>
                <w:szCs w:val="21"/>
                <w:lang w:val="hu-HU"/>
              </w:rPr>
              <w:t>ստեղծում</w:t>
            </w:r>
            <w:r w:rsidR="004367BD" w:rsidRPr="003F4EA3">
              <w:rPr>
                <w:rFonts w:ascii="GHEA Grapalat" w:hAnsi="GHEA Grapalat" w:cs="Arial Armenian"/>
                <w:noProof/>
                <w:sz w:val="21"/>
                <w:szCs w:val="21"/>
                <w:lang w:val="hu-HU"/>
              </w:rPr>
              <w:t>:</w:t>
            </w:r>
          </w:p>
          <w:p w:rsidR="00E44D7E" w:rsidRPr="003F4EA3" w:rsidRDefault="00E44D7E" w:rsidP="00EA7A38">
            <w:pPr>
              <w:ind w:left="360" w:hanging="360"/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E44D7E" w:rsidRPr="003F4EA3" w:rsidRDefault="00E44D7E" w:rsidP="00EA7A38">
            <w:pPr>
              <w:ind w:left="360" w:hanging="360"/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976B92" w:rsidP="00E44D7E">
            <w:pPr>
              <w:ind w:left="360" w:hanging="360"/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3.2.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Շահառուների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տարածաշրջանային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հանդիպումների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կազմակերպում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ինչպես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նաև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երկրում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առաջավոր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հաստատությունների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գործակալությունների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համալսարանների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հետ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համագործակցությունների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="004367BD"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ստեղծում</w:t>
            </w:r>
            <w:r w:rsidR="004367BD"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Մաքուր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տեխնոլոգիաների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նորարարության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խթանմանն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ուղղված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նոր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արդյունավետ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կանոնակարգերի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մշակում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Վերանայված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կանոնակարգերի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,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որոնք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ՓՄՁ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-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առավել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հասանելի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են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դարձրել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ֆինանսավորման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աղբյուրները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տեխնոլոգիաները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/>
                <w:sz w:val="21"/>
                <w:szCs w:val="21"/>
                <w:lang w:val="hu-HU"/>
              </w:rPr>
              <w:t xml:space="preserve"> </w:t>
            </w:r>
          </w:p>
          <w:p w:rsidR="00976B92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Շահագրգիռ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կողմերի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տարածաշրջանային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հանդիպումների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ստեղծված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համագործակցությունների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թիվը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Ծրագրի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Ծրագրի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Ծրագրի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ընթացքի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վերաբերյալ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հաշվետվություններ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: </w:t>
            </w: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Ծրագրի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միջանկյալ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վերջնական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գնահատման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զեկույցներ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>:</w:t>
            </w:r>
          </w:p>
          <w:p w:rsidR="00976B92" w:rsidRPr="003F4EA3" w:rsidRDefault="00976B92" w:rsidP="00EA7A38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</w:tcPr>
          <w:p w:rsidR="004367BD" w:rsidRPr="003F4EA3" w:rsidRDefault="004367BD" w:rsidP="004367BD">
            <w:pPr>
              <w:textAlignment w:val="baseline"/>
              <w:rPr>
                <w:rFonts w:ascii="GHEA Grapalat" w:hAnsi="GHEA Grapalat" w:cs="Arial Armenian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Կառավարության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4367BD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</w:p>
          <w:p w:rsidR="00976B92" w:rsidRPr="003F4EA3" w:rsidRDefault="004367BD" w:rsidP="004367BD">
            <w:pPr>
              <w:textAlignment w:val="baseline"/>
              <w:rPr>
                <w:rFonts w:ascii="GHEA Grapalat" w:hAnsi="GHEA Grapalat"/>
                <w:sz w:val="21"/>
                <w:szCs w:val="21"/>
                <w:lang w:val="hu-HU"/>
              </w:rPr>
            </w:pP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Համապատասխան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շահագրգիռ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կողմերի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շարունակական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աջակցությունը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և</w:t>
            </w:r>
            <w:r w:rsidRPr="003F4EA3">
              <w:rPr>
                <w:rFonts w:ascii="GHEA Grapalat" w:hAnsi="GHEA Grapalat" w:cs="Arial Armenian"/>
                <w:sz w:val="21"/>
                <w:szCs w:val="21"/>
                <w:lang w:val="hu-HU"/>
              </w:rPr>
              <w:t xml:space="preserve"> </w:t>
            </w:r>
            <w:r w:rsidRPr="003F4EA3">
              <w:rPr>
                <w:rFonts w:ascii="GHEA Grapalat" w:hAnsi="GHEA Grapalat" w:cs="Sylfaen"/>
                <w:sz w:val="21"/>
                <w:szCs w:val="21"/>
                <w:lang w:val="hu-HU"/>
              </w:rPr>
              <w:t>մասնակցությունը</w:t>
            </w:r>
          </w:p>
        </w:tc>
      </w:tr>
    </w:tbl>
    <w:p w:rsidR="00976B92" w:rsidRDefault="00976B92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FC46E8">
      <w:pPr>
        <w:rPr>
          <w:rFonts w:ascii="Arial Armenian" w:hAnsi="Arial Armenian"/>
          <w:b/>
          <w:sz w:val="21"/>
          <w:szCs w:val="21"/>
          <w:lang w:val="hu-HU"/>
        </w:rPr>
      </w:pPr>
    </w:p>
    <w:p w:rsidR="00554C9A" w:rsidRDefault="00554C9A" w:rsidP="00554C9A">
      <w:pPr>
        <w:spacing w:before="79" w:line="243" w:lineRule="auto"/>
        <w:ind w:left="426" w:right="1288" w:hanging="325"/>
        <w:rPr>
          <w:rFonts w:ascii="GHEA Grapalat" w:hAnsi="GHEA Grapalat"/>
          <w:b/>
          <w:bCs/>
          <w:spacing w:val="-2"/>
          <w:sz w:val="21"/>
          <w:szCs w:val="21"/>
        </w:rPr>
      </w:pPr>
      <w:proofErr w:type="gramStart"/>
      <w:r w:rsidRPr="00D2207B">
        <w:rPr>
          <w:rFonts w:ascii="GHEA Grapalat" w:hAnsi="GHEA Grapalat"/>
          <w:b/>
          <w:bCs/>
          <w:spacing w:val="-2"/>
          <w:sz w:val="21"/>
          <w:szCs w:val="21"/>
        </w:rPr>
        <w:t>Հավելված</w:t>
      </w:r>
      <w:r w:rsidRPr="00933076">
        <w:rPr>
          <w:rFonts w:ascii="Arial Armenian" w:hAnsi="Arial Armenian"/>
          <w:b/>
          <w:bCs/>
          <w:spacing w:val="4"/>
          <w:sz w:val="21"/>
          <w:szCs w:val="21"/>
        </w:rPr>
        <w:t xml:space="preserve"> </w:t>
      </w:r>
      <w:r>
        <w:rPr>
          <w:rFonts w:ascii="GHEA Grapalat" w:hAnsi="GHEA Grapalat"/>
          <w:b/>
          <w:bCs/>
          <w:spacing w:val="4"/>
          <w:sz w:val="21"/>
          <w:szCs w:val="21"/>
        </w:rPr>
        <w:t>Բ</w:t>
      </w:r>
      <w:r w:rsidRPr="00933076">
        <w:rPr>
          <w:rFonts w:ascii="GHEA Grapalat" w:hAnsi="GHEA Grapalat"/>
          <w:b/>
          <w:bCs/>
          <w:spacing w:val="4"/>
          <w:sz w:val="21"/>
          <w:szCs w:val="21"/>
        </w:rPr>
        <w:t>.</w:t>
      </w:r>
      <w:proofErr w:type="gramEnd"/>
      <w:r w:rsidRPr="00933076">
        <w:rPr>
          <w:rFonts w:ascii="GHEA Grapalat" w:hAnsi="GHEA Grapalat"/>
          <w:b/>
          <w:bCs/>
          <w:spacing w:val="4"/>
          <w:sz w:val="21"/>
          <w:szCs w:val="21"/>
        </w:rPr>
        <w:t xml:space="preserve"> </w:t>
      </w:r>
      <w:r w:rsidRPr="00933076">
        <w:rPr>
          <w:rFonts w:ascii="GHEA Grapalat" w:hAnsi="GHEA Grapalat"/>
          <w:b/>
          <w:bCs/>
          <w:spacing w:val="36"/>
          <w:sz w:val="21"/>
          <w:szCs w:val="21"/>
        </w:rPr>
        <w:t xml:space="preserve"> </w:t>
      </w:r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Ծրագրի</w:t>
      </w:r>
      <w:r w:rsidRPr="00933076">
        <w:rPr>
          <w:rFonts w:ascii="GHEA Grapalat" w:hAnsi="GHEA Grapalat"/>
          <w:b/>
          <w:bCs/>
          <w:spacing w:val="-2"/>
          <w:sz w:val="21"/>
          <w:szCs w:val="21"/>
        </w:rPr>
        <w:t xml:space="preserve"> </w:t>
      </w:r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կողմից</w:t>
      </w:r>
      <w:r w:rsidRPr="00933076">
        <w:rPr>
          <w:rFonts w:ascii="GHEA Grapalat" w:hAnsi="GHEA Grapalat"/>
          <w:b/>
          <w:bCs/>
          <w:spacing w:val="-2"/>
          <w:sz w:val="21"/>
          <w:szCs w:val="21"/>
        </w:rPr>
        <w:t xml:space="preserve"> </w:t>
      </w:r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օգտագործվող</w:t>
      </w:r>
      <w:r w:rsidRPr="00933076">
        <w:rPr>
          <w:rFonts w:ascii="GHEA Grapalat" w:hAnsi="GHEA Grapalat"/>
          <w:b/>
          <w:bCs/>
          <w:spacing w:val="-2"/>
          <w:sz w:val="21"/>
          <w:szCs w:val="21"/>
        </w:rPr>
        <w:t xml:space="preserve"> </w:t>
      </w:r>
      <w:r w:rsidRPr="00BA1C12">
        <w:rPr>
          <w:rFonts w:ascii="GHEA Grapalat" w:hAnsi="GHEA Grapalat"/>
          <w:b/>
          <w:bCs/>
          <w:spacing w:val="-2"/>
          <w:w w:val="102"/>
          <w:sz w:val="21"/>
          <w:szCs w:val="21"/>
        </w:rPr>
        <w:t>GE</w:t>
      </w:r>
      <w:r w:rsidRPr="00BA1C12">
        <w:rPr>
          <w:rFonts w:ascii="GHEA Grapalat" w:hAnsi="GHEA Grapalat"/>
          <w:b/>
          <w:bCs/>
          <w:spacing w:val="3"/>
          <w:w w:val="102"/>
          <w:sz w:val="21"/>
          <w:szCs w:val="21"/>
        </w:rPr>
        <w:t>F</w:t>
      </w:r>
      <w:r w:rsidRPr="00933076">
        <w:rPr>
          <w:rFonts w:ascii="GHEA Grapalat" w:hAnsi="GHEA Grapalat"/>
          <w:b/>
          <w:bCs/>
          <w:spacing w:val="-2"/>
          <w:w w:val="102"/>
          <w:sz w:val="21"/>
          <w:szCs w:val="21"/>
        </w:rPr>
        <w:t>/</w:t>
      </w:r>
      <w:r w:rsidRPr="00BA1C12">
        <w:rPr>
          <w:rFonts w:ascii="GHEA Grapalat" w:hAnsi="GHEA Grapalat"/>
          <w:b/>
          <w:bCs/>
          <w:spacing w:val="-2"/>
          <w:w w:val="102"/>
          <w:sz w:val="21"/>
          <w:szCs w:val="21"/>
        </w:rPr>
        <w:t>L</w:t>
      </w:r>
      <w:r w:rsidRPr="00BA1C12">
        <w:rPr>
          <w:rFonts w:ascii="GHEA Grapalat" w:hAnsi="GHEA Grapalat"/>
          <w:b/>
          <w:bCs/>
          <w:spacing w:val="1"/>
          <w:w w:val="102"/>
          <w:sz w:val="21"/>
          <w:szCs w:val="21"/>
        </w:rPr>
        <w:t>D</w:t>
      </w:r>
      <w:r w:rsidRPr="00BA1C12">
        <w:rPr>
          <w:rFonts w:ascii="GHEA Grapalat" w:hAnsi="GHEA Grapalat"/>
          <w:b/>
          <w:bCs/>
          <w:spacing w:val="-2"/>
          <w:w w:val="102"/>
          <w:sz w:val="21"/>
          <w:szCs w:val="21"/>
        </w:rPr>
        <w:t>C</w:t>
      </w:r>
      <w:r w:rsidRPr="00BA1C12">
        <w:rPr>
          <w:rFonts w:ascii="GHEA Grapalat" w:hAnsi="GHEA Grapalat"/>
          <w:b/>
          <w:bCs/>
          <w:spacing w:val="1"/>
          <w:w w:val="102"/>
          <w:sz w:val="21"/>
          <w:szCs w:val="21"/>
        </w:rPr>
        <w:t>F</w:t>
      </w:r>
      <w:r w:rsidRPr="00933076">
        <w:rPr>
          <w:rFonts w:ascii="GHEA Grapalat" w:hAnsi="GHEA Grapalat"/>
          <w:b/>
          <w:bCs/>
          <w:spacing w:val="3"/>
          <w:w w:val="102"/>
          <w:sz w:val="21"/>
          <w:szCs w:val="21"/>
        </w:rPr>
        <w:t>/</w:t>
      </w:r>
      <w:r w:rsidRPr="00BA1C12">
        <w:rPr>
          <w:rFonts w:ascii="GHEA Grapalat" w:hAnsi="GHEA Grapalat"/>
          <w:b/>
          <w:bCs/>
          <w:spacing w:val="-4"/>
          <w:w w:val="102"/>
          <w:sz w:val="21"/>
          <w:szCs w:val="21"/>
        </w:rPr>
        <w:t>S</w:t>
      </w:r>
      <w:r w:rsidRPr="00BA1C12">
        <w:rPr>
          <w:rFonts w:ascii="GHEA Grapalat" w:hAnsi="GHEA Grapalat"/>
          <w:b/>
          <w:bCs/>
          <w:spacing w:val="-2"/>
          <w:w w:val="102"/>
          <w:sz w:val="21"/>
          <w:szCs w:val="21"/>
        </w:rPr>
        <w:t>C</w:t>
      </w:r>
      <w:r w:rsidRPr="00BA1C12">
        <w:rPr>
          <w:rFonts w:ascii="GHEA Grapalat" w:hAnsi="GHEA Grapalat"/>
          <w:b/>
          <w:bCs/>
          <w:spacing w:val="1"/>
          <w:w w:val="102"/>
          <w:sz w:val="21"/>
          <w:szCs w:val="21"/>
        </w:rPr>
        <w:t>CF</w:t>
      </w:r>
      <w:r w:rsidRPr="00933076">
        <w:rPr>
          <w:rFonts w:ascii="GHEA Grapalat" w:hAnsi="GHEA Grapalat"/>
          <w:b/>
          <w:bCs/>
          <w:w w:val="102"/>
          <w:sz w:val="21"/>
          <w:szCs w:val="21"/>
        </w:rPr>
        <w:t>/</w:t>
      </w:r>
      <w:r w:rsidRPr="00BA1C12">
        <w:rPr>
          <w:rFonts w:ascii="GHEA Grapalat" w:hAnsi="GHEA Grapalat"/>
          <w:b/>
          <w:bCs/>
          <w:spacing w:val="-2"/>
          <w:w w:val="102"/>
          <w:sz w:val="21"/>
          <w:szCs w:val="21"/>
        </w:rPr>
        <w:t>N</w:t>
      </w:r>
      <w:r w:rsidRPr="00BA1C12">
        <w:rPr>
          <w:rFonts w:ascii="GHEA Grapalat" w:hAnsi="GHEA Grapalat"/>
          <w:b/>
          <w:bCs/>
          <w:spacing w:val="1"/>
          <w:w w:val="102"/>
          <w:sz w:val="21"/>
          <w:szCs w:val="21"/>
        </w:rPr>
        <w:t>P</w:t>
      </w:r>
      <w:r w:rsidRPr="00BA1C12">
        <w:rPr>
          <w:rFonts w:ascii="GHEA Grapalat" w:hAnsi="GHEA Grapalat"/>
          <w:b/>
          <w:bCs/>
          <w:spacing w:val="-2"/>
          <w:w w:val="102"/>
          <w:sz w:val="21"/>
          <w:szCs w:val="21"/>
        </w:rPr>
        <w:t>I</w:t>
      </w:r>
      <w:r w:rsidRPr="00BA1C12">
        <w:rPr>
          <w:rFonts w:ascii="GHEA Grapalat" w:hAnsi="GHEA Grapalat"/>
          <w:b/>
          <w:bCs/>
          <w:w w:val="102"/>
          <w:sz w:val="21"/>
          <w:szCs w:val="21"/>
        </w:rPr>
        <w:t>F</w:t>
      </w:r>
      <w:r w:rsidRPr="00933076">
        <w:rPr>
          <w:rFonts w:ascii="GHEA Grapalat" w:hAnsi="GHEA Grapalat"/>
          <w:b/>
          <w:bCs/>
          <w:w w:val="102"/>
          <w:sz w:val="21"/>
          <w:szCs w:val="21"/>
        </w:rPr>
        <w:t xml:space="preserve"> </w:t>
      </w:r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ռեսուրսների</w:t>
      </w:r>
      <w:r w:rsidRPr="00933076">
        <w:rPr>
          <w:rFonts w:ascii="GHEA Grapalat" w:hAnsi="GHEA Grapalat"/>
          <w:b/>
          <w:bCs/>
          <w:spacing w:val="-2"/>
          <w:sz w:val="21"/>
          <w:szCs w:val="21"/>
        </w:rPr>
        <w:t xml:space="preserve"> </w:t>
      </w:r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համար</w:t>
      </w:r>
    </w:p>
    <w:p w:rsidR="00554C9A" w:rsidRDefault="00554C9A" w:rsidP="00554C9A">
      <w:pPr>
        <w:spacing w:before="79" w:line="243" w:lineRule="auto"/>
        <w:ind w:left="426" w:right="1288" w:hanging="325"/>
        <w:rPr>
          <w:rFonts w:ascii="GHEA Grapalat" w:hAnsi="GHEA Grapalat"/>
          <w:b/>
          <w:bCs/>
          <w:spacing w:val="-2"/>
          <w:sz w:val="21"/>
          <w:szCs w:val="21"/>
        </w:rPr>
      </w:pPr>
      <w:r w:rsidRPr="00933076">
        <w:rPr>
          <w:rFonts w:ascii="GHEA Grapalat" w:hAnsi="GHEA Grapalat"/>
          <w:b/>
          <w:bCs/>
          <w:spacing w:val="-2"/>
          <w:sz w:val="21"/>
          <w:szCs w:val="21"/>
        </w:rPr>
        <w:t xml:space="preserve"> </w:t>
      </w:r>
      <w:proofErr w:type="gramStart"/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վարձվելիք</w:t>
      </w:r>
      <w:proofErr w:type="gramEnd"/>
      <w:r w:rsidRPr="00933076">
        <w:rPr>
          <w:rFonts w:ascii="GHEA Grapalat" w:hAnsi="GHEA Grapalat"/>
          <w:b/>
          <w:bCs/>
          <w:spacing w:val="-2"/>
          <w:sz w:val="21"/>
          <w:szCs w:val="21"/>
        </w:rPr>
        <w:t xml:space="preserve">   </w:t>
      </w:r>
      <w:r w:rsidRPr="00BA1C12">
        <w:rPr>
          <w:rFonts w:ascii="GHEA Grapalat" w:hAnsi="GHEA Grapalat"/>
          <w:b/>
          <w:bCs/>
          <w:spacing w:val="-2"/>
          <w:sz w:val="21"/>
          <w:szCs w:val="21"/>
        </w:rPr>
        <w:t>փորձագետները</w:t>
      </w:r>
      <w:r>
        <w:rPr>
          <w:rFonts w:ascii="GHEA Grapalat" w:hAnsi="GHEA Grapalat"/>
          <w:b/>
          <w:bCs/>
          <w:spacing w:val="-2"/>
          <w:sz w:val="21"/>
          <w:szCs w:val="21"/>
        </w:rPr>
        <w:t xml:space="preserve"> </w:t>
      </w:r>
    </w:p>
    <w:p w:rsidR="00554C9A" w:rsidRDefault="00554C9A" w:rsidP="00554C9A">
      <w:pPr>
        <w:spacing w:before="79" w:line="243" w:lineRule="auto"/>
        <w:ind w:left="426" w:right="1288" w:hanging="325"/>
        <w:rPr>
          <w:rFonts w:ascii="GHEA Grapalat" w:hAnsi="GHEA Grapalat"/>
          <w:sz w:val="21"/>
          <w:szCs w:val="21"/>
        </w:rPr>
      </w:pPr>
    </w:p>
    <w:p w:rsidR="00554C9A" w:rsidRPr="00933076" w:rsidRDefault="00554C9A" w:rsidP="00554C9A">
      <w:pPr>
        <w:spacing w:before="79" w:line="243" w:lineRule="auto"/>
        <w:ind w:left="426" w:right="1288" w:hanging="325"/>
        <w:rPr>
          <w:rFonts w:ascii="GHEA Grapalat" w:hAnsi="GHEA Grapalat"/>
          <w:sz w:val="21"/>
          <w:szCs w:val="21"/>
        </w:rPr>
      </w:pPr>
    </w:p>
    <w:p w:rsidR="00554C9A" w:rsidRPr="00933076" w:rsidRDefault="00554C9A" w:rsidP="00554C9A">
      <w:pPr>
        <w:spacing w:before="6" w:line="240" w:lineRule="exact"/>
        <w:rPr>
          <w:rFonts w:ascii="GHEA Grapalat" w:hAnsi="GHEA Grapalat"/>
        </w:rPr>
      </w:pPr>
    </w:p>
    <w:tbl>
      <w:tblPr>
        <w:tblW w:w="10502" w:type="dxa"/>
        <w:jc w:val="center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5"/>
        <w:gridCol w:w="1530"/>
        <w:gridCol w:w="1014"/>
        <w:gridCol w:w="5333"/>
      </w:tblGrid>
      <w:tr w:rsidR="00554C9A" w:rsidRPr="00BA1C12" w:rsidTr="002F3920">
        <w:trPr>
          <w:trHeight w:hRule="exact" w:val="1195"/>
          <w:jc w:val="center"/>
        </w:trPr>
        <w:tc>
          <w:tcPr>
            <w:tcW w:w="26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933076" w:rsidRDefault="00554C9A" w:rsidP="002F3920">
            <w:pPr>
              <w:spacing w:before="9" w:line="240" w:lineRule="exact"/>
              <w:rPr>
                <w:rFonts w:ascii="GHEA Grapalat" w:hAnsi="GHEA Grapalat"/>
              </w:rPr>
            </w:pPr>
          </w:p>
          <w:p w:rsidR="00554C9A" w:rsidRPr="00BA1C12" w:rsidRDefault="00554C9A" w:rsidP="002F3920">
            <w:pPr>
              <w:ind w:left="762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b/>
                <w:bCs/>
                <w:i/>
                <w:spacing w:val="3"/>
                <w:sz w:val="21"/>
                <w:szCs w:val="21"/>
              </w:rPr>
              <w:t>Պաշտոնը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before="2" w:line="245" w:lineRule="auto"/>
              <w:ind w:left="299" w:right="239"/>
              <w:rPr>
                <w:rFonts w:ascii="GHEA Grapalat" w:hAnsi="GHEA Grapalat"/>
                <w:b/>
                <w:bCs/>
                <w:i/>
                <w:w w:val="102"/>
                <w:sz w:val="21"/>
                <w:szCs w:val="21"/>
              </w:rPr>
            </w:pPr>
            <w:r w:rsidRPr="00BA1C12">
              <w:rPr>
                <w:rFonts w:ascii="GHEA Grapalat" w:hAnsi="GHEA Grapalat"/>
                <w:b/>
                <w:bCs/>
                <w:i/>
                <w:spacing w:val="1"/>
                <w:w w:val="102"/>
                <w:sz w:val="21"/>
                <w:szCs w:val="21"/>
              </w:rPr>
              <w:t>Մարդ</w:t>
            </w:r>
            <w:r w:rsidRPr="00BA1C12">
              <w:rPr>
                <w:rFonts w:ascii="GHEA Grapalat" w:hAnsi="GHEA Grapalat"/>
                <w:b/>
                <w:bCs/>
                <w:i/>
                <w:w w:val="102"/>
                <w:sz w:val="21"/>
                <w:szCs w:val="21"/>
              </w:rPr>
              <w:t>/</w:t>
            </w:r>
            <w:r w:rsidRPr="00BA1C12">
              <w:rPr>
                <w:rFonts w:ascii="GHEA Grapalat" w:hAnsi="GHEA Grapalat"/>
                <w:b/>
                <w:bCs/>
                <w:i/>
                <w:spacing w:val="1"/>
                <w:w w:val="102"/>
                <w:sz w:val="21"/>
                <w:szCs w:val="21"/>
              </w:rPr>
              <w:t>շաբաթ</w:t>
            </w:r>
            <w:r w:rsidRPr="00BA1C12">
              <w:rPr>
                <w:rFonts w:ascii="GHEA Grapalat" w:hAnsi="GHEA Grapalat"/>
                <w:b/>
                <w:bCs/>
                <w:i/>
                <w:w w:val="102"/>
                <w:sz w:val="21"/>
                <w:szCs w:val="21"/>
              </w:rPr>
              <w:t xml:space="preserve"> </w:t>
            </w:r>
          </w:p>
          <w:p w:rsidR="00554C9A" w:rsidRPr="00BA1C12" w:rsidRDefault="00554C9A" w:rsidP="002F3920">
            <w:pPr>
              <w:spacing w:before="2" w:line="245" w:lineRule="auto"/>
              <w:ind w:left="299" w:right="239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b/>
                <w:bCs/>
                <w:i/>
                <w:spacing w:val="1"/>
                <w:w w:val="102"/>
                <w:sz w:val="21"/>
                <w:szCs w:val="21"/>
              </w:rPr>
              <w:t>ԱՄՆ դոլար</w:t>
            </w:r>
          </w:p>
        </w:tc>
        <w:tc>
          <w:tcPr>
            <w:tcW w:w="10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before="2" w:line="245" w:lineRule="auto"/>
              <w:ind w:left="106" w:right="84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b/>
                <w:bCs/>
                <w:i/>
                <w:spacing w:val="1"/>
                <w:w w:val="102"/>
                <w:sz w:val="21"/>
                <w:szCs w:val="21"/>
              </w:rPr>
              <w:t>Շ</w:t>
            </w:r>
            <w:r w:rsidRPr="00BA1C12">
              <w:rPr>
                <w:rFonts w:ascii="GHEA Grapalat" w:hAnsi="GHEA Grapalat"/>
                <w:b/>
                <w:bCs/>
                <w:i/>
                <w:spacing w:val="1"/>
                <w:w w:val="102"/>
                <w:sz w:val="21"/>
                <w:szCs w:val="21"/>
              </w:rPr>
              <w:t>աբաթների թիվը</w:t>
            </w:r>
          </w:p>
        </w:tc>
        <w:tc>
          <w:tcPr>
            <w:tcW w:w="53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before="9" w:line="240" w:lineRule="exact"/>
              <w:rPr>
                <w:rFonts w:ascii="GHEA Grapalat" w:hAnsi="GHEA Grapalat"/>
              </w:rPr>
            </w:pPr>
          </w:p>
          <w:p w:rsidR="00554C9A" w:rsidRPr="00BA1C12" w:rsidRDefault="00554C9A" w:rsidP="002F3920">
            <w:pPr>
              <w:ind w:left="141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b/>
                <w:bCs/>
                <w:i/>
                <w:spacing w:val="1"/>
                <w:sz w:val="21"/>
                <w:szCs w:val="21"/>
              </w:rPr>
              <w:t>Առաջադրանքը</w:t>
            </w:r>
          </w:p>
          <w:p w:rsidR="00554C9A" w:rsidRPr="00BA1C12" w:rsidRDefault="00554C9A" w:rsidP="002F3920">
            <w:pPr>
              <w:ind w:left="1410" w:right="-20"/>
              <w:rPr>
                <w:rFonts w:ascii="GHEA Grapalat" w:hAnsi="GHEA Grapalat"/>
                <w:sz w:val="21"/>
                <w:szCs w:val="21"/>
              </w:rPr>
            </w:pPr>
          </w:p>
          <w:p w:rsidR="00554C9A" w:rsidRPr="00BA1C12" w:rsidRDefault="00554C9A" w:rsidP="002F3920">
            <w:pPr>
              <w:ind w:left="1410" w:right="-20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554C9A" w:rsidRPr="00BA1C12" w:rsidTr="002F3920">
        <w:trPr>
          <w:trHeight w:hRule="exact" w:val="532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>
            <w:pPr>
              <w:spacing w:before="2" w:line="241" w:lineRule="exact"/>
              <w:ind w:left="100" w:right="-20"/>
              <w:rPr>
                <w:rFonts w:ascii="GHEA Grapalat" w:hAnsi="GHEA Grapalat"/>
                <w:b/>
                <w:bCs/>
                <w:spacing w:val="1"/>
                <w:sz w:val="21"/>
                <w:szCs w:val="21"/>
              </w:rPr>
            </w:pPr>
            <w:r w:rsidRPr="00BA1C12">
              <w:rPr>
                <w:rFonts w:ascii="GHEA Grapalat" w:hAnsi="GHEA Grapalat"/>
                <w:b/>
                <w:bCs/>
                <w:spacing w:val="1"/>
                <w:sz w:val="21"/>
                <w:szCs w:val="21"/>
              </w:rPr>
              <w:t>Ծրագրի կառավարման համար</w:t>
            </w:r>
          </w:p>
          <w:p w:rsidR="00554C9A" w:rsidRDefault="00554C9A" w:rsidP="002F3920">
            <w:pPr>
              <w:spacing w:before="2" w:line="241" w:lineRule="exact"/>
              <w:ind w:left="100" w:right="-20"/>
              <w:rPr>
                <w:rFonts w:ascii="GHEA Grapalat" w:hAnsi="GHEA Grapalat"/>
                <w:b/>
                <w:bCs/>
                <w:spacing w:val="1"/>
                <w:sz w:val="21"/>
                <w:szCs w:val="21"/>
              </w:rPr>
            </w:pPr>
          </w:p>
          <w:p w:rsidR="00554C9A" w:rsidRPr="00BA1C12" w:rsidRDefault="00554C9A" w:rsidP="002F3920">
            <w:pPr>
              <w:spacing w:before="2" w:line="241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257"/>
          <w:jc w:val="center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w w:val="102"/>
                <w:sz w:val="21"/>
                <w:szCs w:val="21"/>
              </w:rPr>
              <w:t>Ազգային մասնագետներ</w:t>
            </w:r>
          </w:p>
        </w:tc>
      </w:tr>
      <w:tr w:rsidR="00554C9A" w:rsidRPr="00BA1C12" w:rsidTr="002F3920">
        <w:trPr>
          <w:trHeight w:hRule="exact" w:val="3898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1"/>
                <w:sz w:val="21"/>
                <w:szCs w:val="21"/>
              </w:rPr>
              <w:t>Ծրագրի ազգային համակարգող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366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1</w:t>
            </w:r>
            <w:r w:rsidRPr="00BA1C12">
              <w:rPr>
                <w:rFonts w:ascii="GHEA Grapalat" w:hAnsi="GHEA Grapalat"/>
                <w:spacing w:val="1"/>
                <w:w w:val="102"/>
                <w:sz w:val="21"/>
                <w:szCs w:val="21"/>
              </w:rPr>
              <w:t>,</w:t>
            </w:r>
            <w:r w:rsidRPr="00BA1C12">
              <w:rPr>
                <w:rFonts w:ascii="GHEA Grapalat" w:hAnsi="GHEA Grapalat"/>
                <w:spacing w:val="-2"/>
                <w:w w:val="102"/>
                <w:sz w:val="21"/>
                <w:szCs w:val="21"/>
              </w:rPr>
              <w:t>00</w:t>
            </w: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35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97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1"/>
                <w:sz w:val="21"/>
                <w:szCs w:val="21"/>
              </w:rPr>
              <w:t xml:space="preserve">Ծրագրի համակարգողը պատասխանատու է ամենօրյա ծրագրի կառավարման և ծրագրի ազգային գործընկերների և անձնակազմի հետ համագործակցության, ծրագրի բյուջեի կազմման, պլանավորման, ծրագրի մասնակիցների և շահագրգիռ կողմերի հետ փոխհարաբերությունների հաստատման, Ծրագրի ղեկավար կոմիտեին ներկայացվող ծրագրի ընթացիկ հաշվետվությունների պատրաստման, ենթակապալառուների աշխատանքի հանձնարարականների մշակման և պայմանագրերի կազմման համար, պայմանագրերի իրականացման վերահսկողության, ծրագրի իրականացման համար:     </w:t>
            </w:r>
          </w:p>
          <w:p w:rsidR="00554C9A" w:rsidRDefault="00554C9A" w:rsidP="002F3920">
            <w:pPr>
              <w:spacing w:before="3" w:line="245" w:lineRule="auto"/>
              <w:ind w:right="152"/>
              <w:rPr>
                <w:rFonts w:ascii="GHEA Grapalat" w:hAnsi="GHEA Grapalat"/>
                <w:sz w:val="21"/>
                <w:szCs w:val="21"/>
              </w:rPr>
            </w:pPr>
          </w:p>
          <w:p w:rsidR="00554C9A" w:rsidRPr="00BA1C12" w:rsidRDefault="00554C9A" w:rsidP="002F3920">
            <w:pPr>
              <w:spacing w:before="3" w:line="245" w:lineRule="auto"/>
              <w:ind w:right="152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554C9A" w:rsidRPr="00BA1C12" w:rsidTr="002F3920">
        <w:trPr>
          <w:trHeight w:hRule="exact" w:val="2032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sz w:val="21"/>
                <w:szCs w:val="21"/>
              </w:rPr>
              <w:t>Գնահատման անկախ փորձագետներ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366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1</w:t>
            </w:r>
            <w:r w:rsidRPr="00BA1C12">
              <w:rPr>
                <w:rFonts w:ascii="GHEA Grapalat" w:hAnsi="GHEA Grapalat"/>
                <w:spacing w:val="1"/>
                <w:w w:val="102"/>
                <w:sz w:val="21"/>
                <w:szCs w:val="21"/>
              </w:rPr>
              <w:t>,</w:t>
            </w:r>
            <w:r w:rsidRPr="00BA1C12">
              <w:rPr>
                <w:rFonts w:ascii="GHEA Grapalat" w:hAnsi="GHEA Grapalat"/>
                <w:spacing w:val="-2"/>
                <w:w w:val="102"/>
                <w:sz w:val="21"/>
                <w:szCs w:val="21"/>
              </w:rPr>
              <w:t>00</w:t>
            </w: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5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C36BF6">
            <w:pPr>
              <w:spacing w:line="236" w:lineRule="exact"/>
              <w:ind w:left="97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1"/>
                <w:sz w:val="21"/>
                <w:szCs w:val="21"/>
              </w:rPr>
              <w:t>Ազգային փորձագետ</w:t>
            </w:r>
            <w:r w:rsidR="00C36BF6">
              <w:rPr>
                <w:rFonts w:ascii="GHEA Grapalat" w:hAnsi="GHEA Grapalat"/>
                <w:spacing w:val="1"/>
                <w:sz w:val="21"/>
                <w:szCs w:val="21"/>
              </w:rPr>
              <w:t>ը</w:t>
            </w:r>
            <w:r w:rsidRPr="00BA1C12">
              <w:rPr>
                <w:rFonts w:ascii="GHEA Grapalat" w:hAnsi="GHEA Grapalat"/>
                <w:spacing w:val="1"/>
                <w:sz w:val="21"/>
                <w:szCs w:val="21"/>
              </w:rPr>
              <w:t xml:space="preserve"> պատասխանատու է լինելու Մոնիտորինգի և գնահատման պլանի համաձայն իրականացվող միջանկյալ և վերջնական գնահատման համար: Մասնավորապես փորձագետը պետք  է գնահատի ծրագրի արդյունավետությունը որակի և ազդեցության տեսանկյունից:</w:t>
            </w:r>
            <w:r w:rsidRPr="00BA1C12">
              <w:rPr>
                <w:rFonts w:ascii="GHEA Grapalat" w:hAnsi="GHEA Grapalat"/>
                <w:spacing w:val="10"/>
                <w:sz w:val="21"/>
                <w:szCs w:val="21"/>
              </w:rPr>
              <w:t xml:space="preserve"> </w:t>
            </w:r>
          </w:p>
        </w:tc>
      </w:tr>
      <w:tr w:rsidR="00554C9A" w:rsidRPr="00BA1C12" w:rsidTr="002F3920">
        <w:trPr>
          <w:trHeight w:hRule="exact" w:val="254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257"/>
          <w:jc w:val="center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w w:val="102"/>
                <w:sz w:val="21"/>
                <w:szCs w:val="21"/>
              </w:rPr>
              <w:t>Միջազգային</w:t>
            </w:r>
          </w:p>
        </w:tc>
      </w:tr>
      <w:tr w:rsidR="00554C9A" w:rsidRPr="00BA1C12" w:rsidTr="002F3920">
        <w:trPr>
          <w:trHeight w:hRule="exact" w:val="254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751"/>
          <w:jc w:val="center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9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z w:val="21"/>
                <w:szCs w:val="21"/>
              </w:rPr>
              <w:t xml:space="preserve">Գործուղումների </w:t>
            </w:r>
            <w:r>
              <w:rPr>
                <w:rFonts w:ascii="GHEA Grapalat" w:hAnsi="GHEA Grapalat"/>
                <w:sz w:val="21"/>
                <w:szCs w:val="21"/>
              </w:rPr>
              <w:t>(եթե կլինեն )</w:t>
            </w:r>
            <w:r w:rsidRPr="00BA1C12">
              <w:rPr>
                <w:rFonts w:ascii="GHEA Grapalat" w:hAnsi="GHEA Grapalat"/>
                <w:sz w:val="21"/>
                <w:szCs w:val="21"/>
              </w:rPr>
              <w:t>հիմնավորում: Գործուղում երկրի ներսում շահագրգիռ կողմերի  հետ հանդիպելու և մոնիտորինգ անելու նպատակով:</w:t>
            </w:r>
          </w:p>
        </w:tc>
      </w:tr>
      <w:tr w:rsidR="00554C9A" w:rsidRPr="00BA1C12" w:rsidTr="002F3920">
        <w:trPr>
          <w:trHeight w:hRule="exact" w:val="550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>
            <w:pPr>
              <w:spacing w:line="241" w:lineRule="exact"/>
              <w:ind w:left="100" w:right="-20"/>
              <w:rPr>
                <w:rFonts w:ascii="GHEA Grapalat" w:hAnsi="GHEA Grapalat"/>
                <w:b/>
                <w:bCs/>
                <w:spacing w:val="1"/>
                <w:sz w:val="21"/>
                <w:szCs w:val="21"/>
              </w:rPr>
            </w:pPr>
            <w:r w:rsidRPr="00BA1C12">
              <w:rPr>
                <w:rFonts w:ascii="GHEA Grapalat" w:hAnsi="GHEA Grapalat"/>
                <w:b/>
                <w:bCs/>
                <w:spacing w:val="1"/>
                <w:sz w:val="21"/>
                <w:szCs w:val="21"/>
              </w:rPr>
              <w:t>Տեխնիկական աջակցություն</w:t>
            </w:r>
          </w:p>
          <w:p w:rsidR="00554C9A" w:rsidRPr="00BA1C12" w:rsidRDefault="00554C9A" w:rsidP="002F3920">
            <w:pPr>
              <w:spacing w:line="241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257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>
            <w:pPr>
              <w:spacing w:line="234" w:lineRule="exact"/>
              <w:ind w:left="100" w:right="-20"/>
              <w:rPr>
                <w:rFonts w:ascii="GHEA Grapalat" w:hAnsi="GHEA Grapalat"/>
                <w:spacing w:val="-4"/>
                <w:w w:val="102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w w:val="102"/>
                <w:sz w:val="21"/>
                <w:szCs w:val="21"/>
              </w:rPr>
              <w:t>Տեղական</w:t>
            </w:r>
          </w:p>
          <w:p w:rsidR="00554C9A" w:rsidRPr="00BA1C12" w:rsidRDefault="00554C9A" w:rsidP="002F3920">
            <w:pPr>
              <w:spacing w:line="234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2066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sz w:val="21"/>
                <w:szCs w:val="21"/>
              </w:rPr>
              <w:t>Ազգային փորձագետ էներգետիկայի ոլորտում նորարական մաքուր տեխնոլոգիաների համար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366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1</w:t>
            </w:r>
            <w:r w:rsidRPr="00BA1C12">
              <w:rPr>
                <w:rFonts w:ascii="GHEA Grapalat" w:hAnsi="GHEA Grapalat"/>
                <w:spacing w:val="1"/>
                <w:w w:val="102"/>
                <w:sz w:val="21"/>
                <w:szCs w:val="21"/>
              </w:rPr>
              <w:t>,</w:t>
            </w:r>
            <w:r w:rsidRPr="00BA1C12">
              <w:rPr>
                <w:rFonts w:ascii="GHEA Grapalat" w:hAnsi="GHEA Grapalat"/>
                <w:spacing w:val="-2"/>
                <w:w w:val="102"/>
                <w:sz w:val="21"/>
                <w:szCs w:val="21"/>
              </w:rPr>
              <w:t>00</w:t>
            </w: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30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97" w:right="329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1"/>
                <w:sz w:val="21"/>
                <w:szCs w:val="21"/>
              </w:rPr>
              <w:t xml:space="preserve">Պատասխանատու է մրցակցության հաջող կազմակերպման, ծրագրի ավարտից հետո մաքուր տեխնոլոգիաների ծրագրեր իրականացնելու տեսակետից տեղական հաստատությունների կարողությունների հզորացման համար: </w:t>
            </w:r>
          </w:p>
          <w:p w:rsidR="00554C9A" w:rsidRPr="00BA1C12" w:rsidRDefault="00554C9A" w:rsidP="002F3920">
            <w:pPr>
              <w:spacing w:before="3" w:line="244" w:lineRule="auto"/>
              <w:ind w:left="97" w:right="289"/>
              <w:jc w:val="both"/>
              <w:rPr>
                <w:rFonts w:ascii="GHEA Grapalat" w:hAnsi="GHEA Grapalat"/>
                <w:sz w:val="21"/>
                <w:szCs w:val="21"/>
              </w:rPr>
            </w:pPr>
          </w:p>
        </w:tc>
      </w:tr>
      <w:tr w:rsidR="00554C9A" w:rsidRPr="00BA1C12" w:rsidTr="002F3920">
        <w:trPr>
          <w:trHeight w:hRule="exact" w:val="256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727"/>
          <w:jc w:val="center"/>
        </w:trPr>
        <w:tc>
          <w:tcPr>
            <w:tcW w:w="26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w w:val="102"/>
                <w:sz w:val="21"/>
                <w:szCs w:val="21"/>
              </w:rPr>
              <w:t>Միջազգային մասնագետներ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1720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4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pacing w:val="-4"/>
                <w:sz w:val="21"/>
                <w:szCs w:val="21"/>
              </w:rPr>
              <w:t xml:space="preserve">Միջազգային փորձագետ էներգետիկայի ոլորտում նորարական մաքուր տեխնոլոգիաների </w:t>
            </w:r>
            <w:r>
              <w:rPr>
                <w:rFonts w:ascii="GHEA Grapalat" w:hAnsi="GHEA Grapalat"/>
                <w:spacing w:val="-4"/>
                <w:sz w:val="21"/>
                <w:szCs w:val="21"/>
              </w:rPr>
              <w:t xml:space="preserve"> մրցակցություն կազմակերպերպելու համար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4" w:lineRule="exact"/>
              <w:ind w:left="366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3</w:t>
            </w:r>
            <w:r w:rsidRPr="00BA1C12">
              <w:rPr>
                <w:rFonts w:ascii="GHEA Grapalat" w:hAnsi="GHEA Grapalat"/>
                <w:spacing w:val="1"/>
                <w:w w:val="102"/>
                <w:sz w:val="21"/>
                <w:szCs w:val="21"/>
              </w:rPr>
              <w:t>,</w:t>
            </w:r>
            <w:r w:rsidRPr="00BA1C12">
              <w:rPr>
                <w:rFonts w:ascii="GHEA Grapalat" w:hAnsi="GHEA Grapalat"/>
                <w:spacing w:val="-2"/>
                <w:w w:val="102"/>
                <w:sz w:val="21"/>
                <w:szCs w:val="21"/>
              </w:rPr>
              <w:t>00</w:t>
            </w: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4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20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4" w:lineRule="exact"/>
              <w:ind w:left="97" w:right="-20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pacing w:val="1"/>
                <w:sz w:val="21"/>
                <w:szCs w:val="21"/>
              </w:rPr>
              <w:t xml:space="preserve">Միջազգային լավագույն փորձի, քաղած դասերի փոխանակում, նորարական մրցակցություն կազմակերպելու համար աջակցություն տրամադրում՝ համապատասխան այլ միջազգային կազմակերպությունների հետ համատեղ: </w:t>
            </w:r>
          </w:p>
        </w:tc>
      </w:tr>
      <w:tr w:rsidR="00554C9A" w:rsidRPr="00BA1C12" w:rsidTr="002F3920">
        <w:trPr>
          <w:trHeight w:hRule="exact" w:val="1162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pacing w:val="-4"/>
                <w:sz w:val="21"/>
                <w:szCs w:val="21"/>
              </w:rPr>
              <w:t xml:space="preserve">Ուսուցանման միջազգային փորձագետ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366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3</w:t>
            </w:r>
            <w:r w:rsidRPr="00BA1C12">
              <w:rPr>
                <w:rFonts w:ascii="GHEA Grapalat" w:hAnsi="GHEA Grapalat"/>
                <w:spacing w:val="1"/>
                <w:w w:val="102"/>
                <w:sz w:val="21"/>
                <w:szCs w:val="21"/>
              </w:rPr>
              <w:t>,</w:t>
            </w:r>
            <w:r w:rsidRPr="00BA1C12">
              <w:rPr>
                <w:rFonts w:ascii="GHEA Grapalat" w:hAnsi="GHEA Grapalat"/>
                <w:spacing w:val="-2"/>
                <w:w w:val="102"/>
                <w:sz w:val="21"/>
                <w:szCs w:val="21"/>
              </w:rPr>
              <w:t>00</w:t>
            </w: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w w:val="102"/>
                <w:sz w:val="21"/>
                <w:szCs w:val="21"/>
              </w:rPr>
              <w:t>20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6" w:lineRule="exact"/>
              <w:ind w:left="97" w:right="-20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pacing w:val="1"/>
                <w:sz w:val="21"/>
                <w:szCs w:val="21"/>
              </w:rPr>
              <w:t>Պատասխանատու է մաքուր տեխնոլոգիաների ինստիտուտի և կրթական ծրագրերի</w:t>
            </w:r>
            <w:r w:rsidRPr="00BA1C12">
              <w:rPr>
                <w:rFonts w:ascii="GHEA Grapalat" w:hAnsi="GHEA Grapalat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spacing w:val="1"/>
                <w:sz w:val="21"/>
                <w:szCs w:val="21"/>
              </w:rPr>
              <w:t>հաջող</w:t>
            </w:r>
            <w:r w:rsidRPr="00BA1C12">
              <w:rPr>
                <w:rFonts w:ascii="GHEA Grapalat" w:hAnsi="GHEA Grapalat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w w:val="102"/>
                <w:sz w:val="21"/>
                <w:szCs w:val="21"/>
              </w:rPr>
              <w:t>իրականացման համար:</w:t>
            </w:r>
          </w:p>
        </w:tc>
      </w:tr>
      <w:tr w:rsidR="00554C9A" w:rsidRPr="00BA1C12" w:rsidTr="002F3920">
        <w:trPr>
          <w:trHeight w:hRule="exact" w:val="256"/>
          <w:jc w:val="center"/>
        </w:trPr>
        <w:tc>
          <w:tcPr>
            <w:tcW w:w="26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10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533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BA1C12" w:rsidTr="002F3920">
        <w:trPr>
          <w:trHeight w:hRule="exact" w:val="502"/>
          <w:jc w:val="center"/>
        </w:trPr>
        <w:tc>
          <w:tcPr>
            <w:tcW w:w="10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BA1C12" w:rsidRDefault="00554C9A" w:rsidP="002F3920">
            <w:pPr>
              <w:spacing w:line="234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BA1C12">
              <w:rPr>
                <w:rFonts w:ascii="GHEA Grapalat" w:hAnsi="GHEA Grapalat"/>
                <w:sz w:val="21"/>
                <w:szCs w:val="21"/>
              </w:rPr>
              <w:t xml:space="preserve">Գործուղումների </w:t>
            </w:r>
            <w:r>
              <w:rPr>
                <w:rFonts w:ascii="GHEA Grapalat" w:hAnsi="GHEA Grapalat"/>
                <w:sz w:val="21"/>
                <w:szCs w:val="21"/>
              </w:rPr>
              <w:t>(եթե կլինեն )</w:t>
            </w:r>
            <w:r w:rsidRPr="00BA1C12">
              <w:rPr>
                <w:rFonts w:ascii="GHEA Grapalat" w:hAnsi="GHEA Grapalat"/>
                <w:sz w:val="21"/>
                <w:szCs w:val="21"/>
              </w:rPr>
              <w:t>հիմնավորում</w:t>
            </w:r>
            <w:r>
              <w:rPr>
                <w:rFonts w:ascii="GHEA Grapalat" w:hAnsi="GHEA Grapalat"/>
                <w:sz w:val="21"/>
                <w:szCs w:val="21"/>
              </w:rPr>
              <w:t>: Մենթորների ժամանում Երևան: Փորձագետների գործուղումներ տարածաշրջանային սեմինարներ կազմակերպելու համար:</w:t>
            </w:r>
          </w:p>
        </w:tc>
      </w:tr>
    </w:tbl>
    <w:p w:rsidR="00554C9A" w:rsidRDefault="00554C9A" w:rsidP="00554C9A">
      <w:pPr>
        <w:spacing w:line="213" w:lineRule="exact"/>
        <w:ind w:left="480" w:right="-20"/>
        <w:rPr>
          <w:rFonts w:ascii="GHEA Grapalat" w:hAnsi="GHEA Grapalat"/>
          <w:sz w:val="19"/>
          <w:szCs w:val="19"/>
        </w:rPr>
      </w:pPr>
    </w:p>
    <w:p w:rsidR="00554C9A" w:rsidRDefault="00554C9A" w:rsidP="00554C9A">
      <w:pPr>
        <w:spacing w:line="360" w:lineRule="auto"/>
        <w:ind w:left="480" w:right="-20"/>
        <w:rPr>
          <w:rFonts w:ascii="GHEA Grapalat" w:hAnsi="GHEA Grapalat"/>
          <w:sz w:val="19"/>
          <w:szCs w:val="19"/>
        </w:rPr>
      </w:pPr>
      <w:r w:rsidRPr="00BA1C12">
        <w:rPr>
          <w:rFonts w:ascii="GHEA Grapalat" w:hAnsi="GHEA Grapalat"/>
          <w:sz w:val="19"/>
          <w:szCs w:val="19"/>
        </w:rPr>
        <w:t>*</w:t>
      </w:r>
      <w:r w:rsidRPr="00BA1C12">
        <w:rPr>
          <w:rFonts w:ascii="GHEA Grapalat" w:hAnsi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/>
          <w:spacing w:val="-1"/>
          <w:sz w:val="19"/>
          <w:szCs w:val="19"/>
        </w:rPr>
        <w:t xml:space="preserve">Նշել շաբաթական/մարդի դալարի փոխարժեքը </w:t>
      </w:r>
      <w:r w:rsidRPr="00BA1C12">
        <w:rPr>
          <w:rFonts w:ascii="GHEA Grapalat" w:hAnsi="GHEA Grapalat"/>
          <w:sz w:val="19"/>
          <w:szCs w:val="19"/>
        </w:rPr>
        <w:t xml:space="preserve">   </w:t>
      </w:r>
    </w:p>
    <w:p w:rsidR="00554C9A" w:rsidRPr="00BA1C12" w:rsidRDefault="00554C9A" w:rsidP="00554C9A">
      <w:pPr>
        <w:spacing w:line="360" w:lineRule="auto"/>
        <w:ind w:left="480" w:right="-20"/>
        <w:rPr>
          <w:rFonts w:ascii="GHEA Grapalat" w:hAnsi="GHEA Grapalat"/>
          <w:sz w:val="19"/>
          <w:szCs w:val="19"/>
        </w:rPr>
      </w:pPr>
      <w:r w:rsidRPr="00BA1C12">
        <w:rPr>
          <w:rFonts w:ascii="GHEA Grapalat" w:hAnsi="GHEA Grapalat"/>
          <w:spacing w:val="18"/>
          <w:sz w:val="19"/>
          <w:szCs w:val="19"/>
        </w:rPr>
        <w:t xml:space="preserve"> </w:t>
      </w:r>
      <w:r w:rsidRPr="00BA1C12">
        <w:rPr>
          <w:rFonts w:ascii="GHEA Grapalat" w:hAnsi="GHEA Grapalat"/>
          <w:spacing w:val="-1"/>
          <w:sz w:val="19"/>
          <w:szCs w:val="19"/>
        </w:rPr>
        <w:t>*</w:t>
      </w:r>
      <w:r w:rsidRPr="00BA1C12">
        <w:rPr>
          <w:rFonts w:ascii="GHEA Grapalat" w:hAnsi="GHEA Grapalat"/>
          <w:sz w:val="19"/>
          <w:szCs w:val="19"/>
        </w:rPr>
        <w:t>*</w:t>
      </w:r>
      <w:r w:rsidRPr="00BA1C12">
        <w:rPr>
          <w:rFonts w:ascii="GHEA Grapalat" w:hAnsi="GHEA Grapalat"/>
          <w:spacing w:val="4"/>
          <w:sz w:val="19"/>
          <w:szCs w:val="19"/>
        </w:rPr>
        <w:t xml:space="preserve"> </w:t>
      </w:r>
      <w:r>
        <w:rPr>
          <w:rFonts w:ascii="GHEA Grapalat" w:hAnsi="GHEA Grapalat"/>
          <w:spacing w:val="4"/>
          <w:sz w:val="19"/>
          <w:szCs w:val="19"/>
        </w:rPr>
        <w:t xml:space="preserve">Նշել </w:t>
      </w:r>
      <w:r>
        <w:rPr>
          <w:rFonts w:ascii="GHEA Grapalat" w:hAnsi="GHEA Grapalat"/>
          <w:spacing w:val="-1"/>
          <w:sz w:val="19"/>
          <w:szCs w:val="19"/>
        </w:rPr>
        <w:t>առաջադրանքների կատարման համար</w:t>
      </w:r>
      <w:r>
        <w:rPr>
          <w:rFonts w:ascii="GHEA Grapalat" w:hAnsi="GHEA Grapalat"/>
          <w:spacing w:val="4"/>
          <w:sz w:val="19"/>
          <w:szCs w:val="19"/>
        </w:rPr>
        <w:t xml:space="preserve"> պահանջվող </w:t>
      </w:r>
      <w:r>
        <w:rPr>
          <w:rFonts w:ascii="GHEA Grapalat" w:hAnsi="GHEA Grapalat"/>
          <w:spacing w:val="-1"/>
          <w:sz w:val="19"/>
          <w:szCs w:val="19"/>
        </w:rPr>
        <w:t>շաբաթների ընդհանուր թիվը:</w:t>
      </w:r>
    </w:p>
    <w:p w:rsidR="00554C9A" w:rsidRDefault="00554C9A" w:rsidP="00554C9A">
      <w:pPr>
        <w:tabs>
          <w:tab w:val="left" w:pos="2235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</w:p>
    <w:p w:rsidR="00554C9A" w:rsidRPr="00554C9A" w:rsidRDefault="00554C9A" w:rsidP="00554C9A">
      <w:pPr>
        <w:rPr>
          <w:rFonts w:asciiTheme="minorHAnsi" w:hAnsiTheme="minorHAnsi"/>
          <w:sz w:val="21"/>
          <w:szCs w:val="21"/>
        </w:rPr>
        <w:sectPr w:rsidR="00554C9A" w:rsidRPr="00554C9A" w:rsidSect="00554C9A">
          <w:pgSz w:w="15840" w:h="12240" w:orient="landscape"/>
          <w:pgMar w:top="720" w:right="720" w:bottom="907" w:left="1440" w:header="720" w:footer="720" w:gutter="0"/>
          <w:cols w:space="720"/>
          <w:formProt w:val="0"/>
          <w:docGrid w:linePitch="360"/>
        </w:sectPr>
      </w:pPr>
    </w:p>
    <w:p w:rsidR="00554C9A" w:rsidRPr="008C1311" w:rsidRDefault="00554C9A" w:rsidP="00554C9A">
      <w:pPr>
        <w:spacing w:before="76"/>
        <w:ind w:left="121" w:right="-20"/>
        <w:rPr>
          <w:rFonts w:ascii="GHEA Grapalat" w:hAnsi="GHEA Grapalat"/>
          <w:sz w:val="20"/>
          <w:szCs w:val="20"/>
        </w:rPr>
      </w:pPr>
      <w:r>
        <w:rPr>
          <w:rFonts w:ascii="GHEA Grapalat" w:eastAsiaTheme="minorHAnsi" w:hAnsi="GHEA Grapalat" w:cstheme="minorBidi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86BEE77" wp14:editId="4FA82119">
                <wp:simplePos x="0" y="0"/>
                <wp:positionH relativeFrom="page">
                  <wp:posOffset>503555</wp:posOffset>
                </wp:positionH>
                <wp:positionV relativeFrom="page">
                  <wp:posOffset>5238750</wp:posOffset>
                </wp:positionV>
                <wp:extent cx="1766570" cy="125285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1252855"/>
                          <a:chOff x="793" y="8250"/>
                          <a:chExt cx="2782" cy="1973"/>
                        </a:xfrm>
                      </wpg:grpSpPr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794" y="8251"/>
                            <a:ext cx="2779" cy="247"/>
                            <a:chOff x="794" y="8251"/>
                            <a:chExt cx="2779" cy="247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794" y="8251"/>
                              <a:ext cx="2779" cy="247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8498 8251"/>
                                <a:gd name="T3" fmla="*/ 8498 h 247"/>
                                <a:gd name="T4" fmla="+- 0 3574 794"/>
                                <a:gd name="T5" fmla="*/ T4 w 2779"/>
                                <a:gd name="T6" fmla="+- 0 8498 8251"/>
                                <a:gd name="T7" fmla="*/ 8498 h 247"/>
                                <a:gd name="T8" fmla="+- 0 3574 794"/>
                                <a:gd name="T9" fmla="*/ T8 w 2779"/>
                                <a:gd name="T10" fmla="+- 0 8251 8251"/>
                                <a:gd name="T11" fmla="*/ 8251 h 247"/>
                                <a:gd name="T12" fmla="+- 0 794 794"/>
                                <a:gd name="T13" fmla="*/ T12 w 2779"/>
                                <a:gd name="T14" fmla="+- 0 8251 8251"/>
                                <a:gd name="T15" fmla="*/ 8251 h 247"/>
                                <a:gd name="T16" fmla="+- 0 794 794"/>
                                <a:gd name="T17" fmla="*/ T16 w 2779"/>
                                <a:gd name="T18" fmla="+- 0 8498 8251"/>
                                <a:gd name="T19" fmla="*/ 8498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7">
                                  <a:moveTo>
                                    <a:pt x="0" y="247"/>
                                  </a:moveTo>
                                  <a:lnTo>
                                    <a:pt x="2780" y="247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2"/>
                        <wpg:cNvGrpSpPr>
                          <a:grpSpLocks/>
                        </wpg:cNvGrpSpPr>
                        <wpg:grpSpPr bwMode="auto">
                          <a:xfrm>
                            <a:off x="794" y="8498"/>
                            <a:ext cx="2779" cy="245"/>
                            <a:chOff x="794" y="8498"/>
                            <a:chExt cx="2779" cy="245"/>
                          </a:xfrm>
                        </wpg:grpSpPr>
                        <wps:wsp>
                          <wps:cNvPr id="96" name="Freeform 73"/>
                          <wps:cNvSpPr>
                            <a:spLocks/>
                          </wps:cNvSpPr>
                          <wps:spPr bwMode="auto">
                            <a:xfrm>
                              <a:off x="794" y="8498"/>
                              <a:ext cx="2779" cy="245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8743 8498"/>
                                <a:gd name="T3" fmla="*/ 8743 h 245"/>
                                <a:gd name="T4" fmla="+- 0 3574 794"/>
                                <a:gd name="T5" fmla="*/ T4 w 2779"/>
                                <a:gd name="T6" fmla="+- 0 8743 8498"/>
                                <a:gd name="T7" fmla="*/ 8743 h 245"/>
                                <a:gd name="T8" fmla="+- 0 3574 794"/>
                                <a:gd name="T9" fmla="*/ T8 w 2779"/>
                                <a:gd name="T10" fmla="+- 0 8498 8498"/>
                                <a:gd name="T11" fmla="*/ 8498 h 245"/>
                                <a:gd name="T12" fmla="+- 0 794 794"/>
                                <a:gd name="T13" fmla="*/ T12 w 2779"/>
                                <a:gd name="T14" fmla="+- 0 8498 8498"/>
                                <a:gd name="T15" fmla="*/ 8498 h 245"/>
                                <a:gd name="T16" fmla="+- 0 794 794"/>
                                <a:gd name="T17" fmla="*/ T16 w 2779"/>
                                <a:gd name="T18" fmla="+- 0 8743 8498"/>
                                <a:gd name="T19" fmla="*/ 874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5">
                                  <a:moveTo>
                                    <a:pt x="0" y="245"/>
                                  </a:moveTo>
                                  <a:lnTo>
                                    <a:pt x="2780" y="245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4"/>
                        <wpg:cNvGrpSpPr>
                          <a:grpSpLocks/>
                        </wpg:cNvGrpSpPr>
                        <wpg:grpSpPr bwMode="auto">
                          <a:xfrm>
                            <a:off x="794" y="8743"/>
                            <a:ext cx="2779" cy="250"/>
                            <a:chOff x="794" y="8743"/>
                            <a:chExt cx="2779" cy="250"/>
                          </a:xfrm>
                        </wpg:grpSpPr>
                        <wps:wsp>
                          <wps:cNvPr id="98" name="Freeform 75"/>
                          <wps:cNvSpPr>
                            <a:spLocks/>
                          </wps:cNvSpPr>
                          <wps:spPr bwMode="auto">
                            <a:xfrm>
                              <a:off x="794" y="8743"/>
                              <a:ext cx="2779" cy="250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8993 8743"/>
                                <a:gd name="T3" fmla="*/ 8993 h 250"/>
                                <a:gd name="T4" fmla="+- 0 3574 794"/>
                                <a:gd name="T5" fmla="*/ T4 w 2779"/>
                                <a:gd name="T6" fmla="+- 0 8993 8743"/>
                                <a:gd name="T7" fmla="*/ 8993 h 250"/>
                                <a:gd name="T8" fmla="+- 0 3574 794"/>
                                <a:gd name="T9" fmla="*/ T8 w 2779"/>
                                <a:gd name="T10" fmla="+- 0 8743 8743"/>
                                <a:gd name="T11" fmla="*/ 8743 h 250"/>
                                <a:gd name="T12" fmla="+- 0 794 794"/>
                                <a:gd name="T13" fmla="*/ T12 w 2779"/>
                                <a:gd name="T14" fmla="+- 0 8743 8743"/>
                                <a:gd name="T15" fmla="*/ 8743 h 250"/>
                                <a:gd name="T16" fmla="+- 0 794 794"/>
                                <a:gd name="T17" fmla="*/ T16 w 2779"/>
                                <a:gd name="T18" fmla="+- 0 8993 8743"/>
                                <a:gd name="T19" fmla="*/ 899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50">
                                  <a:moveTo>
                                    <a:pt x="0" y="250"/>
                                  </a:moveTo>
                                  <a:lnTo>
                                    <a:pt x="2780" y="250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6"/>
                        <wpg:cNvGrpSpPr>
                          <a:grpSpLocks/>
                        </wpg:cNvGrpSpPr>
                        <wpg:grpSpPr bwMode="auto">
                          <a:xfrm>
                            <a:off x="794" y="8993"/>
                            <a:ext cx="2779" cy="245"/>
                            <a:chOff x="794" y="8993"/>
                            <a:chExt cx="2779" cy="245"/>
                          </a:xfrm>
                        </wpg:grpSpPr>
                        <wps:wsp>
                          <wps:cNvPr id="100" name="Freeform 77"/>
                          <wps:cNvSpPr>
                            <a:spLocks/>
                          </wps:cNvSpPr>
                          <wps:spPr bwMode="auto">
                            <a:xfrm>
                              <a:off x="794" y="8993"/>
                              <a:ext cx="2779" cy="245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9238 8993"/>
                                <a:gd name="T3" fmla="*/ 9238 h 245"/>
                                <a:gd name="T4" fmla="+- 0 3574 794"/>
                                <a:gd name="T5" fmla="*/ T4 w 2779"/>
                                <a:gd name="T6" fmla="+- 0 9238 8993"/>
                                <a:gd name="T7" fmla="*/ 9238 h 245"/>
                                <a:gd name="T8" fmla="+- 0 3574 794"/>
                                <a:gd name="T9" fmla="*/ T8 w 2779"/>
                                <a:gd name="T10" fmla="+- 0 8993 8993"/>
                                <a:gd name="T11" fmla="*/ 8993 h 245"/>
                                <a:gd name="T12" fmla="+- 0 794 794"/>
                                <a:gd name="T13" fmla="*/ T12 w 2779"/>
                                <a:gd name="T14" fmla="+- 0 8993 8993"/>
                                <a:gd name="T15" fmla="*/ 8993 h 245"/>
                                <a:gd name="T16" fmla="+- 0 794 794"/>
                                <a:gd name="T17" fmla="*/ T16 w 2779"/>
                                <a:gd name="T18" fmla="+- 0 9238 8993"/>
                                <a:gd name="T19" fmla="*/ 923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5">
                                  <a:moveTo>
                                    <a:pt x="0" y="245"/>
                                  </a:moveTo>
                                  <a:lnTo>
                                    <a:pt x="2780" y="245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8"/>
                        <wpg:cNvGrpSpPr>
                          <a:grpSpLocks/>
                        </wpg:cNvGrpSpPr>
                        <wpg:grpSpPr bwMode="auto">
                          <a:xfrm>
                            <a:off x="794" y="9238"/>
                            <a:ext cx="2779" cy="247"/>
                            <a:chOff x="794" y="9238"/>
                            <a:chExt cx="2779" cy="247"/>
                          </a:xfrm>
                        </wpg:grpSpPr>
                        <wps:wsp>
                          <wps:cNvPr id="102" name="Freeform 79"/>
                          <wps:cNvSpPr>
                            <a:spLocks/>
                          </wps:cNvSpPr>
                          <wps:spPr bwMode="auto">
                            <a:xfrm>
                              <a:off x="794" y="9238"/>
                              <a:ext cx="2779" cy="247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9485 9238"/>
                                <a:gd name="T3" fmla="*/ 9485 h 247"/>
                                <a:gd name="T4" fmla="+- 0 3574 794"/>
                                <a:gd name="T5" fmla="*/ T4 w 2779"/>
                                <a:gd name="T6" fmla="+- 0 9485 9238"/>
                                <a:gd name="T7" fmla="*/ 9485 h 247"/>
                                <a:gd name="T8" fmla="+- 0 3574 794"/>
                                <a:gd name="T9" fmla="*/ T8 w 2779"/>
                                <a:gd name="T10" fmla="+- 0 9238 9238"/>
                                <a:gd name="T11" fmla="*/ 9238 h 247"/>
                                <a:gd name="T12" fmla="+- 0 794 794"/>
                                <a:gd name="T13" fmla="*/ T12 w 2779"/>
                                <a:gd name="T14" fmla="+- 0 9238 9238"/>
                                <a:gd name="T15" fmla="*/ 9238 h 247"/>
                                <a:gd name="T16" fmla="+- 0 794 794"/>
                                <a:gd name="T17" fmla="*/ T16 w 2779"/>
                                <a:gd name="T18" fmla="+- 0 9485 9238"/>
                                <a:gd name="T19" fmla="*/ 9485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7">
                                  <a:moveTo>
                                    <a:pt x="0" y="247"/>
                                  </a:moveTo>
                                  <a:lnTo>
                                    <a:pt x="2780" y="247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0"/>
                        <wpg:cNvGrpSpPr>
                          <a:grpSpLocks/>
                        </wpg:cNvGrpSpPr>
                        <wpg:grpSpPr bwMode="auto">
                          <a:xfrm>
                            <a:off x="794" y="9485"/>
                            <a:ext cx="2779" cy="245"/>
                            <a:chOff x="794" y="9485"/>
                            <a:chExt cx="2779" cy="245"/>
                          </a:xfrm>
                        </wpg:grpSpPr>
                        <wps:wsp>
                          <wps:cNvPr id="104" name="Freeform 81"/>
                          <wps:cNvSpPr>
                            <a:spLocks/>
                          </wps:cNvSpPr>
                          <wps:spPr bwMode="auto">
                            <a:xfrm>
                              <a:off x="794" y="9485"/>
                              <a:ext cx="2779" cy="245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9730 9485"/>
                                <a:gd name="T3" fmla="*/ 9730 h 245"/>
                                <a:gd name="T4" fmla="+- 0 3574 794"/>
                                <a:gd name="T5" fmla="*/ T4 w 2779"/>
                                <a:gd name="T6" fmla="+- 0 9730 9485"/>
                                <a:gd name="T7" fmla="*/ 9730 h 245"/>
                                <a:gd name="T8" fmla="+- 0 3574 794"/>
                                <a:gd name="T9" fmla="*/ T8 w 2779"/>
                                <a:gd name="T10" fmla="+- 0 9485 9485"/>
                                <a:gd name="T11" fmla="*/ 9485 h 245"/>
                                <a:gd name="T12" fmla="+- 0 794 794"/>
                                <a:gd name="T13" fmla="*/ T12 w 2779"/>
                                <a:gd name="T14" fmla="+- 0 9485 9485"/>
                                <a:gd name="T15" fmla="*/ 9485 h 245"/>
                                <a:gd name="T16" fmla="+- 0 794 794"/>
                                <a:gd name="T17" fmla="*/ T16 w 2779"/>
                                <a:gd name="T18" fmla="+- 0 9730 9485"/>
                                <a:gd name="T19" fmla="*/ 973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5">
                                  <a:moveTo>
                                    <a:pt x="0" y="245"/>
                                  </a:moveTo>
                                  <a:lnTo>
                                    <a:pt x="2780" y="245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2"/>
                        <wpg:cNvGrpSpPr>
                          <a:grpSpLocks/>
                        </wpg:cNvGrpSpPr>
                        <wpg:grpSpPr bwMode="auto">
                          <a:xfrm>
                            <a:off x="794" y="9730"/>
                            <a:ext cx="2779" cy="245"/>
                            <a:chOff x="794" y="9730"/>
                            <a:chExt cx="2779" cy="245"/>
                          </a:xfrm>
                        </wpg:grpSpPr>
                        <wps:wsp>
                          <wps:cNvPr id="106" name="Freeform 83"/>
                          <wps:cNvSpPr>
                            <a:spLocks/>
                          </wps:cNvSpPr>
                          <wps:spPr bwMode="auto">
                            <a:xfrm>
                              <a:off x="794" y="9730"/>
                              <a:ext cx="2779" cy="245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9974 9730"/>
                                <a:gd name="T3" fmla="*/ 9974 h 245"/>
                                <a:gd name="T4" fmla="+- 0 3574 794"/>
                                <a:gd name="T5" fmla="*/ T4 w 2779"/>
                                <a:gd name="T6" fmla="+- 0 9974 9730"/>
                                <a:gd name="T7" fmla="*/ 9974 h 245"/>
                                <a:gd name="T8" fmla="+- 0 3574 794"/>
                                <a:gd name="T9" fmla="*/ T8 w 2779"/>
                                <a:gd name="T10" fmla="+- 0 9730 9730"/>
                                <a:gd name="T11" fmla="*/ 9730 h 245"/>
                                <a:gd name="T12" fmla="+- 0 794 794"/>
                                <a:gd name="T13" fmla="*/ T12 w 2779"/>
                                <a:gd name="T14" fmla="+- 0 9730 9730"/>
                                <a:gd name="T15" fmla="*/ 9730 h 245"/>
                                <a:gd name="T16" fmla="+- 0 794 794"/>
                                <a:gd name="T17" fmla="*/ T16 w 2779"/>
                                <a:gd name="T18" fmla="+- 0 9974 9730"/>
                                <a:gd name="T19" fmla="*/ 997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5">
                                  <a:moveTo>
                                    <a:pt x="0" y="244"/>
                                  </a:moveTo>
                                  <a:lnTo>
                                    <a:pt x="2780" y="244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4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4"/>
                        <wpg:cNvGrpSpPr>
                          <a:grpSpLocks/>
                        </wpg:cNvGrpSpPr>
                        <wpg:grpSpPr bwMode="auto">
                          <a:xfrm>
                            <a:off x="794" y="9974"/>
                            <a:ext cx="2779" cy="247"/>
                            <a:chOff x="794" y="9974"/>
                            <a:chExt cx="2779" cy="247"/>
                          </a:xfrm>
                        </wpg:grpSpPr>
                        <wps:wsp>
                          <wps:cNvPr id="108" name="Freeform 85"/>
                          <wps:cNvSpPr>
                            <a:spLocks/>
                          </wps:cNvSpPr>
                          <wps:spPr bwMode="auto">
                            <a:xfrm>
                              <a:off x="794" y="9974"/>
                              <a:ext cx="2779" cy="247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10222 9974"/>
                                <a:gd name="T3" fmla="*/ 10222 h 247"/>
                                <a:gd name="T4" fmla="+- 0 3574 794"/>
                                <a:gd name="T5" fmla="*/ T4 w 2779"/>
                                <a:gd name="T6" fmla="+- 0 10222 9974"/>
                                <a:gd name="T7" fmla="*/ 10222 h 247"/>
                                <a:gd name="T8" fmla="+- 0 3574 794"/>
                                <a:gd name="T9" fmla="*/ T8 w 2779"/>
                                <a:gd name="T10" fmla="+- 0 9974 9974"/>
                                <a:gd name="T11" fmla="*/ 9974 h 247"/>
                                <a:gd name="T12" fmla="+- 0 794 794"/>
                                <a:gd name="T13" fmla="*/ T12 w 2779"/>
                                <a:gd name="T14" fmla="+- 0 9974 9974"/>
                                <a:gd name="T15" fmla="*/ 9974 h 247"/>
                                <a:gd name="T16" fmla="+- 0 794 794"/>
                                <a:gd name="T17" fmla="*/ T16 w 2779"/>
                                <a:gd name="T18" fmla="+- 0 10222 9974"/>
                                <a:gd name="T19" fmla="*/ 10222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7">
                                  <a:moveTo>
                                    <a:pt x="0" y="248"/>
                                  </a:moveTo>
                                  <a:lnTo>
                                    <a:pt x="2780" y="248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8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39.65pt;margin-top:412.5pt;width:139.1pt;height:98.65pt;z-index:-251629568;mso-position-horizontal-relative:page;mso-position-vertical-relative:page" coordorigin="793,8250" coordsize="2782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">
                <v:group id="Group 70" o:spid="_x0000_s1027" style="position:absolute;left:794;top:8251;width:2779;height:247" coordorigin="794,8251" coordsize="2779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1" o:spid="_x0000_s1028" style="position:absolute;left:794;top:8251;width:2779;height:247;visibility:visible;mso-wrap-style:square;v-text-anchor:top" coordsize="277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BAH8MA&#10;AADbAAAADwAAAGRycy9kb3ducmV2LnhtbESPT4vCMBTE78J+h/AEL6Kpi7q2GkUWBa/+uezt0Tzb&#10;YvLSbaLtfvuNIHgcZuY3zGrTWSMe1PjKsYLJOAFBnDtdcaHgct6PFiB8QNZoHJOCP/KwWX/0Vphp&#10;1/KRHqdQiAhhn6GCMoQ6k9LnJVn0Y1cTR+/qGoshyqaQusE2wq2Rn0kylxYrjgsl1vRdUn473a2C&#10;XZsu9G3+a2fDy/Brm3YzY5IfpQb9brsEEagL7/CrfdAK0ik8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BAH8MAAADbAAAADwAAAAAAAAAAAAAAAACYAgAAZHJzL2Rv&#10;d25yZXYueG1sUEsFBgAAAAAEAAQA9QAAAIgDAAAAAA==&#10;" path="m,247r2780,l2780,,,,,247e" fillcolor="#ddd9c3" stroked="f">
                    <v:path arrowok="t" o:connecttype="custom" o:connectlocs="0,8498;2780,8498;2780,8251;0,8251;0,8498" o:connectangles="0,0,0,0,0"/>
                  </v:shape>
                </v:group>
                <v:group id="Group 72" o:spid="_x0000_s1029" style="position:absolute;left:794;top:8498;width:2779;height:245" coordorigin="794,8498" coordsize="277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3" o:spid="_x0000_s1030" style="position:absolute;left:794;top:8498;width:2779;height:245;visibility:visible;mso-wrap-style:square;v-text-anchor:top" coordsize="277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6rPMAA&#10;AADbAAAADwAAAGRycy9kb3ducmV2LnhtbESPzQrCMBCE74LvEFbwIjbVg2g1ioiCFwV/HmBp1rba&#10;bEoTa317Iwgeh5n5hlmsWlOKhmpXWFYwimIQxKnVBWcKrpfdcArCeWSNpWVS8CYHq2W3s8BE2xef&#10;qDn7TAQIuwQV5N5XiZQuzcmgi2xFHLybrQ36IOtM6hpfAW5KOY7jiTRYcFjIsaJNTunj/DQKYt5s&#10;m/Z4P5Z7M9q+s5s/DORBqX6vXc9BeGr9P/xr77WC2QS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6rPMAAAADbAAAADwAAAAAAAAAAAAAAAACYAgAAZHJzL2Rvd25y&#10;ZXYueG1sUEsFBgAAAAAEAAQA9QAAAIUDAAAAAA==&#10;" path="m,245r2780,l2780,,,,,245e" fillcolor="#ddd9c3" stroked="f">
                    <v:path arrowok="t" o:connecttype="custom" o:connectlocs="0,8743;2780,8743;2780,8498;0,8498;0,8743" o:connectangles="0,0,0,0,0"/>
                  </v:shape>
                </v:group>
                <v:group id="Group 74" o:spid="_x0000_s1031" style="position:absolute;left:794;top:8743;width:2779;height:250" coordorigin="794,8743" coordsize="2779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75" o:spid="_x0000_s1032" style="position:absolute;left:794;top:8743;width:2779;height:250;visibility:visible;mso-wrap-style:square;v-text-anchor:top" coordsize="2779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jkr8A&#10;AADbAAAADwAAAGRycy9kb3ducmV2LnhtbERPTYvCMBC9C/6HMII3TRXcXatpEUFQb3X14G1oxrba&#10;TEqTav335rCwx8f7Xqe9qcWTWldZVjCbRiCIc6srLhScf3eTHxDOI2usLZOCNzlIk+FgjbG2L87o&#10;efKFCCHsYlRQet/EUrq8JINuahviwN1sa9AH2BZSt/gK4aaW8yj6kgYrDg0lNrQtKX+cOqPg8H3c&#10;3C97Pl+y62yxq4l81nVKjUf9ZgXCU+//xX/uvVawDGPDl/ADZ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c2OSvwAAANsAAAAPAAAAAAAAAAAAAAAAAJgCAABkcnMvZG93bnJl&#10;di54bWxQSwUGAAAAAAQABAD1AAAAhAMAAAAA&#10;" path="m,250r2780,l2780,,,,,250e" fillcolor="#ddd9c3" stroked="f">
                    <v:path arrowok="t" o:connecttype="custom" o:connectlocs="0,8993;2780,8993;2780,8743;0,8743;0,8993" o:connectangles="0,0,0,0,0"/>
                  </v:shape>
                </v:group>
                <v:group id="Group 76" o:spid="_x0000_s1033" style="position:absolute;left:794;top:8993;width:2779;height:245" coordorigin="794,8993" coordsize="277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77" o:spid="_x0000_s1034" style="position:absolute;left:794;top:8993;width:2779;height:245;visibility:visible;mso-wrap-style:square;v-text-anchor:top" coordsize="277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tyMMA&#10;AADcAAAADwAAAGRycy9kb3ducmV2LnhtbESPzYrCQBCE7wu+w9CCl0Vn3INIdBQRF7wo+PMATaZN&#10;opmekBljfHv7sLC3bqq66uvluve16qiNVWAL04kBRZwHV3Fh4Xr5Hc9BxYTssA5MFt4UYb0afC0x&#10;c+HFJ+rOqVASwjFDC2VKTaZ1zEvyGCehIRbtFlqPSda20K7Fl4T7Wv8YM9MeK5aGEhvalpQ/zk9v&#10;wfB21/XH+7He++nuXdzS4VsfrB0N+80CVKI+/Zv/rvdO8I3gyzMygV5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htyMMAAADcAAAADwAAAAAAAAAAAAAAAACYAgAAZHJzL2Rv&#10;d25yZXYueG1sUEsFBgAAAAAEAAQA9QAAAIgDAAAAAA==&#10;" path="m,245r2780,l2780,,,,,245e" fillcolor="#ddd9c3" stroked="f">
                    <v:path arrowok="t" o:connecttype="custom" o:connectlocs="0,9238;2780,9238;2780,8993;0,8993;0,9238" o:connectangles="0,0,0,0,0"/>
                  </v:shape>
                </v:group>
                <v:group id="Group 78" o:spid="_x0000_s1035" style="position:absolute;left:794;top:9238;width:2779;height:247" coordorigin="794,9238" coordsize="2779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9" o:spid="_x0000_s1036" style="position:absolute;left:794;top:9238;width:2779;height:247;visibility:visible;mso-wrap-style:square;v-text-anchor:top" coordsize="277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DPsAA&#10;AADcAAAADwAAAGRycy9kb3ducmV2LnhtbERPS4vCMBC+L/gfwgh7EU1W8FWNIqLgddWLt6EZ22Iy&#10;qU3Wdv+9ERb2Nh/fc1abzlnxpCZUnjV8jRQI4tybigsNl/NhOAcRIrJB65k0/FKAzbr3scLM+Ja/&#10;6XmKhUghHDLUUMZYZ1KGvCSHYeRr4sTdfOMwJtgU0jTYpnBn5VipqXRYcWoosaZdSfn99OM07NvF&#10;3NynDzcZXAaz7aKbWKuuWn/2u+0SRKQu/ov/3EeT5qsxvJ9JF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JDPsAAAADcAAAADwAAAAAAAAAAAAAAAACYAgAAZHJzL2Rvd25y&#10;ZXYueG1sUEsFBgAAAAAEAAQA9QAAAIUDAAAAAA==&#10;" path="m,247r2780,l2780,,,,,247e" fillcolor="#ddd9c3" stroked="f">
                    <v:path arrowok="t" o:connecttype="custom" o:connectlocs="0,9485;2780,9485;2780,9238;0,9238;0,9485" o:connectangles="0,0,0,0,0"/>
                  </v:shape>
                </v:group>
                <v:group id="Group 80" o:spid="_x0000_s1037" style="position:absolute;left:794;top:9485;width:2779;height:245" coordorigin="794,9485" coordsize="277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81" o:spid="_x0000_s1038" style="position:absolute;left:794;top:9485;width:2779;height:245;visibility:visible;mso-wrap-style:square;v-text-anchor:top" coordsize="277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ry8IA&#10;AADcAAAADwAAAGRycy9kb3ducmV2LnhtbERPS2rDMBDdB3oHMYVsQi2llBJcK6EYF7JJoEkOMFhj&#10;2a01MpbqOLePCoXu5vG+U+xm14uJxtB51rDOFAji2puOrYbL+eNpAyJEZIO9Z9JwowC77cOiwNz4&#10;K3/SdIpWpBAOOWpoYxxyKUPdksOQ+YE4cY0fHcYERyvNiNcU7nr5rNSrdNhxamhxoLKl+vv04zQo&#10;LqtpPn4d+71bVzfbxMNKHrRePs7vbyAizfFf/OfemzRfvcDvM+k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2vLwgAAANwAAAAPAAAAAAAAAAAAAAAAAJgCAABkcnMvZG93&#10;bnJldi54bWxQSwUGAAAAAAQABAD1AAAAhwMAAAAA&#10;" path="m,245r2780,l2780,,,,,245e" fillcolor="#ddd9c3" stroked="f">
                    <v:path arrowok="t" o:connecttype="custom" o:connectlocs="0,9730;2780,9730;2780,9485;0,9485;0,9730" o:connectangles="0,0,0,0,0"/>
                  </v:shape>
                </v:group>
                <v:group id="Group 82" o:spid="_x0000_s1039" style="position:absolute;left:794;top:9730;width:2779;height:245" coordorigin="794,9730" coordsize="277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83" o:spid="_x0000_s1040" style="position:absolute;left:794;top:9730;width:2779;height:245;visibility:visible;mso-wrap-style:square;v-text-anchor:top" coordsize="277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QJ70A&#10;AADcAAAADwAAAGRycy9kb3ducmV2LnhtbERPSwrCMBDdC94hjOBGNNGFSDWKiIIbBT8HGJqxrTaT&#10;0sRab28Ewd083ncWq9aWoqHaF441jEcKBHHqTMGZhutlN5yB8AHZYOmYNLzJw2rZ7SwwMe7FJ2rO&#10;IRMxhH2CGvIQqkRKn+Zk0Y9cRRy5m6sthgjrTJoaXzHclnKi1FRaLDg25FjRJqf0cX5aDYo326Y9&#10;3o/l3o637+wWDgN50Lrfa9dzEIHa8Bf/3HsT56spfJ+JF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g1QJ70AAADcAAAADwAAAAAAAAAAAAAAAACYAgAAZHJzL2Rvd25yZXYu&#10;eG1sUEsFBgAAAAAEAAQA9QAAAIIDAAAAAA==&#10;" path="m,244r2780,l2780,,,,,244e" fillcolor="#ddd9c3" stroked="f">
                    <v:path arrowok="t" o:connecttype="custom" o:connectlocs="0,9974;2780,9974;2780,9730;0,9730;0,9974" o:connectangles="0,0,0,0,0"/>
                  </v:shape>
                </v:group>
                <v:group id="Group 84" o:spid="_x0000_s1041" style="position:absolute;left:794;top:9974;width:2779;height:247" coordorigin="794,9974" coordsize="2779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5" o:spid="_x0000_s1042" style="position:absolute;left:794;top:9974;width:2779;height:247;visibility:visible;mso-wrap-style:square;v-text-anchor:top" coordsize="277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01MUA&#10;AADcAAAADwAAAGRycy9kb3ducmV2LnhtbESPT2/CMAzF70j7DpEncUEjGRIMOgJC0yZx5c9lN6vx&#10;2orE6ZqMdt8eH5C42XrP7/283g7Bqyt1qYls4XVqQBGX0TVcWTifvl6WoFJGdugjk4V/SrDdPI3W&#10;WLjY84Gux1wpCeFUoIU657bQOpU1BUzT2BKL9hO7gFnWrtKuw17Cg9czYxY6YMPSUGNLHzWVl+Nf&#10;sPDZr5busvgN88l58rZbDXPvzbe14+dh9w4q05Af5vv13gm+EVp5Rib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nTUxQAAANwAAAAPAAAAAAAAAAAAAAAAAJgCAABkcnMv&#10;ZG93bnJldi54bWxQSwUGAAAAAAQABAD1AAAAigMAAAAA&#10;" path="m,248r2780,l2780,,,,,248e" fillcolor="#ddd9c3" stroked="f">
                    <v:path arrowok="t" o:connecttype="custom" o:connectlocs="0,10222;2780,10222;2780,9974;0,9974;0,1022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8C1311">
        <w:rPr>
          <w:rFonts w:ascii="GHEA Grapalat" w:hAnsi="GHEA Grapalat"/>
          <w:b/>
          <w:bCs/>
          <w:spacing w:val="1"/>
          <w:sz w:val="20"/>
          <w:szCs w:val="20"/>
        </w:rPr>
        <w:t>Հավելված</w:t>
      </w:r>
      <w:r w:rsidRPr="008C1311">
        <w:rPr>
          <w:rFonts w:ascii="GHEA Grapalat" w:hAnsi="GHEA Grapalat"/>
          <w:b/>
          <w:bCs/>
          <w:spacing w:val="9"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spacing w:val="1"/>
          <w:sz w:val="20"/>
          <w:szCs w:val="20"/>
          <w:lang w:val="ru-RU"/>
        </w:rPr>
        <w:t>Գ</w:t>
      </w:r>
      <w:r w:rsidRPr="008C1311">
        <w:rPr>
          <w:rFonts w:ascii="GHEA Grapalat" w:hAnsi="GHEA Grapalat"/>
          <w:b/>
          <w:bCs/>
          <w:spacing w:val="1"/>
          <w:sz w:val="20"/>
          <w:szCs w:val="20"/>
        </w:rPr>
        <w:t>. Նախատեսվող գործողությունների ժամանակացույցը</w:t>
      </w:r>
      <w:r w:rsidRPr="008C1311">
        <w:rPr>
          <w:rFonts w:ascii="GHEA Grapalat" w:hAnsi="GHEA Grapalat"/>
          <w:b/>
          <w:bCs/>
          <w:spacing w:val="40"/>
          <w:sz w:val="20"/>
          <w:szCs w:val="20"/>
        </w:rPr>
        <w:t xml:space="preserve"> </w:t>
      </w:r>
      <w:r w:rsidRPr="008C1311">
        <w:rPr>
          <w:rFonts w:ascii="GHEA Grapalat" w:hAnsi="GHEA Grapalat"/>
          <w:bCs/>
          <w:sz w:val="20"/>
          <w:szCs w:val="20"/>
        </w:rPr>
        <w:t>(եթե կիրառվում են ոչ դրամաշնորհային գործիքներ</w:t>
      </w:r>
      <w:r w:rsidRPr="008C1311">
        <w:rPr>
          <w:rFonts w:ascii="GHEA Grapalat" w:hAnsi="GHEA Grapalat"/>
          <w:bCs/>
          <w:w w:val="102"/>
          <w:sz w:val="20"/>
          <w:szCs w:val="20"/>
        </w:rPr>
        <w:t>)</w:t>
      </w:r>
    </w:p>
    <w:p w:rsidR="00554C9A" w:rsidRPr="008C1311" w:rsidRDefault="00554C9A" w:rsidP="00554C9A">
      <w:pPr>
        <w:spacing w:before="11" w:line="240" w:lineRule="exact"/>
        <w:rPr>
          <w:rFonts w:ascii="GHEA Grapalat" w:hAnsi="GHEA Grapalat"/>
          <w:sz w:val="20"/>
          <w:szCs w:val="20"/>
        </w:rPr>
      </w:pPr>
    </w:p>
    <w:p w:rsidR="00554C9A" w:rsidRPr="008C1311" w:rsidRDefault="00554C9A" w:rsidP="00554C9A">
      <w:pPr>
        <w:spacing w:line="248" w:lineRule="auto"/>
        <w:ind w:left="121" w:right="61"/>
        <w:rPr>
          <w:rFonts w:ascii="GHEA Grapalat" w:hAnsi="GHEA Grapalat"/>
          <w:sz w:val="20"/>
          <w:szCs w:val="20"/>
        </w:rPr>
      </w:pPr>
      <w:r w:rsidRPr="008C1311">
        <w:rPr>
          <w:rFonts w:ascii="GHEA Grapalat" w:hAnsi="GHEA Grapalat"/>
          <w:bCs/>
          <w:spacing w:val="1"/>
          <w:sz w:val="20"/>
          <w:szCs w:val="20"/>
        </w:rPr>
        <w:t>Նախատեսվող գործողությունների ժամանակացույցը</w:t>
      </w:r>
      <w:r>
        <w:rPr>
          <w:rFonts w:ascii="GHEA Grapalat" w:eastAsiaTheme="minorHAnsi" w:hAnsi="GHEA Grapalat" w:cstheme="minorBid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FCA5AF0" wp14:editId="210F8221">
                <wp:simplePos x="0" y="0"/>
                <wp:positionH relativeFrom="page">
                  <wp:posOffset>503555</wp:posOffset>
                </wp:positionH>
                <wp:positionV relativeFrom="paragraph">
                  <wp:posOffset>678180</wp:posOffset>
                </wp:positionV>
                <wp:extent cx="1766570" cy="783590"/>
                <wp:effectExtent l="0" t="127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6570" cy="783590"/>
                          <a:chOff x="793" y="1068"/>
                          <a:chExt cx="2782" cy="1234"/>
                        </a:xfrm>
                      </wpg:grpSpPr>
                      <wpg:grpSp>
                        <wpg:cNvPr id="82" name="Group 59"/>
                        <wpg:cNvGrpSpPr>
                          <a:grpSpLocks/>
                        </wpg:cNvGrpSpPr>
                        <wpg:grpSpPr bwMode="auto">
                          <a:xfrm>
                            <a:off x="794" y="1070"/>
                            <a:ext cx="2779" cy="247"/>
                            <a:chOff x="794" y="1070"/>
                            <a:chExt cx="2779" cy="247"/>
                          </a:xfrm>
                        </wpg:grpSpPr>
                        <wps:wsp>
                          <wps:cNvPr id="83" name="Freeform 60"/>
                          <wps:cNvSpPr>
                            <a:spLocks/>
                          </wps:cNvSpPr>
                          <wps:spPr bwMode="auto">
                            <a:xfrm>
                              <a:off x="794" y="1070"/>
                              <a:ext cx="2779" cy="247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1317 1070"/>
                                <a:gd name="T3" fmla="*/ 1317 h 247"/>
                                <a:gd name="T4" fmla="+- 0 3574 794"/>
                                <a:gd name="T5" fmla="*/ T4 w 2779"/>
                                <a:gd name="T6" fmla="+- 0 1317 1070"/>
                                <a:gd name="T7" fmla="*/ 1317 h 247"/>
                                <a:gd name="T8" fmla="+- 0 3574 794"/>
                                <a:gd name="T9" fmla="*/ T8 w 2779"/>
                                <a:gd name="T10" fmla="+- 0 1070 1070"/>
                                <a:gd name="T11" fmla="*/ 1070 h 247"/>
                                <a:gd name="T12" fmla="+- 0 794 794"/>
                                <a:gd name="T13" fmla="*/ T12 w 2779"/>
                                <a:gd name="T14" fmla="+- 0 1070 1070"/>
                                <a:gd name="T15" fmla="*/ 1070 h 247"/>
                                <a:gd name="T16" fmla="+- 0 794 794"/>
                                <a:gd name="T17" fmla="*/ T16 w 2779"/>
                                <a:gd name="T18" fmla="+- 0 1317 1070"/>
                                <a:gd name="T19" fmla="*/ 1317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7">
                                  <a:moveTo>
                                    <a:pt x="0" y="247"/>
                                  </a:moveTo>
                                  <a:lnTo>
                                    <a:pt x="2780" y="247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61"/>
                        <wpg:cNvGrpSpPr>
                          <a:grpSpLocks/>
                        </wpg:cNvGrpSpPr>
                        <wpg:grpSpPr bwMode="auto">
                          <a:xfrm>
                            <a:off x="794" y="1317"/>
                            <a:ext cx="2779" cy="247"/>
                            <a:chOff x="794" y="1317"/>
                            <a:chExt cx="2779" cy="247"/>
                          </a:xfrm>
                        </wpg:grpSpPr>
                        <wps:wsp>
                          <wps:cNvPr id="85" name="Freeform 62"/>
                          <wps:cNvSpPr>
                            <a:spLocks/>
                          </wps:cNvSpPr>
                          <wps:spPr bwMode="auto">
                            <a:xfrm>
                              <a:off x="794" y="1317"/>
                              <a:ext cx="2779" cy="247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1564 1317"/>
                                <a:gd name="T3" fmla="*/ 1564 h 247"/>
                                <a:gd name="T4" fmla="+- 0 3574 794"/>
                                <a:gd name="T5" fmla="*/ T4 w 2779"/>
                                <a:gd name="T6" fmla="+- 0 1564 1317"/>
                                <a:gd name="T7" fmla="*/ 1564 h 247"/>
                                <a:gd name="T8" fmla="+- 0 3574 794"/>
                                <a:gd name="T9" fmla="*/ T8 w 2779"/>
                                <a:gd name="T10" fmla="+- 0 1317 1317"/>
                                <a:gd name="T11" fmla="*/ 1317 h 247"/>
                                <a:gd name="T12" fmla="+- 0 794 794"/>
                                <a:gd name="T13" fmla="*/ T12 w 2779"/>
                                <a:gd name="T14" fmla="+- 0 1317 1317"/>
                                <a:gd name="T15" fmla="*/ 1317 h 247"/>
                                <a:gd name="T16" fmla="+- 0 794 794"/>
                                <a:gd name="T17" fmla="*/ T16 w 2779"/>
                                <a:gd name="T18" fmla="+- 0 1564 1317"/>
                                <a:gd name="T19" fmla="*/ 1564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7">
                                  <a:moveTo>
                                    <a:pt x="0" y="247"/>
                                  </a:moveTo>
                                  <a:lnTo>
                                    <a:pt x="2780" y="247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3"/>
                        <wpg:cNvGrpSpPr>
                          <a:grpSpLocks/>
                        </wpg:cNvGrpSpPr>
                        <wpg:grpSpPr bwMode="auto">
                          <a:xfrm>
                            <a:off x="794" y="1564"/>
                            <a:ext cx="2779" cy="245"/>
                            <a:chOff x="794" y="1564"/>
                            <a:chExt cx="2779" cy="245"/>
                          </a:xfrm>
                        </wpg:grpSpPr>
                        <wps:wsp>
                          <wps:cNvPr id="87" name="Freeform 64"/>
                          <wps:cNvSpPr>
                            <a:spLocks/>
                          </wps:cNvSpPr>
                          <wps:spPr bwMode="auto">
                            <a:xfrm>
                              <a:off x="794" y="1564"/>
                              <a:ext cx="2779" cy="245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1809 1564"/>
                                <a:gd name="T3" fmla="*/ 1809 h 245"/>
                                <a:gd name="T4" fmla="+- 0 3574 794"/>
                                <a:gd name="T5" fmla="*/ T4 w 2779"/>
                                <a:gd name="T6" fmla="+- 0 1809 1564"/>
                                <a:gd name="T7" fmla="*/ 1809 h 245"/>
                                <a:gd name="T8" fmla="+- 0 3574 794"/>
                                <a:gd name="T9" fmla="*/ T8 w 2779"/>
                                <a:gd name="T10" fmla="+- 0 1564 1564"/>
                                <a:gd name="T11" fmla="*/ 1564 h 245"/>
                                <a:gd name="T12" fmla="+- 0 794 794"/>
                                <a:gd name="T13" fmla="*/ T12 w 2779"/>
                                <a:gd name="T14" fmla="+- 0 1564 1564"/>
                                <a:gd name="T15" fmla="*/ 1564 h 245"/>
                                <a:gd name="T16" fmla="+- 0 794 794"/>
                                <a:gd name="T17" fmla="*/ T16 w 2779"/>
                                <a:gd name="T18" fmla="+- 0 1809 1564"/>
                                <a:gd name="T19" fmla="*/ 180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5">
                                  <a:moveTo>
                                    <a:pt x="0" y="245"/>
                                  </a:moveTo>
                                  <a:lnTo>
                                    <a:pt x="2780" y="245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65"/>
                        <wpg:cNvGrpSpPr>
                          <a:grpSpLocks/>
                        </wpg:cNvGrpSpPr>
                        <wpg:grpSpPr bwMode="auto">
                          <a:xfrm>
                            <a:off x="794" y="1809"/>
                            <a:ext cx="2779" cy="247"/>
                            <a:chOff x="794" y="1809"/>
                            <a:chExt cx="2779" cy="247"/>
                          </a:xfrm>
                        </wpg:grpSpPr>
                        <wps:wsp>
                          <wps:cNvPr id="89" name="Freeform 66"/>
                          <wps:cNvSpPr>
                            <a:spLocks/>
                          </wps:cNvSpPr>
                          <wps:spPr bwMode="auto">
                            <a:xfrm>
                              <a:off x="794" y="1809"/>
                              <a:ext cx="2779" cy="247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2056 1809"/>
                                <a:gd name="T3" fmla="*/ 2056 h 247"/>
                                <a:gd name="T4" fmla="+- 0 3574 794"/>
                                <a:gd name="T5" fmla="*/ T4 w 2779"/>
                                <a:gd name="T6" fmla="+- 0 2056 1809"/>
                                <a:gd name="T7" fmla="*/ 2056 h 247"/>
                                <a:gd name="T8" fmla="+- 0 3574 794"/>
                                <a:gd name="T9" fmla="*/ T8 w 2779"/>
                                <a:gd name="T10" fmla="+- 0 1809 1809"/>
                                <a:gd name="T11" fmla="*/ 1809 h 247"/>
                                <a:gd name="T12" fmla="+- 0 794 794"/>
                                <a:gd name="T13" fmla="*/ T12 w 2779"/>
                                <a:gd name="T14" fmla="+- 0 1809 1809"/>
                                <a:gd name="T15" fmla="*/ 1809 h 247"/>
                                <a:gd name="T16" fmla="+- 0 794 794"/>
                                <a:gd name="T17" fmla="*/ T16 w 2779"/>
                                <a:gd name="T18" fmla="+- 0 2056 1809"/>
                                <a:gd name="T19" fmla="*/ 2056 h 2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7">
                                  <a:moveTo>
                                    <a:pt x="0" y="247"/>
                                  </a:moveTo>
                                  <a:lnTo>
                                    <a:pt x="2780" y="247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7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67"/>
                        <wpg:cNvGrpSpPr>
                          <a:grpSpLocks/>
                        </wpg:cNvGrpSpPr>
                        <wpg:grpSpPr bwMode="auto">
                          <a:xfrm>
                            <a:off x="794" y="2056"/>
                            <a:ext cx="2779" cy="245"/>
                            <a:chOff x="794" y="2056"/>
                            <a:chExt cx="2779" cy="245"/>
                          </a:xfrm>
                        </wpg:grpSpPr>
                        <wps:wsp>
                          <wps:cNvPr id="91" name="Freeform 68"/>
                          <wps:cNvSpPr>
                            <a:spLocks/>
                          </wps:cNvSpPr>
                          <wps:spPr bwMode="auto">
                            <a:xfrm>
                              <a:off x="794" y="2056"/>
                              <a:ext cx="2779" cy="245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2779"/>
                                <a:gd name="T2" fmla="+- 0 2301 2056"/>
                                <a:gd name="T3" fmla="*/ 2301 h 245"/>
                                <a:gd name="T4" fmla="+- 0 3574 794"/>
                                <a:gd name="T5" fmla="*/ T4 w 2779"/>
                                <a:gd name="T6" fmla="+- 0 2301 2056"/>
                                <a:gd name="T7" fmla="*/ 2301 h 245"/>
                                <a:gd name="T8" fmla="+- 0 3574 794"/>
                                <a:gd name="T9" fmla="*/ T8 w 2779"/>
                                <a:gd name="T10" fmla="+- 0 2056 2056"/>
                                <a:gd name="T11" fmla="*/ 2056 h 245"/>
                                <a:gd name="T12" fmla="+- 0 794 794"/>
                                <a:gd name="T13" fmla="*/ T12 w 2779"/>
                                <a:gd name="T14" fmla="+- 0 2056 2056"/>
                                <a:gd name="T15" fmla="*/ 2056 h 245"/>
                                <a:gd name="T16" fmla="+- 0 794 794"/>
                                <a:gd name="T17" fmla="*/ T16 w 2779"/>
                                <a:gd name="T18" fmla="+- 0 2301 2056"/>
                                <a:gd name="T19" fmla="*/ 230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9" h="245">
                                  <a:moveTo>
                                    <a:pt x="0" y="245"/>
                                  </a:moveTo>
                                  <a:lnTo>
                                    <a:pt x="2780" y="245"/>
                                  </a:lnTo>
                                  <a:lnTo>
                                    <a:pt x="2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DDD9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39.65pt;margin-top:53.4pt;width:139.1pt;height:61.7pt;z-index:-251630592;mso-position-horizontal-relative:page" coordorigin="793,1068" coordsize="2782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">
                <v:group id="Group 59" o:spid="_x0000_s1027" style="position:absolute;left:794;top:1070;width:2779;height:247" coordorigin="794,1070" coordsize="2779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0" o:spid="_x0000_s1028" style="position:absolute;left:794;top:1070;width:2779;height:247;visibility:visible;mso-wrap-style:square;v-text-anchor:top" coordsize="277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OtsQA&#10;AADbAAAADwAAAGRycy9kb3ducmV2LnhtbESPQWvCQBSE7wX/w/IKvUjd1BKNaTYi0kKvVS/eHtnX&#10;JLj7Nma3Sfz3bqHQ4zAz3zDFdrJGDNT71rGCl0UCgrhyuuVawen48ZyB8AFZo3FMCm7kYVvOHgrM&#10;tRv5i4ZDqEWEsM9RQRNCl0vpq4Ys+oXriKP37XqLIcq+lrrHMcKtkcskWUmLLceFBjvaN1RdDj9W&#10;wfu4yfRldbXp/DRf7zZTakxyVurpcdq9gQg0hf/wX/tTK8he4fdL/AG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wTrbEAAAA2wAAAA8AAAAAAAAAAAAAAAAAmAIAAGRycy9k&#10;b3ducmV2LnhtbFBLBQYAAAAABAAEAPUAAACJAwAAAAA=&#10;" path="m,247r2780,l2780,,,,,247e" fillcolor="#ddd9c3" stroked="f">
                    <v:path arrowok="t" o:connecttype="custom" o:connectlocs="0,1317;2780,1317;2780,1070;0,1070;0,1317" o:connectangles="0,0,0,0,0"/>
                  </v:shape>
                </v:group>
                <v:group id="Group 61" o:spid="_x0000_s1029" style="position:absolute;left:794;top:1317;width:2779;height:247" coordorigin="794,1317" coordsize="2779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62" o:spid="_x0000_s1030" style="position:absolute;left:794;top:1317;width:2779;height:247;visibility:visible;mso-wrap-style:square;v-text-anchor:top" coordsize="277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zWcQA&#10;AADbAAAADwAAAGRycy9kb3ducmV2LnhtbESPzWrDMBCE74G+g9hCL6aRW3DiuFGMKS3kmp9Lb4u1&#10;tU2klWuptvv2VSCQ4zAz3zDbcrZGjDT4zrGCl2UKgrh2uuNGwfn0+ZyD8AFZo3FMCv7IQ7l7WGyx&#10;0G7iA43H0IgIYV+ggjaEvpDS1y1Z9EvXE0fv2w0WQ5RDI/WAU4RbI1/TdCUtdhwXWuzpvaX6cvy1&#10;Cj6mTa4vqx+bJedkXW3mzJj0S6mnx7l6AxFoDvfwrb3XCvIMrl/iD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Vc1nEAAAA2wAAAA8AAAAAAAAAAAAAAAAAmAIAAGRycy9k&#10;b3ducmV2LnhtbFBLBQYAAAAABAAEAPUAAACJAwAAAAA=&#10;" path="m,247r2780,l2780,,,,,247e" fillcolor="#ddd9c3" stroked="f">
                    <v:path arrowok="t" o:connecttype="custom" o:connectlocs="0,1564;2780,1564;2780,1317;0,1317;0,1564" o:connectangles="0,0,0,0,0"/>
                  </v:shape>
                </v:group>
                <v:group id="Group 63" o:spid="_x0000_s1031" style="position:absolute;left:794;top:1564;width:2779;height:245" coordorigin="794,1564" coordsize="277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64" o:spid="_x0000_s1032" style="position:absolute;left:794;top:1564;width:2779;height:245;visibility:visible;mso-wrap-style:square;v-text-anchor:top" coordsize="277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uYesAA&#10;AADbAAAADwAAAGRycy9kb3ducmV2LnhtbESPzQrCMBCE74LvEFbwIprqQUs1ioiCFwV/HmBp1rba&#10;bEoTa317Iwgeh5n5hlmsWlOKhmpXWFYwHkUgiFOrC84UXC+7YQzCeWSNpWVS8CYHq2W3s8BE2xef&#10;qDn7TAQIuwQV5N5XiZQuzcmgG9mKOHg3Wxv0QdaZ1DW+AtyUchJFU2mw4LCQY0WbnNLH+WkURLzZ&#10;Nu3xfiz3Zrx9Zzd/GMiDUv1eu56D8NT6f/jX3msF8Qy+X8IP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uYesAAAADbAAAADwAAAAAAAAAAAAAAAACYAgAAZHJzL2Rvd25y&#10;ZXYueG1sUEsFBgAAAAAEAAQA9QAAAIUDAAAAAA==&#10;" path="m,245r2780,l2780,,,,,245e" fillcolor="#ddd9c3" stroked="f">
                    <v:path arrowok="t" o:connecttype="custom" o:connectlocs="0,1809;2780,1809;2780,1564;0,1564;0,1809" o:connectangles="0,0,0,0,0"/>
                  </v:shape>
                </v:group>
                <v:group id="Group 65" o:spid="_x0000_s1033" style="position:absolute;left:794;top:1809;width:2779;height:247" coordorigin="794,1809" coordsize="2779,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66" o:spid="_x0000_s1034" style="position:absolute;left:794;top:1809;width:2779;height:247;visibility:visible;mso-wrap-style:square;v-text-anchor:top" coordsize="2779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h5XMQA&#10;AADbAAAADwAAAGRycy9kb3ducmV2LnhtbESPwWrDMBBE74X8g9hALyaRE3Bqu1GCKSn02jSX3BZr&#10;a5tIK8dSbffvq0Khx2Fm3jD742yNGGnwnWMFm3UKgrh2uuNGweXjdZWD8AFZo3FMCr7Jw/GweNhj&#10;qd3E7zSeQyMihH2JCtoQ+lJKX7dk0a9dTxy9TzdYDFEOjdQDThFujdym6U5a7DgutNjTS0v17fxl&#10;FZymIte33d1mySV5qoo5Mya9KvW4nKtnEIHm8B/+a79pBXkBv1/iD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YeVzEAAAA2wAAAA8AAAAAAAAAAAAAAAAAmAIAAGRycy9k&#10;b3ducmV2LnhtbFBLBQYAAAAABAAEAPUAAACJAwAAAAA=&#10;" path="m,247r2780,l2780,,,,,247e" fillcolor="#ddd9c3" stroked="f">
                    <v:path arrowok="t" o:connecttype="custom" o:connectlocs="0,2056;2780,2056;2780,1809;0,1809;0,2056" o:connectangles="0,0,0,0,0"/>
                  </v:shape>
                </v:group>
                <v:group id="Group 67" o:spid="_x0000_s1035" style="position:absolute;left:794;top:2056;width:2779;height:245" coordorigin="794,2056" coordsize="2779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68" o:spid="_x0000_s1036" style="position:absolute;left:794;top:2056;width:2779;height:245;visibility:visible;mso-wrap-style:square;v-text-anchor:top" coordsize="2779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zSL8A&#10;AADbAAAADwAAAGRycy9kb3ducmV2LnhtbESPzQrCMBCE74LvEFbwIprWg2g1ioiCFwV/HmBp1rba&#10;bEoTa317Iwgeh5n5hlmsWlOKhmpXWFYQjyIQxKnVBWcKrpfdcArCeWSNpWVS8CYHq2W3s8BE2xef&#10;qDn7TAQIuwQV5N5XiZQuzcmgG9mKOHg3Wxv0QdaZ1DW+AtyUchxFE2mw4LCQY0WbnNLH+WkURLzZ&#10;Nu3xfiz3Jt6+s5s/DORBqX6vXc9BeGr9P/xr77WCWQzfL+EH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hzNIvwAAANsAAAAPAAAAAAAAAAAAAAAAAJgCAABkcnMvZG93bnJl&#10;di54bWxQSwUGAAAAAAQABAD1AAAAhAMAAAAA&#10;" path="m,245r2780,l2780,,,,,245e" fillcolor="#ddd9c3" stroked="f">
                    <v:path arrowok="t" o:connecttype="custom" o:connectlocs="0,2301;2780,2301;2780,2056;0,2056;0,2301" o:connectangles="0,0,0,0,0"/>
                  </v:shape>
                </v:group>
                <w10:wrap anchorx="page"/>
              </v:group>
            </w:pict>
          </mc:Fallback>
        </mc:AlternateContent>
      </w:r>
      <w:r w:rsidRPr="008C1311">
        <w:rPr>
          <w:rFonts w:ascii="GHEA Grapalat" w:hAnsi="GHEA Grapalat"/>
          <w:bCs/>
          <w:spacing w:val="1"/>
          <w:sz w:val="20"/>
          <w:szCs w:val="20"/>
        </w:rPr>
        <w:t xml:space="preserve"> </w:t>
      </w:r>
      <w:proofErr w:type="gramStart"/>
      <w:r w:rsidRPr="008C1311">
        <w:rPr>
          <w:rFonts w:ascii="GHEA Grapalat" w:hAnsi="GHEA Grapalat"/>
          <w:bCs/>
          <w:spacing w:val="1"/>
          <w:sz w:val="20"/>
          <w:szCs w:val="20"/>
        </w:rPr>
        <w:t xml:space="preserve">տրամադրել  </w:t>
      </w:r>
      <w:r w:rsidRPr="008C1311">
        <w:rPr>
          <w:rFonts w:ascii="GHEA Grapalat" w:hAnsi="GHEA Grapalat"/>
          <w:spacing w:val="-2"/>
          <w:sz w:val="20"/>
          <w:szCs w:val="20"/>
        </w:rPr>
        <w:t>G</w:t>
      </w:r>
      <w:r w:rsidRPr="008C1311">
        <w:rPr>
          <w:rFonts w:ascii="GHEA Grapalat" w:hAnsi="GHEA Grapalat"/>
          <w:spacing w:val="3"/>
          <w:sz w:val="20"/>
          <w:szCs w:val="20"/>
        </w:rPr>
        <w:t>E</w:t>
      </w:r>
      <w:r w:rsidRPr="008C1311">
        <w:rPr>
          <w:rFonts w:ascii="GHEA Grapalat" w:hAnsi="GHEA Grapalat"/>
          <w:sz w:val="20"/>
          <w:szCs w:val="20"/>
        </w:rPr>
        <w:t>F</w:t>
      </w:r>
      <w:proofErr w:type="gramEnd"/>
      <w:r w:rsidRPr="008C1311">
        <w:rPr>
          <w:rFonts w:ascii="GHEA Grapalat" w:hAnsi="GHEA Grapalat"/>
          <w:sz w:val="20"/>
          <w:szCs w:val="20"/>
        </w:rPr>
        <w:t>/</w:t>
      </w:r>
      <w:r w:rsidRPr="008C1311">
        <w:rPr>
          <w:rFonts w:ascii="GHEA Grapalat" w:hAnsi="GHEA Grapalat"/>
          <w:spacing w:val="-4"/>
          <w:sz w:val="20"/>
          <w:szCs w:val="20"/>
        </w:rPr>
        <w:t>L</w:t>
      </w:r>
      <w:r w:rsidRPr="008C1311">
        <w:rPr>
          <w:rFonts w:ascii="GHEA Grapalat" w:hAnsi="GHEA Grapalat"/>
          <w:spacing w:val="1"/>
          <w:sz w:val="20"/>
          <w:szCs w:val="20"/>
        </w:rPr>
        <w:t>DC</w:t>
      </w:r>
      <w:r w:rsidRPr="008C1311">
        <w:rPr>
          <w:rFonts w:ascii="GHEA Grapalat" w:hAnsi="GHEA Grapalat"/>
          <w:sz w:val="20"/>
          <w:szCs w:val="20"/>
        </w:rPr>
        <w:t>F/</w:t>
      </w:r>
      <w:r w:rsidRPr="008C1311">
        <w:rPr>
          <w:rFonts w:ascii="GHEA Grapalat" w:hAnsi="GHEA Grapalat"/>
          <w:spacing w:val="-2"/>
          <w:sz w:val="20"/>
          <w:szCs w:val="20"/>
        </w:rPr>
        <w:t>SC</w:t>
      </w:r>
      <w:r w:rsidRPr="008C1311">
        <w:rPr>
          <w:rFonts w:ascii="GHEA Grapalat" w:hAnsi="GHEA Grapalat"/>
          <w:spacing w:val="1"/>
          <w:sz w:val="20"/>
          <w:szCs w:val="20"/>
        </w:rPr>
        <w:t>C</w:t>
      </w:r>
      <w:r w:rsidRPr="008C1311">
        <w:rPr>
          <w:rFonts w:ascii="GHEA Grapalat" w:hAnsi="GHEA Grapalat"/>
          <w:spacing w:val="-2"/>
          <w:sz w:val="20"/>
          <w:szCs w:val="20"/>
        </w:rPr>
        <w:t>F</w:t>
      </w:r>
      <w:r w:rsidRPr="008C1311">
        <w:rPr>
          <w:rFonts w:ascii="GHEA Grapalat" w:hAnsi="GHEA Grapalat"/>
          <w:sz w:val="20"/>
          <w:szCs w:val="20"/>
        </w:rPr>
        <w:t>/</w:t>
      </w:r>
      <w:r w:rsidRPr="008C1311">
        <w:rPr>
          <w:rFonts w:ascii="GHEA Grapalat" w:hAnsi="GHEA Grapalat"/>
          <w:spacing w:val="3"/>
          <w:sz w:val="20"/>
          <w:szCs w:val="20"/>
        </w:rPr>
        <w:t>N</w:t>
      </w:r>
      <w:r w:rsidRPr="008C1311">
        <w:rPr>
          <w:rFonts w:ascii="GHEA Grapalat" w:hAnsi="GHEA Grapalat"/>
          <w:spacing w:val="-2"/>
          <w:sz w:val="20"/>
          <w:szCs w:val="20"/>
        </w:rPr>
        <w:t>P</w:t>
      </w:r>
      <w:r w:rsidRPr="008C1311">
        <w:rPr>
          <w:rFonts w:ascii="GHEA Grapalat" w:hAnsi="GHEA Grapalat"/>
          <w:spacing w:val="-4"/>
          <w:sz w:val="20"/>
          <w:szCs w:val="20"/>
        </w:rPr>
        <w:t>I</w:t>
      </w:r>
      <w:r w:rsidRPr="008C1311">
        <w:rPr>
          <w:rFonts w:ascii="GHEA Grapalat" w:hAnsi="GHEA Grapalat"/>
          <w:sz w:val="20"/>
          <w:szCs w:val="20"/>
        </w:rPr>
        <w:t>F հավատարմագրային հիմնադրամին կամ ձեր գործակալությանը (և/կամ ստեղծվող շրջանառու հիմնադրամ</w:t>
      </w:r>
      <w:r w:rsidRPr="008C1311">
        <w:rPr>
          <w:rFonts w:ascii="GHEA Grapalat" w:hAnsi="GHEA Grapalat"/>
          <w:w w:val="102"/>
          <w:sz w:val="20"/>
          <w:szCs w:val="20"/>
        </w:rPr>
        <w:t>)</w:t>
      </w:r>
    </w:p>
    <w:p w:rsidR="00554C9A" w:rsidRPr="008C1311" w:rsidRDefault="00554C9A" w:rsidP="00554C9A">
      <w:pPr>
        <w:spacing w:before="4" w:line="240" w:lineRule="exact"/>
        <w:rPr>
          <w:rFonts w:ascii="GHEA Grapalat" w:hAnsi="GHEA Grapalat"/>
        </w:rPr>
      </w:pPr>
    </w:p>
    <w:tbl>
      <w:tblPr>
        <w:tblW w:w="1097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720"/>
        <w:gridCol w:w="709"/>
        <w:gridCol w:w="731"/>
        <w:gridCol w:w="630"/>
        <w:gridCol w:w="720"/>
        <w:gridCol w:w="630"/>
        <w:gridCol w:w="630"/>
        <w:gridCol w:w="630"/>
        <w:gridCol w:w="720"/>
        <w:gridCol w:w="630"/>
        <w:gridCol w:w="630"/>
        <w:gridCol w:w="810"/>
      </w:tblGrid>
      <w:tr w:rsidR="00554C9A" w:rsidRPr="008C1311" w:rsidTr="002F3920">
        <w:trPr>
          <w:trHeight w:hRule="exact" w:val="48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CFFCC"/>
          </w:tcPr>
          <w:p w:rsidR="00554C9A" w:rsidRPr="008C1311" w:rsidRDefault="00554C9A" w:rsidP="002F3920">
            <w:pPr>
              <w:spacing w:before="1"/>
              <w:ind w:right="1095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Արդյունք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CFFCC"/>
          </w:tcPr>
          <w:p w:rsidR="00554C9A" w:rsidRPr="008C1311" w:rsidRDefault="00554C9A" w:rsidP="002F3920">
            <w:pPr>
              <w:spacing w:before="1"/>
              <w:ind w:left="989" w:right="97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spacing w:val="2"/>
                <w:w w:val="101"/>
                <w:sz w:val="19"/>
                <w:szCs w:val="19"/>
              </w:rPr>
              <w:t>201</w:t>
            </w: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CFFCC"/>
          </w:tcPr>
          <w:p w:rsidR="00554C9A" w:rsidRPr="008C1311" w:rsidRDefault="00554C9A" w:rsidP="002F3920">
            <w:pPr>
              <w:spacing w:before="1"/>
              <w:ind w:left="989" w:right="97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spacing w:val="2"/>
                <w:w w:val="101"/>
                <w:sz w:val="19"/>
                <w:szCs w:val="19"/>
              </w:rPr>
              <w:t>201</w:t>
            </w: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CFFCC"/>
          </w:tcPr>
          <w:p w:rsidR="00554C9A" w:rsidRPr="008C1311" w:rsidRDefault="00554C9A" w:rsidP="002F3920">
            <w:pPr>
              <w:spacing w:before="1"/>
              <w:ind w:left="946" w:right="930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spacing w:val="2"/>
                <w:w w:val="101"/>
                <w:sz w:val="19"/>
                <w:szCs w:val="19"/>
              </w:rPr>
              <w:t>20</w:t>
            </w:r>
            <w:r w:rsidRPr="008C1311">
              <w:rPr>
                <w:rFonts w:ascii="GHEA Grapalat" w:hAnsi="GHEA Grapalat"/>
                <w:b/>
                <w:bCs/>
                <w:spacing w:val="-1"/>
                <w:w w:val="101"/>
                <w:sz w:val="19"/>
                <w:szCs w:val="19"/>
              </w:rPr>
              <w:t>1</w:t>
            </w: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5</w:t>
            </w:r>
          </w:p>
        </w:tc>
      </w:tr>
      <w:tr w:rsidR="00554C9A" w:rsidRPr="008C1311" w:rsidTr="002F3920">
        <w:trPr>
          <w:trHeight w:hRule="exact" w:val="1622"/>
        </w:trPr>
        <w:tc>
          <w:tcPr>
            <w:tcW w:w="27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bCs/>
                <w:spacing w:val="2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spacing w:val="-1"/>
                <w:sz w:val="19"/>
                <w:szCs w:val="19"/>
              </w:rPr>
              <w:t>Բաղադրիչ</w:t>
            </w:r>
            <w:r w:rsidRPr="008C1311">
              <w:rPr>
                <w:rFonts w:ascii="GHEA Grapalat" w:hAnsi="GHEA Grapalat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8C1311">
              <w:rPr>
                <w:rFonts w:ascii="GHEA Grapalat" w:hAnsi="GHEA Grapalat"/>
                <w:b/>
                <w:bCs/>
                <w:spacing w:val="2"/>
                <w:sz w:val="19"/>
                <w:szCs w:val="19"/>
              </w:rPr>
              <w:t xml:space="preserve">1. </w:t>
            </w:r>
            <w:r w:rsidRPr="008C1311">
              <w:rPr>
                <w:rFonts w:ascii="GHEA Grapalat" w:hAnsi="GHEA Grapalat"/>
                <w:bCs/>
                <w:spacing w:val="2"/>
                <w:sz w:val="19"/>
                <w:szCs w:val="19"/>
              </w:rPr>
              <w:t>Մաքուր տեխնոլոգիաների ազգային կարողությունների ստեղծում  և աջակցող ձեռնակատիրական էկոհամակարգի ձևավորում:</w:t>
            </w:r>
          </w:p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bCs/>
                <w:spacing w:val="2"/>
                <w:sz w:val="19"/>
                <w:szCs w:val="19"/>
              </w:rPr>
            </w:pPr>
          </w:p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pacing w:val="1"/>
                <w:sz w:val="21"/>
                <w:szCs w:val="21"/>
              </w:rPr>
            </w:pPr>
          </w:p>
          <w:p w:rsidR="00554C9A" w:rsidRPr="008C1311" w:rsidRDefault="00554C9A" w:rsidP="002F3920">
            <w:pPr>
              <w:spacing w:before="3" w:line="245" w:lineRule="auto"/>
              <w:ind w:left="100" w:right="97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4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</w:tr>
      <w:tr w:rsidR="00554C9A" w:rsidRPr="008C1311" w:rsidTr="002F3920">
        <w:trPr>
          <w:trHeight w:hRule="exact" w:val="1715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1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z w:val="21"/>
                <w:szCs w:val="21"/>
              </w:rPr>
              <w:t>1</w:t>
            </w:r>
            <w:r w:rsidRPr="008C1311">
              <w:rPr>
                <w:rFonts w:ascii="GHEA Grapalat" w:hAnsi="GHEA Grapalat"/>
                <w:spacing w:val="3"/>
                <w:sz w:val="21"/>
                <w:szCs w:val="21"/>
              </w:rPr>
              <w:t xml:space="preserve"> ՓՄՁ-ների արդյունաբերական ազգային միավորումները ներգրավվել են կարողությունների զարգացման նախաձեռնություններում: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1823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6" w:lineRule="exact"/>
              <w:ind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1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2</w:t>
            </w:r>
            <w:r w:rsidRPr="008C1311">
              <w:rPr>
                <w:rFonts w:ascii="GHEA Grapalat" w:hAnsi="GHEA Grapalat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 Մեկնարկել է մենթորական ծրագիրը. Ընտրվել են մինչև 150 մենթոր, որոնք վերապատրաստվել են մինչև 2015թ.-ի առաջին եռամսյակը:</w:t>
            </w:r>
          </w:p>
          <w:p w:rsidR="00554C9A" w:rsidRPr="008C1311" w:rsidRDefault="00554C9A" w:rsidP="002F3920">
            <w:pPr>
              <w:spacing w:before="5" w:line="245" w:lineRule="auto"/>
              <w:ind w:left="100" w:right="349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2948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1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3</w:t>
            </w:r>
            <w:r w:rsidRPr="008C1311">
              <w:rPr>
                <w:rFonts w:ascii="GHEA Grapalat" w:hAnsi="GHEA Grapalat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 Կրթական ծրագիր. </w:t>
            </w:r>
            <w:r w:rsidRPr="008C1311">
              <w:rPr>
                <w:rFonts w:ascii="GHEA Grapalat" w:hAnsi="GHEA Grapalat"/>
                <w:w w:val="102"/>
                <w:sz w:val="21"/>
                <w:szCs w:val="21"/>
              </w:rPr>
              <w:t xml:space="preserve">սկսնակ փուլում գտնվող ներդնողների համար 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Երևանում ստեղծվել է ինտենսիվ </w:t>
            </w:r>
            <w:r w:rsidRPr="008C1311">
              <w:rPr>
                <w:rFonts w:ascii="GHEA Grapalat" w:hAnsi="GHEA Grapalat"/>
                <w:spacing w:val="3"/>
                <w:sz w:val="21"/>
                <w:szCs w:val="21"/>
              </w:rPr>
              <w:t>C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l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ea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n</w:t>
            </w:r>
            <w:r w:rsidRPr="008C1311">
              <w:rPr>
                <w:rFonts w:ascii="GHEA Grapalat" w:hAnsi="GHEA Grapalat"/>
                <w:sz w:val="21"/>
                <w:szCs w:val="21"/>
              </w:rPr>
              <w:t>t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e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c</w:t>
            </w:r>
            <w:r w:rsidRPr="008C1311">
              <w:rPr>
                <w:rFonts w:ascii="GHEA Grapalat" w:hAnsi="GHEA Grapalat"/>
                <w:sz w:val="21"/>
                <w:szCs w:val="21"/>
              </w:rPr>
              <w:t>h</w:t>
            </w:r>
            <w:r w:rsidRPr="008C1311">
              <w:rPr>
                <w:rFonts w:ascii="GHEA Grapalat" w:hAnsi="GHEA Grapalat"/>
                <w:spacing w:val="18"/>
                <w:sz w:val="21"/>
                <w:szCs w:val="21"/>
              </w:rPr>
              <w:t xml:space="preserve"> </w:t>
            </w:r>
            <w:r w:rsidRPr="008C1311">
              <w:rPr>
                <w:rFonts w:ascii="GHEA Grapalat" w:hAnsi="GHEA Grapalat"/>
                <w:spacing w:val="-2"/>
                <w:w w:val="102"/>
                <w:sz w:val="21"/>
                <w:szCs w:val="21"/>
              </w:rPr>
              <w:t>O</w:t>
            </w:r>
            <w:r w:rsidRPr="008C1311">
              <w:rPr>
                <w:rFonts w:ascii="GHEA Grapalat" w:hAnsi="GHEA Grapalat"/>
                <w:w w:val="102"/>
                <w:sz w:val="21"/>
                <w:szCs w:val="21"/>
              </w:rPr>
              <w:t>p</w:t>
            </w:r>
            <w:r w:rsidRPr="008C1311">
              <w:rPr>
                <w:rFonts w:ascii="GHEA Grapalat" w:hAnsi="GHEA Grapalat"/>
                <w:spacing w:val="1"/>
                <w:w w:val="102"/>
                <w:sz w:val="21"/>
                <w:szCs w:val="21"/>
              </w:rPr>
              <w:t>e</w:t>
            </w:r>
            <w:r w:rsidRPr="008C1311">
              <w:rPr>
                <w:rFonts w:ascii="GHEA Grapalat" w:hAnsi="GHEA Grapalat"/>
                <w:w w:val="102"/>
                <w:sz w:val="21"/>
                <w:szCs w:val="21"/>
              </w:rPr>
              <w:t xml:space="preserve">n ակադեմիա, որը կիրառում է այլ տարածաշրջանների լավագույն փորձը: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134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1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4</w:t>
            </w:r>
            <w:r w:rsidRPr="008C1311">
              <w:rPr>
                <w:rFonts w:ascii="GHEA Grapalat" w:hAnsi="GHEA Grapalat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 Կազմակերպվել են հանրային մասնավոր գործընկերության տարածաշրջանային ֆորումներ: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2354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b/>
                <w:bCs/>
                <w:spacing w:val="-1"/>
                <w:sz w:val="19"/>
                <w:szCs w:val="19"/>
              </w:rPr>
              <w:lastRenderedPageBreak/>
              <w:t>Բաղադրիչ</w:t>
            </w:r>
            <w:r w:rsidRPr="008C1311">
              <w:rPr>
                <w:rFonts w:ascii="GHEA Grapalat" w:hAnsi="GHEA Grapalat"/>
                <w:b/>
                <w:bCs/>
                <w:spacing w:val="10"/>
                <w:sz w:val="19"/>
                <w:szCs w:val="19"/>
              </w:rPr>
              <w:t xml:space="preserve"> </w:t>
            </w:r>
            <w:r w:rsidRPr="008C1311">
              <w:rPr>
                <w:rFonts w:ascii="GHEA Grapalat" w:hAnsi="GHEA Grapalat"/>
                <w:b/>
                <w:bCs/>
                <w:spacing w:val="2"/>
                <w:sz w:val="19"/>
                <w:szCs w:val="19"/>
              </w:rPr>
              <w:t>2.</w:t>
            </w:r>
            <w:r w:rsidRPr="008C1311">
              <w:rPr>
                <w:rFonts w:ascii="GHEA Grapalat" w:hAnsi="GHEA Grapalat"/>
                <w:b/>
                <w:bCs/>
                <w:spacing w:val="5"/>
                <w:sz w:val="19"/>
                <w:szCs w:val="19"/>
              </w:rPr>
              <w:t xml:space="preserve"> ՓՄՁ-ների մաքուր տեխնոլոգիաների մրցունակությանն աջակցելու համակարգման մեխանիզմների խթանում  և գլոբալ բնապահպանական օգուտները ապահովող բիզնես մոդելների նախագծում: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</w:tr>
      <w:tr w:rsidR="00554C9A" w:rsidRPr="008C1311" w:rsidTr="002F3920">
        <w:trPr>
          <w:trHeight w:hRule="exact" w:val="2165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2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1</w:t>
            </w:r>
            <w:r w:rsidRPr="008C1311">
              <w:rPr>
                <w:rFonts w:ascii="GHEA Grapalat" w:hAnsi="GHEA Grapalat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 ՓՄՁ-ների շրջանում մաքուր տեխնոլոգիաների նորարարությունները և ձեռնարկատիրությունը խթանելու նպատակով ազգային մակարդակում ձևավորվել են համակարգման մեխանիզմներ: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2243"/>
        </w:trPr>
        <w:tc>
          <w:tcPr>
            <w:tcW w:w="27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9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2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2</w:t>
            </w:r>
            <w:r w:rsidRPr="008C1311">
              <w:rPr>
                <w:rFonts w:ascii="GHEA Grapalat" w:hAnsi="GHEA Grapalat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 Մաքուր էներգիայի ընտրված ոլորտներում իրականացվում է մաքուր տեխնոլոգիաների բիզնեսների տարեկան մրցակցություն և  ստեղծվել է աքսելերատոր: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269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sz w:val="21"/>
                <w:szCs w:val="21"/>
              </w:rPr>
              <w:t>2</w:t>
            </w:r>
            <w:r w:rsidRPr="008C1311">
              <w:rPr>
                <w:rFonts w:ascii="GHEA Grapalat" w:hAnsi="GHEA Grapalat"/>
                <w:spacing w:val="1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-2"/>
                <w:sz w:val="21"/>
                <w:szCs w:val="21"/>
              </w:rPr>
              <w:t>3</w:t>
            </w:r>
            <w:r w:rsidRPr="008C1311">
              <w:rPr>
                <w:rFonts w:ascii="GHEA Grapalat" w:hAnsi="GHEA Grapalat"/>
                <w:sz w:val="21"/>
                <w:szCs w:val="21"/>
              </w:rPr>
              <w:t>.</w:t>
            </w:r>
            <w:r w:rsidRPr="008C1311">
              <w:rPr>
                <w:rFonts w:ascii="GHEA Grapalat" w:hAnsi="GHEA Grapalat"/>
                <w:spacing w:val="8"/>
                <w:sz w:val="21"/>
                <w:szCs w:val="21"/>
              </w:rPr>
              <w:t xml:space="preserve"> Ազգային մակարդակում ձեռնարկվել են լուսաբանման և իրազեկման լայնածավալ միջոցառումներ մաքուր տեխնոլոգիաների ծրագրին մասնակցելու ցանկություն ունեցողներին հայտնաբերելու համար: </w:t>
            </w:r>
            <w:r w:rsidRPr="008C1311">
              <w:rPr>
                <w:rFonts w:ascii="GHEA Grapalat" w:hAnsi="GHEA Grapalat"/>
                <w:spacing w:val="6"/>
                <w:sz w:val="21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8C1311" w:rsidRDefault="00554C9A" w:rsidP="002F3920">
            <w:pPr>
              <w:rPr>
                <w:rFonts w:ascii="GHEA Grapalat" w:hAnsi="GHEA Grapalat"/>
              </w:rPr>
            </w:pPr>
          </w:p>
        </w:tc>
      </w:tr>
      <w:tr w:rsidR="00554C9A" w:rsidRPr="008C1311" w:rsidTr="002F3920">
        <w:trPr>
          <w:trHeight w:hRule="exact" w:val="506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36" w:lineRule="exact"/>
              <w:ind w:left="100" w:right="-20"/>
              <w:rPr>
                <w:rFonts w:ascii="GHEA Grapalat" w:hAnsi="GHEA Grapalat"/>
                <w:sz w:val="21"/>
                <w:szCs w:val="21"/>
              </w:rPr>
            </w:pPr>
            <w:r w:rsidRPr="008C1311">
              <w:rPr>
                <w:rFonts w:ascii="GHEA Grapalat" w:hAnsi="GHEA Grapalat"/>
                <w:b/>
                <w:bCs/>
                <w:spacing w:val="-1"/>
                <w:sz w:val="19"/>
                <w:szCs w:val="19"/>
              </w:rPr>
              <w:t xml:space="preserve">Բաղադրիչ </w:t>
            </w:r>
            <w:r w:rsidRPr="008C1311">
              <w:rPr>
                <w:rFonts w:ascii="GHEA Grapalat" w:hAnsi="GHEA Grapalat"/>
                <w:b/>
                <w:bCs/>
                <w:spacing w:val="2"/>
                <w:sz w:val="19"/>
                <w:szCs w:val="19"/>
              </w:rPr>
              <w:t>3</w:t>
            </w:r>
            <w:r w:rsidRPr="008C1311">
              <w:rPr>
                <w:rFonts w:ascii="GHEA Grapalat" w:hAnsi="GHEA Grapalat"/>
                <w:b/>
                <w:bCs/>
                <w:sz w:val="19"/>
                <w:szCs w:val="19"/>
              </w:rPr>
              <w:t>.</w:t>
            </w:r>
            <w:r w:rsidRPr="008C1311">
              <w:rPr>
                <w:rFonts w:ascii="GHEA Grapalat" w:hAnsi="GHEA Grapalat"/>
                <w:b/>
                <w:bCs/>
                <w:spacing w:val="5"/>
                <w:sz w:val="19"/>
                <w:szCs w:val="19"/>
              </w:rPr>
              <w:t xml:space="preserve"> </w:t>
            </w:r>
          </w:p>
          <w:p w:rsidR="00554C9A" w:rsidRPr="008C1311" w:rsidRDefault="00554C9A" w:rsidP="002F3920">
            <w:pPr>
              <w:spacing w:before="3"/>
              <w:ind w:left="100" w:right="-20"/>
              <w:rPr>
                <w:rFonts w:ascii="GHEA Grapalat" w:hAnsi="GHEA Grapalat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17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 xml:space="preserve">1-ին եռամսյակ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2-րդ եռամսյակ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3-րդ եռամսյակ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8C1311" w:rsidRDefault="00554C9A" w:rsidP="002F3920">
            <w:pPr>
              <w:spacing w:line="218" w:lineRule="exact"/>
              <w:ind w:left="97" w:right="-20"/>
              <w:rPr>
                <w:rFonts w:ascii="GHEA Grapalat" w:hAnsi="GHEA Grapalat"/>
                <w:sz w:val="19"/>
                <w:szCs w:val="19"/>
              </w:rPr>
            </w:pPr>
            <w:r w:rsidRPr="008C1311">
              <w:rPr>
                <w:rFonts w:ascii="GHEA Grapalat" w:hAnsi="GHEA Grapalat"/>
                <w:b/>
                <w:bCs/>
                <w:w w:val="101"/>
                <w:sz w:val="19"/>
                <w:szCs w:val="19"/>
              </w:rPr>
              <w:t>4-րդ եռամսյակ</w:t>
            </w:r>
          </w:p>
        </w:tc>
      </w:tr>
    </w:tbl>
    <w:p w:rsidR="00554C9A" w:rsidRDefault="00554C9A" w:rsidP="00554C9A">
      <w:pPr>
        <w:sectPr w:rsidR="00554C9A">
          <w:pgSz w:w="11900" w:h="16840"/>
          <w:pgMar w:top="1580" w:right="820" w:bottom="1800" w:left="580" w:header="0" w:footer="1416" w:gutter="0"/>
          <w:cols w:space="720"/>
        </w:sectPr>
      </w:pPr>
    </w:p>
    <w:p w:rsidR="00554C9A" w:rsidRDefault="00554C9A" w:rsidP="00554C9A">
      <w:pPr>
        <w:spacing w:before="5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614"/>
        <w:gridCol w:w="612"/>
        <w:gridCol w:w="614"/>
        <w:gridCol w:w="613"/>
        <w:gridCol w:w="614"/>
        <w:gridCol w:w="612"/>
        <w:gridCol w:w="614"/>
        <w:gridCol w:w="613"/>
        <w:gridCol w:w="586"/>
        <w:gridCol w:w="612"/>
        <w:gridCol w:w="586"/>
        <w:gridCol w:w="583"/>
      </w:tblGrid>
      <w:tr w:rsidR="00554C9A" w:rsidTr="002F3920">
        <w:trPr>
          <w:trHeight w:hRule="exact" w:val="315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54C9A" w:rsidRDefault="00554C9A" w:rsidP="002F3920">
            <w:pPr>
              <w:spacing w:line="218" w:lineRule="exact"/>
              <w:ind w:left="1114" w:right="1095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Outputs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54C9A" w:rsidRDefault="00554C9A" w:rsidP="002F3920">
            <w:pPr>
              <w:spacing w:line="218" w:lineRule="exact"/>
              <w:ind w:left="989" w:right="971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w w:val="101"/>
                <w:sz w:val="19"/>
                <w:szCs w:val="19"/>
              </w:rPr>
              <w:t>201</w:t>
            </w:r>
            <w:r>
              <w:rPr>
                <w:b/>
                <w:bCs/>
                <w:w w:val="101"/>
                <w:sz w:val="19"/>
                <w:szCs w:val="19"/>
              </w:rPr>
              <w:t>3</w:t>
            </w:r>
          </w:p>
        </w:tc>
        <w:tc>
          <w:tcPr>
            <w:tcW w:w="2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54C9A" w:rsidRDefault="00554C9A" w:rsidP="002F3920">
            <w:pPr>
              <w:spacing w:line="218" w:lineRule="exact"/>
              <w:ind w:left="989" w:right="971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w w:val="101"/>
                <w:sz w:val="19"/>
                <w:szCs w:val="19"/>
              </w:rPr>
              <w:t>201</w:t>
            </w:r>
            <w:r>
              <w:rPr>
                <w:b/>
                <w:bCs/>
                <w:w w:val="101"/>
                <w:sz w:val="19"/>
                <w:szCs w:val="19"/>
              </w:rPr>
              <w:t>4</w:t>
            </w:r>
          </w:p>
        </w:tc>
        <w:tc>
          <w:tcPr>
            <w:tcW w:w="2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54C9A" w:rsidRDefault="00554C9A" w:rsidP="002F3920">
            <w:pPr>
              <w:spacing w:line="218" w:lineRule="exact"/>
              <w:ind w:left="946" w:right="93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w w:val="101"/>
                <w:sz w:val="19"/>
                <w:szCs w:val="19"/>
              </w:rPr>
              <w:t>20</w:t>
            </w:r>
            <w:r>
              <w:rPr>
                <w:b/>
                <w:bCs/>
                <w:spacing w:val="-1"/>
                <w:w w:val="101"/>
                <w:sz w:val="19"/>
                <w:szCs w:val="19"/>
              </w:rPr>
              <w:t>1</w:t>
            </w:r>
            <w:r>
              <w:rPr>
                <w:b/>
                <w:bCs/>
                <w:w w:val="101"/>
                <w:sz w:val="19"/>
                <w:szCs w:val="19"/>
              </w:rPr>
              <w:t>5</w:t>
            </w:r>
          </w:p>
        </w:tc>
      </w:tr>
      <w:tr w:rsidR="00554C9A" w:rsidTr="002F3920">
        <w:trPr>
          <w:trHeight w:hRule="exact" w:val="2209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Pr="00470144" w:rsidRDefault="00554C9A" w:rsidP="002F3920">
            <w:pPr>
              <w:spacing w:before="5"/>
              <w:ind w:right="-20"/>
              <w:rPr>
                <w:rFonts w:ascii="Sylfaen" w:hAnsi="Sylfaen"/>
                <w:w w:val="102"/>
                <w:sz w:val="21"/>
                <w:szCs w:val="21"/>
              </w:rPr>
            </w:pPr>
            <w:r>
              <w:rPr>
                <w:rFonts w:ascii="Sylfaen" w:hAnsi="Sylfaen"/>
                <w:w w:val="102"/>
                <w:sz w:val="21"/>
                <w:szCs w:val="21"/>
              </w:rPr>
              <w:t>Քաղաքականության, ինստիտուցիոնալ շրջանակի և համագործակցության ամրապնդում Հայաստանում մաքուր տեխնոլոգիաների նորարարությունները խթանելու նապատակով:</w:t>
            </w:r>
          </w:p>
          <w:p w:rsidR="00554C9A" w:rsidRPr="00470144" w:rsidRDefault="00554C9A" w:rsidP="002F3920">
            <w:pPr>
              <w:ind w:left="426"/>
              <w:jc w:val="both"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/>
        </w:tc>
      </w:tr>
      <w:tr w:rsidR="00554C9A" w:rsidTr="002F3920">
        <w:trPr>
          <w:trHeight w:hRule="exact" w:val="1264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Pr="009E34DD" w:rsidRDefault="00554C9A" w:rsidP="002F3920">
            <w:pPr>
              <w:spacing w:line="236" w:lineRule="exact"/>
              <w:ind w:left="100" w:right="-20"/>
              <w:rPr>
                <w:rFonts w:ascii="Sylfaen" w:hAnsi="Sylfaen"/>
                <w:sz w:val="21"/>
                <w:szCs w:val="21"/>
              </w:rPr>
            </w:pPr>
            <w:r w:rsidRPr="00470144">
              <w:rPr>
                <w:sz w:val="21"/>
                <w:szCs w:val="21"/>
              </w:rPr>
              <w:t>3</w:t>
            </w:r>
            <w:r w:rsidRPr="00470144">
              <w:rPr>
                <w:spacing w:val="1"/>
                <w:sz w:val="21"/>
                <w:szCs w:val="21"/>
              </w:rPr>
              <w:t>.</w:t>
            </w:r>
            <w:r w:rsidRPr="00470144">
              <w:rPr>
                <w:spacing w:val="-2"/>
                <w:sz w:val="21"/>
                <w:szCs w:val="21"/>
              </w:rPr>
              <w:t>1</w:t>
            </w:r>
            <w:r w:rsidRPr="00470144">
              <w:rPr>
                <w:sz w:val="21"/>
                <w:szCs w:val="21"/>
              </w:rPr>
              <w:t>.</w:t>
            </w:r>
            <w:r w:rsidRPr="00470144"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spacing w:val="8"/>
                <w:sz w:val="21"/>
                <w:szCs w:val="21"/>
              </w:rPr>
              <w:t xml:space="preserve">Իրականացվում է բարենպաստ քաղաքականություն և ձևավորվել է կարգավորվող </w:t>
            </w:r>
            <w:r>
              <w:rPr>
                <w:rFonts w:ascii="Sylfaen" w:hAnsi="Sylfaen"/>
                <w:spacing w:val="-2"/>
                <w:sz w:val="21"/>
                <w:szCs w:val="21"/>
              </w:rPr>
              <w:t>դաշտ: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</w:tr>
      <w:tr w:rsidR="00554C9A" w:rsidTr="002F3920">
        <w:trPr>
          <w:trHeight w:hRule="exact" w:val="2335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>
            <w:pPr>
              <w:spacing w:line="236" w:lineRule="exact"/>
              <w:ind w:left="100" w:right="-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spacing w:val="1"/>
                <w:sz w:val="21"/>
                <w:szCs w:val="21"/>
              </w:rPr>
              <w:t>.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spacing w:val="8"/>
                <w:sz w:val="21"/>
                <w:szCs w:val="21"/>
              </w:rPr>
              <w:t xml:space="preserve">Կազմակերպվել են շահագրգիռ կողմերի հանդիպումներ/խորհրդատվություններ, ինչպես նաև ձևավորվել են գործընկերական կապեր ինստիտուտների, գործակալությունների, համալսարանների միջև:  </w:t>
            </w:r>
          </w:p>
          <w:p w:rsidR="00554C9A" w:rsidRDefault="00554C9A" w:rsidP="002F3920">
            <w:pPr>
              <w:spacing w:line="243" w:lineRule="auto"/>
              <w:ind w:left="100" w:right="567"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bookmarkStart w:id="0" w:name="_GoBack"/>
        <w:bookmarkEnd w:id="0"/>
      </w:tr>
      <w:tr w:rsidR="00554C9A" w:rsidTr="002F3920">
        <w:trPr>
          <w:trHeight w:hRule="exact" w:val="697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38" w:lineRule="exact"/>
              <w:ind w:left="100" w:right="-20"/>
              <w:rPr>
                <w:sz w:val="21"/>
                <w:szCs w:val="21"/>
              </w:rPr>
            </w:pPr>
            <w:r>
              <w:rPr>
                <w:rFonts w:ascii="Sylfaen" w:hAnsi="Sylfaen"/>
                <w:b/>
                <w:bCs/>
                <w:spacing w:val="-1"/>
                <w:sz w:val="19"/>
                <w:szCs w:val="19"/>
              </w:rPr>
              <w:t>Բաղադրիչ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4</w:t>
            </w:r>
            <w:r>
              <w:rPr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Sylfaen" w:hAnsi="Sylfaen"/>
                <w:b/>
                <w:bCs/>
                <w:sz w:val="19"/>
                <w:szCs w:val="19"/>
              </w:rPr>
              <w:t xml:space="preserve">Մոնիթորինգ և 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Sylfaen" w:hAnsi="Sylfaen"/>
                <w:b/>
                <w:bCs/>
                <w:spacing w:val="10"/>
                <w:sz w:val="19"/>
                <w:szCs w:val="19"/>
              </w:rPr>
              <w:t>գնահատման կառավարում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Pr="00252EE0" w:rsidRDefault="00554C9A" w:rsidP="002F3920">
            <w:pPr>
              <w:spacing w:line="218" w:lineRule="exact"/>
              <w:ind w:left="177" w:right="-20"/>
              <w:rPr>
                <w:rFonts w:ascii="Sylfaen" w:hAnsi="Sylfaen"/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1-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 xml:space="preserve">ին եռամսյակ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2-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3-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left="97"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4-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Pr="00252EE0" w:rsidRDefault="00554C9A" w:rsidP="002F3920">
            <w:pPr>
              <w:spacing w:line="218" w:lineRule="exact"/>
              <w:ind w:left="177" w:right="-20"/>
              <w:rPr>
                <w:rFonts w:ascii="Sylfaen" w:hAnsi="Sylfaen"/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1-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 xml:space="preserve">ին եռամսյակ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2-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3-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left="97"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4-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Pr="00252EE0" w:rsidRDefault="00554C9A" w:rsidP="002F3920">
            <w:pPr>
              <w:spacing w:line="218" w:lineRule="exact"/>
              <w:ind w:left="177" w:right="-20"/>
              <w:rPr>
                <w:rFonts w:ascii="Sylfaen" w:hAnsi="Sylfaen"/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1-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 xml:space="preserve">ին եռամսյակ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2-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3-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DD9C3"/>
          </w:tcPr>
          <w:p w:rsidR="00554C9A" w:rsidRDefault="00554C9A" w:rsidP="002F3920">
            <w:pPr>
              <w:spacing w:line="218" w:lineRule="exact"/>
              <w:ind w:left="97" w:right="-20"/>
              <w:rPr>
                <w:sz w:val="19"/>
                <w:szCs w:val="19"/>
              </w:rPr>
            </w:pPr>
            <w:r>
              <w:rPr>
                <w:b/>
                <w:bCs/>
                <w:w w:val="101"/>
                <w:sz w:val="19"/>
                <w:szCs w:val="19"/>
              </w:rPr>
              <w:t>4-</w:t>
            </w:r>
            <w:r>
              <w:rPr>
                <w:rFonts w:ascii="Sylfaen" w:hAnsi="Sylfaen"/>
                <w:b/>
                <w:bCs/>
                <w:w w:val="101"/>
                <w:sz w:val="19"/>
                <w:szCs w:val="19"/>
              </w:rPr>
              <w:t>րդ եռամսյակ</w:t>
            </w:r>
          </w:p>
        </w:tc>
      </w:tr>
      <w:tr w:rsidR="00554C9A" w:rsidTr="002F3920">
        <w:trPr>
          <w:trHeight w:hRule="exact" w:val="829"/>
        </w:trPr>
        <w:tc>
          <w:tcPr>
            <w:tcW w:w="29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>
            <w:pPr>
              <w:spacing w:line="236" w:lineRule="exact"/>
              <w:ind w:left="100" w:right="-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pacing w:val="1"/>
                <w:sz w:val="21"/>
                <w:szCs w:val="21"/>
              </w:rPr>
              <w:t>.</w:t>
            </w:r>
            <w:r>
              <w:rPr>
                <w:spacing w:val="-2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rFonts w:ascii="Sylfaen" w:hAnsi="Sylfaen"/>
                <w:spacing w:val="8"/>
                <w:sz w:val="21"/>
                <w:szCs w:val="21"/>
              </w:rPr>
              <w:t>Իրականացվել է միջանկյալ և վերջնական գնահատում: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6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</w:tr>
      <w:tr w:rsidR="00554C9A" w:rsidTr="002F3920">
        <w:trPr>
          <w:trHeight w:hRule="exact" w:val="553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>
            <w:pPr>
              <w:spacing w:line="239" w:lineRule="exact"/>
              <w:ind w:left="100" w:right="-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pacing w:val="1"/>
                <w:sz w:val="21"/>
                <w:szCs w:val="21"/>
              </w:rPr>
              <w:t>.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rFonts w:ascii="Sylfaen" w:hAnsi="Sylfaen"/>
                <w:sz w:val="21"/>
                <w:szCs w:val="21"/>
              </w:rPr>
              <w:t>Լավագույն փորձի վավերագրում և տարածում:</w:t>
            </w:r>
            <w:r>
              <w:rPr>
                <w:spacing w:val="8"/>
                <w:sz w:val="21"/>
                <w:szCs w:val="21"/>
              </w:rPr>
              <w:t xml:space="preserve"> </w:t>
            </w:r>
          </w:p>
          <w:p w:rsidR="00554C9A" w:rsidRDefault="00554C9A" w:rsidP="002F3920">
            <w:pPr>
              <w:spacing w:before="3"/>
              <w:ind w:left="100" w:right="-20"/>
              <w:rPr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554C9A" w:rsidRDefault="00554C9A" w:rsidP="002F3920"/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8DB3E2"/>
          </w:tcPr>
          <w:p w:rsidR="00554C9A" w:rsidRDefault="00554C9A" w:rsidP="002F3920"/>
        </w:tc>
      </w:tr>
    </w:tbl>
    <w:p w:rsidR="00554C9A" w:rsidRDefault="00554C9A" w:rsidP="00554C9A"/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Default="00554C9A" w:rsidP="00554C9A">
      <w:pPr>
        <w:rPr>
          <w:rFonts w:ascii="Arial Armenian" w:hAnsi="Arial Armenian"/>
          <w:b/>
          <w:sz w:val="21"/>
          <w:szCs w:val="21"/>
        </w:rPr>
      </w:pPr>
    </w:p>
    <w:p w:rsidR="00554C9A" w:rsidRPr="000F4F9A" w:rsidRDefault="00554C9A" w:rsidP="00554C9A">
      <w:pPr>
        <w:rPr>
          <w:rFonts w:asciiTheme="minorHAnsi" w:hAnsiTheme="minorHAnsi"/>
          <w:b/>
          <w:sz w:val="22"/>
          <w:szCs w:val="22"/>
          <w:lang w:val="ru-RU"/>
        </w:rPr>
      </w:pPr>
      <w:r w:rsidRPr="0015660A">
        <w:rPr>
          <w:rFonts w:ascii="Arial Armenian" w:hAnsi="Arial Armenian"/>
          <w:b/>
          <w:sz w:val="21"/>
          <w:szCs w:val="21"/>
          <w:lang w:val="ru-RU"/>
        </w:rPr>
        <w:t xml:space="preserve">Ð³í»Éí³Í </w:t>
      </w:r>
      <w:r>
        <w:rPr>
          <w:rFonts w:ascii="Arial Armenian" w:hAnsi="Arial Armenian"/>
          <w:b/>
          <w:sz w:val="21"/>
          <w:szCs w:val="21"/>
        </w:rPr>
        <w:t>¸</w:t>
      </w:r>
      <w:r w:rsidRPr="0015660A">
        <w:rPr>
          <w:rFonts w:ascii="Arial Armenian" w:hAnsi="Arial Armenian"/>
          <w:b/>
          <w:sz w:val="21"/>
          <w:szCs w:val="21"/>
          <w:lang w:val="ru-RU"/>
        </w:rPr>
        <w:t>.</w:t>
      </w:r>
      <w:r w:rsidRPr="0015660A">
        <w:rPr>
          <w:rFonts w:asciiTheme="minorHAnsi" w:hAnsiTheme="minorHAnsi"/>
          <w:b/>
          <w:sz w:val="21"/>
          <w:szCs w:val="21"/>
          <w:lang w:val="ru-RU"/>
        </w:rPr>
        <w:t xml:space="preserve"> </w:t>
      </w:r>
      <w:r w:rsidRPr="000F4F9A">
        <w:rPr>
          <w:rFonts w:ascii="Arial Armenian" w:hAnsi="Arial Armenian"/>
          <w:b/>
          <w:sz w:val="22"/>
          <w:szCs w:val="22"/>
          <w:lang w:val="ru-RU"/>
        </w:rPr>
        <w:t>Ìñ³·ñÇ Ñ³Û»ó³Ï³ñ·Ç µÝûñÇÝ³ÏÁ</w:t>
      </w:r>
    </w:p>
    <w:p w:rsidR="00554C9A" w:rsidRPr="0015660A" w:rsidRDefault="00554C9A" w:rsidP="00554C9A">
      <w:pPr>
        <w:rPr>
          <w:rFonts w:asciiTheme="minorHAnsi" w:hAnsiTheme="minorHAnsi"/>
          <w:b/>
          <w:sz w:val="21"/>
          <w:szCs w:val="21"/>
          <w:lang w:val="ru-RU"/>
        </w:rPr>
      </w:pPr>
    </w:p>
    <w:p w:rsidR="00554C9A" w:rsidRPr="0015660A" w:rsidRDefault="00554C9A" w:rsidP="00554C9A">
      <w:pPr>
        <w:rPr>
          <w:rFonts w:asciiTheme="minorHAnsi" w:hAnsiTheme="minorHAnsi"/>
          <w:b/>
          <w:sz w:val="21"/>
          <w:szCs w:val="21"/>
          <w:lang w:val="ru-RU"/>
        </w:rPr>
      </w:pPr>
    </w:p>
    <w:p w:rsidR="00554C9A" w:rsidRPr="00A15CDD" w:rsidRDefault="00554C9A" w:rsidP="00554C9A">
      <w:pPr>
        <w:jc w:val="center"/>
        <w:rPr>
          <w:rFonts w:ascii="Arial Armenian" w:hAnsi="Arial Armenian" w:cs="Arial"/>
          <w:b/>
          <w:sz w:val="22"/>
          <w:szCs w:val="22"/>
          <w:u w:val="single"/>
        </w:rPr>
      </w:pPr>
      <w:r w:rsidRPr="00A15CDD">
        <w:rPr>
          <w:rFonts w:ascii="Arial Armenian" w:hAnsi="Arial Armenian" w:cs="Arial"/>
          <w:b/>
          <w:sz w:val="22"/>
          <w:szCs w:val="22"/>
          <w:u w:val="single"/>
        </w:rPr>
        <w:t>¾ÏáÉá·Ç³å»ë Ù³ùáõñ ï»ËÝáÉá·Ç³Ý»ñÇ ÙñóáõÛÃ</w:t>
      </w:r>
    </w:p>
    <w:p w:rsidR="00554C9A" w:rsidRPr="00A15CDD" w:rsidRDefault="00554C9A" w:rsidP="00554C9A">
      <w:pPr>
        <w:jc w:val="center"/>
        <w:rPr>
          <w:rFonts w:ascii="Arial Armenian" w:hAnsi="Arial Armenian" w:cs="Arial"/>
          <w:b/>
          <w:sz w:val="22"/>
          <w:szCs w:val="22"/>
        </w:rPr>
      </w:pPr>
      <w:r w:rsidRPr="00A15CDD">
        <w:rPr>
          <w:rFonts w:ascii="Arial Armenian" w:hAnsi="Arial Armenian" w:cs="Arial"/>
          <w:b/>
          <w:sz w:val="22"/>
          <w:szCs w:val="22"/>
        </w:rPr>
        <w:t>§¾ÏáÉá·Ç³å»ë Ù³ùáõñ ¿Ý»ñ·»ïÇÏ ï»ËÝáÉá·Ç³Ý»ñÇ Ýáñ³ñ³ñáõÃÛáõÝÝ»ñÇ ËÃ³ÝáõÙ ÁÝïñí³Í öØÒ-Ý»ñáõÙ¦</w:t>
      </w:r>
    </w:p>
    <w:p w:rsidR="00554C9A" w:rsidRPr="00A15CDD" w:rsidRDefault="00554C9A" w:rsidP="00554C9A">
      <w:pPr>
        <w:jc w:val="both"/>
        <w:rPr>
          <w:rFonts w:ascii="Arial Armenian" w:hAnsi="Arial Armenian" w:cs="Arial"/>
          <w:b/>
          <w:sz w:val="22"/>
          <w:szCs w:val="22"/>
        </w:rPr>
      </w:pPr>
      <w:r w:rsidRPr="00A15CDD">
        <w:rPr>
          <w:rFonts w:ascii="Arial Armenian" w:hAnsi="Arial Armenian" w:cs="Arial"/>
          <w:b/>
          <w:sz w:val="22"/>
          <w:szCs w:val="22"/>
        </w:rPr>
        <w:t>Ü»ñ³ÍáõÃÛáõÝ</w:t>
      </w:r>
    </w:p>
    <w:p w:rsidR="00554C9A" w:rsidRPr="00A15CDD" w:rsidRDefault="00554C9A" w:rsidP="00554C9A">
      <w:pPr>
        <w:ind w:firstLine="720"/>
        <w:jc w:val="both"/>
        <w:rPr>
          <w:rFonts w:ascii="Arial Armenian" w:hAnsi="Arial Armenian" w:cs="Arial"/>
          <w:sz w:val="22"/>
          <w:szCs w:val="22"/>
        </w:rPr>
      </w:pPr>
      <w:r w:rsidRPr="00A15CDD">
        <w:rPr>
          <w:rFonts w:ascii="Arial Armenian" w:hAnsi="Arial Armenian" w:cs="Arial"/>
          <w:sz w:val="22"/>
          <w:szCs w:val="22"/>
        </w:rPr>
        <w:t>æ»ñÙáó³ÛÇÝ ·³½»ñÇ (æ¶) ³ñï³Ý»ïáõÙÝ»ñÇ ë³ÑÙ³Ý³÷³ÏÙ³Ý ¨ ÏÉÇÙ³ÛÇ ÷á÷áËáõÃÛ³Ý Ñ»ï¨³Ýùáí ³é³ç³ó³Í ³½¹»óáõÃÛáõÝÁ Ù»ÕÙ³óÝ»Éáõ Ýå³ï³Ïáí Ï³½Ù³Ï»ñåíáÕ ÙÇçáó³éáõÙÝ»ñÇ ßñç³Ý³ÏÝ»ñáõÙ í»ñ³Ï³Ý·ÝíáÕ ¿Ý»ñ·Ç³ÛÇ ¨ í»ñçÇÝÇë ³ñ¹ÛáõÝ³í»ïáõÃÛ³Ý ËÃ³ÝáõÙÁ ÙÝáõÙ ¿ í×éáñáß ËÝ¹Çñ: ØÇÝã¹»é í»ñ³Ï³Ý·ÝíáÕ ¿Ý»ñ·Ç³ÛÇ ³ÕµÛáõñÇ µ³ÅÇÝÁ ³í»É³óÝ»Éáõ Ýå³ï³Ïáí ³ÙµáÕç ³ßË³ñÑáí Çñ³Ï³Ý³óí»É »Ý µ³½Ù³ÃÇí ù³Õ³ù³Ï³Ý Íñ³·ñ»ñ áõ ÙÇçáó³éáõÙÝ»ñ, Çñ³Ï³ÝáõÙ ³½·³ÛÇÝ ÃÇñ³ËÝ»ñÝ Ý»ñÏ³ÛáõÙë ³éÏ³ »Ý ³éÝí³½Ý 96 »ñÏñáõÙ, ÏÇñ³éíáÕ ï»ËÝáÉá·Ç³Ý»ñÁ ¨/Ï³Ù å³ïß³× ë³ñù³íáñáõÙÝ»ñÁ, áñáÝù ³ÝÑñ³Å»ßï »Ý æ¶ ³ñï³Ý»ïáõÙÝ»ñÁ Ï³ÛáõÝ³óÝ»Éáõ Ñ³Ù³ñ, ¹»é¨ë µ³í³ñ³ñ ù³Ý³ÏáõÃÛ³Ùµ ã»Ý: ²ÛëåÇëáí, Ýáñ³ñ³ñáõÃÛáõÝÝ»ñÝ ³ÝÑñ³Å»ßï »Ý ó³ÝÏ³ó³Í Ã»ñáõÃÛáõÝ ßïÏ»Éáõ Ñ³Ù³ñ: ø³ÝÇ áñ Ù³ëÝ³íáñ Ñ³ïí³ÍÁ Ñ³×³Ë ïñ³Ù³¹ñí³Í ãÇ ÉÇÝáõÙ ³å³Ñáí»É ïíÛ³É Ýáñ³ñ³ñáõÃÛáõÝÁ ³é³Ýó Ñ³ë³ñ³ÏáõÃÛ³Ý  ÙÇç³ÙïáõÃÛ³Ý, Ï³é³í³ñáõÃÛáõÝÝ»ñÁ áõëáõÙÝ³ëÇñáõÙ ¨ ·ïÝáõÙ »Ý Ù³ùáõñ ï»ËÝáÉá·Ç³Ý»ñÇ µÝ³·³í³éáõÙ ·Çï³Ñ»ï³½áï³Ï³Ý ¨ ÷áñÓ³·Çï³Ï³Ý ³ßË³ï³ÝùÝ»ñÇ Ý»ñÙáõÍÙ³ÝÝ ³ç³Ïó»Éáõ ù³Õ³ù³Ï³Ý ï³ñµ»ñ³ÏÝ»ñ</w:t>
      </w:r>
      <w:r w:rsidRPr="00A15CDD">
        <w:rPr>
          <w:rFonts w:ascii="Arial Armenian" w:hAnsi="Arial Armenian" w:cs="Arial"/>
          <w:b/>
          <w:sz w:val="22"/>
          <w:szCs w:val="22"/>
        </w:rPr>
        <w:t>:</w:t>
      </w:r>
      <w:r w:rsidRPr="00A15CDD">
        <w:rPr>
          <w:rFonts w:ascii="Arial Armenian" w:hAnsi="Arial Armenian" w:cs="Arial"/>
          <w:sz w:val="22"/>
          <w:szCs w:val="22"/>
        </w:rPr>
        <w:t xml:space="preserve"> ´³óÇ Ï³ï³ñáÕ³Ï³ÝÇ íñ³ ÑÇÙÝí³Í ã³÷áñáßÇãÝ»ñÇ, ï³ñ³ï»ë³Ï ëáõµëÇ¹Ç³Ý»ñÇ ¨ ³ÛÉ å³Ñ³Ýç³ñÏÇó ¹ñ¹í³Í ÙÇç³ÙïáõÃÛáõÝÝ»ñÇó, áõß³¹ñáõÃÛ³Ý »Ý ³ñÅ³Ý³ó»É Ý³¨ ï»ËÝáÉá·Ç³Ý»ñÇ ÏÇñ³éáõÙÁ ËÃ³ÝáÕ Ùáï»óáõÙÝ»ñÁ, ÇÝãåÇëÇù »Ý Ùñó³Ý³ÏÝ»ñÝ áõ å³ñ·¨Ý»ñÁ: ØÇÝã¹»é  Ýáñ³ñ³ñáõÃÛáõÝÝ»ñÇ Ñ³Ù³ñ Ý³Ë³ï»ëí³Í Ùñó³Ý³ÏÝ»ñÝ ³ÛÅÙ ÏÇñ³éíáõÙ »Ý ÑÇÙÝ³Ï³ÝáõÙ ³ñ¹ÛáõÝ³µ»ñáõÃÛ³Ý ½³ñ·³ó³Í áÉáñïÝ»ñáõÙ, ÙÇ ß³ñù ½³ñ·³óáÕ »ñÏñÝ»ñ ¨ ïÝï»ëáõÃÛ³Ý ³ÝóáõÙ³ÛÇÝ ÷áõÉáõÙ ·ïÝíáÕ »ñÏñÝ»ñ, áñå»ë ù³Õ³ù³Ï³Ý ÙÇçáó³éáõÙ, Çñ³Ï³Ý³óñ»É »Ý ×³Ý³ãáÕ³Ï³Ý ³ÛÝåÇëÇ Íñ³·ñ»ñ, ÇÝãåÇëÇù »Ý ûñÇÝ³Ï ÆÝ¹áÝ»½Ç³ÛÇ ¨ Ø»ùëÇÏ³ÛÇ ¿Ý»ñ·³ËÝ³ÛáÕáõÃÛ³ÝÁ Ýå³ëïáÕ Íñ³·ñ»ñÁ:</w:t>
      </w:r>
    </w:p>
    <w:p w:rsidR="00554C9A" w:rsidRDefault="00554C9A" w:rsidP="00554C9A">
      <w:pPr>
        <w:ind w:firstLine="720"/>
        <w:jc w:val="both"/>
        <w:rPr>
          <w:rFonts w:ascii="Arial Armenian" w:hAnsi="Arial Armenian" w:cs="Arial"/>
          <w:sz w:val="22"/>
          <w:szCs w:val="22"/>
        </w:rPr>
      </w:pPr>
    </w:p>
    <w:p w:rsidR="00554C9A" w:rsidRPr="00A15CDD" w:rsidRDefault="00554C9A" w:rsidP="00554C9A">
      <w:pPr>
        <w:ind w:firstLine="720"/>
        <w:jc w:val="both"/>
        <w:rPr>
          <w:rFonts w:ascii="Arial Armenian" w:hAnsi="Arial Armenian" w:cs="Arial"/>
          <w:sz w:val="22"/>
          <w:szCs w:val="22"/>
        </w:rPr>
      </w:pPr>
      <w:r w:rsidRPr="00A15CDD">
        <w:rPr>
          <w:rFonts w:ascii="Arial Armenian" w:hAnsi="Arial Armenian" w:cs="Arial"/>
          <w:sz w:val="22"/>
          <w:szCs w:val="22"/>
        </w:rPr>
        <w:t xml:space="preserve">¸áõñµ³Ý ù³Õ³ùáõÙ ³ÝóÏ³óí³Í ÎáÕÙ»ñÇ 17-ñ¹ Ñ³Ù³ÅáÕáíÇ ÙÇçáó³éáõÙÝ»ñÇ ßñç³Ý³ÏÝ»ñáõÙ, </w:t>
      </w:r>
      <w:r w:rsidRPr="00A15CDD">
        <w:rPr>
          <w:rFonts w:ascii="Arial Armenian" w:hAnsi="Arial Armenian"/>
          <w:sz w:val="22"/>
          <w:szCs w:val="22"/>
        </w:rPr>
        <w:t xml:space="preserve">Ù³ùáõñ ï»ËÝáÉá·Ç³Ý»ñÇ áÉáñïáõÙ Ýáñ³ñ³ñáõÃÛáõÝÝ»ñ Ý»ñÙáõÍ»Éáõ </w:t>
      </w:r>
      <w:r w:rsidRPr="00A15CDD">
        <w:rPr>
          <w:rFonts w:ascii="Arial Armenian" w:hAnsi="Arial Armenian" w:cs="Arial"/>
          <w:sz w:val="22"/>
          <w:szCs w:val="22"/>
        </w:rPr>
        <w:t xml:space="preserve">Ýå³ï³Ïáí Ø²²¼ÌÎ-Ý û·Ý»É ¿ Çñ³Ï³Ý³óÝ»Éáõ ÝÙ³Ý³ïÇå Ùñó³Ý³Ï³Ù»ï ù³Õ³ù³Ï³ÝáõÃÛáõÝ í³ñáÕ ÙÇçáó³éáõÙÝ»ñ </w:t>
      </w:r>
      <w:r w:rsidRPr="00A15CDD">
        <w:rPr>
          <w:rFonts w:ascii="Arial Armenian" w:hAnsi="Arial Armenian"/>
          <w:sz w:val="22"/>
          <w:szCs w:val="22"/>
        </w:rPr>
        <w:t xml:space="preserve">Ð³ñ³í³ÛÇÝ ²ýñÇÏ³ÛáõÙ ³½·³ÛÇÝ Ù³Ï³ñ¹³Ïáí: </w:t>
      </w:r>
      <w:r w:rsidRPr="00A15CDD">
        <w:rPr>
          <w:rFonts w:ascii="Arial Armenian" w:hAnsi="Arial Armenian" w:cs="Arial"/>
          <w:sz w:val="22"/>
          <w:szCs w:val="22"/>
        </w:rPr>
        <w:t>öáùñ ¨ ÙÇçÇÝ Ó»éÝ³ñÏáõÃÛáõÝÝ»ñÇ (öØÒ-Ý»ñÇ) Ñ³Ù³ñ Ý³Ë³ï»ëí³Í ³Ûë Ýáñ³ñ³Ï³Ý ï»ËÝáÉá·Ç³ÛÇ ÙñóáõÛÃÁ Ï³½Ù³Ï»ñåí»É ¨ Çñ³Ï³Ý³óí»É ¿ñ ³½·³ÛÇÝ ·áñÍÁÝÏ»ñÝ»ñÇ Ñ»ï Ñ³Ù³ï»Õ, ÇëÏ ÝÙ³Ý ÙÇçáó³éáõÙÝ ûÅ³Ý¹³ÏáÕ ·áñÍáÕáõÃÛáõÝÝ»ñÁ µ³ñÓñ ·Ý³Ñ³ï³Ï³ÝÇ ¿ÇÝ ³ñÅ³Ý³ó»É: ÜÙ³Ý Ñ³çáÕáõÃÛ³Ý ßÝáñÑÇí Ù³ùáõñ ï»ËÝáÉá·Ç³Ý»ñÇ áÉáñïáõÙ ÇÝáí³óÇ³Ý»ñÇ Ý»ñÙáõÍÙ³Ý Ýå³ï³Ïáí Ï³½Ù³Ï»ñåíáÕ ³½·³ÛÇÝ ÙñóáõÛÃÁ, áñå»ë ù³Õ³ù³Ï³ÝáõÃÛ³Ý ·áñÍÇù ó³Íñ ³ÍË³ÍÝ³ÛÇÝ ïÝï»ëáõÃÛ³ÝÝ ³ÝóÝ»Éáõ ×³Ý³å³ñÑÇÝ Ýáñ³ñ³ñáõÃÛáõÝÝ»ñÁ Ëñ³Ëáõë»Éáõ Ñ³Ù³ñ, å»ïù ¿ Ñ³ëï³ïíÇ ³ÛÉ »ñÏñÝ»ñáõÙ ÝáõÛÝå»ë: Øñó³ÏóáõÃÛáõÝÝ ÇÝùÁ å»ïù µ³ñÓñ³óÝÇ Çñ³½»ÏÙ³Ý Ù³Ï³ñ¹³ÏÁ ¨ ÷áËÇ Ñ³Ù³å³ï³ëË³Ý »ñÏñáõÙ Ù³ùáõñ ÇÝáí³óÇáÝ ï»ËÝáÉá·Ç³Ý»ñÇ Ñ³ñóÇ ßáõñç Ó¨³íáñí³Í Ùï³Í»É³Ï»ñåÁª ÙÇ¨ÝáõÛÝ Å³Ù³Ý³Ï ÁÝ¹É³ÛÝ»Éáí Ó»éÝ»ñ»óÝ»ñÇ ¨ ÷áùñ µÇ½Ý»ëÝ»ñÇ Ñ³Ù³ñ ëï»ÕÍí³Í ÑÝ³ñ³íáñáõÃÛáõÝÝ»ñÁ: Ø³ëÝ³íáñ Ñ³ïí³ÍÇ ·áñÍÁÝÏ»ñÝ»ñÇÝ ÑÝ³ñ³íáñáõÃÛáõÝ ÏïñíÇ ³ç³Ïó»Éáõ Ï³ÛáõÝ ½³ñ·³óÙ³Ý Ñ³Ù³ñ µÇ½Ý»ë åÉ³ÝÇ Ùß³ÏÙ³ÝÁ ¨  Ù³ùáõñ ¿Ý»ñ·»ïÇÏ ï»ËÝáÉá·Ç³Ý»ñÇ áÉáñïáõÙ ÁÝ¹É³ÛÝ»Éáõ Ý»ñ¹ñáõÙÝ»ñÁ: ²ñ¹ÛáõÝùáõÙ Ïëï»ÕÍí»Ý Ñ»é³ÝÏ³ñÝ»ñÝ ÁÝ¹³ñÓ³Ï»Éáõ ¨ í»ñ³ñï³¹ñ»Éáõ  ÑÝ³ñ³íáñáõÃÛáõÝÝ»ñ:</w:t>
      </w:r>
    </w:p>
    <w:p w:rsidR="00554C9A" w:rsidRDefault="00554C9A" w:rsidP="00554C9A">
      <w:pPr>
        <w:ind w:firstLine="708"/>
        <w:jc w:val="both"/>
        <w:rPr>
          <w:rFonts w:ascii="Arial Armenian" w:hAnsi="Arial Armenian"/>
          <w:sz w:val="22"/>
          <w:szCs w:val="22"/>
        </w:rPr>
      </w:pPr>
    </w:p>
    <w:p w:rsidR="00554C9A" w:rsidRPr="00A15CDD" w:rsidRDefault="00554C9A" w:rsidP="00554C9A">
      <w:pPr>
        <w:ind w:firstLine="708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 xml:space="preserve">Ìñ³·ñÇ ÙñóáõÛÃ³ÛÇÝ ÷áõÉÇ ï¨áÕáõÃÛáõÝÁ Ï³½ÙáõÙ ¿ Ùáï í»óÇó ÇÝÁ ³ÙÇë, áñÇ ÁÝÃ³óùáõÙ Ýáñ³ñ³ñÝ»ñÝ áõ Ó»éÝ³ñÏ³ï»ñ»ñÁ å»ïù ¿ í»ñ³å³ïñ³ëïí»Ý, áõëáõó³Ýí»Ý, ¨ Ù³ëÝ³Ïó»Ý É³í³·áõÛÝ ·³Õ³÷³ñÝ»ñ/µÇ½Ý»ë Íñ³·ñ»ñ Ý»ñÏ³Û³óÝáÕÝ»ñÇÝ ·ïÝ»Éáõ Ýå³ï³Ïáí Ï³½Ù³Ï»ñåíáÕ ÁÝïñáõÃÛ³Ý ·áñÍÁÝÃ³óÝ»ñÇÝ: Ð³ÕÃáÕÝ»ñÇ ³ÝáõÝÝ»ñÁ ÏÑ³Ûï³ñ³ñí»Ý å³ßïáÝ³Ï³Ý ÙÇçáó³éÙ³Ý </w:t>
      </w:r>
      <w:r w:rsidRPr="00A15CDD">
        <w:rPr>
          <w:rFonts w:ascii="Arial Armenian" w:hAnsi="Arial Armenian"/>
          <w:sz w:val="22"/>
          <w:szCs w:val="22"/>
        </w:rPr>
        <w:lastRenderedPageBreak/>
        <w:t>Å³Ù³Ý³Ï, ¨ Ýñ³Ýù Ïå³ñ·¨³ïñí»Ý ¹ñ³Ù³ßÝáñÑÝ»ñáí ¨/Ï³Ù Ù³ëÝ³íáñ Ñ³ïí³ÍÇ ·áñÍÁÝÏ»ñÝ»ñÇ ÏáÕÙÇó ïñ³Ù³¹ñíáÕ Çñ³í³µ³Ý³Ï³Ý ³Ýí×³ñ Í³é³ÛáõÃÛáõÝÝ»ñáí: ²ÛëåÇëáí, Ñ³ñÏ³íáñ ¿ Ýáñ³ñ³ñÝ»ñÇ ¨ Ù³ëÝ³íáñ Ñ³ïí³ÍÇ ÙÇç¨ ï»Õ³Ï³Ý ¨ ÙÇç³½·³ÛÇÝ Ù³Ï³ñ¹³ÏÝ»ñáí Ñ³ëï³ï»É Ï³å, áñÁ Ñ»ï³·³ÛáõÙ Ï³ñáÕ ¿ Çñ ³ÝÙÇç³Ï³Ý Ý»ñ¹ñáõÙÝ áõÝ»Ý³É ï»ËÝáÉá·Ç³Ý»ñÇ ³é¨ïñ³ÛÝ³óÙ³Ý ·áñÍÁÝÃ³óáõÙ: ²í»ÉÇÝ, Íñ³·ÇñÁ Ï³åí³Í ÏÉÇÝÇ ÁÝÃ³óÇÏ ³½·³ÛÇÝ ÇÝáí³óÇáÝ ·áñÍÁÝÃ³óÝ»ñÇ, ÇÝãå»ë Ý³¨ Ñ³Ù³å³ï³ëË³Ý ï»ËÝáÉá·Ç³Ï³Ý ³ÛÝåÇëÇ Ï»ÝïñáÝÝ»ñÇ Ñ»ï, ÇÝãåÇëÇù »Ý ûñÇÝ³Ï` Ø³ùáõñ ³ñï³¹ñáõÃÛ³Ý ³½·³ÛÇÝ Ï»ÝïñáÝÝ»ñÁ: Ìñ³·ÇñÝ Ç Ï³ï³ñ ³Í»Éáõ Ñ³Ù³ñ Ï³ñ»ÉÇ ¿ ³ç³ÏóáõÃÛáõÝ ëï³Ý³É §CleanTech Open¦ -Çó, áñÁ ï³ñÇÝ»ñ ß³ñáõÝ³Ï Ñ³çáÕáõÃÛ³Ùµ ÝÙ³Ý³ïÇå ÙñóáõÛÃÝ»ñ ¿ñ Çñ³Ï³Ý³óÝáõÙ ²ØÜ-áõÙ, ÇëÏ Ð³ñ³í³ÛÇÝ ²ýñÇÏ³ÛáõÙ Ñ³Ý¹Çë³ÝáõÙ ¿ñ ³Ûë Íñ³·ñÇ Çñ³Ï³Ý³óÝáÕ ·áñÍ³Ï³ÉáõÃÛáõÝÁ:</w:t>
      </w:r>
    </w:p>
    <w:p w:rsidR="00554C9A" w:rsidRDefault="00554C9A" w:rsidP="00554C9A">
      <w:pPr>
        <w:ind w:firstLine="708"/>
        <w:jc w:val="both"/>
        <w:rPr>
          <w:rFonts w:ascii="Arial Armenian" w:hAnsi="Arial Armenian"/>
          <w:sz w:val="22"/>
          <w:szCs w:val="22"/>
        </w:rPr>
      </w:pPr>
    </w:p>
    <w:p w:rsidR="00554C9A" w:rsidRPr="00A15CDD" w:rsidRDefault="00554C9A" w:rsidP="00554C9A">
      <w:pPr>
        <w:ind w:firstLine="708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 xml:space="preserve">Ð»ï¨³µ³ñ, ÇÝáí³óÇáÝ öØÒ-Ý»ñÇ Ñ³Ù³ñ ¶¾Ð-Ç ¨ ï»Õ³Ï³Ý ·áñÍÁÝÏ»ñÝ»ñÇ ÏáÕÙÇó ³ÏÝÏ³ÉíáÕ ³ç³ÏóáõÃÛáõÝÁ µáÉáñ µÝ³·³í³éÝ»ñÇ ëÏëÝ³Ï Ó»éÝ³ñÏ³ï»ñ»ñÇ </w:t>
      </w:r>
      <w:proofErr w:type="gramStart"/>
      <w:r w:rsidRPr="00A15CDD">
        <w:rPr>
          <w:rFonts w:ascii="Arial Armenian" w:hAnsi="Arial Armenian"/>
          <w:sz w:val="22"/>
          <w:szCs w:val="22"/>
        </w:rPr>
        <w:t>ßñç³ÝáõÙ  ßáß³</w:t>
      </w:r>
      <w:proofErr w:type="gramEnd"/>
      <w:r w:rsidRPr="00A15CDD">
        <w:rPr>
          <w:rFonts w:ascii="Arial Armenian" w:hAnsi="Arial Armenian"/>
          <w:sz w:val="22"/>
          <w:szCs w:val="22"/>
        </w:rPr>
        <w:t xml:space="preserve">÷»ÉÇ ËÃ³Ý ÏÉÇÝÇ Ï³ÛáõÝ ½³ñ·³óÙ³ÝÁ Ýå³ëï»Éáõ Ñ³ñóáõÙ: </w:t>
      </w:r>
    </w:p>
    <w:p w:rsidR="00554C9A" w:rsidRDefault="00554C9A" w:rsidP="00554C9A">
      <w:pPr>
        <w:jc w:val="both"/>
        <w:rPr>
          <w:rFonts w:ascii="Arial Armenian" w:hAnsi="Arial Armenian"/>
          <w:b/>
          <w:sz w:val="22"/>
          <w:szCs w:val="22"/>
        </w:rPr>
      </w:pPr>
    </w:p>
    <w:p w:rsidR="00554C9A" w:rsidRPr="00A15CDD" w:rsidRDefault="00554C9A" w:rsidP="00554C9A">
      <w:pPr>
        <w:jc w:val="both"/>
        <w:rPr>
          <w:rFonts w:ascii="Arial Armenian" w:hAnsi="Arial Armenian"/>
          <w:b/>
          <w:sz w:val="22"/>
          <w:szCs w:val="22"/>
        </w:rPr>
      </w:pPr>
      <w:r w:rsidRPr="00A15CDD">
        <w:rPr>
          <w:rFonts w:ascii="Arial Armenian" w:hAnsi="Arial Armenian"/>
          <w:b/>
          <w:sz w:val="22"/>
          <w:szCs w:val="22"/>
        </w:rPr>
        <w:t>Üå³ï³ÏÁ</w:t>
      </w:r>
    </w:p>
    <w:p w:rsidR="00554C9A" w:rsidRPr="00A15CDD" w:rsidRDefault="00554C9A" w:rsidP="00554C9A">
      <w:pPr>
        <w:ind w:firstLine="708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 xml:space="preserve">Øß³Ï»É ¶¾Ð-Ç ÏáÕÙÇó ýÇÝ³Ýë³íáñíáÕ ØÇçÇÝ Í³í³ÉÇ Íñ³·ÇñÁ` Ó»éÝ»ñ»óáõÃÛáõÝÁ, ÇÝãå»ë Ý³¨ Ù³ùáõñ ¿Ý»ñ·Ç³ÛÇ ÇÝáí³óÇ³Ý»ñáõÙ öØÒ-Ý»ñÇ ¹»ñÁ ËÃ³Ý»Éáõ Ýå³ï³Ïáí: </w:t>
      </w:r>
    </w:p>
    <w:p w:rsidR="00554C9A" w:rsidRDefault="00554C9A" w:rsidP="00554C9A">
      <w:pPr>
        <w:jc w:val="both"/>
        <w:rPr>
          <w:rFonts w:ascii="Arial Armenian" w:hAnsi="Arial Armenian"/>
          <w:b/>
          <w:sz w:val="22"/>
          <w:szCs w:val="22"/>
        </w:rPr>
      </w:pPr>
    </w:p>
    <w:p w:rsidR="00554C9A" w:rsidRPr="00A15CDD" w:rsidRDefault="00554C9A" w:rsidP="00554C9A">
      <w:pPr>
        <w:jc w:val="both"/>
        <w:rPr>
          <w:rFonts w:ascii="Arial Armenian" w:hAnsi="Arial Armenian"/>
          <w:b/>
          <w:sz w:val="22"/>
          <w:szCs w:val="22"/>
        </w:rPr>
      </w:pPr>
      <w:r w:rsidRPr="00A15CDD">
        <w:rPr>
          <w:rFonts w:ascii="Arial Armenian" w:hAnsi="Arial Armenian"/>
          <w:b/>
          <w:sz w:val="22"/>
          <w:szCs w:val="22"/>
        </w:rPr>
        <w:t>²ñ¹ÛáõÝùÝ»ñÁ</w:t>
      </w:r>
    </w:p>
    <w:p w:rsidR="00554C9A" w:rsidRPr="00A15CDD" w:rsidRDefault="00554C9A" w:rsidP="00554C9A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öØÒ-Ý»ñÇ áÉáñïáõÙ ³éÏ³ Ù³ùáõñ ¿Ý»ñ·»ïÇÏ ïÝï»ëáõÃÛáõÝ í³ñáÕ Ó»éÝ³ñÏ³ïÇñáõÃÛáõÝÝ»ñÇ ¨ ï»ËÝáÉá·Ç³Ý»ñÇ ³ç³ÏóÙ³Ý Ñ³Ù³ñ ³ÝÑñ³Å»ßï ÑÇÙù»ñÇ ëï»ÕÍáõÙ</w:t>
      </w:r>
    </w:p>
    <w:p w:rsidR="00554C9A" w:rsidRPr="00A15CDD" w:rsidRDefault="00554C9A" w:rsidP="00554C9A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 xml:space="preserve">öØÒ-Ý»ñÇ ßñç³ÝáõÙ Ù³ùáõñ ¿Ý»ñ·Ç³ÛÇ áÉáñïáõÙ Ýáñ³ñ³ñáõÃÛ³Ý ¹»ñÇ Ù³ëÇÝ Çñ³½»ÏáõÃÛ³Ý µ³ñÓñ³óáõÙÁ, ÇÝãÁ ÏÝå³ëïÇ ÙñóáõÝ³ÏáõÃÛ³Ý ÁÝ¹É³ÛÝÙ³ÝÝ áõ ïÝï»ë³Ï³Ý ½³ñ·³óÙ³ÝÁ </w:t>
      </w:r>
    </w:p>
    <w:p w:rsidR="00554C9A" w:rsidRPr="00A15CDD" w:rsidRDefault="00554C9A" w:rsidP="00554C9A">
      <w:pPr>
        <w:jc w:val="both"/>
        <w:rPr>
          <w:rFonts w:ascii="Arial Armenian" w:hAnsi="Arial Armenian"/>
          <w:b/>
          <w:sz w:val="22"/>
          <w:szCs w:val="22"/>
        </w:rPr>
      </w:pPr>
      <w:r w:rsidRPr="00A15CDD">
        <w:rPr>
          <w:rFonts w:ascii="Arial Armenian" w:hAnsi="Arial Armenian"/>
          <w:b/>
          <w:sz w:val="22"/>
          <w:szCs w:val="22"/>
        </w:rPr>
        <w:t>ØÇç³ÝÏÛ³É ³ñ¹ÛáõÝùÝ»ñÁ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Ø³ùáõñ ï»ËÝáÉá·Ç³Ï³Ý Ýáñ³ñ³ñáõÃÛáõÝÝ»ñÇ áÉáñïáõÙ ³½·³ÛÇÝ Ù³Ï³ñ¹³ÏáõÙ Ùñó³ÏóáõÃÛ³Ý ¹³ßï Ó¨³íáñ»Éáõ Ýå³ï³Ïáí öØÒ-Ý»ñÇ Ñ³Ù³ñ Ùß³Ïí³Í »Ý Ñ³Ù³å³ï³ëË³Ý áõÕ»óáõÛóÝ»ñ: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 xml:space="preserve">ÀÝïñí³Í Ýáñ³ñ³ñÝ»ñÁ/Ó»éÝ»ñ»óÝ»ñÁ í»ñ³å³ïñ³ëïíáõÙ, áõëáõó³ÝíáõÙ ¨ Ëñ³ËáõëíáõÙ »Ý Çñ»Ýó ³é³ç³ñÏáõÃÛáõÝÝ»ñÁ Ý»ñÏ³Û³óÝ»Éáõ Ñ³Ù³ñ: 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êï»ÕÍí»É ¿ ËáñÑáõñ¹` Ý»ñÏ³Û³óí³Í ³é³ç³ñÏÝ»ñÝ ÁÝïñ»Éáõ ¨ Ñ³Ù³å³ï³ëË³Ý ³é³ç³ñÏáõÃÛáõÝÝ»ñÇ ë»ÕÙ óáõó³Ï Ï³½Ù»Éáõ Ýå³ï³Ïáí: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ê»ÕÙ óáõó³ÏÇ ³é³ç³ñÏáõÃÛáõÝÝ»ñÝ ÁÝ¹·ñÏíáõÙ »Ý µÇ½Ý»ë åÉ³ÝÇ Ùß³ÏÙ³Ý ·áñÍÁÝÃ³óáõÙ (ûñ. íÇ¹»áÛÇ íñ³):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Î³½Ù³Ï»ñåíáõÙ ¿ ÙñóáõÛÃ³ÛÇÝ ³ñ³ñáÕáõÃÛáõÝ, áñÇ ÁÝÃ³óùáõÙ Ý»ñÏ³Û³óíáõÙ »Ý Íñ³·ñ»ñÁ ¨ Ñ³ÕÃáÕÝ»ñÁ ëï³ÝáõÙ »Ý Ù»ÏÝ³ñÏ³ÛÇÝ ¹ñ³Ù³Ï³Ý å³ñ·¨Ý»ñ µÇ½Ý»ë åÉ³ÝÝ Çñ³Ï³Ý³óÝ»Éáõ Ñ³Ù³ñ: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È³í³·áõÛÝ ÷áñÓÇ ßñç³Ý³ÏÝ»ñÝ ÁÝ¹É³ÛÝ»Éáõ Ýå³ï³Ïáí Ñ³ëï³ïí»É ¨ ³Ùñ³åÝ¹í»É ¿ Ñ³Ù³·áñÍ³ÏóáõÃÛáõÝ Ù³ëÝ³íáñ Ñ³ïí³ÍÇ, Ù³ëÝ³íáñ³å»ëª Ý»ñ¹ñáÕÝ»ñÇ ¨ ¹ñ³Ù³ßÝáñÑÝ»ñ ïñ³Ù³¹ñáÕÝ»ñÇ Ñ»ï: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 xml:space="preserve">Ø³ùáõñ ï»ËÝáÉá·Ç³Ï³Ý Ýáñ³ñ³ñáõÃÛ³Ý ·áñÍÁÝÃ³óÁ ÷áË³ÝóíáõÙ ¿ ÁÝïñí³Í ³½·³ÛÇÝ Ñ³ëï³ïáõÃÛ³ÝÁ` ·³Õ³÷³ñÁ Ùß³Ï»Éáõ ¨ ÁÝ¹É³ÛÝ»Éáõ Ýå³ï³Ïáí, ûñ.` Éñ³óáõóÇã áõëáõóÙ³Ý, í»ñ³å³ïñ³ëïÙ³Ý ÙÇçáóáí: </w:t>
      </w:r>
    </w:p>
    <w:p w:rsidR="00554C9A" w:rsidRPr="00A15CDD" w:rsidRDefault="00554C9A" w:rsidP="00554C9A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 Armenian" w:hAnsi="Arial Armenian"/>
          <w:sz w:val="22"/>
          <w:szCs w:val="22"/>
        </w:rPr>
      </w:pPr>
      <w:r w:rsidRPr="00A15CDD">
        <w:rPr>
          <w:rFonts w:ascii="Arial Armenian" w:hAnsi="Arial Armenian"/>
          <w:sz w:val="22"/>
          <w:szCs w:val="22"/>
        </w:rPr>
        <w:t>Ìñ³·ñÇ ³í³ñïÇó Ñ»ïá É³í³·áõÛÝ ÷áñÓÁ Ëñ³ËáõëíáõÙ ¿ ¨ ëï»ÕÍíáõÙ »Ý ï³ñ³ÍÙ³Ý  Ñ»é³ÝÏ³ñÝ»ñ:</w:t>
      </w:r>
    </w:p>
    <w:sectPr w:rsidR="00554C9A" w:rsidRPr="00A15CDD" w:rsidSect="00035062">
      <w:pgSz w:w="15840" w:h="12240" w:orient="landscape"/>
      <w:pgMar w:top="907" w:right="144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CB" w:rsidRDefault="009924CB" w:rsidP="00FC46E8">
      <w:r>
        <w:separator/>
      </w:r>
    </w:p>
  </w:endnote>
  <w:endnote w:type="continuationSeparator" w:id="0">
    <w:p w:rsidR="009924CB" w:rsidRDefault="009924CB" w:rsidP="00FC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30" w:rsidRPr="009D6F24" w:rsidRDefault="00AA6130">
    <w:pPr>
      <w:pStyle w:val="Footer"/>
      <w:rPr>
        <w:rFonts w:ascii="Arial Armenian" w:hAnsi="Arial Armenian" w:cs="Arial"/>
        <w:sz w:val="16"/>
      </w:rPr>
    </w:pPr>
  </w:p>
  <w:p w:rsidR="00AA6130" w:rsidRPr="00704425" w:rsidRDefault="00AA6130" w:rsidP="00704425">
    <w:pPr>
      <w:pStyle w:val="Footer"/>
      <w:ind w:left="426"/>
      <w:rPr>
        <w:rFonts w:ascii="Arial Armenian" w:hAnsi="Arial Armenian"/>
        <w:sz w:val="20"/>
      </w:rPr>
    </w:pPr>
    <w:r w:rsidRPr="00704425">
      <w:rPr>
        <w:rFonts w:ascii="Arial Armenian" w:hAnsi="Arial Armenian"/>
        <w:sz w:val="20"/>
      </w:rPr>
      <w:t xml:space="preserve">¶¾Ð 5-Ç ¶áñÍ³¹Çñ ïÝûñ»ÝÇ Ñ³ëï³ïÙ³Ý ÷³ëï³ÃáõÕÃÁ, ë»åï»Ùµ»ñ, 2012 Ã.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CB" w:rsidRDefault="009924CB" w:rsidP="00FC46E8">
      <w:r>
        <w:separator/>
      </w:r>
    </w:p>
  </w:footnote>
  <w:footnote w:type="continuationSeparator" w:id="0">
    <w:p w:rsidR="009924CB" w:rsidRDefault="009924CB" w:rsidP="00FC46E8">
      <w:r>
        <w:continuationSeparator/>
      </w:r>
    </w:p>
  </w:footnote>
  <w:footnote w:id="1">
    <w:p w:rsidR="00AA6130" w:rsidRPr="00AD1220" w:rsidRDefault="00AA6130">
      <w:pPr>
        <w:pStyle w:val="FootnoteText"/>
        <w:rPr>
          <w:rFonts w:ascii="Arial Armenian" w:hAnsi="Arial Armenian" w:cs="Arial"/>
          <w:sz w:val="16"/>
          <w:szCs w:val="16"/>
        </w:rPr>
      </w:pPr>
      <w:r w:rsidRPr="00AD1220">
        <w:rPr>
          <w:rStyle w:val="FootnoteReference"/>
          <w:rFonts w:ascii="Arial Armenian" w:hAnsi="Arial Armenian"/>
          <w:sz w:val="16"/>
          <w:szCs w:val="16"/>
        </w:rPr>
        <w:footnoteRef/>
      </w:r>
      <w:r>
        <w:rPr>
          <w:rFonts w:ascii="Arial Armenian" w:hAnsi="Arial Armenian"/>
          <w:sz w:val="16"/>
          <w:szCs w:val="16"/>
        </w:rPr>
        <w:t xml:space="preserve"> Ìñ³·ñÇ</w:t>
      </w:r>
      <w:r w:rsidRPr="00AD1220">
        <w:rPr>
          <w:rFonts w:ascii="Arial Armenian" w:hAnsi="Arial Armenian" w:cs="Arial"/>
          <w:sz w:val="16"/>
          <w:szCs w:val="16"/>
        </w:rPr>
        <w:t xml:space="preserve"> Ñ³Ù³ñ</w:t>
      </w:r>
      <w:r w:rsidRPr="00D652D7">
        <w:rPr>
          <w:rFonts w:ascii="Arial Armenian" w:hAnsi="Arial Armenian" w:cs="Arial"/>
          <w:sz w:val="16"/>
          <w:szCs w:val="16"/>
        </w:rPr>
        <w:t xml:space="preserve">Á ·ñ³ÝóáõÙ ¿ </w:t>
      </w:r>
      <w:r w:rsidRPr="00D652D7">
        <w:rPr>
          <w:rFonts w:ascii="Arial Armenian" w:hAnsi="Arial Armenian"/>
          <w:color w:val="000000"/>
          <w:sz w:val="16"/>
          <w:szCs w:val="16"/>
        </w:rPr>
        <w:t>¶¾Ð-</w:t>
      </w:r>
      <w:r w:rsidRPr="00D652D7">
        <w:rPr>
          <w:rFonts w:ascii="Arial Armenian" w:hAnsi="Arial Armenian" w:cs="Arial"/>
          <w:sz w:val="16"/>
          <w:szCs w:val="16"/>
        </w:rPr>
        <w:t>Ç ù³ñïáõÕ³ñáõÃÛáõÝÁ:</w:t>
      </w:r>
    </w:p>
  </w:footnote>
  <w:footnote w:id="2">
    <w:p w:rsidR="00AA6130" w:rsidRPr="00AD1220" w:rsidRDefault="00AA6130">
      <w:pPr>
        <w:pStyle w:val="FootnoteText"/>
        <w:rPr>
          <w:rFonts w:ascii="Arial Armenian" w:hAnsi="Arial Armenian"/>
          <w:sz w:val="18"/>
          <w:szCs w:val="18"/>
        </w:rPr>
      </w:pPr>
      <w:r w:rsidRPr="00AD1220">
        <w:rPr>
          <w:rStyle w:val="FootnoteReference"/>
          <w:rFonts w:ascii="Arial Armenian" w:hAnsi="Arial Armenian"/>
          <w:sz w:val="18"/>
          <w:szCs w:val="18"/>
        </w:rPr>
        <w:footnoteRef/>
      </w:r>
      <w:r w:rsidRPr="00AD1220">
        <w:rPr>
          <w:rFonts w:ascii="Arial Armenian" w:hAnsi="Arial Armenian"/>
          <w:sz w:val="18"/>
          <w:szCs w:val="18"/>
        </w:rPr>
        <w:t xml:space="preserve"> </w:t>
      </w:r>
      <w:r w:rsidRPr="00722737">
        <w:rPr>
          <w:rFonts w:ascii="Arial Armenian" w:hAnsi="Arial Armenian"/>
          <w:sz w:val="16"/>
          <w:szCs w:val="16"/>
        </w:rPr>
        <w:t>¶ÉáõË ²-Ç ³ÕÛáõë³ÏÁ Éñ³óÝ»ÉÇë ÑÇÙÝí»ù ÂÇñ³Ë³ÛÇÝ áÉáñïÇ /LDCF/SCCF-Ç ³ñ¹ÛáõÝùÝ»ñÇ ßñç³Ý³ÏÇ íñ³:</w:t>
      </w:r>
    </w:p>
  </w:footnote>
  <w:footnote w:id="3">
    <w:p w:rsidR="00AA6130" w:rsidRPr="00722737" w:rsidRDefault="00AA6130">
      <w:pPr>
        <w:pStyle w:val="FootnoteText"/>
        <w:rPr>
          <w:rFonts w:ascii="Arial Armenian" w:hAnsi="Arial Armenian"/>
          <w:sz w:val="16"/>
          <w:szCs w:val="16"/>
        </w:rPr>
      </w:pPr>
      <w:r w:rsidRPr="00722737">
        <w:rPr>
          <w:rStyle w:val="FootnoteReference"/>
          <w:rFonts w:ascii="Arial Armenian" w:hAnsi="Arial Armenian"/>
          <w:sz w:val="16"/>
          <w:szCs w:val="16"/>
        </w:rPr>
        <w:footnoteRef/>
      </w:r>
      <w:r w:rsidRPr="00722737">
        <w:rPr>
          <w:rFonts w:ascii="Arial Armenian" w:hAnsi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ԳԷՀ</w:t>
      </w:r>
      <w:r w:rsidRPr="00C9185E">
        <w:rPr>
          <w:rFonts w:ascii="GHEA Grapalat" w:hAnsi="GHEA Grapalat" w:cs="Arial Armenian"/>
          <w:sz w:val="16"/>
          <w:szCs w:val="16"/>
        </w:rPr>
        <w:t>-</w:t>
      </w:r>
      <w:r w:rsidRPr="00C9185E">
        <w:rPr>
          <w:rFonts w:ascii="GHEA Grapalat" w:hAnsi="GHEA Grapalat" w:cs="Sylfaen"/>
          <w:sz w:val="16"/>
          <w:szCs w:val="16"/>
        </w:rPr>
        <w:t>ը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ֆինանսավորելու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է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կառավարման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այն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ծախսերը</w:t>
      </w:r>
      <w:r w:rsidRPr="00C9185E">
        <w:rPr>
          <w:rFonts w:ascii="GHEA Grapalat" w:hAnsi="GHEA Grapalat" w:cs="Arial Armenian"/>
          <w:sz w:val="16"/>
          <w:szCs w:val="16"/>
        </w:rPr>
        <w:t xml:space="preserve">, </w:t>
      </w:r>
      <w:r w:rsidRPr="00C9185E">
        <w:rPr>
          <w:rFonts w:ascii="GHEA Grapalat" w:hAnsi="GHEA Grapalat" w:cs="Sylfaen"/>
          <w:sz w:val="16"/>
          <w:szCs w:val="16"/>
        </w:rPr>
        <w:t>որոնք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միայն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առչվում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են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ԳԷՀ</w:t>
      </w:r>
      <w:r w:rsidRPr="00C9185E">
        <w:rPr>
          <w:rFonts w:ascii="GHEA Grapalat" w:hAnsi="GHEA Grapalat" w:cs="Arial Armenian"/>
          <w:sz w:val="16"/>
          <w:szCs w:val="16"/>
        </w:rPr>
        <w:t>-</w:t>
      </w:r>
      <w:r w:rsidRPr="00C9185E">
        <w:rPr>
          <w:rFonts w:ascii="GHEA Grapalat" w:hAnsi="GHEA Grapalat" w:cs="Sylfaen"/>
          <w:sz w:val="16"/>
          <w:szCs w:val="16"/>
        </w:rPr>
        <w:t>ի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ծրա</w:t>
      </w:r>
      <w:r w:rsidRPr="00C9185E">
        <w:rPr>
          <w:rFonts w:ascii="GHEA Grapalat" w:hAnsi="GHEA Grapalat" w:cs="Arial Armenian"/>
          <w:sz w:val="16"/>
          <w:szCs w:val="16"/>
        </w:rPr>
        <w:t>•</w:t>
      </w:r>
      <w:r w:rsidRPr="00C9185E">
        <w:rPr>
          <w:rFonts w:ascii="GHEA Grapalat" w:hAnsi="GHEA Grapalat" w:cs="Sylfaen"/>
          <w:sz w:val="16"/>
          <w:szCs w:val="16"/>
        </w:rPr>
        <w:t>րի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ֆինանսավորման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հետ</w:t>
      </w:r>
      <w:r w:rsidRPr="00C9185E">
        <w:rPr>
          <w:rFonts w:ascii="GHEA Grapalat" w:hAnsi="GHEA Grapalat" w:cs="Arial Armenian"/>
          <w:sz w:val="16"/>
          <w:szCs w:val="16"/>
        </w:rPr>
        <w:t xml:space="preserve">: </w:t>
      </w:r>
      <w:r w:rsidRPr="00C9185E">
        <w:rPr>
          <w:rFonts w:ascii="GHEA Grapalat" w:hAnsi="GHEA Grapalat" w:cs="Sylfaen"/>
          <w:sz w:val="16"/>
          <w:szCs w:val="16"/>
        </w:rPr>
        <w:t>Թիրախային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ոլորտները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պետք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է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ֆինանսավորվեն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համամասնորեն</w:t>
      </w:r>
      <w:r w:rsidRPr="00C9185E">
        <w:rPr>
          <w:rFonts w:ascii="GHEA Grapalat" w:hAnsi="GHEA Grapalat" w:cs="Arial Armenian"/>
          <w:sz w:val="16"/>
          <w:szCs w:val="16"/>
        </w:rPr>
        <w:t xml:space="preserve">ª </w:t>
      </w:r>
      <w:r w:rsidRPr="00C9185E">
        <w:rPr>
          <w:rFonts w:ascii="GHEA Grapalat" w:hAnsi="GHEA Grapalat" w:cs="Sylfaen"/>
          <w:sz w:val="16"/>
          <w:szCs w:val="16"/>
        </w:rPr>
        <w:t>ելնելով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ծրա</w:t>
      </w:r>
      <w:r w:rsidRPr="00C9185E">
        <w:rPr>
          <w:rFonts w:ascii="GHEA Grapalat" w:hAnsi="GHEA Grapalat" w:cs="Arial Armenian"/>
          <w:sz w:val="16"/>
          <w:szCs w:val="16"/>
        </w:rPr>
        <w:t>•</w:t>
      </w:r>
      <w:r w:rsidRPr="00C9185E">
        <w:rPr>
          <w:rFonts w:ascii="GHEA Grapalat" w:hAnsi="GHEA Grapalat" w:cs="Sylfaen"/>
          <w:sz w:val="16"/>
          <w:szCs w:val="16"/>
        </w:rPr>
        <w:t>րի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թիրախային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ոլորտի</w:t>
      </w:r>
      <w:r w:rsidRPr="00C9185E">
        <w:rPr>
          <w:rFonts w:ascii="GHEA Grapalat" w:hAnsi="GHEA Grapalat" w:cs="Arial Armenian"/>
          <w:sz w:val="16"/>
          <w:szCs w:val="16"/>
        </w:rPr>
        <w:t xml:space="preserve"> </w:t>
      </w:r>
      <w:r w:rsidRPr="00C9185E">
        <w:rPr>
          <w:rFonts w:ascii="GHEA Grapalat" w:hAnsi="GHEA Grapalat" w:cs="Sylfaen"/>
          <w:sz w:val="16"/>
          <w:szCs w:val="16"/>
        </w:rPr>
        <w:t>դրամաշնորհային</w:t>
      </w:r>
      <w:r w:rsidRPr="00C9185E">
        <w:rPr>
          <w:rFonts w:ascii="GHEA Grapalat" w:hAnsi="GHEA Grapalat" w:cs="Arial Armenian"/>
          <w:sz w:val="16"/>
          <w:szCs w:val="16"/>
        </w:rPr>
        <w:t xml:space="preserve"> •</w:t>
      </w:r>
      <w:r w:rsidRPr="00C9185E">
        <w:rPr>
          <w:rFonts w:ascii="GHEA Grapalat" w:hAnsi="GHEA Grapalat" w:cs="Sylfaen"/>
          <w:sz w:val="16"/>
          <w:szCs w:val="16"/>
        </w:rPr>
        <w:t>ումարից</w:t>
      </w:r>
      <w:r w:rsidRPr="00C9185E">
        <w:rPr>
          <w:rFonts w:ascii="GHEA Grapalat" w:hAnsi="GHEA Grapalat" w:cs="Arial Armenian"/>
          <w:sz w:val="16"/>
          <w:szCs w:val="16"/>
        </w:rPr>
        <w:t>:</w:t>
      </w:r>
      <w:r w:rsidRPr="00C9185E">
        <w:rPr>
          <w:rFonts w:ascii="Arial Armenian" w:hAnsi="Arial Armenian" w:cs="Arial Armenian"/>
          <w:sz w:val="16"/>
          <w:szCs w:val="16"/>
        </w:rPr>
        <w:t xml:space="preserve">  </w:t>
      </w:r>
    </w:p>
  </w:footnote>
  <w:footnote w:id="4">
    <w:p w:rsidR="00AA6130" w:rsidRPr="00767137" w:rsidRDefault="00AA6130" w:rsidP="00767137">
      <w:r w:rsidRPr="00767137">
        <w:rPr>
          <w:rFonts w:ascii="Arial Armenian" w:hAnsi="Arial Armenian" w:cs="Arial"/>
          <w:sz w:val="20"/>
          <w:szCs w:val="20"/>
        </w:rPr>
        <w:footnoteRef/>
      </w:r>
      <w:r>
        <w:rPr>
          <w:rFonts w:ascii="Arial Armenian" w:hAnsi="Arial Armenian" w:cs="Arial"/>
          <w:sz w:val="20"/>
          <w:szCs w:val="20"/>
        </w:rPr>
        <w:t>. î»ë` Í³ÝáÃ³·ñáõÃÛáõÝ 4-Á: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5624E3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F6F5B"/>
    <w:multiLevelType w:val="hybridMultilevel"/>
    <w:tmpl w:val="65248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E33"/>
    <w:multiLevelType w:val="hybridMultilevel"/>
    <w:tmpl w:val="6A1E7F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E15580"/>
    <w:multiLevelType w:val="hybridMultilevel"/>
    <w:tmpl w:val="A20C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91B7A"/>
    <w:multiLevelType w:val="hybridMultilevel"/>
    <w:tmpl w:val="296463D8"/>
    <w:lvl w:ilvl="0" w:tplc="21681ADC">
      <w:numFmt w:val="bullet"/>
      <w:lvlText w:val="•"/>
      <w:lvlJc w:val="left"/>
      <w:pPr>
        <w:ind w:left="165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296A133C"/>
    <w:multiLevelType w:val="hybridMultilevel"/>
    <w:tmpl w:val="17883B4E"/>
    <w:lvl w:ilvl="0" w:tplc="1A98B5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E772E3"/>
    <w:multiLevelType w:val="multilevel"/>
    <w:tmpl w:val="94DC2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  <w:sz w:val="22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  <w:b w:val="0"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  <w:b w:val="0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  <w:b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  <w:b w:val="0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  <w:b w:val="0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  <w:b w:val="0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  <w:b w:val="0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  <w:b w:val="0"/>
        <w:color w:val="FF0000"/>
        <w:sz w:val="22"/>
      </w:rPr>
    </w:lvl>
  </w:abstractNum>
  <w:abstractNum w:abstractNumId="7">
    <w:nsid w:val="378531D8"/>
    <w:multiLevelType w:val="hybridMultilevel"/>
    <w:tmpl w:val="D4E62B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EC269E"/>
    <w:multiLevelType w:val="hybridMultilevel"/>
    <w:tmpl w:val="4D9E0F2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6807076"/>
    <w:multiLevelType w:val="hybridMultilevel"/>
    <w:tmpl w:val="D49CE56C"/>
    <w:lvl w:ilvl="0" w:tplc="1E3E7F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C1C80"/>
    <w:multiLevelType w:val="hybridMultilevel"/>
    <w:tmpl w:val="7D9EA330"/>
    <w:lvl w:ilvl="0" w:tplc="21681ADC">
      <w:numFmt w:val="bullet"/>
      <w:lvlText w:val="•"/>
      <w:lvlJc w:val="left"/>
      <w:pPr>
        <w:ind w:left="72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2714E"/>
    <w:multiLevelType w:val="multilevel"/>
    <w:tmpl w:val="11C2B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FB21E6F"/>
    <w:multiLevelType w:val="hybridMultilevel"/>
    <w:tmpl w:val="6B2CE04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546911B3"/>
    <w:multiLevelType w:val="hybridMultilevel"/>
    <w:tmpl w:val="8572EA82"/>
    <w:lvl w:ilvl="0" w:tplc="076C2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1A0ECC"/>
    <w:multiLevelType w:val="hybridMultilevel"/>
    <w:tmpl w:val="D8ACC2A6"/>
    <w:lvl w:ilvl="0" w:tplc="21681ADC">
      <w:numFmt w:val="bullet"/>
      <w:lvlText w:val="•"/>
      <w:lvlJc w:val="left"/>
      <w:pPr>
        <w:ind w:left="201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5">
    <w:nsid w:val="567C2CCE"/>
    <w:multiLevelType w:val="multilevel"/>
    <w:tmpl w:val="116A9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Armenian" w:hAnsi="Arial Armeni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805A8B"/>
    <w:multiLevelType w:val="hybridMultilevel"/>
    <w:tmpl w:val="ECFE5E26"/>
    <w:lvl w:ilvl="0" w:tplc="7F8207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D3E37"/>
    <w:multiLevelType w:val="hybridMultilevel"/>
    <w:tmpl w:val="071C2F42"/>
    <w:lvl w:ilvl="0" w:tplc="D8364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95CE7"/>
    <w:multiLevelType w:val="hybridMultilevel"/>
    <w:tmpl w:val="C4E635FE"/>
    <w:lvl w:ilvl="0" w:tplc="1A98B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6E2666"/>
    <w:multiLevelType w:val="multilevel"/>
    <w:tmpl w:val="A4EA3A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7901A40"/>
    <w:multiLevelType w:val="hybridMultilevel"/>
    <w:tmpl w:val="98684E08"/>
    <w:lvl w:ilvl="0" w:tplc="076C2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952677"/>
    <w:multiLevelType w:val="hybridMultilevel"/>
    <w:tmpl w:val="4D10EC90"/>
    <w:lvl w:ilvl="0" w:tplc="1A98B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09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E4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86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E3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E4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287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C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A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0"/>
  </w:num>
  <w:num w:numId="5">
    <w:abstractNumId w:val="21"/>
  </w:num>
  <w:num w:numId="6">
    <w:abstractNumId w:val="18"/>
  </w:num>
  <w:num w:numId="7">
    <w:abstractNumId w:val="13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9"/>
  </w:num>
  <w:num w:numId="12">
    <w:abstractNumId w:val="15"/>
  </w:num>
  <w:num w:numId="13">
    <w:abstractNumId w:val="6"/>
  </w:num>
  <w:num w:numId="14">
    <w:abstractNumId w:val="2"/>
  </w:num>
  <w:num w:numId="15">
    <w:abstractNumId w:val="10"/>
  </w:num>
  <w:num w:numId="16">
    <w:abstractNumId w:val="4"/>
  </w:num>
  <w:num w:numId="17">
    <w:abstractNumId w:val="14"/>
  </w:num>
  <w:num w:numId="18">
    <w:abstractNumId w:val="5"/>
  </w:num>
  <w:num w:numId="19">
    <w:abstractNumId w:val="7"/>
  </w:num>
  <w:num w:numId="20">
    <w:abstractNumId w:val="12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E8"/>
    <w:rsid w:val="00003AC5"/>
    <w:rsid w:val="00004681"/>
    <w:rsid w:val="00005830"/>
    <w:rsid w:val="00015559"/>
    <w:rsid w:val="0001765F"/>
    <w:rsid w:val="00027687"/>
    <w:rsid w:val="00031A5C"/>
    <w:rsid w:val="00035062"/>
    <w:rsid w:val="0004265B"/>
    <w:rsid w:val="0004468B"/>
    <w:rsid w:val="0005067C"/>
    <w:rsid w:val="0005195B"/>
    <w:rsid w:val="00056D8E"/>
    <w:rsid w:val="000675D4"/>
    <w:rsid w:val="00070D85"/>
    <w:rsid w:val="0007420D"/>
    <w:rsid w:val="00074D2E"/>
    <w:rsid w:val="00075378"/>
    <w:rsid w:val="00075421"/>
    <w:rsid w:val="00076208"/>
    <w:rsid w:val="00082ECD"/>
    <w:rsid w:val="000830DD"/>
    <w:rsid w:val="0008398C"/>
    <w:rsid w:val="00083CFF"/>
    <w:rsid w:val="000858ED"/>
    <w:rsid w:val="00085965"/>
    <w:rsid w:val="000860A6"/>
    <w:rsid w:val="000867B3"/>
    <w:rsid w:val="00087CB8"/>
    <w:rsid w:val="00090AD7"/>
    <w:rsid w:val="000952A4"/>
    <w:rsid w:val="000A1F4A"/>
    <w:rsid w:val="000A1FDC"/>
    <w:rsid w:val="000A2D0E"/>
    <w:rsid w:val="000A424B"/>
    <w:rsid w:val="000B0E61"/>
    <w:rsid w:val="000B132C"/>
    <w:rsid w:val="000B3A82"/>
    <w:rsid w:val="000C036A"/>
    <w:rsid w:val="000C5DA1"/>
    <w:rsid w:val="000C6C4E"/>
    <w:rsid w:val="000C71DA"/>
    <w:rsid w:val="000E37B5"/>
    <w:rsid w:val="000E5AF0"/>
    <w:rsid w:val="000F483D"/>
    <w:rsid w:val="000F5228"/>
    <w:rsid w:val="00103E75"/>
    <w:rsid w:val="00105C12"/>
    <w:rsid w:val="0010642F"/>
    <w:rsid w:val="00107B4A"/>
    <w:rsid w:val="00115A80"/>
    <w:rsid w:val="00116F8C"/>
    <w:rsid w:val="00117131"/>
    <w:rsid w:val="00131FFA"/>
    <w:rsid w:val="001334C5"/>
    <w:rsid w:val="001348D8"/>
    <w:rsid w:val="001355CD"/>
    <w:rsid w:val="00150867"/>
    <w:rsid w:val="00150A5D"/>
    <w:rsid w:val="0015253A"/>
    <w:rsid w:val="00152CCA"/>
    <w:rsid w:val="00155974"/>
    <w:rsid w:val="00157327"/>
    <w:rsid w:val="00165ECC"/>
    <w:rsid w:val="00170677"/>
    <w:rsid w:val="001831D4"/>
    <w:rsid w:val="00183886"/>
    <w:rsid w:val="00186F26"/>
    <w:rsid w:val="001905FA"/>
    <w:rsid w:val="00190FF0"/>
    <w:rsid w:val="001A2C2B"/>
    <w:rsid w:val="001A3C6E"/>
    <w:rsid w:val="001A6502"/>
    <w:rsid w:val="001A6BB5"/>
    <w:rsid w:val="001B6F7C"/>
    <w:rsid w:val="001C27B8"/>
    <w:rsid w:val="001C7966"/>
    <w:rsid w:val="001D44CC"/>
    <w:rsid w:val="001E1F55"/>
    <w:rsid w:val="001F69BE"/>
    <w:rsid w:val="001F7747"/>
    <w:rsid w:val="002002E8"/>
    <w:rsid w:val="00201AE4"/>
    <w:rsid w:val="00201CE8"/>
    <w:rsid w:val="00211EE2"/>
    <w:rsid w:val="002154D5"/>
    <w:rsid w:val="0023239B"/>
    <w:rsid w:val="0023418F"/>
    <w:rsid w:val="0023674D"/>
    <w:rsid w:val="002403EB"/>
    <w:rsid w:val="0024059E"/>
    <w:rsid w:val="00241006"/>
    <w:rsid w:val="0024658A"/>
    <w:rsid w:val="002501ED"/>
    <w:rsid w:val="00250B30"/>
    <w:rsid w:val="002552E2"/>
    <w:rsid w:val="00260BD4"/>
    <w:rsid w:val="002612B6"/>
    <w:rsid w:val="00266692"/>
    <w:rsid w:val="002743B9"/>
    <w:rsid w:val="00280110"/>
    <w:rsid w:val="00280CA1"/>
    <w:rsid w:val="002903C6"/>
    <w:rsid w:val="00292663"/>
    <w:rsid w:val="00292B55"/>
    <w:rsid w:val="00292D09"/>
    <w:rsid w:val="00293B21"/>
    <w:rsid w:val="002948EE"/>
    <w:rsid w:val="002A5FD0"/>
    <w:rsid w:val="002B071B"/>
    <w:rsid w:val="002B1BE4"/>
    <w:rsid w:val="002B47A1"/>
    <w:rsid w:val="002B49D5"/>
    <w:rsid w:val="002B7563"/>
    <w:rsid w:val="002C4271"/>
    <w:rsid w:val="002D6C35"/>
    <w:rsid w:val="002E1903"/>
    <w:rsid w:val="002E4259"/>
    <w:rsid w:val="002E5240"/>
    <w:rsid w:val="002E7321"/>
    <w:rsid w:val="003056A2"/>
    <w:rsid w:val="0030760D"/>
    <w:rsid w:val="00312444"/>
    <w:rsid w:val="00314820"/>
    <w:rsid w:val="00314CF3"/>
    <w:rsid w:val="00315C7E"/>
    <w:rsid w:val="003174E3"/>
    <w:rsid w:val="00322EE7"/>
    <w:rsid w:val="00324915"/>
    <w:rsid w:val="00324A8A"/>
    <w:rsid w:val="003254D7"/>
    <w:rsid w:val="00326608"/>
    <w:rsid w:val="0032697F"/>
    <w:rsid w:val="003404F7"/>
    <w:rsid w:val="00340ADD"/>
    <w:rsid w:val="0034618D"/>
    <w:rsid w:val="003607B0"/>
    <w:rsid w:val="00361B9B"/>
    <w:rsid w:val="00362572"/>
    <w:rsid w:val="003633CF"/>
    <w:rsid w:val="00365663"/>
    <w:rsid w:val="0037412A"/>
    <w:rsid w:val="0037681C"/>
    <w:rsid w:val="00376E5F"/>
    <w:rsid w:val="003821B0"/>
    <w:rsid w:val="0038228A"/>
    <w:rsid w:val="00385330"/>
    <w:rsid w:val="00385EBD"/>
    <w:rsid w:val="003860A5"/>
    <w:rsid w:val="00392696"/>
    <w:rsid w:val="00393ADD"/>
    <w:rsid w:val="003962F8"/>
    <w:rsid w:val="0039786C"/>
    <w:rsid w:val="003978D1"/>
    <w:rsid w:val="003A1FD4"/>
    <w:rsid w:val="003A4BCA"/>
    <w:rsid w:val="003A70D5"/>
    <w:rsid w:val="003B20F7"/>
    <w:rsid w:val="003B499E"/>
    <w:rsid w:val="003C2346"/>
    <w:rsid w:val="003C7EE5"/>
    <w:rsid w:val="003D1C6B"/>
    <w:rsid w:val="003E004A"/>
    <w:rsid w:val="003E36D9"/>
    <w:rsid w:val="003E7889"/>
    <w:rsid w:val="003F4EA3"/>
    <w:rsid w:val="003F6B77"/>
    <w:rsid w:val="003F73AC"/>
    <w:rsid w:val="00401D00"/>
    <w:rsid w:val="00405508"/>
    <w:rsid w:val="00410126"/>
    <w:rsid w:val="00414AEC"/>
    <w:rsid w:val="00415680"/>
    <w:rsid w:val="00415CB1"/>
    <w:rsid w:val="00416484"/>
    <w:rsid w:val="00417D46"/>
    <w:rsid w:val="004217E6"/>
    <w:rsid w:val="004218F4"/>
    <w:rsid w:val="00421A5D"/>
    <w:rsid w:val="0042517B"/>
    <w:rsid w:val="00425EF3"/>
    <w:rsid w:val="00433C59"/>
    <w:rsid w:val="004367BD"/>
    <w:rsid w:val="004534E4"/>
    <w:rsid w:val="00453C1F"/>
    <w:rsid w:val="004543C1"/>
    <w:rsid w:val="00455D4A"/>
    <w:rsid w:val="00456D49"/>
    <w:rsid w:val="00457B67"/>
    <w:rsid w:val="00457F96"/>
    <w:rsid w:val="0046203D"/>
    <w:rsid w:val="0046228C"/>
    <w:rsid w:val="00464B29"/>
    <w:rsid w:val="00465580"/>
    <w:rsid w:val="004661A4"/>
    <w:rsid w:val="004673F5"/>
    <w:rsid w:val="004738E8"/>
    <w:rsid w:val="0048167D"/>
    <w:rsid w:val="00481AA5"/>
    <w:rsid w:val="00481AAE"/>
    <w:rsid w:val="0049378F"/>
    <w:rsid w:val="00496847"/>
    <w:rsid w:val="004A2867"/>
    <w:rsid w:val="004A3534"/>
    <w:rsid w:val="004B1D67"/>
    <w:rsid w:val="004C179D"/>
    <w:rsid w:val="004C181C"/>
    <w:rsid w:val="004C32A1"/>
    <w:rsid w:val="004C38EC"/>
    <w:rsid w:val="004D195F"/>
    <w:rsid w:val="004D2226"/>
    <w:rsid w:val="004D2A1E"/>
    <w:rsid w:val="004D5EAC"/>
    <w:rsid w:val="004D6466"/>
    <w:rsid w:val="004D780E"/>
    <w:rsid w:val="004E2A13"/>
    <w:rsid w:val="004F2830"/>
    <w:rsid w:val="004F4044"/>
    <w:rsid w:val="00503B95"/>
    <w:rsid w:val="005072BE"/>
    <w:rsid w:val="005121A9"/>
    <w:rsid w:val="00512F8A"/>
    <w:rsid w:val="00513C64"/>
    <w:rsid w:val="00514587"/>
    <w:rsid w:val="0052197C"/>
    <w:rsid w:val="00523B8E"/>
    <w:rsid w:val="00527260"/>
    <w:rsid w:val="00531EE7"/>
    <w:rsid w:val="0053304B"/>
    <w:rsid w:val="00533169"/>
    <w:rsid w:val="00534E67"/>
    <w:rsid w:val="00536D06"/>
    <w:rsid w:val="00542FE6"/>
    <w:rsid w:val="005434AD"/>
    <w:rsid w:val="00545127"/>
    <w:rsid w:val="00545B87"/>
    <w:rsid w:val="005469B3"/>
    <w:rsid w:val="005500A0"/>
    <w:rsid w:val="00550B54"/>
    <w:rsid w:val="005535E2"/>
    <w:rsid w:val="00554C9A"/>
    <w:rsid w:val="00554D47"/>
    <w:rsid w:val="00556A6B"/>
    <w:rsid w:val="00557633"/>
    <w:rsid w:val="0056045A"/>
    <w:rsid w:val="005623B8"/>
    <w:rsid w:val="005638FC"/>
    <w:rsid w:val="005718B8"/>
    <w:rsid w:val="00573629"/>
    <w:rsid w:val="005828C3"/>
    <w:rsid w:val="00584BD5"/>
    <w:rsid w:val="00585CE2"/>
    <w:rsid w:val="00585FE3"/>
    <w:rsid w:val="00591C9C"/>
    <w:rsid w:val="005920E6"/>
    <w:rsid w:val="00594577"/>
    <w:rsid w:val="005A152C"/>
    <w:rsid w:val="005A3DBE"/>
    <w:rsid w:val="005A69F8"/>
    <w:rsid w:val="005B27FD"/>
    <w:rsid w:val="005B50CC"/>
    <w:rsid w:val="005B571A"/>
    <w:rsid w:val="005C2531"/>
    <w:rsid w:val="005C2B4E"/>
    <w:rsid w:val="005C3A0F"/>
    <w:rsid w:val="005D0A83"/>
    <w:rsid w:val="005D646B"/>
    <w:rsid w:val="005D6D55"/>
    <w:rsid w:val="005E40B8"/>
    <w:rsid w:val="005E5CE9"/>
    <w:rsid w:val="005E6B07"/>
    <w:rsid w:val="005E76E2"/>
    <w:rsid w:val="005F2471"/>
    <w:rsid w:val="005F6433"/>
    <w:rsid w:val="00601567"/>
    <w:rsid w:val="00601A46"/>
    <w:rsid w:val="0062437F"/>
    <w:rsid w:val="00624814"/>
    <w:rsid w:val="006253BA"/>
    <w:rsid w:val="0063220A"/>
    <w:rsid w:val="00641FD0"/>
    <w:rsid w:val="00646A99"/>
    <w:rsid w:val="0064726B"/>
    <w:rsid w:val="006526C5"/>
    <w:rsid w:val="00654246"/>
    <w:rsid w:val="006549BA"/>
    <w:rsid w:val="00656E22"/>
    <w:rsid w:val="00661527"/>
    <w:rsid w:val="00662064"/>
    <w:rsid w:val="00662D2A"/>
    <w:rsid w:val="00663837"/>
    <w:rsid w:val="00665D30"/>
    <w:rsid w:val="006751D9"/>
    <w:rsid w:val="006815A0"/>
    <w:rsid w:val="00683832"/>
    <w:rsid w:val="00684E61"/>
    <w:rsid w:val="00685DF5"/>
    <w:rsid w:val="00691E70"/>
    <w:rsid w:val="00693C47"/>
    <w:rsid w:val="00693E47"/>
    <w:rsid w:val="006952E8"/>
    <w:rsid w:val="006A0445"/>
    <w:rsid w:val="006B3A1F"/>
    <w:rsid w:val="006C3069"/>
    <w:rsid w:val="006C30E5"/>
    <w:rsid w:val="006C7BE3"/>
    <w:rsid w:val="006D212B"/>
    <w:rsid w:val="006D3542"/>
    <w:rsid w:val="006D4563"/>
    <w:rsid w:val="006D53C7"/>
    <w:rsid w:val="006E2107"/>
    <w:rsid w:val="006E3903"/>
    <w:rsid w:val="006F6C77"/>
    <w:rsid w:val="007025F2"/>
    <w:rsid w:val="00704425"/>
    <w:rsid w:val="0070663E"/>
    <w:rsid w:val="007068DC"/>
    <w:rsid w:val="007135C6"/>
    <w:rsid w:val="00717E6E"/>
    <w:rsid w:val="00721F7D"/>
    <w:rsid w:val="00722737"/>
    <w:rsid w:val="00722768"/>
    <w:rsid w:val="0072281E"/>
    <w:rsid w:val="007234E9"/>
    <w:rsid w:val="00727E8F"/>
    <w:rsid w:val="00731450"/>
    <w:rsid w:val="00733EA7"/>
    <w:rsid w:val="0073616E"/>
    <w:rsid w:val="007366B9"/>
    <w:rsid w:val="00740BCD"/>
    <w:rsid w:val="00741843"/>
    <w:rsid w:val="00744D39"/>
    <w:rsid w:val="007472A6"/>
    <w:rsid w:val="00752266"/>
    <w:rsid w:val="007547FB"/>
    <w:rsid w:val="00755E27"/>
    <w:rsid w:val="00762AB8"/>
    <w:rsid w:val="007642DC"/>
    <w:rsid w:val="00767137"/>
    <w:rsid w:val="00770EB0"/>
    <w:rsid w:val="00783F2B"/>
    <w:rsid w:val="007A272D"/>
    <w:rsid w:val="007A2AF0"/>
    <w:rsid w:val="007A33C7"/>
    <w:rsid w:val="007A53C3"/>
    <w:rsid w:val="007A7800"/>
    <w:rsid w:val="007A782D"/>
    <w:rsid w:val="007A7870"/>
    <w:rsid w:val="007B0A27"/>
    <w:rsid w:val="007B3DEE"/>
    <w:rsid w:val="007B4657"/>
    <w:rsid w:val="007B6297"/>
    <w:rsid w:val="007C17B0"/>
    <w:rsid w:val="007C320C"/>
    <w:rsid w:val="007C4456"/>
    <w:rsid w:val="007C51D7"/>
    <w:rsid w:val="007C78D7"/>
    <w:rsid w:val="007D2A91"/>
    <w:rsid w:val="007E0403"/>
    <w:rsid w:val="007F48F7"/>
    <w:rsid w:val="007F62C2"/>
    <w:rsid w:val="007F7F04"/>
    <w:rsid w:val="00804A00"/>
    <w:rsid w:val="00805228"/>
    <w:rsid w:val="00816799"/>
    <w:rsid w:val="0081736C"/>
    <w:rsid w:val="0082575F"/>
    <w:rsid w:val="0082595C"/>
    <w:rsid w:val="00832B86"/>
    <w:rsid w:val="0083732A"/>
    <w:rsid w:val="00840D20"/>
    <w:rsid w:val="008429B4"/>
    <w:rsid w:val="00842D4A"/>
    <w:rsid w:val="00846260"/>
    <w:rsid w:val="0085405F"/>
    <w:rsid w:val="008552B0"/>
    <w:rsid w:val="00856691"/>
    <w:rsid w:val="0086021F"/>
    <w:rsid w:val="0086137D"/>
    <w:rsid w:val="00861733"/>
    <w:rsid w:val="00866175"/>
    <w:rsid w:val="008705F7"/>
    <w:rsid w:val="00870FFA"/>
    <w:rsid w:val="00873633"/>
    <w:rsid w:val="00873857"/>
    <w:rsid w:val="0087677D"/>
    <w:rsid w:val="00895F54"/>
    <w:rsid w:val="00896598"/>
    <w:rsid w:val="00896CEB"/>
    <w:rsid w:val="00897093"/>
    <w:rsid w:val="008A0D33"/>
    <w:rsid w:val="008A3E3F"/>
    <w:rsid w:val="008A41C3"/>
    <w:rsid w:val="008A63DE"/>
    <w:rsid w:val="008A7493"/>
    <w:rsid w:val="008B07F5"/>
    <w:rsid w:val="008B1937"/>
    <w:rsid w:val="008B3F2F"/>
    <w:rsid w:val="008C00F7"/>
    <w:rsid w:val="008C0A34"/>
    <w:rsid w:val="008C0FBB"/>
    <w:rsid w:val="008C251C"/>
    <w:rsid w:val="008C46C9"/>
    <w:rsid w:val="008C6126"/>
    <w:rsid w:val="008D04ED"/>
    <w:rsid w:val="008D0BE4"/>
    <w:rsid w:val="008D3CB6"/>
    <w:rsid w:val="008D4F0B"/>
    <w:rsid w:val="008D78E5"/>
    <w:rsid w:val="008E6DC4"/>
    <w:rsid w:val="008F0ED1"/>
    <w:rsid w:val="008F2CEF"/>
    <w:rsid w:val="008F341A"/>
    <w:rsid w:val="008F3FBC"/>
    <w:rsid w:val="008F636A"/>
    <w:rsid w:val="008F6E05"/>
    <w:rsid w:val="0090405C"/>
    <w:rsid w:val="009071DD"/>
    <w:rsid w:val="00910335"/>
    <w:rsid w:val="00911503"/>
    <w:rsid w:val="009157A6"/>
    <w:rsid w:val="0092027B"/>
    <w:rsid w:val="009218EB"/>
    <w:rsid w:val="0092241A"/>
    <w:rsid w:val="009306DF"/>
    <w:rsid w:val="009312EA"/>
    <w:rsid w:val="009313B7"/>
    <w:rsid w:val="00932192"/>
    <w:rsid w:val="00935EDA"/>
    <w:rsid w:val="009426D1"/>
    <w:rsid w:val="00944E8E"/>
    <w:rsid w:val="00952CF0"/>
    <w:rsid w:val="00955C59"/>
    <w:rsid w:val="009606DE"/>
    <w:rsid w:val="00964F3B"/>
    <w:rsid w:val="009701BA"/>
    <w:rsid w:val="00971F52"/>
    <w:rsid w:val="00976B92"/>
    <w:rsid w:val="00983A0A"/>
    <w:rsid w:val="0098481D"/>
    <w:rsid w:val="009852C5"/>
    <w:rsid w:val="00985AB0"/>
    <w:rsid w:val="009864AC"/>
    <w:rsid w:val="009924CB"/>
    <w:rsid w:val="0099252C"/>
    <w:rsid w:val="00994FCA"/>
    <w:rsid w:val="009A57AF"/>
    <w:rsid w:val="009B18C5"/>
    <w:rsid w:val="009B1E55"/>
    <w:rsid w:val="009C17DB"/>
    <w:rsid w:val="009C608C"/>
    <w:rsid w:val="009C7F83"/>
    <w:rsid w:val="009D3206"/>
    <w:rsid w:val="009D4311"/>
    <w:rsid w:val="009D6F24"/>
    <w:rsid w:val="009E108F"/>
    <w:rsid w:val="009E1415"/>
    <w:rsid w:val="009E5F57"/>
    <w:rsid w:val="009E6925"/>
    <w:rsid w:val="009F3978"/>
    <w:rsid w:val="009F3B9B"/>
    <w:rsid w:val="009F4F7D"/>
    <w:rsid w:val="009F572B"/>
    <w:rsid w:val="00A008D5"/>
    <w:rsid w:val="00A01788"/>
    <w:rsid w:val="00A14BEB"/>
    <w:rsid w:val="00A17085"/>
    <w:rsid w:val="00A2024F"/>
    <w:rsid w:val="00A22F0F"/>
    <w:rsid w:val="00A25C20"/>
    <w:rsid w:val="00A26E44"/>
    <w:rsid w:val="00A31669"/>
    <w:rsid w:val="00A321E1"/>
    <w:rsid w:val="00A3656E"/>
    <w:rsid w:val="00A5370E"/>
    <w:rsid w:val="00A53A88"/>
    <w:rsid w:val="00A57107"/>
    <w:rsid w:val="00A6295A"/>
    <w:rsid w:val="00A74A9E"/>
    <w:rsid w:val="00A81858"/>
    <w:rsid w:val="00A81D0C"/>
    <w:rsid w:val="00A81E5B"/>
    <w:rsid w:val="00A83D16"/>
    <w:rsid w:val="00A86843"/>
    <w:rsid w:val="00A90A89"/>
    <w:rsid w:val="00A932BB"/>
    <w:rsid w:val="00A959EA"/>
    <w:rsid w:val="00AA4D5F"/>
    <w:rsid w:val="00AA6130"/>
    <w:rsid w:val="00AB0CAC"/>
    <w:rsid w:val="00AB140B"/>
    <w:rsid w:val="00AB2DBB"/>
    <w:rsid w:val="00AC3575"/>
    <w:rsid w:val="00AC421F"/>
    <w:rsid w:val="00AD1220"/>
    <w:rsid w:val="00AD19F5"/>
    <w:rsid w:val="00AD6CE7"/>
    <w:rsid w:val="00AE7A88"/>
    <w:rsid w:val="00AF338D"/>
    <w:rsid w:val="00AF5013"/>
    <w:rsid w:val="00AF648E"/>
    <w:rsid w:val="00B018B8"/>
    <w:rsid w:val="00B036F5"/>
    <w:rsid w:val="00B13EE7"/>
    <w:rsid w:val="00B16662"/>
    <w:rsid w:val="00B25F50"/>
    <w:rsid w:val="00B326E3"/>
    <w:rsid w:val="00B4017D"/>
    <w:rsid w:val="00B45404"/>
    <w:rsid w:val="00B458E1"/>
    <w:rsid w:val="00B47281"/>
    <w:rsid w:val="00B47FD1"/>
    <w:rsid w:val="00B52E32"/>
    <w:rsid w:val="00B6708C"/>
    <w:rsid w:val="00B67442"/>
    <w:rsid w:val="00B719E0"/>
    <w:rsid w:val="00B730B5"/>
    <w:rsid w:val="00B75693"/>
    <w:rsid w:val="00B8535A"/>
    <w:rsid w:val="00B85F18"/>
    <w:rsid w:val="00B900D8"/>
    <w:rsid w:val="00B91064"/>
    <w:rsid w:val="00B92120"/>
    <w:rsid w:val="00B926F2"/>
    <w:rsid w:val="00B92976"/>
    <w:rsid w:val="00B95F54"/>
    <w:rsid w:val="00BA144B"/>
    <w:rsid w:val="00BA30F1"/>
    <w:rsid w:val="00BB41AF"/>
    <w:rsid w:val="00BC006A"/>
    <w:rsid w:val="00BC6343"/>
    <w:rsid w:val="00BD48E3"/>
    <w:rsid w:val="00BE0A66"/>
    <w:rsid w:val="00BE263F"/>
    <w:rsid w:val="00BE544B"/>
    <w:rsid w:val="00BE6A6C"/>
    <w:rsid w:val="00BE7BCB"/>
    <w:rsid w:val="00BF044B"/>
    <w:rsid w:val="00BF10A9"/>
    <w:rsid w:val="00BF5A3F"/>
    <w:rsid w:val="00BF7CB1"/>
    <w:rsid w:val="00C0358D"/>
    <w:rsid w:val="00C041E3"/>
    <w:rsid w:val="00C05D8C"/>
    <w:rsid w:val="00C10940"/>
    <w:rsid w:val="00C15089"/>
    <w:rsid w:val="00C16808"/>
    <w:rsid w:val="00C25C90"/>
    <w:rsid w:val="00C276BB"/>
    <w:rsid w:val="00C36BF6"/>
    <w:rsid w:val="00C40C8D"/>
    <w:rsid w:val="00C42ECC"/>
    <w:rsid w:val="00C467E3"/>
    <w:rsid w:val="00C513A0"/>
    <w:rsid w:val="00C65184"/>
    <w:rsid w:val="00C76A9F"/>
    <w:rsid w:val="00C77783"/>
    <w:rsid w:val="00C877DB"/>
    <w:rsid w:val="00C9185E"/>
    <w:rsid w:val="00CA213F"/>
    <w:rsid w:val="00CA3F90"/>
    <w:rsid w:val="00CB2888"/>
    <w:rsid w:val="00CC01E4"/>
    <w:rsid w:val="00CC0763"/>
    <w:rsid w:val="00CC4695"/>
    <w:rsid w:val="00CC68D7"/>
    <w:rsid w:val="00CD191C"/>
    <w:rsid w:val="00CD2D28"/>
    <w:rsid w:val="00CD369A"/>
    <w:rsid w:val="00CE2775"/>
    <w:rsid w:val="00CE609D"/>
    <w:rsid w:val="00CF2657"/>
    <w:rsid w:val="00CF5E8C"/>
    <w:rsid w:val="00CF6356"/>
    <w:rsid w:val="00D01B34"/>
    <w:rsid w:val="00D01EC5"/>
    <w:rsid w:val="00D0314F"/>
    <w:rsid w:val="00D04DF9"/>
    <w:rsid w:val="00D07FF0"/>
    <w:rsid w:val="00D1306F"/>
    <w:rsid w:val="00D215B9"/>
    <w:rsid w:val="00D25055"/>
    <w:rsid w:val="00D27B3E"/>
    <w:rsid w:val="00D27BAD"/>
    <w:rsid w:val="00D33991"/>
    <w:rsid w:val="00D35909"/>
    <w:rsid w:val="00D47730"/>
    <w:rsid w:val="00D52206"/>
    <w:rsid w:val="00D53BCE"/>
    <w:rsid w:val="00D5532C"/>
    <w:rsid w:val="00D6067B"/>
    <w:rsid w:val="00D652D7"/>
    <w:rsid w:val="00D72B58"/>
    <w:rsid w:val="00D742AE"/>
    <w:rsid w:val="00D76B2E"/>
    <w:rsid w:val="00D7707A"/>
    <w:rsid w:val="00D842C1"/>
    <w:rsid w:val="00D87B31"/>
    <w:rsid w:val="00D9230E"/>
    <w:rsid w:val="00DA58AF"/>
    <w:rsid w:val="00DB13A4"/>
    <w:rsid w:val="00DB2E37"/>
    <w:rsid w:val="00DB4FBC"/>
    <w:rsid w:val="00DC16E8"/>
    <w:rsid w:val="00DC3F8D"/>
    <w:rsid w:val="00DD05B0"/>
    <w:rsid w:val="00DD2A1C"/>
    <w:rsid w:val="00DD57BD"/>
    <w:rsid w:val="00DD6BBB"/>
    <w:rsid w:val="00DE0223"/>
    <w:rsid w:val="00DE3671"/>
    <w:rsid w:val="00DF0F2B"/>
    <w:rsid w:val="00DF33E5"/>
    <w:rsid w:val="00DF5175"/>
    <w:rsid w:val="00DF732B"/>
    <w:rsid w:val="00E00DA1"/>
    <w:rsid w:val="00E058CF"/>
    <w:rsid w:val="00E12448"/>
    <w:rsid w:val="00E145B7"/>
    <w:rsid w:val="00E177B5"/>
    <w:rsid w:val="00E20400"/>
    <w:rsid w:val="00E2485B"/>
    <w:rsid w:val="00E30050"/>
    <w:rsid w:val="00E337D2"/>
    <w:rsid w:val="00E40E13"/>
    <w:rsid w:val="00E42C3A"/>
    <w:rsid w:val="00E43081"/>
    <w:rsid w:val="00E44D7E"/>
    <w:rsid w:val="00E4521C"/>
    <w:rsid w:val="00E476B6"/>
    <w:rsid w:val="00E53900"/>
    <w:rsid w:val="00E55068"/>
    <w:rsid w:val="00E55B8E"/>
    <w:rsid w:val="00E61411"/>
    <w:rsid w:val="00E649D2"/>
    <w:rsid w:val="00E67654"/>
    <w:rsid w:val="00E72400"/>
    <w:rsid w:val="00E763A7"/>
    <w:rsid w:val="00E76B88"/>
    <w:rsid w:val="00E7733E"/>
    <w:rsid w:val="00E77818"/>
    <w:rsid w:val="00E81046"/>
    <w:rsid w:val="00E86754"/>
    <w:rsid w:val="00E919A1"/>
    <w:rsid w:val="00E93699"/>
    <w:rsid w:val="00E95A89"/>
    <w:rsid w:val="00EA1387"/>
    <w:rsid w:val="00EA2A2C"/>
    <w:rsid w:val="00EA2EF5"/>
    <w:rsid w:val="00EA7A38"/>
    <w:rsid w:val="00EB08BE"/>
    <w:rsid w:val="00EB10C2"/>
    <w:rsid w:val="00EB16C9"/>
    <w:rsid w:val="00EB18B2"/>
    <w:rsid w:val="00EB2259"/>
    <w:rsid w:val="00EB27B3"/>
    <w:rsid w:val="00EB3D32"/>
    <w:rsid w:val="00EB4D98"/>
    <w:rsid w:val="00EB51A9"/>
    <w:rsid w:val="00EB62EE"/>
    <w:rsid w:val="00ED1179"/>
    <w:rsid w:val="00ED1191"/>
    <w:rsid w:val="00ED2940"/>
    <w:rsid w:val="00ED4070"/>
    <w:rsid w:val="00ED7A35"/>
    <w:rsid w:val="00ED7F45"/>
    <w:rsid w:val="00EE306F"/>
    <w:rsid w:val="00EE63C3"/>
    <w:rsid w:val="00EF0873"/>
    <w:rsid w:val="00F1799F"/>
    <w:rsid w:val="00F214FB"/>
    <w:rsid w:val="00F23378"/>
    <w:rsid w:val="00F24D55"/>
    <w:rsid w:val="00F32A7D"/>
    <w:rsid w:val="00F33601"/>
    <w:rsid w:val="00F35805"/>
    <w:rsid w:val="00F36DBE"/>
    <w:rsid w:val="00F407F5"/>
    <w:rsid w:val="00F51523"/>
    <w:rsid w:val="00F53D1E"/>
    <w:rsid w:val="00F705BB"/>
    <w:rsid w:val="00F717DF"/>
    <w:rsid w:val="00F73977"/>
    <w:rsid w:val="00F74531"/>
    <w:rsid w:val="00F77939"/>
    <w:rsid w:val="00F7795A"/>
    <w:rsid w:val="00F842BB"/>
    <w:rsid w:val="00F858EC"/>
    <w:rsid w:val="00F85FE2"/>
    <w:rsid w:val="00F87EFB"/>
    <w:rsid w:val="00F92303"/>
    <w:rsid w:val="00FA3ADD"/>
    <w:rsid w:val="00FA4698"/>
    <w:rsid w:val="00FA4B6F"/>
    <w:rsid w:val="00FB3583"/>
    <w:rsid w:val="00FB38F7"/>
    <w:rsid w:val="00FB675C"/>
    <w:rsid w:val="00FB76A1"/>
    <w:rsid w:val="00FC09EE"/>
    <w:rsid w:val="00FC46E8"/>
    <w:rsid w:val="00FC7896"/>
    <w:rsid w:val="00FC7BEE"/>
    <w:rsid w:val="00FD2A74"/>
    <w:rsid w:val="00FE01A1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4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6E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FC46E8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FC46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rsid w:val="00FC46E8"/>
    <w:rPr>
      <w:vertAlign w:val="superscript"/>
    </w:rPr>
  </w:style>
  <w:style w:type="paragraph" w:customStyle="1" w:styleId="Sinespaciado1">
    <w:name w:val="Sin espaciado1"/>
    <w:basedOn w:val="Normal"/>
    <w:link w:val="NoSpacingChar"/>
    <w:rsid w:val="00FC46E8"/>
    <w:pPr>
      <w:jc w:val="both"/>
    </w:pPr>
    <w:rPr>
      <w:rFonts w:ascii="Calibri" w:hAnsi="Calibri"/>
      <w:sz w:val="20"/>
      <w:szCs w:val="20"/>
    </w:rPr>
  </w:style>
  <w:style w:type="character" w:customStyle="1" w:styleId="NoSpacingChar">
    <w:name w:val="No Spacing Char"/>
    <w:link w:val="Sinespaciado1"/>
    <w:locked/>
    <w:rsid w:val="00FC46E8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basedOn w:val="Normal"/>
    <w:rsid w:val="00FC46E8"/>
    <w:pPr>
      <w:autoSpaceDE w:val="0"/>
      <w:autoSpaceDN w:val="0"/>
    </w:pPr>
    <w:rPr>
      <w:rFonts w:eastAsia="Calibri"/>
      <w:color w:val="000000"/>
    </w:rPr>
  </w:style>
  <w:style w:type="paragraph" w:styleId="NormalWeb">
    <w:name w:val="Normal (Web)"/>
    <w:basedOn w:val="Normal"/>
    <w:rsid w:val="00FC46E8"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uiPriority w:val="59"/>
    <w:rsid w:val="00FC4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C5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8B8"/>
    <w:pPr>
      <w:ind w:left="720"/>
      <w:contextualSpacing/>
    </w:pPr>
  </w:style>
  <w:style w:type="character" w:customStyle="1" w:styleId="hps">
    <w:name w:val="hps"/>
    <w:basedOn w:val="DefaultParagraphFont"/>
    <w:rsid w:val="00932192"/>
  </w:style>
  <w:style w:type="paragraph" w:customStyle="1" w:styleId="Default0">
    <w:name w:val="Default"/>
    <w:basedOn w:val="Normal"/>
    <w:rsid w:val="00683832"/>
    <w:pPr>
      <w:autoSpaceDE w:val="0"/>
      <w:autoSpaceDN w:val="0"/>
    </w:pPr>
    <w:rPr>
      <w:rFonts w:eastAsia="Calibri"/>
      <w:color w:val="000000"/>
    </w:rPr>
  </w:style>
  <w:style w:type="character" w:customStyle="1" w:styleId="st">
    <w:name w:val="st"/>
    <w:basedOn w:val="DefaultParagraphFont"/>
    <w:rsid w:val="00456D49"/>
  </w:style>
  <w:style w:type="character" w:styleId="Emphasis">
    <w:name w:val="Emphasis"/>
    <w:basedOn w:val="DefaultParagraphFont"/>
    <w:uiPriority w:val="20"/>
    <w:qFormat/>
    <w:rsid w:val="00456D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46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6E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FC46E8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FC46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rsid w:val="00FC46E8"/>
    <w:rPr>
      <w:vertAlign w:val="superscript"/>
    </w:rPr>
  </w:style>
  <w:style w:type="paragraph" w:customStyle="1" w:styleId="Sinespaciado1">
    <w:name w:val="Sin espaciado1"/>
    <w:basedOn w:val="Normal"/>
    <w:link w:val="NoSpacingChar"/>
    <w:rsid w:val="00FC46E8"/>
    <w:pPr>
      <w:jc w:val="both"/>
    </w:pPr>
    <w:rPr>
      <w:rFonts w:ascii="Calibri" w:hAnsi="Calibri"/>
      <w:sz w:val="20"/>
      <w:szCs w:val="20"/>
    </w:rPr>
  </w:style>
  <w:style w:type="character" w:customStyle="1" w:styleId="NoSpacingChar">
    <w:name w:val="No Spacing Char"/>
    <w:link w:val="Sinespaciado1"/>
    <w:locked/>
    <w:rsid w:val="00FC46E8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basedOn w:val="Normal"/>
    <w:rsid w:val="00FC46E8"/>
    <w:pPr>
      <w:autoSpaceDE w:val="0"/>
      <w:autoSpaceDN w:val="0"/>
    </w:pPr>
    <w:rPr>
      <w:rFonts w:eastAsia="Calibri"/>
      <w:color w:val="000000"/>
    </w:rPr>
  </w:style>
  <w:style w:type="paragraph" w:styleId="NormalWeb">
    <w:name w:val="Normal (Web)"/>
    <w:basedOn w:val="Normal"/>
    <w:rsid w:val="00FC46E8"/>
    <w:pPr>
      <w:spacing w:before="100" w:beforeAutospacing="1" w:after="100" w:afterAutospacing="1"/>
    </w:pPr>
    <w:rPr>
      <w:rFonts w:eastAsia="SimSun"/>
      <w:lang w:eastAsia="zh-CN"/>
    </w:rPr>
  </w:style>
  <w:style w:type="table" w:styleId="TableGrid">
    <w:name w:val="Table Grid"/>
    <w:basedOn w:val="TableNormal"/>
    <w:uiPriority w:val="59"/>
    <w:rsid w:val="00FC4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C5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8B8"/>
    <w:pPr>
      <w:ind w:left="720"/>
      <w:contextualSpacing/>
    </w:pPr>
  </w:style>
  <w:style w:type="character" w:customStyle="1" w:styleId="hps">
    <w:name w:val="hps"/>
    <w:basedOn w:val="DefaultParagraphFont"/>
    <w:rsid w:val="00932192"/>
  </w:style>
  <w:style w:type="paragraph" w:customStyle="1" w:styleId="Default0">
    <w:name w:val="Default"/>
    <w:basedOn w:val="Normal"/>
    <w:rsid w:val="00683832"/>
    <w:pPr>
      <w:autoSpaceDE w:val="0"/>
      <w:autoSpaceDN w:val="0"/>
    </w:pPr>
    <w:rPr>
      <w:rFonts w:eastAsia="Calibri"/>
      <w:color w:val="000000"/>
    </w:rPr>
  </w:style>
  <w:style w:type="character" w:customStyle="1" w:styleId="st">
    <w:name w:val="st"/>
    <w:basedOn w:val="DefaultParagraphFont"/>
    <w:rsid w:val="00456D49"/>
  </w:style>
  <w:style w:type="character" w:styleId="Emphasis">
    <w:name w:val="Emphasis"/>
    <w:basedOn w:val="DefaultParagraphFont"/>
    <w:uiPriority w:val="20"/>
    <w:qFormat/>
    <w:rsid w:val="00456D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6244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6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3548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79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7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9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015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9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38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451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2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60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0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8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75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34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65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301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4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693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1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7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675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3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4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3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521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3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975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2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4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98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12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031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9953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5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8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2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7892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373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36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4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1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3633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7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8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2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1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65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1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4073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9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6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4926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02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1943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3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2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4958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5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7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864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51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8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37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1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9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14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7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962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5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6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575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1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416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2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3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67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36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692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8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2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72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5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5022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6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2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29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78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7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199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5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5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9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9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1134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0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2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69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484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4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2960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2405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0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66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3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5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452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7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677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67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55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1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630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8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43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0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4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620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57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53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2810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9789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78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gulfofmexico-lme.org/Imagenes/GEF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5AE84-0E79-4636-8F8C-DBA50BC8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13038</Words>
  <Characters>74322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UNIDO</Company>
  <LinksUpToDate>false</LinksUpToDate>
  <CharactersWithSpaces>87186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</dc:creator>
  <cp:lastModifiedBy>jbaghdasaryan</cp:lastModifiedBy>
  <cp:revision>12</cp:revision>
  <cp:lastPrinted>2013-12-04T09:31:00Z</cp:lastPrinted>
  <dcterms:created xsi:type="dcterms:W3CDTF">2014-03-12T13:05:00Z</dcterms:created>
  <dcterms:modified xsi:type="dcterms:W3CDTF">2014-04-02T11:59:00Z</dcterms:modified>
</cp:coreProperties>
</file>