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D40399" w:rsidRDefault="00353628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D40399">
        <w:rPr>
          <w:rFonts w:ascii="GHEA Grapalat" w:hAnsi="GHEA Grapalat"/>
          <w:b/>
          <w:sz w:val="24"/>
          <w:szCs w:val="24"/>
          <w:lang w:val="hy-AM"/>
        </w:rPr>
        <w:t>«ՊՐՈՖՊԱՆԵԼ»</w:t>
      </w:r>
      <w:r w:rsidR="00391357" w:rsidRPr="00D40399">
        <w:rPr>
          <w:rFonts w:ascii="GHEA Grapalat" w:hAnsi="GHEA Grapalat"/>
          <w:b/>
          <w:sz w:val="24"/>
          <w:szCs w:val="24"/>
          <w:lang w:val="hy-AM"/>
        </w:rPr>
        <w:t xml:space="preserve"> ՍՊԸ</w:t>
      </w:r>
      <w:r w:rsidR="00391357" w:rsidRPr="00D40399">
        <w:rPr>
          <w:rFonts w:ascii="GHEA Grapalat" w:hAnsi="GHEA Grapalat"/>
          <w:lang w:val="hy-AM"/>
        </w:rPr>
        <w:t xml:space="preserve"> </w:t>
      </w:r>
      <w:r w:rsidR="001430B2" w:rsidRPr="00D40399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D40399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D40399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D40399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D40399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5362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«ՊՐՈՖՊԱՆԵԼ» </w:t>
      </w:r>
      <w:r w:rsidR="00391357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D40399">
        <w:rPr>
          <w:rFonts w:ascii="GHEA Grapalat" w:hAnsi="GHEA Grapalat" w:cs="Sylfaen"/>
          <w:lang w:val="hy-AM"/>
        </w:rPr>
        <w:t xml:space="preserve"> </w:t>
      </w:r>
      <w:r w:rsidR="002760B2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5362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«ՊՐՈՖՊԱՆԵԼ» </w:t>
      </w:r>
      <w:r w:rsidR="00391357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D40399" w:rsidRDefault="00353628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«ՊՐՈՖՊԱՆԵԼ»</w:t>
      </w:r>
      <w:r w:rsidR="00391357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D40399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40399" w:rsidRDefault="00D40399" w:rsidP="00D40399">
      <w:pPr>
        <w:spacing w:after="0" w:line="360" w:lineRule="auto"/>
        <w:ind w:firstLine="578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lastRenderedPageBreak/>
        <w:t>Հայաստանի Հանրա</w:t>
      </w:r>
      <w:r>
        <w:rPr>
          <w:rFonts w:ascii="GHEA Grapalat" w:eastAsia="Calibri" w:hAnsi="GHEA Grapalat"/>
          <w:sz w:val="24"/>
          <w:szCs w:val="24"/>
          <w:lang w:val="hy-AM"/>
        </w:rPr>
        <w:softHyphen/>
        <w:t>պե</w:t>
      </w:r>
      <w:r>
        <w:rPr>
          <w:rFonts w:ascii="GHEA Grapalat" w:eastAsia="Calibri" w:hAnsi="GHEA Grapalat"/>
          <w:sz w:val="24"/>
          <w:szCs w:val="24"/>
          <w:lang w:val="hy-AM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D40399" w:rsidRPr="00D40399" w:rsidRDefault="00D40399" w:rsidP="0085749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«ՊՐՈՖՊԱՆԵԼ» </w:t>
      </w:r>
      <w:r w:rsidR="00837400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 ընկերությ</w:t>
      </w:r>
      <w:r w:rsidR="00225FAA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837400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225FAA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 հումքերն ու նյութերն օգտագործ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ելու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արևային մարտկոցների արտադրության կազմակերպման համար։</w:t>
      </w:r>
    </w:p>
    <w:p w:rsidR="00D40399" w:rsidRPr="00C7039F" w:rsidRDefault="00EF1C46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</w:t>
      </w:r>
      <w:r w:rsidR="00225FAA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 կազմ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ելու </w:t>
      </w:r>
      <w:r w:rsidR="00225FAA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են՝ 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 մլրդ 500 մլն ՀՀ դրամ։ 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Արտադրանքի իրացման ծավալները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400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մլն, երրորդ երկրներում՝ 1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</w:t>
      </w:r>
      <w:r w:rsidR="00D40399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դրամ։</w:t>
      </w:r>
    </w:p>
    <w:p w:rsidR="00C7039F" w:rsidRPr="00C7039F" w:rsidRDefault="00225FAA" w:rsidP="00EC57C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Աշխատատեղերի քանակը՝ </w:t>
      </w:r>
      <w:r w:rsidR="00C7039F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30-40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միջին աշխատավարձը կազմում է </w:t>
      </w:r>
      <w:r w:rsidR="00C7039F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120-130 հազար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</w:t>
      </w:r>
      <w:r w:rsidR="00EC57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bookmarkStart w:id="0" w:name="_GoBack"/>
      <w:bookmarkEnd w:id="0"/>
      <w:r w:rsidR="00C7039F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Ներդրումները կկազմեն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039F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039F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դրամ։</w:t>
      </w:r>
    </w:p>
    <w:p w:rsidR="00225FAA" w:rsidRPr="00225FAA" w:rsidRDefault="00C7039F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ներկայացրած տեղեկատվության համաձայն ն</w:t>
      </w:r>
      <w:r w:rsidR="00225FAA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երմուծվող 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սարքավորումները, </w:t>
      </w:r>
      <w:r w:rsidR="00225FAA"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հումքերն ու նյութերը չեն </w:t>
      </w:r>
      <w:r w:rsidRPr="00C70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արտադրվում ԵՏՄ անդամ-երկրներում։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353628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«ՊՐՈՖՊԱՆԵԼ» </w:t>
      </w:r>
      <w:r w:rsidR="00391357"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D4039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855" w:rsidRDefault="00FE0855">
      <w:pPr>
        <w:spacing w:after="0" w:line="240" w:lineRule="auto"/>
      </w:pPr>
      <w:r>
        <w:separator/>
      </w:r>
    </w:p>
  </w:endnote>
  <w:endnote w:type="continuationSeparator" w:id="0">
    <w:p w:rsidR="00FE0855" w:rsidRDefault="00FE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FE0855">
    <w:pPr>
      <w:pStyle w:val="Footer"/>
    </w:pPr>
  </w:p>
  <w:p w:rsidR="001918A3" w:rsidRDefault="00FE0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855" w:rsidRDefault="00FE0855">
      <w:pPr>
        <w:spacing w:after="0" w:line="240" w:lineRule="auto"/>
      </w:pPr>
      <w:r>
        <w:separator/>
      </w:r>
    </w:p>
  </w:footnote>
  <w:footnote w:type="continuationSeparator" w:id="0">
    <w:p w:rsidR="00FE0855" w:rsidRDefault="00FE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15F11"/>
    <w:rsid w:val="00041AC7"/>
    <w:rsid w:val="000426BE"/>
    <w:rsid w:val="00084EEB"/>
    <w:rsid w:val="000A3ADC"/>
    <w:rsid w:val="001430B2"/>
    <w:rsid w:val="00150F49"/>
    <w:rsid w:val="001763D2"/>
    <w:rsid w:val="001A193C"/>
    <w:rsid w:val="00225FAA"/>
    <w:rsid w:val="00242961"/>
    <w:rsid w:val="002433C3"/>
    <w:rsid w:val="002760B2"/>
    <w:rsid w:val="002D4728"/>
    <w:rsid w:val="002E3AA5"/>
    <w:rsid w:val="00306341"/>
    <w:rsid w:val="003422CA"/>
    <w:rsid w:val="00353628"/>
    <w:rsid w:val="0036585E"/>
    <w:rsid w:val="003817D0"/>
    <w:rsid w:val="00391357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86DDD"/>
    <w:rsid w:val="00590B1C"/>
    <w:rsid w:val="005A0171"/>
    <w:rsid w:val="005B7A0D"/>
    <w:rsid w:val="005C08EC"/>
    <w:rsid w:val="005C72FC"/>
    <w:rsid w:val="005F1C83"/>
    <w:rsid w:val="00611D22"/>
    <w:rsid w:val="00625985"/>
    <w:rsid w:val="006356EA"/>
    <w:rsid w:val="00667D8E"/>
    <w:rsid w:val="0067015D"/>
    <w:rsid w:val="00670975"/>
    <w:rsid w:val="00694474"/>
    <w:rsid w:val="006A3107"/>
    <w:rsid w:val="006C592E"/>
    <w:rsid w:val="006E06B3"/>
    <w:rsid w:val="006F6AE4"/>
    <w:rsid w:val="00711147"/>
    <w:rsid w:val="007154E3"/>
    <w:rsid w:val="007174AB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75B45"/>
    <w:rsid w:val="008824D8"/>
    <w:rsid w:val="00895F75"/>
    <w:rsid w:val="008C5BF3"/>
    <w:rsid w:val="008C757A"/>
    <w:rsid w:val="0091620A"/>
    <w:rsid w:val="0097004D"/>
    <w:rsid w:val="009814D2"/>
    <w:rsid w:val="009A3D8E"/>
    <w:rsid w:val="009B2026"/>
    <w:rsid w:val="009E45CA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81917"/>
    <w:rsid w:val="00BD1F9A"/>
    <w:rsid w:val="00BE4BFF"/>
    <w:rsid w:val="00C35F02"/>
    <w:rsid w:val="00C470E9"/>
    <w:rsid w:val="00C51898"/>
    <w:rsid w:val="00C5567E"/>
    <w:rsid w:val="00C7039F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0399"/>
    <w:rsid w:val="00D43DA4"/>
    <w:rsid w:val="00D44ED0"/>
    <w:rsid w:val="00D54EFF"/>
    <w:rsid w:val="00D57C23"/>
    <w:rsid w:val="00D751EF"/>
    <w:rsid w:val="00DC2D2A"/>
    <w:rsid w:val="00DC7B25"/>
    <w:rsid w:val="00DD121A"/>
    <w:rsid w:val="00E2025F"/>
    <w:rsid w:val="00E671E7"/>
    <w:rsid w:val="00E77D0E"/>
    <w:rsid w:val="00E81A94"/>
    <w:rsid w:val="00E958C2"/>
    <w:rsid w:val="00EC57C5"/>
    <w:rsid w:val="00EF1C46"/>
    <w:rsid w:val="00F00E5D"/>
    <w:rsid w:val="00F14AF6"/>
    <w:rsid w:val="00F153A9"/>
    <w:rsid w:val="00F73AF6"/>
    <w:rsid w:val="00F85F84"/>
    <w:rsid w:val="00F96201"/>
    <w:rsid w:val="00FB2A7E"/>
    <w:rsid w:val="00FB32A2"/>
    <w:rsid w:val="00FE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22</cp:revision>
  <dcterms:created xsi:type="dcterms:W3CDTF">2016-08-19T06:38:00Z</dcterms:created>
  <dcterms:modified xsi:type="dcterms:W3CDTF">2017-01-26T09:07:00Z</dcterms:modified>
</cp:coreProperties>
</file>