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555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4"/>
        <w:gridCol w:w="3310"/>
        <w:gridCol w:w="4179"/>
        <w:gridCol w:w="3447"/>
        <w:gridCol w:w="3236"/>
      </w:tblGrid>
      <w:tr w:rsidR="00FE4653" w:rsidTr="00FE4653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3" w:rsidRDefault="00FE4653" w:rsidP="006B0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ԱՄՓՈՓԱԹԵՐԹ</w:t>
            </w:r>
          </w:p>
          <w:p w:rsidR="00FE4653" w:rsidRDefault="00FE4653" w:rsidP="006B0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8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«ՀԱՅԱՍՏԱՆԻ ՀԱՆՐԱՊԵՏՈՒԹՅԱՆ ԱՐԴԱՐԱԴԱՏՈՒԹՅԱՆ ՆԱԽԱՐԱՐՈՒԹՅԱՆԸ ԳՈՒՄԱՐ ՀԱՏԿԱՑՆԵԼՈՒ, ՀԱՅԱՍՏԱՆԻ ՀԱՆՐԱՊԵՏՈՒԹՅԱՆ 2019 ԹՎԱԿԱՆԻ ՊԵՏԱԿԱՆ ԲՅՈՒՋԵՈՒՄ ՎԵՐԱԲԱՇԽՈՒՄ ԵՎ ՀԱՅԱՍՏԱՆԻ ՀԱՆՐԱՊԵՏՈՒԹՅԱՆ ԿԱՌԱՎԱՐՈՒԹՅԱՆ 2018 ԹՎԱԿԱՆԻ ԴԵԿՏԵՄԲԵՐԻ 27-Ի N 1515-Ն ՈՐՈՇՄԱՆ ՄԵՋ ՓՈՓՈԽՈՒԹՅՈՒՆՆԵՐ ԵՎ ԼՐԱՑՈՒՄՆԵՐ ԿԱՏԱՐԵԼՈՒ ՄԱՍԻՆ» ՀՀ ԿԱՌԱՎԱՐՈՒԹՅԱՆ ՈՐՈՇՄԱՆ ՆԱԽԱԳԾԻ ՎԵՐԱԲԵՐՅԱԼ ՍՏԱՑՎԱԾ ԴԻՏՈՂՈՒԹՅՈՒՆՆԵՐԻ ԵՎ ԱՌԱՋԱՐԿՈՒԹՅՈՒՆՆԵՐԻ</w:t>
            </w:r>
          </w:p>
        </w:tc>
      </w:tr>
      <w:tr w:rsidR="00FE4653" w:rsidTr="00FE4653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3" w:rsidRDefault="00FE4653" w:rsidP="006B0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Հ/Հ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3" w:rsidRDefault="00FE4653" w:rsidP="006B0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հեղինակը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ամսաթիվը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3" w:rsidRDefault="00FE4653" w:rsidP="006B0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3" w:rsidRDefault="00FE4653" w:rsidP="006B0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>Առաջարկությունն</w:t>
            </w:r>
            <w:proofErr w:type="spellEnd"/>
            <w:r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>ընդունելու</w:t>
            </w:r>
            <w:proofErr w:type="spellEnd"/>
            <w:r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>մերժելու</w:t>
            </w:r>
            <w:proofErr w:type="spellEnd"/>
            <w:r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>եզրակացությունը</w:t>
            </w:r>
            <w:proofErr w:type="spellEnd"/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3" w:rsidRDefault="00FE4653" w:rsidP="006B0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>Առաջարկն</w:t>
            </w:r>
            <w:proofErr w:type="spellEnd"/>
            <w:r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>ընդունելու</w:t>
            </w:r>
            <w:proofErr w:type="spellEnd"/>
            <w:r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>մերժելու</w:t>
            </w:r>
            <w:proofErr w:type="spellEnd"/>
            <w:r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>դիրքորոշումը</w:t>
            </w:r>
            <w:proofErr w:type="spellEnd"/>
          </w:p>
        </w:tc>
      </w:tr>
      <w:tr w:rsidR="00FE4653" w:rsidTr="00FE4653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3" w:rsidRDefault="00FE4653" w:rsidP="006B0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3" w:rsidRDefault="00FE4653" w:rsidP="006B01A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Հայաստանի Հանրապետության ֆինանսների նախարարություն, 2019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թ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. փետրվարի 13-ի թիվ  </w:t>
            </w:r>
            <w:r>
              <w:rPr>
                <w:rFonts w:ascii="Sylfaen" w:hAnsi="Sylfaen"/>
                <w:color w:val="000000"/>
                <w:sz w:val="19"/>
                <w:szCs w:val="19"/>
                <w:shd w:val="clear" w:color="auto" w:fill="FFFFFF"/>
                <w:lang w:val="af-ZA"/>
              </w:rPr>
              <w:t xml:space="preserve"> </w:t>
            </w:r>
            <w:r>
              <w:rPr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01/9-5/2174-19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գրություն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3" w:rsidRDefault="00FE4653" w:rsidP="006B0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վերնագրում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գումար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հատկացնելու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բառերից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հետո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ավելացնել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«,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2019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բյուջեում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վերաբաշխում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բառերը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3" w:rsidRDefault="00FE4653" w:rsidP="006B0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Ընդունվել է: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3" w:rsidRDefault="00FE4653" w:rsidP="006B0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Նախագծում կատարվել է համապատասխան փոփոխություն:</w:t>
            </w:r>
          </w:p>
        </w:tc>
      </w:tr>
      <w:tr w:rsidR="00FE4653" w:rsidTr="00FE4653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3" w:rsidRDefault="00FE4653" w:rsidP="006B0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3" w:rsidRDefault="00FE4653" w:rsidP="006B01A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Հայաստանի Հանրապետության ֆինանսների նախարարություն, 2019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թ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. փետրվարի 13-ի թիվ  </w:t>
            </w:r>
            <w:r>
              <w:rPr>
                <w:rFonts w:ascii="Sylfaen" w:hAnsi="Sylfaen"/>
                <w:color w:val="000000"/>
                <w:sz w:val="19"/>
                <w:szCs w:val="19"/>
                <w:shd w:val="clear" w:color="auto" w:fill="FFFFFF"/>
                <w:lang w:val="af-ZA"/>
              </w:rPr>
              <w:t xml:space="preserve"> </w:t>
            </w:r>
            <w:r>
              <w:rPr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01/9-5/2174-19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գրություն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3" w:rsidRDefault="00FE4653" w:rsidP="006B0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2-րդ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կետում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և N 1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Հավելվածում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բառերից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առաջ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ավելացնել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2019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բյուջեի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N 1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հավելվածի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N 2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աղյուսակում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կատարել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վերաբաշխում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և»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բառերը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3" w:rsidRDefault="00FE4653" w:rsidP="006B0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Ընդունվել է: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3" w:rsidRDefault="00FE4653" w:rsidP="006B0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Նախագծում կատարվել է համապատասխան փոփոխություն:</w:t>
            </w:r>
          </w:p>
        </w:tc>
      </w:tr>
      <w:tr w:rsidR="00FE4653" w:rsidTr="00FE4653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3" w:rsidRDefault="00FE4653" w:rsidP="006B0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3" w:rsidRDefault="00FE4653" w:rsidP="006B01A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Հայաստանի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Հանրապետության ֆինանսների նախարարություն, 2019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թ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. փետրվարի 13-ի թիվ  </w:t>
            </w:r>
            <w:r>
              <w:rPr>
                <w:rFonts w:ascii="Sylfaen" w:hAnsi="Sylfaen"/>
                <w:color w:val="000000"/>
                <w:sz w:val="19"/>
                <w:szCs w:val="19"/>
                <w:shd w:val="clear" w:color="auto" w:fill="FFFFFF"/>
                <w:lang w:val="af-ZA"/>
              </w:rPr>
              <w:t xml:space="preserve"> </w:t>
            </w:r>
            <w:r>
              <w:rPr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01/9-5/2174-19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գրություն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3" w:rsidRDefault="00FE4653" w:rsidP="006B0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fr-FR" w:eastAsia="ru-RU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lastRenderedPageBreak/>
              <w:t>Նախագծի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N 1 և N 2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lastRenderedPageBreak/>
              <w:t>հավելվածների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համարակալումը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փոխել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համապատասխանաբար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N 2 և N 1:  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3" w:rsidRDefault="00FE4653" w:rsidP="006B01A7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Ընդունվել է: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3" w:rsidRDefault="00FE4653" w:rsidP="006B01A7">
            <w:pPr>
              <w:autoSpaceDE w:val="0"/>
              <w:autoSpaceDN w:val="0"/>
              <w:adjustRightInd w:val="0"/>
              <w:spacing w:after="0" w:line="240" w:lineRule="auto"/>
              <w:ind w:left="30" w:firstLine="3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Նախագծում կատարվել է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համապատասխան փոփոխություն:</w:t>
            </w:r>
          </w:p>
          <w:p w:rsidR="00FE4653" w:rsidRDefault="00FE4653" w:rsidP="006B0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:rsidR="00FE4653" w:rsidRDefault="00FE4653" w:rsidP="00FE4653">
      <w:pPr>
        <w:rPr>
          <w:rFonts w:ascii="GHEA Grapalat" w:hAnsi="GHEA Grapalat"/>
          <w:sz w:val="24"/>
          <w:szCs w:val="24"/>
          <w:lang w:val="af-ZA"/>
        </w:rPr>
      </w:pPr>
    </w:p>
    <w:p w:rsidR="001D72F7" w:rsidRDefault="001D72F7"/>
    <w:sectPr w:rsidR="001D72F7" w:rsidSect="00FE465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E4653"/>
    <w:rsid w:val="001D72F7"/>
    <w:rsid w:val="00FE4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65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E46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5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https://mul2.gov.am/tasks/25009/oneclick/ampopatert.docx?token=cbebd1dba7a119e1a6c98f97a6cf4ed4</cp:keywords>
</cp:coreProperties>
</file>